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205" w:rsidRDefault="00ED427F" w:rsidP="00724908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b/>
          <w:noProof/>
          <w:color w:val="000080"/>
          <w:sz w:val="18"/>
          <w:szCs w:val="18"/>
          <w:lang w:eastAsia="ru-RU"/>
        </w:rPr>
        <w:drawing>
          <wp:anchor distT="0" distB="0" distL="114300" distR="114300" simplePos="0" relativeHeight="251659264" behindDoc="1" locked="0" layoutInCell="1" allowOverlap="1" wp14:anchorId="104ECDFB" wp14:editId="3A40D499">
            <wp:simplePos x="0" y="0"/>
            <wp:positionH relativeFrom="column">
              <wp:posOffset>-855345</wp:posOffset>
            </wp:positionH>
            <wp:positionV relativeFrom="paragraph">
              <wp:posOffset>-721995</wp:posOffset>
            </wp:positionV>
            <wp:extent cx="7763510" cy="1123950"/>
            <wp:effectExtent l="0" t="0" r="8890" b="0"/>
            <wp:wrapNone/>
            <wp:docPr id="2" name="Рисунок 3" descr="blank_document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nk_document_tex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351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1205" w:rsidRDefault="008E1205" w:rsidP="00724908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5654" w:rsidRPr="00D474BF" w:rsidRDefault="00275654" w:rsidP="00275654">
      <w:pPr>
        <w:pStyle w:val="a3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Открытое акционерное общество</w:t>
      </w:r>
    </w:p>
    <w:p w:rsidR="00275654" w:rsidRPr="00D474BF" w:rsidRDefault="00275654" w:rsidP="00275654">
      <w:pPr>
        <w:pStyle w:val="a3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Свердловский научно-исследовательский</w:t>
      </w:r>
    </w:p>
    <w:p w:rsidR="00275654" w:rsidRDefault="00275654" w:rsidP="00275654">
      <w:pPr>
        <w:pStyle w:val="a3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институт химического машиностроения</w:t>
      </w:r>
    </w:p>
    <w:tbl>
      <w:tblPr>
        <w:tblW w:w="3566" w:type="pct"/>
        <w:tblCellSpacing w:w="0" w:type="dxa"/>
        <w:tblInd w:w="7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779"/>
      </w:tblGrid>
      <w:tr w:rsidR="00275654" w:rsidRPr="004C670C" w:rsidTr="004E3592">
        <w:trPr>
          <w:tblCellSpacing w:w="0" w:type="dxa"/>
          <w:hidden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0" w:type="dxa"/>
            </w:tcMar>
            <w:hideMark/>
          </w:tcPr>
          <w:p w:rsidR="00275654" w:rsidRPr="004C670C" w:rsidRDefault="00275654" w:rsidP="004E3592">
            <w:pPr>
              <w:textAlignment w:val="top"/>
              <w:rPr>
                <w:rFonts w:ascii="Times New Roman" w:hAnsi="Times New Roman" w:cs="Times New Roman"/>
                <w:vanish/>
                <w:sz w:val="15"/>
                <w:szCs w:val="15"/>
              </w:rPr>
            </w:pPr>
          </w:p>
        </w:tc>
      </w:tr>
    </w:tbl>
    <w:p w:rsidR="00275654" w:rsidRDefault="00275654" w:rsidP="00724908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24908" w:rsidRPr="00724908" w:rsidRDefault="00724908" w:rsidP="00724908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49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  <w:r w:rsidR="00333C6C" w:rsidRPr="00746715">
        <w:rPr>
          <w:rFonts w:ascii="Times New Roman" w:hAnsi="Times New Roman" w:cs="Times New Roman"/>
          <w:b/>
          <w:bCs/>
          <w:sz w:val="24"/>
          <w:szCs w:val="24"/>
        </w:rPr>
        <w:t>№ Z015799</w:t>
      </w:r>
      <w:r w:rsidR="00333C6C">
        <w:rPr>
          <w:rFonts w:ascii="Times New Roman" w:hAnsi="Times New Roman" w:cs="Times New Roman"/>
          <w:b/>
          <w:bCs/>
          <w:sz w:val="24"/>
          <w:szCs w:val="24"/>
        </w:rPr>
        <w:t>-4</w:t>
      </w:r>
    </w:p>
    <w:p w:rsidR="00724908" w:rsidRDefault="00724908" w:rsidP="00724908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49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7249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рассмотрению заявок на оценочной </w:t>
      </w:r>
      <w:r w:rsidRPr="007249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стадии и подведению итогов по открытому запросу предложений на право заключения договора </w:t>
      </w:r>
    </w:p>
    <w:p w:rsidR="00333C6C" w:rsidRPr="00333C6C" w:rsidRDefault="00333C6C" w:rsidP="00333C6C">
      <w:pPr>
        <w:widowControl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3C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 канцелярских товаров и бумаги писчей для нужд ОАО «СвердНИИхиммаш»</w:t>
      </w:r>
    </w:p>
    <w:p w:rsidR="00724908" w:rsidRPr="00724908" w:rsidRDefault="00724908" w:rsidP="0072490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24908" w:rsidRPr="00724908" w:rsidRDefault="00724908" w:rsidP="0072490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2756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Екатеринбург</w:t>
      </w: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«_</w:t>
      </w:r>
      <w:r w:rsidR="00333C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</w:t>
      </w: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_» </w:t>
      </w:r>
      <w:r w:rsidR="002756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июля </w:t>
      </w: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2756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Pr="00724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724908" w:rsidRPr="00724908" w:rsidRDefault="00724908" w:rsidP="007249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333C6C" w:rsidRPr="00746715" w:rsidRDefault="00333C6C" w:rsidP="00333C6C">
      <w:pPr>
        <w:widowControl w:val="0"/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6715">
        <w:rPr>
          <w:rFonts w:ascii="Times New Roman" w:hAnsi="Times New Roman" w:cs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>» (протокол от 07.02.2012 № 37) (далее – ЕОСЗ) в его действующей редакции, с использованием функционала ЭТП ООО "</w:t>
      </w:r>
      <w:r w:rsidRPr="00746715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Аукционный конкурсный дом</w:t>
      </w:r>
      <w:r w:rsidRPr="00746715">
        <w:rPr>
          <w:rFonts w:ascii="Times New Roman" w:hAnsi="Times New Roman" w:cs="Times New Roman"/>
          <w:sz w:val="24"/>
          <w:szCs w:val="24"/>
        </w:rPr>
        <w:t xml:space="preserve"> " согласно регламенту ее работы.</w:t>
      </w:r>
      <w:proofErr w:type="gramEnd"/>
    </w:p>
    <w:p w:rsidR="00333C6C" w:rsidRPr="00746715" w:rsidRDefault="00333C6C" w:rsidP="00333C6C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6715">
        <w:rPr>
          <w:rFonts w:ascii="Times New Roman" w:hAnsi="Times New Roman" w:cs="Times New Roman"/>
          <w:b/>
          <w:bCs/>
          <w:sz w:val="24"/>
          <w:szCs w:val="24"/>
        </w:rPr>
        <w:t>Информация о закупке:</w:t>
      </w:r>
    </w:p>
    <w:p w:rsidR="00333C6C" w:rsidRPr="00746715" w:rsidRDefault="00333C6C" w:rsidP="00333C6C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b/>
          <w:sz w:val="24"/>
          <w:szCs w:val="24"/>
        </w:rPr>
        <w:t>Заказчик:</w:t>
      </w:r>
      <w:r w:rsidRPr="00746715">
        <w:rPr>
          <w:rFonts w:ascii="Times New Roman" w:hAnsi="Times New Roman" w:cs="Times New Roman"/>
          <w:sz w:val="24"/>
          <w:szCs w:val="24"/>
        </w:rPr>
        <w:t xml:space="preserve"> ОАО «СвердНИИхиммаш».</w:t>
      </w:r>
    </w:p>
    <w:p w:rsidR="00333C6C" w:rsidRPr="00746715" w:rsidRDefault="00333C6C" w:rsidP="00333C6C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Pr="00746715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746715">
        <w:rPr>
          <w:rFonts w:ascii="Times New Roman" w:hAnsi="Times New Roman" w:cs="Times New Roman"/>
          <w:b/>
          <w:sz w:val="24"/>
          <w:szCs w:val="24"/>
        </w:rPr>
        <w:t>:</w:t>
      </w:r>
      <w:r w:rsidRPr="007467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6715">
        <w:rPr>
          <w:rFonts w:ascii="Times New Roman" w:hAnsi="Times New Roman" w:cs="Times New Roman"/>
          <w:sz w:val="24"/>
          <w:szCs w:val="24"/>
        </w:rPr>
        <w:t>Открытое акционерное общество "Свердловский научно - исследовательский институт химического машиностроения" (Россия, 620010, Свердловская область, г. Екатеринбург, ул. Грибоедова, д. 32)</w:t>
      </w:r>
      <w:proofErr w:type="gramEnd"/>
    </w:p>
    <w:p w:rsidR="00333C6C" w:rsidRPr="00746715" w:rsidRDefault="00333C6C" w:rsidP="00333C6C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Pr="00746715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746715">
        <w:rPr>
          <w:rFonts w:ascii="Times New Roman" w:hAnsi="Times New Roman" w:cs="Times New Roman"/>
          <w:b/>
          <w:sz w:val="24"/>
          <w:szCs w:val="24"/>
        </w:rPr>
        <w:t>:</w:t>
      </w:r>
      <w:r w:rsidRPr="00746715">
        <w:rPr>
          <w:rFonts w:ascii="Times New Roman" w:hAnsi="Times New Roman" w:cs="Times New Roman"/>
          <w:sz w:val="24"/>
          <w:szCs w:val="24"/>
        </w:rPr>
        <w:t xml:space="preserve"> поставка канцелярских товаров и бумаги писчей для нужд ОАО «СвердНИИхиммаш</w:t>
      </w:r>
    </w:p>
    <w:p w:rsidR="00333C6C" w:rsidRPr="00746715" w:rsidRDefault="00333C6C" w:rsidP="00333C6C">
      <w:pPr>
        <w:widowControl w:val="0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Pr="00746715">
        <w:rPr>
          <w:rFonts w:ascii="Times New Roman" w:hAnsi="Times New Roman" w:cs="Times New Roman"/>
          <w:b/>
          <w:sz w:val="24"/>
          <w:szCs w:val="24"/>
        </w:rPr>
        <w:t xml:space="preserve">316 218 рублей 74 копеек, включая НДС </w:t>
      </w:r>
    </w:p>
    <w:p w:rsidR="00333C6C" w:rsidRPr="00746715" w:rsidRDefault="00333C6C" w:rsidP="00333C6C">
      <w:pPr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74671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746715">
        <w:rPr>
          <w:rFonts w:ascii="Times New Roman" w:hAnsi="Times New Roman" w:cs="Times New Roman"/>
          <w:sz w:val="24"/>
          <w:szCs w:val="24"/>
        </w:rPr>
        <w:t xml:space="preserve">опубликовано «17» июля 2012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» </w:t>
      </w:r>
      <w:hyperlink r:id="rId8" w:history="1">
        <w:r w:rsidRPr="00746715">
          <w:rPr>
            <w:rStyle w:val="a8"/>
            <w:rFonts w:ascii="Times New Roman" w:hAnsi="Times New Roman" w:cs="Times New Roman"/>
            <w:color w:val="0000FF"/>
            <w:sz w:val="24"/>
            <w:szCs w:val="24"/>
          </w:rPr>
          <w:t>http://zakupki.rosatom.ru/</w:t>
        </w:r>
      </w:hyperlink>
      <w:r w:rsidRPr="00746715">
        <w:rPr>
          <w:rFonts w:ascii="Times New Roman" w:hAnsi="Times New Roman" w:cs="Times New Roman"/>
          <w:sz w:val="24"/>
          <w:szCs w:val="24"/>
        </w:rPr>
        <w:t>, закупка № 120717/0604/044, на ЭТП ООО "Аукционный конкурсный дом ", закупка № Z015799.</w:t>
      </w:r>
    </w:p>
    <w:p w:rsidR="00333C6C" w:rsidRPr="00746715" w:rsidRDefault="00333C6C" w:rsidP="00333C6C">
      <w:pPr>
        <w:widowControl w:val="0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46715">
        <w:rPr>
          <w:rFonts w:ascii="Times New Roman" w:hAnsi="Times New Roman"/>
          <w:sz w:val="24"/>
          <w:szCs w:val="24"/>
        </w:rPr>
        <w:t>Заседание закупочной комиссии проводится в очной</w:t>
      </w:r>
      <w:r w:rsidRPr="00746715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12:00 (время московское) «_31</w:t>
      </w:r>
      <w:r w:rsidRPr="00746715">
        <w:rPr>
          <w:rFonts w:ascii="Times New Roman" w:hAnsi="Times New Roman"/>
          <w:sz w:val="24"/>
          <w:szCs w:val="24"/>
        </w:rPr>
        <w:t>_»</w:t>
      </w:r>
      <w:r w:rsidRPr="00746715">
        <w:rPr>
          <w:rFonts w:ascii="Times New Roman" w:hAnsi="Times New Roman"/>
          <w:sz w:val="24"/>
          <w:szCs w:val="24"/>
          <w:lang w:val="en-US"/>
        </w:rPr>
        <w:t> </w:t>
      </w:r>
      <w:r w:rsidRPr="00746715">
        <w:rPr>
          <w:rFonts w:ascii="Times New Roman" w:hAnsi="Times New Roman"/>
          <w:sz w:val="24"/>
          <w:szCs w:val="24"/>
        </w:rPr>
        <w:t xml:space="preserve"> июля  2012 года, по адресу:</w:t>
      </w:r>
      <w:proofErr w:type="gramEnd"/>
      <w:r w:rsidRPr="00746715">
        <w:rPr>
          <w:rFonts w:ascii="Times New Roman" w:hAnsi="Times New Roman"/>
          <w:sz w:val="24"/>
          <w:szCs w:val="24"/>
        </w:rPr>
        <w:t xml:space="preserve"> Россия, 620010, </w:t>
      </w:r>
      <w:r w:rsidRPr="00746715">
        <w:rPr>
          <w:rFonts w:ascii="Times New Roman" w:eastAsia="Times New Roman" w:hAnsi="Times New Roman"/>
          <w:sz w:val="24"/>
          <w:szCs w:val="24"/>
          <w:lang w:eastAsia="ru-RU"/>
        </w:rPr>
        <w:t>г. Екатеринбург, ул. Грибоедова, д. 32</w:t>
      </w:r>
    </w:p>
    <w:p w:rsidR="00333C6C" w:rsidRPr="00746715" w:rsidRDefault="00333C6C" w:rsidP="00333C6C">
      <w:pPr>
        <w:suppressAutoHyphens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6715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746715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пят</w:t>
      </w:r>
      <w:r w:rsidRPr="00746715">
        <w:rPr>
          <w:rFonts w:ascii="Times New Roman" w:eastAsia="Times New Roman" w:hAnsi="Times New Roman"/>
          <w:sz w:val="24"/>
          <w:szCs w:val="24"/>
          <w:lang w:eastAsia="ru-RU"/>
        </w:rPr>
        <w:t>ь) из 7 (семи) членов закупочной комиссии. Кворум имеется.</w:t>
      </w:r>
    </w:p>
    <w:p w:rsidR="00207EDB" w:rsidRPr="00207EDB" w:rsidRDefault="00207EDB" w:rsidP="00207EDB">
      <w:pPr>
        <w:keepLines/>
        <w:widowControl w:val="0"/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протоколу процедуры открытия доступа к заявкам на участие в запросе цен от «_25_» июля 2012 № </w:t>
      </w:r>
      <w:r w:rsidRPr="00997080">
        <w:rPr>
          <w:rFonts w:ascii="Times New Roman" w:eastAsia="Times New Roman" w:hAnsi="Times New Roman"/>
          <w:sz w:val="24"/>
          <w:szCs w:val="24"/>
          <w:lang w:eastAsia="ru-RU"/>
        </w:rPr>
        <w:t>Z015799</w:t>
      </w:r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p w:rsidR="00207EDB" w:rsidRDefault="00207EDB" w:rsidP="0099708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225"/>
        <w:gridCol w:w="2660"/>
        <w:gridCol w:w="2714"/>
      </w:tblGrid>
      <w:tr w:rsidR="00207EDB" w:rsidRPr="00960F41" w:rsidTr="00AF333B">
        <w:trPr>
          <w:jc w:val="center"/>
        </w:trPr>
        <w:tc>
          <w:tcPr>
            <w:tcW w:w="409" w:type="pct"/>
            <w:vAlign w:val="center"/>
            <w:hideMark/>
          </w:tcPr>
          <w:p w:rsidR="00207EDB" w:rsidRPr="00960F41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заявки</w:t>
            </w:r>
          </w:p>
        </w:tc>
        <w:tc>
          <w:tcPr>
            <w:tcW w:w="1722" w:type="pct"/>
            <w:vAlign w:val="center"/>
            <w:hideMark/>
          </w:tcPr>
          <w:p w:rsidR="00207EDB" w:rsidRPr="00960F41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Наименование (для юридического лица), ФИО </w:t>
            </w: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(для физического лица) участника запроса цен </w:t>
            </w:r>
          </w:p>
        </w:tc>
        <w:tc>
          <w:tcPr>
            <w:tcW w:w="1420" w:type="pct"/>
            <w:vAlign w:val="center"/>
            <w:hideMark/>
          </w:tcPr>
          <w:p w:rsidR="00207EDB" w:rsidRPr="00960F41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ИНН и (или) адрес </w:t>
            </w: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участника запроса цен </w:t>
            </w:r>
          </w:p>
        </w:tc>
        <w:tc>
          <w:tcPr>
            <w:tcW w:w="1449" w:type="pct"/>
            <w:vAlign w:val="center"/>
            <w:hideMark/>
          </w:tcPr>
          <w:p w:rsidR="00207EDB" w:rsidRPr="00960F41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Условия исполнения договора, указанные в </w:t>
            </w: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заявке</w:t>
            </w:r>
          </w:p>
        </w:tc>
      </w:tr>
      <w:tr w:rsidR="00207EDB" w:rsidRPr="00960F41" w:rsidTr="00AF333B">
        <w:trPr>
          <w:trHeight w:val="1651"/>
          <w:jc w:val="center"/>
        </w:trPr>
        <w:tc>
          <w:tcPr>
            <w:tcW w:w="409" w:type="pct"/>
            <w:vAlign w:val="center"/>
            <w:hideMark/>
          </w:tcPr>
          <w:p w:rsidR="00207EDB" w:rsidRPr="00960F41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</w:t>
            </w:r>
          </w:p>
        </w:tc>
        <w:tc>
          <w:tcPr>
            <w:tcW w:w="1722" w:type="pct"/>
            <w:vAlign w:val="center"/>
            <w:hideMark/>
          </w:tcPr>
          <w:p w:rsidR="00207EDB" w:rsidRPr="00960F41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ООО Компания "Портал"</w:t>
            </w:r>
            <w:r w:rsidRPr="00960F4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0" w:type="pct"/>
            <w:vAlign w:val="center"/>
            <w:hideMark/>
          </w:tcPr>
          <w:p w:rsidR="00207EDB" w:rsidRPr="00960F41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ИНН 6674342925, 620142, Свердловская обл., город Екатеринбург,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Чапаева, д.7-а, оф.25</w:t>
            </w:r>
          </w:p>
        </w:tc>
        <w:tc>
          <w:tcPr>
            <w:tcW w:w="1449" w:type="pct"/>
            <w:vAlign w:val="center"/>
          </w:tcPr>
          <w:p w:rsidR="00207EDB" w:rsidRDefault="00207EDB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252 633.50 </w:t>
            </w:r>
          </w:p>
          <w:p w:rsidR="00207EDB" w:rsidRDefault="00207EDB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российский рубль </w:t>
            </w:r>
          </w:p>
          <w:p w:rsidR="00207EDB" w:rsidRPr="00960F41" w:rsidRDefault="00207EDB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(двести пятьдесят две тысячи шестьсот тридцать три рубля 50 копеек) с учетом НДС</w:t>
            </w:r>
          </w:p>
        </w:tc>
      </w:tr>
      <w:tr w:rsidR="00207EDB" w:rsidRPr="00960F41" w:rsidTr="00AF333B">
        <w:trPr>
          <w:trHeight w:val="1099"/>
          <w:jc w:val="center"/>
        </w:trPr>
        <w:tc>
          <w:tcPr>
            <w:tcW w:w="409" w:type="pct"/>
            <w:vAlign w:val="center"/>
            <w:hideMark/>
          </w:tcPr>
          <w:p w:rsidR="00207EDB" w:rsidRPr="00960F41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722" w:type="pct"/>
            <w:vAlign w:val="center"/>
            <w:hideMark/>
          </w:tcPr>
          <w:p w:rsidR="00207EDB" w:rsidRPr="00960F41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Канц-Ек</w:t>
            </w:r>
            <w:proofErr w:type="spellEnd"/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20" w:type="pct"/>
            <w:vAlign w:val="center"/>
            <w:hideMark/>
          </w:tcPr>
          <w:p w:rsidR="00207EDB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ИНН 6672302349,</w:t>
            </w:r>
          </w:p>
          <w:p w:rsidR="00207EDB" w:rsidRPr="00960F41" w:rsidRDefault="00207EDB" w:rsidP="00AF333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620142, Россия, Свердловская, Екатеринбург, Щорса, д.7, оф. 243</w:t>
            </w:r>
          </w:p>
        </w:tc>
        <w:tc>
          <w:tcPr>
            <w:tcW w:w="1449" w:type="pct"/>
            <w:vAlign w:val="center"/>
          </w:tcPr>
          <w:p w:rsidR="00207EDB" w:rsidRDefault="00207EDB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287 840.28 </w:t>
            </w:r>
          </w:p>
          <w:p w:rsidR="00207EDB" w:rsidRDefault="00207EDB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российский рубль </w:t>
            </w:r>
          </w:p>
          <w:p w:rsidR="00207EDB" w:rsidRDefault="00207EDB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 xml:space="preserve">(двести восемьдесят семь тысяч восемьсот сорок рублей 28 копеек) </w:t>
            </w:r>
          </w:p>
          <w:p w:rsidR="00207EDB" w:rsidRPr="00960F41" w:rsidRDefault="00207EDB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с учетом НДС</w:t>
            </w:r>
          </w:p>
        </w:tc>
      </w:tr>
    </w:tbl>
    <w:p w:rsidR="00207EDB" w:rsidRDefault="00207EDB" w:rsidP="0099708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07EDB" w:rsidRPr="00207EDB" w:rsidRDefault="00207EDB" w:rsidP="00207EDB">
      <w:pPr>
        <w:keepNext/>
        <w:keepLines/>
        <w:numPr>
          <w:ilvl w:val="0"/>
          <w:numId w:val="1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протоколу заседания закупочной комиссии по рассмотрению заявок на отборочной стадии от «_30_» июля 2012г. № </w:t>
      </w:r>
      <w:r w:rsidRPr="00997080">
        <w:rPr>
          <w:rFonts w:ascii="Times New Roman" w:eastAsia="Times New Roman" w:hAnsi="Times New Roman"/>
          <w:sz w:val="24"/>
          <w:szCs w:val="24"/>
          <w:lang w:eastAsia="ru-RU"/>
        </w:rPr>
        <w:t>Z015799</w:t>
      </w:r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закупочной комиссией были приняты следующие решения:</w:t>
      </w:r>
    </w:p>
    <w:p w:rsidR="00207EDB" w:rsidRPr="00207EDB" w:rsidRDefault="00207EDB" w:rsidP="00207EDB">
      <w:pPr>
        <w:keepLines/>
        <w:widowControl w:val="0"/>
        <w:numPr>
          <w:ilvl w:val="1"/>
          <w:numId w:val="1"/>
        </w:numPr>
        <w:spacing w:before="120" w:after="0" w:line="240" w:lineRule="auto"/>
        <w:ind w:left="79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207EDB" w:rsidRPr="00207EDB" w:rsidRDefault="00207EDB" w:rsidP="00207EDB">
      <w:pPr>
        <w:pStyle w:val="a5"/>
        <w:keepLines/>
        <w:widowControl w:val="0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EDB">
        <w:rPr>
          <w:rFonts w:ascii="Times New Roman" w:hAnsi="Times New Roman" w:cs="Times New Roman"/>
          <w:sz w:val="24"/>
          <w:szCs w:val="24"/>
        </w:rPr>
        <w:t>ООО Компания "Портал"</w:t>
      </w:r>
    </w:p>
    <w:p w:rsidR="00207EDB" w:rsidRPr="00207EDB" w:rsidRDefault="00207EDB" w:rsidP="00207EDB">
      <w:pPr>
        <w:pStyle w:val="a5"/>
        <w:keepLines/>
        <w:widowControl w:val="0"/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7EDB">
        <w:rPr>
          <w:rFonts w:ascii="Times New Roman" w:hAnsi="Times New Roman" w:cs="Times New Roman"/>
          <w:sz w:val="24"/>
          <w:szCs w:val="24"/>
        </w:rPr>
        <w:t>ООО "</w:t>
      </w:r>
      <w:proofErr w:type="spellStart"/>
      <w:r w:rsidRPr="00207EDB">
        <w:rPr>
          <w:rFonts w:ascii="Times New Roman" w:hAnsi="Times New Roman" w:cs="Times New Roman"/>
          <w:sz w:val="24"/>
          <w:szCs w:val="24"/>
        </w:rPr>
        <w:t>Канц-Ек</w:t>
      </w:r>
      <w:proofErr w:type="spellEnd"/>
      <w:r w:rsidRPr="00207EDB">
        <w:rPr>
          <w:rFonts w:ascii="Times New Roman" w:hAnsi="Times New Roman" w:cs="Times New Roman"/>
          <w:sz w:val="24"/>
          <w:szCs w:val="24"/>
        </w:rPr>
        <w:t>"</w:t>
      </w:r>
    </w:p>
    <w:p w:rsidR="00207EDB" w:rsidRPr="00207EDB" w:rsidRDefault="00207EDB" w:rsidP="00207EDB">
      <w:pPr>
        <w:pStyle w:val="a5"/>
        <w:keepLines/>
        <w:widowControl w:val="0"/>
        <w:spacing w:after="0" w:line="240" w:lineRule="auto"/>
        <w:ind w:left="107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07EDB" w:rsidRPr="00207EDB" w:rsidRDefault="00207EDB" w:rsidP="00207EDB">
      <w:pPr>
        <w:keepLines/>
        <w:widowControl w:val="0"/>
        <w:numPr>
          <w:ilvl w:val="1"/>
          <w:numId w:val="1"/>
        </w:numPr>
        <w:spacing w:before="200" w:after="0" w:line="240" w:lineRule="auto"/>
        <w:ind w:left="79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Провести процедуру переторжки в режиме реального времени на электронной торговой площадке </w:t>
      </w:r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>ООО "Аукционный конкурсный дом"</w:t>
      </w:r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 xml:space="preserve"> с допущенными участниками запроса цен:</w:t>
      </w:r>
    </w:p>
    <w:p w:rsidR="00207EDB" w:rsidRPr="00207EDB" w:rsidRDefault="00207EDB" w:rsidP="00207EDB">
      <w:pPr>
        <w:pStyle w:val="a5"/>
        <w:keepLines/>
        <w:widowControl w:val="0"/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>ООО Компания "Портал"</w:t>
      </w:r>
    </w:p>
    <w:p w:rsidR="00207EDB" w:rsidRDefault="00207EDB" w:rsidP="00207EDB">
      <w:pPr>
        <w:pStyle w:val="a5"/>
        <w:keepLines/>
        <w:widowControl w:val="0"/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>ООО "</w:t>
      </w:r>
      <w:proofErr w:type="spellStart"/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>Канц-Ек</w:t>
      </w:r>
      <w:proofErr w:type="spellEnd"/>
      <w:r w:rsidRPr="00207EDB">
        <w:rPr>
          <w:rFonts w:ascii="Times New Roman" w:eastAsia="Times New Roman" w:hAnsi="Times New Roman"/>
          <w:sz w:val="24"/>
          <w:szCs w:val="24"/>
          <w:lang w:eastAsia="ru-RU"/>
        </w:rPr>
        <w:t>"</w:t>
      </w:r>
    </w:p>
    <w:p w:rsidR="00207EDB" w:rsidRPr="00207EDB" w:rsidRDefault="00207EDB" w:rsidP="00207EDB">
      <w:pPr>
        <w:pStyle w:val="a5"/>
        <w:keepLines/>
        <w:widowControl w:val="0"/>
        <w:spacing w:after="0" w:line="240" w:lineRule="auto"/>
        <w:ind w:left="107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4908" w:rsidRPr="00207EDB" w:rsidRDefault="00207EDB" w:rsidP="00207EDB">
      <w:pPr>
        <w:pStyle w:val="a5"/>
        <w:keepLines/>
        <w:widowControl w:val="0"/>
        <w:numPr>
          <w:ilvl w:val="0"/>
          <w:numId w:val="1"/>
        </w:numPr>
        <w:tabs>
          <w:tab w:val="left" w:pos="709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724908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огласно протоколу переторжки от «_</w:t>
      </w:r>
      <w:r w:rsidR="00D0543A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724908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_» </w:t>
      </w:r>
      <w:r w:rsidR="00B03FA2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="00724908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B03FA2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>12г.</w:t>
      </w:r>
      <w:r w:rsidR="00724908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543A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Z015799-3 </w:t>
      </w:r>
      <w:r w:rsidR="00724908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 процедуру переторжки были поданы предложения следующими участниками запроса </w:t>
      </w:r>
      <w:r w:rsidR="00D0543A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</w:t>
      </w:r>
      <w:r w:rsidR="00724908" w:rsidRPr="00207ED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2073"/>
        <w:gridCol w:w="2978"/>
        <w:gridCol w:w="3546"/>
      </w:tblGrid>
      <w:tr w:rsidR="00997080" w:rsidRPr="00CA752D" w:rsidTr="00207EDB">
        <w:trPr>
          <w:jc w:val="center"/>
        </w:trPr>
        <w:tc>
          <w:tcPr>
            <w:tcW w:w="410" w:type="pct"/>
            <w:vAlign w:val="center"/>
            <w:hideMark/>
          </w:tcPr>
          <w:p w:rsidR="00997080" w:rsidRPr="00CA752D" w:rsidRDefault="00997080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1107" w:type="pct"/>
            <w:vAlign w:val="center"/>
            <w:hideMark/>
          </w:tcPr>
          <w:p w:rsidR="00997080" w:rsidRDefault="00997080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Наименование </w:t>
            </w:r>
          </w:p>
          <w:p w:rsidR="00997080" w:rsidRPr="00CA752D" w:rsidRDefault="00997080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(для юридического лица), ФИО (для физического лица) участника запроса цен </w:t>
            </w:r>
          </w:p>
        </w:tc>
        <w:tc>
          <w:tcPr>
            <w:tcW w:w="1590" w:type="pct"/>
            <w:vAlign w:val="center"/>
            <w:hideMark/>
          </w:tcPr>
          <w:p w:rsidR="00997080" w:rsidRDefault="00997080" w:rsidP="00207E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ИНН и (или) адрес </w:t>
            </w:r>
          </w:p>
          <w:p w:rsidR="00997080" w:rsidRPr="00CA752D" w:rsidRDefault="00997080" w:rsidP="00207E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участника запроса цен </w:t>
            </w:r>
          </w:p>
        </w:tc>
        <w:tc>
          <w:tcPr>
            <w:tcW w:w="1894" w:type="pct"/>
            <w:vAlign w:val="center"/>
            <w:hideMark/>
          </w:tcPr>
          <w:p w:rsidR="00997080" w:rsidRPr="00CA752D" w:rsidRDefault="00997080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A752D">
              <w:rPr>
                <w:rFonts w:ascii="Times New Roman" w:hAnsi="Times New Roman" w:cs="Times New Roman"/>
                <w:b/>
              </w:rPr>
              <w:t>Цена заявки, предложенная участником на переторжке, рублей, включая НДС</w:t>
            </w:r>
          </w:p>
        </w:tc>
      </w:tr>
      <w:tr w:rsidR="00997080" w:rsidRPr="00CA752D" w:rsidTr="00207EDB">
        <w:trPr>
          <w:trHeight w:val="1651"/>
          <w:jc w:val="center"/>
        </w:trPr>
        <w:tc>
          <w:tcPr>
            <w:tcW w:w="410" w:type="pct"/>
            <w:vAlign w:val="center"/>
            <w:hideMark/>
          </w:tcPr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07" w:type="pct"/>
            <w:vAlign w:val="center"/>
            <w:hideMark/>
          </w:tcPr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CA752D">
              <w:rPr>
                <w:rFonts w:ascii="Times New Roman" w:hAnsi="Times New Roman" w:cs="Times New Roman"/>
              </w:rPr>
              <w:t>ООО Компания "Портал"</w:t>
            </w:r>
            <w:r w:rsidRPr="00CA752D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90" w:type="pct"/>
            <w:vAlign w:val="center"/>
            <w:hideMark/>
          </w:tcPr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ИНН 6674342925, </w:t>
            </w:r>
          </w:p>
          <w:p w:rsidR="00997080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620142, </w:t>
            </w:r>
            <w:proofErr w:type="gramStart"/>
            <w:r w:rsidRPr="00CA752D">
              <w:rPr>
                <w:rFonts w:ascii="Times New Roman" w:hAnsi="Times New Roman" w:cs="Times New Roman"/>
              </w:rPr>
              <w:t>Свердловская</w:t>
            </w:r>
            <w:proofErr w:type="gramEnd"/>
            <w:r w:rsidRPr="00CA752D">
              <w:rPr>
                <w:rFonts w:ascii="Times New Roman" w:hAnsi="Times New Roman" w:cs="Times New Roman"/>
              </w:rPr>
              <w:t xml:space="preserve"> обл., город Екатеринбург, </w:t>
            </w:r>
          </w:p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CA752D">
              <w:rPr>
                <w:rFonts w:ascii="Times New Roman" w:hAnsi="Times New Roman" w:cs="Times New Roman"/>
              </w:rPr>
              <w:t>ул. Чапаева, д.7-а, оф.25</w:t>
            </w:r>
          </w:p>
        </w:tc>
        <w:tc>
          <w:tcPr>
            <w:tcW w:w="1894" w:type="pct"/>
            <w:vAlign w:val="center"/>
          </w:tcPr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252 633.50 </w:t>
            </w:r>
          </w:p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российский рубль </w:t>
            </w:r>
          </w:p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</w:rPr>
              <w:t>(двести пятьдесят две тысячи шестьсот тридцать три рубля 50 копеек) с учетом НДС</w:t>
            </w:r>
          </w:p>
        </w:tc>
      </w:tr>
      <w:tr w:rsidR="00997080" w:rsidRPr="00CA752D" w:rsidTr="00207EDB">
        <w:trPr>
          <w:trHeight w:val="1099"/>
          <w:jc w:val="center"/>
        </w:trPr>
        <w:tc>
          <w:tcPr>
            <w:tcW w:w="410" w:type="pct"/>
            <w:vAlign w:val="center"/>
            <w:hideMark/>
          </w:tcPr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lastRenderedPageBreak/>
              <w:t>2.</w:t>
            </w:r>
          </w:p>
        </w:tc>
        <w:tc>
          <w:tcPr>
            <w:tcW w:w="1107" w:type="pct"/>
            <w:vAlign w:val="center"/>
            <w:hideMark/>
          </w:tcPr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CA752D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CA752D">
              <w:rPr>
                <w:rFonts w:ascii="Times New Roman" w:hAnsi="Times New Roman" w:cs="Times New Roman"/>
              </w:rPr>
              <w:t>Канц-Ек</w:t>
            </w:r>
            <w:proofErr w:type="spellEnd"/>
            <w:r w:rsidRPr="00CA752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90" w:type="pct"/>
            <w:vAlign w:val="center"/>
            <w:hideMark/>
          </w:tcPr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ИНН 6672302349,</w:t>
            </w:r>
          </w:p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CA752D">
              <w:rPr>
                <w:rFonts w:ascii="Times New Roman" w:hAnsi="Times New Roman" w:cs="Times New Roman"/>
              </w:rPr>
              <w:t>620142, Россия, Свердловская, Екатеринбург, Щорса, д.7, оф. 243</w:t>
            </w:r>
          </w:p>
        </w:tc>
        <w:tc>
          <w:tcPr>
            <w:tcW w:w="1894" w:type="pct"/>
            <w:vAlign w:val="center"/>
          </w:tcPr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287 840.28 </w:t>
            </w:r>
          </w:p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российский рубль </w:t>
            </w:r>
          </w:p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(двести восемьдесят семь тысяч восемьсот сорок рублей 28 копеек) </w:t>
            </w:r>
          </w:p>
          <w:p w:rsidR="00997080" w:rsidRPr="00CA752D" w:rsidRDefault="00997080" w:rsidP="009970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</w:rPr>
              <w:t>с учетом НДС</w:t>
            </w:r>
          </w:p>
        </w:tc>
      </w:tr>
    </w:tbl>
    <w:p w:rsidR="00207EDB" w:rsidRPr="00A229A9" w:rsidRDefault="00207EDB" w:rsidP="00207EDB">
      <w:pPr>
        <w:widowControl w:val="0"/>
        <w:numPr>
          <w:ilvl w:val="0"/>
          <w:numId w:val="1"/>
        </w:numPr>
        <w:tabs>
          <w:tab w:val="left" w:pos="709"/>
        </w:tabs>
        <w:spacing w:before="24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A229A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proofErr w:type="gramEnd"/>
      <w:r w:rsidRPr="00A2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2073"/>
        <w:gridCol w:w="2978"/>
        <w:gridCol w:w="3546"/>
      </w:tblGrid>
      <w:tr w:rsidR="00A229A9" w:rsidRPr="00CA752D" w:rsidTr="00A229A9">
        <w:trPr>
          <w:jc w:val="center"/>
        </w:trPr>
        <w:tc>
          <w:tcPr>
            <w:tcW w:w="410" w:type="pct"/>
            <w:vAlign w:val="center"/>
            <w:hideMark/>
          </w:tcPr>
          <w:p w:rsidR="00A229A9" w:rsidRPr="00CA752D" w:rsidRDefault="00A229A9" w:rsidP="00A229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1107" w:type="pct"/>
            <w:vAlign w:val="center"/>
            <w:hideMark/>
          </w:tcPr>
          <w:p w:rsidR="00A229A9" w:rsidRDefault="00A229A9" w:rsidP="00A229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  <w:p w:rsidR="00A229A9" w:rsidRPr="00CA752D" w:rsidRDefault="00A229A9" w:rsidP="00A229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(для юридического лица), ФИО (для физического лица) участника запроса цен </w:t>
            </w:r>
          </w:p>
        </w:tc>
        <w:tc>
          <w:tcPr>
            <w:tcW w:w="1590" w:type="pct"/>
            <w:vAlign w:val="center"/>
            <w:hideMark/>
          </w:tcPr>
          <w:p w:rsidR="00A229A9" w:rsidRDefault="00A229A9" w:rsidP="00A229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ИНН и (или) адрес </w:t>
            </w:r>
          </w:p>
          <w:p w:rsidR="00A229A9" w:rsidRPr="00CA752D" w:rsidRDefault="00A229A9" w:rsidP="00A229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участника запроса цен </w:t>
            </w:r>
          </w:p>
        </w:tc>
        <w:tc>
          <w:tcPr>
            <w:tcW w:w="1893" w:type="pct"/>
            <w:vAlign w:val="center"/>
            <w:hideMark/>
          </w:tcPr>
          <w:p w:rsidR="00A229A9" w:rsidRPr="00CA752D" w:rsidRDefault="00A229A9" w:rsidP="00A229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A752D">
              <w:rPr>
                <w:rFonts w:ascii="Times New Roman" w:hAnsi="Times New Roman" w:cs="Times New Roman"/>
                <w:b/>
              </w:rPr>
              <w:t>Цена заявки, предложенная участником на переторжке, рублей, включая НДС</w:t>
            </w:r>
          </w:p>
        </w:tc>
      </w:tr>
      <w:tr w:rsidR="00A229A9" w:rsidRPr="00CA752D" w:rsidTr="00A229A9">
        <w:trPr>
          <w:trHeight w:val="1651"/>
          <w:jc w:val="center"/>
        </w:trPr>
        <w:tc>
          <w:tcPr>
            <w:tcW w:w="410" w:type="pct"/>
            <w:vAlign w:val="center"/>
            <w:hideMark/>
          </w:tcPr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07" w:type="pct"/>
            <w:vAlign w:val="center"/>
            <w:hideMark/>
          </w:tcPr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CA752D">
              <w:rPr>
                <w:rFonts w:ascii="Times New Roman" w:hAnsi="Times New Roman" w:cs="Times New Roman"/>
              </w:rPr>
              <w:t>ООО Компания "Портал"</w:t>
            </w:r>
            <w:r w:rsidRPr="00CA752D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90" w:type="pct"/>
            <w:vAlign w:val="center"/>
            <w:hideMark/>
          </w:tcPr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ИНН 6674342925, </w:t>
            </w:r>
          </w:p>
          <w:p w:rsidR="00A229A9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620142, </w:t>
            </w:r>
            <w:proofErr w:type="gramStart"/>
            <w:r w:rsidRPr="00CA752D">
              <w:rPr>
                <w:rFonts w:ascii="Times New Roman" w:hAnsi="Times New Roman" w:cs="Times New Roman"/>
              </w:rPr>
              <w:t>Свердловская</w:t>
            </w:r>
            <w:proofErr w:type="gramEnd"/>
            <w:r w:rsidRPr="00CA752D">
              <w:rPr>
                <w:rFonts w:ascii="Times New Roman" w:hAnsi="Times New Roman" w:cs="Times New Roman"/>
              </w:rPr>
              <w:t xml:space="preserve"> обл., город Екатеринбург, </w:t>
            </w:r>
          </w:p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CA752D">
              <w:rPr>
                <w:rFonts w:ascii="Times New Roman" w:hAnsi="Times New Roman" w:cs="Times New Roman"/>
              </w:rPr>
              <w:t>ул. Чапаева, д.7-а, оф.25</w:t>
            </w:r>
          </w:p>
        </w:tc>
        <w:tc>
          <w:tcPr>
            <w:tcW w:w="1893" w:type="pct"/>
            <w:vAlign w:val="center"/>
          </w:tcPr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252 633.50 </w:t>
            </w:r>
          </w:p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российский рубль </w:t>
            </w:r>
          </w:p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</w:rPr>
              <w:t>(двести пятьдесят две тысячи шестьсот тридцать три рубля 50 копеек) с учетом НДС</w:t>
            </w:r>
          </w:p>
        </w:tc>
      </w:tr>
      <w:tr w:rsidR="00A229A9" w:rsidRPr="00CA752D" w:rsidTr="00A229A9">
        <w:trPr>
          <w:trHeight w:val="1099"/>
          <w:jc w:val="center"/>
        </w:trPr>
        <w:tc>
          <w:tcPr>
            <w:tcW w:w="410" w:type="pct"/>
            <w:vAlign w:val="center"/>
            <w:hideMark/>
          </w:tcPr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107" w:type="pct"/>
            <w:vAlign w:val="center"/>
            <w:hideMark/>
          </w:tcPr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CA752D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CA752D">
              <w:rPr>
                <w:rFonts w:ascii="Times New Roman" w:hAnsi="Times New Roman" w:cs="Times New Roman"/>
              </w:rPr>
              <w:t>Канц-Ек</w:t>
            </w:r>
            <w:proofErr w:type="spellEnd"/>
            <w:r w:rsidRPr="00CA752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90" w:type="pct"/>
            <w:vAlign w:val="center"/>
            <w:hideMark/>
          </w:tcPr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ИНН 6672302349,</w:t>
            </w:r>
          </w:p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CA752D">
              <w:rPr>
                <w:rFonts w:ascii="Times New Roman" w:hAnsi="Times New Roman" w:cs="Times New Roman"/>
              </w:rPr>
              <w:t>620142, Россия, Свердловская, Екатеринбург, Щорса, д.7, оф. 243</w:t>
            </w:r>
          </w:p>
        </w:tc>
        <w:tc>
          <w:tcPr>
            <w:tcW w:w="1893" w:type="pct"/>
            <w:vAlign w:val="center"/>
          </w:tcPr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287 840.28 </w:t>
            </w:r>
          </w:p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российский рубль </w:t>
            </w:r>
          </w:p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(двести восемьдесят семь тысяч восемьсот сорок рублей 28 копеек) </w:t>
            </w:r>
          </w:p>
          <w:p w:rsidR="00A229A9" w:rsidRPr="00CA752D" w:rsidRDefault="00A229A9" w:rsidP="00AF333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</w:rPr>
              <w:t>с учетом НДС</w:t>
            </w:r>
          </w:p>
        </w:tc>
      </w:tr>
    </w:tbl>
    <w:p w:rsidR="00A229A9" w:rsidRPr="00A229A9" w:rsidRDefault="00A229A9" w:rsidP="00A229A9">
      <w:pPr>
        <w:keepLines/>
        <w:widowControl w:val="0"/>
        <w:numPr>
          <w:ilvl w:val="0"/>
          <w:numId w:val="1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A229A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Компания "Портал"</w:t>
      </w:r>
      <w:r w:rsidRPr="00A2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ценой заявки 252 633 (двести пятьдесят две тысячи шестьсот тридцать три) рубля 50 копеек, включая НДС.</w:t>
      </w:r>
    </w:p>
    <w:p w:rsidR="00724908" w:rsidRPr="00ED427F" w:rsidRDefault="00724908" w:rsidP="00724908">
      <w:pPr>
        <w:widowControl w:val="0"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42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080575" w:rsidRDefault="00724908" w:rsidP="0072490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42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A229A9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080575" w:rsidRPr="00ED42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</w:t>
      </w:r>
      <w:r w:rsidR="0017631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76316" w:rsidRDefault="00176316" w:rsidP="0072490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176316" w:rsidRDefault="00176316" w:rsidP="0072490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76316" w:rsidRDefault="00176316" w:rsidP="00176316">
      <w:pPr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ПРОТОКОЛ ПОДПИСАН В УСТАНОВЛЕННОМ </w:t>
      </w:r>
      <w:proofErr w:type="gramStart"/>
      <w:r>
        <w:rPr>
          <w:rFonts w:ascii="Times New Roman" w:hAnsi="Times New Roman"/>
          <w:b/>
          <w:sz w:val="24"/>
          <w:szCs w:val="24"/>
        </w:rPr>
        <w:t>ПОРЯДКЕ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ВСЕМИ ПРИСУТСТВУЮЩИМИ ЧЛЕНАМИ ЗАКУПОЧНОЙ КОМИССИИ</w:t>
      </w:r>
    </w:p>
    <w:p w:rsidR="00A229A9" w:rsidRPr="00ED427F" w:rsidRDefault="00A229A9" w:rsidP="0072490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80575" w:rsidRPr="00A229A9" w:rsidRDefault="00080575" w:rsidP="0072490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724908" w:rsidRPr="00ED427F" w:rsidTr="004E3592">
        <w:tc>
          <w:tcPr>
            <w:tcW w:w="2126" w:type="dxa"/>
          </w:tcPr>
          <w:p w:rsidR="00724908" w:rsidRPr="00ED427F" w:rsidRDefault="00724908" w:rsidP="007249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42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939" w:type="dxa"/>
          </w:tcPr>
          <w:p w:rsidR="00724908" w:rsidRPr="00ED427F" w:rsidRDefault="00724908" w:rsidP="0008057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24908" w:rsidRDefault="00724908" w:rsidP="00176316">
      <w:pPr>
        <w:spacing w:after="0" w:line="240" w:lineRule="auto"/>
      </w:pPr>
    </w:p>
    <w:sectPr w:rsidR="00724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3in;height:3in" o:bullet="t"/>
    </w:pict>
  </w:numPicBullet>
  <w:abstractNum w:abstractNumId="0">
    <w:nsid w:val="020A6C35"/>
    <w:multiLevelType w:val="multilevel"/>
    <w:tmpl w:val="0D969834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sz w:val="24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B72BDB"/>
    <w:multiLevelType w:val="multilevel"/>
    <w:tmpl w:val="365CBF2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1076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5">
    <w:nsid w:val="78F8148C"/>
    <w:multiLevelType w:val="multilevel"/>
    <w:tmpl w:val="DE1EC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08"/>
    <w:rsid w:val="00080575"/>
    <w:rsid w:val="00124623"/>
    <w:rsid w:val="0016424C"/>
    <w:rsid w:val="00176316"/>
    <w:rsid w:val="00207EDB"/>
    <w:rsid w:val="00233EFA"/>
    <w:rsid w:val="00257F9C"/>
    <w:rsid w:val="00275654"/>
    <w:rsid w:val="002B2AB5"/>
    <w:rsid w:val="00333C6C"/>
    <w:rsid w:val="00365356"/>
    <w:rsid w:val="00375198"/>
    <w:rsid w:val="003751FE"/>
    <w:rsid w:val="003B74F5"/>
    <w:rsid w:val="004E3592"/>
    <w:rsid w:val="005F7866"/>
    <w:rsid w:val="006D314F"/>
    <w:rsid w:val="006F0163"/>
    <w:rsid w:val="00724908"/>
    <w:rsid w:val="007254C7"/>
    <w:rsid w:val="00792EA1"/>
    <w:rsid w:val="007C4BD6"/>
    <w:rsid w:val="00831E47"/>
    <w:rsid w:val="008A61E7"/>
    <w:rsid w:val="008D4E32"/>
    <w:rsid w:val="008E1205"/>
    <w:rsid w:val="009560BF"/>
    <w:rsid w:val="00997080"/>
    <w:rsid w:val="009A74C7"/>
    <w:rsid w:val="00A229A9"/>
    <w:rsid w:val="00AE5E68"/>
    <w:rsid w:val="00AF2B91"/>
    <w:rsid w:val="00B03FA2"/>
    <w:rsid w:val="00B43A0B"/>
    <w:rsid w:val="00C12722"/>
    <w:rsid w:val="00D0543A"/>
    <w:rsid w:val="00E13B3D"/>
    <w:rsid w:val="00E87C62"/>
    <w:rsid w:val="00E95670"/>
    <w:rsid w:val="00EB323D"/>
    <w:rsid w:val="00ED427F"/>
    <w:rsid w:val="00F84F24"/>
    <w:rsid w:val="00F9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756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2756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831E4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84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4F24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333C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756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2756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831E4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84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4F24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333C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1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B2BFB-BF8F-4725-84E7-FD4C54920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"СвердНИИхиммаш"</Company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Осянова</dc:creator>
  <cp:lastModifiedBy>Осянова</cp:lastModifiedBy>
  <cp:revision>2</cp:revision>
  <cp:lastPrinted>2012-08-01T02:58:00Z</cp:lastPrinted>
  <dcterms:created xsi:type="dcterms:W3CDTF">2012-08-01T03:04:00Z</dcterms:created>
  <dcterms:modified xsi:type="dcterms:W3CDTF">2012-08-01T03:04:00Z</dcterms:modified>
</cp:coreProperties>
</file>