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837A4C">
        <w:rPr>
          <w:sz w:val="28"/>
          <w:szCs w:val="28"/>
        </w:rPr>
        <w:t>графической станции, комплектующих, ноутбуков</w:t>
      </w:r>
      <w:r w:rsidR="00FA451E">
        <w:rPr>
          <w:sz w:val="28"/>
          <w:szCs w:val="28"/>
        </w:rPr>
        <w:t xml:space="preserve">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  <w:r w:rsidR="00837A4C">
        <w:t xml:space="preserve">Начальник отдела 4.2                                                                            В.П.Черных        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1D7D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1D7D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1D7D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1D7D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1D7D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D7D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D7D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D7D3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D7D3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1D7D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1D7D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236F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1D7D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236FC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1D7D3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36FC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D7D3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36F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D7D3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36F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D7D3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36FC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D7D3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236F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1D7D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1D7D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1D7D3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4F1307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4F1307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4F1307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4F1307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4F1307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4F1307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4F1307">
              <w:rPr>
                <w:b/>
                <w:bCs/>
                <w:i/>
              </w:rPr>
              <w:t>том 2</w:t>
            </w:r>
            <w:r w:rsidRPr="004F1307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4F1307">
              <w:t>Форма 1.3)</w:t>
            </w:r>
            <w:r w:rsidRPr="004F1307">
              <w:rPr>
                <w:rFonts w:eastAsia="Arial Unicode MS"/>
              </w:rPr>
              <w:t xml:space="preserve">, в том числе </w:t>
            </w:r>
            <w:r w:rsidRPr="004F1307">
              <w:rPr>
                <w:bCs/>
              </w:rPr>
              <w:t xml:space="preserve">содержащее </w:t>
            </w:r>
            <w:r w:rsidRPr="004F1307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4F1307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F1307">
              <w:rPr>
                <w:b/>
                <w:i/>
              </w:rPr>
              <w:t xml:space="preserve">спецификации оборудования и </w:t>
            </w:r>
            <w:r w:rsidR="00052A9A" w:rsidRPr="004F1307">
              <w:rPr>
                <w:b/>
                <w:i/>
              </w:rPr>
              <w:t xml:space="preserve">материалов, предлагаемые </w:t>
            </w:r>
            <w:r w:rsidR="00052A9A" w:rsidRPr="004F1307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236FC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236FC" w:rsidRPr="00E236FC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236FC" w:rsidRPr="00E236FC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4F1307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1D7D3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1D7D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451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1D7D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451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D7D33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0A38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307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A8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37A4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43F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6FC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51E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A8FA7C-D8E3-418D-9DE5-CDEB4C5E9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27</Pages>
  <Words>5089</Words>
  <Characters>37038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42043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2015-08-21T08:29:00Z</cp:lastPrinted>
  <dcterms:created xsi:type="dcterms:W3CDTF">2015-05-22T08:43:00Z</dcterms:created>
  <dcterms:modified xsi:type="dcterms:W3CDTF">2015-09-16T10:31:00Z</dcterms:modified>
</cp:coreProperties>
</file>