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AA03D1">
              <w:rPr>
                <w:b/>
                <w:u w:val="single"/>
              </w:rPr>
              <w:t>521</w:t>
            </w:r>
            <w:r w:rsidRPr="00E75F7D">
              <w:rPr>
                <w:b/>
                <w:u w:val="single"/>
              </w:rPr>
              <w:t xml:space="preserve">  от «</w:t>
            </w:r>
            <w:r w:rsidR="00AA03D1">
              <w:rPr>
                <w:b/>
                <w:u w:val="single"/>
              </w:rPr>
              <w:t>12</w:t>
            </w:r>
            <w:r w:rsidRPr="00E75F7D">
              <w:rPr>
                <w:b/>
                <w:u w:val="single"/>
              </w:rPr>
              <w:t xml:space="preserve">»   </w:t>
            </w:r>
            <w:r w:rsidR="00AA03D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AA03D1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AA03D1">
              <w:rPr>
                <w:b/>
              </w:rPr>
              <w:t>111</w:t>
            </w:r>
          </w:p>
          <w:p w:rsidR="0010330B" w:rsidRPr="009E7F26" w:rsidRDefault="0010330B" w:rsidP="00AA03D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4152/1089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B81CA3" w:rsidRDefault="00B81CA3" w:rsidP="00A306C6">
            <w:pPr>
              <w:snapToGrid w:val="0"/>
            </w:pPr>
            <w:r>
              <w:t xml:space="preserve">Юдин Александр Евгеньевич, </w:t>
            </w:r>
          </w:p>
          <w:p w:rsidR="00EF1BD6" w:rsidRPr="00193DA0" w:rsidRDefault="00B81CA3" w:rsidP="00A306C6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>8 (3823) 54-81-33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0330B" w:rsidRPr="0010330B">
        <w:rPr>
          <w:b/>
          <w:sz w:val="28"/>
        </w:rPr>
        <w:t>оказание услуг по техническому обследованию строительных конструкций мостов на подъездной автомобильной дороге к БНС-1 завода ГЭС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10330B">
        <w:t>521</w:t>
      </w:r>
      <w:r w:rsidR="00EF1BD6" w:rsidRPr="00EF1BD6">
        <w:t xml:space="preserve"> от </w:t>
      </w:r>
      <w:r w:rsidR="0010330B">
        <w:t>12</w:t>
      </w:r>
      <w:r w:rsidR="00EF1BD6" w:rsidRPr="00EF1BD6">
        <w:t xml:space="preserve"> </w:t>
      </w:r>
      <w:r w:rsidR="0010330B">
        <w:t>ав</w:t>
      </w:r>
      <w:r w:rsidR="00B81CA3">
        <w:t>г</w:t>
      </w:r>
      <w:r w:rsidR="0010330B">
        <w:t>уста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</w:t>
      </w:r>
      <w:r w:rsidR="0010330B">
        <w:rPr>
          <w:bCs/>
        </w:rPr>
        <w:t>12</w:t>
      </w:r>
      <w:r w:rsidR="00366D8D" w:rsidRPr="00366D8D">
        <w:rPr>
          <w:bCs/>
        </w:rPr>
        <w:t>.2013 года.</w:t>
      </w:r>
    </w:p>
    <w:p w:rsidR="0010330B" w:rsidRDefault="005C2AE7" w:rsidP="0010330B">
      <w:pPr>
        <w:ind w:right="153" w:firstLine="708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10330B" w:rsidRPr="0010330B">
        <w:t>г. Северск, ул. Первомайская, БНС-1, стр. № 1 (территория подразделения ЗГЭС ОАО «СХК»).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762AC6" w:rsidRDefault="0010330B" w:rsidP="00762AC6">
      <w:pPr>
        <w:pStyle w:val="3"/>
        <w:tabs>
          <w:tab w:val="clear" w:pos="1307"/>
        </w:tabs>
        <w:ind w:left="0" w:right="153"/>
        <w:jc w:val="left"/>
        <w:rPr>
          <w:b/>
          <w:i/>
          <w:szCs w:val="24"/>
        </w:rPr>
      </w:pPr>
      <w:r>
        <w:rPr>
          <w:b/>
          <w:i/>
          <w:szCs w:val="24"/>
        </w:rPr>
        <w:t>321 874,52</w:t>
      </w:r>
      <w:r w:rsidRPr="00CA2330">
        <w:rPr>
          <w:b/>
          <w:i/>
          <w:szCs w:val="24"/>
        </w:rPr>
        <w:t xml:space="preserve"> (триста двадцать одна тысяча восемьсот семьдесят четыре) руб. 52 коп. с учетом </w:t>
      </w:r>
      <w:r w:rsidRPr="00CA2330">
        <w:rPr>
          <w:b/>
          <w:i/>
          <w:szCs w:val="24"/>
        </w:rPr>
        <w:lastRenderedPageBreak/>
        <w:t>НДС 18%</w:t>
      </w:r>
      <w:r w:rsidRPr="00AA3D24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A0779" w:rsidRPr="001C73BE" w:rsidRDefault="006A0779" w:rsidP="006A0779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6A0779" w:rsidRDefault="006A0779" w:rsidP="006A0779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0330B">
        <w:rPr>
          <w:b/>
          <w:i/>
          <w:spacing w:val="-6"/>
          <w:sz w:val="28"/>
          <w:szCs w:val="28"/>
        </w:rPr>
        <w:t>14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0330B">
        <w:rPr>
          <w:b/>
          <w:i/>
          <w:spacing w:val="-6"/>
          <w:sz w:val="28"/>
          <w:szCs w:val="28"/>
        </w:rPr>
        <w:t>августа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10330B">
        <w:rPr>
          <w:b/>
          <w:i/>
          <w:spacing w:val="-6"/>
          <w:sz w:val="28"/>
          <w:szCs w:val="28"/>
        </w:rPr>
        <w:t>2</w:t>
      </w:r>
      <w:r w:rsidR="00E21975" w:rsidRPr="00E21975">
        <w:rPr>
          <w:b/>
          <w:i/>
          <w:spacing w:val="-6"/>
          <w:sz w:val="28"/>
          <w:szCs w:val="28"/>
        </w:rPr>
        <w:t>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10330B">
        <w:rPr>
          <w:b/>
          <w:i/>
          <w:spacing w:val="-6"/>
          <w:sz w:val="28"/>
          <w:szCs w:val="28"/>
        </w:rPr>
        <w:t>2</w:t>
      </w:r>
      <w:r w:rsidR="00E21975" w:rsidRPr="00E21975">
        <w:rPr>
          <w:b/>
          <w:i/>
          <w:spacing w:val="-6"/>
          <w:sz w:val="28"/>
          <w:szCs w:val="28"/>
        </w:rPr>
        <w:t>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Автодорога 14/19, стр. 73, 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механика 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E21975" w:rsidRPr="00E21975">
        <w:rPr>
          <w:b/>
          <w:i/>
          <w:sz w:val="28"/>
        </w:rPr>
        <w:t>09</w:t>
      </w:r>
      <w:r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Автодорога 14/19, стр. 73, 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механика  ОАО «СХК»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E21975" w:rsidRPr="006A0779">
        <w:rPr>
          <w:b/>
          <w:i/>
          <w:sz w:val="28"/>
        </w:rPr>
        <w:t>09</w:t>
      </w:r>
      <w:r w:rsidR="0010330B"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</w:t>
      </w:r>
      <w:r w:rsidRPr="00CE4979">
        <w:lastRenderedPageBreak/>
        <w:t xml:space="preserve">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51F" w:rsidRDefault="0088451F" w:rsidP="00B316AA">
      <w:r>
        <w:separator/>
      </w:r>
    </w:p>
  </w:endnote>
  <w:endnote w:type="continuationSeparator" w:id="0">
    <w:p w:rsidR="0088451F" w:rsidRDefault="0088451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51F" w:rsidRDefault="0088451F" w:rsidP="00B316AA">
      <w:r>
        <w:separator/>
      </w:r>
    </w:p>
  </w:footnote>
  <w:footnote w:type="continuationSeparator" w:id="0">
    <w:p w:rsidR="0088451F" w:rsidRDefault="0088451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F6B65">
        <w:pPr>
          <w:pStyle w:val="a5"/>
          <w:jc w:val="center"/>
        </w:pPr>
        <w:fldSimple w:instr=" PAGE   \* MERGEFORMAT ">
          <w:r w:rsidR="00CE5C5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A7C28"/>
    <w:rsid w:val="004B2503"/>
    <w:rsid w:val="004E646F"/>
    <w:rsid w:val="005057F9"/>
    <w:rsid w:val="0050761D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A0779"/>
    <w:rsid w:val="006A14C7"/>
    <w:rsid w:val="006A4CF9"/>
    <w:rsid w:val="006A79BA"/>
    <w:rsid w:val="00727DCA"/>
    <w:rsid w:val="007603EE"/>
    <w:rsid w:val="00762AC6"/>
    <w:rsid w:val="00770D8C"/>
    <w:rsid w:val="007740A9"/>
    <w:rsid w:val="00775B84"/>
    <w:rsid w:val="0078019A"/>
    <w:rsid w:val="007B0643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306C6"/>
    <w:rsid w:val="00AA03D1"/>
    <w:rsid w:val="00AB1E53"/>
    <w:rsid w:val="00AB51DE"/>
    <w:rsid w:val="00AC4024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55398"/>
    <w:rsid w:val="00CE5C58"/>
    <w:rsid w:val="00D72053"/>
    <w:rsid w:val="00E03B38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EBB7B-923A-46CC-AF5B-613F7527D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2013-08-13T08:41:00Z</dcterms:created>
  <dcterms:modified xsi:type="dcterms:W3CDTF">2013-08-14T08:03:00Z</dcterms:modified>
</cp:coreProperties>
</file>