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D33" w:rsidRPr="00805493" w:rsidRDefault="00805493" w:rsidP="00805493">
      <w:pPr>
        <w:spacing w:after="0" w:line="240" w:lineRule="auto"/>
        <w:ind w:firstLine="6804"/>
        <w:rPr>
          <w:rFonts w:ascii="Times New Roman" w:hAnsi="Times New Roman" w:cs="Times New Roman"/>
          <w:sz w:val="28"/>
          <w:szCs w:val="28"/>
        </w:rPr>
      </w:pPr>
      <w:r w:rsidRPr="00805493">
        <w:rPr>
          <w:rFonts w:ascii="Times New Roman" w:hAnsi="Times New Roman" w:cs="Times New Roman"/>
          <w:sz w:val="28"/>
          <w:szCs w:val="28"/>
        </w:rPr>
        <w:t>Утверждаю</w:t>
      </w:r>
    </w:p>
    <w:p w:rsidR="00805493" w:rsidRPr="00805493" w:rsidRDefault="00805493" w:rsidP="00805493">
      <w:pPr>
        <w:spacing w:after="0" w:line="240" w:lineRule="auto"/>
        <w:ind w:firstLine="6804"/>
        <w:rPr>
          <w:rFonts w:ascii="Times New Roman" w:hAnsi="Times New Roman" w:cs="Times New Roman"/>
          <w:sz w:val="28"/>
          <w:szCs w:val="28"/>
        </w:rPr>
      </w:pPr>
      <w:r w:rsidRPr="00805493">
        <w:rPr>
          <w:rFonts w:ascii="Times New Roman" w:hAnsi="Times New Roman" w:cs="Times New Roman"/>
          <w:sz w:val="28"/>
          <w:szCs w:val="28"/>
        </w:rPr>
        <w:t>Директор филиала № 18</w:t>
      </w:r>
    </w:p>
    <w:p w:rsidR="00805493" w:rsidRPr="00805493" w:rsidRDefault="00805493" w:rsidP="00805493">
      <w:pPr>
        <w:spacing w:after="0" w:line="240" w:lineRule="auto"/>
        <w:ind w:firstLine="6804"/>
        <w:rPr>
          <w:rFonts w:ascii="Times New Roman" w:hAnsi="Times New Roman" w:cs="Times New Roman"/>
          <w:sz w:val="28"/>
          <w:szCs w:val="28"/>
        </w:rPr>
      </w:pPr>
      <w:r w:rsidRPr="00805493">
        <w:rPr>
          <w:rFonts w:ascii="Times New Roman" w:hAnsi="Times New Roman" w:cs="Times New Roman"/>
          <w:sz w:val="28"/>
          <w:szCs w:val="28"/>
        </w:rPr>
        <w:t>ФГУП «Атом-охрана»</w:t>
      </w:r>
    </w:p>
    <w:p w:rsidR="00805493" w:rsidRPr="00805493" w:rsidRDefault="00805493" w:rsidP="00805493">
      <w:pPr>
        <w:spacing w:after="0" w:line="240" w:lineRule="auto"/>
        <w:ind w:firstLine="6804"/>
        <w:rPr>
          <w:rFonts w:ascii="Times New Roman" w:hAnsi="Times New Roman" w:cs="Times New Roman"/>
          <w:sz w:val="28"/>
          <w:szCs w:val="28"/>
        </w:rPr>
      </w:pPr>
      <w:r w:rsidRPr="00805493">
        <w:rPr>
          <w:rFonts w:ascii="Times New Roman" w:hAnsi="Times New Roman" w:cs="Times New Roman"/>
          <w:sz w:val="28"/>
          <w:szCs w:val="28"/>
        </w:rPr>
        <w:t>____________ В.П. Зонов</w:t>
      </w:r>
    </w:p>
    <w:p w:rsidR="00805493" w:rsidRPr="00805493" w:rsidRDefault="00805493" w:rsidP="00805493">
      <w:pPr>
        <w:spacing w:after="0" w:line="240" w:lineRule="auto"/>
        <w:ind w:firstLine="6804"/>
        <w:rPr>
          <w:rFonts w:ascii="Times New Roman" w:hAnsi="Times New Roman" w:cs="Times New Roman"/>
          <w:sz w:val="28"/>
          <w:szCs w:val="28"/>
        </w:rPr>
      </w:pPr>
      <w:r w:rsidRPr="00805493">
        <w:rPr>
          <w:rFonts w:ascii="Times New Roman" w:hAnsi="Times New Roman" w:cs="Times New Roman"/>
          <w:sz w:val="28"/>
          <w:szCs w:val="28"/>
        </w:rPr>
        <w:t>«____» ________ 2014 г.</w:t>
      </w:r>
    </w:p>
    <w:p w:rsidR="00805493" w:rsidRDefault="00805493" w:rsidP="00805493">
      <w:pPr>
        <w:spacing w:after="0" w:line="240" w:lineRule="auto"/>
        <w:ind w:firstLine="6804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Документация по проведению открытого запроса цен</w:t>
      </w: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на право заключения договора на закупку услуг </w:t>
      </w: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предоставлению ме</w:t>
      </w:r>
      <w:proofErr w:type="gramStart"/>
      <w:r>
        <w:rPr>
          <w:rFonts w:ascii="Times New Roman" w:hAnsi="Times New Roman" w:cs="Times New Roman"/>
          <w:sz w:val="28"/>
          <w:szCs w:val="28"/>
        </w:rPr>
        <w:t>ст в 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ытой теплой охраняемой стоянке </w:t>
      </w: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размещения автотранспортных средств </w:t>
      </w: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филиала № 18 ФГУП «Атом-охрана»</w:t>
      </w: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Озерск</w:t>
      </w: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г.</w:t>
      </w:r>
    </w:p>
    <w:p w:rsidR="00805493" w:rsidRDefault="00805493" w:rsidP="00805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05493" w:rsidRDefault="00805493" w:rsidP="008054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5493" w:rsidRDefault="00805493" w:rsidP="008054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1. НАИМЕНОВАНИЕ УСЛУГИ</w:t>
      </w:r>
    </w:p>
    <w:p w:rsidR="00805493" w:rsidRDefault="00805493" w:rsidP="008054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ОПИСАНИЕ УСЛУГ</w:t>
      </w:r>
    </w:p>
    <w:p w:rsidR="00805493" w:rsidRDefault="00805493" w:rsidP="008054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2.1. Описание оказываемых услуг</w:t>
      </w:r>
    </w:p>
    <w:p w:rsidR="00805493" w:rsidRDefault="00805493" w:rsidP="008054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2.2. Объем оказываемых услуг либо доля оказываемых услуг.</w:t>
      </w:r>
    </w:p>
    <w:p w:rsidR="00805493" w:rsidRDefault="00740F8B" w:rsidP="008054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ТРЕБОВАНИЯ К УСЛУГАМ</w:t>
      </w:r>
    </w:p>
    <w:p w:rsidR="00740F8B" w:rsidRDefault="00740F8B" w:rsidP="008054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3.1. Общие требования</w:t>
      </w:r>
    </w:p>
    <w:p w:rsidR="00740F8B" w:rsidRDefault="00740F8B" w:rsidP="008054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3.2. Требования к качеству оказываемых услуг</w:t>
      </w:r>
    </w:p>
    <w:p w:rsidR="00740F8B" w:rsidRDefault="00740F8B" w:rsidP="008054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3.3. Требования к гарантийным обязательствам оказываемых услуг</w:t>
      </w:r>
    </w:p>
    <w:p w:rsidR="00740F8B" w:rsidRDefault="00740F8B" w:rsidP="008054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РЕЗУЛЬТАТ ОКАЗАННЫХ УСЛУГ</w:t>
      </w:r>
    </w:p>
    <w:p w:rsidR="00740F8B" w:rsidRDefault="00740F8B" w:rsidP="008054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4.1. Требования по приемке услуг</w:t>
      </w:r>
    </w:p>
    <w:p w:rsidR="00740F8B" w:rsidRDefault="00740F8B" w:rsidP="008054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4.2. Требования по передаче заказчику технических и иных документов</w:t>
      </w:r>
    </w:p>
    <w:p w:rsidR="00740F8B" w:rsidRDefault="00740F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40F8B" w:rsidRDefault="00740F8B" w:rsidP="00740F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1. НАИМЕНОВАНИЕ УСЛУГИ</w:t>
      </w:r>
    </w:p>
    <w:p w:rsidR="00740F8B" w:rsidRDefault="00740F8B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 по предоставлению места в крытой теплой охраняемой круглогодично автостоянке для размещения автотранспорта филиала № 18 ФГУП «Атом-охрана»</w:t>
      </w:r>
    </w:p>
    <w:p w:rsidR="00740F8B" w:rsidRDefault="00740F8B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0F8B" w:rsidRDefault="00740F8B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ОПИСАНИЕ УСЛУГИ</w:t>
      </w:r>
    </w:p>
    <w:p w:rsidR="00740F8B" w:rsidRDefault="00740F8B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F8B">
        <w:rPr>
          <w:rFonts w:ascii="Times New Roman" w:hAnsi="Times New Roman" w:cs="Times New Roman"/>
          <w:i/>
          <w:sz w:val="28"/>
          <w:szCs w:val="28"/>
        </w:rPr>
        <w:t>Подраздел 2.1</w:t>
      </w:r>
      <w:r>
        <w:rPr>
          <w:rFonts w:ascii="Times New Roman" w:hAnsi="Times New Roman" w:cs="Times New Roman"/>
          <w:sz w:val="28"/>
          <w:szCs w:val="28"/>
        </w:rPr>
        <w:t xml:space="preserve"> Описание оказываемых услуг</w:t>
      </w:r>
    </w:p>
    <w:p w:rsidR="00740F8B" w:rsidRDefault="00740F8B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Услуги по предоставлению мест под временное размещение автотранспортных средств. </w:t>
      </w:r>
    </w:p>
    <w:p w:rsidR="00740F8B" w:rsidRDefault="00740F8B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0F8B" w:rsidRDefault="00740F8B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F8B">
        <w:rPr>
          <w:rFonts w:ascii="Times New Roman" w:hAnsi="Times New Roman" w:cs="Times New Roman"/>
          <w:i/>
          <w:sz w:val="28"/>
          <w:szCs w:val="28"/>
        </w:rPr>
        <w:t>Подраздел 2.2</w:t>
      </w:r>
      <w:r>
        <w:rPr>
          <w:rFonts w:ascii="Times New Roman" w:hAnsi="Times New Roman" w:cs="Times New Roman"/>
          <w:sz w:val="28"/>
          <w:szCs w:val="28"/>
        </w:rPr>
        <w:t xml:space="preserve"> Объем оказываемых услуг</w:t>
      </w:r>
    </w:p>
    <w:p w:rsidR="00C96D53" w:rsidRDefault="00740F8B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Размещение автотранспортных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>
        <w:rPr>
          <w:rFonts w:ascii="Times New Roman" w:hAnsi="Times New Roman" w:cs="Times New Roman"/>
          <w:sz w:val="28"/>
          <w:szCs w:val="28"/>
        </w:rPr>
        <w:t>оличестве 15 единиц следующих марок: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17"/>
        <w:gridCol w:w="5837"/>
        <w:gridCol w:w="1626"/>
        <w:gridCol w:w="1234"/>
      </w:tblGrid>
      <w:tr w:rsidR="00C96D53" w:rsidRPr="00D759B5" w:rsidTr="00C96D53">
        <w:trPr>
          <w:trHeight w:val="37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транспорта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96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</w:t>
            </w:r>
            <w:proofErr w:type="gramStart"/>
            <w:r w:rsidRPr="00C96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.н</w:t>
            </w:r>
            <w:proofErr w:type="gramEnd"/>
            <w:r w:rsidRPr="00C96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омер</w:t>
            </w:r>
            <w:proofErr w:type="spell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96D5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S, </w:t>
            </w:r>
            <w:proofErr w:type="spellStart"/>
            <w:r w:rsidRPr="00C96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кв</w:t>
            </w:r>
            <w:proofErr w:type="spellEnd"/>
            <w:r w:rsidRPr="00C96D5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.</w:t>
            </w:r>
            <w:r w:rsidRPr="00C96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</w:t>
            </w:r>
            <w:r w:rsidRPr="00C96D5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.</w:t>
            </w:r>
          </w:p>
        </w:tc>
      </w:tr>
      <w:tr w:rsidR="00C96D53" w:rsidRPr="00D759B5" w:rsidTr="00C96D53">
        <w:trPr>
          <w:trHeight w:val="37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Toyota</w:t>
            </w:r>
            <w:proofErr w:type="spellEnd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Corolla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С 718 ЕО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</w:tr>
      <w:tr w:rsidR="00C96D53" w:rsidRPr="00D759B5" w:rsidTr="00C96D53">
        <w:trPr>
          <w:trHeight w:val="327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ГАЗ-32213 специальное пассажирское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М 733 КО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19,5</w:t>
            </w:r>
          </w:p>
        </w:tc>
      </w:tr>
      <w:tr w:rsidR="00C96D53" w:rsidRPr="00D759B5" w:rsidTr="00C96D53">
        <w:trPr>
          <w:trHeight w:val="37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Land</w:t>
            </w:r>
            <w:proofErr w:type="spellEnd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Rover</w:t>
            </w:r>
            <w:proofErr w:type="spellEnd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Freelander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С 391 ОХ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13,7</w:t>
            </w:r>
          </w:p>
        </w:tc>
      </w:tr>
      <w:tr w:rsidR="00C96D53" w:rsidRPr="00D759B5" w:rsidTr="00C96D53">
        <w:trPr>
          <w:trHeight w:val="37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Ford</w:t>
            </w:r>
            <w:proofErr w:type="spellEnd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Transit</w:t>
            </w:r>
            <w:proofErr w:type="spellEnd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 222700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К 752 ОХ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</w:p>
        </w:tc>
      </w:tr>
      <w:tr w:rsidR="00C96D53" w:rsidRPr="00D759B5" w:rsidTr="00C96D53">
        <w:trPr>
          <w:trHeight w:val="37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Ford</w:t>
            </w:r>
            <w:proofErr w:type="spellEnd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Transit</w:t>
            </w:r>
            <w:proofErr w:type="spellEnd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 222700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К 751 ОХ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</w:p>
        </w:tc>
      </w:tr>
      <w:tr w:rsidR="00C96D53" w:rsidRPr="00D759B5" w:rsidTr="00C96D53">
        <w:trPr>
          <w:trHeight w:val="37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Ford</w:t>
            </w:r>
            <w:proofErr w:type="spellEnd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Transit</w:t>
            </w:r>
            <w:proofErr w:type="spellEnd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 222700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Е 366 СА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</w:p>
        </w:tc>
      </w:tr>
      <w:tr w:rsidR="00C96D53" w:rsidRPr="00D759B5" w:rsidTr="00C96D53">
        <w:trPr>
          <w:trHeight w:val="37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Ford</w:t>
            </w:r>
            <w:proofErr w:type="spellEnd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Transit</w:t>
            </w:r>
            <w:proofErr w:type="spellEnd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 222700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С 225 РТ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</w:p>
        </w:tc>
      </w:tr>
      <w:tr w:rsidR="00C96D53" w:rsidRPr="00D759B5" w:rsidTr="00C96D53">
        <w:trPr>
          <w:trHeight w:val="37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Ford</w:t>
            </w:r>
            <w:proofErr w:type="spellEnd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Transit</w:t>
            </w:r>
            <w:proofErr w:type="spellEnd"/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 222700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С 226 РТ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</w:p>
        </w:tc>
      </w:tr>
      <w:tr w:rsidR="00C96D53" w:rsidRPr="00D759B5" w:rsidTr="00C96D53">
        <w:trPr>
          <w:trHeight w:val="37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ГАЗ - 330232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А 765 РМ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21,4</w:t>
            </w:r>
          </w:p>
        </w:tc>
      </w:tr>
      <w:tr w:rsidR="00C96D53" w:rsidRPr="00D759B5" w:rsidTr="00C96D53">
        <w:trPr>
          <w:trHeight w:val="37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ГАЗ-2752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Е 574 СМ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21,4</w:t>
            </w:r>
          </w:p>
        </w:tc>
      </w:tr>
      <w:tr w:rsidR="00C96D53" w:rsidRPr="00D759B5" w:rsidTr="00C96D53">
        <w:trPr>
          <w:trHeight w:val="37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Nissan Pathfinder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М 240 СР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</w:tr>
      <w:tr w:rsidR="00C96D53" w:rsidRPr="00D759B5" w:rsidTr="00C96D53">
        <w:trPr>
          <w:trHeight w:val="37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УАЗ новый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19,5</w:t>
            </w:r>
          </w:p>
        </w:tc>
      </w:tr>
      <w:tr w:rsidR="00C96D53" w:rsidRPr="00D759B5" w:rsidTr="00C96D53">
        <w:trPr>
          <w:trHeight w:val="37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УАЗ новый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19,5</w:t>
            </w:r>
          </w:p>
        </w:tc>
      </w:tr>
      <w:tr w:rsidR="00C96D53" w:rsidRPr="00D759B5" w:rsidTr="00C96D53">
        <w:trPr>
          <w:trHeight w:val="37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C96D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ГАЗ </w:t>
            </w: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 новый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21,4</w:t>
            </w:r>
          </w:p>
        </w:tc>
      </w:tr>
      <w:tr w:rsidR="00C96D53" w:rsidRPr="00D759B5" w:rsidTr="00C96D53">
        <w:trPr>
          <w:trHeight w:val="37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КАВЗ 4235-32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Н 275 НА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D53" w:rsidRPr="00C96D53" w:rsidRDefault="00C96D53" w:rsidP="001E4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>32,9</w:t>
            </w:r>
          </w:p>
        </w:tc>
      </w:tr>
      <w:tr w:rsidR="00C96D53" w:rsidRPr="00D759B5" w:rsidTr="00C96D53">
        <w:trPr>
          <w:trHeight w:val="376"/>
        </w:trPr>
        <w:tc>
          <w:tcPr>
            <w:tcW w:w="7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sz w:val="28"/>
                <w:szCs w:val="28"/>
              </w:rPr>
              <w:t xml:space="preserve">ИТОГО:   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3" w:rsidRPr="00C96D53" w:rsidRDefault="00C96D53" w:rsidP="001E4F8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6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326,5</w:t>
            </w:r>
          </w:p>
        </w:tc>
      </w:tr>
    </w:tbl>
    <w:p w:rsidR="00740F8B" w:rsidRDefault="00740F8B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D53" w:rsidRDefault="00C96D53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3. ТРЕБОВАНИЯ К УСЛУГАМ </w:t>
      </w:r>
    </w:p>
    <w:p w:rsidR="00C96D53" w:rsidRDefault="00C96D53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3.1. Общие требования</w:t>
      </w:r>
    </w:p>
    <w:p w:rsidR="00C96D53" w:rsidRDefault="00C96D53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должен предоставить место в теплом боксе для автотранспортных средств филиала в количестве 15 единиц под временное размещение. </w:t>
      </w:r>
      <w:r w:rsidRPr="00C96D53">
        <w:rPr>
          <w:rFonts w:ascii="Times New Roman" w:hAnsi="Times New Roman" w:cs="Times New Roman"/>
          <w:sz w:val="28"/>
          <w:szCs w:val="28"/>
        </w:rPr>
        <w:t>Осуществлять охрану автотранспортных сре</w:t>
      </w:r>
      <w:proofErr w:type="gramStart"/>
      <w:r w:rsidRPr="00C96D53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C96D53">
        <w:rPr>
          <w:rFonts w:ascii="Times New Roman" w:hAnsi="Times New Roman" w:cs="Times New Roman"/>
          <w:sz w:val="28"/>
          <w:szCs w:val="28"/>
        </w:rPr>
        <w:t xml:space="preserve">ериод нахождения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C96D53">
        <w:rPr>
          <w:rFonts w:ascii="Times New Roman" w:hAnsi="Times New Roman" w:cs="Times New Roman"/>
          <w:sz w:val="28"/>
          <w:szCs w:val="28"/>
        </w:rPr>
        <w:t xml:space="preserve"> на стоянке.</w:t>
      </w:r>
    </w:p>
    <w:p w:rsidR="00C96D53" w:rsidRDefault="00C96D53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D53" w:rsidRDefault="00C96D53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3.2. Требования к качеству оказываемых услуг</w:t>
      </w:r>
    </w:p>
    <w:p w:rsidR="00C96D53" w:rsidRDefault="00C96D53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Теплый бокс должен располагать площадью не менее 330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E7406" w:rsidRDefault="000E7406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Высота ворот автостоянки не менее 3 метров.</w:t>
      </w:r>
    </w:p>
    <w:p w:rsidR="00C96D53" w:rsidRDefault="00C96D53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автотранспортные средства на время хранения в любое время в период действия договора.</w:t>
      </w:r>
    </w:p>
    <w:p w:rsidR="00C96D53" w:rsidRDefault="00C96D53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Въезд на стоянку и выезд должен быть свободным не загроможден посторонними предметами.</w:t>
      </w:r>
    </w:p>
    <w:p w:rsidR="006F195F" w:rsidRDefault="00C96D53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 работников Заказчика к автомобилям должен быть</w:t>
      </w:r>
      <w:r w:rsidR="006F195F">
        <w:rPr>
          <w:rFonts w:ascii="Times New Roman" w:hAnsi="Times New Roman" w:cs="Times New Roman"/>
          <w:sz w:val="28"/>
          <w:szCs w:val="28"/>
        </w:rPr>
        <w:t xml:space="preserve"> свободным, беспрепятственным.</w:t>
      </w:r>
    </w:p>
    <w:p w:rsidR="00D60FA2" w:rsidRDefault="006F195F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Температура в теплом боксе должна быть </w:t>
      </w:r>
      <w:r w:rsidR="00D60FA2">
        <w:rPr>
          <w:rFonts w:ascii="Times New Roman" w:hAnsi="Times New Roman" w:cs="Times New Roman"/>
          <w:sz w:val="28"/>
          <w:szCs w:val="28"/>
        </w:rPr>
        <w:t>не ниже +10</w:t>
      </w:r>
      <w:r w:rsidR="00D60FA2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D60FA2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D60FA2" w:rsidRDefault="00D60FA2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Стоянка для временного хранения автотранспорта должна быть в чистом виде и освещена.</w:t>
      </w:r>
    </w:p>
    <w:p w:rsidR="00D60FA2" w:rsidRDefault="00D60FA2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Стоянка должна быть оборудована средствами пожаротушения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Правил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противопожарного режима в РФ.</w:t>
      </w:r>
    </w:p>
    <w:p w:rsidR="00D60FA2" w:rsidRDefault="00D60FA2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Теплая стоянка для автотранспорта филиала должна находиться в </w:t>
      </w:r>
      <w:r w:rsidR="000E7406">
        <w:rPr>
          <w:rFonts w:ascii="Times New Roman" w:hAnsi="Times New Roman" w:cs="Times New Roman"/>
          <w:sz w:val="28"/>
          <w:szCs w:val="28"/>
        </w:rPr>
        <w:t>черте города Озерска Челябинской области.</w:t>
      </w:r>
    </w:p>
    <w:p w:rsidR="000E7406" w:rsidRDefault="000E7406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Территория автостоянки круглосуточно охраняется.</w:t>
      </w:r>
      <w:bookmarkStart w:id="0" w:name="_GoBack"/>
      <w:bookmarkEnd w:id="0"/>
    </w:p>
    <w:p w:rsidR="00D63C96" w:rsidRDefault="00D63C96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C96" w:rsidRDefault="00D63C96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РЕЗУЛЬТАТ ОКАЗАННЫХ УСЛУГ</w:t>
      </w:r>
    </w:p>
    <w:p w:rsidR="00D63C96" w:rsidRDefault="00D63C96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4.1. Требования по приемке услуг.</w:t>
      </w:r>
    </w:p>
    <w:p w:rsidR="00D63C96" w:rsidRDefault="00D63C96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Договора.</w:t>
      </w:r>
    </w:p>
    <w:p w:rsidR="00D63C96" w:rsidRDefault="00D63C96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C96" w:rsidRDefault="00D63C96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4.2. Требования по передаче Заказчику технических и иных документов.</w:t>
      </w:r>
    </w:p>
    <w:p w:rsidR="00C96D53" w:rsidRDefault="00D63C96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проекту Договора.</w:t>
      </w:r>
      <w:r w:rsidR="00C96D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C96" w:rsidRDefault="00D63C96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C96" w:rsidRDefault="00D63C96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C96" w:rsidRDefault="00D63C96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C96" w:rsidRDefault="00D63C96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C96" w:rsidRPr="00740F8B" w:rsidRDefault="00D63C96" w:rsidP="00740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транспортной группы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О.В. Власов</w:t>
      </w:r>
    </w:p>
    <w:sectPr w:rsidR="00D63C96" w:rsidRPr="00740F8B" w:rsidSect="0080549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493"/>
    <w:rsid w:val="000E7406"/>
    <w:rsid w:val="00343D33"/>
    <w:rsid w:val="006F195F"/>
    <w:rsid w:val="00740F8B"/>
    <w:rsid w:val="00805493"/>
    <w:rsid w:val="00C96D53"/>
    <w:rsid w:val="00D60FA2"/>
    <w:rsid w:val="00D6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ФГУП "Атом-охрана"</Company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Витюгова Ирина Вячеславовна</dc:creator>
  <cp:keywords/>
  <dc:description/>
  <cp:lastModifiedBy>Витюгова Ирина Вячеславовна</cp:lastModifiedBy>
  <cp:revision>3</cp:revision>
  <cp:lastPrinted>2014-10-31T06:20:00Z</cp:lastPrinted>
  <dcterms:created xsi:type="dcterms:W3CDTF">2014-10-30T08:03:00Z</dcterms:created>
  <dcterms:modified xsi:type="dcterms:W3CDTF">2014-10-31T06:21:00Z</dcterms:modified>
</cp:coreProperties>
</file>