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 Воронежской АСТ</w:t>
            </w:r>
          </w:p>
          <w:p w:rsidR="009400E5" w:rsidRPr="009904DB" w:rsidRDefault="009400E5" w:rsidP="00523433">
            <w:pPr>
              <w:jc w:val="left"/>
            </w:pPr>
          </w:p>
          <w:p w:rsidR="009400E5" w:rsidRPr="009904DB" w:rsidRDefault="009400E5" w:rsidP="00523433">
            <w:pPr>
              <w:jc w:val="left"/>
            </w:pPr>
            <w:r w:rsidRPr="009904DB">
              <w:t>________________ 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 имущества</w:t>
      </w:r>
      <w:r w:rsidRPr="009904DB">
        <w:t>:</w:t>
      </w:r>
    </w:p>
    <w:p w:rsidR="009400E5" w:rsidRPr="009904DB" w:rsidRDefault="009400E5" w:rsidP="00390A49">
      <w:pPr>
        <w:ind w:firstLine="709"/>
      </w:pPr>
    </w:p>
    <w:p w:rsidR="009400E5" w:rsidRPr="0062011A" w:rsidRDefault="009400E5" w:rsidP="00B20305">
      <w:pPr>
        <w:spacing w:line="276" w:lineRule="auto"/>
        <w:ind w:firstLine="709"/>
      </w:pPr>
      <w:r w:rsidRPr="0062011A">
        <w:t xml:space="preserve">Лот №1: Сооружение. Площадь: 4985,3 кв.м. Инвентарный номер: 7462. Литер: 3Ю,4Ю,5Ю. 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
    <w:p w:rsidR="009400E5" w:rsidRPr="0062011A" w:rsidRDefault="009400E5" w:rsidP="00B20305">
      <w:pPr>
        <w:tabs>
          <w:tab w:val="left" w:pos="993"/>
        </w:tabs>
        <w:ind w:firstLine="709"/>
      </w:pPr>
      <w:r w:rsidRPr="0062011A">
        <w:t xml:space="preserve">Лот №2: Сооружение. Площадь: длина  2060 м Инвентарный номер: 7462. Литер: 1Л, 1Л1, 1Л2. Кадастровый (или </w:t>
      </w:r>
      <w:r w:rsidRPr="0062011A">
        <w:rPr>
          <w:u w:val="single"/>
        </w:rPr>
        <w:t>условный</w:t>
      </w:r>
      <w:r w:rsidRPr="0062011A">
        <w:t>) номер: 36-36-01/264/2006-229 (Автодороги 1.2.3. Инв. № по бухгалтерскому учёту – 8016).</w:t>
      </w:r>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 xml:space="preserve">Адрес места расположения объектов недвижимого имущества: </w:t>
      </w:r>
    </w:p>
    <w:p w:rsidR="009400E5" w:rsidRPr="0062011A" w:rsidRDefault="009400E5" w:rsidP="00D073F2">
      <w:pPr>
        <w:tabs>
          <w:tab w:val="left" w:pos="426"/>
          <w:tab w:val="left" w:pos="993"/>
        </w:tabs>
      </w:pPr>
      <w:r w:rsidRPr="0062011A">
        <w:t>Воронежская область, г.Воронеж,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Собственник объектов недвижимого имущества: </w:t>
      </w:r>
    </w:p>
    <w:p w:rsidR="009400E5" w:rsidRPr="0062011A" w:rsidRDefault="009400E5" w:rsidP="00D073F2">
      <w:pPr>
        <w:tabs>
          <w:tab w:val="left" w:pos="426"/>
          <w:tab w:val="left" w:pos="993"/>
        </w:tabs>
      </w:pPr>
      <w:r w:rsidRPr="0062011A">
        <w:t>Открытое акционерное общество «Российский концерн по производству электрической и тепловой энергии на атомных станциях (ОАО «Концерн Росэнергоатом»).</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 </w:t>
      </w:r>
    </w:p>
    <w:p w:rsidR="009400E5" w:rsidRPr="0062011A" w:rsidRDefault="009400E5" w:rsidP="00EF3BC6"/>
    <w:tbl>
      <w:tblPr>
        <w:tblW w:w="0" w:type="auto"/>
        <w:tblLook w:val="00A0" w:firstRow="1" w:lastRow="0" w:firstColumn="1" w:lastColumn="0" w:noHBand="0" w:noVBand="0"/>
      </w:tblPr>
      <w:tblGrid>
        <w:gridCol w:w="5068"/>
        <w:gridCol w:w="5069"/>
      </w:tblGrid>
      <w:tr w:rsidR="009400E5" w:rsidRPr="0062011A" w:rsidTr="00523433">
        <w:tc>
          <w:tcPr>
            <w:tcW w:w="5068" w:type="dxa"/>
          </w:tcPr>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r w:rsidRPr="0062011A">
              <w:rPr>
                <w:bCs/>
                <w:spacing w:val="-3"/>
              </w:rPr>
              <w:t>Заместитель директора</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9400E5" w:rsidRPr="0062011A" w:rsidRDefault="009400E5" w:rsidP="00523433">
            <w:pPr>
              <w:ind w:firstLine="709"/>
              <w:rPr>
                <w:bCs/>
                <w:spacing w:val="-3"/>
              </w:rPr>
            </w:pPr>
            <w:r w:rsidRPr="0062011A">
              <w:t>«___» _____________2015</w:t>
            </w:r>
          </w:p>
        </w:tc>
        <w:tc>
          <w:tcPr>
            <w:tcW w:w="5069" w:type="dxa"/>
          </w:tcPr>
          <w:p w:rsidR="009400E5" w:rsidRPr="0062011A" w:rsidRDefault="009400E5" w:rsidP="00523433">
            <w:pPr>
              <w:ind w:firstLine="709"/>
              <w:rPr>
                <w:bCs/>
                <w:spacing w:val="-3"/>
              </w:rPr>
            </w:pPr>
            <w:r w:rsidRPr="0062011A">
              <w:rPr>
                <w:bCs/>
                <w:spacing w:val="-3"/>
              </w:rPr>
              <w:t>_______________ А.П. Сачков</w:t>
            </w:r>
          </w:p>
          <w:p w:rsidR="009400E5" w:rsidRPr="0062011A" w:rsidRDefault="009400E5" w:rsidP="00523433">
            <w:pPr>
              <w:ind w:firstLine="709"/>
              <w:rPr>
                <w:bCs/>
                <w:spacing w:val="-3"/>
              </w:rPr>
            </w:pPr>
          </w:p>
          <w:p w:rsidR="009400E5" w:rsidRPr="0062011A" w:rsidRDefault="009400E5" w:rsidP="00523433">
            <w:pPr>
              <w:ind w:firstLine="709"/>
              <w:rPr>
                <w:bCs/>
                <w:spacing w:val="-3"/>
              </w:rPr>
            </w:pPr>
          </w:p>
        </w:tc>
      </w:tr>
      <w:tr w:rsidR="009400E5" w:rsidRPr="0062011A" w:rsidTr="00523433">
        <w:tc>
          <w:tcPr>
            <w:tcW w:w="5068" w:type="dxa"/>
          </w:tcPr>
          <w:p w:rsidR="009400E5" w:rsidRPr="0062011A" w:rsidRDefault="009400E5" w:rsidP="00523433">
            <w:pPr>
              <w:ind w:firstLine="709"/>
              <w:rPr>
                <w:bCs/>
                <w:spacing w:val="-3"/>
              </w:rPr>
            </w:pPr>
            <w:r w:rsidRPr="0062011A">
              <w:rPr>
                <w:bCs/>
                <w:spacing w:val="-3"/>
              </w:rPr>
              <w:t>Начальник ОПиИО</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9400E5" w:rsidRPr="0062011A" w:rsidRDefault="009400E5" w:rsidP="00523433">
            <w:pPr>
              <w:ind w:firstLine="709"/>
              <w:rPr>
                <w:bCs/>
                <w:spacing w:val="-3"/>
              </w:rPr>
            </w:pPr>
            <w:r w:rsidRPr="0062011A">
              <w:t>«___» _____________2015</w:t>
            </w:r>
          </w:p>
        </w:tc>
        <w:tc>
          <w:tcPr>
            <w:tcW w:w="5069" w:type="dxa"/>
          </w:tcPr>
          <w:p w:rsidR="009400E5" w:rsidRPr="0062011A" w:rsidRDefault="009400E5" w:rsidP="00523433">
            <w:pPr>
              <w:ind w:firstLine="709"/>
              <w:rPr>
                <w:bCs/>
                <w:spacing w:val="-3"/>
              </w:rPr>
            </w:pPr>
            <w:r w:rsidRPr="0062011A">
              <w:rPr>
                <w:bCs/>
                <w:spacing w:val="-3"/>
              </w:rPr>
              <w:t>_____________ М.В.</w:t>
            </w:r>
            <w:r w:rsidR="00AD27FA">
              <w:rPr>
                <w:bCs/>
                <w:spacing w:val="-3"/>
              </w:rPr>
              <w:t xml:space="preserve"> </w:t>
            </w:r>
            <w:r w:rsidRPr="0062011A">
              <w:rPr>
                <w:bCs/>
                <w:spacing w:val="-3"/>
              </w:rPr>
              <w:t>Корчагин</w:t>
            </w:r>
          </w:p>
        </w:tc>
      </w:tr>
    </w:tbl>
    <w:p w:rsidR="009400E5" w:rsidRPr="0062011A" w:rsidRDefault="009400E5" w:rsidP="00EF3BC6">
      <w:pPr>
        <w:jc w:val="center"/>
        <w:rPr>
          <w:caps/>
        </w:rPr>
      </w:pPr>
      <w:r w:rsidRPr="0062011A">
        <w:rPr>
          <w:caps/>
        </w:rPr>
        <w:lastRenderedPageBreak/>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Pr>
            <w:noProof/>
            <w:webHidden/>
          </w:rPr>
          <w:t>3</w:t>
        </w:r>
        <w:r w:rsidRPr="0062011A">
          <w:rPr>
            <w:noProof/>
            <w:webHidden/>
          </w:rPr>
          <w:fldChar w:fldCharType="end"/>
        </w:r>
      </w:hyperlink>
    </w:p>
    <w:p w:rsidR="009400E5" w:rsidRPr="0062011A" w:rsidRDefault="00AD27FA"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_Toc412648120 \h </w:instrText>
        </w:r>
        <w:r w:rsidR="009400E5" w:rsidRPr="0062011A">
          <w:rPr>
            <w:noProof/>
            <w:webHidden/>
          </w:rPr>
        </w:r>
        <w:r w:rsidR="009400E5" w:rsidRPr="0062011A">
          <w:rPr>
            <w:noProof/>
            <w:webHidden/>
          </w:rPr>
          <w:fldChar w:fldCharType="separate"/>
        </w:r>
        <w:r w:rsidR="009400E5">
          <w:rPr>
            <w:noProof/>
            <w:webHidden/>
          </w:rPr>
          <w:t>8</w:t>
        </w:r>
        <w:r w:rsidR="009400E5" w:rsidRPr="0062011A">
          <w:rPr>
            <w:noProof/>
            <w:webHidden/>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_Toc412648123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_Toc412648126 \h </w:instrText>
        </w:r>
        <w:r w:rsidR="009400E5" w:rsidRPr="0062011A">
          <w:rPr>
            <w:noProof/>
            <w:webHidden/>
          </w:rPr>
        </w:r>
        <w:r w:rsidR="009400E5" w:rsidRPr="0062011A">
          <w:rPr>
            <w:noProof/>
            <w:webHidden/>
          </w:rPr>
          <w:fldChar w:fldCharType="separate"/>
        </w:r>
        <w:r w:rsidR="009400E5">
          <w:rPr>
            <w:noProof/>
            <w:webHidden/>
          </w:rPr>
          <w:t>9</w:t>
        </w:r>
        <w:r w:rsidR="009400E5" w:rsidRPr="0062011A">
          <w:rPr>
            <w:noProof/>
            <w:webHidden/>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_Toc412648128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9400E5">
          <w:rPr>
            <w:noProof/>
            <w:webHidden/>
          </w:rPr>
          <w:t>14</w:t>
        </w:r>
        <w:r w:rsidR="009400E5" w:rsidRPr="0062011A">
          <w:rPr>
            <w:noProof/>
            <w:webHidden/>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9400E5">
          <w:rPr>
            <w:noProof/>
            <w:webHidden/>
          </w:rPr>
          <w:t>18</w:t>
        </w:r>
        <w:r w:rsidR="009400E5" w:rsidRPr="0062011A">
          <w:rPr>
            <w:noProof/>
            <w:webHidden/>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_Toc412648138 \h </w:instrText>
        </w:r>
        <w:r w:rsidR="009400E5" w:rsidRPr="0062011A">
          <w:rPr>
            <w:noProof/>
            <w:webHidden/>
          </w:rPr>
        </w:r>
        <w:r w:rsidR="009400E5" w:rsidRPr="0062011A">
          <w:rPr>
            <w:noProof/>
            <w:webHidden/>
          </w:rPr>
          <w:fldChar w:fldCharType="separate"/>
        </w:r>
        <w:r w:rsidR="009400E5">
          <w:rPr>
            <w:noProof/>
            <w:webHidden/>
          </w:rPr>
          <w:t>20</w:t>
        </w:r>
        <w:r w:rsidR="009400E5" w:rsidRPr="0062011A">
          <w:rPr>
            <w:noProof/>
            <w:webHidden/>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_Toc412648140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9400E5">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AD27FA"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9400E5">
          <w:rPr>
            <w:noProof/>
            <w:webHidden/>
          </w:rPr>
          <w:t>21</w:t>
        </w:r>
        <w:r w:rsidR="009400E5" w:rsidRPr="0062011A">
          <w:rPr>
            <w:noProof/>
            <w:webHidden/>
          </w:rPr>
          <w:fldChar w:fldCharType="end"/>
        </w:r>
      </w:hyperlink>
    </w:p>
    <w:p w:rsidR="009400E5" w:rsidRPr="0062011A" w:rsidRDefault="00AD27FA"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9400E5">
          <w:rPr>
            <w:noProof/>
            <w:webHidden/>
          </w:rPr>
          <w:t>24</w:t>
        </w:r>
        <w:r w:rsidR="009400E5" w:rsidRPr="0062011A">
          <w:rPr>
            <w:noProof/>
            <w:webHidden/>
          </w:rPr>
          <w:fldChar w:fldCharType="end"/>
        </w:r>
      </w:hyperlink>
    </w:p>
    <w:p w:rsidR="009400E5" w:rsidRPr="0062011A" w:rsidRDefault="00AD27FA"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9400E5">
          <w:rPr>
            <w:noProof/>
            <w:webHidden/>
          </w:rPr>
          <w:t>25</w:t>
        </w:r>
        <w:r w:rsidR="009400E5" w:rsidRPr="0062011A">
          <w:rPr>
            <w:noProof/>
            <w:webHidden/>
          </w:rPr>
          <w:fldChar w:fldCharType="end"/>
        </w:r>
      </w:hyperlink>
    </w:p>
    <w:p w:rsidR="009400E5" w:rsidRPr="0062011A" w:rsidRDefault="00AD27FA"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9400E5">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проведении аукциона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9400E5" w:rsidP="00D50BD0">
            <w:pPr>
              <w:ind w:firstLine="709"/>
              <w:rPr>
                <w:lang w:eastAsia="en-US"/>
              </w:rPr>
            </w:pPr>
            <w:r w:rsidRPr="0062011A">
              <w:t>Право на заключение договора купли-продажи</w:t>
            </w:r>
            <w:r w:rsidR="00A52662">
              <w:t xml:space="preserve">, </w:t>
            </w:r>
            <w:r w:rsidR="00A52662" w:rsidRPr="00A52662">
              <w:t>на условиях рассрочки общей стоимости платежа по договору на 2 года 11 месяцев</w:t>
            </w:r>
            <w:r w:rsidR="00A52662">
              <w:t>,</w:t>
            </w:r>
            <w:r w:rsidRPr="0062011A">
              <w:t xml:space="preserve">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Pr="0062011A" w:rsidRDefault="009400E5" w:rsidP="00E17E19">
            <w:pPr>
              <w:spacing w:line="276" w:lineRule="auto"/>
              <w:ind w:firstLine="709"/>
            </w:pPr>
            <w:r w:rsidRPr="0062011A">
              <w:t xml:space="preserve">Лот №1: Сооружение. Площадь: 4985,3 кв.м. Инвентарный номер: 7462. Литер: 3Ю,4Ю,5Ю. 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
          <w:p w:rsidR="009400E5" w:rsidRPr="0062011A" w:rsidRDefault="009400E5" w:rsidP="000260B7">
            <w:pPr>
              <w:rPr>
                <w:lang w:eastAsia="en-US"/>
              </w:rPr>
            </w:pPr>
            <w:r w:rsidRPr="0062011A">
              <w:t xml:space="preserve">Лот №2: Сооружение. Площадь: длина  2060 м Инвентарный номер: 7462. Литер: 1Л, 1Л1, 1Л2. Кадастровый (или </w:t>
            </w:r>
            <w:r w:rsidRPr="0062011A">
              <w:rPr>
                <w:u w:val="single"/>
              </w:rPr>
              <w:t>условный</w:t>
            </w:r>
            <w:r w:rsidRPr="0062011A">
              <w:t>) номер: 36-36-01/264/2006-229 (Автодороги 1.2.3. Инв. № по бухгалтерскому учёту – 8016).</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ОАО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AD27F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ОАО «Концерн Росэнергоатом» в лице филиала ОАО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AD27F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p>
        </w:tc>
        <w:tc>
          <w:tcPr>
            <w:tcW w:w="6060" w:type="dxa"/>
          </w:tcPr>
          <w:p w:rsidR="009400E5" w:rsidRPr="0062011A" w:rsidRDefault="009400E5" w:rsidP="005C5240">
            <w:pPr>
              <w:pStyle w:val="13"/>
              <w:shd w:val="clear" w:color="auto" w:fill="FFFFFF"/>
              <w:tabs>
                <w:tab w:val="left" w:pos="398"/>
                <w:tab w:val="left" w:pos="1276"/>
                <w:tab w:val="left" w:leader="underscore" w:pos="5467"/>
              </w:tabs>
              <w:ind w:left="0"/>
            </w:pPr>
            <w:r w:rsidRPr="0062011A">
              <w:t>Лот №1:</w:t>
            </w:r>
          </w:p>
          <w:p w:rsidR="009400E5" w:rsidRPr="0062011A" w:rsidRDefault="009400E5" w:rsidP="005C5240">
            <w:pPr>
              <w:pStyle w:val="13"/>
              <w:shd w:val="clear" w:color="auto" w:fill="FFFFFF"/>
              <w:tabs>
                <w:tab w:val="left" w:pos="398"/>
                <w:tab w:val="left" w:pos="1276"/>
                <w:tab w:val="left" w:leader="underscore" w:pos="5467"/>
              </w:tabs>
              <w:ind w:left="0"/>
            </w:pPr>
            <w:r w:rsidRPr="0062011A">
              <w:t>1 303 272,98 (один миллион триста три тысячи двести семьдесят два рубля 98 копеек).</w:t>
            </w:r>
          </w:p>
          <w:p w:rsidR="009400E5" w:rsidRPr="0062011A" w:rsidRDefault="009400E5" w:rsidP="005C5240">
            <w:pPr>
              <w:pStyle w:val="13"/>
              <w:shd w:val="clear" w:color="auto" w:fill="FFFFFF"/>
              <w:tabs>
                <w:tab w:val="left" w:pos="398"/>
                <w:tab w:val="left" w:pos="1276"/>
                <w:tab w:val="left" w:leader="underscore" w:pos="5467"/>
              </w:tabs>
              <w:ind w:left="0"/>
            </w:pPr>
            <w:r w:rsidRPr="0062011A">
              <w:t>Лот № 2:</w:t>
            </w:r>
          </w:p>
          <w:p w:rsidR="009400E5" w:rsidRPr="0062011A" w:rsidRDefault="009400E5" w:rsidP="00EE2618">
            <w:pPr>
              <w:pStyle w:val="13"/>
              <w:shd w:val="clear" w:color="auto" w:fill="FFFFFF"/>
              <w:tabs>
                <w:tab w:val="left" w:pos="398"/>
                <w:tab w:val="left" w:pos="1276"/>
                <w:tab w:val="left" w:leader="underscore" w:pos="5467"/>
              </w:tabs>
              <w:ind w:left="0"/>
            </w:pPr>
            <w:r w:rsidRPr="0062011A">
              <w:t xml:space="preserve">2 184 722,56 (два миллиона сто восемьдесят четыре тысячи семьсот двадцать два рубля 56 копеек).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p>
        </w:tc>
        <w:tc>
          <w:tcPr>
            <w:tcW w:w="6060" w:type="dxa"/>
          </w:tcPr>
          <w:p w:rsidR="009400E5" w:rsidRPr="0062011A" w:rsidRDefault="009400E5" w:rsidP="00963AF2">
            <w:r w:rsidRPr="0062011A">
              <w:t>Шаг аукциона:</w:t>
            </w:r>
          </w:p>
          <w:p w:rsidR="009400E5" w:rsidRPr="0062011A" w:rsidRDefault="009400E5" w:rsidP="00963AF2">
            <w:r w:rsidRPr="0062011A">
              <w:t>Лот № 1:</w:t>
            </w:r>
          </w:p>
          <w:p w:rsidR="009400E5" w:rsidRPr="0062011A" w:rsidRDefault="009400E5" w:rsidP="00963AF2">
            <w:r w:rsidRPr="0062011A">
              <w:t>48 879,72 (сорок восемь тысяч восемьсот семьдесят девять рублей 72 копейки).</w:t>
            </w:r>
          </w:p>
          <w:p w:rsidR="009400E5" w:rsidRPr="0062011A" w:rsidRDefault="009400E5" w:rsidP="00963AF2">
            <w:r w:rsidRPr="0062011A">
              <w:t>Лот № 2:</w:t>
            </w:r>
          </w:p>
          <w:p w:rsidR="009400E5" w:rsidRPr="0062011A" w:rsidRDefault="009400E5" w:rsidP="00963AF2">
            <w:r w:rsidRPr="0062011A">
              <w:t>92 905,62 (девяносто две тысячи девятьсот пять рублей 62 копейки).</w:t>
            </w:r>
          </w:p>
          <w:p w:rsidR="009400E5" w:rsidRPr="0062011A" w:rsidRDefault="009400E5" w:rsidP="00963AF2">
            <w:r w:rsidRPr="0062011A">
              <w:t>Цена отсечения:</w:t>
            </w:r>
          </w:p>
          <w:p w:rsidR="009400E5" w:rsidRPr="0062011A" w:rsidRDefault="009400E5" w:rsidP="00963AF2">
            <w:r w:rsidRPr="0062011A">
              <w:t>Лот № 1:</w:t>
            </w:r>
          </w:p>
          <w:p w:rsidR="009400E5" w:rsidRPr="0062011A" w:rsidRDefault="009400E5" w:rsidP="00963AF2">
            <w:r w:rsidRPr="0062011A">
              <w:t>1 156 633,83 (один миллион сто пятьдесят шесть тысяч шестьсот тридцать три рубля 83 копейки).</w:t>
            </w:r>
          </w:p>
          <w:p w:rsidR="009400E5" w:rsidRPr="0062011A" w:rsidRDefault="009400E5" w:rsidP="00963AF2">
            <w:r w:rsidRPr="0062011A">
              <w:t>Лот № 2:</w:t>
            </w:r>
          </w:p>
          <w:p w:rsidR="009400E5" w:rsidRPr="0062011A" w:rsidRDefault="009400E5" w:rsidP="00963AF2">
            <w:r w:rsidRPr="0062011A">
              <w:t>1 998 911,33 (один миллион девятьсот девяносто восемь тысяч девятьсот одиннадцать рублей 33 копейки).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5265C6" w:rsidP="00A60D5E">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Оплата 70% стоимости Имущества производится ежемесячно не позднее 20 (двадцатого) числа текущего месяца равными частями в размере 2 (двух) % от стоимости, в </w:t>
            </w:r>
            <w:r w:rsidRPr="009904DB">
              <w:lastRenderedPageBreak/>
              <w:t>течение 2 лет 11 месяцев с момента заключения договора: с _________ 20___ по ________ 20___ включительно.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Размер задатка:</w:t>
            </w:r>
          </w:p>
        </w:tc>
        <w:tc>
          <w:tcPr>
            <w:tcW w:w="6060" w:type="dxa"/>
          </w:tcPr>
          <w:p w:rsidR="009400E5" w:rsidRPr="0062011A" w:rsidRDefault="009400E5" w:rsidP="00EE41F9">
            <w:r w:rsidRPr="0062011A">
              <w:t>10 % от начальной цены аукциона, что составляет:</w:t>
            </w:r>
          </w:p>
          <w:p w:rsidR="009400E5" w:rsidRPr="0062011A" w:rsidRDefault="009400E5" w:rsidP="00EE41F9">
            <w:r w:rsidRPr="0062011A">
              <w:t>по лоту № 1:</w:t>
            </w:r>
          </w:p>
          <w:p w:rsidR="009400E5" w:rsidRPr="0062011A" w:rsidRDefault="009400E5" w:rsidP="00EE41F9">
            <w:r w:rsidRPr="0062011A">
              <w:t>130 327,30 (сто тридцать тысяч триста двадцать семь рублей 30 копеек;</w:t>
            </w:r>
          </w:p>
          <w:p w:rsidR="009400E5" w:rsidRPr="0062011A" w:rsidRDefault="009400E5" w:rsidP="00EE41F9">
            <w:r w:rsidRPr="0062011A">
              <w:t>по лоту № 2:</w:t>
            </w:r>
          </w:p>
          <w:p w:rsidR="009400E5" w:rsidRPr="0062011A" w:rsidRDefault="009400E5" w:rsidP="00EE41F9">
            <w:r w:rsidRPr="0062011A">
              <w:t>218 472,26 (двести восемнадцать тысяч четыреста семьдесят два рубля 26 копеек.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ИНН 7721632827, КПП 366543001, р/с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приема заявок:</w:t>
            </w:r>
          </w:p>
        </w:tc>
        <w:tc>
          <w:tcPr>
            <w:tcW w:w="6060" w:type="dxa"/>
          </w:tcPr>
          <w:p w:rsidR="009400E5" w:rsidRPr="0062011A" w:rsidRDefault="00DF38EC" w:rsidP="00EE41F9">
            <w:pPr>
              <w:rPr>
                <w:bCs/>
                <w:spacing w:val="-1"/>
              </w:rPr>
            </w:pPr>
            <w:r>
              <w:t>09.10</w:t>
            </w:r>
            <w:bookmarkStart w:id="2" w:name="_GoBack"/>
            <w:bookmarkEnd w:id="2"/>
            <w:r w:rsidRPr="009904DB">
              <w:t>.2015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приема заявок:</w:t>
            </w:r>
          </w:p>
        </w:tc>
        <w:tc>
          <w:tcPr>
            <w:tcW w:w="6060" w:type="dxa"/>
          </w:tcPr>
          <w:p w:rsidR="009400E5" w:rsidRPr="0062011A" w:rsidRDefault="00DF38EC" w:rsidP="00EE41F9">
            <w:r>
              <w:t>20.11</w:t>
            </w:r>
            <w:r w:rsidRPr="009904DB">
              <w:t>.2015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Заявка на участие в аукционе должна быть подана в электронной форме на электронной торговой площадке www.</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документов, которые должны быть приложены к заявке, изложен в п. </w:t>
            </w:r>
            <w:r w:rsidR="00A52662">
              <w:fldChar w:fldCharType="begin"/>
            </w:r>
            <w:r w:rsidR="00A52662">
              <w:instrText xml:space="preserve"> REF _Ref350274521 \r \h  \* MERGEFORMAT </w:instrText>
            </w:r>
            <w:r w:rsidR="00A52662">
              <w:fldChar w:fldCharType="separate"/>
            </w:r>
            <w:r>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не позднее </w:t>
            </w:r>
            <w:r w:rsidR="00DF38EC">
              <w:t>24.11</w:t>
            </w:r>
            <w:r w:rsidR="00DF38EC" w:rsidRPr="009904DB">
              <w:t>.2015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Default="00174436" w:rsidP="00523433">
            <w:pPr>
              <w:pStyle w:val="13"/>
              <w:shd w:val="clear" w:color="auto" w:fill="FFFFFF"/>
              <w:tabs>
                <w:tab w:val="left" w:pos="398"/>
                <w:tab w:val="left" w:pos="1276"/>
                <w:tab w:val="left" w:leader="underscore" w:pos="5467"/>
              </w:tabs>
              <w:ind w:left="0" w:firstLine="33"/>
            </w:pPr>
            <w:r>
              <w:t xml:space="preserve">Лот № 1: </w:t>
            </w:r>
          </w:p>
          <w:p w:rsidR="009400E5" w:rsidRDefault="00DF38EC" w:rsidP="00523433">
            <w:pPr>
              <w:pStyle w:val="13"/>
              <w:shd w:val="clear" w:color="auto" w:fill="FFFFFF"/>
              <w:tabs>
                <w:tab w:val="left" w:pos="398"/>
                <w:tab w:val="left" w:pos="1276"/>
                <w:tab w:val="left" w:leader="underscore" w:pos="5467"/>
              </w:tabs>
              <w:ind w:left="0" w:firstLine="33"/>
            </w:pPr>
            <w:r>
              <w:t>25.11</w:t>
            </w:r>
            <w:r w:rsidRPr="009904DB">
              <w:t>.2015 9:00</w:t>
            </w:r>
          </w:p>
          <w:p w:rsidR="00174436" w:rsidRDefault="00174436" w:rsidP="00174436">
            <w:pPr>
              <w:pStyle w:val="13"/>
              <w:shd w:val="clear" w:color="auto" w:fill="FFFFFF"/>
              <w:tabs>
                <w:tab w:val="left" w:pos="398"/>
                <w:tab w:val="left" w:pos="1276"/>
                <w:tab w:val="left" w:leader="underscore" w:pos="5467"/>
              </w:tabs>
              <w:ind w:left="0" w:firstLine="33"/>
            </w:pPr>
            <w:r>
              <w:t xml:space="preserve">Лот № 2: </w:t>
            </w:r>
          </w:p>
          <w:p w:rsidR="00174436" w:rsidRPr="0062011A" w:rsidRDefault="00174436" w:rsidP="00174436">
            <w:pPr>
              <w:pStyle w:val="13"/>
              <w:shd w:val="clear" w:color="auto" w:fill="FFFFFF"/>
              <w:tabs>
                <w:tab w:val="left" w:pos="398"/>
                <w:tab w:val="left" w:pos="1276"/>
                <w:tab w:val="left" w:leader="underscore" w:pos="5467"/>
              </w:tabs>
              <w:ind w:left="0" w:firstLine="33"/>
            </w:pPr>
            <w:r>
              <w:t>25.11</w:t>
            </w:r>
            <w:r w:rsidRPr="009904DB">
              <w:t>.2015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174436" w:rsidRDefault="00174436" w:rsidP="00174436">
            <w:pPr>
              <w:pStyle w:val="13"/>
              <w:shd w:val="clear" w:color="auto" w:fill="FFFFFF"/>
              <w:tabs>
                <w:tab w:val="left" w:pos="398"/>
                <w:tab w:val="left" w:pos="1276"/>
                <w:tab w:val="left" w:leader="underscore" w:pos="5467"/>
              </w:tabs>
              <w:ind w:left="0" w:firstLine="33"/>
            </w:pPr>
            <w:r>
              <w:t xml:space="preserve">Лот № 1: </w:t>
            </w:r>
          </w:p>
          <w:p w:rsidR="00174436" w:rsidRDefault="00174436" w:rsidP="00174436">
            <w:pPr>
              <w:pStyle w:val="13"/>
              <w:shd w:val="clear" w:color="auto" w:fill="FFFFFF"/>
              <w:tabs>
                <w:tab w:val="left" w:pos="398"/>
                <w:tab w:val="left" w:pos="1276"/>
                <w:tab w:val="left" w:leader="underscore" w:pos="5467"/>
              </w:tabs>
              <w:ind w:left="0" w:firstLine="33"/>
            </w:pPr>
            <w:r>
              <w:t>25.11.2015 11:3</w:t>
            </w:r>
            <w:r w:rsidRPr="009904DB">
              <w:t>0</w:t>
            </w:r>
          </w:p>
          <w:p w:rsidR="00174436" w:rsidRDefault="00174436" w:rsidP="00174436">
            <w:pPr>
              <w:pStyle w:val="13"/>
              <w:shd w:val="clear" w:color="auto" w:fill="FFFFFF"/>
              <w:tabs>
                <w:tab w:val="left" w:pos="398"/>
                <w:tab w:val="left" w:pos="1276"/>
                <w:tab w:val="left" w:leader="underscore" w:pos="5467"/>
              </w:tabs>
              <w:ind w:left="0" w:firstLine="33"/>
            </w:pPr>
            <w:r>
              <w:t xml:space="preserve">Лот № 2: </w:t>
            </w:r>
          </w:p>
          <w:p w:rsidR="009400E5" w:rsidRPr="0062011A" w:rsidRDefault="00174436" w:rsidP="00174436">
            <w:r>
              <w:t>25.11.2015 11</w:t>
            </w:r>
            <w:r w:rsidRPr="009904DB">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62011A" w:rsidRDefault="009400E5" w:rsidP="00EE36B1">
            <w:pPr>
              <w:rPr>
                <w:bCs/>
                <w:lang w:val="en-US"/>
              </w:rPr>
            </w:pPr>
            <w:r w:rsidRPr="0062011A">
              <w:t>На электронной торговой площадке</w:t>
            </w:r>
            <w:r w:rsidRPr="0062011A">
              <w:rPr>
                <w:bCs/>
              </w:rPr>
              <w:t xml:space="preserve">: </w:t>
            </w:r>
          </w:p>
          <w:p w:rsidR="009400E5" w:rsidRPr="0062011A" w:rsidRDefault="009400E5" w:rsidP="00EE36B1">
            <w:r w:rsidRPr="0062011A">
              <w:t>www.</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www.</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lastRenderedPageBreak/>
              <w:t>Информационное сообщение о проведении аукциона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В сети «Интернет» - в любое время с даты размещения</w:t>
            </w:r>
          </w:p>
          <w:p w:rsidR="009400E5" w:rsidRPr="0062011A" w:rsidRDefault="009400E5" w:rsidP="00EF3BC6">
            <w:r w:rsidRPr="0062011A">
              <w:t xml:space="preserve">По адресу Организатора - с </w:t>
            </w:r>
            <w:r w:rsidR="00DF38EC" w:rsidRPr="007C5F84">
              <w:t xml:space="preserve">09.10.2015 9:00 по 20.11.2015 16:00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AD27FA"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9400E5" w:rsidRPr="0062011A" w:rsidRDefault="009400E5" w:rsidP="00FB5F3F">
            <w:r w:rsidRPr="0062011A">
              <w:t>Земельный участок Воронежской АСТ с кадастровым номером 36:34:0516001:586, на котором размещен имущественный комплекс в составе объектов недвижимого и движимого имущества, являющихся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Настоящая документация является приложением к Извещению об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проведении аукциона,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Pr="00CA725D">
        <w:rPr>
          <w:rFonts w:ascii="Times New Roman" w:hAnsi="Times New Roman"/>
          <w:sz w:val="28"/>
          <w:szCs w:val="28"/>
        </w:rPr>
        <w:t>Приложение № 1. Форма № 1</w:t>
      </w:r>
      <w:r w:rsidR="00A52662">
        <w:fldChar w:fldCharType="end"/>
      </w:r>
      <w:r w:rsidRPr="0062011A">
        <w:rPr>
          <w:rFonts w:ascii="Times New Roman" w:hAnsi="Times New Roman"/>
          <w:sz w:val="28"/>
          <w:szCs w:val="28"/>
        </w:rPr>
        <w:t>);</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Pr="00CA725D">
        <w:rPr>
          <w:rFonts w:ascii="Times New Roman" w:hAnsi="Times New Roman"/>
          <w:sz w:val="28"/>
          <w:szCs w:val="28"/>
        </w:rPr>
        <w:t>Приложение № 2. Форма № 2</w:t>
      </w:r>
      <w:r w:rsidR="00A52662">
        <w:fldChar w:fldCharType="end"/>
      </w:r>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Pr="00CA725D">
        <w:rPr>
          <w:rFonts w:ascii="Times New Roman" w:hAnsi="Times New Roman"/>
          <w:sz w:val="28"/>
          <w:szCs w:val="28"/>
        </w:rPr>
        <w:t>Приложение № 1. Форма № 1</w:t>
      </w:r>
      <w:r w:rsidR="00A52662">
        <w:fldChar w:fldCharType="end"/>
      </w:r>
      <w:r w:rsidRPr="0062011A">
        <w:rPr>
          <w:rFonts w:ascii="Times New Roman" w:hAnsi="Times New Roman"/>
          <w:sz w:val="28"/>
          <w:szCs w:val="28"/>
        </w:rPr>
        <w:t>);</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Pr="00CA725D">
        <w:rPr>
          <w:rFonts w:ascii="Times New Roman" w:hAnsi="Times New Roman"/>
          <w:sz w:val="28"/>
          <w:szCs w:val="28"/>
        </w:rPr>
        <w:t>Приложение № 2. Форма № 2</w:t>
      </w:r>
      <w:r w:rsidR="00A52662">
        <w:fldChar w:fldCharType="end"/>
      </w:r>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9400E5" w:rsidRPr="0062011A" w:rsidRDefault="009400E5" w:rsidP="00EF3BC6">
      <w:pPr>
        <w:ind w:firstLine="567"/>
      </w:pPr>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r w:rsidRPr="0062011A">
        <w:t xml:space="preserve">Для участия в аукционе Претендент до момента подачи заявки на участие в аукционе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участнику аукциона, не ставшему победителем. При этом срок возврата задатка исчисляется с даты подписания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Pr="00CA725D">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проведении аукциона.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 если протокол формируется Комиссей)</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(в случае, если протокол формируется комиссей)</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проведении аукциона.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Признание аукциона несостоявшимся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Б.Ордынка,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проведении аукциона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«___» _____________ _____ г.</w:t>
      </w:r>
    </w:p>
    <w:p w:rsidR="009400E5" w:rsidRPr="0062011A" w:rsidRDefault="009400E5" w:rsidP="00EF3BC6">
      <w:pPr>
        <w:ind w:firstLine="567"/>
        <w:contextualSpacing/>
      </w:pPr>
      <w:r w:rsidRPr="0062011A">
        <w:rPr>
          <w:rStyle w:val="afff3"/>
          <w:color w:val="auto"/>
        </w:rPr>
        <w:t>(Полное наименование юридического лица или фаимлия,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подписать со своей стороны договор в соответствии с тербованиями Документации и условиями нашей (моей) заявки на участие в аукционе;</w:t>
      </w:r>
    </w:p>
    <w:p w:rsidR="009400E5" w:rsidRPr="0062011A" w:rsidRDefault="009400E5" w:rsidP="00EF3BC6">
      <w:pPr>
        <w:ind w:firstLine="567"/>
      </w:pPr>
      <w:r w:rsidRPr="0062011A">
        <w:t>в 5-дневный срок с даты подписания протокола об итогах аукциона предвставить:</w:t>
      </w:r>
    </w:p>
    <w:p w:rsidR="009400E5" w:rsidRPr="0062011A" w:rsidRDefault="009400E5" w:rsidP="00EF3BC6">
      <w:pPr>
        <w:ind w:firstLine="567"/>
      </w:pPr>
      <w:r w:rsidRPr="0062011A">
        <w:t>сведения в отношении всей цепочки собственников и руководителей, включая бенефицаров (в том числе конечных) (Приложение № 3. Форма № 3);</w:t>
      </w:r>
    </w:p>
    <w:p w:rsidR="009400E5" w:rsidRPr="0062011A" w:rsidRDefault="009400E5" w:rsidP="00EF3BC6">
      <w:pPr>
        <w:ind w:firstLine="567"/>
      </w:pPr>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проведении аукциона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аукционена право заключения договора купли-продажи Имущества, расположенного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(Полное наименование юридического лица или фаимлия,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п\п</w:t>
            </w:r>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п/п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в случае признания его победителем аукциона в 5-тидневный срок с даты подписания протокола об итогах аукциона предоставить</w:t>
      </w:r>
      <w:r w:rsidRPr="0062011A">
        <w:rPr>
          <w:szCs w:val="24"/>
        </w:rPr>
        <w:t xml:space="preserve"> в двух форматах *.</w:t>
      </w:r>
      <w:r w:rsidRPr="0062011A">
        <w:rPr>
          <w:szCs w:val="24"/>
          <w:lang w:val="en-US"/>
        </w:rPr>
        <w:t>pdf</w:t>
      </w:r>
      <w:r w:rsidRPr="0062011A">
        <w:rPr>
          <w:szCs w:val="24"/>
        </w:rPr>
        <w:t xml:space="preserve"> и *.xls;</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9400E5" w:rsidRPr="0062011A" w:rsidRDefault="009400E5" w:rsidP="00C335F5">
      <w:pPr>
        <w:pStyle w:val="1"/>
        <w:numPr>
          <w:ilvl w:val="0"/>
          <w:numId w:val="0"/>
        </w:numPr>
        <w:ind w:firstLine="567"/>
        <w:jc w:val="right"/>
        <w:rPr>
          <w:b w:val="0"/>
        </w:rPr>
      </w:pPr>
      <w:bookmarkStart w:id="262" w:name="_Ref378243830"/>
      <w:bookmarkStart w:id="263" w:name="_Toc412648144"/>
      <w:r w:rsidRPr="0062011A">
        <w:rPr>
          <w:b w:val="0"/>
        </w:rPr>
        <w:lastRenderedPageBreak/>
        <w:t>Приложение № 4. Форма договора</w:t>
      </w:r>
      <w:bookmarkEnd w:id="262"/>
      <w:bookmarkEnd w:id="263"/>
    </w:p>
    <w:p w:rsidR="00E9007D" w:rsidRPr="009904DB" w:rsidRDefault="00E9007D" w:rsidP="00E9007D">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E9007D" w:rsidRPr="009904DB" w:rsidRDefault="00E9007D" w:rsidP="00E9007D">
      <w:pPr>
        <w:rPr>
          <w:b/>
          <w:sz w:val="24"/>
          <w:szCs w:val="24"/>
        </w:rPr>
      </w:pPr>
    </w:p>
    <w:p w:rsidR="00E9007D" w:rsidRPr="009904DB" w:rsidRDefault="00E9007D" w:rsidP="00E9007D">
      <w:pPr>
        <w:ind w:firstLine="709"/>
        <w:contextualSpacing/>
        <w:rPr>
          <w:sz w:val="24"/>
          <w:szCs w:val="24"/>
        </w:rPr>
      </w:pPr>
      <w:r w:rsidRPr="009904DB">
        <w:rPr>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sidRPr="009904DB">
        <w:rPr>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
    <w:p w:rsidR="00E9007D" w:rsidRPr="009904DB" w:rsidRDefault="00E9007D" w:rsidP="00E9007D">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E9007D" w:rsidRPr="009904DB" w:rsidRDefault="00E9007D" w:rsidP="00E9007D">
      <w:pPr>
        <w:widowControl w:val="0"/>
        <w:autoSpaceDE w:val="0"/>
        <w:autoSpaceDN w:val="0"/>
        <w:adjustRightInd w:val="0"/>
        <w:ind w:firstLine="709"/>
        <w:contextualSpacing/>
        <w:rPr>
          <w:sz w:val="24"/>
          <w:szCs w:val="24"/>
        </w:rPr>
      </w:pPr>
    </w:p>
    <w:p w:rsidR="00E9007D" w:rsidRPr="009904DB" w:rsidRDefault="00E9007D" w:rsidP="00E9007D">
      <w:pPr>
        <w:pStyle w:val="aff9"/>
        <w:widowControl w:val="0"/>
        <w:numPr>
          <w:ilvl w:val="0"/>
          <w:numId w:val="40"/>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E9007D" w:rsidRPr="009904DB" w:rsidRDefault="00E9007D" w:rsidP="00E9007D">
      <w:pPr>
        <w:pStyle w:val="aff9"/>
        <w:widowControl w:val="0"/>
        <w:tabs>
          <w:tab w:val="left" w:pos="993"/>
        </w:tabs>
        <w:autoSpaceDE w:val="0"/>
        <w:autoSpaceDN w:val="0"/>
        <w:adjustRightInd w:val="0"/>
        <w:spacing w:after="0"/>
        <w:ind w:left="709"/>
        <w:rPr>
          <w:rFonts w:ascii="Times New Roman" w:hAnsi="Times New Roman"/>
          <w:b/>
          <w:sz w:val="24"/>
          <w:szCs w:val="24"/>
        </w:rPr>
      </w:pPr>
    </w:p>
    <w:p w:rsidR="00E9007D" w:rsidRPr="009904DB" w:rsidRDefault="00E9007D" w:rsidP="00E9007D">
      <w:pPr>
        <w:pStyle w:val="aff9"/>
        <w:widowControl w:val="0"/>
        <w:numPr>
          <w:ilvl w:val="1"/>
          <w:numId w:val="43"/>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E9007D" w:rsidRPr="009904DB" w:rsidRDefault="00E9007D" w:rsidP="00E9007D">
      <w:pPr>
        <w:pStyle w:val="aff9"/>
        <w:widowControl w:val="0"/>
        <w:numPr>
          <w:ilvl w:val="0"/>
          <w:numId w:val="44"/>
        </w:numPr>
        <w:tabs>
          <w:tab w:val="left" w:pos="567"/>
          <w:tab w:val="left" w:pos="993"/>
        </w:tabs>
        <w:autoSpaceDE w:val="0"/>
        <w:autoSpaceDN w:val="0"/>
        <w:adjustRightInd w:val="0"/>
        <w:spacing w:after="0"/>
        <w:ind w:left="0" w:right="11" w:firstLine="709"/>
        <w:jc w:val="both"/>
        <w:rPr>
          <w:rStyle w:val="62"/>
          <w:color w:val="auto"/>
          <w:sz w:val="24"/>
          <w:szCs w:val="24"/>
        </w:rPr>
      </w:pPr>
      <w:r w:rsidRPr="009904DB">
        <w:rPr>
          <w:rFonts w:ascii="Times New Roman" w:hAnsi="Times New Roman"/>
          <w:sz w:val="24"/>
          <w:szCs w:val="24"/>
        </w:rPr>
        <w:t>_____________________________________________________.</w:t>
      </w:r>
    </w:p>
    <w:p w:rsidR="00E9007D" w:rsidRPr="009904DB" w:rsidRDefault="00E9007D" w:rsidP="00E9007D">
      <w:pPr>
        <w:pStyle w:val="aff9"/>
        <w:widowControl w:val="0"/>
        <w:numPr>
          <w:ilvl w:val="1"/>
          <w:numId w:val="43"/>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E9007D" w:rsidRPr="009904DB" w:rsidRDefault="00E9007D" w:rsidP="00E9007D">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color w:val="auto"/>
          <w:sz w:val="24"/>
          <w:szCs w:val="24"/>
        </w:rPr>
        <w:t xml:space="preserve"> м</w:t>
      </w:r>
      <w:r w:rsidRPr="009904DB">
        <w:rPr>
          <w:rStyle w:val="62"/>
          <w:color w:val="auto"/>
          <w:sz w:val="24"/>
          <w:szCs w:val="24"/>
          <w:vertAlign w:val="superscript"/>
        </w:rPr>
        <w:t>2</w:t>
      </w:r>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E9007D" w:rsidRPr="009904DB" w:rsidRDefault="00E9007D" w:rsidP="00E9007D">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E9007D" w:rsidRPr="009904DB" w:rsidRDefault="00E9007D" w:rsidP="00E9007D">
      <w:pPr>
        <w:pStyle w:val="aff9"/>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E9007D" w:rsidRPr="009904DB" w:rsidRDefault="00E9007D" w:rsidP="00E9007D">
      <w:pPr>
        <w:pStyle w:val="aff9"/>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E9007D" w:rsidRPr="009904DB" w:rsidRDefault="00E9007D" w:rsidP="00E9007D">
      <w:pPr>
        <w:pStyle w:val="aff9"/>
        <w:widowControl w:val="0"/>
        <w:autoSpaceDE w:val="0"/>
        <w:autoSpaceDN w:val="0"/>
        <w:adjustRightInd w:val="0"/>
        <w:spacing w:after="0"/>
        <w:ind w:left="0" w:firstLine="709"/>
        <w:rPr>
          <w:rFonts w:ascii="Times New Roman" w:hAnsi="Times New Roman"/>
          <w:b/>
          <w:bCs/>
          <w:sz w:val="24"/>
          <w:szCs w:val="24"/>
        </w:rPr>
      </w:pPr>
    </w:p>
    <w:p w:rsidR="00E9007D" w:rsidRPr="009904DB" w:rsidRDefault="00E9007D" w:rsidP="00E9007D">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E9007D" w:rsidRPr="009904DB" w:rsidRDefault="00E9007D" w:rsidP="00E9007D">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согласно графика платежей (Приложение № 4 к Договору, далее – График платежей), передать Имущество Покупателю по Акту приема - передачи (Приложение № 2 к Договору).</w:t>
      </w:r>
    </w:p>
    <w:p w:rsidR="00E9007D" w:rsidRPr="009904DB" w:rsidRDefault="00E9007D" w:rsidP="00E9007D">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E9007D" w:rsidRPr="009904DB" w:rsidRDefault="00E9007D" w:rsidP="00E9007D">
      <w:pPr>
        <w:pStyle w:val="aff9"/>
        <w:widowControl w:val="0"/>
        <w:tabs>
          <w:tab w:val="left" w:pos="709"/>
        </w:tabs>
        <w:autoSpaceDE w:val="0"/>
        <w:autoSpaceDN w:val="0"/>
        <w:adjustRightInd w:val="0"/>
        <w:spacing w:before="120" w:after="0"/>
        <w:ind w:left="709"/>
        <w:jc w:val="both"/>
        <w:rPr>
          <w:rFonts w:ascii="Times New Roman" w:hAnsi="Times New Roman"/>
          <w:sz w:val="24"/>
          <w:szCs w:val="24"/>
        </w:rPr>
      </w:pPr>
    </w:p>
    <w:p w:rsidR="00E9007D" w:rsidRPr="009904DB" w:rsidRDefault="00E9007D" w:rsidP="00E9007D">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E9007D" w:rsidRPr="009904DB" w:rsidRDefault="00E9007D" w:rsidP="00E9007D">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E9007D" w:rsidRPr="009904DB" w:rsidRDefault="00E9007D" w:rsidP="00E9007D">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E9007D" w:rsidRPr="009904DB" w:rsidRDefault="00E9007D" w:rsidP="00E9007D">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с даты такой регистрации.</w:t>
      </w:r>
    </w:p>
    <w:p w:rsidR="00E9007D" w:rsidRPr="009904DB" w:rsidRDefault="00E9007D" w:rsidP="00E9007D">
      <w:pPr>
        <w:pStyle w:val="aff9"/>
        <w:widowControl w:val="0"/>
        <w:numPr>
          <w:ilvl w:val="2"/>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E9007D" w:rsidRPr="009904DB" w:rsidRDefault="00E9007D" w:rsidP="00E9007D">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E9007D" w:rsidRPr="009904DB" w:rsidRDefault="00E9007D" w:rsidP="00E9007D">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E9007D" w:rsidRPr="009904DB" w:rsidRDefault="00E9007D" w:rsidP="00E9007D">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9007D" w:rsidRPr="009904DB" w:rsidRDefault="00E9007D" w:rsidP="00E9007D">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E9007D" w:rsidRPr="009904DB" w:rsidRDefault="00E9007D" w:rsidP="00E9007D">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E9007D" w:rsidRPr="009904DB" w:rsidRDefault="00E9007D" w:rsidP="00E9007D">
      <w:pPr>
        <w:pStyle w:val="aff9"/>
        <w:widowControl w:val="0"/>
        <w:numPr>
          <w:ilvl w:val="1"/>
          <w:numId w:val="42"/>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 _______ (___________) рублей ___ копеек, в том числе НДС 18% в размере _______ (___________) рублей ___ копеек (далее – «Стоимость Имущества»).</w:t>
      </w:r>
    </w:p>
    <w:p w:rsidR="00E9007D" w:rsidRPr="009904DB" w:rsidRDefault="00E9007D" w:rsidP="00E9007D">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E9007D" w:rsidRPr="009904DB" w:rsidRDefault="00E9007D" w:rsidP="00E9007D">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4"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4"/>
      <w:r w:rsidRPr="009904DB">
        <w:rPr>
          <w:rFonts w:ascii="Times New Roman" w:hAnsi="Times New Roman"/>
          <w:sz w:val="24"/>
          <w:szCs w:val="24"/>
        </w:rPr>
        <w:t xml:space="preserve">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_______ (___________) рублей ___ копеек, Покупатель  обязан оплатить в соответствии с Графиком платежей.</w:t>
      </w:r>
    </w:p>
    <w:p w:rsidR="00E9007D" w:rsidRPr="009904DB" w:rsidRDefault="00E9007D" w:rsidP="00E9007D">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 Имущества, указанная в п. 3.1. Договора, подлежит оплате в полном объеме Покупателем не позднее «___» ___________ 20___ года.</w:t>
      </w:r>
    </w:p>
    <w:p w:rsidR="00E9007D" w:rsidRPr="009904DB" w:rsidRDefault="00E9007D" w:rsidP="00E9007D">
      <w:pPr>
        <w:pStyle w:val="aff9"/>
        <w:widowControl w:val="0"/>
        <w:numPr>
          <w:ilvl w:val="1"/>
          <w:numId w:val="42"/>
        </w:numPr>
        <w:tabs>
          <w:tab w:val="left" w:pos="709"/>
        </w:tabs>
        <w:autoSpaceDE w:val="0"/>
        <w:autoSpaceDN w:val="0"/>
        <w:adjustRightInd w:val="0"/>
        <w:spacing w:after="0"/>
        <w:ind w:left="0" w:firstLine="709"/>
        <w:jc w:val="both"/>
        <w:rPr>
          <w:rFonts w:ascii="Times New Roman" w:hAnsi="Times New Roman"/>
          <w:sz w:val="24"/>
          <w:szCs w:val="24"/>
        </w:rPr>
      </w:pPr>
      <w:bookmarkStart w:id="265" w:name="_Ref321393275"/>
      <w:r w:rsidRPr="009904DB">
        <w:rPr>
          <w:rFonts w:ascii="Times New Roman" w:hAnsi="Times New Roman"/>
          <w:sz w:val="24"/>
          <w:szCs w:val="24"/>
        </w:rPr>
        <w:lastRenderedPageBreak/>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5"/>
          <w:color w:val="auto"/>
        </w:rPr>
        <w:t>.</w:t>
      </w:r>
    </w:p>
    <w:bookmarkEnd w:id="265"/>
    <w:p w:rsidR="00E9007D" w:rsidRPr="009904DB" w:rsidRDefault="00E9007D" w:rsidP="00E9007D">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E9007D" w:rsidRPr="009904DB" w:rsidRDefault="00E9007D" w:rsidP="00E9007D">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E9007D" w:rsidRPr="009904DB" w:rsidRDefault="00E9007D" w:rsidP="00E9007D">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E9007D" w:rsidRPr="009904DB" w:rsidRDefault="00E9007D" w:rsidP="00E9007D">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E9007D" w:rsidRPr="009904DB" w:rsidRDefault="00E9007D" w:rsidP="00E9007D">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E9007D" w:rsidRPr="009904DB" w:rsidRDefault="00E9007D" w:rsidP="00E9007D">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9007D" w:rsidRPr="009904DB" w:rsidRDefault="00E9007D" w:rsidP="00E9007D">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E9007D" w:rsidRPr="009904DB" w:rsidRDefault="00E9007D" w:rsidP="00E9007D">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E9007D" w:rsidRPr="009904DB" w:rsidRDefault="00E9007D" w:rsidP="00E9007D">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согласно Графика платежей.</w:t>
      </w:r>
    </w:p>
    <w:p w:rsidR="00E9007D" w:rsidRPr="009904DB" w:rsidRDefault="00E9007D" w:rsidP="00E9007D">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E9007D" w:rsidRPr="009904DB" w:rsidRDefault="00E9007D" w:rsidP="00E9007D">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E9007D" w:rsidRPr="009904DB" w:rsidRDefault="00E9007D" w:rsidP="00E9007D">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E9007D" w:rsidRPr="009904DB" w:rsidRDefault="00E9007D" w:rsidP="00E9007D">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E9007D" w:rsidRPr="009904DB" w:rsidRDefault="00E9007D" w:rsidP="00E9007D">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E9007D" w:rsidRPr="009904DB" w:rsidRDefault="00E9007D" w:rsidP="00E9007D">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9007D" w:rsidRPr="009904DB" w:rsidRDefault="00E9007D" w:rsidP="00E9007D">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6" w:name="bookmark2"/>
      <w:r w:rsidRPr="009904DB">
        <w:rPr>
          <w:rFonts w:ascii="Times New Roman" w:hAnsi="Times New Roman"/>
          <w:b/>
          <w:sz w:val="24"/>
          <w:szCs w:val="24"/>
        </w:rPr>
        <w:t>Обеспечение исполнения обязательств Покупателя</w:t>
      </w:r>
      <w:bookmarkEnd w:id="266"/>
    </w:p>
    <w:p w:rsidR="00E9007D" w:rsidRPr="009904DB" w:rsidRDefault="00E9007D" w:rsidP="00E9007D">
      <w:pPr>
        <w:pStyle w:val="aff9"/>
        <w:widowControl w:val="0"/>
        <w:tabs>
          <w:tab w:val="left" w:pos="567"/>
        </w:tabs>
        <w:autoSpaceDE w:val="0"/>
        <w:autoSpaceDN w:val="0"/>
        <w:adjustRightInd w:val="0"/>
        <w:spacing w:after="0"/>
        <w:ind w:left="709"/>
        <w:jc w:val="both"/>
        <w:rPr>
          <w:rFonts w:ascii="Times New Roman" w:hAnsi="Times New Roman"/>
          <w:b/>
          <w:sz w:val="24"/>
          <w:szCs w:val="24"/>
        </w:rPr>
      </w:pP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E9007D" w:rsidRPr="009904DB" w:rsidRDefault="00E9007D" w:rsidP="00E9007D">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E9007D" w:rsidRPr="009904DB" w:rsidRDefault="00E9007D" w:rsidP="00E9007D">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E9007D" w:rsidRPr="009904DB" w:rsidRDefault="00E9007D" w:rsidP="00E9007D">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 _______ (___________) рублей ___ копеек, в том числе НДС 18% в размере _______ (___________) рублей ___ копеек.</w:t>
      </w:r>
    </w:p>
    <w:p w:rsidR="00E9007D" w:rsidRPr="009904DB" w:rsidRDefault="00E9007D" w:rsidP="00E9007D">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E9007D" w:rsidRPr="009904DB" w:rsidRDefault="00E9007D" w:rsidP="00E9007D">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 _______ (___________) рублей ___ копеек, в том числе НДС 18% в размере _______ (___________) рублей ___ копеек.</w:t>
      </w:r>
    </w:p>
    <w:p w:rsidR="00E9007D" w:rsidRPr="009904DB" w:rsidRDefault="00E9007D" w:rsidP="00E9007D">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E9007D" w:rsidRPr="009904DB" w:rsidRDefault="00E9007D" w:rsidP="00E9007D">
      <w:pPr>
        <w:pStyle w:val="aff9"/>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E9007D" w:rsidRPr="009904DB" w:rsidTr="005F3831">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п/п</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Период платежа (срок)</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Сумма платежа, руб.</w:t>
            </w: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center"/>
              <w:rPr>
                <w:rStyle w:val="10pt"/>
                <w:color w:val="auto"/>
                <w:spacing w:val="-1"/>
                <w:sz w:val="24"/>
                <w:szCs w:val="24"/>
              </w:rPr>
            </w:pPr>
            <w:r w:rsidRPr="009904DB">
              <w:rPr>
                <w:rStyle w:val="10pt"/>
                <w:color w:val="auto"/>
                <w:spacing w:val="-1"/>
                <w:sz w:val="24"/>
                <w:szCs w:val="24"/>
              </w:rPr>
              <w:t xml:space="preserve">Сумма НДС, </w:t>
            </w:r>
          </w:p>
          <w:p w:rsidR="00E9007D" w:rsidRPr="009904DB" w:rsidRDefault="00E9007D" w:rsidP="005F3831">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руб.</w:t>
            </w:r>
          </w:p>
        </w:tc>
      </w:tr>
      <w:tr w:rsidR="00E9007D" w:rsidRPr="009904DB" w:rsidTr="005F3831">
        <w:trPr>
          <w:trHeight w:val="303"/>
        </w:trPr>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E9007D" w:rsidRPr="009904DB" w:rsidTr="005F3831">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Авансовый платеж в размере 30 (тридцати) % от стоимости Имущества не позднее «___» _______________ 20___</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r>
      <w:tr w:rsidR="00E9007D" w:rsidRPr="009904DB" w:rsidTr="005F3831">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течении 2 лет 11 месяцев: с _________ 20___ по ________ 20___ включительно</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r>
      <w:tr w:rsidR="00E9007D" w:rsidRPr="009904DB" w:rsidTr="005F3831">
        <w:tc>
          <w:tcPr>
            <w:tcW w:w="5314" w:type="dxa"/>
            <w:gridSpan w:val="2"/>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r>
    </w:tbl>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E9007D" w:rsidRPr="009904DB" w:rsidRDefault="00E9007D" w:rsidP="00E9007D">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E9007D" w:rsidRPr="009904DB" w:rsidRDefault="00E9007D" w:rsidP="00E9007D">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E9007D" w:rsidRPr="009904DB" w:rsidRDefault="00E9007D" w:rsidP="00E9007D">
      <w:pPr>
        <w:pStyle w:val="aff9"/>
        <w:widowControl w:val="0"/>
        <w:tabs>
          <w:tab w:val="left" w:pos="567"/>
        </w:tabs>
        <w:autoSpaceDE w:val="0"/>
        <w:autoSpaceDN w:val="0"/>
        <w:adjustRightInd w:val="0"/>
        <w:spacing w:after="0"/>
        <w:ind w:left="0" w:firstLine="709"/>
        <w:jc w:val="both"/>
        <w:rPr>
          <w:rFonts w:ascii="Times New Roman" w:hAnsi="Times New Roman"/>
          <w:b/>
          <w:sz w:val="24"/>
          <w:szCs w:val="24"/>
        </w:rPr>
      </w:pP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E9007D" w:rsidRPr="009904DB" w:rsidRDefault="00E9007D" w:rsidP="00E9007D">
      <w:pPr>
        <w:pStyle w:val="aff9"/>
        <w:widowControl w:val="0"/>
        <w:numPr>
          <w:ilvl w:val="2"/>
          <w:numId w:val="42"/>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E9007D" w:rsidRPr="009904DB" w:rsidRDefault="00E9007D" w:rsidP="00E9007D">
      <w:pPr>
        <w:pStyle w:val="aff9"/>
        <w:numPr>
          <w:ilvl w:val="2"/>
          <w:numId w:val="42"/>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E9007D" w:rsidRPr="009904DB" w:rsidRDefault="00E9007D" w:rsidP="00E9007D">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 xml:space="preserve">Продавцом получены все и любые разрешения, одобрения и согласования, </w:t>
      </w:r>
      <w:r w:rsidRPr="009904DB">
        <w:rPr>
          <w:rFonts w:ascii="Times New Roman" w:hAnsi="Times New Roman"/>
          <w:bCs/>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E9007D" w:rsidRPr="009904DB" w:rsidRDefault="00E9007D" w:rsidP="00E9007D">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E9007D" w:rsidRPr="009904DB" w:rsidRDefault="00E9007D" w:rsidP="00E9007D">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E9007D" w:rsidRPr="009904DB" w:rsidRDefault="00E9007D" w:rsidP="00E9007D">
      <w:pPr>
        <w:pStyle w:val="aff9"/>
        <w:widowControl w:val="0"/>
        <w:numPr>
          <w:ilvl w:val="2"/>
          <w:numId w:val="42"/>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E9007D" w:rsidRPr="009904DB" w:rsidRDefault="00E9007D" w:rsidP="00E9007D">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E9007D" w:rsidRPr="009904DB" w:rsidRDefault="00E9007D" w:rsidP="00E9007D">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E9007D" w:rsidRPr="009904DB" w:rsidRDefault="00E9007D" w:rsidP="00E9007D">
      <w:pPr>
        <w:pStyle w:val="aff9"/>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E9007D" w:rsidRPr="009904DB" w:rsidRDefault="00E9007D" w:rsidP="00E9007D">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E9007D" w:rsidRPr="009904DB" w:rsidRDefault="00E9007D" w:rsidP="00E9007D">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E9007D" w:rsidRPr="009904DB" w:rsidRDefault="00E9007D" w:rsidP="00E9007D">
      <w:pPr>
        <w:pStyle w:val="aff9"/>
        <w:numPr>
          <w:ilvl w:val="1"/>
          <w:numId w:val="42"/>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7"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E9007D" w:rsidRPr="009904DB" w:rsidRDefault="00E9007D" w:rsidP="00E9007D">
      <w:pPr>
        <w:pStyle w:val="29"/>
        <w:numPr>
          <w:ilvl w:val="1"/>
          <w:numId w:val="42"/>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7"/>
    <w:p w:rsidR="00E9007D" w:rsidRPr="009904DB" w:rsidRDefault="00E9007D" w:rsidP="00E9007D">
      <w:pPr>
        <w:tabs>
          <w:tab w:val="left" w:pos="709"/>
        </w:tabs>
        <w:autoSpaceDE w:val="0"/>
        <w:autoSpaceDN w:val="0"/>
        <w:adjustRightInd w:val="0"/>
        <w:ind w:firstLine="709"/>
        <w:contextualSpacing/>
        <w:outlineLvl w:val="1"/>
        <w:rPr>
          <w:bCs/>
          <w:sz w:val="24"/>
          <w:szCs w:val="24"/>
        </w:rPr>
      </w:pPr>
    </w:p>
    <w:p w:rsidR="00E9007D" w:rsidRPr="009904DB" w:rsidRDefault="00E9007D" w:rsidP="00E9007D">
      <w:pPr>
        <w:pStyle w:val="aff9"/>
        <w:widowControl w:val="0"/>
        <w:numPr>
          <w:ilvl w:val="0"/>
          <w:numId w:val="42"/>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E9007D" w:rsidRPr="009904DB" w:rsidRDefault="00E9007D" w:rsidP="00E9007D">
      <w:pPr>
        <w:pStyle w:val="aff9"/>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E9007D" w:rsidRPr="009904DB" w:rsidRDefault="00E9007D" w:rsidP="00E9007D">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E9007D" w:rsidRPr="009904DB" w:rsidRDefault="00E9007D" w:rsidP="00E9007D">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8"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8"/>
    </w:p>
    <w:p w:rsidR="00E9007D" w:rsidRPr="009904DB" w:rsidRDefault="00E9007D" w:rsidP="00E9007D">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E9007D" w:rsidRPr="009904DB" w:rsidRDefault="00E9007D" w:rsidP="00E9007D">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69" w:name="_Ref321393631"/>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69"/>
    </w:p>
    <w:p w:rsidR="00E9007D" w:rsidRPr="009904DB" w:rsidRDefault="00E9007D" w:rsidP="00E9007D">
      <w:pPr>
        <w:pStyle w:val="24"/>
        <w:widowControl/>
        <w:numPr>
          <w:ilvl w:val="1"/>
          <w:numId w:val="42"/>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E9007D" w:rsidRPr="009904DB" w:rsidRDefault="00E9007D" w:rsidP="00E9007D">
      <w:pPr>
        <w:pStyle w:val="24"/>
        <w:widowControl/>
        <w:numPr>
          <w:ilvl w:val="1"/>
          <w:numId w:val="42"/>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E9007D" w:rsidRPr="009904DB" w:rsidRDefault="00E9007D" w:rsidP="00E9007D">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E9007D" w:rsidRPr="009904DB" w:rsidRDefault="00E9007D" w:rsidP="00E9007D">
      <w:pPr>
        <w:pStyle w:val="24"/>
        <w:widowControl/>
        <w:numPr>
          <w:ilvl w:val="1"/>
          <w:numId w:val="42"/>
        </w:numPr>
        <w:tabs>
          <w:tab w:val="left" w:pos="567"/>
          <w:tab w:val="left" w:pos="1276"/>
        </w:tabs>
        <w:spacing w:after="0" w:line="276" w:lineRule="auto"/>
        <w:ind w:left="0" w:firstLine="709"/>
        <w:contextualSpacing/>
        <w:jc w:val="both"/>
        <w:rPr>
          <w:i/>
          <w:sz w:val="24"/>
        </w:rPr>
      </w:pPr>
      <w:r w:rsidRPr="009904DB">
        <w:rPr>
          <w:sz w:val="24"/>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E9007D" w:rsidRPr="009904DB" w:rsidRDefault="00E9007D" w:rsidP="00E9007D">
      <w:pPr>
        <w:pStyle w:val="24"/>
        <w:tabs>
          <w:tab w:val="left" w:pos="567"/>
          <w:tab w:val="left" w:pos="1276"/>
        </w:tabs>
        <w:spacing w:line="276" w:lineRule="auto"/>
        <w:ind w:firstLine="709"/>
        <w:contextualSpacing/>
        <w:jc w:val="both"/>
        <w:rPr>
          <w:i/>
          <w:sz w:val="24"/>
        </w:rPr>
      </w:pPr>
    </w:p>
    <w:p w:rsidR="00E9007D" w:rsidRPr="009904DB" w:rsidRDefault="00E9007D" w:rsidP="00E9007D">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E9007D" w:rsidRPr="009904DB" w:rsidRDefault="00E9007D" w:rsidP="00E9007D">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E9007D" w:rsidRPr="009904DB" w:rsidRDefault="00E9007D" w:rsidP="00E9007D">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E9007D" w:rsidRPr="009904DB" w:rsidRDefault="00E9007D" w:rsidP="00E9007D">
      <w:pPr>
        <w:pStyle w:val="aff9"/>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E9007D" w:rsidRPr="009904DB" w:rsidRDefault="00E9007D" w:rsidP="00E9007D">
      <w:pPr>
        <w:pStyle w:val="aff9"/>
        <w:widowControl w:val="0"/>
        <w:numPr>
          <w:ilvl w:val="0"/>
          <w:numId w:val="42"/>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E9007D" w:rsidRPr="009904DB" w:rsidRDefault="00E9007D" w:rsidP="00E9007D">
      <w:pPr>
        <w:pStyle w:val="aff9"/>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E9007D" w:rsidRPr="009904DB" w:rsidRDefault="00E9007D" w:rsidP="00E9007D">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E9007D" w:rsidRPr="009904DB" w:rsidRDefault="00E9007D" w:rsidP="00E9007D">
      <w:pPr>
        <w:pStyle w:val="aff9"/>
        <w:widowControl w:val="0"/>
        <w:numPr>
          <w:ilvl w:val="0"/>
          <w:numId w:val="42"/>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lastRenderedPageBreak/>
        <w:t>Раскрытие информации</w:t>
      </w:r>
    </w:p>
    <w:p w:rsidR="00E9007D" w:rsidRPr="009904DB" w:rsidRDefault="00E9007D" w:rsidP="00E9007D">
      <w:pPr>
        <w:pStyle w:val="aff9"/>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5" w:history="1">
        <w:r w:rsidRPr="009904DB">
          <w:rPr>
            <w:rStyle w:val="ab"/>
            <w:rFonts w:ascii="Times New Roman" w:hAnsi="Times New Roman"/>
            <w:color w:val="auto"/>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E9007D" w:rsidRPr="009904DB" w:rsidRDefault="00E9007D" w:rsidP="00E9007D">
      <w:pPr>
        <w:pStyle w:val="29"/>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E9007D" w:rsidRPr="009904DB" w:rsidRDefault="00E9007D" w:rsidP="00E9007D">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E9007D" w:rsidRPr="009904DB" w:rsidRDefault="00E9007D" w:rsidP="00E9007D">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E9007D" w:rsidRPr="009904DB" w:rsidRDefault="00E9007D" w:rsidP="00E9007D">
      <w:pPr>
        <w:pStyle w:val="29"/>
        <w:numPr>
          <w:ilvl w:val="1"/>
          <w:numId w:val="42"/>
        </w:numPr>
        <w:shd w:val="clear" w:color="auto" w:fill="auto"/>
        <w:spacing w:before="0" w:after="0" w:line="276" w:lineRule="auto"/>
        <w:ind w:left="0" w:firstLine="709"/>
        <w:jc w:val="both"/>
        <w:rPr>
          <w:sz w:val="24"/>
          <w:szCs w:val="24"/>
        </w:rPr>
      </w:pPr>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Покупатель и Продавец подтверждают, что условия настоящего Договора о </w:t>
      </w:r>
      <w:r w:rsidRPr="009904DB">
        <w:rPr>
          <w:rFonts w:ascii="Times New Roman" w:hAnsi="Times New Roman"/>
          <w:sz w:val="24"/>
          <w:szCs w:val="24"/>
        </w:rPr>
        <w:lastRenderedPageBreak/>
        <w:t>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9007D" w:rsidRPr="009904DB" w:rsidRDefault="00E9007D" w:rsidP="00E9007D">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E9007D" w:rsidRPr="009904DB" w:rsidRDefault="00E9007D" w:rsidP="00E9007D">
      <w:pPr>
        <w:pStyle w:val="aff9"/>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E9007D" w:rsidRPr="009904DB" w:rsidRDefault="00E9007D" w:rsidP="00E9007D">
      <w:pPr>
        <w:pStyle w:val="aff9"/>
        <w:widowControl w:val="0"/>
        <w:numPr>
          <w:ilvl w:val="0"/>
          <w:numId w:val="42"/>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E9007D" w:rsidRPr="009904DB" w:rsidRDefault="00E9007D" w:rsidP="00E9007D">
      <w:pPr>
        <w:pStyle w:val="aff9"/>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E9007D" w:rsidRPr="009904DB" w:rsidRDefault="00E9007D" w:rsidP="00E9007D">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E9007D" w:rsidRPr="009904DB" w:rsidRDefault="00E9007D" w:rsidP="00E9007D">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E9007D" w:rsidRPr="009904DB" w:rsidRDefault="00E9007D" w:rsidP="00E9007D">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E9007D" w:rsidRPr="009904DB" w:rsidRDefault="00E9007D" w:rsidP="00E9007D">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E9007D" w:rsidRPr="009904DB" w:rsidRDefault="00E9007D" w:rsidP="00E9007D">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E9007D" w:rsidRPr="009904DB" w:rsidRDefault="00E9007D" w:rsidP="00E9007D">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E9007D" w:rsidRPr="009904DB" w:rsidRDefault="00E9007D" w:rsidP="00E9007D">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E9007D" w:rsidRPr="009904DB" w:rsidRDefault="00E9007D" w:rsidP="00E9007D">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E9007D" w:rsidRPr="009904DB" w:rsidRDefault="00E9007D" w:rsidP="00E9007D">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E9007D" w:rsidRPr="009904DB" w:rsidRDefault="00E9007D" w:rsidP="00E9007D">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E9007D" w:rsidRPr="009904DB" w:rsidRDefault="00E9007D" w:rsidP="00E9007D">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E9007D" w:rsidRPr="009904DB" w:rsidRDefault="00E9007D" w:rsidP="00E9007D">
      <w:pPr>
        <w:ind w:firstLine="709"/>
        <w:contextualSpacing/>
        <w:rPr>
          <w:sz w:val="24"/>
          <w:szCs w:val="24"/>
        </w:rPr>
      </w:pPr>
    </w:p>
    <w:p w:rsidR="00E9007D" w:rsidRPr="009904DB" w:rsidRDefault="00E9007D" w:rsidP="00E9007D">
      <w:pPr>
        <w:ind w:firstLine="709"/>
        <w:contextualSpacing/>
        <w:rPr>
          <w:sz w:val="24"/>
          <w:szCs w:val="24"/>
        </w:rPr>
      </w:pPr>
    </w:p>
    <w:p w:rsidR="00E9007D" w:rsidRPr="009904DB" w:rsidRDefault="00E9007D" w:rsidP="00E9007D">
      <w:pPr>
        <w:ind w:firstLine="709"/>
        <w:contextualSpacing/>
        <w:rPr>
          <w:sz w:val="24"/>
          <w:szCs w:val="24"/>
        </w:rPr>
      </w:pPr>
    </w:p>
    <w:p w:rsidR="00E9007D" w:rsidRPr="009904DB" w:rsidRDefault="00E9007D" w:rsidP="00E9007D">
      <w:pPr>
        <w:pStyle w:val="aff9"/>
        <w:widowControl w:val="0"/>
        <w:numPr>
          <w:ilvl w:val="0"/>
          <w:numId w:val="42"/>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E9007D" w:rsidRPr="009904DB" w:rsidTr="005F3831">
        <w:tc>
          <w:tcPr>
            <w:tcW w:w="4911" w:type="dxa"/>
          </w:tcPr>
          <w:p w:rsidR="00E9007D" w:rsidRPr="009904DB" w:rsidRDefault="00E9007D" w:rsidP="005F3831">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E9007D" w:rsidRPr="009904DB" w:rsidRDefault="00E9007D" w:rsidP="005F3831">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ОАО «Концерн Росэнергоатом» </w:t>
            </w:r>
          </w:p>
          <w:p w:rsidR="00E9007D" w:rsidRPr="009904DB" w:rsidRDefault="00E9007D" w:rsidP="005F3831">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E9007D" w:rsidRPr="009904DB" w:rsidRDefault="00E9007D" w:rsidP="005F3831">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E9007D" w:rsidRPr="009904DB" w:rsidRDefault="00E9007D" w:rsidP="005F3831">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E9007D" w:rsidRPr="009904DB" w:rsidRDefault="00E9007D" w:rsidP="005F3831">
            <w:pPr>
              <w:rPr>
                <w:sz w:val="24"/>
                <w:szCs w:val="24"/>
              </w:rPr>
            </w:pPr>
            <w:r w:rsidRPr="009904DB">
              <w:rPr>
                <w:sz w:val="24"/>
                <w:szCs w:val="24"/>
              </w:rPr>
              <w:t>Филиал ОАО «Концерн Росэнергоатом»</w:t>
            </w:r>
          </w:p>
          <w:p w:rsidR="00E9007D" w:rsidRPr="009904DB" w:rsidRDefault="00E9007D" w:rsidP="005F3831">
            <w:pPr>
              <w:rPr>
                <w:sz w:val="24"/>
                <w:szCs w:val="24"/>
              </w:rPr>
            </w:pPr>
            <w:r w:rsidRPr="009904DB">
              <w:rPr>
                <w:sz w:val="24"/>
                <w:szCs w:val="24"/>
              </w:rPr>
              <w:t xml:space="preserve">«Дирекция строящейся Воронежской </w:t>
            </w:r>
            <w:r w:rsidRPr="009904DB">
              <w:rPr>
                <w:sz w:val="24"/>
                <w:szCs w:val="24"/>
              </w:rPr>
              <w:lastRenderedPageBreak/>
              <w:t>атомной станции теплоснабжения»</w:t>
            </w:r>
          </w:p>
          <w:p w:rsidR="00E9007D" w:rsidRPr="009904DB" w:rsidRDefault="00E9007D" w:rsidP="005F3831">
            <w:pPr>
              <w:rPr>
                <w:sz w:val="24"/>
                <w:szCs w:val="24"/>
              </w:rPr>
            </w:pPr>
            <w:r w:rsidRPr="009904DB">
              <w:rPr>
                <w:sz w:val="24"/>
                <w:szCs w:val="24"/>
              </w:rPr>
              <w:t>Адрес: 394048, г. Воронеж, ул. Острогожская, д. 151</w:t>
            </w:r>
          </w:p>
          <w:p w:rsidR="00E9007D" w:rsidRPr="009904DB" w:rsidRDefault="00E9007D" w:rsidP="005F3831">
            <w:pPr>
              <w:rPr>
                <w:sz w:val="24"/>
                <w:szCs w:val="24"/>
              </w:rPr>
            </w:pPr>
            <w:r w:rsidRPr="009904DB">
              <w:rPr>
                <w:sz w:val="24"/>
                <w:szCs w:val="24"/>
              </w:rPr>
              <w:t>ИНН 7721632827, КПП 366543001,</w:t>
            </w:r>
          </w:p>
          <w:p w:rsidR="00E9007D" w:rsidRPr="009904DB" w:rsidRDefault="00E9007D" w:rsidP="005F3831">
            <w:pPr>
              <w:rPr>
                <w:sz w:val="24"/>
                <w:szCs w:val="24"/>
              </w:rPr>
            </w:pPr>
            <w:r w:rsidRPr="009904DB">
              <w:rPr>
                <w:sz w:val="24"/>
                <w:szCs w:val="24"/>
              </w:rPr>
              <w:t xml:space="preserve">Центрально Черноземный банк СБ РФ г. Воронежа  </w:t>
            </w:r>
          </w:p>
          <w:p w:rsidR="00E9007D" w:rsidRPr="009904DB" w:rsidRDefault="00E9007D" w:rsidP="005F3831">
            <w:pPr>
              <w:rPr>
                <w:sz w:val="24"/>
                <w:szCs w:val="24"/>
              </w:rPr>
            </w:pPr>
            <w:r w:rsidRPr="009904DB">
              <w:rPr>
                <w:sz w:val="24"/>
                <w:szCs w:val="24"/>
              </w:rPr>
              <w:t xml:space="preserve">р/с №40702810113000024237 </w:t>
            </w:r>
          </w:p>
          <w:p w:rsidR="00E9007D" w:rsidRPr="009904DB" w:rsidRDefault="00E9007D" w:rsidP="005F3831">
            <w:pPr>
              <w:rPr>
                <w:sz w:val="24"/>
                <w:szCs w:val="24"/>
              </w:rPr>
            </w:pPr>
            <w:r w:rsidRPr="009904DB">
              <w:rPr>
                <w:sz w:val="24"/>
                <w:szCs w:val="24"/>
              </w:rPr>
              <w:t>к/с №30101810600000000681</w:t>
            </w:r>
          </w:p>
          <w:p w:rsidR="00E9007D" w:rsidRPr="009904DB" w:rsidRDefault="00E9007D" w:rsidP="005F3831">
            <w:pPr>
              <w:rPr>
                <w:sz w:val="24"/>
                <w:szCs w:val="24"/>
              </w:rPr>
            </w:pPr>
            <w:r w:rsidRPr="009904DB">
              <w:rPr>
                <w:sz w:val="24"/>
                <w:szCs w:val="24"/>
              </w:rPr>
              <w:t>БИК 042007681</w:t>
            </w:r>
          </w:p>
          <w:p w:rsidR="00E9007D" w:rsidRPr="009904DB" w:rsidRDefault="00E9007D" w:rsidP="005F3831">
            <w:pPr>
              <w:widowControl w:val="0"/>
              <w:autoSpaceDE w:val="0"/>
              <w:autoSpaceDN w:val="0"/>
              <w:adjustRightInd w:val="0"/>
              <w:rPr>
                <w:sz w:val="24"/>
                <w:szCs w:val="24"/>
              </w:rPr>
            </w:pPr>
          </w:p>
          <w:p w:rsidR="00E9007D" w:rsidRPr="009904DB" w:rsidRDefault="00E9007D" w:rsidP="005F3831">
            <w:pPr>
              <w:widowControl w:val="0"/>
              <w:autoSpaceDE w:val="0"/>
              <w:autoSpaceDN w:val="0"/>
              <w:adjustRightInd w:val="0"/>
              <w:rPr>
                <w:sz w:val="24"/>
                <w:szCs w:val="24"/>
              </w:rPr>
            </w:pPr>
            <w:r w:rsidRPr="009904DB">
              <w:rPr>
                <w:sz w:val="24"/>
                <w:szCs w:val="24"/>
              </w:rPr>
              <w:t xml:space="preserve">Директор                   </w:t>
            </w:r>
          </w:p>
          <w:p w:rsidR="00E9007D" w:rsidRPr="009904DB" w:rsidRDefault="00E9007D" w:rsidP="005F3831">
            <w:pPr>
              <w:widowControl w:val="0"/>
              <w:autoSpaceDE w:val="0"/>
              <w:autoSpaceDN w:val="0"/>
              <w:adjustRightInd w:val="0"/>
              <w:jc w:val="right"/>
              <w:rPr>
                <w:sz w:val="24"/>
                <w:szCs w:val="24"/>
              </w:rPr>
            </w:pPr>
            <w:r w:rsidRPr="009904DB">
              <w:rPr>
                <w:sz w:val="24"/>
                <w:szCs w:val="24"/>
              </w:rPr>
              <w:t>____________________  В.П. Кононов</w:t>
            </w:r>
          </w:p>
          <w:p w:rsidR="00E9007D" w:rsidRPr="009904DB" w:rsidRDefault="00E9007D" w:rsidP="005F3831">
            <w:pPr>
              <w:widowControl w:val="0"/>
              <w:autoSpaceDE w:val="0"/>
              <w:autoSpaceDN w:val="0"/>
              <w:adjustRightInd w:val="0"/>
              <w:rPr>
                <w:sz w:val="24"/>
                <w:szCs w:val="24"/>
              </w:rPr>
            </w:pPr>
          </w:p>
          <w:p w:rsidR="00E9007D" w:rsidRPr="009904DB" w:rsidRDefault="00E9007D" w:rsidP="005F3831">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E9007D" w:rsidRPr="009904DB" w:rsidRDefault="00E9007D" w:rsidP="005F3831">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r w:rsidRPr="009904DB">
              <w:rPr>
                <w:sz w:val="24"/>
                <w:szCs w:val="24"/>
              </w:rPr>
              <w:t xml:space="preserve">____________________ </w:t>
            </w:r>
          </w:p>
          <w:p w:rsidR="00E9007D" w:rsidRPr="009904DB" w:rsidRDefault="00E9007D" w:rsidP="005F3831">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E9007D" w:rsidRPr="009904DB" w:rsidRDefault="00E9007D" w:rsidP="005F3831">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CC7BAA" w:rsidRDefault="00CC7BAA" w:rsidP="00E9007D">
      <w:pPr>
        <w:widowControl w:val="0"/>
        <w:autoSpaceDE w:val="0"/>
        <w:autoSpaceDN w:val="0"/>
        <w:adjustRightInd w:val="0"/>
        <w:ind w:firstLine="709"/>
        <w:contextualSpacing/>
        <w:jc w:val="right"/>
        <w:rPr>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lastRenderedPageBreak/>
        <w:t>Приложение № 1</w:t>
      </w: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t>№ _____ от ____________ 2015 года</w:t>
      </w:r>
    </w:p>
    <w:p w:rsidR="00E9007D" w:rsidRPr="009904DB" w:rsidRDefault="00E9007D" w:rsidP="00E9007D">
      <w:pPr>
        <w:widowControl w:val="0"/>
        <w:autoSpaceDE w:val="0"/>
        <w:autoSpaceDN w:val="0"/>
        <w:adjustRightInd w:val="0"/>
        <w:ind w:firstLine="709"/>
        <w:contextualSpacing/>
        <w:rPr>
          <w:sz w:val="24"/>
          <w:szCs w:val="24"/>
        </w:rPr>
      </w:pPr>
    </w:p>
    <w:p w:rsidR="00E9007D" w:rsidRPr="009904DB" w:rsidRDefault="00E9007D" w:rsidP="00E9007D">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E9007D" w:rsidRPr="009904DB" w:rsidRDefault="00E9007D" w:rsidP="00E9007D">
      <w:pPr>
        <w:widowControl w:val="0"/>
        <w:tabs>
          <w:tab w:val="left" w:pos="1276"/>
        </w:tabs>
        <w:autoSpaceDE w:val="0"/>
        <w:autoSpaceDN w:val="0"/>
        <w:adjustRightInd w:val="0"/>
        <w:ind w:right="-98" w:firstLine="709"/>
        <w:contextualSpacing/>
        <w:jc w:val="center"/>
        <w:rPr>
          <w:sz w:val="24"/>
          <w:szCs w:val="24"/>
        </w:rPr>
      </w:pPr>
    </w:p>
    <w:p w:rsidR="00E9007D" w:rsidRPr="009904DB" w:rsidRDefault="00E9007D" w:rsidP="00E9007D">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E9007D" w:rsidRPr="009904DB" w:rsidRDefault="00E9007D" w:rsidP="00E9007D">
      <w:pPr>
        <w:widowControl w:val="0"/>
        <w:tabs>
          <w:tab w:val="left" w:pos="567"/>
        </w:tabs>
        <w:autoSpaceDE w:val="0"/>
        <w:autoSpaceDN w:val="0"/>
        <w:adjustRightInd w:val="0"/>
        <w:ind w:firstLine="709"/>
        <w:contextualSpacing/>
        <w:rPr>
          <w:rStyle w:val="62"/>
          <w:color w:val="auto"/>
          <w:sz w:val="24"/>
          <w:szCs w:val="24"/>
        </w:rPr>
      </w:pPr>
    </w:p>
    <w:p w:rsidR="00E9007D" w:rsidRPr="009904DB" w:rsidRDefault="00E9007D" w:rsidP="00E9007D">
      <w:pPr>
        <w:widowControl w:val="0"/>
        <w:tabs>
          <w:tab w:val="left" w:pos="567"/>
        </w:tabs>
        <w:autoSpaceDE w:val="0"/>
        <w:autoSpaceDN w:val="0"/>
        <w:adjustRightInd w:val="0"/>
        <w:ind w:firstLine="709"/>
        <w:contextualSpacing/>
        <w:rPr>
          <w:rStyle w:val="62"/>
          <w:color w:val="auto"/>
          <w:sz w:val="24"/>
          <w:szCs w:val="24"/>
        </w:rPr>
      </w:pPr>
    </w:p>
    <w:p w:rsidR="00E9007D" w:rsidRPr="009904DB" w:rsidRDefault="00E9007D" w:rsidP="00E9007D">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9007D" w:rsidRPr="009904DB" w:rsidRDefault="00E9007D" w:rsidP="00E9007D">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9007D" w:rsidRPr="009904DB" w:rsidTr="005F3831">
        <w:trPr>
          <w:trHeight w:val="1948"/>
        </w:trPr>
        <w:tc>
          <w:tcPr>
            <w:tcW w:w="2501" w:type="pct"/>
          </w:tcPr>
          <w:p w:rsidR="00E9007D" w:rsidRPr="009904DB" w:rsidRDefault="00E9007D" w:rsidP="005F3831">
            <w:pPr>
              <w:contextualSpacing/>
              <w:rPr>
                <w:sz w:val="24"/>
                <w:szCs w:val="24"/>
              </w:rPr>
            </w:pPr>
            <w:r w:rsidRPr="009904DB">
              <w:rPr>
                <w:sz w:val="24"/>
                <w:szCs w:val="24"/>
              </w:rPr>
              <w:t>От имени Продавца:</w:t>
            </w:r>
          </w:p>
          <w:p w:rsidR="00E9007D" w:rsidRPr="009904DB" w:rsidRDefault="00E9007D" w:rsidP="005F3831">
            <w:pPr>
              <w:contextualSpacing/>
              <w:rPr>
                <w:sz w:val="24"/>
                <w:szCs w:val="24"/>
              </w:rPr>
            </w:pPr>
            <w:r w:rsidRPr="009904DB">
              <w:rPr>
                <w:sz w:val="24"/>
                <w:szCs w:val="24"/>
              </w:rPr>
              <w:t>Директор</w:t>
            </w:r>
          </w:p>
          <w:p w:rsidR="00E9007D" w:rsidRPr="009904DB" w:rsidRDefault="00E9007D" w:rsidP="005F3831">
            <w:pPr>
              <w:contextualSpacing/>
              <w:rPr>
                <w:sz w:val="24"/>
                <w:szCs w:val="24"/>
              </w:rPr>
            </w:pPr>
            <w:r w:rsidRPr="009904DB">
              <w:rPr>
                <w:sz w:val="24"/>
                <w:szCs w:val="24"/>
              </w:rPr>
              <w:t xml:space="preserve">    </w:t>
            </w:r>
          </w:p>
          <w:p w:rsidR="00E9007D" w:rsidRPr="009904DB" w:rsidRDefault="00E9007D" w:rsidP="005F3831">
            <w:pPr>
              <w:contextualSpacing/>
              <w:rPr>
                <w:sz w:val="24"/>
                <w:szCs w:val="24"/>
              </w:rPr>
            </w:pPr>
            <w:r w:rsidRPr="009904DB">
              <w:rPr>
                <w:sz w:val="24"/>
                <w:szCs w:val="24"/>
              </w:rPr>
              <w:t>______________________ В.П. Кононов</w:t>
            </w:r>
          </w:p>
          <w:p w:rsidR="00E9007D" w:rsidRPr="009904DB" w:rsidRDefault="00E9007D" w:rsidP="005F3831">
            <w:pPr>
              <w:contextualSpacing/>
              <w:rPr>
                <w:sz w:val="24"/>
                <w:szCs w:val="24"/>
              </w:rPr>
            </w:pPr>
            <w:r w:rsidRPr="009904DB">
              <w:rPr>
                <w:sz w:val="24"/>
                <w:szCs w:val="24"/>
              </w:rPr>
              <w:t>М.П.</w:t>
            </w:r>
          </w:p>
        </w:tc>
        <w:tc>
          <w:tcPr>
            <w:tcW w:w="2499" w:type="pct"/>
          </w:tcPr>
          <w:p w:rsidR="00E9007D" w:rsidRPr="009904DB" w:rsidRDefault="00E9007D" w:rsidP="005F3831">
            <w:pPr>
              <w:contextualSpacing/>
              <w:rPr>
                <w:sz w:val="24"/>
                <w:szCs w:val="24"/>
              </w:rPr>
            </w:pPr>
            <w:r w:rsidRPr="009904DB">
              <w:rPr>
                <w:sz w:val="24"/>
                <w:szCs w:val="24"/>
              </w:rPr>
              <w:t>От имени Покупателя:</w:t>
            </w: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r w:rsidRPr="009904DB">
              <w:rPr>
                <w:sz w:val="24"/>
                <w:szCs w:val="24"/>
              </w:rPr>
              <w:t xml:space="preserve">__________________ </w:t>
            </w:r>
          </w:p>
          <w:p w:rsidR="00E9007D" w:rsidRPr="009904DB" w:rsidRDefault="00E9007D" w:rsidP="005F3831">
            <w:pPr>
              <w:contextualSpacing/>
              <w:rPr>
                <w:sz w:val="24"/>
                <w:szCs w:val="24"/>
              </w:rPr>
            </w:pPr>
            <w:r w:rsidRPr="009904DB">
              <w:rPr>
                <w:sz w:val="24"/>
                <w:szCs w:val="24"/>
              </w:rPr>
              <w:t>М.П.</w:t>
            </w:r>
          </w:p>
        </w:tc>
      </w:tr>
    </w:tbl>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p>
    <w:p w:rsidR="00CC7BAA" w:rsidRDefault="00E9007D" w:rsidP="00E9007D">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w:t>
      </w:r>
    </w:p>
    <w:p w:rsidR="00E9007D" w:rsidRPr="009904DB" w:rsidRDefault="00E9007D" w:rsidP="00E9007D">
      <w:pPr>
        <w:widowControl w:val="0"/>
        <w:tabs>
          <w:tab w:val="left" w:pos="567"/>
        </w:tabs>
        <w:autoSpaceDE w:val="0"/>
        <w:autoSpaceDN w:val="0"/>
        <w:adjustRightInd w:val="0"/>
        <w:ind w:firstLine="709"/>
        <w:contextualSpacing/>
        <w:jc w:val="right"/>
        <w:rPr>
          <w:sz w:val="24"/>
          <w:szCs w:val="24"/>
        </w:rPr>
      </w:pPr>
      <w:r w:rsidRPr="009904DB">
        <w:rPr>
          <w:sz w:val="24"/>
          <w:szCs w:val="24"/>
        </w:rPr>
        <w:lastRenderedPageBreak/>
        <w:t>Приложение № 2</w:t>
      </w: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t>№ _____ от ____________ 2015 года</w:t>
      </w:r>
    </w:p>
    <w:p w:rsidR="00E9007D" w:rsidRPr="009904DB" w:rsidRDefault="00E9007D" w:rsidP="00E9007D">
      <w:pPr>
        <w:ind w:firstLine="709"/>
        <w:contextualSpacing/>
        <w:jc w:val="center"/>
        <w:rPr>
          <w:b/>
          <w:sz w:val="24"/>
          <w:szCs w:val="24"/>
        </w:rPr>
      </w:pPr>
    </w:p>
    <w:p w:rsidR="00E9007D" w:rsidRPr="009904DB" w:rsidRDefault="00E9007D" w:rsidP="00E9007D">
      <w:pPr>
        <w:ind w:firstLine="709"/>
        <w:contextualSpacing/>
        <w:jc w:val="center"/>
        <w:rPr>
          <w:b/>
          <w:sz w:val="24"/>
          <w:szCs w:val="24"/>
        </w:rPr>
      </w:pPr>
      <w:r w:rsidRPr="009904DB">
        <w:rPr>
          <w:b/>
          <w:sz w:val="24"/>
          <w:szCs w:val="24"/>
        </w:rPr>
        <w:t>Акт приема-передачи Имущества</w:t>
      </w:r>
    </w:p>
    <w:p w:rsidR="00E9007D" w:rsidRPr="009904DB" w:rsidRDefault="00E9007D" w:rsidP="00E9007D">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E9007D" w:rsidRPr="009904DB" w:rsidTr="005F3831">
        <w:trPr>
          <w:trHeight w:val="441"/>
        </w:trPr>
        <w:tc>
          <w:tcPr>
            <w:tcW w:w="1667" w:type="pct"/>
          </w:tcPr>
          <w:p w:rsidR="00E9007D" w:rsidRPr="009904DB" w:rsidRDefault="00E9007D" w:rsidP="005F3831">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E9007D" w:rsidRPr="009904DB" w:rsidRDefault="00E9007D" w:rsidP="005F3831">
            <w:pPr>
              <w:widowControl w:val="0"/>
              <w:autoSpaceDE w:val="0"/>
              <w:autoSpaceDN w:val="0"/>
              <w:adjustRightInd w:val="0"/>
              <w:ind w:right="12" w:firstLine="709"/>
              <w:contextualSpacing/>
              <w:rPr>
                <w:sz w:val="24"/>
                <w:szCs w:val="24"/>
              </w:rPr>
            </w:pPr>
          </w:p>
        </w:tc>
        <w:tc>
          <w:tcPr>
            <w:tcW w:w="1667" w:type="pct"/>
          </w:tcPr>
          <w:p w:rsidR="00E9007D" w:rsidRPr="009904DB" w:rsidRDefault="00E9007D" w:rsidP="005F3831">
            <w:pPr>
              <w:widowControl w:val="0"/>
              <w:autoSpaceDE w:val="0"/>
              <w:autoSpaceDN w:val="0"/>
              <w:adjustRightInd w:val="0"/>
              <w:ind w:right="12"/>
              <w:contextualSpacing/>
              <w:jc w:val="center"/>
              <w:rPr>
                <w:sz w:val="24"/>
                <w:szCs w:val="24"/>
              </w:rPr>
            </w:pPr>
            <w:r w:rsidRPr="009904DB">
              <w:rPr>
                <w:sz w:val="24"/>
                <w:szCs w:val="24"/>
              </w:rPr>
              <w:t>«____» ________ 2015 г.</w:t>
            </w:r>
          </w:p>
        </w:tc>
      </w:tr>
    </w:tbl>
    <w:p w:rsidR="00E9007D" w:rsidRPr="009904DB" w:rsidRDefault="00E9007D" w:rsidP="00E9007D">
      <w:pPr>
        <w:ind w:firstLine="709"/>
        <w:contextualSpacing/>
        <w:rPr>
          <w:sz w:val="24"/>
          <w:szCs w:val="24"/>
        </w:rPr>
      </w:pPr>
      <w:r w:rsidRPr="009904DB">
        <w:rPr>
          <w:sz w:val="24"/>
          <w:szCs w:val="24"/>
        </w:rPr>
        <w:t>Настоящий акт подписан между:</w:t>
      </w:r>
    </w:p>
    <w:p w:rsidR="00E9007D" w:rsidRPr="009904DB" w:rsidRDefault="00E9007D" w:rsidP="00E9007D">
      <w:pPr>
        <w:ind w:firstLine="709"/>
        <w:contextualSpacing/>
        <w:rPr>
          <w:sz w:val="24"/>
          <w:szCs w:val="24"/>
        </w:rPr>
      </w:pPr>
      <w:r w:rsidRPr="009904DB">
        <w:rPr>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sidRPr="009904DB">
        <w:rPr>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
    <w:p w:rsidR="00E9007D" w:rsidRPr="009904DB" w:rsidRDefault="00E9007D" w:rsidP="00E9007D">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E9007D" w:rsidRPr="009904DB" w:rsidRDefault="00E9007D" w:rsidP="00E9007D">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E9007D" w:rsidRPr="009904DB" w:rsidRDefault="00E9007D" w:rsidP="00E9007D">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E9007D" w:rsidRPr="009904DB" w:rsidRDefault="00E9007D" w:rsidP="00E9007D">
      <w:pPr>
        <w:tabs>
          <w:tab w:val="left" w:pos="993"/>
          <w:tab w:val="left" w:pos="1134"/>
        </w:tabs>
        <w:ind w:firstLine="709"/>
        <w:rPr>
          <w:sz w:val="24"/>
          <w:szCs w:val="24"/>
        </w:rPr>
      </w:pPr>
      <w:r w:rsidRPr="009904DB">
        <w:rPr>
          <w:sz w:val="24"/>
          <w:szCs w:val="24"/>
        </w:rPr>
        <w:t xml:space="preserve">Стоимость Имущества - _______ (___________) рублей ___ копеек, в том числе НДС 18% в размере _______ (___________) рублей ___ копеек. </w:t>
      </w:r>
    </w:p>
    <w:p w:rsidR="00E9007D" w:rsidRPr="009904DB" w:rsidRDefault="00E9007D" w:rsidP="00E9007D">
      <w:pPr>
        <w:tabs>
          <w:tab w:val="left" w:pos="993"/>
          <w:tab w:val="left" w:pos="1134"/>
        </w:tabs>
        <w:ind w:firstLine="709"/>
        <w:rPr>
          <w:sz w:val="24"/>
          <w:szCs w:val="24"/>
        </w:rPr>
      </w:pPr>
      <w:r w:rsidRPr="009904DB">
        <w:rPr>
          <w:sz w:val="24"/>
          <w:szCs w:val="24"/>
        </w:rPr>
        <w:t>Финансовых и иных претензий, по передаваемому в соответствии с настоящим Актом недвижимому имуществу Стороны по отношению к друг другу не имеют.</w:t>
      </w:r>
    </w:p>
    <w:p w:rsidR="00E9007D" w:rsidRPr="009904DB" w:rsidRDefault="00E9007D" w:rsidP="00E9007D">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E9007D" w:rsidRPr="009904DB" w:rsidRDefault="00E9007D" w:rsidP="00E9007D">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E9007D" w:rsidRPr="009904DB" w:rsidRDefault="00E9007D" w:rsidP="00E9007D">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9007D" w:rsidRPr="009904DB" w:rsidRDefault="00E9007D" w:rsidP="00E9007D">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9007D" w:rsidRPr="009904DB" w:rsidTr="005F3831">
        <w:trPr>
          <w:trHeight w:val="1579"/>
        </w:trPr>
        <w:tc>
          <w:tcPr>
            <w:tcW w:w="2501" w:type="pct"/>
          </w:tcPr>
          <w:p w:rsidR="00E9007D" w:rsidRPr="009904DB" w:rsidRDefault="00E9007D" w:rsidP="005F3831">
            <w:pPr>
              <w:contextualSpacing/>
              <w:rPr>
                <w:sz w:val="24"/>
                <w:szCs w:val="24"/>
              </w:rPr>
            </w:pPr>
            <w:r w:rsidRPr="009904DB">
              <w:rPr>
                <w:sz w:val="24"/>
                <w:szCs w:val="24"/>
              </w:rPr>
              <w:t>От имени Продавца:</w:t>
            </w:r>
          </w:p>
          <w:p w:rsidR="00E9007D" w:rsidRPr="009904DB" w:rsidRDefault="00E9007D" w:rsidP="005F3831">
            <w:pPr>
              <w:contextualSpacing/>
              <w:rPr>
                <w:sz w:val="24"/>
                <w:szCs w:val="24"/>
              </w:rPr>
            </w:pPr>
            <w:r w:rsidRPr="009904DB">
              <w:rPr>
                <w:sz w:val="24"/>
                <w:szCs w:val="24"/>
              </w:rPr>
              <w:t>Директор</w:t>
            </w:r>
          </w:p>
          <w:p w:rsidR="00E9007D" w:rsidRPr="009904DB" w:rsidRDefault="00E9007D" w:rsidP="005F3831">
            <w:pPr>
              <w:contextualSpacing/>
              <w:rPr>
                <w:sz w:val="24"/>
                <w:szCs w:val="24"/>
              </w:rPr>
            </w:pPr>
            <w:r w:rsidRPr="009904DB">
              <w:rPr>
                <w:sz w:val="24"/>
                <w:szCs w:val="24"/>
              </w:rPr>
              <w:t xml:space="preserve">    </w:t>
            </w:r>
          </w:p>
          <w:p w:rsidR="00E9007D" w:rsidRPr="009904DB" w:rsidRDefault="00E9007D" w:rsidP="005F3831">
            <w:pPr>
              <w:contextualSpacing/>
              <w:rPr>
                <w:sz w:val="24"/>
                <w:szCs w:val="24"/>
              </w:rPr>
            </w:pPr>
            <w:r w:rsidRPr="009904DB">
              <w:rPr>
                <w:sz w:val="24"/>
                <w:szCs w:val="24"/>
              </w:rPr>
              <w:t>______________________ В.П. Кононов</w:t>
            </w:r>
          </w:p>
          <w:p w:rsidR="00E9007D" w:rsidRPr="009904DB" w:rsidRDefault="00E9007D" w:rsidP="005F3831">
            <w:pPr>
              <w:contextualSpacing/>
              <w:rPr>
                <w:sz w:val="24"/>
                <w:szCs w:val="24"/>
              </w:rPr>
            </w:pPr>
            <w:r w:rsidRPr="009904DB">
              <w:rPr>
                <w:sz w:val="24"/>
                <w:szCs w:val="24"/>
              </w:rPr>
              <w:t>М.П.</w:t>
            </w:r>
          </w:p>
        </w:tc>
        <w:tc>
          <w:tcPr>
            <w:tcW w:w="2499" w:type="pct"/>
          </w:tcPr>
          <w:p w:rsidR="00E9007D" w:rsidRPr="009904DB" w:rsidRDefault="00E9007D" w:rsidP="005F3831">
            <w:pPr>
              <w:contextualSpacing/>
              <w:rPr>
                <w:sz w:val="24"/>
                <w:szCs w:val="24"/>
              </w:rPr>
            </w:pPr>
            <w:r w:rsidRPr="009904DB">
              <w:rPr>
                <w:sz w:val="24"/>
                <w:szCs w:val="24"/>
              </w:rPr>
              <w:t>От имени Покупателя:</w:t>
            </w: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r w:rsidRPr="009904DB">
              <w:rPr>
                <w:sz w:val="24"/>
                <w:szCs w:val="24"/>
              </w:rPr>
              <w:t xml:space="preserve">__________________ </w:t>
            </w:r>
          </w:p>
          <w:p w:rsidR="00E9007D" w:rsidRPr="009904DB" w:rsidRDefault="00E9007D" w:rsidP="005F3831">
            <w:pPr>
              <w:contextualSpacing/>
              <w:rPr>
                <w:sz w:val="24"/>
                <w:szCs w:val="24"/>
              </w:rPr>
            </w:pPr>
            <w:r w:rsidRPr="009904DB">
              <w:rPr>
                <w:sz w:val="24"/>
                <w:szCs w:val="24"/>
              </w:rPr>
              <w:t>М.П.</w:t>
            </w:r>
          </w:p>
        </w:tc>
      </w:tr>
    </w:tbl>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CC7BAA" w:rsidRDefault="00CC7BAA" w:rsidP="00E9007D">
      <w:pPr>
        <w:widowControl w:val="0"/>
        <w:tabs>
          <w:tab w:val="left" w:pos="567"/>
        </w:tabs>
        <w:autoSpaceDE w:val="0"/>
        <w:autoSpaceDN w:val="0"/>
        <w:adjustRightInd w:val="0"/>
        <w:ind w:left="5670"/>
        <w:jc w:val="left"/>
        <w:rPr>
          <w:sz w:val="24"/>
          <w:szCs w:val="24"/>
          <w:lang w:eastAsia="en-US"/>
        </w:rPr>
      </w:pPr>
    </w:p>
    <w:p w:rsidR="00E9007D" w:rsidRPr="009904DB" w:rsidRDefault="00E9007D" w:rsidP="00E9007D">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lastRenderedPageBreak/>
        <w:t>Приложение № 3</w:t>
      </w:r>
    </w:p>
    <w:p w:rsidR="00E9007D" w:rsidRPr="009904DB" w:rsidRDefault="00E9007D" w:rsidP="00E9007D">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E9007D" w:rsidRPr="009904DB" w:rsidRDefault="00E9007D" w:rsidP="00E9007D">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E9007D" w:rsidRPr="009904DB" w:rsidRDefault="00E9007D" w:rsidP="00E9007D">
      <w:pPr>
        <w:pStyle w:val="aff9"/>
        <w:ind w:left="0"/>
        <w:jc w:val="center"/>
        <w:rPr>
          <w:rFonts w:ascii="Times New Roman" w:eastAsia="BatangChe" w:hAnsi="Times New Roman"/>
          <w:sz w:val="24"/>
          <w:szCs w:val="24"/>
          <w:lang w:eastAsia="en-US"/>
        </w:rPr>
      </w:pPr>
    </w:p>
    <w:p w:rsidR="00E9007D" w:rsidRPr="009904DB" w:rsidRDefault="00E9007D" w:rsidP="00E9007D">
      <w:pPr>
        <w:pStyle w:val="aff9"/>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E9007D" w:rsidRPr="009904DB" w:rsidRDefault="00E9007D" w:rsidP="00E9007D">
      <w:pPr>
        <w:pStyle w:val="aff9"/>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f3"/>
          <w:color w:val="auto"/>
          <w:sz w:val="24"/>
          <w:szCs w:val="24"/>
        </w:rPr>
        <w:t>Дата</w:t>
      </w:r>
    </w:p>
    <w:p w:rsidR="00E9007D" w:rsidRPr="009904DB" w:rsidRDefault="00E9007D" w:rsidP="00E9007D">
      <w:pPr>
        <w:rPr>
          <w:bCs/>
          <w:sz w:val="24"/>
          <w:szCs w:val="24"/>
        </w:rPr>
      </w:pPr>
      <w:r w:rsidRPr="009904DB">
        <w:rPr>
          <w:bCs/>
          <w:sz w:val="24"/>
          <w:szCs w:val="24"/>
        </w:rPr>
        <w:t>(место заключения)</w:t>
      </w:r>
    </w:p>
    <w:p w:rsidR="00E9007D" w:rsidRPr="009904DB" w:rsidRDefault="00E9007D" w:rsidP="00E9007D">
      <w:pPr>
        <w:rPr>
          <w:bCs/>
          <w:sz w:val="24"/>
          <w:szCs w:val="24"/>
        </w:rPr>
      </w:pPr>
      <w:r w:rsidRPr="009904DB">
        <w:rPr>
          <w:rStyle w:val="afff3"/>
          <w:color w:val="auto"/>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f3"/>
          <w:color w:val="auto"/>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f3"/>
          <w:color w:val="auto"/>
          <w:sz w:val="24"/>
          <w:szCs w:val="24"/>
        </w:rPr>
        <w:t>Наименование покупателя</w:t>
      </w:r>
      <w:r w:rsidRPr="009904DB">
        <w:rPr>
          <w:bCs/>
          <w:sz w:val="24"/>
          <w:szCs w:val="24"/>
        </w:rPr>
        <w:t xml:space="preserve">, именуемое в дальнейшем «Принимающая сторона», в лице </w:t>
      </w:r>
      <w:r w:rsidRPr="009904DB">
        <w:rPr>
          <w:rStyle w:val="afff3"/>
          <w:color w:val="auto"/>
          <w:sz w:val="24"/>
          <w:szCs w:val="24"/>
        </w:rPr>
        <w:t>должность и ФИО полностью</w:t>
      </w:r>
      <w:r w:rsidRPr="009904DB">
        <w:rPr>
          <w:bCs/>
          <w:sz w:val="24"/>
          <w:szCs w:val="24"/>
        </w:rPr>
        <w:t xml:space="preserve">, действующего на основании </w:t>
      </w:r>
      <w:r w:rsidRPr="009904DB">
        <w:rPr>
          <w:rStyle w:val="afff3"/>
          <w:color w:val="auto"/>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
    <w:p w:rsidR="00E9007D" w:rsidRPr="009904DB" w:rsidRDefault="00E9007D" w:rsidP="00E9007D">
      <w:pPr>
        <w:numPr>
          <w:ilvl w:val="0"/>
          <w:numId w:val="41"/>
        </w:numPr>
        <w:tabs>
          <w:tab w:val="left" w:pos="426"/>
        </w:tabs>
        <w:spacing w:before="120" w:after="120"/>
        <w:ind w:left="0" w:firstLine="0"/>
        <w:jc w:val="center"/>
        <w:rPr>
          <w:bCs/>
          <w:sz w:val="24"/>
          <w:szCs w:val="24"/>
        </w:rPr>
      </w:pPr>
      <w:r w:rsidRPr="009904DB">
        <w:rPr>
          <w:bCs/>
          <w:sz w:val="24"/>
          <w:szCs w:val="24"/>
        </w:rPr>
        <w:t>Общая часть</w:t>
      </w:r>
    </w:p>
    <w:p w:rsidR="00E9007D" w:rsidRPr="009904DB" w:rsidRDefault="00E9007D" w:rsidP="00E9007D">
      <w:pPr>
        <w:numPr>
          <w:ilvl w:val="1"/>
          <w:numId w:val="41"/>
        </w:numPr>
        <w:tabs>
          <w:tab w:val="left" w:pos="1276"/>
        </w:tabs>
        <w:ind w:left="0" w:firstLine="567"/>
        <w:rPr>
          <w:bCs/>
          <w:sz w:val="24"/>
          <w:szCs w:val="24"/>
          <w:u w:val="single"/>
        </w:rPr>
      </w:pPr>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f3"/>
          <w:color w:val="auto"/>
          <w:sz w:val="24"/>
          <w:szCs w:val="24"/>
        </w:rPr>
        <w:t>наименование имущества</w:t>
      </w:r>
      <w:r w:rsidRPr="009904DB">
        <w:rPr>
          <w:bCs/>
          <w:sz w:val="24"/>
          <w:szCs w:val="24"/>
        </w:rPr>
        <w:t xml:space="preserve">, расположенного по адресу: </w:t>
      </w:r>
      <w:r w:rsidRPr="009904DB">
        <w:rPr>
          <w:rStyle w:val="afff3"/>
          <w:color w:val="auto"/>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E9007D" w:rsidRPr="009904DB" w:rsidRDefault="00E9007D" w:rsidP="00E9007D">
      <w:pPr>
        <w:numPr>
          <w:ilvl w:val="0"/>
          <w:numId w:val="41"/>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E9007D" w:rsidRPr="009904DB" w:rsidRDefault="00E9007D" w:rsidP="00E9007D">
      <w:pPr>
        <w:numPr>
          <w:ilvl w:val="0"/>
          <w:numId w:val="41"/>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f3"/>
          <w:color w:val="auto"/>
          <w:sz w:val="24"/>
          <w:szCs w:val="24"/>
        </w:rPr>
        <w:t>наименование имущества</w:t>
      </w:r>
      <w:r w:rsidRPr="009904DB">
        <w:rPr>
          <w:bCs/>
          <w:sz w:val="24"/>
          <w:szCs w:val="24"/>
        </w:rPr>
        <w:t>, расположенного по адресу:</w:t>
      </w:r>
      <w:r w:rsidRPr="009904DB">
        <w:rPr>
          <w:rStyle w:val="afff3"/>
          <w:color w:val="auto"/>
          <w:sz w:val="24"/>
          <w:szCs w:val="24"/>
        </w:rPr>
        <w:t>(адрес)</w:t>
      </w:r>
      <w:r w:rsidRPr="009904DB">
        <w:rPr>
          <w:bCs/>
          <w:sz w:val="24"/>
          <w:szCs w:val="24"/>
        </w:rPr>
        <w:t>,.</w:t>
      </w:r>
    </w:p>
    <w:p w:rsidR="00E9007D" w:rsidRPr="009904DB" w:rsidRDefault="00E9007D" w:rsidP="00E9007D">
      <w:pPr>
        <w:tabs>
          <w:tab w:val="left" w:pos="1276"/>
        </w:tabs>
        <w:ind w:firstLine="567"/>
        <w:rPr>
          <w:bCs/>
          <w:sz w:val="24"/>
          <w:szCs w:val="24"/>
        </w:rPr>
      </w:pPr>
      <w:r w:rsidRPr="009904DB">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lastRenderedPageBreak/>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f3"/>
          <w:color w:val="auto"/>
          <w:sz w:val="24"/>
          <w:szCs w:val="24"/>
        </w:rPr>
        <w:t>наименование имущества</w:t>
      </w:r>
      <w:r w:rsidRPr="009904DB">
        <w:rPr>
          <w:bCs/>
          <w:sz w:val="24"/>
          <w:szCs w:val="24"/>
        </w:rPr>
        <w:t xml:space="preserve">, расположенного по адресу: </w:t>
      </w:r>
      <w:r w:rsidRPr="009904DB">
        <w:rPr>
          <w:rStyle w:val="afff3"/>
          <w:color w:val="auto"/>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E9007D" w:rsidRPr="009904DB" w:rsidRDefault="00E9007D" w:rsidP="00E9007D">
      <w:pPr>
        <w:tabs>
          <w:tab w:val="left" w:pos="1276"/>
        </w:tabs>
        <w:ind w:firstLine="567"/>
        <w:rPr>
          <w:sz w:val="24"/>
          <w:szCs w:val="24"/>
        </w:rPr>
      </w:pPr>
      <w:r w:rsidRPr="009904DB">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E9007D" w:rsidRPr="009904DB" w:rsidRDefault="00E9007D" w:rsidP="00E9007D">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E9007D" w:rsidRPr="009904DB" w:rsidRDefault="00E9007D" w:rsidP="00E9007D">
      <w:pPr>
        <w:numPr>
          <w:ilvl w:val="1"/>
          <w:numId w:val="41"/>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E9007D" w:rsidRPr="009904DB" w:rsidRDefault="00E9007D" w:rsidP="00E9007D">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E9007D" w:rsidRPr="009904DB" w:rsidRDefault="00E9007D" w:rsidP="00E9007D">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E9007D" w:rsidRPr="009904DB" w:rsidRDefault="00E9007D" w:rsidP="00E9007D">
      <w:pPr>
        <w:ind w:firstLine="567"/>
        <w:rPr>
          <w:bCs/>
          <w:sz w:val="24"/>
          <w:szCs w:val="24"/>
        </w:rPr>
      </w:pPr>
      <w:r w:rsidRPr="009904D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E9007D" w:rsidRPr="009904DB" w:rsidRDefault="00E9007D" w:rsidP="00E9007D">
      <w:pPr>
        <w:ind w:firstLine="567"/>
        <w:rPr>
          <w:bCs/>
          <w:sz w:val="24"/>
          <w:szCs w:val="24"/>
        </w:rPr>
      </w:pPr>
      <w:r w:rsidRPr="009904DB">
        <w:rPr>
          <w:bCs/>
          <w:sz w:val="24"/>
          <w:szCs w:val="24"/>
        </w:rPr>
        <w:t>на законном основании получена Принимающей стороной от третьего лица без ограничений на их использование;</w:t>
      </w:r>
    </w:p>
    <w:p w:rsidR="00E9007D" w:rsidRPr="009904DB" w:rsidRDefault="00E9007D" w:rsidP="00E9007D">
      <w:pPr>
        <w:ind w:firstLine="567"/>
        <w:rPr>
          <w:bCs/>
          <w:sz w:val="24"/>
          <w:szCs w:val="24"/>
        </w:rPr>
      </w:pPr>
      <w:r w:rsidRPr="009904DB">
        <w:rPr>
          <w:bCs/>
          <w:sz w:val="24"/>
          <w:szCs w:val="24"/>
        </w:rPr>
        <w:t>получена из общедоступных источников с указанием на эти источники;</w:t>
      </w:r>
    </w:p>
    <w:p w:rsidR="00E9007D" w:rsidRPr="009904DB" w:rsidRDefault="00E9007D" w:rsidP="00E9007D">
      <w:pPr>
        <w:ind w:firstLine="567"/>
        <w:rPr>
          <w:bCs/>
          <w:sz w:val="24"/>
          <w:szCs w:val="24"/>
        </w:rPr>
      </w:pPr>
      <w:r w:rsidRPr="009904DB">
        <w:rPr>
          <w:bCs/>
          <w:sz w:val="24"/>
          <w:szCs w:val="24"/>
        </w:rPr>
        <w:t>раскрыта для неограниченного доступа третьей стороной</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E9007D" w:rsidRPr="009904DB" w:rsidRDefault="00E9007D" w:rsidP="00E9007D">
      <w:pPr>
        <w:ind w:firstLine="567"/>
        <w:rPr>
          <w:sz w:val="24"/>
          <w:szCs w:val="24"/>
        </w:rPr>
      </w:pPr>
      <w:r w:rsidRPr="009904DB">
        <w:rPr>
          <w:sz w:val="24"/>
          <w:szCs w:val="24"/>
        </w:rPr>
        <w:t>а) при реорганизации:</w:t>
      </w:r>
    </w:p>
    <w:p w:rsidR="00E9007D" w:rsidRPr="009904DB" w:rsidRDefault="00E9007D" w:rsidP="00E9007D">
      <w:pPr>
        <w:ind w:firstLine="567"/>
        <w:rPr>
          <w:sz w:val="24"/>
          <w:szCs w:val="24"/>
        </w:rPr>
      </w:pPr>
      <w:r w:rsidRPr="009904DB">
        <w:rPr>
          <w:sz w:val="24"/>
          <w:szCs w:val="24"/>
        </w:rPr>
        <w:t>уведомление второй Стороны о факте реорганизации;</w:t>
      </w:r>
    </w:p>
    <w:p w:rsidR="00E9007D" w:rsidRPr="009904DB" w:rsidRDefault="00E9007D" w:rsidP="00E9007D">
      <w:pPr>
        <w:ind w:firstLine="567"/>
        <w:rPr>
          <w:sz w:val="24"/>
          <w:szCs w:val="24"/>
        </w:rPr>
      </w:pPr>
      <w:r w:rsidRPr="009904DB">
        <w:rPr>
          <w:sz w:val="24"/>
          <w:szCs w:val="24"/>
        </w:rPr>
        <w:lastRenderedPageBreak/>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E9007D" w:rsidRPr="009904DB" w:rsidRDefault="00E9007D" w:rsidP="00E9007D">
      <w:pPr>
        <w:ind w:firstLine="567"/>
        <w:rPr>
          <w:sz w:val="24"/>
          <w:szCs w:val="24"/>
        </w:rPr>
      </w:pPr>
      <w:r w:rsidRPr="009904DB">
        <w:rPr>
          <w:sz w:val="24"/>
          <w:szCs w:val="24"/>
        </w:rPr>
        <w:t>б) при ликвидации:</w:t>
      </w:r>
    </w:p>
    <w:p w:rsidR="00E9007D" w:rsidRPr="009904DB" w:rsidRDefault="00E9007D" w:rsidP="00E9007D">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E9007D" w:rsidRPr="009904DB" w:rsidRDefault="00E9007D" w:rsidP="00E9007D">
      <w:pPr>
        <w:numPr>
          <w:ilvl w:val="0"/>
          <w:numId w:val="41"/>
        </w:numPr>
        <w:tabs>
          <w:tab w:val="left" w:pos="426"/>
        </w:tabs>
        <w:spacing w:before="120" w:after="120"/>
        <w:ind w:left="0" w:firstLine="0"/>
        <w:jc w:val="center"/>
        <w:rPr>
          <w:bCs/>
          <w:sz w:val="24"/>
          <w:szCs w:val="24"/>
        </w:rPr>
      </w:pPr>
      <w:r w:rsidRPr="009904DB">
        <w:rPr>
          <w:bCs/>
          <w:sz w:val="24"/>
          <w:szCs w:val="24"/>
        </w:rPr>
        <w:t>Ответственность Сторон</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E9007D" w:rsidRPr="009904DB" w:rsidRDefault="00E9007D" w:rsidP="00E9007D">
      <w:pPr>
        <w:numPr>
          <w:ilvl w:val="0"/>
          <w:numId w:val="41"/>
        </w:numPr>
        <w:tabs>
          <w:tab w:val="left" w:pos="426"/>
        </w:tabs>
        <w:spacing w:before="120" w:after="120"/>
        <w:ind w:left="0" w:firstLine="0"/>
        <w:jc w:val="center"/>
        <w:rPr>
          <w:bCs/>
          <w:sz w:val="24"/>
          <w:szCs w:val="24"/>
        </w:rPr>
      </w:pPr>
      <w:r w:rsidRPr="009904DB">
        <w:rPr>
          <w:bCs/>
          <w:sz w:val="24"/>
          <w:szCs w:val="24"/>
        </w:rPr>
        <w:t>Прочие условия</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 xml:space="preserve">Настоящее Положение является неотъемлимой частью договора </w:t>
      </w:r>
      <w:r w:rsidRPr="009904DB">
        <w:rPr>
          <w:bCs/>
          <w:sz w:val="24"/>
          <w:szCs w:val="24"/>
        </w:rPr>
        <w:t xml:space="preserve">купли-продажи недвижимого имущества </w:t>
      </w:r>
      <w:r w:rsidRPr="009904DB">
        <w:rPr>
          <w:rStyle w:val="afff3"/>
          <w:color w:val="auto"/>
          <w:sz w:val="24"/>
          <w:szCs w:val="24"/>
        </w:rPr>
        <w:t>наименование имущества</w:t>
      </w:r>
      <w:r w:rsidRPr="009904DB">
        <w:rPr>
          <w:bCs/>
          <w:sz w:val="24"/>
          <w:szCs w:val="24"/>
        </w:rPr>
        <w:t xml:space="preserve">, расположенного по адресу: </w:t>
      </w:r>
      <w:r w:rsidRPr="009904DB">
        <w:rPr>
          <w:rStyle w:val="afff3"/>
          <w:color w:val="auto"/>
          <w:sz w:val="24"/>
          <w:szCs w:val="24"/>
        </w:rPr>
        <w:t>(адрес)</w:t>
      </w:r>
      <w:r w:rsidRPr="009904DB">
        <w:rPr>
          <w:bCs/>
          <w:sz w:val="24"/>
          <w:szCs w:val="24"/>
        </w:rPr>
        <w:t>.</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9007D" w:rsidRPr="009904DB" w:rsidRDefault="00E9007D" w:rsidP="00E9007D">
      <w:pPr>
        <w:numPr>
          <w:ilvl w:val="1"/>
          <w:numId w:val="41"/>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E9007D" w:rsidRPr="009904DB" w:rsidRDefault="00E9007D" w:rsidP="00E9007D">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E9007D" w:rsidRPr="009904DB" w:rsidTr="005F3831">
        <w:tc>
          <w:tcPr>
            <w:tcW w:w="2345" w:type="pct"/>
          </w:tcPr>
          <w:p w:rsidR="00E9007D" w:rsidRPr="009904DB" w:rsidRDefault="00E9007D" w:rsidP="005F3831">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E9007D" w:rsidRPr="009904DB" w:rsidRDefault="00E9007D" w:rsidP="005F383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color w:val="auto"/>
                <w:sz w:val="24"/>
                <w:szCs w:val="24"/>
              </w:rPr>
              <w:t>Сокращенное наименование по Уставу</w:t>
            </w:r>
          </w:p>
          <w:p w:rsidR="00E9007D" w:rsidRPr="009904DB" w:rsidRDefault="00E9007D" w:rsidP="005F383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color w:val="auto"/>
                <w:sz w:val="24"/>
                <w:szCs w:val="24"/>
              </w:rPr>
              <w:t>адрес по Уставу</w:t>
            </w:r>
          </w:p>
          <w:p w:rsidR="00E9007D" w:rsidRPr="009904DB" w:rsidRDefault="00E9007D" w:rsidP="005F3831">
            <w:pPr>
              <w:rPr>
                <w:sz w:val="24"/>
                <w:szCs w:val="24"/>
              </w:rPr>
            </w:pPr>
            <w:r w:rsidRPr="009904DB">
              <w:rPr>
                <w:sz w:val="24"/>
                <w:szCs w:val="24"/>
              </w:rPr>
              <w:t xml:space="preserve">Почтовый адрес: </w:t>
            </w:r>
            <w:r w:rsidRPr="009904DB">
              <w:rPr>
                <w:rStyle w:val="afff3"/>
                <w:color w:val="auto"/>
                <w:sz w:val="24"/>
                <w:szCs w:val="24"/>
              </w:rPr>
              <w:t>фактический адрес для переписки</w:t>
            </w:r>
          </w:p>
          <w:p w:rsidR="00E9007D" w:rsidRPr="009904DB" w:rsidRDefault="00E9007D" w:rsidP="005F3831">
            <w:pPr>
              <w:rPr>
                <w:sz w:val="24"/>
                <w:szCs w:val="24"/>
              </w:rPr>
            </w:pPr>
            <w:r w:rsidRPr="009904DB">
              <w:rPr>
                <w:sz w:val="24"/>
                <w:szCs w:val="24"/>
              </w:rPr>
              <w:t xml:space="preserve">Реквизиты: </w:t>
            </w:r>
            <w:r w:rsidRPr="009904DB">
              <w:rPr>
                <w:rStyle w:val="afff3"/>
                <w:color w:val="auto"/>
                <w:sz w:val="24"/>
                <w:szCs w:val="24"/>
              </w:rPr>
              <w:t>ИНН, КПП, р/с, наименование кредитного учреждения, БИК, к/с</w:t>
            </w:r>
            <w:r w:rsidRPr="009904DB">
              <w:rPr>
                <w:sz w:val="24"/>
                <w:szCs w:val="24"/>
              </w:rPr>
              <w:t xml:space="preserve"> </w:t>
            </w:r>
          </w:p>
          <w:p w:rsidR="00E9007D" w:rsidRPr="009904DB" w:rsidRDefault="00E9007D" w:rsidP="005F3831">
            <w:pPr>
              <w:widowControl w:val="0"/>
              <w:autoSpaceDE w:val="0"/>
              <w:autoSpaceDN w:val="0"/>
              <w:adjustRightInd w:val="0"/>
              <w:spacing w:line="280" w:lineRule="exact"/>
              <w:rPr>
                <w:sz w:val="24"/>
                <w:szCs w:val="24"/>
              </w:rPr>
            </w:pPr>
          </w:p>
          <w:p w:rsidR="00E9007D" w:rsidRPr="009904DB" w:rsidRDefault="00E9007D" w:rsidP="005F383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color w:val="auto"/>
                <w:sz w:val="24"/>
                <w:szCs w:val="24"/>
              </w:rPr>
              <w:t>Должность, ФИО, подпись</w:t>
            </w:r>
          </w:p>
          <w:p w:rsidR="00E9007D" w:rsidRPr="009904DB" w:rsidRDefault="00E9007D" w:rsidP="005F3831">
            <w:pPr>
              <w:widowControl w:val="0"/>
              <w:autoSpaceDE w:val="0"/>
              <w:autoSpaceDN w:val="0"/>
              <w:adjustRightInd w:val="0"/>
              <w:spacing w:line="280" w:lineRule="exact"/>
              <w:rPr>
                <w:sz w:val="24"/>
                <w:szCs w:val="24"/>
                <w:lang w:eastAsia="en-US"/>
              </w:rPr>
            </w:pPr>
          </w:p>
          <w:p w:rsidR="00E9007D" w:rsidRPr="009904DB" w:rsidRDefault="00E9007D" w:rsidP="005F3831">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E9007D" w:rsidRPr="009904DB" w:rsidRDefault="00E9007D" w:rsidP="005F3831">
            <w:pPr>
              <w:widowControl w:val="0"/>
              <w:tabs>
                <w:tab w:val="left" w:pos="567"/>
              </w:tabs>
              <w:autoSpaceDE w:val="0"/>
              <w:autoSpaceDN w:val="0"/>
              <w:adjustRightInd w:val="0"/>
              <w:spacing w:line="280" w:lineRule="exact"/>
              <w:rPr>
                <w:bCs/>
                <w:sz w:val="24"/>
                <w:szCs w:val="24"/>
                <w:lang w:eastAsia="en-US"/>
              </w:rPr>
            </w:pPr>
          </w:p>
        </w:tc>
        <w:tc>
          <w:tcPr>
            <w:tcW w:w="2369" w:type="pct"/>
          </w:tcPr>
          <w:p w:rsidR="00E9007D" w:rsidRPr="009904DB" w:rsidRDefault="00E9007D" w:rsidP="005F3831">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E9007D" w:rsidRPr="009904DB" w:rsidRDefault="00E9007D" w:rsidP="005F383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color w:val="auto"/>
                <w:sz w:val="24"/>
                <w:szCs w:val="24"/>
              </w:rPr>
              <w:t>Сокращенное наименование по Уставу</w:t>
            </w:r>
          </w:p>
          <w:p w:rsidR="00E9007D" w:rsidRPr="009904DB" w:rsidRDefault="00E9007D" w:rsidP="005F383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color w:val="auto"/>
                <w:sz w:val="24"/>
                <w:szCs w:val="24"/>
              </w:rPr>
              <w:t>адрес по Уставу</w:t>
            </w:r>
          </w:p>
          <w:p w:rsidR="00E9007D" w:rsidRPr="009904DB" w:rsidRDefault="00E9007D" w:rsidP="005F3831">
            <w:pPr>
              <w:rPr>
                <w:sz w:val="24"/>
                <w:szCs w:val="24"/>
              </w:rPr>
            </w:pPr>
            <w:r w:rsidRPr="009904DB">
              <w:rPr>
                <w:sz w:val="24"/>
                <w:szCs w:val="24"/>
              </w:rPr>
              <w:t xml:space="preserve">Почтовый адрес: </w:t>
            </w:r>
            <w:r w:rsidRPr="009904DB">
              <w:rPr>
                <w:rStyle w:val="afff3"/>
                <w:color w:val="auto"/>
                <w:sz w:val="24"/>
                <w:szCs w:val="24"/>
              </w:rPr>
              <w:t>фактический адрес для переписки</w:t>
            </w:r>
          </w:p>
          <w:p w:rsidR="00E9007D" w:rsidRPr="009904DB" w:rsidRDefault="00E9007D" w:rsidP="005F3831">
            <w:pPr>
              <w:rPr>
                <w:sz w:val="24"/>
                <w:szCs w:val="24"/>
              </w:rPr>
            </w:pPr>
            <w:r w:rsidRPr="009904DB">
              <w:rPr>
                <w:sz w:val="24"/>
                <w:szCs w:val="24"/>
              </w:rPr>
              <w:t xml:space="preserve">Реквизиты: </w:t>
            </w:r>
            <w:r w:rsidRPr="009904DB">
              <w:rPr>
                <w:rStyle w:val="afff3"/>
                <w:color w:val="auto"/>
                <w:sz w:val="24"/>
                <w:szCs w:val="24"/>
              </w:rPr>
              <w:t>ИНН, КПП, р/с, наименование кредитного учреждения, БИК, к/с</w:t>
            </w:r>
            <w:r w:rsidRPr="009904DB">
              <w:rPr>
                <w:sz w:val="24"/>
                <w:szCs w:val="24"/>
              </w:rPr>
              <w:t xml:space="preserve"> </w:t>
            </w:r>
          </w:p>
          <w:p w:rsidR="00E9007D" w:rsidRPr="009904DB" w:rsidRDefault="00E9007D" w:rsidP="005F3831">
            <w:pPr>
              <w:widowControl w:val="0"/>
              <w:autoSpaceDE w:val="0"/>
              <w:autoSpaceDN w:val="0"/>
              <w:adjustRightInd w:val="0"/>
              <w:spacing w:line="280" w:lineRule="exact"/>
              <w:rPr>
                <w:sz w:val="24"/>
                <w:szCs w:val="24"/>
              </w:rPr>
            </w:pPr>
          </w:p>
          <w:p w:rsidR="00E9007D" w:rsidRPr="009904DB" w:rsidRDefault="00E9007D" w:rsidP="005F383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color w:val="auto"/>
                <w:sz w:val="24"/>
                <w:szCs w:val="24"/>
              </w:rPr>
              <w:t>Должность, ФИО, подпись</w:t>
            </w:r>
          </w:p>
          <w:p w:rsidR="00E9007D" w:rsidRPr="009904DB" w:rsidRDefault="00E9007D" w:rsidP="005F3831">
            <w:pPr>
              <w:widowControl w:val="0"/>
              <w:autoSpaceDE w:val="0"/>
              <w:autoSpaceDN w:val="0"/>
              <w:adjustRightInd w:val="0"/>
              <w:spacing w:line="280" w:lineRule="exact"/>
              <w:rPr>
                <w:sz w:val="24"/>
                <w:szCs w:val="24"/>
                <w:lang w:eastAsia="en-US"/>
              </w:rPr>
            </w:pPr>
          </w:p>
          <w:p w:rsidR="00E9007D" w:rsidRPr="009904DB" w:rsidRDefault="00E9007D" w:rsidP="005F3831">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t>Приложение № 4</w:t>
      </w: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9007D" w:rsidRPr="009904DB" w:rsidRDefault="00E9007D" w:rsidP="00E9007D">
      <w:pPr>
        <w:widowControl w:val="0"/>
        <w:autoSpaceDE w:val="0"/>
        <w:autoSpaceDN w:val="0"/>
        <w:adjustRightInd w:val="0"/>
        <w:ind w:firstLine="709"/>
        <w:contextualSpacing/>
        <w:jc w:val="right"/>
        <w:rPr>
          <w:sz w:val="24"/>
          <w:szCs w:val="24"/>
        </w:rPr>
      </w:pPr>
      <w:r w:rsidRPr="009904DB">
        <w:rPr>
          <w:sz w:val="24"/>
          <w:szCs w:val="24"/>
        </w:rPr>
        <w:t>№ _____ от ____________ 2015 года</w:t>
      </w: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p w:rsidR="00E9007D" w:rsidRPr="009904DB" w:rsidRDefault="00E9007D" w:rsidP="00E9007D">
      <w:pPr>
        <w:widowControl w:val="0"/>
        <w:tabs>
          <w:tab w:val="left" w:pos="0"/>
        </w:tabs>
        <w:autoSpaceDE w:val="0"/>
        <w:autoSpaceDN w:val="0"/>
        <w:adjustRightInd w:val="0"/>
        <w:ind w:firstLine="709"/>
        <w:contextualSpacing/>
        <w:jc w:val="center"/>
        <w:rPr>
          <w:b/>
          <w:bCs/>
          <w:sz w:val="24"/>
          <w:szCs w:val="24"/>
        </w:rPr>
      </w:pPr>
      <w:r w:rsidRPr="009904DB">
        <w:rPr>
          <w:b/>
          <w:bCs/>
          <w:sz w:val="24"/>
          <w:szCs w:val="24"/>
        </w:rPr>
        <w:t>График платежей по договору купли-продажи</w:t>
      </w:r>
    </w:p>
    <w:p w:rsidR="00E9007D" w:rsidRPr="009904DB" w:rsidRDefault="00E9007D" w:rsidP="00E9007D">
      <w:pPr>
        <w:widowControl w:val="0"/>
        <w:tabs>
          <w:tab w:val="left" w:pos="0"/>
        </w:tabs>
        <w:autoSpaceDE w:val="0"/>
        <w:autoSpaceDN w:val="0"/>
        <w:adjustRightInd w:val="0"/>
        <w:ind w:firstLine="709"/>
        <w:contextualSpacing/>
        <w:jc w:val="center"/>
        <w:rPr>
          <w:bCs/>
          <w:sz w:val="24"/>
          <w:szCs w:val="24"/>
        </w:rPr>
      </w:pPr>
    </w:p>
    <w:p w:rsidR="00E9007D" w:rsidRPr="009904DB" w:rsidRDefault="00E9007D" w:rsidP="00E9007D">
      <w:pPr>
        <w:widowControl w:val="0"/>
        <w:tabs>
          <w:tab w:val="left" w:pos="0"/>
        </w:tabs>
        <w:autoSpaceDE w:val="0"/>
        <w:autoSpaceDN w:val="0"/>
        <w:adjustRightInd w:val="0"/>
        <w:ind w:firstLine="709"/>
        <w:contextualSpacing/>
        <w:rPr>
          <w:bCs/>
          <w:sz w:val="24"/>
          <w:szCs w:val="24"/>
        </w:rPr>
      </w:pPr>
      <w:r w:rsidRPr="009904DB">
        <w:rPr>
          <w:bCs/>
          <w:sz w:val="24"/>
          <w:szCs w:val="24"/>
        </w:rPr>
        <w:t>осуществляемый _____________________________ в период с _______ 20___ года по ___________ 20___ года.</w:t>
      </w:r>
    </w:p>
    <w:p w:rsidR="00E9007D" w:rsidRPr="009904DB" w:rsidRDefault="00E9007D" w:rsidP="00E9007D">
      <w:pPr>
        <w:widowControl w:val="0"/>
        <w:tabs>
          <w:tab w:val="left" w:pos="0"/>
        </w:tabs>
        <w:autoSpaceDE w:val="0"/>
        <w:autoSpaceDN w:val="0"/>
        <w:adjustRightInd w:val="0"/>
        <w:ind w:firstLine="709"/>
        <w:contextualSpacing/>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E9007D" w:rsidRPr="009904DB" w:rsidTr="005F3831">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п/п</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Период платежа (срок)</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Сумма платежа, руб.</w:t>
            </w: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center"/>
              <w:rPr>
                <w:rStyle w:val="10pt"/>
                <w:color w:val="auto"/>
                <w:spacing w:val="-1"/>
                <w:sz w:val="24"/>
                <w:szCs w:val="24"/>
              </w:rPr>
            </w:pPr>
            <w:r w:rsidRPr="009904DB">
              <w:rPr>
                <w:rStyle w:val="10pt"/>
                <w:color w:val="auto"/>
                <w:spacing w:val="-1"/>
                <w:sz w:val="24"/>
                <w:szCs w:val="24"/>
              </w:rPr>
              <w:t xml:space="preserve">Сумма НДС, </w:t>
            </w:r>
          </w:p>
          <w:p w:rsidR="00E9007D" w:rsidRPr="009904DB" w:rsidRDefault="00E9007D" w:rsidP="005F3831">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руб.</w:t>
            </w:r>
          </w:p>
        </w:tc>
      </w:tr>
      <w:tr w:rsidR="00E9007D" w:rsidRPr="009904DB" w:rsidTr="005F3831">
        <w:trPr>
          <w:trHeight w:val="303"/>
        </w:trPr>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E9007D" w:rsidRPr="009904DB" w:rsidTr="005F3831">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Авансовый платеж в размере 30 (тридцати) % от стоимости Имущества не позднее «___» _______________ 20___</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r>
      <w:tr w:rsidR="00E9007D" w:rsidRPr="009904DB" w:rsidTr="005F3831">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both"/>
              <w:rPr>
                <w:spacing w:val="1"/>
                <w:sz w:val="24"/>
                <w:szCs w:val="24"/>
                <w:shd w:val="clear" w:color="auto" w:fill="FFFFFF"/>
              </w:rPr>
            </w:pPr>
            <w:r w:rsidRPr="009904DB">
              <w:rPr>
                <w:rStyle w:val="10pt1"/>
                <w:color w:val="auto"/>
                <w:sz w:val="24"/>
                <w:szCs w:val="24"/>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r>
      <w:tr w:rsidR="00E9007D" w:rsidRPr="009904DB" w:rsidTr="005F3831">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2.1</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 xml:space="preserve">________ 20___ </w:t>
            </w:r>
          </w:p>
          <w:p w:rsidR="00E9007D" w:rsidRPr="009904DB" w:rsidRDefault="00E9007D" w:rsidP="005F3831">
            <w:pPr>
              <w:pStyle w:val="aff9"/>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(2% от стоимости Имущества)</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r>
      <w:tr w:rsidR="00E9007D" w:rsidRPr="009904DB" w:rsidTr="005F3831">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2.2</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________ 20___</w:t>
            </w:r>
          </w:p>
          <w:p w:rsidR="00E9007D" w:rsidRPr="009904DB" w:rsidRDefault="00E9007D" w:rsidP="005F3831">
            <w:pPr>
              <w:pStyle w:val="aff9"/>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(2% от стоимости Имущества)</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r>
      <w:tr w:rsidR="00E9007D" w:rsidRPr="009904DB" w:rsidTr="005F3831">
        <w:tc>
          <w:tcPr>
            <w:tcW w:w="567" w:type="dxa"/>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w:t>
            </w:r>
          </w:p>
        </w:tc>
        <w:tc>
          <w:tcPr>
            <w:tcW w:w="4747" w:type="dxa"/>
          </w:tcPr>
          <w:p w:rsidR="00E9007D" w:rsidRPr="009904DB" w:rsidRDefault="00E9007D" w:rsidP="005F3831">
            <w:pPr>
              <w:pStyle w:val="aff9"/>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r>
      <w:tr w:rsidR="00E9007D" w:rsidRPr="009904DB" w:rsidTr="005F3831">
        <w:tc>
          <w:tcPr>
            <w:tcW w:w="5314" w:type="dxa"/>
            <w:gridSpan w:val="2"/>
          </w:tcPr>
          <w:p w:rsidR="00E9007D" w:rsidRPr="009904DB" w:rsidRDefault="00E9007D" w:rsidP="005F3831">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c>
          <w:tcPr>
            <w:tcW w:w="2252" w:type="dxa"/>
          </w:tcPr>
          <w:p w:rsidR="00E9007D" w:rsidRPr="009904DB" w:rsidRDefault="00E9007D" w:rsidP="005F3831">
            <w:pPr>
              <w:pStyle w:val="aff9"/>
              <w:widowControl w:val="0"/>
              <w:tabs>
                <w:tab w:val="left" w:pos="567"/>
              </w:tabs>
              <w:autoSpaceDE w:val="0"/>
              <w:autoSpaceDN w:val="0"/>
              <w:adjustRightInd w:val="0"/>
              <w:spacing w:after="0"/>
              <w:ind w:left="0"/>
              <w:jc w:val="both"/>
              <w:rPr>
                <w:sz w:val="24"/>
                <w:szCs w:val="24"/>
              </w:rPr>
            </w:pPr>
          </w:p>
        </w:tc>
      </w:tr>
    </w:tbl>
    <w:p w:rsidR="00E9007D" w:rsidRPr="009904DB" w:rsidRDefault="00E9007D" w:rsidP="00E9007D">
      <w:pPr>
        <w:widowControl w:val="0"/>
        <w:tabs>
          <w:tab w:val="left" w:pos="0"/>
        </w:tabs>
        <w:autoSpaceDE w:val="0"/>
        <w:autoSpaceDN w:val="0"/>
        <w:adjustRightInd w:val="0"/>
        <w:ind w:firstLine="709"/>
        <w:contextualSpacing/>
        <w:rPr>
          <w:b/>
          <w:bCs/>
          <w:sz w:val="24"/>
          <w:szCs w:val="24"/>
        </w:rPr>
      </w:pPr>
    </w:p>
    <w:p w:rsidR="00E9007D" w:rsidRPr="009904DB" w:rsidRDefault="00E9007D" w:rsidP="00E9007D">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9007D" w:rsidRPr="009904DB" w:rsidRDefault="00E9007D" w:rsidP="00E9007D">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9007D" w:rsidRPr="009904DB" w:rsidTr="005F3831">
        <w:trPr>
          <w:trHeight w:val="1579"/>
        </w:trPr>
        <w:tc>
          <w:tcPr>
            <w:tcW w:w="2501" w:type="pct"/>
          </w:tcPr>
          <w:p w:rsidR="00E9007D" w:rsidRPr="009904DB" w:rsidRDefault="00E9007D" w:rsidP="005F3831">
            <w:pPr>
              <w:contextualSpacing/>
              <w:rPr>
                <w:sz w:val="24"/>
                <w:szCs w:val="24"/>
              </w:rPr>
            </w:pPr>
            <w:r w:rsidRPr="009904DB">
              <w:rPr>
                <w:sz w:val="24"/>
                <w:szCs w:val="24"/>
              </w:rPr>
              <w:t>От имени Продавца:</w:t>
            </w:r>
          </w:p>
          <w:p w:rsidR="00E9007D" w:rsidRPr="009904DB" w:rsidRDefault="00E9007D" w:rsidP="005F3831">
            <w:pPr>
              <w:contextualSpacing/>
              <w:rPr>
                <w:sz w:val="24"/>
                <w:szCs w:val="24"/>
              </w:rPr>
            </w:pPr>
            <w:r w:rsidRPr="009904DB">
              <w:rPr>
                <w:sz w:val="24"/>
                <w:szCs w:val="24"/>
              </w:rPr>
              <w:t>Директор</w:t>
            </w:r>
          </w:p>
          <w:p w:rsidR="00E9007D" w:rsidRPr="009904DB" w:rsidRDefault="00E9007D" w:rsidP="005F3831">
            <w:pPr>
              <w:contextualSpacing/>
              <w:rPr>
                <w:sz w:val="24"/>
                <w:szCs w:val="24"/>
              </w:rPr>
            </w:pPr>
            <w:r w:rsidRPr="009904DB">
              <w:rPr>
                <w:sz w:val="24"/>
                <w:szCs w:val="24"/>
              </w:rPr>
              <w:t xml:space="preserve">    </w:t>
            </w:r>
          </w:p>
          <w:p w:rsidR="00E9007D" w:rsidRPr="009904DB" w:rsidRDefault="00E9007D" w:rsidP="005F3831">
            <w:pPr>
              <w:contextualSpacing/>
              <w:rPr>
                <w:sz w:val="24"/>
                <w:szCs w:val="24"/>
              </w:rPr>
            </w:pPr>
            <w:r w:rsidRPr="009904DB">
              <w:rPr>
                <w:sz w:val="24"/>
                <w:szCs w:val="24"/>
              </w:rPr>
              <w:t>______________________ В.П. Кононов</w:t>
            </w:r>
          </w:p>
          <w:p w:rsidR="00E9007D" w:rsidRPr="009904DB" w:rsidRDefault="00E9007D" w:rsidP="005F3831">
            <w:pPr>
              <w:contextualSpacing/>
              <w:rPr>
                <w:sz w:val="24"/>
                <w:szCs w:val="24"/>
              </w:rPr>
            </w:pPr>
            <w:r w:rsidRPr="009904DB">
              <w:rPr>
                <w:sz w:val="24"/>
                <w:szCs w:val="24"/>
              </w:rPr>
              <w:t>М.П.</w:t>
            </w:r>
          </w:p>
        </w:tc>
        <w:tc>
          <w:tcPr>
            <w:tcW w:w="2499" w:type="pct"/>
          </w:tcPr>
          <w:p w:rsidR="00E9007D" w:rsidRPr="009904DB" w:rsidRDefault="00E9007D" w:rsidP="005F3831">
            <w:pPr>
              <w:contextualSpacing/>
              <w:rPr>
                <w:sz w:val="24"/>
                <w:szCs w:val="24"/>
              </w:rPr>
            </w:pPr>
            <w:r w:rsidRPr="009904DB">
              <w:rPr>
                <w:sz w:val="24"/>
                <w:szCs w:val="24"/>
              </w:rPr>
              <w:t>От имени Покупателя:</w:t>
            </w: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p>
          <w:p w:rsidR="00E9007D" w:rsidRPr="009904DB" w:rsidRDefault="00E9007D" w:rsidP="005F3831">
            <w:pPr>
              <w:widowControl w:val="0"/>
              <w:autoSpaceDE w:val="0"/>
              <w:autoSpaceDN w:val="0"/>
              <w:adjustRightInd w:val="0"/>
              <w:contextualSpacing/>
              <w:rPr>
                <w:sz w:val="24"/>
                <w:szCs w:val="24"/>
              </w:rPr>
            </w:pPr>
            <w:r w:rsidRPr="009904DB">
              <w:rPr>
                <w:sz w:val="24"/>
                <w:szCs w:val="24"/>
              </w:rPr>
              <w:t xml:space="preserve">__________________ </w:t>
            </w:r>
          </w:p>
          <w:p w:rsidR="00E9007D" w:rsidRPr="009904DB" w:rsidRDefault="00E9007D" w:rsidP="005F3831">
            <w:pPr>
              <w:contextualSpacing/>
              <w:rPr>
                <w:sz w:val="24"/>
                <w:szCs w:val="24"/>
              </w:rPr>
            </w:pPr>
            <w:r w:rsidRPr="009904DB">
              <w:rPr>
                <w:sz w:val="24"/>
                <w:szCs w:val="24"/>
              </w:rPr>
              <w:t>М.П.</w:t>
            </w:r>
          </w:p>
        </w:tc>
      </w:tr>
    </w:tbl>
    <w:p w:rsidR="00E9007D" w:rsidRPr="009904DB" w:rsidRDefault="00E9007D" w:rsidP="00E9007D">
      <w:pPr>
        <w:widowControl w:val="0"/>
        <w:tabs>
          <w:tab w:val="left" w:pos="0"/>
        </w:tabs>
        <w:autoSpaceDE w:val="0"/>
        <w:autoSpaceDN w:val="0"/>
        <w:adjustRightInd w:val="0"/>
        <w:ind w:firstLine="709"/>
        <w:contextualSpacing/>
        <w:rPr>
          <w:b/>
          <w:bCs/>
          <w:sz w:val="24"/>
          <w:szCs w:val="24"/>
        </w:rPr>
      </w:pPr>
    </w:p>
    <w:p w:rsidR="00E9007D" w:rsidRPr="009904DB" w:rsidRDefault="00E9007D" w:rsidP="00E9007D">
      <w:pPr>
        <w:rPr>
          <w:b/>
          <w:sz w:val="24"/>
          <w:szCs w:val="24"/>
        </w:rPr>
      </w:pPr>
    </w:p>
    <w:p w:rsidR="00E9007D" w:rsidRPr="009904DB" w:rsidRDefault="00E9007D" w:rsidP="00E9007D">
      <w:pPr>
        <w:widowControl w:val="0"/>
        <w:tabs>
          <w:tab w:val="left" w:pos="567"/>
        </w:tabs>
        <w:autoSpaceDE w:val="0"/>
        <w:autoSpaceDN w:val="0"/>
        <w:adjustRightInd w:val="0"/>
        <w:rPr>
          <w:sz w:val="24"/>
          <w:lang w:eastAsia="en-US"/>
        </w:rPr>
      </w:pPr>
    </w:p>
    <w:p w:rsidR="00E9007D" w:rsidRPr="009904DB" w:rsidRDefault="00E9007D" w:rsidP="00E9007D">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9400E5" w:rsidRPr="0062011A" w:rsidRDefault="009400E5" w:rsidP="00E9007D">
      <w:pPr>
        <w:widowControl w:val="0"/>
        <w:autoSpaceDE w:val="0"/>
        <w:autoSpaceDN w:val="0"/>
        <w:adjustRightInd w:val="0"/>
        <w:jc w:val="center"/>
        <w:rPr>
          <w:sz w:val="24"/>
          <w:szCs w:val="24"/>
        </w:rPr>
      </w:pPr>
    </w:p>
    <w:sectPr w:rsidR="009400E5" w:rsidRPr="0062011A" w:rsidSect="00E9007D">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05B" w:rsidRDefault="0067205B" w:rsidP="00D52316">
      <w:r>
        <w:separator/>
      </w:r>
    </w:p>
  </w:endnote>
  <w:endnote w:type="continuationSeparator" w:id="0">
    <w:p w:rsidR="0067205B" w:rsidRDefault="0067205B"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05B" w:rsidRDefault="0067205B" w:rsidP="00D52316">
      <w:r>
        <w:separator/>
      </w:r>
    </w:p>
  </w:footnote>
  <w:footnote w:type="continuationSeparator" w:id="0">
    <w:p w:rsidR="0067205B" w:rsidRDefault="0067205B"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662" w:rsidRDefault="00A52662" w:rsidP="00EF3BC6">
    <w:pPr>
      <w:pStyle w:val="a4"/>
      <w:jc w:val="center"/>
    </w:pPr>
    <w:r>
      <w:fldChar w:fldCharType="begin"/>
    </w:r>
    <w:r>
      <w:instrText>PAGE   \* MERGEFORMAT</w:instrText>
    </w:r>
    <w:r>
      <w:fldChar w:fldCharType="separate"/>
    </w:r>
    <w:r w:rsidR="00AD27FA">
      <w:rPr>
        <w:noProof/>
      </w:rPr>
      <w:t>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662" w:rsidRDefault="00A52662"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9">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3">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4">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8"/>
  </w:num>
  <w:num w:numId="6">
    <w:abstractNumId w:val="30"/>
  </w:num>
  <w:num w:numId="7">
    <w:abstractNumId w:val="21"/>
  </w:num>
  <w:num w:numId="8">
    <w:abstractNumId w:val="32"/>
  </w:num>
  <w:num w:numId="9">
    <w:abstractNumId w:val="15"/>
  </w:num>
  <w:num w:numId="10">
    <w:abstractNumId w:val="5"/>
  </w:num>
  <w:num w:numId="11">
    <w:abstractNumId w:val="11"/>
  </w:num>
  <w:num w:numId="12">
    <w:abstractNumId w:val="25"/>
  </w:num>
  <w:num w:numId="13">
    <w:abstractNumId w:val="10"/>
  </w:num>
  <w:num w:numId="14">
    <w:abstractNumId w:val="36"/>
  </w:num>
  <w:num w:numId="15">
    <w:abstractNumId w:val="33"/>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8"/>
  </w:num>
  <w:num w:numId="26">
    <w:abstractNumId w:val="37"/>
  </w:num>
  <w:num w:numId="27">
    <w:abstractNumId w:val="6"/>
  </w:num>
  <w:num w:numId="28">
    <w:abstractNumId w:val="34"/>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39"/>
  </w:num>
  <w:num w:numId="43">
    <w:abstractNumId w:val="22"/>
  </w:num>
  <w:num w:numId="44">
    <w:abstractNumId w:val="29"/>
  </w:num>
  <w:num w:numId="45">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60B7"/>
    <w:rsid w:val="00054A1C"/>
    <w:rsid w:val="00054A4C"/>
    <w:rsid w:val="00080FFC"/>
    <w:rsid w:val="0008584F"/>
    <w:rsid w:val="000B0C5E"/>
    <w:rsid w:val="000B1FF5"/>
    <w:rsid w:val="000E350A"/>
    <w:rsid w:val="000F0478"/>
    <w:rsid w:val="000F1279"/>
    <w:rsid w:val="00103BF6"/>
    <w:rsid w:val="00130D13"/>
    <w:rsid w:val="00162F2D"/>
    <w:rsid w:val="0016628F"/>
    <w:rsid w:val="001672DF"/>
    <w:rsid w:val="00174436"/>
    <w:rsid w:val="001807A3"/>
    <w:rsid w:val="0018692D"/>
    <w:rsid w:val="00186D8E"/>
    <w:rsid w:val="001B1596"/>
    <w:rsid w:val="001C2A33"/>
    <w:rsid w:val="001C3966"/>
    <w:rsid w:val="001C693A"/>
    <w:rsid w:val="001D379B"/>
    <w:rsid w:val="001E3FA6"/>
    <w:rsid w:val="00201156"/>
    <w:rsid w:val="00222A27"/>
    <w:rsid w:val="002609AD"/>
    <w:rsid w:val="002809DA"/>
    <w:rsid w:val="0028108B"/>
    <w:rsid w:val="002956B2"/>
    <w:rsid w:val="002F1453"/>
    <w:rsid w:val="002F2130"/>
    <w:rsid w:val="003034FE"/>
    <w:rsid w:val="00325BB1"/>
    <w:rsid w:val="00336FA2"/>
    <w:rsid w:val="00355857"/>
    <w:rsid w:val="00360BB0"/>
    <w:rsid w:val="0038528F"/>
    <w:rsid w:val="0038735F"/>
    <w:rsid w:val="00390A49"/>
    <w:rsid w:val="00394505"/>
    <w:rsid w:val="00414C89"/>
    <w:rsid w:val="004269CD"/>
    <w:rsid w:val="00426F75"/>
    <w:rsid w:val="004333A4"/>
    <w:rsid w:val="00492A21"/>
    <w:rsid w:val="00492BC6"/>
    <w:rsid w:val="00495168"/>
    <w:rsid w:val="004955D1"/>
    <w:rsid w:val="004D6568"/>
    <w:rsid w:val="004E5B97"/>
    <w:rsid w:val="004E6F86"/>
    <w:rsid w:val="005135AC"/>
    <w:rsid w:val="00523433"/>
    <w:rsid w:val="00525121"/>
    <w:rsid w:val="005254DD"/>
    <w:rsid w:val="005265C6"/>
    <w:rsid w:val="00531E48"/>
    <w:rsid w:val="005729C2"/>
    <w:rsid w:val="005A12E6"/>
    <w:rsid w:val="005A6AC1"/>
    <w:rsid w:val="005C2DF2"/>
    <w:rsid w:val="005C5240"/>
    <w:rsid w:val="005E0905"/>
    <w:rsid w:val="005E27C7"/>
    <w:rsid w:val="005F3692"/>
    <w:rsid w:val="006069A9"/>
    <w:rsid w:val="0062011A"/>
    <w:rsid w:val="0064752E"/>
    <w:rsid w:val="00652D0C"/>
    <w:rsid w:val="0065369F"/>
    <w:rsid w:val="006612C3"/>
    <w:rsid w:val="0067205B"/>
    <w:rsid w:val="006B1A97"/>
    <w:rsid w:val="006C176E"/>
    <w:rsid w:val="007217E3"/>
    <w:rsid w:val="00721CBC"/>
    <w:rsid w:val="00726E4D"/>
    <w:rsid w:val="007449F0"/>
    <w:rsid w:val="00752E00"/>
    <w:rsid w:val="00774328"/>
    <w:rsid w:val="00774AFD"/>
    <w:rsid w:val="00801C28"/>
    <w:rsid w:val="0081150A"/>
    <w:rsid w:val="00833905"/>
    <w:rsid w:val="008436D4"/>
    <w:rsid w:val="00881154"/>
    <w:rsid w:val="00884429"/>
    <w:rsid w:val="008C67FF"/>
    <w:rsid w:val="008F6A90"/>
    <w:rsid w:val="008F7DCA"/>
    <w:rsid w:val="00904AA4"/>
    <w:rsid w:val="00912A5F"/>
    <w:rsid w:val="00927474"/>
    <w:rsid w:val="00935F09"/>
    <w:rsid w:val="009400E5"/>
    <w:rsid w:val="00946873"/>
    <w:rsid w:val="0094738A"/>
    <w:rsid w:val="00947ABC"/>
    <w:rsid w:val="00963AF2"/>
    <w:rsid w:val="00972C48"/>
    <w:rsid w:val="009904DB"/>
    <w:rsid w:val="00996B80"/>
    <w:rsid w:val="009A0D84"/>
    <w:rsid w:val="009C308D"/>
    <w:rsid w:val="00A45FC3"/>
    <w:rsid w:val="00A52662"/>
    <w:rsid w:val="00A60D5E"/>
    <w:rsid w:val="00A86D51"/>
    <w:rsid w:val="00A91B3E"/>
    <w:rsid w:val="00A92E01"/>
    <w:rsid w:val="00AB5D29"/>
    <w:rsid w:val="00AD27FA"/>
    <w:rsid w:val="00AD43D4"/>
    <w:rsid w:val="00AE1847"/>
    <w:rsid w:val="00AE67E4"/>
    <w:rsid w:val="00AE6E2E"/>
    <w:rsid w:val="00B100B1"/>
    <w:rsid w:val="00B16495"/>
    <w:rsid w:val="00B20305"/>
    <w:rsid w:val="00B849AE"/>
    <w:rsid w:val="00BC3741"/>
    <w:rsid w:val="00BD60DB"/>
    <w:rsid w:val="00BF2960"/>
    <w:rsid w:val="00C335F5"/>
    <w:rsid w:val="00C4171F"/>
    <w:rsid w:val="00C70874"/>
    <w:rsid w:val="00C77F1C"/>
    <w:rsid w:val="00C96E95"/>
    <w:rsid w:val="00CA725D"/>
    <w:rsid w:val="00CB7C95"/>
    <w:rsid w:val="00CC2E34"/>
    <w:rsid w:val="00CC7BAA"/>
    <w:rsid w:val="00CE1F55"/>
    <w:rsid w:val="00D073F2"/>
    <w:rsid w:val="00D24F68"/>
    <w:rsid w:val="00D36D8A"/>
    <w:rsid w:val="00D44D16"/>
    <w:rsid w:val="00D50BD0"/>
    <w:rsid w:val="00D52316"/>
    <w:rsid w:val="00D96C1A"/>
    <w:rsid w:val="00DA7C2E"/>
    <w:rsid w:val="00DB3B91"/>
    <w:rsid w:val="00DB55C5"/>
    <w:rsid w:val="00DD73FC"/>
    <w:rsid w:val="00DF0556"/>
    <w:rsid w:val="00DF38EC"/>
    <w:rsid w:val="00E10C25"/>
    <w:rsid w:val="00E17E19"/>
    <w:rsid w:val="00E225B7"/>
    <w:rsid w:val="00E3281A"/>
    <w:rsid w:val="00E4134B"/>
    <w:rsid w:val="00E67252"/>
    <w:rsid w:val="00E762FD"/>
    <w:rsid w:val="00E9007D"/>
    <w:rsid w:val="00EA6BEC"/>
    <w:rsid w:val="00EE2618"/>
    <w:rsid w:val="00EE36B1"/>
    <w:rsid w:val="00EE41F9"/>
    <w:rsid w:val="00EF3BC6"/>
    <w:rsid w:val="00F347DD"/>
    <w:rsid w:val="00F56C39"/>
    <w:rsid w:val="00F71CD9"/>
    <w:rsid w:val="00F91995"/>
    <w:rsid w:val="00F97F6A"/>
    <w:rsid w:val="00FB5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uiPriority w:val="99"/>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uiPriority w:val="99"/>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hyperlink" Target="mailto:act@vast.vrn.ru" TargetMode="Externa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41</Pages>
  <Words>13949</Words>
  <Characters>79514</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60</cp:revision>
  <cp:lastPrinted>2015-07-29T07:11:00Z</cp:lastPrinted>
  <dcterms:created xsi:type="dcterms:W3CDTF">2015-06-25T12:49:00Z</dcterms:created>
  <dcterms:modified xsi:type="dcterms:W3CDTF">2015-10-07T08:36:00Z</dcterms:modified>
</cp:coreProperties>
</file>