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520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201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51675-788A-4050-87A6-C4470E89E4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071033-3559-4A7B-829A-5EC669F63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6382</Words>
  <Characters>36381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2015-08-19T04:00:00Z</dcterms:created>
  <dcterms:modified xsi:type="dcterms:W3CDTF">2015-08-19T04:00:00Z</dcterms:modified>
</cp:coreProperties>
</file>