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D3D" w:rsidRDefault="00C33D3D" w:rsidP="00C33D3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C33D3D" w:rsidRPr="00783277" w:rsidRDefault="00C33D3D" w:rsidP="00C33D3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224/11.02-04/14-453 ОЗЦЭ</w:t>
      </w:r>
      <w:bookmarkStart w:id="0" w:name="_GoBack"/>
      <w:bookmarkEnd w:id="0"/>
    </w:p>
    <w:p w:rsidR="00C33D3D" w:rsidRPr="00783277" w:rsidRDefault="00C33D3D" w:rsidP="00C3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33D3D" w:rsidRPr="00783277" w:rsidRDefault="00C33D3D" w:rsidP="00C33D3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2273A4">
        <w:rPr>
          <w:rFonts w:ascii="Times New Roman" w:hAnsi="Times New Roman"/>
          <w:bCs/>
        </w:rPr>
        <w:t>автоматизированного рабочего места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C33D3D" w:rsidRPr="00783277" w:rsidRDefault="00C33D3D" w:rsidP="00C33D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C33D3D" w:rsidRPr="00783277" w:rsidRDefault="00C33D3D" w:rsidP="00C33D3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33D3D" w:rsidRPr="00783277" w:rsidRDefault="00C33D3D" w:rsidP="00C33D3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33D3D" w:rsidRPr="00571D5E" w:rsidRDefault="00C33D3D" w:rsidP="00C33D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07115F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07115F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07115F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07115F">
        <w:rPr>
          <w:rFonts w:ascii="Times New Roman" w:hAnsi="Times New Roman"/>
          <w:bCs/>
          <w:color w:val="000000"/>
          <w:szCs w:val="24"/>
          <w:lang w:val="en-US"/>
        </w:rPr>
        <w:t>ppe</w:t>
      </w:r>
      <w:proofErr w:type="spellEnd"/>
      <w:r w:rsidRPr="0007115F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07115F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C33D3D" w:rsidRDefault="00C33D3D" w:rsidP="00C33D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C33D3D" w:rsidRPr="00135EEB" w:rsidRDefault="00C33D3D" w:rsidP="00C33D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2273A4">
        <w:rPr>
          <w:rFonts w:ascii="Times New Roman" w:hAnsi="Times New Roman"/>
          <w:bCs/>
        </w:rPr>
        <w:t>автоматизированного рабочего места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C33D3D" w:rsidRPr="00571D5E" w:rsidRDefault="00C33D3D" w:rsidP="00C33D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</w:t>
      </w:r>
      <w:r w:rsidRPr="00571D5E">
        <w:rPr>
          <w:rFonts w:ascii="Times New Roman" w:hAnsi="Times New Roman"/>
          <w:szCs w:val="24"/>
        </w:rPr>
        <w:t xml:space="preserve">документации. </w:t>
      </w:r>
    </w:p>
    <w:p w:rsidR="00C33D3D" w:rsidRDefault="00C33D3D" w:rsidP="00C33D3D">
      <w:pPr>
        <w:shd w:val="clear" w:color="auto" w:fill="FFFFFF"/>
        <w:ind w:firstLine="720"/>
        <w:jc w:val="both"/>
        <w:rPr>
          <w:rFonts w:ascii="Times New Roman" w:hAnsi="Times New Roman"/>
          <w:bCs/>
          <w:color w:val="000000"/>
        </w:rPr>
      </w:pPr>
      <w:r w:rsidRPr="00571D5E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3D0711">
        <w:rPr>
          <w:rFonts w:ascii="Times New Roman" w:hAnsi="Times New Roman"/>
          <w:bCs/>
          <w:color w:val="000000"/>
        </w:rPr>
        <w:t>2</w:t>
      </w:r>
      <w:r>
        <w:rPr>
          <w:rFonts w:ascii="Times New Roman" w:hAnsi="Times New Roman"/>
          <w:bCs/>
          <w:color w:val="000000"/>
        </w:rPr>
        <w:t xml:space="preserve">5 </w:t>
      </w:r>
      <w:proofErr w:type="spellStart"/>
      <w:r>
        <w:rPr>
          <w:rFonts w:ascii="Times New Roman" w:hAnsi="Times New Roman"/>
          <w:bCs/>
          <w:color w:val="000000"/>
        </w:rPr>
        <w:t>декабя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  <w:r w:rsidRPr="003D0711">
        <w:rPr>
          <w:rFonts w:ascii="Times New Roman" w:hAnsi="Times New Roman"/>
          <w:bCs/>
          <w:color w:val="000000"/>
        </w:rPr>
        <w:t>2014 года. Возможна досрочная поставка</w:t>
      </w:r>
      <w:r>
        <w:rPr>
          <w:rFonts w:ascii="Times New Roman" w:hAnsi="Times New Roman"/>
          <w:bCs/>
          <w:color w:val="000000"/>
        </w:rPr>
        <w:t>.</w:t>
      </w:r>
    </w:p>
    <w:p w:rsidR="00C33D3D" w:rsidRDefault="00C33D3D" w:rsidP="00C33D3D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571D5E">
        <w:rPr>
          <w:rFonts w:ascii="Times New Roman" w:hAnsi="Times New Roman"/>
          <w:szCs w:val="24"/>
        </w:rPr>
        <w:t>5.</w:t>
      </w:r>
      <w:r w:rsidRPr="00571D5E">
        <w:rPr>
          <w:rFonts w:ascii="Times New Roman" w:hAnsi="Times New Roman"/>
          <w:b/>
          <w:szCs w:val="24"/>
        </w:rPr>
        <w:t xml:space="preserve"> </w:t>
      </w:r>
      <w:proofErr w:type="gramStart"/>
      <w:r w:rsidRPr="00571D5E">
        <w:rPr>
          <w:rFonts w:ascii="Times New Roman" w:hAnsi="Times New Roman"/>
          <w:b/>
          <w:szCs w:val="24"/>
        </w:rPr>
        <w:t>Место</w:t>
      </w:r>
      <w:r w:rsidRPr="00783277">
        <w:rPr>
          <w:rFonts w:ascii="Times New Roman" w:hAnsi="Times New Roman"/>
          <w:b/>
          <w:szCs w:val="24"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C33D3D" w:rsidRPr="00783277" w:rsidRDefault="00C33D3D" w:rsidP="00C33D3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33D3D" w:rsidRPr="00783277" w:rsidRDefault="00C33D3D" w:rsidP="00C3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3D3D" w:rsidRPr="00783277" w:rsidRDefault="00C33D3D" w:rsidP="00C3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3D3D" w:rsidRPr="00783277" w:rsidRDefault="00C33D3D" w:rsidP="00C33D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3D3D" w:rsidRDefault="00C33D3D" w:rsidP="00C33D3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07115F">
        <w:rPr>
          <w:rFonts w:ascii="Times New Roman" w:hAnsi="Times New Roman"/>
          <w:bCs/>
          <w:color w:val="000000"/>
          <w:szCs w:val="24"/>
        </w:rPr>
        <w:t>53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7115F">
        <w:rPr>
          <w:rFonts w:ascii="Times New Roman" w:hAnsi="Times New Roman"/>
          <w:bCs/>
          <w:color w:val="000000"/>
          <w:szCs w:val="24"/>
        </w:rPr>
        <w:t xml:space="preserve">697,93 (Пятьдесят три тысячи шестьсот девяносто семь рублей 93 </w:t>
      </w:r>
      <w:r w:rsidRPr="00571D5E">
        <w:rPr>
          <w:rFonts w:ascii="Times New Roman" w:hAnsi="Times New Roman"/>
          <w:bCs/>
          <w:szCs w:val="24"/>
        </w:rPr>
        <w:t>копе</w:t>
      </w:r>
      <w:r>
        <w:rPr>
          <w:rFonts w:ascii="Times New Roman" w:hAnsi="Times New Roman"/>
          <w:bCs/>
          <w:szCs w:val="24"/>
        </w:rPr>
        <w:t>йки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3D0711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33D3D" w:rsidRPr="00783277" w:rsidRDefault="00C33D3D" w:rsidP="00C33D3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07115F">
        <w:rPr>
          <w:rFonts w:ascii="Times New Roman" w:hAnsi="Times New Roman"/>
          <w:bCs/>
          <w:szCs w:val="24"/>
          <w:lang w:eastAsia="ru-RU"/>
        </w:rPr>
        <w:t>45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07115F">
        <w:rPr>
          <w:rFonts w:ascii="Times New Roman" w:hAnsi="Times New Roman"/>
          <w:bCs/>
          <w:szCs w:val="24"/>
          <w:lang w:eastAsia="ru-RU"/>
        </w:rPr>
        <w:t>506,72 (Сорок пять тысяч пятьсот шесть рублей 72</w:t>
      </w:r>
      <w:r>
        <w:rPr>
          <w:rFonts w:ascii="Times New Roman" w:hAnsi="Times New Roman"/>
          <w:bCs/>
          <w:szCs w:val="24"/>
          <w:lang w:eastAsia="ru-RU"/>
        </w:rPr>
        <w:t xml:space="preserve"> копейки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33D3D" w:rsidRPr="00783277" w:rsidRDefault="00C33D3D" w:rsidP="00C33D3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33D3D" w:rsidRPr="00783277" w:rsidRDefault="00C33D3D" w:rsidP="00C33D3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33D3D" w:rsidRPr="00783277" w:rsidRDefault="00C33D3D" w:rsidP="00C33D3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3D3D" w:rsidRPr="00783277" w:rsidRDefault="00C33D3D" w:rsidP="00C33D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755"/>
    <w:rsid w:val="008E3C0C"/>
    <w:rsid w:val="00C33D3D"/>
    <w:rsid w:val="00D42E6F"/>
    <w:rsid w:val="00F4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4368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2014-11-21T11:54:00Z</dcterms:created>
  <dcterms:modified xsi:type="dcterms:W3CDTF">2014-11-21T11:55:00Z</dcterms:modified>
</cp:coreProperties>
</file>