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82742" w:rsidP="00582742">
      <w:pPr>
        <w:ind w:left="5279"/>
        <w:jc w:val="center"/>
      </w:pPr>
      <w:r w:rsidRPr="00040AE3">
        <w:rPr>
          <w:b/>
        </w:rPr>
        <w:t>И.о. директора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Pr="00040AE3">
        <w:t>В.Н.</w:t>
      </w:r>
      <w:r w:rsidR="00C40B49">
        <w:t xml:space="preserve"> </w:t>
      </w:r>
      <w:r w:rsidRPr="00040AE3">
        <w:t>Жадушкин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26162E" w:rsidP="00582742">
      <w:pPr>
        <w:ind w:left="5279"/>
      </w:pPr>
      <w:r>
        <w:t xml:space="preserve"> </w:t>
      </w:r>
      <w:r w:rsidR="00582742">
        <w:t>«____»</w:t>
      </w:r>
      <w:r w:rsidR="002D4086">
        <w:t xml:space="preserve"> апреля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881AC8">
              <w:fldChar w:fldCharType="begin"/>
            </w:r>
            <w:r w:rsidR="00021AD7">
              <w:instrText>HYPERLINK "mailto:DMVasin@domatom.ru"</w:instrText>
            </w:r>
            <w:r w:rsidR="00881AC8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881AC8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582742" w:rsidRPr="003E6F17" w:rsidRDefault="00582742" w:rsidP="00582742">
      <w:pPr>
        <w:contextualSpacing/>
        <w:jc w:val="both"/>
      </w:pPr>
    </w:p>
    <w:p w:rsidR="00FB560F" w:rsidRDefault="00582742" w:rsidP="00F7216C">
      <w:pPr>
        <w:pStyle w:val="a5"/>
        <w:numPr>
          <w:ilvl w:val="0"/>
          <w:numId w:val="1"/>
        </w:numPr>
        <w:tabs>
          <w:tab w:val="num" w:pos="0"/>
          <w:tab w:val="left" w:pos="567"/>
        </w:tabs>
        <w:ind w:left="0" w:firstLine="0"/>
        <w:jc w:val="both"/>
      </w:pPr>
      <w:r w:rsidRPr="00FB560F">
        <w:rPr>
          <w:b/>
        </w:rPr>
        <w:t>Предмет договора:</w:t>
      </w:r>
      <w:r w:rsidRPr="003E6F17">
        <w:t xml:space="preserve"> </w:t>
      </w:r>
      <w:r w:rsidR="00FB560F">
        <w:t>Р</w:t>
      </w:r>
      <w:r w:rsidR="00FB560F" w:rsidRPr="00D361B5">
        <w:t xml:space="preserve">аботы в здании, расположенном по адресу: </w:t>
      </w:r>
      <w:proofErr w:type="gramStart"/>
      <w:r w:rsidR="00FB560F" w:rsidRPr="00D361B5">
        <w:t>г</w:t>
      </w:r>
      <w:proofErr w:type="gramEnd"/>
      <w:r w:rsidR="00FB560F" w:rsidRPr="00D361B5">
        <w:t xml:space="preserve">. Москва, Павелецкая </w:t>
      </w:r>
      <w:proofErr w:type="spellStart"/>
      <w:r w:rsidR="00FB560F" w:rsidRPr="00D361B5">
        <w:t>наб</w:t>
      </w:r>
      <w:proofErr w:type="spellEnd"/>
      <w:r w:rsidR="00FB560F" w:rsidRPr="00D361B5">
        <w:t xml:space="preserve">., </w:t>
      </w:r>
      <w:r w:rsidR="00FB560F">
        <w:t xml:space="preserve">         </w:t>
      </w:r>
      <w:r w:rsidR="00FB560F" w:rsidRPr="00D361B5">
        <w:t>д. 8,</w:t>
      </w:r>
      <w:r w:rsidR="00FB560F">
        <w:t xml:space="preserve"> </w:t>
      </w:r>
      <w:r w:rsidR="00FB560F" w:rsidRPr="00D361B5">
        <w:t>стр. 1., в соответствии с проектом «Корректировка проектной документации существующих инженерных систем в соответствии с новыми планировочными решениями».</w:t>
      </w:r>
    </w:p>
    <w:p w:rsidR="00555BCF" w:rsidRDefault="00555BCF" w:rsidP="00FB560F">
      <w:pPr>
        <w:pStyle w:val="a5"/>
        <w:tabs>
          <w:tab w:val="left" w:pos="567"/>
        </w:tabs>
        <w:ind w:left="0"/>
        <w:jc w:val="both"/>
      </w:pPr>
      <w:r w:rsidRPr="00555BCF">
        <w:t>Все необходимые сведения приведены в документации о закупке.</w:t>
      </w:r>
    </w:p>
    <w:p w:rsidR="00B02839" w:rsidRDefault="00B02839" w:rsidP="00555BCF">
      <w:pPr>
        <w:pStyle w:val="a5"/>
        <w:tabs>
          <w:tab w:val="left" w:pos="567"/>
        </w:tabs>
        <w:ind w:left="0"/>
        <w:rPr>
          <w:lang w:val="en-US"/>
        </w:rPr>
      </w:pPr>
    </w:p>
    <w:p w:rsidR="00BF0566" w:rsidRDefault="00BF0566" w:rsidP="00BF0566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№2559/31</w:t>
      </w:r>
    </w:p>
    <w:p w:rsidR="00BF0566" w:rsidRPr="00BF0566" w:rsidRDefault="00BF0566" w:rsidP="00BF0566">
      <w:pPr>
        <w:pStyle w:val="a5"/>
        <w:tabs>
          <w:tab w:val="left" w:pos="567"/>
        </w:tabs>
        <w:ind w:left="360"/>
      </w:pPr>
    </w:p>
    <w:p w:rsidR="007A39A4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3E6F17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</w:rPr>
      </w:pPr>
      <w:r w:rsidRPr="003E6F17">
        <w:rPr>
          <w:b/>
        </w:rPr>
        <w:t>Начальная (максимальная) цена договора:</w:t>
      </w:r>
      <w:r w:rsidR="00BE270E" w:rsidRPr="00BE270E">
        <w:rPr>
          <w:b/>
        </w:rPr>
        <w:t xml:space="preserve"> </w:t>
      </w:r>
      <w:r w:rsidR="00FB560F">
        <w:rPr>
          <w:b/>
        </w:rPr>
        <w:t>13 198 442,79</w:t>
      </w:r>
      <w:r w:rsidRPr="003E6F17">
        <w:t xml:space="preserve"> </w:t>
      </w:r>
      <w:r w:rsidRPr="003E6F17">
        <w:rPr>
          <w:b/>
        </w:rPr>
        <w:t>руб.,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8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E57EF9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>с «</w:t>
      </w:r>
      <w:r w:rsidR="00173ABB">
        <w:rPr>
          <w:spacing w:val="-6"/>
        </w:rPr>
        <w:t>1</w:t>
      </w:r>
      <w:r w:rsidR="00173ABB" w:rsidRPr="00173ABB">
        <w:rPr>
          <w:spacing w:val="-6"/>
        </w:rPr>
        <w:t>1</w:t>
      </w:r>
      <w:r w:rsidR="007A4949">
        <w:rPr>
          <w:spacing w:val="-6"/>
        </w:rPr>
        <w:t>»</w:t>
      </w:r>
      <w:r w:rsidR="002D4086">
        <w:rPr>
          <w:spacing w:val="-6"/>
        </w:rPr>
        <w:t xml:space="preserve"> апреля </w:t>
      </w:r>
      <w:r w:rsidR="0061531C">
        <w:rPr>
          <w:spacing w:val="-6"/>
        </w:rPr>
        <w:t>201</w:t>
      </w:r>
      <w:r w:rsidR="007A4949">
        <w:rPr>
          <w:spacing w:val="-6"/>
        </w:rPr>
        <w:t>2</w:t>
      </w:r>
      <w:r w:rsidR="00E57EF9" w:rsidRPr="00E57EF9">
        <w:rPr>
          <w:spacing w:val="-6"/>
        </w:rPr>
        <w:t xml:space="preserve"> года</w:t>
      </w:r>
      <w:r w:rsidR="00D70362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8813C7">
        <w:rPr>
          <w:spacing w:val="-2"/>
        </w:rPr>
        <w:t>ее 09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DB04CD">
        <w:rPr>
          <w:spacing w:val="-2"/>
        </w:rPr>
        <w:t>«</w:t>
      </w:r>
      <w:r w:rsidR="00173ABB">
        <w:rPr>
          <w:spacing w:val="-2"/>
        </w:rPr>
        <w:t>2</w:t>
      </w:r>
      <w:r w:rsidR="00173ABB" w:rsidRPr="00173ABB">
        <w:rPr>
          <w:spacing w:val="-2"/>
        </w:rPr>
        <w:t>3</w:t>
      </w:r>
      <w:r w:rsidR="00FB560F">
        <w:rPr>
          <w:spacing w:val="-2"/>
        </w:rPr>
        <w:t>» апреля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9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1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3C7710">
        <w:rPr>
          <w:spacing w:val="-6"/>
        </w:rPr>
        <w:t xml:space="preserve"> 09</w:t>
      </w:r>
      <w:r w:rsidR="00DB04CD">
        <w:rPr>
          <w:spacing w:val="-6"/>
        </w:rPr>
        <w:t>-00 (время московское) «</w:t>
      </w:r>
      <w:r w:rsidR="00173ABB">
        <w:rPr>
          <w:spacing w:val="-6"/>
        </w:rPr>
        <w:t>2</w:t>
      </w:r>
      <w:r w:rsidR="00173ABB" w:rsidRPr="00173ABB">
        <w:rPr>
          <w:spacing w:val="-6"/>
        </w:rPr>
        <w:t>3</w:t>
      </w:r>
      <w:r w:rsidR="00FB560F">
        <w:rPr>
          <w:spacing w:val="-6"/>
        </w:rPr>
        <w:t>» апреля</w:t>
      </w:r>
      <w:r w:rsidRPr="00A534E0">
        <w:rPr>
          <w:spacing w:val="-6"/>
        </w:rPr>
        <w:t xml:space="preserve"> 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>
        <w:t xml:space="preserve">17-00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173ABB">
        <w:rPr>
          <w:lang w:val="en-US"/>
        </w:rPr>
        <w:t>26</w:t>
      </w:r>
      <w:r w:rsidR="007A4949" w:rsidRPr="008813C7">
        <w:t xml:space="preserve">» </w:t>
      </w:r>
      <w:r w:rsidR="00FB560F">
        <w:t>апреля</w:t>
      </w:r>
      <w:r w:rsidR="00C40B49" w:rsidRPr="008813C7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>
        <w:rPr>
          <w:spacing w:val="-6"/>
        </w:rPr>
        <w:t>5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173ABB">
        <w:t>2</w:t>
      </w:r>
      <w:r w:rsidR="00173ABB" w:rsidRPr="00173ABB">
        <w:t>7</w:t>
      </w:r>
      <w:r w:rsidR="00FB560F">
        <w:t>» апреля</w:t>
      </w:r>
      <w:r w:rsidR="00D868C0">
        <w:t xml:space="preserve"> 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Pr="00C323E1">
        <w:rPr>
          <w:sz w:val="24"/>
        </w:rPr>
        <w:t xml:space="preserve"> второе место, затем —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lastRenderedPageBreak/>
        <w:t>Порядок оплаты работ, услуг:</w:t>
      </w:r>
      <w:r w:rsidRPr="00E14018">
        <w:t xml:space="preserve"> Заказчик производит оплату по счету Исполнителя в течение 5 (пяти) рабочих дней со дня получения счета и подписания Сторонами акта выполненных работ (КС-2) и справке выполнения работ (КС-3).</w:t>
      </w:r>
    </w:p>
    <w:p w:rsidR="00E14018" w:rsidRPr="00A738FF" w:rsidRDefault="00E14018" w:rsidP="00E14018">
      <w:pPr>
        <w:pStyle w:val="a5"/>
        <w:tabs>
          <w:tab w:val="left" w:pos="709"/>
        </w:tabs>
        <w:spacing w:before="120" w:after="120"/>
        <w:ind w:left="0"/>
        <w:jc w:val="both"/>
        <w:rPr>
          <w:b/>
          <w:color w:val="000000" w:themeColor="text1"/>
          <w:spacing w:val="-6"/>
        </w:rPr>
      </w:pP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2D4086" w:rsidRPr="00E14018" w:rsidRDefault="00E14018" w:rsidP="002D4086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2D4086">
        <w:rPr>
          <w:b/>
        </w:rPr>
        <w:t>Начало выполнения работ</w:t>
      </w:r>
      <w:r w:rsidRPr="00E14018">
        <w:t xml:space="preserve"> – </w:t>
      </w:r>
      <w:proofErr w:type="gramStart"/>
      <w:r w:rsidR="002D4086" w:rsidRPr="00E14018">
        <w:t>с даты согласования</w:t>
      </w:r>
      <w:proofErr w:type="gramEnd"/>
      <w:r w:rsidR="002D4086" w:rsidRPr="00E14018">
        <w:t xml:space="preserve"> Договора с </w:t>
      </w:r>
      <w:proofErr w:type="spellStart"/>
      <w:r w:rsidR="002D4086" w:rsidRPr="00E14018">
        <w:t>Госкорпорацией</w:t>
      </w:r>
      <w:proofErr w:type="spellEnd"/>
      <w:r w:rsidR="002D4086" w:rsidRPr="00E14018">
        <w:t xml:space="preserve"> «Росатом» в соответствии с Федеральным Законом от 14.11.2002 №161-ФЗ «О государственных и муниципальных предприятиях»</w:t>
      </w:r>
      <w:r w:rsidR="002D4086">
        <w:t>, но не позднее даты подписания Договора Сторонами</w:t>
      </w:r>
      <w:r w:rsidR="002D4086" w:rsidRPr="00E14018">
        <w:t>.</w:t>
      </w:r>
    </w:p>
    <w:p w:rsidR="00E14018" w:rsidRPr="002D4086" w:rsidRDefault="00E14018" w:rsidP="000B1524">
      <w:pPr>
        <w:pStyle w:val="a5"/>
        <w:numPr>
          <w:ilvl w:val="0"/>
          <w:numId w:val="1"/>
        </w:numPr>
        <w:tabs>
          <w:tab w:val="left" w:pos="0"/>
          <w:tab w:val="left" w:pos="567"/>
        </w:tabs>
        <w:ind w:left="0" w:firstLine="0"/>
        <w:jc w:val="both"/>
        <w:rPr>
          <w:b/>
        </w:rPr>
      </w:pPr>
      <w:r w:rsidRPr="002D4086">
        <w:rPr>
          <w:b/>
        </w:rPr>
        <w:t>Срок выполнения работ:</w:t>
      </w:r>
      <w:r w:rsidR="00DB04CD" w:rsidRPr="00173ABB">
        <w:rPr>
          <w:b/>
        </w:rPr>
        <w:t xml:space="preserve"> </w:t>
      </w:r>
      <w:r w:rsidR="00FB560F">
        <w:t xml:space="preserve">до «31» </w:t>
      </w:r>
      <w:r w:rsidR="009222F8">
        <w:t xml:space="preserve">мая </w:t>
      </w:r>
      <w:r w:rsidRPr="00E14018">
        <w:t>2012 года</w:t>
      </w:r>
    </w:p>
    <w:p w:rsidR="00E14018" w:rsidRDefault="00E14018" w:rsidP="000B1524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>Место выполнения работ:</w:t>
      </w:r>
      <w:r w:rsidR="00FB560F" w:rsidRPr="00FB560F">
        <w:t xml:space="preserve"> </w:t>
      </w:r>
      <w:proofErr w:type="gramStart"/>
      <w:r w:rsidR="00FB560F" w:rsidRPr="00D361B5">
        <w:t>г</w:t>
      </w:r>
      <w:proofErr w:type="gramEnd"/>
      <w:r w:rsidR="00FB560F" w:rsidRPr="00D361B5">
        <w:t xml:space="preserve">. Москва, Павелецкая </w:t>
      </w:r>
      <w:proofErr w:type="spellStart"/>
      <w:r w:rsidR="00FB560F" w:rsidRPr="00D361B5">
        <w:t>наб</w:t>
      </w:r>
      <w:proofErr w:type="spellEnd"/>
      <w:r w:rsidR="00FB560F" w:rsidRPr="00D361B5">
        <w:t>., д. 8,</w:t>
      </w:r>
      <w:r w:rsidR="00FB560F">
        <w:t xml:space="preserve"> </w:t>
      </w:r>
      <w:r w:rsidR="00FB560F" w:rsidRPr="00D361B5">
        <w:t>стр. 1</w:t>
      </w:r>
      <w:r w:rsidRPr="00E14018">
        <w:rPr>
          <w:bCs/>
        </w:rPr>
        <w:t>.</w:t>
      </w:r>
    </w:p>
    <w:p w:rsidR="000B1524" w:rsidRPr="00E14018" w:rsidRDefault="000B1524" w:rsidP="000B1524">
      <w:pPr>
        <w:tabs>
          <w:tab w:val="num" w:pos="0"/>
          <w:tab w:val="left" w:pos="567"/>
        </w:tabs>
        <w:jc w:val="both"/>
      </w:pPr>
    </w:p>
    <w:p w:rsidR="002D4086" w:rsidRPr="005D4106" w:rsidRDefault="00E14018" w:rsidP="002D408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2D4086">
        <w:rPr>
          <w:b/>
          <w:bCs/>
        </w:rPr>
        <w:t>Нормативный документ, в соответствии с которым проводится процедура закупки:</w:t>
      </w:r>
      <w:r w:rsidRPr="002D4086">
        <w:rPr>
          <w:bCs/>
        </w:rPr>
        <w:t xml:space="preserve"> </w:t>
      </w:r>
      <w:r w:rsidR="002D4086" w:rsidRPr="005D4106">
        <w:rPr>
          <w:bCs/>
        </w:rPr>
        <w:t xml:space="preserve">Единый отраслевой стандарт закупок (Положение о закупке) </w:t>
      </w:r>
      <w:proofErr w:type="spellStart"/>
      <w:r w:rsidR="002D4086" w:rsidRPr="005D4106">
        <w:rPr>
          <w:bCs/>
        </w:rPr>
        <w:t>Госкорпорации</w:t>
      </w:r>
      <w:proofErr w:type="spellEnd"/>
      <w:r w:rsidR="002D4086" w:rsidRPr="005D4106">
        <w:rPr>
          <w:bCs/>
        </w:rPr>
        <w:t xml:space="preserve"> «</w:t>
      </w:r>
      <w:r w:rsidR="002D4086" w:rsidRPr="00E30DB8">
        <w:rPr>
          <w:bCs/>
        </w:rPr>
        <w:t xml:space="preserve">Росатом» в редакции, </w:t>
      </w:r>
      <w:r w:rsidR="002D4086">
        <w:rPr>
          <w:bCs/>
        </w:rPr>
        <w:t>утвержденной</w:t>
      </w:r>
      <w:r w:rsidR="002D4086" w:rsidRPr="00E30DB8">
        <w:rPr>
          <w:bCs/>
        </w:rPr>
        <w:t xml:space="preserve"> </w:t>
      </w:r>
      <w:r w:rsidR="002D4086" w:rsidRPr="00E30DB8">
        <w:t xml:space="preserve">решением наблюдательного совета </w:t>
      </w:r>
      <w:proofErr w:type="spellStart"/>
      <w:r w:rsidR="002D4086" w:rsidRPr="00E30DB8">
        <w:t>Госкорпорации</w:t>
      </w:r>
      <w:proofErr w:type="spellEnd"/>
      <w:r w:rsidR="002D4086" w:rsidRPr="00E30DB8">
        <w:t xml:space="preserve"> «Росатом» от </w:t>
      </w:r>
      <w:r w:rsidR="002D4086">
        <w:t xml:space="preserve">                    </w:t>
      </w:r>
      <w:r w:rsidR="002D4086" w:rsidRPr="00E30DB8">
        <w:t>07 февраля 2012</w:t>
      </w:r>
      <w:r w:rsidR="002D4086" w:rsidRPr="005D4106">
        <w:rPr>
          <w:szCs w:val="28"/>
        </w:rPr>
        <w:t xml:space="preserve">  № 37</w:t>
      </w:r>
    </w:p>
    <w:p w:rsidR="00EB77D7" w:rsidRDefault="00EB77D7" w:rsidP="002D4086">
      <w:pPr>
        <w:pStyle w:val="a5"/>
        <w:tabs>
          <w:tab w:val="left" w:pos="426"/>
        </w:tabs>
        <w:ind w:left="0"/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2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3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FB560F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82742"/>
    <w:rsid w:val="00021AD7"/>
    <w:rsid w:val="000431D9"/>
    <w:rsid w:val="00046478"/>
    <w:rsid w:val="000B1524"/>
    <w:rsid w:val="000B5E30"/>
    <w:rsid w:val="000D16D3"/>
    <w:rsid w:val="000E36E0"/>
    <w:rsid w:val="000E62FB"/>
    <w:rsid w:val="000F61DB"/>
    <w:rsid w:val="00173ABB"/>
    <w:rsid w:val="0026162E"/>
    <w:rsid w:val="00293D27"/>
    <w:rsid w:val="002D3C7B"/>
    <w:rsid w:val="002D4086"/>
    <w:rsid w:val="002E7DFA"/>
    <w:rsid w:val="0032642F"/>
    <w:rsid w:val="00344734"/>
    <w:rsid w:val="00392C87"/>
    <w:rsid w:val="003C7710"/>
    <w:rsid w:val="003D05C4"/>
    <w:rsid w:val="003D36BC"/>
    <w:rsid w:val="003E6F17"/>
    <w:rsid w:val="00436E7B"/>
    <w:rsid w:val="00474536"/>
    <w:rsid w:val="004D63A1"/>
    <w:rsid w:val="0054313D"/>
    <w:rsid w:val="00555BCF"/>
    <w:rsid w:val="005740D9"/>
    <w:rsid w:val="00582742"/>
    <w:rsid w:val="005A7AF1"/>
    <w:rsid w:val="005C172B"/>
    <w:rsid w:val="00602BCC"/>
    <w:rsid w:val="006066BD"/>
    <w:rsid w:val="0061531C"/>
    <w:rsid w:val="00640C16"/>
    <w:rsid w:val="00657657"/>
    <w:rsid w:val="006B744B"/>
    <w:rsid w:val="00710BB3"/>
    <w:rsid w:val="00744E58"/>
    <w:rsid w:val="007A39A4"/>
    <w:rsid w:val="007A4949"/>
    <w:rsid w:val="007B57D4"/>
    <w:rsid w:val="007E1E61"/>
    <w:rsid w:val="008813C7"/>
    <w:rsid w:val="00881AC8"/>
    <w:rsid w:val="008B7848"/>
    <w:rsid w:val="009157CD"/>
    <w:rsid w:val="00916E83"/>
    <w:rsid w:val="009218D5"/>
    <w:rsid w:val="009222F8"/>
    <w:rsid w:val="00990DB9"/>
    <w:rsid w:val="009B4A2C"/>
    <w:rsid w:val="00A02DF2"/>
    <w:rsid w:val="00A23C9E"/>
    <w:rsid w:val="00A738FF"/>
    <w:rsid w:val="00A8639B"/>
    <w:rsid w:val="00AA1AF2"/>
    <w:rsid w:val="00AB5345"/>
    <w:rsid w:val="00B02839"/>
    <w:rsid w:val="00BC1A8A"/>
    <w:rsid w:val="00BE270E"/>
    <w:rsid w:val="00BF0566"/>
    <w:rsid w:val="00C323E1"/>
    <w:rsid w:val="00C359D5"/>
    <w:rsid w:val="00C40B49"/>
    <w:rsid w:val="00C95527"/>
    <w:rsid w:val="00D663A8"/>
    <w:rsid w:val="00D70362"/>
    <w:rsid w:val="00D868C0"/>
    <w:rsid w:val="00D97BB5"/>
    <w:rsid w:val="00DB04CD"/>
    <w:rsid w:val="00DC29C8"/>
    <w:rsid w:val="00E06100"/>
    <w:rsid w:val="00E066C8"/>
    <w:rsid w:val="00E14018"/>
    <w:rsid w:val="00E45938"/>
    <w:rsid w:val="00E57EF9"/>
    <w:rsid w:val="00E63CBF"/>
    <w:rsid w:val="00EB1961"/>
    <w:rsid w:val="00EB77D7"/>
    <w:rsid w:val="00EC048A"/>
    <w:rsid w:val="00EF2048"/>
    <w:rsid w:val="00F45CDA"/>
    <w:rsid w:val="00F67086"/>
    <w:rsid w:val="00F7216C"/>
    <w:rsid w:val="00F747F6"/>
    <w:rsid w:val="00F85973"/>
    <w:rsid w:val="00FA3E1A"/>
    <w:rsid w:val="00FB560F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15C3F-146C-42DD-B52F-8B80E71B5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3</Pages>
  <Words>1431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cp:lastPrinted>2012-03-16T07:16:00Z</cp:lastPrinted>
  <dcterms:created xsi:type="dcterms:W3CDTF">2011-10-24T19:28:00Z</dcterms:created>
  <dcterms:modified xsi:type="dcterms:W3CDTF">2012-04-11T06:39:00Z</dcterms:modified>
</cp:coreProperties>
</file>