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27" w:rsidRDefault="00CF3127" w:rsidP="00CF31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№Z005731</w:t>
      </w:r>
      <w:r w:rsidRPr="0059469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/326</w:t>
      </w:r>
      <w:r w:rsidRPr="00CF312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котировок цен</w:t>
      </w:r>
    </w:p>
    <w:p w:rsidR="00CF3127" w:rsidRDefault="00CF3127" w:rsidP="00CF31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н</w:t>
      </w:r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а право заключения договора </w:t>
      </w:r>
    </w:p>
    <w:p w:rsidR="00CF3127" w:rsidRDefault="00CF3127" w:rsidP="00CF31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поставку проволоки </w:t>
      </w:r>
      <w:proofErr w:type="gramStart"/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ММ</w:t>
      </w:r>
      <w:proofErr w:type="gramEnd"/>
    </w:p>
    <w:p w:rsidR="00CF3127" w:rsidRPr="00CF3127" w:rsidRDefault="00CF3127" w:rsidP="00CF31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CF3127" w:rsidRPr="00CF3127" w:rsidTr="00CF31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CF3127" w:rsidRPr="00CF3127" w:rsidRDefault="00CF3127" w:rsidP="001578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</w:t>
            </w:r>
            <w:r w:rsidR="001578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CF3127" w:rsidRPr="00CF3127" w:rsidTr="00CF31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F3127" w:rsidRDefault="00CF3127" w:rsidP="00CF31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Z005731. </w:t>
      </w:r>
    </w:p>
    <w:p w:rsid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2436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110331/0601/376.</w:t>
      </w:r>
    </w:p>
    <w:p w:rsidR="00CF3127" w:rsidRP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CF312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CF312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CF3127" w:rsidRP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проволоки </w:t>
      </w:r>
      <w:proofErr w:type="gramStart"/>
      <w:r w:rsidRPr="00CF3127">
        <w:rPr>
          <w:rFonts w:ascii="Times New Roman" w:eastAsia="Times New Roman" w:hAnsi="Times New Roman" w:cs="Times New Roman"/>
          <w:sz w:val="24"/>
          <w:szCs w:val="24"/>
        </w:rPr>
        <w:t>ММ</w:t>
      </w:r>
      <w:proofErr w:type="gramEnd"/>
      <w:r w:rsidRPr="00CF3127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31.03.2011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3127" w:rsidRPr="00CF3127" w:rsidRDefault="00CF3127" w:rsidP="00CF3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омиссия).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CF3127" w:rsidRPr="00CF3127" w:rsidRDefault="00CF3127" w:rsidP="00CF31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CF3127" w:rsidP="00CF3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CF3127" w:rsidP="00CF3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CF3127" w:rsidP="00CF3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CF3127" w:rsidP="00CF3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CF3127" w:rsidP="00CF31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F3127" w:rsidRPr="00957872" w:rsidTr="00CF3127">
        <w:trPr>
          <w:tblCellSpacing w:w="0" w:type="dxa"/>
        </w:trPr>
        <w:tc>
          <w:tcPr>
            <w:tcW w:w="0" w:type="auto"/>
            <w:vAlign w:val="center"/>
            <w:hideMark/>
          </w:tcPr>
          <w:p w:rsidR="00CF3127" w:rsidRPr="00957872" w:rsidRDefault="006A4BE2" w:rsidP="006A4BE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Копылова</w:t>
            </w:r>
            <w:r w:rsidR="00CF312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CF3127">
              <w:rPr>
                <w:rFonts w:ascii="Times New Roman" w:eastAsia="Times New Roman" w:hAnsi="Times New Roman"/>
                <w:sz w:val="24"/>
                <w:szCs w:val="24"/>
              </w:rPr>
              <w:t xml:space="preserve">.П. – Начальник </w:t>
            </w:r>
            <w:proofErr w:type="spellStart"/>
            <w:r w:rsidR="00CF3127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МТПиЛ</w:t>
            </w:r>
            <w:proofErr w:type="spellEnd"/>
          </w:p>
        </w:tc>
      </w:tr>
    </w:tbl>
    <w:p w:rsid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CF3127" w:rsidRP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P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договора: 215343,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35 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вести пятнадцать тысяч триста сорок три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рубля 35 копеек без учета НДС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CF3127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CF3127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CF3127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10 дней после подписания договора (спецификации). 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течение 30 дней с момента поступления продукции на склад Покупателя. </w:t>
      </w:r>
    </w:p>
    <w:p w:rsidR="00CF3127" w:rsidRP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До окончания указанного в извещении срока подачи заявок на участие в запросе котировок цен 12.04.2011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6A4BE2" w:rsidRDefault="006A4BE2" w:rsidP="006A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4BE2" w:rsidRDefault="006A4BE2" w:rsidP="006A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4BE2" w:rsidRDefault="006A4BE2" w:rsidP="006A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4BE2" w:rsidRPr="00CF3127" w:rsidRDefault="006A4BE2" w:rsidP="006A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89"/>
        <w:gridCol w:w="2282"/>
        <w:gridCol w:w="1776"/>
        <w:gridCol w:w="2044"/>
      </w:tblGrid>
      <w:tr w:rsidR="00CF3127" w:rsidRPr="00CF3127" w:rsidTr="00CF312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CF31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CF3127" w:rsidRPr="00CF3127" w:rsidTr="00CF312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6A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6A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«Галактика»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5036033400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6A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142116, Московская область, Подольский район, пос. Сельхозтехника, Домодедовское шоссе, д</w:t>
            </w:r>
            <w:r w:rsidR="006A4BE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1А.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6A4B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5 апреля 2011 г. 18:06:52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3127" w:rsidRPr="00CF3127" w:rsidRDefault="00CF3127" w:rsidP="006A4B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  <w:r w:rsidR="006A4BE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830</w:t>
            </w:r>
            <w:r w:rsidR="006A4BE2">
              <w:rPr>
                <w:rFonts w:ascii="Times New Roman" w:eastAsia="Times New Roman" w:hAnsi="Times New Roman" w:cs="Times New Roman"/>
                <w:sz w:val="24"/>
                <w:szCs w:val="24"/>
              </w:rPr>
              <w:t>,00 (Д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>вести четырнадцать тысяч восемьсот тридцать</w:t>
            </w:r>
            <w:r w:rsidR="006A4BE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CF3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6A4BE2" w:rsidRDefault="006A4BE2" w:rsidP="006A4B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Pr="00CF3127" w:rsidRDefault="006A4BE2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CF3127" w:rsidRPr="00CF3127">
        <w:rPr>
          <w:rFonts w:ascii="Times New Roman" w:eastAsia="Times New Roman" w:hAnsi="Times New Roman" w:cs="Times New Roman"/>
          <w:sz w:val="24"/>
          <w:szCs w:val="24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Единственное предложение о цене товаров, работ, услуг поступило от Обществ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ограниченной ответственностью «Галактика» и составило 214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830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(Д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>вести четырнадцать тысяч восемьсот тридцать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05F9" w:rsidRPr="00DB7A7F" w:rsidRDefault="00CF3127" w:rsidP="00DB7A7F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 «Галактика» признается единственным участником запроса котировок цен</w:t>
      </w:r>
      <w:r w:rsidR="009505F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05F9" w:rsidRPr="00CF3127" w:rsidRDefault="00DB7A7F" w:rsidP="009505F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Заключить договор с ООО «Галактика».</w:t>
      </w:r>
    </w:p>
    <w:p w:rsidR="00CF3127" w:rsidRPr="00CF3127" w:rsidRDefault="00CF3127" w:rsidP="00CF3127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6A4BE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F3127" w:rsidRPr="00CF3127" w:rsidRDefault="00CF3127" w:rsidP="00CF312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F3127" w:rsidRDefault="00CF3127" w:rsidP="00CF31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CF3127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6A4BE2" w:rsidRDefault="006A4BE2" w:rsidP="006A4B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840A0" w:rsidRDefault="006840A0" w:rsidP="006A4B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840A0" w:rsidRPr="00CF3127" w:rsidRDefault="006840A0" w:rsidP="006A4BE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A4BE2" w:rsidRPr="009216A3" w:rsidRDefault="006A4BE2" w:rsidP="006A4BE2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6A4BE2" w:rsidRPr="009216A3" w:rsidRDefault="006A4BE2" w:rsidP="006A4B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6A4BE2" w:rsidRPr="009216A3" w:rsidRDefault="006A4BE2" w:rsidP="006A4B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A4BE2" w:rsidRPr="009216A3" w:rsidRDefault="006A4BE2" w:rsidP="006A4B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A4BE2" w:rsidRPr="009216A3" w:rsidRDefault="006A4BE2" w:rsidP="006A4BE2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6A4BE2" w:rsidRPr="00D438B3" w:rsidRDefault="006A4BE2" w:rsidP="006A4B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6A4BE2" w:rsidRDefault="006A4BE2"/>
    <w:sectPr w:rsidR="006A4BE2" w:rsidSect="006A4BE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D09"/>
    <w:multiLevelType w:val="multilevel"/>
    <w:tmpl w:val="F2007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3127"/>
    <w:rsid w:val="00157888"/>
    <w:rsid w:val="00594693"/>
    <w:rsid w:val="006840A0"/>
    <w:rsid w:val="006A4BE2"/>
    <w:rsid w:val="006B4F60"/>
    <w:rsid w:val="009505F9"/>
    <w:rsid w:val="00A05591"/>
    <w:rsid w:val="00CF3127"/>
    <w:rsid w:val="00DB7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F60"/>
  </w:style>
  <w:style w:type="paragraph" w:styleId="1">
    <w:name w:val="heading 1"/>
    <w:basedOn w:val="a"/>
    <w:link w:val="10"/>
    <w:uiPriority w:val="9"/>
    <w:qFormat/>
    <w:rsid w:val="00CF31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31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CF312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F3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n.trushina</cp:lastModifiedBy>
  <cp:revision>8</cp:revision>
  <cp:lastPrinted>2011-04-14T04:16:00Z</cp:lastPrinted>
  <dcterms:created xsi:type="dcterms:W3CDTF">2011-04-12T07:38:00Z</dcterms:created>
  <dcterms:modified xsi:type="dcterms:W3CDTF">2011-04-14T04:16:00Z</dcterms:modified>
</cp:coreProperties>
</file>