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36"/>
        <w:tblW w:w="10173" w:type="dxa"/>
        <w:tblLook w:val="0000"/>
      </w:tblPr>
      <w:tblGrid>
        <w:gridCol w:w="4077"/>
        <w:gridCol w:w="6096"/>
      </w:tblGrid>
      <w:tr w:rsidR="00A32765" w:rsidRPr="00FC009D" w:rsidTr="00A32765">
        <w:trPr>
          <w:trHeight w:val="1135"/>
        </w:trPr>
        <w:tc>
          <w:tcPr>
            <w:tcW w:w="4077" w:type="dxa"/>
          </w:tcPr>
          <w:p w:rsidR="00A32765" w:rsidRPr="00AA0250" w:rsidRDefault="00A32765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СОГЛАСОВАНО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Главный инженер проекта сооружения Курской АЭС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АО «Атомэнергопроект»</w:t>
            </w:r>
          </w:p>
          <w:p w:rsidR="001F72DF" w:rsidRPr="00AA0250" w:rsidRDefault="001F72DF" w:rsidP="00A32765">
            <w:pPr>
              <w:rPr>
                <w:sz w:val="28"/>
                <w:szCs w:val="28"/>
              </w:rPr>
            </w:pPr>
            <w:r w:rsidRPr="00AA0250">
              <w:rPr>
                <w:sz w:val="28"/>
                <w:szCs w:val="28"/>
              </w:rPr>
              <w:t>Д.В. Фатеев</w:t>
            </w:r>
          </w:p>
          <w:p w:rsidR="001F72DF" w:rsidRPr="00FC009D" w:rsidRDefault="001F72DF" w:rsidP="00AA0250">
            <w:pPr>
              <w:rPr>
                <w:sz w:val="28"/>
                <w:szCs w:val="28"/>
              </w:rPr>
            </w:pPr>
          </w:p>
          <w:p w:rsidR="001F72DF" w:rsidRPr="00E2453B" w:rsidRDefault="001F72DF" w:rsidP="001F72DF">
            <w:pPr>
              <w:rPr>
                <w:sz w:val="28"/>
                <w:szCs w:val="28"/>
                <w:highlight w:val="yellow"/>
              </w:rPr>
            </w:pPr>
            <w:r w:rsidRPr="00FC009D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A32765" w:rsidRPr="00FC009D" w:rsidRDefault="00A32765" w:rsidP="00A3276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0A04" w:rsidRPr="00FC009D" w:rsidRDefault="00C40A04" w:rsidP="00C40A0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A32765" w:rsidRDefault="00C40A04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C40A04" w:rsidRPr="00FC009D" w:rsidRDefault="00C40A04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765" w:rsidRPr="00FC009D" w:rsidRDefault="00A32765" w:rsidP="00A3276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54778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6E73B1" w:rsidP="00007DC9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A2886" w:rsidRPr="006E73B1" w:rsidRDefault="006E73B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)»</w:t>
      </w:r>
      <w:r w:rsidR="00F3244C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FC009D" w:rsidRDefault="00CA2886" w:rsidP="00CA2886">
      <w:pPr>
        <w:sectPr w:rsidR="00CA2886" w:rsidRPr="00FC009D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15477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154778" w:history="1">
        <w:r w:rsidR="00E123C6" w:rsidRPr="00CE422E">
          <w:rPr>
            <w:rStyle w:val="afb"/>
          </w:rPr>
          <w:t>ЗАКУПОЧНАЯ ДОКУМЕНТАЦИЯ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79" w:history="1">
        <w:r w:rsidR="00E123C6" w:rsidRPr="00CE422E">
          <w:rPr>
            <w:rStyle w:val="afb"/>
          </w:rPr>
          <w:t>СОДЕРЖАНИЕ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80" w:history="1">
        <w:r w:rsidR="00E123C6" w:rsidRPr="00CE422E">
          <w:rPr>
            <w:rStyle w:val="afb"/>
          </w:rPr>
          <w:t>1.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ИЗВЕЩЕНИЕ О ПРОВЕДЕНИИ ЗАКУПКИ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81" w:history="1">
        <w:r w:rsidR="00E123C6" w:rsidRPr="00CE422E">
          <w:rPr>
            <w:rStyle w:val="afb"/>
            <w:b/>
          </w:rPr>
          <w:t>ЧАСТЬ 1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82" w:history="1">
        <w:r w:rsidR="00E123C6" w:rsidRPr="00CE422E">
          <w:rPr>
            <w:rStyle w:val="afb"/>
          </w:rPr>
          <w:t>2.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ТРЕБОВАНИЯ. ДОКУМЕНТЫ. СОСТАВ ЗАЯВКИ НА УЧАСТИЕ В ЗАКУПКЕ.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83" w:history="1">
        <w:r w:rsidR="00E123C6" w:rsidRPr="00CE422E">
          <w:rPr>
            <w:rStyle w:val="afb"/>
          </w:rPr>
          <w:t>2.1.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54784" w:history="1">
        <w:r w:rsidR="00E123C6" w:rsidRPr="00CE422E">
          <w:rPr>
            <w:rStyle w:val="afb"/>
          </w:rPr>
          <w:t>2.1.1.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Требования к участникам закупки: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54785" w:history="1">
        <w:r w:rsidR="00E123C6" w:rsidRPr="00CE422E">
          <w:rPr>
            <w:rStyle w:val="afb"/>
          </w:rPr>
          <w:t>2.1.2.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Требования к продукции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86" w:history="1">
        <w:r w:rsidR="00E123C6" w:rsidRPr="00CE422E">
          <w:rPr>
            <w:rStyle w:val="afb"/>
          </w:rPr>
          <w:t>2.2.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СОСТАВ ЗАЯВКИ НА УЧАСТИЕ В ЗАКУПКЕ.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87" w:history="1">
        <w:r w:rsidR="00E123C6" w:rsidRPr="00CE422E">
          <w:rPr>
            <w:rStyle w:val="afb"/>
          </w:rPr>
          <w:t>3.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88" w:history="1">
        <w:r w:rsidR="00E123C6" w:rsidRPr="00CE422E">
          <w:rPr>
            <w:rStyle w:val="afb"/>
          </w:rPr>
          <w:t>4.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КРИТЕРИИ И МЕТОДИКА ОЦЕНКИ ЗАЯВОК НА УЧАСТИЕ В ЗАКУПКЕ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54789" w:history="1">
        <w:r w:rsidR="00E123C6" w:rsidRPr="00CE422E">
          <w:rPr>
            <w:rStyle w:val="afb"/>
            <w:noProof/>
          </w:rPr>
          <w:t>4.1.</w:t>
        </w:r>
        <w:r w:rsidR="00E123C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23C6" w:rsidRPr="00CE422E">
          <w:rPr>
            <w:rStyle w:val="afb"/>
            <w:noProof/>
          </w:rPr>
          <w:t>Критерии оценки и их значимость</w:t>
        </w:r>
        <w:r w:rsidR="00E123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123C6">
          <w:rPr>
            <w:noProof/>
            <w:webHidden/>
          </w:rPr>
          <w:instrText xml:space="preserve"> PAGEREF _Toc422154789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123C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123C6" w:rsidRDefault="0035080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54790" w:history="1">
        <w:r w:rsidR="00E123C6" w:rsidRPr="00CE422E">
          <w:rPr>
            <w:rStyle w:val="afb"/>
            <w:noProof/>
          </w:rPr>
          <w:t>4.2.</w:t>
        </w:r>
        <w:r w:rsidR="00E123C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23C6" w:rsidRPr="00CE422E">
          <w:rPr>
            <w:rStyle w:val="afb"/>
            <w:noProof/>
          </w:rPr>
          <w:t>Методика оценки заявок</w:t>
        </w:r>
        <w:r w:rsidR="00E123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123C6">
          <w:rPr>
            <w:noProof/>
            <w:webHidden/>
          </w:rPr>
          <w:instrText xml:space="preserve"> PAGEREF _Toc422154790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123C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123C6" w:rsidRDefault="0035080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54791" w:history="1">
        <w:r w:rsidR="00E123C6" w:rsidRPr="00CE422E">
          <w:rPr>
            <w:rStyle w:val="afb"/>
            <w:noProof/>
          </w:rPr>
          <w:t>4.2.2.1.</w:t>
        </w:r>
        <w:r w:rsidR="00E123C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23C6" w:rsidRPr="00CE422E">
          <w:rPr>
            <w:rStyle w:val="afb"/>
            <w:noProof/>
          </w:rPr>
          <w:t>Оценка по подкритерию «опыт»:</w:t>
        </w:r>
        <w:r w:rsidR="00E123C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123C6">
          <w:rPr>
            <w:noProof/>
            <w:webHidden/>
          </w:rPr>
          <w:instrText xml:space="preserve"> PAGEREF _Toc422154791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123C6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92" w:history="1">
        <w:r w:rsidR="00E123C6" w:rsidRPr="00CE422E">
          <w:rPr>
            <w:rStyle w:val="afb"/>
          </w:rPr>
          <w:t>5.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ОБРАЗЦЫ ФОРМ ОСНОВНЫХ ДОКУМЕНТОВ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793" w:history="1">
        <w:r w:rsidR="00E123C6" w:rsidRPr="00CE422E">
          <w:rPr>
            <w:rStyle w:val="afb"/>
          </w:rPr>
          <w:t>5.1.</w:t>
        </w:r>
        <w:r w:rsidR="00E123C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123C6" w:rsidRPr="00CE422E">
          <w:rPr>
            <w:rStyle w:val="afb"/>
          </w:rPr>
          <w:t>Образцы форм основных документов, включаемых в заявку на участие в закупке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794" w:history="1">
        <w:r w:rsidR="00E123C6" w:rsidRPr="00CE422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795" w:history="1">
        <w:r w:rsidR="00E123C6" w:rsidRPr="00CE422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796" w:history="1">
        <w:r w:rsidR="00E123C6" w:rsidRPr="00CE422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797" w:history="1">
        <w:r w:rsidR="00E123C6" w:rsidRPr="00CE422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798" w:history="1">
        <w:r w:rsidR="00E123C6" w:rsidRPr="00CE422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799" w:history="1">
        <w:r w:rsidR="00E123C6" w:rsidRPr="00CE422E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800" w:history="1">
        <w:r w:rsidR="00E123C6" w:rsidRPr="00CE422E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54801" w:history="1">
        <w:r w:rsidR="00E123C6" w:rsidRPr="00CE422E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_Toc422154801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802" w:history="1">
        <w:r w:rsidR="00E123C6" w:rsidRPr="00CE422E">
          <w:rPr>
            <w:rStyle w:val="afb"/>
            <w:b/>
          </w:rPr>
          <w:t>ЧАСТЬ 2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_Toc422154802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E123C6" w:rsidRDefault="0035080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54803" w:history="1">
        <w:r w:rsidR="00E123C6" w:rsidRPr="00CE422E">
          <w:rPr>
            <w:rStyle w:val="afb"/>
            <w:b/>
          </w:rPr>
          <w:t>ЧАСТЬ 3</w:t>
        </w:r>
        <w:r w:rsidR="00E123C6">
          <w:rPr>
            <w:webHidden/>
          </w:rPr>
          <w:tab/>
        </w:r>
        <w:r>
          <w:rPr>
            <w:webHidden/>
          </w:rPr>
          <w:fldChar w:fldCharType="begin"/>
        </w:r>
        <w:r w:rsidR="00E123C6">
          <w:rPr>
            <w:webHidden/>
          </w:rPr>
          <w:instrText xml:space="preserve"> PAGEREF _Toc422154803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23C6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5D6E3F" w:rsidRPr="00AA3DA4" w:rsidRDefault="0035080D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15478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6E73B1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6E73B1" w:rsidRPr="006E73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6E73B1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244C" w:rsidRPr="005C0EFF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2534E1">
        <w:rPr>
          <w:rFonts w:ascii="Times New Roman" w:hAnsi="Times New Roman"/>
          <w:sz w:val="28"/>
          <w:szCs w:val="28"/>
        </w:rPr>
        <w:t xml:space="preserve"> (протокол от 15 февраля 2013 № 46,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 70, от 29 апреля 2015 № 72)</w:t>
      </w:r>
      <w:r>
        <w:rPr>
          <w:rFonts w:ascii="Times New Roman" w:hAnsi="Times New Roman"/>
          <w:sz w:val="28"/>
          <w:szCs w:val="28"/>
        </w:rPr>
        <w:t>.</w:t>
      </w:r>
    </w:p>
    <w:p w:rsidR="00F3244C" w:rsidRDefault="00F3244C" w:rsidP="00F3244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D561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3244C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F3244C">
        <w:rPr>
          <w:rFonts w:ascii="Times New Roman" w:hAnsi="Times New Roman"/>
          <w:spacing w:val="-6"/>
          <w:sz w:val="28"/>
          <w:szCs w:val="28"/>
        </w:rPr>
        <w:t xml:space="preserve"> в</w:t>
      </w:r>
      <w:r w:rsidR="00F3244C" w:rsidRPr="00F3244C">
        <w:rPr>
          <w:rFonts w:ascii="Times New Roman" w:hAnsi="Times New Roman"/>
          <w:spacing w:val="-6"/>
          <w:sz w:val="28"/>
          <w:szCs w:val="28"/>
        </w:rPr>
        <w:t>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(ХТРО-III)»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3244C" w:rsidRPr="00135030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135030">
        <w:rPr>
          <w:rFonts w:ascii="Times New Roman" w:hAnsi="Times New Roman"/>
          <w:sz w:val="28"/>
          <w:szCs w:val="28"/>
        </w:rPr>
        <w:t>: Акционерное общество «Атомэнергопроект» (АО</w:t>
      </w:r>
      <w:r>
        <w:rPr>
          <w:rFonts w:ascii="Times New Roman" w:hAnsi="Times New Roman"/>
          <w:sz w:val="28"/>
          <w:szCs w:val="28"/>
        </w:rPr>
        <w:t> </w:t>
      </w:r>
      <w:r w:rsidRPr="00135030">
        <w:rPr>
          <w:rFonts w:ascii="Times New Roman" w:hAnsi="Times New Roman"/>
          <w:sz w:val="28"/>
          <w:szCs w:val="28"/>
        </w:rPr>
        <w:t>«Атомэнергопроект»)</w:t>
      </w:r>
    </w:p>
    <w:p w:rsidR="00F3244C" w:rsidRPr="005C0EFF" w:rsidRDefault="00F3244C" w:rsidP="00F3244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г. Москва, ул. Бакунинская, д. 7, стр. 1</w:t>
      </w:r>
    </w:p>
    <w:p w:rsidR="00F3244C" w:rsidRPr="005C0EFF" w:rsidRDefault="00F3244C" w:rsidP="00F3244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105005, г. Москва, ул. Бакунинская, д. 7, стр. 1</w:t>
      </w:r>
    </w:p>
    <w:p w:rsidR="00F3244C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</w:t>
      </w:r>
      <w:r>
        <w:rPr>
          <w:sz w:val="28"/>
          <w:szCs w:val="28"/>
        </w:rPr>
        <w:t>: (499) 261-41-87</w:t>
      </w:r>
    </w:p>
    <w:p w:rsidR="00F3244C" w:rsidRPr="00135030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Pr="005C0EFF">
        <w:rPr>
          <w:sz w:val="28"/>
          <w:szCs w:val="28"/>
        </w:rPr>
        <w:t>л. </w:t>
      </w:r>
      <w:r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info</w:t>
      </w:r>
      <w:r w:rsidRPr="00135030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aep</w:t>
      </w:r>
      <w:r w:rsidRPr="0013503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F3244C" w:rsidRPr="005C0EFF" w:rsidRDefault="00F3244C" w:rsidP="00F32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3244C" w:rsidRPr="007E3C0F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C0F">
        <w:rPr>
          <w:rFonts w:ascii="Times New Roman" w:hAnsi="Times New Roman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F3244C" w:rsidRPr="0060218E" w:rsidRDefault="00F3244C" w:rsidP="00F3244C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F3244C" w:rsidRPr="0060218E" w:rsidRDefault="00F3244C" w:rsidP="00F3244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</w:hyperlink>
    </w:p>
    <w:p w:rsidR="00F3244C" w:rsidRPr="0060218E" w:rsidRDefault="00F3244C" w:rsidP="00F3244C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F3244C" w:rsidRPr="0060218E" w:rsidRDefault="00F3244C" w:rsidP="00C90DA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F3244C" w:rsidRPr="0060218E" w:rsidRDefault="00F3244C" w:rsidP="00F3244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60218E">
        <w:rPr>
          <w:color w:val="000000"/>
          <w:sz w:val="28"/>
          <w:szCs w:val="28"/>
        </w:rPr>
        <w:t>Тел./факс: (495) 737-90-37, доб. 3852;</w:t>
      </w:r>
    </w:p>
    <w:p w:rsidR="00F3244C" w:rsidRPr="0060218E" w:rsidRDefault="00F3244C" w:rsidP="00C90DA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F3244C" w:rsidRPr="0060218E" w:rsidRDefault="00F3244C" w:rsidP="00F3244C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60218E">
        <w:rPr>
          <w:color w:val="000000"/>
          <w:sz w:val="28"/>
          <w:szCs w:val="28"/>
        </w:rPr>
        <w:t>Тел./факс: (495) 737-90-37, доб. 4315;</w:t>
      </w:r>
    </w:p>
    <w:p w:rsidR="00F3244C" w:rsidRDefault="00F3244C" w:rsidP="00F3244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3244C" w:rsidRPr="00EC5CDB" w:rsidRDefault="00F3244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3244C">
        <w:rPr>
          <w:rFonts w:ascii="Times New Roman" w:hAnsi="Times New Roman"/>
          <w:spacing w:val="-6"/>
          <w:sz w:val="28"/>
          <w:szCs w:val="28"/>
        </w:rPr>
        <w:t>в</w:t>
      </w:r>
      <w:r w:rsidR="00F3244C" w:rsidRPr="00F3244C">
        <w:rPr>
          <w:rFonts w:ascii="Times New Roman" w:hAnsi="Times New Roman"/>
          <w:spacing w:val="-6"/>
          <w:sz w:val="28"/>
          <w:szCs w:val="28"/>
        </w:rPr>
        <w:t>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(ХТРО-III)»</w:t>
      </w:r>
      <w:r w:rsidR="00F3244C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F3244C">
        <w:rPr>
          <w:sz w:val="28"/>
          <w:szCs w:val="28"/>
        </w:rPr>
        <w:t xml:space="preserve"> в течение </w:t>
      </w:r>
      <w:r w:rsidR="00477198">
        <w:rPr>
          <w:sz w:val="28"/>
          <w:szCs w:val="28"/>
        </w:rPr>
        <w:t>35</w:t>
      </w:r>
      <w:r w:rsidR="00F3244C">
        <w:rPr>
          <w:sz w:val="28"/>
          <w:szCs w:val="28"/>
        </w:rPr>
        <w:t xml:space="preserve"> (</w:t>
      </w:r>
      <w:r w:rsidR="00477198">
        <w:rPr>
          <w:sz w:val="28"/>
          <w:szCs w:val="28"/>
        </w:rPr>
        <w:t>тридцати</w:t>
      </w:r>
      <w:r w:rsidR="00F3244C">
        <w:rPr>
          <w:sz w:val="28"/>
          <w:szCs w:val="28"/>
        </w:rPr>
        <w:t xml:space="preserve"> пяти) календарных дней с даты заключения договора.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F3244C">
        <w:rPr>
          <w:sz w:val="28"/>
          <w:szCs w:val="28"/>
        </w:rPr>
        <w:t xml:space="preserve"> площадка сооружения Курской АЭС.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F3244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F3244C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F3244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F3244C">
        <w:rPr>
          <w:sz w:val="28"/>
          <w:szCs w:val="28"/>
        </w:rPr>
        <w:t>работ</w:t>
      </w:r>
      <w:r w:rsidRPr="00F3244C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9434F6">
        <w:rPr>
          <w:rFonts w:ascii="Times New Roman" w:hAnsi="Times New Roman"/>
          <w:sz w:val="28"/>
          <w:szCs w:val="28"/>
        </w:rPr>
        <w:t>оплата производится за выполненные и принятые работы, в течение 10 (десяти) дней после поступления соответствующих средств от генерального заказчика в рамках генерального договора №14008/135 на основании акта сдачи-приемки выполненных работ и счета-фактуры.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C0DF3">
        <w:rPr>
          <w:rFonts w:ascii="Times New Roman" w:hAnsi="Times New Roman"/>
          <w:sz w:val="28"/>
          <w:szCs w:val="28"/>
        </w:rPr>
        <w:t>1 413 670,00 (Один миллион четыреста тринадцать тысяч шестьсот семьдесят)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2F37A7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F37A7">
        <w:rPr>
          <w:sz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F37A7">
        <w:rPr>
          <w:sz w:val="28"/>
        </w:rPr>
        <w:t>закупки</w:t>
      </w:r>
      <w:r w:rsidRPr="002F37A7">
        <w:rPr>
          <w:sz w:val="28"/>
        </w:rPr>
        <w:t xml:space="preserve"> цены.</w:t>
      </w:r>
    </w:p>
    <w:p w:rsidR="004456D3" w:rsidRPr="00F44518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44518">
        <w:rPr>
          <w:sz w:val="28"/>
          <w:szCs w:val="28"/>
        </w:rPr>
        <w:t xml:space="preserve">в базисном уровне цен </w:t>
      </w:r>
      <w:r w:rsidR="00F44518" w:rsidRPr="00F44518">
        <w:rPr>
          <w:sz w:val="28"/>
          <w:szCs w:val="28"/>
        </w:rPr>
        <w:t>2000</w:t>
      </w:r>
      <w:r w:rsidRPr="00F44518">
        <w:rPr>
          <w:sz w:val="28"/>
          <w:szCs w:val="28"/>
        </w:rPr>
        <w:t xml:space="preserve"> года: </w:t>
      </w:r>
      <w:r w:rsidR="00F44518" w:rsidRPr="00F44518">
        <w:rPr>
          <w:sz w:val="28"/>
          <w:szCs w:val="28"/>
        </w:rPr>
        <w:t>249 685,42</w:t>
      </w:r>
      <w:r w:rsidRPr="00F44518">
        <w:rPr>
          <w:sz w:val="28"/>
          <w:szCs w:val="28"/>
        </w:rPr>
        <w:t xml:space="preserve"> руб.;</w:t>
      </w:r>
    </w:p>
    <w:p w:rsidR="004456D3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C26A1D">
        <w:rPr>
          <w:sz w:val="28"/>
          <w:szCs w:val="28"/>
        </w:rPr>
        <w:t xml:space="preserve">в текущем уровне цен: </w:t>
      </w:r>
      <w:r w:rsidR="00C26A1D">
        <w:rPr>
          <w:sz w:val="28"/>
          <w:szCs w:val="28"/>
        </w:rPr>
        <w:t>1 413 670,00</w:t>
      </w:r>
      <w:r w:rsidRPr="00C26A1D">
        <w:rPr>
          <w:sz w:val="28"/>
          <w:szCs w:val="28"/>
        </w:rPr>
        <w:t xml:space="preserve"> руб., включая НДС.</w:t>
      </w:r>
    </w:p>
    <w:p w:rsidR="00B273F3" w:rsidRPr="00F028F8" w:rsidRDefault="00B273F3" w:rsidP="00B273F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028F8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9B058B">
        <w:rPr>
          <w:sz w:val="28"/>
          <w:szCs w:val="28"/>
        </w:rPr>
        <w:t>все расходы, связанные с исполнением договора, в соответствии с положениями статьи 8 проекта договора (Часть 3 «Проект договора»)</w:t>
      </w:r>
    </w:p>
    <w:p w:rsidR="007A7615" w:rsidRPr="00C26A1D" w:rsidRDefault="007A7615" w:rsidP="007A7615">
      <w:pPr>
        <w:tabs>
          <w:tab w:val="left" w:pos="1134"/>
        </w:tabs>
        <w:ind w:firstLine="709"/>
        <w:contextualSpacing/>
        <w:jc w:val="both"/>
      </w:pPr>
    </w:p>
    <w:p w:rsidR="00594882" w:rsidRPr="00594882" w:rsidRDefault="00594882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191DD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191DD6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191DD6">
        <w:rPr>
          <w:rFonts w:eastAsia="Calibri"/>
          <w:sz w:val="28"/>
          <w:szCs w:val="22"/>
          <w:lang w:eastAsia="en-US"/>
        </w:rPr>
        <w:t>закупке</w:t>
      </w:r>
      <w:r w:rsidRPr="00191DD6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191DD6">
        <w:rPr>
          <w:rFonts w:eastAsia="Calibri"/>
          <w:sz w:val="28"/>
          <w:szCs w:val="22"/>
          <w:lang w:eastAsia="en-US"/>
        </w:rPr>
        <w:t>закупкой</w:t>
      </w:r>
      <w:r w:rsidRPr="00191DD6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191DD6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91DD6">
        <w:rPr>
          <w:rFonts w:eastAsia="Calibri"/>
          <w:sz w:val="28"/>
          <w:szCs w:val="22"/>
          <w:lang w:eastAsia="en-US"/>
        </w:rPr>
        <w:t>Закупочная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91DD6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91DD6">
        <w:rPr>
          <w:rFonts w:eastAsia="Calibri"/>
          <w:sz w:val="28"/>
          <w:szCs w:val="22"/>
          <w:lang w:eastAsia="en-US"/>
        </w:rPr>
        <w:t>закупке</w:t>
      </w:r>
      <w:r w:rsidR="00594882" w:rsidRPr="00191DD6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="00594882" w:rsidRPr="00191DD6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91DD6" w:rsidRDefault="00594882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91DD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191DD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91DD6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191DD6">
        <w:rPr>
          <w:rFonts w:eastAsia="Calibri"/>
          <w:sz w:val="28"/>
          <w:szCs w:val="22"/>
          <w:lang w:eastAsia="en-US"/>
        </w:rPr>
        <w:t>закупки</w:t>
      </w:r>
      <w:r w:rsidRPr="00191DD6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91DD6" w:rsidRDefault="007A76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803CDB" w:rsidRPr="00191DD6">
        <w:rPr>
          <w:rFonts w:ascii="Times New Roman" w:hAnsi="Times New Roman"/>
          <w:sz w:val="28"/>
          <w:szCs w:val="28"/>
        </w:rPr>
        <w:t xml:space="preserve"> </w:t>
      </w:r>
      <w:r w:rsidR="007C3BA7">
        <w:rPr>
          <w:rFonts w:ascii="Times New Roman" w:hAnsi="Times New Roman"/>
          <w:sz w:val="28"/>
          <w:szCs w:val="28"/>
        </w:rPr>
        <w:t>–</w:t>
      </w:r>
      <w:r w:rsidR="00803CDB" w:rsidRPr="00191DD6">
        <w:rPr>
          <w:rFonts w:ascii="Times New Roman" w:hAnsi="Times New Roman"/>
          <w:sz w:val="28"/>
          <w:szCs w:val="28"/>
        </w:rPr>
        <w:t xml:space="preserve"> не</w:t>
      </w:r>
      <w:r w:rsidR="007C3BA7">
        <w:rPr>
          <w:rFonts w:ascii="Times New Roman" w:hAnsi="Times New Roman"/>
          <w:sz w:val="28"/>
          <w:szCs w:val="28"/>
        </w:rPr>
        <w:t xml:space="preserve"> </w:t>
      </w:r>
      <w:r w:rsidR="00803CDB" w:rsidRPr="00191DD6">
        <w:rPr>
          <w:rFonts w:ascii="Times New Roman" w:hAnsi="Times New Roman"/>
          <w:sz w:val="28"/>
          <w:szCs w:val="28"/>
        </w:rPr>
        <w:t>требуется</w:t>
      </w:r>
      <w:r w:rsidR="00191DD6">
        <w:rPr>
          <w:rFonts w:ascii="Times New Roman" w:hAnsi="Times New Roman"/>
          <w:sz w:val="28"/>
          <w:szCs w:val="28"/>
        </w:rPr>
        <w:t>.</w:t>
      </w:r>
    </w:p>
    <w:p w:rsidR="007A7615" w:rsidRPr="00191DD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</w:p>
    <w:p w:rsidR="008F7715" w:rsidRPr="005C0EFF" w:rsidRDefault="008F771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2145C">
        <w:rPr>
          <w:sz w:val="28"/>
          <w:szCs w:val="28"/>
        </w:rPr>
        <w:t xml:space="preserve">Аукционный Конкурсный Дом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4" w:history="1">
        <w:r w:rsidR="0022145C" w:rsidRPr="00845E75">
          <w:rPr>
            <w:rStyle w:val="afb"/>
            <w:rFonts w:eastAsia="Calibri"/>
            <w:sz w:val="28"/>
            <w:szCs w:val="28"/>
            <w:lang w:eastAsia="en-US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C90DA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C90DA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22145C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7" w:history="1">
        <w:r w:rsidR="0022145C" w:rsidRPr="00845E7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2145C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C34E4" w:rsidRDefault="00174FE4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C34E4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C34E4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C34E4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C34E4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7C34E4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7C34E4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B02925" w:rsidRDefault="002F552B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0292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02925">
        <w:rPr>
          <w:rFonts w:ascii="Times New Roman" w:hAnsi="Times New Roman"/>
          <w:sz w:val="28"/>
          <w:szCs w:val="28"/>
        </w:rPr>
        <w:t>окончания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B02925">
        <w:rPr>
          <w:rFonts w:ascii="Times New Roman" w:hAnsi="Times New Roman"/>
          <w:spacing w:val="-6"/>
          <w:sz w:val="28"/>
          <w:szCs w:val="28"/>
        </w:rPr>
        <w:t>закупке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>: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>-00 (время московс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 xml:space="preserve">кое) </w:t>
      </w:r>
      <w:r w:rsidR="00B02925" w:rsidRPr="00B02925">
        <w:rPr>
          <w:rFonts w:ascii="Times New Roman" w:hAnsi="Times New Roman"/>
          <w:b/>
          <w:spacing w:val="-6"/>
          <w:sz w:val="28"/>
          <w:szCs w:val="28"/>
        </w:rPr>
        <w:t>«1</w:t>
      </w:r>
      <w:r w:rsidR="00247F94">
        <w:rPr>
          <w:rFonts w:ascii="Times New Roman" w:hAnsi="Times New Roman"/>
          <w:b/>
          <w:spacing w:val="-6"/>
          <w:sz w:val="28"/>
          <w:szCs w:val="28"/>
        </w:rPr>
        <w:t>5</w:t>
      </w:r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B02925" w:rsidRPr="00B02925">
        <w:rPr>
          <w:rFonts w:ascii="Times New Roman" w:hAnsi="Times New Roman"/>
          <w:b/>
          <w:spacing w:val="-6"/>
          <w:sz w:val="28"/>
          <w:szCs w:val="28"/>
        </w:rPr>
        <w:t>июля</w:t>
      </w:r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B02925" w:rsidRPr="00B02925">
        <w:rPr>
          <w:rFonts w:ascii="Times New Roman" w:hAnsi="Times New Roman"/>
          <w:b/>
          <w:spacing w:val="-6"/>
          <w:sz w:val="28"/>
          <w:szCs w:val="28"/>
        </w:rPr>
        <w:t>15</w:t>
      </w:r>
      <w:r w:rsidR="007C34E4" w:rsidRPr="00B02925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7C34E4" w:rsidRPr="00B02925">
        <w:rPr>
          <w:rFonts w:ascii="Times New Roman" w:hAnsi="Times New Roman"/>
          <w:spacing w:val="-6"/>
          <w:sz w:val="28"/>
          <w:szCs w:val="28"/>
        </w:rPr>
        <w:t>.</w:t>
      </w:r>
    </w:p>
    <w:p w:rsidR="002C21CC" w:rsidRPr="00B02925" w:rsidRDefault="00884EA9" w:rsidP="002C21CC">
      <w:pPr>
        <w:pStyle w:val="Times12"/>
        <w:ind w:firstLine="709"/>
      </w:pPr>
      <w:r w:rsidRPr="00B02925">
        <w:rPr>
          <w:spacing w:val="-6"/>
          <w:sz w:val="28"/>
          <w:szCs w:val="28"/>
        </w:rPr>
        <w:t>Заседание закупочной комиссии не проводится</w:t>
      </w:r>
      <w:r w:rsidR="002C21CC" w:rsidRPr="00B02925">
        <w:rPr>
          <w:sz w:val="28"/>
          <w:szCs w:val="28"/>
        </w:rPr>
        <w:t>.</w:t>
      </w:r>
    </w:p>
    <w:p w:rsidR="002C21CC" w:rsidRPr="00B02925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B02925" w:rsidRDefault="002F552B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02925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B02925">
        <w:rPr>
          <w:rFonts w:ascii="Times New Roman" w:hAnsi="Times New Roman"/>
          <w:sz w:val="28"/>
          <w:szCs w:val="28"/>
        </w:rPr>
        <w:t>дата</w:t>
      </w:r>
      <w:r w:rsidRPr="00B02925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02925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B02925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D0656C" w:rsidRPr="00B02925" w:rsidRDefault="00D0656C" w:rsidP="00D0656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02925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B02925">
        <w:rPr>
          <w:b/>
          <w:spacing w:val="-6"/>
          <w:sz w:val="28"/>
          <w:szCs w:val="28"/>
        </w:rPr>
        <w:t>«</w:t>
      </w:r>
      <w:r w:rsidR="000B4965">
        <w:rPr>
          <w:b/>
          <w:spacing w:val="-6"/>
          <w:sz w:val="28"/>
          <w:szCs w:val="28"/>
        </w:rPr>
        <w:t>2</w:t>
      </w:r>
      <w:r w:rsidR="00247F94">
        <w:rPr>
          <w:b/>
          <w:spacing w:val="-6"/>
          <w:sz w:val="28"/>
          <w:szCs w:val="28"/>
        </w:rPr>
        <w:t>2</w:t>
      </w:r>
      <w:r w:rsidRPr="00B02925">
        <w:rPr>
          <w:b/>
          <w:spacing w:val="-6"/>
          <w:sz w:val="28"/>
          <w:szCs w:val="28"/>
        </w:rPr>
        <w:t xml:space="preserve">» </w:t>
      </w:r>
      <w:r w:rsidR="00B02925" w:rsidRPr="00B02925">
        <w:rPr>
          <w:b/>
          <w:spacing w:val="-6"/>
          <w:sz w:val="28"/>
          <w:szCs w:val="28"/>
        </w:rPr>
        <w:t>июля</w:t>
      </w:r>
      <w:r w:rsidRPr="00B02925">
        <w:rPr>
          <w:b/>
          <w:spacing w:val="-6"/>
          <w:sz w:val="28"/>
          <w:szCs w:val="28"/>
        </w:rPr>
        <w:t xml:space="preserve"> 2015 года</w:t>
      </w:r>
      <w:r w:rsidRPr="00B02925">
        <w:rPr>
          <w:spacing w:val="-6"/>
          <w:sz w:val="28"/>
          <w:szCs w:val="28"/>
        </w:rPr>
        <w:t>.</w:t>
      </w:r>
    </w:p>
    <w:p w:rsidR="00D0656C" w:rsidRPr="00463BC2" w:rsidRDefault="00D0656C" w:rsidP="00D0656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02925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B02925">
        <w:rPr>
          <w:b/>
          <w:spacing w:val="-6"/>
          <w:sz w:val="28"/>
          <w:szCs w:val="28"/>
        </w:rPr>
        <w:t>«</w:t>
      </w:r>
      <w:r w:rsidR="00B02925" w:rsidRPr="00B02925">
        <w:rPr>
          <w:b/>
          <w:spacing w:val="-6"/>
          <w:sz w:val="28"/>
          <w:szCs w:val="28"/>
        </w:rPr>
        <w:t>2</w:t>
      </w:r>
      <w:r w:rsidR="00247F94">
        <w:rPr>
          <w:b/>
          <w:spacing w:val="-6"/>
          <w:sz w:val="28"/>
          <w:szCs w:val="28"/>
        </w:rPr>
        <w:t>9</w:t>
      </w:r>
      <w:r w:rsidRPr="00B02925">
        <w:rPr>
          <w:b/>
          <w:spacing w:val="-6"/>
          <w:sz w:val="28"/>
          <w:szCs w:val="28"/>
        </w:rPr>
        <w:t xml:space="preserve">» </w:t>
      </w:r>
      <w:r w:rsidR="00B02925" w:rsidRPr="00B02925">
        <w:rPr>
          <w:b/>
          <w:spacing w:val="-6"/>
          <w:sz w:val="28"/>
          <w:szCs w:val="28"/>
        </w:rPr>
        <w:t>июля</w:t>
      </w:r>
      <w:r w:rsidRPr="00B02925">
        <w:rPr>
          <w:b/>
          <w:spacing w:val="-6"/>
          <w:sz w:val="28"/>
          <w:szCs w:val="28"/>
        </w:rPr>
        <w:t xml:space="preserve"> 2015 года</w:t>
      </w:r>
      <w:r w:rsidRPr="00B02925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0656C" w:rsidRDefault="00D0656C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30 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0656C" w:rsidRDefault="00D0656C" w:rsidP="00D0656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D065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0656C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C90DA1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D0656C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C90DA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154781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15478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C90DA1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15478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C90DA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15478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89719C">
        <w:rPr>
          <w:sz w:val="28"/>
          <w:szCs w:val="28"/>
        </w:rPr>
        <w:t>:</w:t>
      </w:r>
      <w:bookmarkEnd w:id="41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8221"/>
      </w:tblGrid>
      <w:tr w:rsidR="004C097E" w:rsidRPr="004C097E" w:rsidTr="00F05DC4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jc w:val="center"/>
            </w:pPr>
            <w:r w:rsidRPr="004C09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jc w:val="center"/>
              <w:rPr>
                <w:bCs/>
              </w:rPr>
            </w:pPr>
            <w:r w:rsidRPr="004C09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jc w:val="center"/>
              <w:rPr>
                <w:bCs/>
              </w:rPr>
            </w:pPr>
            <w:r w:rsidRPr="004C097E">
              <w:t>Документы, подтверждающие соответствие установленным требованиям</w:t>
            </w:r>
          </w:p>
        </w:tc>
      </w:tr>
      <w:tr w:rsidR="004C097E" w:rsidRPr="004C097E" w:rsidTr="00F05DC4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  <w:rPr>
                <w:bCs/>
              </w:rPr>
            </w:pPr>
            <w:r w:rsidRPr="004C09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C097E" w:rsidRPr="004C097E" w:rsidTr="00F05DC4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097E" w:rsidRPr="004C097E" w:rsidRDefault="004C097E" w:rsidP="001D749C">
            <w:pPr>
              <w:ind w:right="153" w:firstLine="495"/>
            </w:pPr>
            <w:r w:rsidRPr="004C097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C097E" w:rsidRPr="004C097E" w:rsidRDefault="004C097E" w:rsidP="001D749C">
            <w:pPr>
              <w:ind w:right="153" w:firstLine="495"/>
            </w:pPr>
            <w:r w:rsidRPr="004C097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C09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индивидуальных предпринимателей</w:t>
            </w:r>
            <w:r w:rsidRPr="004C097E" w:rsidDel="007B2165">
              <w:t xml:space="preserve"> </w:t>
            </w:r>
            <w:r w:rsidRPr="004C097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иных физических лиц – копии документов, удостоверяющих личность;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C097E">
              <w:t>для иностранных лиц: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C097E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C097E" w:rsidRPr="004C097E" w:rsidRDefault="004C097E" w:rsidP="00C90DA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C097E" w:rsidRPr="004C097E" w:rsidTr="00F05DC4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C097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09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C097E" w:rsidRPr="004C097E" w:rsidTr="00F05DC4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C097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C097E" w:rsidRPr="004C097E" w:rsidTr="00F05DC4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C097E" w:rsidRPr="004C097E" w:rsidTr="00F05DC4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C90DA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097E" w:rsidRPr="004C097E" w:rsidRDefault="004C097E" w:rsidP="001D749C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C09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4C097E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C097E" w:rsidRPr="004C097E" w:rsidRDefault="004C097E" w:rsidP="00023A0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C09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C097E" w:rsidRPr="004C097E" w:rsidTr="00F05DC4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 ненахождении участника закупки в процессе ликвидации (для юридического лица);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C097E" w:rsidRPr="004C097E" w:rsidRDefault="004C097E" w:rsidP="00C90DA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C097E">
              <w:t>о неприостановлении деятельности участника закупки.</w:t>
            </w: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C097E" w:rsidRPr="004C097E" w:rsidRDefault="004C097E" w:rsidP="001D749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C097E" w:rsidRPr="004C097E" w:rsidRDefault="004C097E" w:rsidP="00023A08">
            <w:pPr>
              <w:ind w:right="153"/>
              <w:jc w:val="both"/>
            </w:pPr>
            <w:r w:rsidRPr="004C09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C097E" w:rsidRPr="004C097E" w:rsidRDefault="004C097E" w:rsidP="001D749C">
            <w:pPr>
              <w:ind w:right="153"/>
            </w:pPr>
            <w:r w:rsidRPr="004C09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C09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C097E" w:rsidRPr="004C097E" w:rsidTr="00F05DC4">
        <w:trPr>
          <w:trHeight w:val="44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4C097E" w:rsidRPr="00976524" w:rsidRDefault="004C097E" w:rsidP="00B67DAB">
            <w:pPr>
              <w:jc w:val="both"/>
            </w:pPr>
            <w:r w:rsidRPr="00976524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4C097E" w:rsidRPr="00976524" w:rsidRDefault="004C097E" w:rsidP="00B67DAB">
            <w:pPr>
              <w:ind w:firstLine="720"/>
              <w:jc w:val="both"/>
            </w:pPr>
            <w:r w:rsidRPr="00976524">
              <w:t xml:space="preserve">должен иметь соответствующие разрешающие документы на осуществление видов деятельности, видов </w:t>
            </w:r>
            <w:r w:rsidRPr="00976524">
              <w:lastRenderedPageBreak/>
              <w:t>работ, требуемые для выполнения договора, право на заключение которого является предметом настоящей закупки:</w:t>
            </w:r>
          </w:p>
          <w:p w:rsidR="00976524" w:rsidRDefault="00AC0A14" w:rsidP="00C90DA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а</w:t>
            </w:r>
            <w:r w:rsidR="0082168C">
              <w:rPr>
                <w:bCs/>
                <w:snapToGrid w:val="0"/>
              </w:rPr>
              <w:t xml:space="preserve">ттестат аккредитации </w:t>
            </w:r>
            <w:r w:rsidR="00D80D7A">
              <w:rPr>
                <w:bCs/>
                <w:snapToGrid w:val="0"/>
              </w:rPr>
              <w:t>лаборатории</w:t>
            </w:r>
            <w:r w:rsidR="00174702">
              <w:rPr>
                <w:bCs/>
                <w:snapToGrid w:val="0"/>
              </w:rPr>
              <w:t xml:space="preserve"> (собственной или арендованной для выполнения работ по договору)</w:t>
            </w:r>
            <w:r w:rsidR="00D80D7A">
              <w:rPr>
                <w:bCs/>
                <w:snapToGrid w:val="0"/>
              </w:rPr>
              <w:t xml:space="preserve"> в системе аккредитации аналитических лабораторий (центров) на техническую компетентность (и независимость) с областью аккредитации, позволяющей вести работы, являющиеся предметом закупки;</w:t>
            </w:r>
          </w:p>
          <w:p w:rsidR="00B67DAB" w:rsidRPr="00976524" w:rsidRDefault="004C097E" w:rsidP="00C90DA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 xml:space="preserve">свидетельства </w:t>
            </w:r>
            <w:r w:rsidR="00B67DAB" w:rsidRPr="00976524">
              <w:rPr>
                <w:bCs/>
                <w:snapToGrid w:val="0"/>
              </w:rPr>
              <w:t>саморегулируемой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№624:</w:t>
            </w:r>
          </w:p>
          <w:p w:rsidR="00B67DAB" w:rsidRPr="00976524" w:rsidRDefault="00B67DAB" w:rsidP="00B67DAB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 Работы в составе инженерно-экологических изысканий:</w:t>
            </w:r>
          </w:p>
          <w:p w:rsidR="004C097E" w:rsidRPr="00976524" w:rsidRDefault="00B67DAB" w:rsidP="00B67DAB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4.2. Исследование химического загрязнения грунтов, поверхностных и подземных вод, атмосферного воздуха, источников загрязнения</w:t>
            </w:r>
            <w:r w:rsidR="004C097E" w:rsidRPr="00976524">
              <w:rPr>
                <w:bCs/>
                <w:snapToGrid w:val="0"/>
              </w:rPr>
              <w:t>;</w:t>
            </w:r>
          </w:p>
          <w:p w:rsidR="00B67DAB" w:rsidRPr="00976524" w:rsidRDefault="00B67DAB" w:rsidP="00B67DAB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4.3. Лабораторные химико-аналитические и газохимические исследования образцов и проб почвогрунтов и воды;</w:t>
            </w:r>
          </w:p>
          <w:p w:rsidR="004C097E" w:rsidRPr="003C678D" w:rsidRDefault="00B67DAB" w:rsidP="003C678D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4.4. Исследования и оценка физических воздействий и радиационной обстановки на территории.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097E" w:rsidRPr="00976524" w:rsidRDefault="004C097E" w:rsidP="00C90DA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976524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4C097E" w:rsidRPr="00976524" w:rsidRDefault="004C097E" w:rsidP="00C90DA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7652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C097E" w:rsidRPr="00976524" w:rsidRDefault="004C097E" w:rsidP="001D749C">
            <w:pPr>
              <w:tabs>
                <w:tab w:val="left" w:pos="2054"/>
              </w:tabs>
              <w:ind w:firstLine="637"/>
            </w:pPr>
          </w:p>
          <w:p w:rsidR="004C097E" w:rsidRPr="00976524" w:rsidRDefault="004C097E" w:rsidP="00976524">
            <w:pPr>
              <w:tabs>
                <w:tab w:val="left" w:pos="2054"/>
              </w:tabs>
              <w:ind w:firstLine="637"/>
              <w:jc w:val="both"/>
            </w:pPr>
            <w:r w:rsidRPr="00976524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76524">
              <w:rPr>
                <w:lang w:val="en-US"/>
              </w:rPr>
              <w:t> </w:t>
            </w:r>
            <w:r w:rsidRPr="00976524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976524" w:rsidDel="000F05B1">
              <w:t xml:space="preserve"> </w:t>
            </w:r>
            <w:r w:rsidRPr="00976524">
              <w:t>от соответствующего органа.</w:t>
            </w:r>
          </w:p>
        </w:tc>
      </w:tr>
      <w:tr w:rsidR="004C097E" w:rsidRPr="004C097E" w:rsidTr="00F05DC4">
        <w:trPr>
          <w:trHeight w:val="70"/>
        </w:trPr>
        <w:tc>
          <w:tcPr>
            <w:tcW w:w="639" w:type="dxa"/>
            <w:vAlign w:val="center"/>
          </w:tcPr>
          <w:p w:rsidR="004C097E" w:rsidRPr="004C097E" w:rsidRDefault="004C097E" w:rsidP="00C90DA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C097E" w:rsidRPr="004C097E" w:rsidRDefault="004C097E" w:rsidP="001D749C">
            <w:pPr>
              <w:tabs>
                <w:tab w:val="left" w:pos="778"/>
              </w:tabs>
              <w:ind w:right="153"/>
            </w:pPr>
            <w:r w:rsidRPr="004C097E">
              <w:t>отсутствие сведений об участнике закупки в следующих реестрах недобросовестных поставщиков: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C097E" w:rsidRPr="004C097E" w:rsidRDefault="004C097E" w:rsidP="00C90DA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C097E">
              <w:t xml:space="preserve">в реестре недобросовестных поставщиков </w:t>
            </w:r>
            <w:r w:rsidRPr="004C097E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C097E" w:rsidRPr="004C097E" w:rsidRDefault="004C097E" w:rsidP="001D749C">
            <w:pPr>
              <w:jc w:val="both"/>
            </w:pPr>
            <w:r w:rsidRPr="004C097E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C097E" w:rsidRPr="004C097E" w:rsidTr="00F05DC4">
        <w:trPr>
          <w:trHeight w:val="428"/>
        </w:trPr>
        <w:tc>
          <w:tcPr>
            <w:tcW w:w="639" w:type="dxa"/>
          </w:tcPr>
          <w:p w:rsidR="004C097E" w:rsidRPr="004C097E" w:rsidRDefault="004C097E" w:rsidP="00C90DA1">
            <w:pPr>
              <w:numPr>
                <w:ilvl w:val="0"/>
                <w:numId w:val="34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4C097E" w:rsidRPr="004C097E" w:rsidRDefault="004C097E" w:rsidP="001D749C">
            <w:pPr>
              <w:ind w:right="153"/>
              <w:rPr>
                <w:b/>
                <w:bCs/>
              </w:rPr>
            </w:pPr>
            <w:r w:rsidRPr="004C097E">
              <w:rPr>
                <w:b/>
              </w:rPr>
              <w:t>Требования к участникам закупки:</w:t>
            </w:r>
          </w:p>
        </w:tc>
      </w:tr>
      <w:tr w:rsidR="004C097E" w:rsidRPr="00C05790" w:rsidTr="00F05DC4">
        <w:trPr>
          <w:trHeight w:val="77"/>
        </w:trPr>
        <w:tc>
          <w:tcPr>
            <w:tcW w:w="639" w:type="dxa"/>
          </w:tcPr>
          <w:p w:rsidR="004C097E" w:rsidRPr="00C05790" w:rsidRDefault="004C097E" w:rsidP="00C90DA1">
            <w:pPr>
              <w:pStyle w:val="afff"/>
              <w:numPr>
                <w:ilvl w:val="0"/>
                <w:numId w:val="35"/>
              </w:numPr>
              <w:tabs>
                <w:tab w:val="left" w:pos="495"/>
                <w:tab w:val="num" w:pos="921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4C097E" w:rsidRPr="00E0395A" w:rsidRDefault="004C097E" w:rsidP="00D26E4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E0395A">
              <w:rPr>
                <w:bCs/>
                <w:snapToGrid w:val="0"/>
              </w:rPr>
              <w:t>наличие опыта: должен иметь в рамках заключенных договоров на</w:t>
            </w:r>
            <w:r w:rsidR="00E30960" w:rsidRPr="00E0395A">
              <w:rPr>
                <w:bCs/>
                <w:snapToGrid w:val="0"/>
              </w:rPr>
              <w:t xml:space="preserve"> проведение полевых изысканий </w:t>
            </w:r>
            <w:r w:rsidRPr="00E0395A">
              <w:rPr>
                <w:bCs/>
                <w:snapToGrid w:val="0"/>
              </w:rPr>
              <w:t>завершенные/ оказанные в 20</w:t>
            </w:r>
            <w:r w:rsidR="00E30960" w:rsidRPr="00E0395A">
              <w:rPr>
                <w:bCs/>
                <w:snapToGrid w:val="0"/>
              </w:rPr>
              <w:t>12</w:t>
            </w:r>
            <w:r w:rsidRPr="00E0395A">
              <w:rPr>
                <w:bCs/>
                <w:snapToGrid w:val="0"/>
              </w:rPr>
              <w:t>-20</w:t>
            </w:r>
            <w:r w:rsidR="00E30960" w:rsidRPr="00E0395A">
              <w:rPr>
                <w:bCs/>
                <w:snapToGrid w:val="0"/>
              </w:rPr>
              <w:t>15</w:t>
            </w:r>
            <w:r w:rsidRPr="00E0395A">
              <w:rPr>
                <w:bCs/>
                <w:snapToGrid w:val="0"/>
              </w:rPr>
              <w:t> гг. работы</w:t>
            </w:r>
            <w:r w:rsidR="00A75CE8">
              <w:rPr>
                <w:bCs/>
                <w:snapToGrid w:val="0"/>
              </w:rPr>
              <w:t xml:space="preserve"> по отбору проб</w:t>
            </w:r>
            <w:r w:rsidR="006A09A5">
              <w:rPr>
                <w:bCs/>
                <w:snapToGrid w:val="0"/>
              </w:rPr>
              <w:t xml:space="preserve"> </w:t>
            </w:r>
            <w:r w:rsidR="00E30960" w:rsidRPr="00E0395A">
              <w:rPr>
                <w:bCs/>
                <w:snapToGrid w:val="0"/>
              </w:rPr>
              <w:t>на сумму не менее 565 000,00 (Пятьсот шестьдесят пять тысяч)</w:t>
            </w:r>
            <w:r w:rsidRPr="00E0395A">
              <w:rPr>
                <w:bCs/>
                <w:snapToGrid w:val="0"/>
              </w:rPr>
              <w:t xml:space="preserve"> </w:t>
            </w:r>
            <w:r w:rsidR="00E30960" w:rsidRPr="00E0395A">
              <w:rPr>
                <w:bCs/>
                <w:snapToGrid w:val="0"/>
              </w:rPr>
              <w:t>рублей с учетом НДС.</w:t>
            </w:r>
            <w:bookmarkStart w:id="51" w:name="_GoBack"/>
            <w:bookmarkEnd w:id="51"/>
          </w:p>
        </w:tc>
        <w:tc>
          <w:tcPr>
            <w:tcW w:w="8221" w:type="dxa"/>
          </w:tcPr>
          <w:p w:rsidR="004C097E" w:rsidRPr="00E30960" w:rsidRDefault="004C097E" w:rsidP="00E3096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3096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C097E" w:rsidRPr="00E30960" w:rsidRDefault="004C097E" w:rsidP="00C90DA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30960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реквизиты договора (номер и дата);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перечень оказанных услуг;</w:t>
            </w:r>
          </w:p>
          <w:p w:rsidR="004C097E" w:rsidRPr="00E30960" w:rsidRDefault="004C097E" w:rsidP="00C90DA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30960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реквизиты договора (номер и дата);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30960">
              <w:t>перечень переданных и принятых заказчиком по договору услуг;</w:t>
            </w:r>
          </w:p>
          <w:p w:rsidR="004C097E" w:rsidRPr="00E30960" w:rsidRDefault="004C097E" w:rsidP="00C90DA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30960">
              <w:rPr>
                <w:i/>
              </w:rPr>
              <w:t>стоимость</w:t>
            </w:r>
            <w:r w:rsidRPr="00E30960">
              <w:t xml:space="preserve"> </w:t>
            </w:r>
            <w:r w:rsidRPr="00E30960">
              <w:rPr>
                <w:i/>
              </w:rPr>
              <w:t>переданных и принятых заказчиком по договору услуг</w:t>
            </w:r>
            <w:r w:rsidRPr="00E30960">
              <w:t>.</w:t>
            </w:r>
          </w:p>
        </w:tc>
      </w:tr>
    </w:tbl>
    <w:p w:rsidR="0089719C" w:rsidRPr="004C097E" w:rsidRDefault="0089719C" w:rsidP="00526072">
      <w:pPr>
        <w:pStyle w:val="Times12"/>
        <w:ind w:left="567" w:firstLine="0"/>
        <w:rPr>
          <w:sz w:val="28"/>
          <w:szCs w:val="28"/>
        </w:rPr>
      </w:pPr>
    </w:p>
    <w:p w:rsidR="00703F4C" w:rsidRDefault="00703F4C" w:rsidP="00C90DA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154785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90DA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31718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90DA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C90DA1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215478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7"/>
    </w:p>
    <w:p w:rsidR="00EA3525" w:rsidRPr="00EA3525" w:rsidRDefault="000D53B6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_Ref401060816 \r \h </w:instrText>
      </w:r>
      <w:r w:rsidR="0035080D">
        <w:fldChar w:fldCharType="separate"/>
      </w:r>
      <w:r w:rsidR="00E123C6">
        <w:rPr>
          <w:b/>
          <w:bCs/>
        </w:rPr>
        <w:t>Ошибка! Источник ссылки не найден.</w:t>
      </w:r>
      <w:r w:rsidR="0035080D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F44518">
        <w:t>работ</w:t>
      </w:r>
      <w:r w:rsidR="00FC68AA" w:rsidRPr="00F44518"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35080D">
        <w:fldChar w:fldCharType="begin"/>
      </w:r>
      <w:r w:rsidR="000B0512">
        <w:instrText xml:space="preserve"> REF _Ref401131967 \r \h </w:instrText>
      </w:r>
      <w:r w:rsidR="0035080D">
        <w:fldChar w:fldCharType="separate"/>
      </w:r>
      <w:r w:rsidR="00E123C6">
        <w:t>5.1</w:t>
      </w:r>
      <w:r w:rsidR="0035080D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5080D" w:rsidRPr="00EA3525">
        <w:fldChar w:fldCharType="begin"/>
      </w:r>
      <w:r w:rsidRPr="00EA3525">
        <w:instrText xml:space="preserve"> REF _Ref394995094 \r \h </w:instrText>
      </w:r>
      <w:r w:rsidR="0035080D" w:rsidRPr="00EA3525">
        <w:fldChar w:fldCharType="separate"/>
      </w:r>
      <w:r w:rsidR="00E123C6">
        <w:t>2.1</w:t>
      </w:r>
      <w:r w:rsidR="0035080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C90DA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35080D">
        <w:fldChar w:fldCharType="begin"/>
      </w:r>
      <w:r w:rsidR="00230B5F">
        <w:instrText xml:space="preserve"> REF _Ref321475870 \r \h </w:instrText>
      </w:r>
      <w:r w:rsidR="0035080D">
        <w:fldChar w:fldCharType="separate"/>
      </w:r>
      <w:r w:rsidR="00E123C6">
        <w:t>4</w:t>
      </w:r>
      <w:r w:rsidR="0035080D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215478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FC009D" w:rsidRDefault="005D6E3F" w:rsidP="005D6E3F">
      <w:pPr>
        <w:rPr>
          <w:sz w:val="28"/>
        </w:rPr>
      </w:pPr>
    </w:p>
    <w:p w:rsidR="00EE701B" w:rsidRPr="00F44518" w:rsidRDefault="00F44518" w:rsidP="005D6E3F">
      <w:pPr>
        <w:ind w:firstLine="709"/>
        <w:jc w:val="both"/>
      </w:pPr>
      <w:r>
        <w:t>Требование не установлено</w:t>
      </w:r>
    </w:p>
    <w:p w:rsidR="00DF507B" w:rsidRPr="00174702" w:rsidRDefault="00DF507B" w:rsidP="005D6E3F">
      <w:pPr>
        <w:ind w:firstLine="709"/>
        <w:jc w:val="both"/>
      </w:pPr>
    </w:p>
    <w:p w:rsidR="005D6E3F" w:rsidRPr="00FC009D" w:rsidRDefault="005D6E3F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215478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</w:pPr>
    </w:p>
    <w:p w:rsidR="00A83823" w:rsidRPr="00A83823" w:rsidRDefault="00A83823" w:rsidP="00C90DA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66" w:name="_Toc422154789"/>
      <w:r w:rsidRPr="00A83823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66"/>
    </w:p>
    <w:p w:rsidR="00A83823" w:rsidRPr="00A83823" w:rsidRDefault="00A83823" w:rsidP="00C90DA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A83823">
        <w:rPr>
          <w:sz w:val="28"/>
        </w:rPr>
        <w:t>цена договора, цена единицы продукции (значимость критерия Ц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 xml:space="preserve"> (ОЦ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>) – 75%);</w:t>
      </w:r>
    </w:p>
    <w:p w:rsidR="00A83823" w:rsidRPr="00A83823" w:rsidRDefault="00A83823" w:rsidP="00C90DA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67" w:name="_Ref383767362"/>
      <w:r w:rsidRPr="00A83823">
        <w:rPr>
          <w:sz w:val="28"/>
        </w:rPr>
        <w:t>квалификация</w:t>
      </w:r>
      <w:r w:rsidRPr="00A83823">
        <w:rPr>
          <w:bCs/>
          <w:sz w:val="28"/>
        </w:rPr>
        <w:t xml:space="preserve"> участника закупки</w:t>
      </w:r>
      <w:r w:rsidRPr="00A83823">
        <w:rPr>
          <w:sz w:val="28"/>
        </w:rPr>
        <w:t xml:space="preserve"> (</w:t>
      </w:r>
      <w:r w:rsidRPr="00A83823">
        <w:rPr>
          <w:bCs/>
          <w:sz w:val="28"/>
        </w:rPr>
        <w:t>значимость критерия Кв</w:t>
      </w:r>
      <w:r w:rsidRPr="00A83823">
        <w:rPr>
          <w:bCs/>
          <w:sz w:val="28"/>
          <w:vertAlign w:val="subscript"/>
          <w:lang w:val="en-US"/>
        </w:rPr>
        <w:t>i</w:t>
      </w:r>
      <w:r w:rsidRPr="00A83823">
        <w:rPr>
          <w:bCs/>
          <w:sz w:val="28"/>
        </w:rPr>
        <w:t xml:space="preserve"> – 25%)</w:t>
      </w:r>
      <w:r w:rsidRPr="00A83823">
        <w:rPr>
          <w:sz w:val="28"/>
        </w:rPr>
        <w:t>, в том числе:</w:t>
      </w:r>
      <w:bookmarkEnd w:id="67"/>
    </w:p>
    <w:p w:rsidR="00A83823" w:rsidRPr="00A83823" w:rsidRDefault="00A83823" w:rsidP="00C90DA1">
      <w:pPr>
        <w:numPr>
          <w:ilvl w:val="3"/>
          <w:numId w:val="37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A83823">
        <w:rPr>
          <w:sz w:val="28"/>
        </w:rPr>
        <w:t>опыт (</w:t>
      </w:r>
      <w:r w:rsidRPr="00A83823">
        <w:rPr>
          <w:bCs/>
          <w:sz w:val="28"/>
        </w:rPr>
        <w:t xml:space="preserve">значимость подкритерия О </w:t>
      </w:r>
      <w:r w:rsidRPr="00A83823">
        <w:rPr>
          <w:bCs/>
          <w:sz w:val="28"/>
          <w:vertAlign w:val="subscript"/>
          <w:lang w:val="en-US"/>
        </w:rPr>
        <w:t>i</w:t>
      </w:r>
      <w:r w:rsidRPr="00A83823">
        <w:rPr>
          <w:bCs/>
          <w:sz w:val="28"/>
        </w:rPr>
        <w:t xml:space="preserve"> – 100%)</w:t>
      </w:r>
      <w:r w:rsidRPr="00A83823">
        <w:rPr>
          <w:sz w:val="28"/>
        </w:rPr>
        <w:t>;</w:t>
      </w:r>
    </w:p>
    <w:p w:rsidR="00A83823" w:rsidRPr="00A83823" w:rsidRDefault="00A83823" w:rsidP="00C90DA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68" w:name="_Toc422154790"/>
      <w:bookmarkStart w:id="69" w:name="_Ref383786516"/>
      <w:bookmarkStart w:id="70" w:name="_Toc383792463"/>
      <w:bookmarkStart w:id="71" w:name="_Toc384030510"/>
      <w:bookmarkStart w:id="72" w:name="_Toc390100162"/>
      <w:bookmarkStart w:id="73" w:name="_Ref410304914"/>
      <w:r w:rsidRPr="00A83823">
        <w:rPr>
          <w:rFonts w:ascii="Times New Roman" w:hAnsi="Times New Roman"/>
          <w:b w:val="0"/>
          <w:sz w:val="28"/>
          <w:szCs w:val="24"/>
        </w:rPr>
        <w:t>Методика</w:t>
      </w:r>
      <w:r w:rsidRPr="00A83823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68"/>
      <w:r w:rsidRPr="00A83823" w:rsidDel="004F353A">
        <w:rPr>
          <w:rFonts w:ascii="Times New Roman" w:hAnsi="Times New Roman"/>
          <w:sz w:val="28"/>
          <w:szCs w:val="28"/>
        </w:rPr>
        <w:t xml:space="preserve"> </w:t>
      </w:r>
      <w:bookmarkEnd w:id="69"/>
      <w:bookmarkEnd w:id="70"/>
      <w:bookmarkEnd w:id="71"/>
      <w:bookmarkEnd w:id="72"/>
      <w:bookmarkEnd w:id="73"/>
    </w:p>
    <w:p w:rsidR="00A83823" w:rsidRPr="00CD3B8C" w:rsidRDefault="00A83823" w:rsidP="00A8382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83823" w:rsidRPr="00CD3B8C" w:rsidRDefault="00A83823" w:rsidP="00A83823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83823" w:rsidRPr="00CD3B8C" w:rsidRDefault="00A83823" w:rsidP="00A83823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A83823" w:rsidRPr="00CD3B8C" w:rsidRDefault="00A83823" w:rsidP="00A83823">
      <w:pPr>
        <w:ind w:right="153" w:firstLine="709"/>
        <w:rPr>
          <w:sz w:val="28"/>
          <w:szCs w:val="28"/>
        </w:rPr>
      </w:pPr>
    </w:p>
    <w:p w:rsidR="00A83823" w:rsidRPr="00CD3B8C" w:rsidRDefault="00A83823" w:rsidP="00A83823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A83823" w:rsidRPr="00CD3B8C" w:rsidRDefault="00A83823" w:rsidP="00A83823">
      <w:pPr>
        <w:ind w:right="153" w:firstLine="709"/>
        <w:rPr>
          <w:bCs/>
          <w:sz w:val="28"/>
          <w:szCs w:val="28"/>
          <w:lang w:val="en-US"/>
        </w:rPr>
      </w:pPr>
    </w:p>
    <w:p w:rsidR="00A83823" w:rsidRPr="00CD3B8C" w:rsidRDefault="00A83823" w:rsidP="00A8382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83823" w:rsidRPr="00CD3B8C" w:rsidRDefault="00A83823" w:rsidP="00A8382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A83823" w:rsidRPr="00CD3B8C" w:rsidRDefault="00A83823" w:rsidP="00A83823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Кв</w:t>
      </w:r>
      <w:r w:rsidRPr="00F2599D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100 баллов. </w:t>
      </w:r>
    </w:p>
    <w:p w:rsidR="00E778E8" w:rsidRDefault="00E778E8" w:rsidP="005D6E3F">
      <w:pPr>
        <w:ind w:right="153" w:firstLine="636"/>
        <w:jc w:val="both"/>
      </w:pPr>
    </w:p>
    <w:p w:rsidR="00226DC8" w:rsidRPr="00226DC8" w:rsidRDefault="00226DC8" w:rsidP="00C90DA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</w:rPr>
      </w:pPr>
      <w:bookmarkStart w:id="74" w:name="_Toc383792464"/>
      <w:bookmarkStart w:id="75" w:name="_Toc384030511"/>
      <w:bookmarkStart w:id="76" w:name="_Toc390100163"/>
      <w:r w:rsidRPr="00226DC8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74"/>
      <w:bookmarkEnd w:id="75"/>
      <w:bookmarkEnd w:id="76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537AAD" w:rsidRPr="00CD3B8C" w:rsidTr="00C51ED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537AAD" w:rsidRPr="00CD3B8C" w:rsidTr="00C51ED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537AAD" w:rsidRPr="00CD3B8C" w:rsidRDefault="00537AAD" w:rsidP="00C51ED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37AAD" w:rsidRPr="00CD3B8C" w:rsidRDefault="00537AAD" w:rsidP="00537AAD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B40DD8" w:rsidRDefault="00B40DD8" w:rsidP="005D6E3F">
      <w:pPr>
        <w:ind w:right="153" w:firstLine="636"/>
        <w:jc w:val="both"/>
      </w:pPr>
    </w:p>
    <w:p w:rsidR="00B40DD8" w:rsidRDefault="00B40DD8" w:rsidP="005D6E3F">
      <w:pPr>
        <w:ind w:right="153" w:firstLine="636"/>
        <w:jc w:val="both"/>
      </w:pPr>
    </w:p>
    <w:p w:rsidR="00B40DD8" w:rsidRDefault="00B40DD8" w:rsidP="005D6E3F">
      <w:pPr>
        <w:ind w:right="153" w:firstLine="636"/>
        <w:jc w:val="both"/>
      </w:pPr>
    </w:p>
    <w:p w:rsidR="00B40DD8" w:rsidRPr="00B40DD8" w:rsidRDefault="00B40DD8" w:rsidP="00C90DA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B40DD8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E35D95" w:rsidRPr="00CD3B8C" w:rsidRDefault="00E35D95" w:rsidP="00E35D95">
      <w:pPr>
        <w:shd w:val="clear" w:color="auto" w:fill="FFFFFF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>БКв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</w:p>
    <w:p w:rsidR="00E35D95" w:rsidRPr="00CD3B8C" w:rsidRDefault="00E35D95" w:rsidP="00E35D95">
      <w:pPr>
        <w:shd w:val="clear" w:color="auto" w:fill="FFFFFF"/>
        <w:jc w:val="center"/>
        <w:rPr>
          <w:sz w:val="28"/>
        </w:rPr>
      </w:pP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35D95" w:rsidRPr="00CD3B8C" w:rsidRDefault="00E35D95" w:rsidP="00E35D95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>
        <w:rPr>
          <w:sz w:val="28"/>
        </w:rPr>
        <w:t>ю</w:t>
      </w:r>
      <w:r w:rsidRPr="00CD3B8C">
        <w:rPr>
          <w:sz w:val="28"/>
        </w:rPr>
        <w:t xml:space="preserve"> О</w:t>
      </w:r>
      <w:r w:rsidRPr="00CD3B8C">
        <w:rPr>
          <w:sz w:val="28"/>
          <w:vertAlign w:val="subscript"/>
        </w:rPr>
        <w:t>i</w:t>
      </w:r>
      <w:r w:rsidRPr="00CD3B8C">
        <w:rPr>
          <w:sz w:val="28"/>
        </w:rPr>
        <w:t xml:space="preserve"> – 100 баллов</w:t>
      </w:r>
    </w:p>
    <w:p w:rsidR="00E35D95" w:rsidRPr="00CD3B8C" w:rsidRDefault="00E35D95" w:rsidP="00E35D95">
      <w:pPr>
        <w:shd w:val="clear" w:color="auto" w:fill="FFFFFF"/>
        <w:ind w:firstLine="709"/>
        <w:rPr>
          <w:b/>
          <w:i/>
        </w:rPr>
      </w:pPr>
    </w:p>
    <w:p w:rsidR="00E35D95" w:rsidRPr="00CD3B8C" w:rsidRDefault="00E35D95" w:rsidP="00C90DA1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Toc383792467"/>
      <w:bookmarkStart w:id="78" w:name="_Toc384030514"/>
      <w:bookmarkStart w:id="79" w:name="_Toc390100166"/>
      <w:bookmarkStart w:id="80" w:name="_Toc422154791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77"/>
      <w:bookmarkEnd w:id="78"/>
      <w:bookmarkEnd w:id="79"/>
      <w:bookmarkEnd w:id="80"/>
    </w:p>
    <w:p w:rsidR="00E35D95" w:rsidRPr="007D1FA9" w:rsidRDefault="00E35D95" w:rsidP="00E35D95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 w:rsidRPr="007D1FA9">
        <w:rPr>
          <w:bCs/>
          <w:iCs/>
          <w:sz w:val="28"/>
          <w:szCs w:val="28"/>
        </w:rPr>
        <w:t>При оценке по данному подкритерию к учету принимаются, завершенные в 2012 – 2015 гг. работы (услуги)</w:t>
      </w:r>
      <w:r w:rsidR="00693D58" w:rsidRPr="007D1FA9">
        <w:rPr>
          <w:bCs/>
          <w:iCs/>
          <w:sz w:val="28"/>
          <w:szCs w:val="28"/>
        </w:rPr>
        <w:t xml:space="preserve"> по отбору и</w:t>
      </w:r>
      <w:r w:rsidR="007D1FA9" w:rsidRPr="007D1FA9">
        <w:rPr>
          <w:bCs/>
          <w:iCs/>
          <w:sz w:val="28"/>
          <w:szCs w:val="28"/>
        </w:rPr>
        <w:t xml:space="preserve"> исследованию проб (количество скважин и виды проб указаны в приложении №3 к Техническому заданию (Том 2 Документации))</w:t>
      </w:r>
      <w:r w:rsidRPr="007D1FA9">
        <w:rPr>
          <w:bCs/>
          <w:iCs/>
          <w:sz w:val="28"/>
          <w:szCs w:val="28"/>
        </w:rPr>
        <w:t xml:space="preserve"> в рамках договоров </w:t>
      </w:r>
      <w:r w:rsidR="00693D58" w:rsidRPr="007D1FA9">
        <w:rPr>
          <w:bCs/>
          <w:iCs/>
          <w:sz w:val="28"/>
          <w:szCs w:val="28"/>
        </w:rPr>
        <w:t xml:space="preserve">на проведение полевых </w:t>
      </w:r>
      <w:r w:rsidR="007D1FA9" w:rsidRPr="007D1FA9">
        <w:rPr>
          <w:bCs/>
          <w:iCs/>
          <w:sz w:val="28"/>
          <w:szCs w:val="28"/>
        </w:rPr>
        <w:t>исследований</w:t>
      </w:r>
      <w:r w:rsidRPr="007D1FA9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</w:p>
    <w:p w:rsidR="00E35D95" w:rsidRPr="00CD3B8C" w:rsidRDefault="00E35D95" w:rsidP="00C90DA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35D95" w:rsidRPr="00CD3B8C" w:rsidRDefault="00E35D95" w:rsidP="00C90DA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95" w:rsidRPr="00CD3B8C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35D95" w:rsidRPr="00E35D95" w:rsidRDefault="00E35D95" w:rsidP="00C90DA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35D95">
        <w:rPr>
          <w:sz w:val="28"/>
          <w:szCs w:val="28"/>
        </w:rPr>
        <w:t>стоимость переданных и принятых заказчиком по договору работ.</w:t>
      </w:r>
    </w:p>
    <w:p w:rsidR="00E35D95" w:rsidRPr="00CD3B8C" w:rsidRDefault="00E35D95" w:rsidP="00E35D95">
      <w:pPr>
        <w:autoSpaceDE w:val="0"/>
        <w:autoSpaceDN w:val="0"/>
        <w:adjustRightInd w:val="0"/>
        <w:ind w:firstLine="709"/>
        <w:rPr>
          <w:b/>
          <w:i/>
        </w:rPr>
      </w:pPr>
    </w:p>
    <w:p w:rsidR="00E35D95" w:rsidRPr="00CD3B8C" w:rsidRDefault="00E35D95" w:rsidP="00BF08E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35D95" w:rsidRPr="00CD3B8C" w:rsidRDefault="00E35D95" w:rsidP="00E35D95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E35D95" w:rsidRPr="00CD3B8C" w:rsidTr="00C51ED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35D95" w:rsidRPr="00CD3B8C" w:rsidTr="00C51ED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F82A52" w:rsidRDefault="00E35D95" w:rsidP="00BF08EF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F82A52">
              <w:t>У участника закупки завершенные в 20</w:t>
            </w:r>
            <w:r w:rsidR="00BF08EF" w:rsidRPr="00F82A52">
              <w:t>12</w:t>
            </w:r>
            <w:r w:rsidRPr="00F82A52">
              <w:t>-20</w:t>
            </w:r>
            <w:r w:rsidR="00BF08EF" w:rsidRPr="00F82A52">
              <w:t>15</w:t>
            </w:r>
            <w:r w:rsidRPr="00F82A52">
              <w:t xml:space="preserve"> гг. </w:t>
            </w:r>
            <w:r w:rsidR="00F82A52" w:rsidRPr="00F82A52">
              <w:t xml:space="preserve">работы (услуги) по отбору и исследованию проб (количество скважин и виды проб указаны в приложении №3 к Техническому заданию (Том 2 Документации)) в рамках договоров на проведение полевых исследований </w:t>
            </w:r>
            <w:r w:rsidRPr="00F82A52">
              <w:t xml:space="preserve">отсутствуют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35D95" w:rsidRPr="00CD3B8C" w:rsidTr="00C51EDD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35D95" w:rsidRPr="00CD3B8C" w:rsidTr="00C51EDD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35D95" w:rsidRPr="00CD3B8C" w:rsidRDefault="00E35D95" w:rsidP="00C51EDD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35D95" w:rsidRPr="00CD3B8C" w:rsidTr="00C51EDD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95" w:rsidRPr="00CD3B8C" w:rsidRDefault="00E35D95" w:rsidP="00C51EDD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35D95" w:rsidRPr="00F82A52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F82A52">
        <w:rPr>
          <w:sz w:val="28"/>
          <w:szCs w:val="28"/>
        </w:rPr>
        <w:t xml:space="preserve">где:  </w:t>
      </w:r>
      <w:r w:rsidRPr="00F82A52">
        <w:rPr>
          <w:bCs/>
          <w:sz w:val="28"/>
          <w:szCs w:val="28"/>
        </w:rPr>
        <w:t>Оу</w:t>
      </w:r>
      <w:r w:rsidRPr="00F82A52">
        <w:rPr>
          <w:bCs/>
          <w:sz w:val="28"/>
          <w:szCs w:val="28"/>
          <w:vertAlign w:val="subscript"/>
          <w:lang w:val="en-US"/>
        </w:rPr>
        <w:t>i</w:t>
      </w:r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8"/>
        </w:rPr>
        <w:t>–</w:t>
      </w:r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0"/>
        </w:rPr>
        <w:t xml:space="preserve">стоимость завершенных </w:t>
      </w:r>
      <w:r w:rsidRPr="00F82A52">
        <w:rPr>
          <w:sz w:val="28"/>
        </w:rPr>
        <w:t>в </w:t>
      </w:r>
      <w:r w:rsidR="00F82A52" w:rsidRPr="00F82A52">
        <w:rPr>
          <w:bCs/>
          <w:iCs/>
          <w:sz w:val="28"/>
          <w:szCs w:val="28"/>
        </w:rPr>
        <w:t>2012 – 2015 гг. работы (услуги) по отбору и исследованию проб (количество скважин и виды проб указаны в приложении №3 к Техническому заданию (Том 2 Документации)) в рамках договоров на проведение полевых исследований</w:t>
      </w:r>
      <w:r w:rsidRPr="00F82A52">
        <w:rPr>
          <w:bCs/>
          <w:sz w:val="28"/>
          <w:szCs w:val="28"/>
        </w:rPr>
        <w:t xml:space="preserve">, </w:t>
      </w:r>
      <w:r w:rsidRPr="00F82A52">
        <w:rPr>
          <w:sz w:val="28"/>
          <w:szCs w:val="28"/>
          <w:lang w:val="en-US"/>
        </w:rPr>
        <w:t>i</w:t>
      </w:r>
      <w:r w:rsidRPr="00F82A52">
        <w:rPr>
          <w:sz w:val="28"/>
          <w:szCs w:val="28"/>
        </w:rPr>
        <w:t xml:space="preserve">-го участника закупки, </w:t>
      </w:r>
      <w:r w:rsidRPr="00F82A52">
        <w:rPr>
          <w:bCs/>
          <w:sz w:val="28"/>
          <w:szCs w:val="28"/>
        </w:rPr>
        <w:t>руб.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F82A52">
        <w:rPr>
          <w:bCs/>
          <w:sz w:val="28"/>
          <w:szCs w:val="28"/>
        </w:rPr>
        <w:t>Оу</w:t>
      </w:r>
      <w:r w:rsidRPr="00F82A52">
        <w:rPr>
          <w:vertAlign w:val="subscript"/>
          <w:lang w:val="en-US"/>
        </w:rPr>
        <w:t>max</w:t>
      </w:r>
      <w:r w:rsidRPr="00F82A52">
        <w:rPr>
          <w:sz w:val="28"/>
          <w:szCs w:val="28"/>
        </w:rPr>
        <w:t xml:space="preserve"> – </w:t>
      </w:r>
      <w:r w:rsidRPr="00F82A52">
        <w:rPr>
          <w:bCs/>
          <w:sz w:val="28"/>
          <w:szCs w:val="20"/>
        </w:rPr>
        <w:t>максимальный опыт (</w:t>
      </w:r>
      <w:r w:rsidRPr="00F82A52">
        <w:rPr>
          <w:sz w:val="28"/>
          <w:szCs w:val="20"/>
        </w:rPr>
        <w:t xml:space="preserve">стоимость завершенных </w:t>
      </w:r>
      <w:r w:rsidR="00F82A52" w:rsidRPr="00F82A52">
        <w:rPr>
          <w:bCs/>
          <w:iCs/>
          <w:sz w:val="28"/>
          <w:szCs w:val="28"/>
        </w:rPr>
        <w:t>2012 – 2015 гг. работы (услуги) по отбору и исследованию проб (количество скважин и виды проб указаны в приложении №3 к Техническому заданию (Том 2 Документации)) в рамках договоров на проведение полевых исследований</w:t>
      </w:r>
      <w:r w:rsidRPr="00F82A52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F82A52">
        <w:rPr>
          <w:sz w:val="28"/>
          <w:szCs w:val="28"/>
        </w:rPr>
        <w:t>более предельного значения</w:t>
      </w:r>
      <w:r w:rsidRPr="00F82A52">
        <w:rPr>
          <w:bCs/>
          <w:sz w:val="28"/>
          <w:szCs w:val="28"/>
        </w:rPr>
        <w:t>,</w:t>
      </w:r>
      <w:r w:rsidRPr="00F82A52">
        <w:rPr>
          <w:sz w:val="28"/>
          <w:szCs w:val="28"/>
        </w:rPr>
        <w:t xml:space="preserve"> </w:t>
      </w:r>
      <w:r w:rsidRPr="00F82A52">
        <w:rPr>
          <w:bCs/>
          <w:sz w:val="28"/>
          <w:szCs w:val="28"/>
        </w:rPr>
        <w:t>руб.</w:t>
      </w:r>
    </w:p>
    <w:p w:rsidR="00E35D95" w:rsidRPr="00CD3B8C" w:rsidRDefault="00E35D95" w:rsidP="00E9713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97095B">
        <w:rPr>
          <w:sz w:val="28"/>
          <w:szCs w:val="20"/>
        </w:rPr>
        <w:t>1</w:t>
      </w:r>
      <w:r w:rsidR="00FC1BEC">
        <w:rPr>
          <w:sz w:val="28"/>
          <w:szCs w:val="20"/>
        </w:rPr>
        <w:t> 8</w:t>
      </w:r>
      <w:r w:rsidR="0097095B">
        <w:rPr>
          <w:sz w:val="28"/>
          <w:szCs w:val="20"/>
        </w:rPr>
        <w:t>00</w:t>
      </w:r>
      <w:r w:rsidR="00FC1BEC">
        <w:rPr>
          <w:sz w:val="28"/>
          <w:szCs w:val="20"/>
        </w:rPr>
        <w:t> </w:t>
      </w:r>
      <w:r w:rsidR="0097095B">
        <w:rPr>
          <w:sz w:val="28"/>
          <w:szCs w:val="20"/>
        </w:rPr>
        <w:t>000</w:t>
      </w:r>
      <w:r w:rsidRPr="00CD3B8C">
        <w:rPr>
          <w:sz w:val="28"/>
          <w:szCs w:val="20"/>
        </w:rPr>
        <w:t>, руб.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E35D95" w:rsidRPr="00CD3B8C" w:rsidTr="00C51ED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35D95" w:rsidRPr="00CD3B8C" w:rsidTr="00C51EDD"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35D95" w:rsidRPr="00CD3B8C" w:rsidTr="00C51EDD"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E35D95" w:rsidRPr="00CD3B8C" w:rsidTr="00C51ED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санкций, примененных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35D95" w:rsidRPr="00CD3B8C" w:rsidRDefault="00E35D95" w:rsidP="00C51ED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E35D95" w:rsidRPr="00CD3B8C" w:rsidRDefault="00E35D95" w:rsidP="00E35D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Pr="00174702" w:rsidRDefault="003D5380" w:rsidP="003D5380">
      <w:pPr>
        <w:ind w:right="153" w:firstLine="636"/>
        <w:jc w:val="both"/>
      </w:pPr>
    </w:p>
    <w:p w:rsidR="00144C23" w:rsidRPr="00FC009D" w:rsidRDefault="00144C23" w:rsidP="00C90DA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1" w:name="_Toc412098816"/>
      <w:bookmarkStart w:id="82" w:name="_Toc412098817"/>
      <w:bookmarkStart w:id="83" w:name="_Toc412098818"/>
      <w:bookmarkStart w:id="84" w:name="_Toc412098819"/>
      <w:bookmarkStart w:id="85" w:name="_Toc395190388"/>
      <w:bookmarkStart w:id="86" w:name="_Ref396487846"/>
      <w:bookmarkStart w:id="87" w:name="_Ref396489236"/>
      <w:bookmarkStart w:id="88" w:name="_Toc422154792"/>
      <w:bookmarkStart w:id="89" w:name="_Toc260130025"/>
      <w:bookmarkStart w:id="90" w:name="_Toc367283798"/>
      <w:bookmarkEnd w:id="81"/>
      <w:bookmarkEnd w:id="82"/>
      <w:bookmarkEnd w:id="83"/>
      <w:bookmarkEnd w:id="84"/>
      <w:r w:rsidRPr="00FC009D">
        <w:rPr>
          <w:sz w:val="28"/>
          <w:szCs w:val="28"/>
        </w:rPr>
        <w:t>ОБРАЗЦЫ ФОРМ ОСНОВНЫХ ДОКУМЕНТОВ</w:t>
      </w:r>
      <w:bookmarkEnd w:id="85"/>
      <w:bookmarkEnd w:id="86"/>
      <w:bookmarkEnd w:id="87"/>
      <w:bookmarkEnd w:id="8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C90DA1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C90DA1">
        <w:rPr>
          <w:sz w:val="28"/>
        </w:rPr>
        <w:t xml:space="preserve">формы 2 – </w:t>
      </w:r>
      <w:r w:rsidR="00C90DA1" w:rsidRPr="00C90DA1">
        <w:rPr>
          <w:sz w:val="28"/>
        </w:rPr>
        <w:t>6</w:t>
      </w:r>
      <w:r w:rsidRPr="00C90DA1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C90DA1">
        <w:rPr>
          <w:sz w:val="28"/>
        </w:rPr>
        <w:t>закупки</w:t>
      </w:r>
      <w:r w:rsidRPr="00C90DA1">
        <w:rPr>
          <w:sz w:val="28"/>
        </w:rPr>
        <w:t xml:space="preserve"> в состав заявки на участие в </w:t>
      </w:r>
      <w:r w:rsidR="00BA3C22" w:rsidRPr="00C90DA1">
        <w:rPr>
          <w:sz w:val="28"/>
        </w:rPr>
        <w:t>закупке</w:t>
      </w:r>
      <w:r w:rsidRPr="00C90DA1">
        <w:rPr>
          <w:sz w:val="28"/>
        </w:rPr>
        <w:t>, должны содержать все сведения, указанные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90DA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1" w:name="_Ref401131967"/>
      <w:bookmarkStart w:id="92" w:name="_Toc42215479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1"/>
      <w:bookmarkEnd w:id="9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C90DA1" w:rsidRDefault="00C90DA1" w:rsidP="00C90DA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3" w:name="форма1"/>
      <w:bookmarkStart w:id="94" w:name="_Toc98251753"/>
      <w:r w:rsidRPr="00FC009D">
        <w:rPr>
          <w:bCs w:val="0"/>
          <w:sz w:val="28"/>
          <w:szCs w:val="28"/>
        </w:rPr>
        <w:t>Форма 1.</w:t>
      </w:r>
      <w:bookmarkEnd w:id="93"/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</w:pPr>
    </w:p>
    <w:p w:rsidR="00C90DA1" w:rsidRPr="00FC009D" w:rsidRDefault="00C90DA1" w:rsidP="00C90DA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90DA1" w:rsidRPr="00FC009D" w:rsidRDefault="00C90DA1" w:rsidP="00C90DA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90DA1" w:rsidRPr="00640912" w:rsidRDefault="00C90DA1" w:rsidP="00C90DA1">
      <w:pPr>
        <w:pStyle w:val="Times12"/>
        <w:spacing w:before="120"/>
        <w:ind w:firstLine="0"/>
        <w:jc w:val="right"/>
        <w:rPr>
          <w:bCs w:val="0"/>
          <w:szCs w:val="24"/>
        </w:rPr>
      </w:pPr>
      <w:r w:rsidRPr="00640912">
        <w:rPr>
          <w:bCs w:val="0"/>
          <w:szCs w:val="24"/>
        </w:rPr>
        <w:t>Лот №7453-73-КУР-15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Письмо_о_подаче"/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22154794"/>
      <w:bookmarkEnd w:id="9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</w:p>
    <w:p w:rsidR="00C90DA1" w:rsidRPr="00FC009D" w:rsidRDefault="00C90DA1" w:rsidP="00C90DA1">
      <w:pPr>
        <w:tabs>
          <w:tab w:val="left" w:pos="7938"/>
        </w:tabs>
        <w:ind w:firstLine="4820"/>
        <w:jc w:val="center"/>
        <w:rPr>
          <w:b/>
        </w:rPr>
      </w:pPr>
    </w:p>
    <w:p w:rsidR="00C90DA1" w:rsidRPr="00FC009D" w:rsidRDefault="00C90DA1" w:rsidP="00C90DA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90DA1" w:rsidRDefault="00C90DA1" w:rsidP="00C90DA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90DA1" w:rsidRPr="00FC009D" w:rsidRDefault="00C90DA1" w:rsidP="00C90DA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90DA1" w:rsidRPr="00FC009D" w:rsidRDefault="00C90DA1" w:rsidP="00C90DA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90DA1" w:rsidRPr="00FC009D" w:rsidRDefault="00C90DA1" w:rsidP="00C90DA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90DA1" w:rsidRPr="00FC009D" w:rsidRDefault="00C90DA1" w:rsidP="00C90DA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640912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40912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90DA1" w:rsidRPr="00FC009D" w:rsidTr="001F72DF">
        <w:trPr>
          <w:cantSplit/>
          <w:tblHeader/>
        </w:trPr>
        <w:tc>
          <w:tcPr>
            <w:tcW w:w="709" w:type="dxa"/>
            <w:vAlign w:val="center"/>
          </w:tcPr>
          <w:p w:rsidR="00C90DA1" w:rsidRPr="00FC009D" w:rsidRDefault="00C90DA1" w:rsidP="001F72DF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640912">
              <w:rPr>
                <w:bCs/>
              </w:rPr>
              <w:t xml:space="preserve">выполнения работ 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90DA1" w:rsidRPr="00FC009D" w:rsidTr="001F72DF">
        <w:trPr>
          <w:cantSplit/>
        </w:trPr>
        <w:tc>
          <w:tcPr>
            <w:tcW w:w="709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90DA1" w:rsidRPr="00FC009D" w:rsidRDefault="00C90DA1" w:rsidP="001F72D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90DA1" w:rsidRPr="00FC009D" w:rsidRDefault="00C90DA1" w:rsidP="001F72D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90DA1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90DA1" w:rsidRPr="00100970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90DA1" w:rsidRDefault="00C90DA1" w:rsidP="00C90DA1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Pr="00C35EF7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90DA1" w:rsidRPr="00FC009D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90DA1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90DA1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90DA1" w:rsidRPr="00914AB9" w:rsidRDefault="00C90DA1" w:rsidP="00C90DA1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0DA1" w:rsidRPr="00881537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90DA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90DA1" w:rsidRPr="001205C1" w:rsidRDefault="00C90DA1" w:rsidP="00C90DA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90DA1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90DA1" w:rsidRPr="002C5C15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90DA1" w:rsidRPr="002C5C15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90DA1" w:rsidRPr="00FC009D" w:rsidRDefault="00C90DA1" w:rsidP="00C90DA1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90DA1" w:rsidRPr="00FC009D" w:rsidRDefault="00C90DA1" w:rsidP="00C90DA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90DA1" w:rsidRPr="00FC009D" w:rsidRDefault="00C90DA1" w:rsidP="00C90DA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90DA1" w:rsidRPr="00FC009D" w:rsidTr="001F72DF">
        <w:trPr>
          <w:tblHeader/>
        </w:trPr>
        <w:tc>
          <w:tcPr>
            <w:tcW w:w="1091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90DA1" w:rsidRPr="00FC009D" w:rsidRDefault="00C90DA1" w:rsidP="001F72D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FC009D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90DA1" w:rsidRPr="00FC009D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Форма 2 Техническое предложение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C90DA1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FC009D" w:rsidRDefault="00C90DA1" w:rsidP="001F72D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0DA1" w:rsidRPr="00FC009D" w:rsidTr="001F72DF">
        <w:tc>
          <w:tcPr>
            <w:tcW w:w="1091" w:type="dxa"/>
            <w:vAlign w:val="center"/>
          </w:tcPr>
          <w:p w:rsidR="00C90DA1" w:rsidRPr="0083031A" w:rsidRDefault="00C90DA1" w:rsidP="001F72D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90DA1" w:rsidRPr="0083031A" w:rsidRDefault="00C90DA1" w:rsidP="001F72D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0DA1" w:rsidRPr="00FC009D" w:rsidRDefault="00C90DA1" w:rsidP="00C90DA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90DA1" w:rsidRPr="00FC009D" w:rsidRDefault="00C90DA1" w:rsidP="00C90DA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94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90DA1" w:rsidRPr="00FC009D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A015D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90DA1" w:rsidRPr="009449E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90DA1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C90DA1" w:rsidRPr="00100970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5080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5080D">
        <w:rPr>
          <w:szCs w:val="24"/>
        </w:rPr>
      </w:r>
      <w:r w:rsidR="0035080D">
        <w:rPr>
          <w:szCs w:val="24"/>
        </w:rPr>
        <w:fldChar w:fldCharType="separate"/>
      </w:r>
      <w:r w:rsidR="00E123C6">
        <w:rPr>
          <w:szCs w:val="24"/>
        </w:rPr>
        <w:t>8</w:t>
      </w:r>
      <w:r w:rsidR="0035080D">
        <w:rPr>
          <w:szCs w:val="24"/>
        </w:rPr>
        <w:fldChar w:fldCharType="end"/>
      </w:r>
      <w:r>
        <w:rPr>
          <w:szCs w:val="24"/>
        </w:rPr>
        <w:t xml:space="preserve"> и </w:t>
      </w:r>
      <w:r w:rsidR="0035080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5080D">
        <w:rPr>
          <w:szCs w:val="24"/>
        </w:rPr>
      </w:r>
      <w:r w:rsidR="0035080D">
        <w:rPr>
          <w:szCs w:val="24"/>
        </w:rPr>
        <w:fldChar w:fldCharType="separate"/>
      </w:r>
      <w:r w:rsidR="00E123C6">
        <w:rPr>
          <w:szCs w:val="24"/>
        </w:rPr>
        <w:t>9</w:t>
      </w:r>
      <w:r w:rsidR="0035080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90DA1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C90DA1" w:rsidRPr="00A356CF" w:rsidRDefault="00C90DA1" w:rsidP="00C90DA1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</w:t>
      </w:r>
      <w:r w:rsidRPr="00A356CF">
        <w:rPr>
          <w:szCs w:val="24"/>
        </w:rPr>
        <w:lastRenderedPageBreak/>
        <w:t xml:space="preserve">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01"/>
    <w:bookmarkEnd w:id="102"/>
    <w:bookmarkEnd w:id="103"/>
    <w:bookmarkEnd w:id="104"/>
    <w:bookmarkEnd w:id="105"/>
    <w:p w:rsidR="00C90DA1" w:rsidRDefault="00C90DA1" w:rsidP="00C90DA1">
      <w:pPr>
        <w:rPr>
          <w:sz w:val="22"/>
        </w:rPr>
      </w:pPr>
    </w:p>
    <w:p w:rsidR="00C90DA1" w:rsidRDefault="00C90DA1" w:rsidP="00C90DA1">
      <w:pPr>
        <w:jc w:val="right"/>
        <w:rPr>
          <w:sz w:val="22"/>
        </w:rPr>
        <w:sectPr w:rsidR="00C90DA1" w:rsidSect="00C87330">
          <w:headerReference w:type="default" r:id="rId21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90DA1" w:rsidRPr="0022001A" w:rsidRDefault="00C90DA1" w:rsidP="00C90D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90DA1" w:rsidRPr="0022001A" w:rsidRDefault="00C90DA1" w:rsidP="00C90D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90DA1" w:rsidRPr="00FC009D" w:rsidRDefault="00C90DA1" w:rsidP="00C90DA1">
      <w:pPr>
        <w:jc w:val="right"/>
        <w:rPr>
          <w:b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)»»</w:t>
      </w: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№7453-73-КУР-15</w:t>
      </w:r>
    </w:p>
    <w:p w:rsidR="00C90DA1" w:rsidRPr="00FC009D" w:rsidRDefault="00C90DA1" w:rsidP="00C90DA1">
      <w:pPr>
        <w:jc w:val="right"/>
        <w:rPr>
          <w:b/>
          <w:i/>
          <w:iCs/>
        </w:rPr>
      </w:pPr>
    </w:p>
    <w:p w:rsidR="00C90DA1" w:rsidRPr="00936804" w:rsidDel="00EC0238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Toc402520353"/>
      <w:bookmarkStart w:id="113" w:name="_Toc412201948"/>
      <w:bookmarkStart w:id="114" w:name="_Toc42215479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2"/>
      <w:bookmarkEnd w:id="113"/>
      <w:bookmarkEnd w:id="114"/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90DA1" w:rsidRDefault="00C90DA1" w:rsidP="00C90DA1">
      <w:pPr>
        <w:jc w:val="both"/>
        <w:rPr>
          <w:rFonts w:eastAsia="Calibri"/>
          <w:lang w:eastAsia="en-US"/>
        </w:rPr>
      </w:pPr>
    </w:p>
    <w:p w:rsidR="00C90DA1" w:rsidDel="00EC0238" w:rsidRDefault="00C90DA1" w:rsidP="00C90D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C90DA1" w:rsidRPr="002B303E" w:rsidDel="00EC0238" w:rsidRDefault="00C90DA1" w:rsidP="00C90D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90DA1" w:rsidRPr="002B303E" w:rsidDel="00EC0238" w:rsidTr="001F7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90DA1" w:rsidRPr="002B303E" w:rsidDel="00EC0238" w:rsidTr="001F7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90DA1" w:rsidRPr="002B303E" w:rsidDel="00EC0238" w:rsidTr="001F72DF">
        <w:tc>
          <w:tcPr>
            <w:tcW w:w="540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90DA1" w:rsidRPr="002B303E" w:rsidDel="00EC0238" w:rsidTr="001F72DF">
        <w:tc>
          <w:tcPr>
            <w:tcW w:w="540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90DA1" w:rsidRPr="002B303E" w:rsidDel="00EC0238" w:rsidTr="001F7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90DA1" w:rsidRPr="002B303E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90DA1" w:rsidRPr="002B303E" w:rsidDel="00EC0238" w:rsidTr="001F7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90DA1" w:rsidRPr="002B303E" w:rsidDel="00EC0238" w:rsidTr="001F7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90DA1" w:rsidRPr="002B303E" w:rsidDel="00EC0238" w:rsidRDefault="00C90DA1" w:rsidP="001F72D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90DA1" w:rsidRPr="005F6473" w:rsidDel="00EC0238" w:rsidRDefault="00C90DA1" w:rsidP="001F72D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90DA1" w:rsidRPr="00241B8D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90DA1" w:rsidRPr="00241B8D" w:rsidDel="00EC0238" w:rsidRDefault="00C90DA1" w:rsidP="001F72D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90DA1" w:rsidRPr="002B303E" w:rsidDel="00EC0238" w:rsidTr="001F7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90DA1" w:rsidRPr="005F6473" w:rsidDel="00EC0238" w:rsidRDefault="00C90DA1" w:rsidP="001F72D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90DA1" w:rsidRPr="005F6473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90DA1" w:rsidRPr="002B303E" w:rsidDel="00EC0238" w:rsidRDefault="00C90DA1" w:rsidP="001F7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90DA1" w:rsidRPr="00012898" w:rsidDel="00EC0238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90DA1" w:rsidRPr="008B0FDE" w:rsidDel="00EC0238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90DA1" w:rsidRPr="008B0FDE" w:rsidDel="00EC0238" w:rsidRDefault="00C90DA1" w:rsidP="00C90D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90DA1" w:rsidDel="00EC0238" w:rsidRDefault="00C90DA1" w:rsidP="00C90D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90DA1" w:rsidRPr="00FC009D" w:rsidDel="00EC0238" w:rsidRDefault="00C90DA1" w:rsidP="00C90DA1">
      <w:pPr>
        <w:jc w:val="center"/>
        <w:rPr>
          <w:b/>
        </w:rPr>
      </w:pPr>
    </w:p>
    <w:p w:rsidR="00C90DA1" w:rsidRPr="00FC009D" w:rsidDel="00EC0238" w:rsidRDefault="00C90DA1" w:rsidP="00C90D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90DA1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90DA1" w:rsidRPr="00FC009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90DA1" w:rsidRPr="00FC009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90DA1" w:rsidRPr="0076483D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90DA1" w:rsidRPr="00770FB1" w:rsidDel="00EC0238" w:rsidRDefault="00C90DA1" w:rsidP="00C90DA1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C90DA1" w:rsidDel="00EC0238" w:rsidRDefault="00C90DA1" w:rsidP="00C90DA1">
      <w:pPr>
        <w:pStyle w:val="Times12"/>
        <w:tabs>
          <w:tab w:val="left" w:pos="1134"/>
        </w:tabs>
        <w:rPr>
          <w:szCs w:val="24"/>
        </w:rPr>
      </w:pPr>
    </w:p>
    <w:p w:rsidR="00C90DA1" w:rsidRPr="00FC009D" w:rsidDel="00EC0238" w:rsidRDefault="00C90DA1" w:rsidP="00C90DA1">
      <w:pPr>
        <w:pStyle w:val="Times12"/>
        <w:ind w:left="600" w:firstLine="0"/>
        <w:rPr>
          <w:sz w:val="20"/>
          <w:szCs w:val="20"/>
        </w:rPr>
        <w:sectPr w:rsidR="00C90D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815223" w:rsidRDefault="00C90DA1" w:rsidP="00C90D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90DA1" w:rsidRPr="00FC009D" w:rsidRDefault="00C90DA1" w:rsidP="00C90D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10065" w:firstLine="0"/>
        <w:jc w:val="left"/>
        <w:rPr>
          <w:szCs w:val="24"/>
        </w:rPr>
      </w:pPr>
    </w:p>
    <w:p w:rsidR="00C90DA1" w:rsidRPr="00FC009D" w:rsidRDefault="00C90DA1" w:rsidP="00C90DA1">
      <w:pPr>
        <w:jc w:val="right"/>
        <w:rPr>
          <w:b/>
          <w:sz w:val="22"/>
          <w:szCs w:val="22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ВЕДЕНИЯ_О_ПРИНАДЛЕЖНОСТИ"/>
      <w:bookmarkStart w:id="116" w:name="_СВЕДЕНИЯ_О_ЦЕПОЧКЕ"/>
      <w:bookmarkStart w:id="117" w:name="_Toc402520354"/>
      <w:bookmarkStart w:id="118" w:name="_Toc412201949"/>
      <w:bookmarkStart w:id="119" w:name="_Toc422154796"/>
      <w:bookmarkEnd w:id="115"/>
      <w:bookmarkEnd w:id="11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7"/>
      <w:bookmarkEnd w:id="118"/>
      <w:bookmarkEnd w:id="119"/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90DA1" w:rsidRPr="00FC009D" w:rsidRDefault="00C90DA1" w:rsidP="00C90D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90DA1" w:rsidRPr="00FC009D" w:rsidRDefault="00C90DA1" w:rsidP="00C90D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90DA1" w:rsidRPr="00FC009D" w:rsidTr="001F72D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0DA1" w:rsidRPr="00FC009D" w:rsidTr="001F72D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90DA1" w:rsidRPr="00FC009D" w:rsidTr="001F72D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90DA1" w:rsidRPr="00FC009D" w:rsidRDefault="00C90DA1" w:rsidP="00C90DA1">
      <w:pPr>
        <w:jc w:val="center"/>
        <w:rPr>
          <w:b/>
        </w:rPr>
      </w:pPr>
    </w:p>
    <w:p w:rsidR="00C90DA1" w:rsidRPr="00FC009D" w:rsidRDefault="00C90DA1" w:rsidP="00C90D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0DA1" w:rsidRPr="00FC009D" w:rsidRDefault="00C90DA1" w:rsidP="00C90DA1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90DA1" w:rsidRPr="00FC009D" w:rsidRDefault="00C90DA1" w:rsidP="00C90DA1">
      <w:pPr>
        <w:pStyle w:val="Times12"/>
        <w:ind w:firstLine="0"/>
        <w:jc w:val="left"/>
        <w:rPr>
          <w:szCs w:val="24"/>
        </w:rPr>
      </w:pPr>
    </w:p>
    <w:p w:rsidR="00C90DA1" w:rsidRPr="00FC009D" w:rsidRDefault="00C90DA1" w:rsidP="00C90D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90DA1" w:rsidRPr="00FC009D" w:rsidRDefault="00C90DA1" w:rsidP="00C90D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90DA1" w:rsidRPr="00FC009D" w:rsidTr="001F72D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90DA1" w:rsidRPr="00FC009D" w:rsidTr="001F72D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90DA1" w:rsidRPr="00FC009D" w:rsidTr="001F72D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</w:p>
        </w:tc>
      </w:tr>
    </w:tbl>
    <w:p w:rsidR="00C90DA1" w:rsidRDefault="00C90DA1" w:rsidP="00C90DA1">
      <w:pPr>
        <w:pStyle w:val="Times12"/>
        <w:ind w:firstLine="0"/>
        <w:jc w:val="left"/>
        <w:rPr>
          <w:szCs w:val="24"/>
        </w:rPr>
        <w:sectPr w:rsidR="00C90DA1" w:rsidSect="001F72D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90DA1" w:rsidRPr="00FC009D" w:rsidTr="001F72D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0DA1" w:rsidRPr="00FC009D" w:rsidTr="001F72DF">
        <w:trPr>
          <w:trHeight w:val="1590"/>
        </w:trPr>
        <w:tc>
          <w:tcPr>
            <w:tcW w:w="851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90DA1" w:rsidRPr="00FC009D" w:rsidRDefault="00C90DA1" w:rsidP="001F72DF">
            <w:pPr>
              <w:rPr>
                <w:i/>
                <w:sz w:val="20"/>
                <w:szCs w:val="20"/>
              </w:rPr>
            </w:pP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90DA1" w:rsidRPr="00FC009D" w:rsidRDefault="00C90DA1" w:rsidP="001F72D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90DA1" w:rsidRPr="00FC009D" w:rsidTr="001F72D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90DA1" w:rsidRPr="00FC009D" w:rsidTr="001F72D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0DA1" w:rsidRPr="00FC009D" w:rsidTr="001F72D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DA1" w:rsidRPr="00FC009D" w:rsidRDefault="00C90DA1" w:rsidP="001F72D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90DA1" w:rsidRPr="00FC009D" w:rsidRDefault="00C90DA1" w:rsidP="00C90DA1">
      <w:pPr>
        <w:jc w:val="right"/>
        <w:rPr>
          <w:sz w:val="22"/>
        </w:rPr>
      </w:pPr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  <w:sectPr w:rsidR="00C90DA1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pStyle w:val="Times12"/>
        <w:jc w:val="center"/>
        <w:rPr>
          <w:b/>
          <w:snapToGrid w:val="0"/>
          <w:szCs w:val="24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)»»</w:t>
      </w:r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Техническое_предложение_(Форма"/>
      <w:bookmarkStart w:id="121" w:name="_Toc235439567"/>
      <w:bookmarkStart w:id="122" w:name="_Toc390267515"/>
      <w:bookmarkStart w:id="123" w:name="_Toc412201950"/>
      <w:bookmarkStart w:id="124" w:name="_Toc422154797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</w:p>
    <w:p w:rsidR="00C90DA1" w:rsidRPr="00FC009D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№7453-73-КУР-15</w:t>
      </w:r>
    </w:p>
    <w:p w:rsidR="00C90DA1" w:rsidRPr="00927CFA" w:rsidRDefault="00C90DA1" w:rsidP="00C90DA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90DA1" w:rsidRPr="00FC009D" w:rsidRDefault="00C90DA1" w:rsidP="00C90DA1">
      <w:pPr>
        <w:pStyle w:val="Times12"/>
        <w:rPr>
          <w:i/>
          <w:sz w:val="22"/>
        </w:rPr>
      </w:pPr>
    </w:p>
    <w:p w:rsidR="00C90DA1" w:rsidRPr="00FC009D" w:rsidRDefault="00C90DA1" w:rsidP="00C90DA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jc w:val="center"/>
        <w:rPr>
          <w:b/>
        </w:rPr>
      </w:pPr>
    </w:p>
    <w:p w:rsidR="00C90DA1" w:rsidRPr="00FC009D" w:rsidRDefault="00C90DA1" w:rsidP="00C90DA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90DA1" w:rsidRPr="00253F7B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53F7B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90DA1" w:rsidRPr="00FC009D" w:rsidRDefault="00C90DA1" w:rsidP="00C90DA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90DA1" w:rsidRPr="00FC009D" w:rsidRDefault="00C90DA1" w:rsidP="00C90DA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90DA1" w:rsidRPr="00FC009D" w:rsidRDefault="00C90DA1" w:rsidP="00C90DA1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90DA1" w:rsidRPr="00FC009D" w:rsidTr="001F72D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  <w:r w:rsidRPr="00FC009D">
              <w:t>Ссылки на ПП</w:t>
            </w:r>
          </w:p>
        </w:tc>
      </w:tr>
      <w:tr w:rsidR="00C90DA1" w:rsidRPr="00FC009D" w:rsidTr="001F72D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DA1" w:rsidRPr="00FC009D" w:rsidRDefault="00C90DA1" w:rsidP="001F72DF">
            <w:pPr>
              <w:jc w:val="center"/>
            </w:pP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  <w:p w:rsidR="00C90DA1" w:rsidRPr="00FC009D" w:rsidRDefault="00C90DA1" w:rsidP="001F72D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/>
          <w:p w:rsidR="00C90DA1" w:rsidRPr="00FC009D" w:rsidRDefault="00C90DA1" w:rsidP="001F72DF">
            <w:r w:rsidRPr="00FC009D">
              <w:t>порядковый номер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 xml:space="preserve">номер пункта Технических требований 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/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"да" - будет выполнен полностью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"нет" - не будет выполнен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/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"частично" – выполняется с "такими-то" ограничениями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>необходимые пояснения</w:t>
            </w:r>
          </w:p>
        </w:tc>
      </w:tr>
      <w:tr w:rsidR="00C90DA1" w:rsidRPr="00FC009D" w:rsidTr="001F72D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90DA1" w:rsidRPr="00FC009D" w:rsidRDefault="00C90DA1" w:rsidP="001F72DF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90DA1" w:rsidRPr="00FC009D" w:rsidRDefault="00C90DA1" w:rsidP="001F72D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0DA1" w:rsidRPr="00FC009D" w:rsidRDefault="00C90DA1" w:rsidP="00C90DA1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90DA1" w:rsidRPr="00FC009D" w:rsidRDefault="00C90DA1" w:rsidP="00C90DA1">
      <w:pPr>
        <w:shd w:val="clear" w:color="auto" w:fill="FFFFFF"/>
        <w:tabs>
          <w:tab w:val="left" w:pos="1080"/>
        </w:tabs>
        <w:suppressAutoHyphens/>
        <w:sectPr w:rsidR="00C90DA1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90DA1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012898" w:rsidRDefault="00C90DA1" w:rsidP="00C90DA1">
      <w:pPr>
        <w:pStyle w:val="Times12"/>
        <w:jc w:val="center"/>
        <w:rPr>
          <w:b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)»»</w:t>
      </w: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№7453-73-КУР-15</w:t>
      </w:r>
    </w:p>
    <w:p w:rsidR="00C90DA1" w:rsidRPr="00FC009D" w:rsidRDefault="00C90DA1" w:rsidP="00C90DA1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235436488"/>
      <w:bookmarkStart w:id="126" w:name="_Toc235020001"/>
      <w:bookmarkStart w:id="127" w:name="_Toc251779154"/>
      <w:bookmarkStart w:id="128" w:name="_Toc390267518"/>
      <w:bookmarkStart w:id="129" w:name="_Toc412201953"/>
      <w:bookmarkStart w:id="130" w:name="_Toc4221547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5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  <w:bookmarkEnd w:id="129"/>
      <w:bookmarkEnd w:id="130"/>
    </w:p>
    <w:p w:rsidR="00C90DA1" w:rsidRPr="00FC009D" w:rsidRDefault="00C90DA1" w:rsidP="00C90DA1"/>
    <w:p w:rsidR="00C90DA1" w:rsidRPr="00102E0C" w:rsidRDefault="00C90DA1" w:rsidP="00C90DA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0DA1" w:rsidRDefault="00C90DA1" w:rsidP="00C90DA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14A50" w:rsidRDefault="00914A50" w:rsidP="00C90DA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914A50" w:rsidRPr="009B058B" w:rsidTr="0094738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947380">
            <w:pPr>
              <w:snapToGrid w:val="0"/>
              <w:ind w:left="-57" w:right="-57"/>
              <w:jc w:val="center"/>
              <w:rPr>
                <w:bCs/>
              </w:rPr>
            </w:pPr>
            <w:r w:rsidRPr="009B058B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Стоимость чел</w:t>
            </w:r>
            <w:r>
              <w:rPr>
                <w:bCs/>
              </w:rPr>
              <w:t>/</w:t>
            </w:r>
            <w:r w:rsidRPr="009B058B">
              <w:rPr>
                <w:bCs/>
              </w:rPr>
              <w:t>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A50" w:rsidRPr="009B058B" w:rsidRDefault="00914A50" w:rsidP="00947380">
            <w:pPr>
              <w:snapToGrid w:val="0"/>
              <w:ind w:left="-57" w:right="-57"/>
              <w:jc w:val="center"/>
              <w:rPr>
                <w:bCs/>
              </w:rPr>
            </w:pPr>
            <w:r w:rsidRPr="009B058B">
              <w:rPr>
                <w:bCs/>
              </w:rPr>
              <w:t>Стоимость оказываемых Исполнителем услуг, руб.</w:t>
            </w:r>
          </w:p>
        </w:tc>
      </w:tr>
      <w:tr w:rsidR="00914A50" w:rsidRPr="009B058B" w:rsidTr="0094738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947380">
            <w:pPr>
              <w:snapToGrid w:val="0"/>
              <w:ind w:left="-84" w:right="-108"/>
              <w:jc w:val="center"/>
              <w:rPr>
                <w:bCs/>
              </w:rPr>
            </w:pPr>
            <w:r w:rsidRPr="009B058B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  <w:r w:rsidRPr="009B058B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A50" w:rsidRPr="009B058B" w:rsidRDefault="00914A50" w:rsidP="00947380">
            <w:pPr>
              <w:snapToGrid w:val="0"/>
              <w:ind w:left="-132" w:right="-95"/>
              <w:jc w:val="center"/>
              <w:rPr>
                <w:bCs/>
              </w:rPr>
            </w:pPr>
            <w:r w:rsidRPr="009B058B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9B058B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pStyle w:val="afff4"/>
              <w:ind w:right="-30"/>
              <w:jc w:val="center"/>
              <w:rPr>
                <w:rFonts w:ascii="Times New Roman" w:hAnsi="Times New Roman"/>
                <w:lang w:val="en-US"/>
              </w:rPr>
            </w:pPr>
            <w:r w:rsidRPr="009B058B">
              <w:rPr>
                <w:rFonts w:ascii="Times New Roman" w:hAnsi="Times New Roman" w:cs="Times New Roman"/>
                <w:bCs/>
                <w:lang w:val="en-US"/>
              </w:rPr>
              <w:t>9=</w:t>
            </w:r>
            <w:r w:rsidRPr="009B058B">
              <w:rPr>
                <w:rFonts w:ascii="Times New Roman" w:hAnsi="Times New Roman"/>
                <w:lang w:val="en-US"/>
              </w:rPr>
              <w:t>8</w:t>
            </w:r>
            <w:r w:rsidRPr="009B058B">
              <w:rPr>
                <w:rFonts w:ascii="Times New Roman" w:hAnsi="Times New Roman" w:cs="Times New Roman"/>
                <w:bCs/>
                <w:lang w:val="en-US"/>
              </w:rPr>
              <w:t>*7</w:t>
            </w: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  <w:r w:rsidRPr="009B058B">
              <w:rPr>
                <w:bCs/>
                <w:lang w:val="en-US"/>
              </w:rPr>
              <w:t xml:space="preserve">I </w:t>
            </w:r>
            <w:r w:rsidRPr="009B058B">
              <w:rPr>
                <w:bCs/>
              </w:rPr>
              <w:t>этап:</w:t>
            </w: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  <w:r w:rsidRPr="009B058B">
              <w:rPr>
                <w:bCs/>
                <w:lang w:val="en-US"/>
              </w:rPr>
              <w:t xml:space="preserve">II </w:t>
            </w:r>
            <w:r w:rsidRPr="009B058B">
              <w:rPr>
                <w:bCs/>
              </w:rPr>
              <w:t>этап:</w:t>
            </w: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РАСЧЕТ СТОИМОСТИ УСЛУГ</w:t>
            </w: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Накладные расходы по ставке ___%</w:t>
            </w:r>
            <w:r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Рентабельность по ста</w:t>
            </w:r>
            <w:r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14A50" w:rsidRPr="009B058B" w:rsidTr="0094738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A50" w:rsidRPr="009B058B" w:rsidRDefault="00914A50" w:rsidP="0094738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 w:firstLine="2"/>
              <w:rPr>
                <w:bCs/>
              </w:rPr>
            </w:pPr>
            <w:r w:rsidRPr="009B058B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A50" w:rsidRPr="009B058B" w:rsidRDefault="00914A50" w:rsidP="0094738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C90DA1" w:rsidRPr="00FC009D" w:rsidRDefault="00C90DA1" w:rsidP="00C90DA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617"/>
        <w:gridCol w:w="1843"/>
        <w:gridCol w:w="1702"/>
        <w:gridCol w:w="1728"/>
        <w:gridCol w:w="1887"/>
      </w:tblGrid>
      <w:tr w:rsidR="00C90DA1" w:rsidRPr="00FC009D" w:rsidTr="001F72DF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11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DA1" w:rsidRPr="00FC009D" w:rsidRDefault="00C90DA1" w:rsidP="001F72D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90DA1" w:rsidRPr="00FC009D" w:rsidTr="001F72DF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DA1" w:rsidRPr="00FC009D" w:rsidRDefault="00C90DA1" w:rsidP="001F72DF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116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1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E46D82" w:rsidRDefault="00C90DA1" w:rsidP="001F72D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90DA1" w:rsidRPr="00FC009D" w:rsidTr="001F72D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0DA1" w:rsidRPr="00FC009D" w:rsidRDefault="00C90DA1" w:rsidP="001F72D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A1" w:rsidRPr="00FC009D" w:rsidRDefault="00C90DA1" w:rsidP="001F72DF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90DA1" w:rsidRPr="00FC009D" w:rsidRDefault="00C90DA1" w:rsidP="00C90DA1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90DA1" w:rsidRPr="00E46D82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46D82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90DA1" w:rsidRPr="00FC009D" w:rsidRDefault="00C90DA1" w:rsidP="00C90DA1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90DA1" w:rsidRPr="00FC009D" w:rsidRDefault="00C90DA1" w:rsidP="00C90DA1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pStyle w:val="Times12"/>
        <w:jc w:val="center"/>
        <w:rPr>
          <w:b/>
          <w:snapToGrid w:val="0"/>
          <w:szCs w:val="24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)»»</w:t>
      </w: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№7453-73-КУР-15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Toc390267521"/>
      <w:bookmarkStart w:id="132" w:name="_Toc412201956"/>
      <w:bookmarkStart w:id="133" w:name="_Toc42215479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90DA1" w:rsidRPr="00102E0C" w:rsidRDefault="00C90DA1" w:rsidP="00C90DA1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90DA1" w:rsidRPr="00FC009D" w:rsidRDefault="00C90DA1" w:rsidP="00C90D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90DA1" w:rsidRPr="00FC009D" w:rsidTr="001F72DF">
        <w:tc>
          <w:tcPr>
            <w:tcW w:w="669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90DA1" w:rsidRPr="00FC009D" w:rsidTr="001F72DF">
        <w:trPr>
          <w:trHeight w:val="701"/>
        </w:trPr>
        <w:tc>
          <w:tcPr>
            <w:tcW w:w="669" w:type="dxa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90DA1" w:rsidRPr="00FC009D" w:rsidRDefault="00C90DA1" w:rsidP="001F72DF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0DA1" w:rsidRPr="00FC009D" w:rsidTr="001F72DF">
        <w:trPr>
          <w:trHeight w:val="641"/>
        </w:trPr>
        <w:tc>
          <w:tcPr>
            <w:tcW w:w="669" w:type="dxa"/>
          </w:tcPr>
          <w:p w:rsidR="00C90DA1" w:rsidRPr="00FC009D" w:rsidRDefault="00C90DA1" w:rsidP="001F72D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90DA1" w:rsidRPr="00FC009D" w:rsidTr="001F72DF">
        <w:trPr>
          <w:trHeight w:val="363"/>
        </w:trPr>
        <w:tc>
          <w:tcPr>
            <w:tcW w:w="6629" w:type="dxa"/>
            <w:gridSpan w:val="3"/>
          </w:tcPr>
          <w:p w:rsidR="00C90DA1" w:rsidRPr="00FC009D" w:rsidRDefault="00C90DA1" w:rsidP="001F72DF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90DA1" w:rsidRPr="00FC009D" w:rsidRDefault="00C90DA1" w:rsidP="001F72D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90DA1" w:rsidRPr="00FC009D" w:rsidRDefault="00C90DA1" w:rsidP="001F72D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90DA1" w:rsidRPr="00102E0C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90DA1" w:rsidRPr="00102E0C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102E0C" w:rsidRDefault="00C90DA1" w:rsidP="00C90DA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90DA1" w:rsidRPr="00FC009D" w:rsidRDefault="00C90DA1" w:rsidP="00C90DA1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90DA1" w:rsidRPr="00FC009D" w:rsidRDefault="00C90DA1" w:rsidP="00C90DA1">
      <w:pPr>
        <w:rPr>
          <w:bCs/>
          <w:iCs/>
        </w:rPr>
      </w:pPr>
      <w:bookmarkStart w:id="134" w:name="_Toc90385114"/>
      <w:bookmarkStart w:id="135" w:name="_Toc98251759"/>
      <w:r w:rsidRPr="00FC009D">
        <w:rPr>
          <w:bCs/>
          <w:iCs/>
        </w:rPr>
        <w:t>ИНСТРУКЦИИ ПО ЗАПОЛНЕНИЮ</w:t>
      </w:r>
      <w:bookmarkEnd w:id="134"/>
      <w:bookmarkEnd w:id="135"/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90DA1" w:rsidRPr="00E46D82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C90DA1" w:rsidRPr="00FC009D" w:rsidRDefault="00C90DA1" w:rsidP="00C90DA1">
      <w:pPr>
        <w:shd w:val="clear" w:color="auto" w:fill="FFFFFF"/>
        <w:tabs>
          <w:tab w:val="left" w:pos="1080"/>
        </w:tabs>
        <w:suppressAutoHyphens/>
        <w:ind w:firstLine="540"/>
        <w:sectPr w:rsidR="00C90DA1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0DA1" w:rsidRPr="00FC009D" w:rsidRDefault="00C90DA1" w:rsidP="00C90DA1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90DA1" w:rsidRPr="00FC009D" w:rsidRDefault="00C90DA1" w:rsidP="00C90DA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)»»</w:t>
      </w: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№7453-73-КУР-15</w:t>
      </w:r>
    </w:p>
    <w:p w:rsidR="00C90DA1" w:rsidRPr="00FC009D" w:rsidRDefault="00C90DA1" w:rsidP="00C90D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Toc390267525"/>
      <w:bookmarkStart w:id="137" w:name="_Toc412201960"/>
      <w:bookmarkStart w:id="138" w:name="_Toc42215480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</w:t>
      </w:r>
      <w:r>
        <w:rPr>
          <w:rFonts w:ascii="Times New Roman" w:hAnsi="Times New Roman" w:cs="Times New Roman"/>
          <w:b w:val="0"/>
          <w:i w:val="0"/>
        </w:rPr>
        <w:t>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  <w:bookmarkEnd w:id="138"/>
    </w:p>
    <w:p w:rsidR="00C90DA1" w:rsidRPr="00FC009D" w:rsidRDefault="00C90DA1" w:rsidP="00C90DA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C90DA1" w:rsidRPr="00B43C7B" w:rsidTr="001F72DF">
        <w:trPr>
          <w:trHeight w:val="404"/>
        </w:trPr>
        <w:tc>
          <w:tcPr>
            <w:tcW w:w="817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C90DA1" w:rsidRPr="00B43C7B" w:rsidTr="001F72DF">
        <w:trPr>
          <w:trHeight w:val="1485"/>
        </w:trPr>
        <w:tc>
          <w:tcPr>
            <w:tcW w:w="817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0DA1" w:rsidRPr="00B43C7B" w:rsidTr="001F72DF">
        <w:trPr>
          <w:trHeight w:val="450"/>
        </w:trPr>
        <w:tc>
          <w:tcPr>
            <w:tcW w:w="817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90DA1" w:rsidRPr="00B43C7B" w:rsidRDefault="00C90DA1" w:rsidP="001F72D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90DA1" w:rsidRPr="00B43C7B" w:rsidTr="001F72DF">
        <w:trPr>
          <w:trHeight w:val="304"/>
        </w:trPr>
        <w:tc>
          <w:tcPr>
            <w:tcW w:w="817" w:type="dxa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 xml:space="preserve">Договор №2 </w:t>
            </w:r>
            <w:r w:rsidRPr="00B43C7B">
              <w:rPr>
                <w:b/>
                <w:i/>
                <w:szCs w:val="24"/>
              </w:rPr>
              <w:lastRenderedPageBreak/>
              <w:t>от дд.мм.гггг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90DA1" w:rsidRPr="00B43C7B" w:rsidTr="001F72DF">
        <w:trPr>
          <w:trHeight w:val="227"/>
        </w:trPr>
        <w:tc>
          <w:tcPr>
            <w:tcW w:w="7284" w:type="dxa"/>
            <w:gridSpan w:val="6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C90DA1" w:rsidRPr="00B43C7B" w:rsidRDefault="00C90DA1" w:rsidP="001F72D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C90DA1" w:rsidRPr="00B43C7B" w:rsidTr="001F72DF">
        <w:trPr>
          <w:trHeight w:val="227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C90DA1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C90DA1" w:rsidRPr="00B43C7B" w:rsidRDefault="00C90DA1" w:rsidP="001F72DF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C90DA1" w:rsidRPr="00B43C7B" w:rsidRDefault="00C90DA1" w:rsidP="001F72DF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Del="002B43B5" w:rsidRDefault="00C90DA1" w:rsidP="00C90DA1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90DA1" w:rsidRPr="00B43C7B" w:rsidRDefault="00C90DA1" w:rsidP="001F72D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C90DA1" w:rsidRPr="00B43C7B" w:rsidTr="001F72DF">
        <w:trPr>
          <w:trHeight w:val="228"/>
        </w:trPr>
        <w:tc>
          <w:tcPr>
            <w:tcW w:w="817" w:type="dxa"/>
          </w:tcPr>
          <w:p w:rsidR="00C90DA1" w:rsidRPr="00B43C7B" w:rsidDel="002B43B5" w:rsidRDefault="00C90DA1" w:rsidP="001F72D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</w:p>
        </w:tc>
      </w:tr>
      <w:tr w:rsidR="00C90DA1" w:rsidRPr="00B43C7B" w:rsidTr="001F72DF">
        <w:trPr>
          <w:trHeight w:val="228"/>
        </w:trPr>
        <w:tc>
          <w:tcPr>
            <w:tcW w:w="9249" w:type="dxa"/>
            <w:gridSpan w:val="9"/>
          </w:tcPr>
          <w:p w:rsidR="00C90DA1" w:rsidRPr="00B43C7B" w:rsidRDefault="00C90DA1" w:rsidP="001F72D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90DA1" w:rsidRPr="00B43C7B" w:rsidRDefault="00C90DA1" w:rsidP="001F72D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C90DA1" w:rsidRDefault="00C90DA1" w:rsidP="00C90DA1">
      <w:pPr>
        <w:pStyle w:val="Times12"/>
        <w:ind w:firstLine="0"/>
        <w:jc w:val="left"/>
        <w:rPr>
          <w:sz w:val="28"/>
          <w:szCs w:val="28"/>
        </w:rPr>
      </w:pPr>
    </w:p>
    <w:p w:rsidR="00C90DA1" w:rsidRPr="00FC009D" w:rsidRDefault="00C90DA1" w:rsidP="00C90DA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90DA1" w:rsidRPr="00FC009D" w:rsidRDefault="00C90DA1" w:rsidP="00C90D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90DA1" w:rsidRPr="00FC009D" w:rsidRDefault="00C90DA1" w:rsidP="00C90DA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90DA1" w:rsidRPr="00FC009D" w:rsidRDefault="00C90DA1" w:rsidP="00C90DA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90DA1" w:rsidRPr="00FC009D" w:rsidRDefault="00C90DA1" w:rsidP="00C90DA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90DA1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C90DA1" w:rsidRPr="00FC009D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90DA1" w:rsidRPr="00E7264F" w:rsidRDefault="00C90DA1" w:rsidP="00C90DA1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 w:val="20"/>
        </w:rPr>
      </w:pPr>
      <w:r w:rsidRPr="00E7264F">
        <w:rPr>
          <w:szCs w:val="24"/>
        </w:rPr>
        <w:t xml:space="preserve">Участник закупки может </w:t>
      </w:r>
      <w:r w:rsidRPr="00E7264F">
        <w:t>самостоятельно</w:t>
      </w:r>
      <w:r w:rsidRPr="00E7264F">
        <w:rPr>
          <w:szCs w:val="24"/>
        </w:rPr>
        <w:t xml:space="preserve"> выбрать договоры, которые, по его мнению, наилучшим образом характеризует его опыт. </w:t>
      </w:r>
    </w:p>
    <w:p w:rsidR="00C90DA1" w:rsidRDefault="00C90DA1" w:rsidP="00C90DA1">
      <w:pPr>
        <w:pStyle w:val="38"/>
        <w:ind w:left="0" w:right="421"/>
        <w:jc w:val="center"/>
        <w:rPr>
          <w:sz w:val="20"/>
        </w:rPr>
        <w:sectPr w:rsidR="00C90DA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6</w:t>
      </w:r>
      <w:r w:rsidRPr="0038227A">
        <w:rPr>
          <w:sz w:val="28"/>
          <w:szCs w:val="28"/>
        </w:rPr>
        <w:t>.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C90DA1" w:rsidRPr="0038227A" w:rsidRDefault="00C90DA1" w:rsidP="00C90DA1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C90DA1" w:rsidRPr="00007DC9" w:rsidRDefault="00C90DA1" w:rsidP="00C90DA1">
      <w:pPr>
        <w:jc w:val="center"/>
        <w:rPr>
          <w:b/>
          <w:i/>
        </w:rPr>
      </w:pPr>
      <w:r w:rsidRPr="006E73B1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>
        <w:rPr>
          <w:sz w:val="28"/>
          <w:szCs w:val="28"/>
        </w:rPr>
        <w:t xml:space="preserve"> по лоту</w:t>
      </w:r>
    </w:p>
    <w:p w:rsidR="00C90DA1" w:rsidRPr="00B03ADB" w:rsidRDefault="00C90DA1" w:rsidP="00C90DA1">
      <w:pPr>
        <w:jc w:val="center"/>
        <w:rPr>
          <w:sz w:val="28"/>
          <w:szCs w:val="28"/>
        </w:rPr>
      </w:pPr>
      <w:r>
        <w:rPr>
          <w:sz w:val="28"/>
          <w:szCs w:val="28"/>
        </w:rPr>
        <w:t>№7453-73-КУР-15 «Выполнение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)»»</w:t>
      </w:r>
    </w:p>
    <w:p w:rsidR="00C90DA1" w:rsidRPr="0038227A" w:rsidRDefault="00C90DA1" w:rsidP="00C90DA1">
      <w:pPr>
        <w:ind w:firstLine="709"/>
        <w:jc w:val="right"/>
        <w:rPr>
          <w:rFonts w:eastAsia="Calibri"/>
          <w:lang w:eastAsia="en-US"/>
        </w:rPr>
      </w:pPr>
    </w:p>
    <w:p w:rsidR="00C90DA1" w:rsidRPr="00427F44" w:rsidRDefault="00C90DA1" w:rsidP="00C90DA1">
      <w:pPr>
        <w:pStyle w:val="20"/>
        <w:numPr>
          <w:ilvl w:val="0"/>
          <w:numId w:val="0"/>
        </w:numPr>
        <w:spacing w:before="0" w:after="0"/>
        <w:jc w:val="center"/>
      </w:pPr>
      <w:bookmarkStart w:id="139" w:name="_СОГЛАСИЕ_НА_ПРИВЛЕЧЕНИЕ"/>
      <w:bookmarkStart w:id="140" w:name="_Toc402520618"/>
      <w:bookmarkStart w:id="141" w:name="_Toc412201965"/>
      <w:bookmarkStart w:id="142" w:name="_Toc422154801"/>
      <w:bookmarkEnd w:id="139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6)</w:t>
      </w:r>
      <w:bookmarkEnd w:id="140"/>
      <w:bookmarkEnd w:id="141"/>
      <w:bookmarkEnd w:id="142"/>
    </w:p>
    <w:p w:rsidR="00C90DA1" w:rsidRDefault="00C90DA1" w:rsidP="00C90DA1">
      <w:pPr>
        <w:jc w:val="right"/>
        <w:rPr>
          <w:b/>
          <w:i/>
          <w:szCs w:val="22"/>
        </w:rPr>
      </w:pPr>
    </w:p>
    <w:p w:rsidR="00C90DA1" w:rsidRDefault="00C90DA1" w:rsidP="00C90DA1">
      <w:pPr>
        <w:jc w:val="right"/>
        <w:rPr>
          <w:b/>
          <w:i/>
          <w:iCs/>
        </w:rPr>
      </w:pPr>
      <w:r w:rsidRPr="00640912">
        <w:t xml:space="preserve">Лот </w:t>
      </w:r>
      <w:r w:rsidRPr="00640912">
        <w:rPr>
          <w:bCs/>
        </w:rPr>
        <w:t>№7453-73-КУР-15</w:t>
      </w:r>
    </w:p>
    <w:p w:rsidR="00C90DA1" w:rsidRPr="0038227A" w:rsidRDefault="00C90DA1" w:rsidP="00C90DA1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C90DA1" w:rsidRPr="0038227A" w:rsidTr="001F72DF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DA1" w:rsidRPr="0038227A" w:rsidRDefault="00C90DA1" w:rsidP="001F72DF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C90DA1" w:rsidRPr="0038227A" w:rsidRDefault="00C90DA1" w:rsidP="001F72DF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C90DA1" w:rsidRPr="0038227A" w:rsidTr="001F72DF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DA1" w:rsidRPr="0038227A" w:rsidRDefault="00C90DA1" w:rsidP="001F72DF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C90DA1" w:rsidRPr="0038227A" w:rsidRDefault="00C90DA1" w:rsidP="00C90DA1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C90DA1" w:rsidRPr="0038227A" w:rsidRDefault="00C90DA1" w:rsidP="00C90DA1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C90DA1" w:rsidRPr="0038227A" w:rsidRDefault="00C90DA1" w:rsidP="00C90DA1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C90DA1" w:rsidRPr="0038227A" w:rsidRDefault="00C90DA1" w:rsidP="00C90DA1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C90DA1" w:rsidRDefault="00C90DA1" w:rsidP="00C90DA1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90DA1" w:rsidRDefault="00C90DA1" w:rsidP="00C90DA1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90DA1" w:rsidRPr="00FC009D" w:rsidRDefault="00C90DA1" w:rsidP="00C90DA1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C90DA1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90DA1" w:rsidRPr="00FC009D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C90DA1" w:rsidRPr="00FC009D" w:rsidRDefault="00C90DA1" w:rsidP="00C90DA1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C90DA1" w:rsidRDefault="00C90DA1" w:rsidP="00144C23">
      <w:pPr>
        <w:pStyle w:val="Times12"/>
        <w:ind w:right="-29"/>
        <w:rPr>
          <w:b/>
          <w:i/>
          <w:szCs w:val="24"/>
        </w:rPr>
        <w:sectPr w:rsidR="00C90DA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43" w:name="_Справка_об_участии_в_судебных_разби"/>
      <w:bookmarkStart w:id="144" w:name="_Справка_об_участии"/>
      <w:bookmarkEnd w:id="89"/>
      <w:bookmarkEnd w:id="90"/>
      <w:bookmarkEnd w:id="143"/>
      <w:bookmarkEnd w:id="144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Toc422154802"/>
      <w:r>
        <w:rPr>
          <w:b/>
          <w:sz w:val="28"/>
          <w:szCs w:val="28"/>
        </w:rPr>
        <w:t>ЧАСТЬ 2</w:t>
      </w:r>
      <w:bookmarkEnd w:id="14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6" w:name="_Ref317259044"/>
      <w:bookmarkStart w:id="14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6"/>
      <w:bookmarkEnd w:id="14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8" w:name="_Toc422154803"/>
      <w:r>
        <w:rPr>
          <w:b/>
          <w:sz w:val="28"/>
          <w:szCs w:val="28"/>
        </w:rPr>
        <w:t>ЧАСТЬ 3</w:t>
      </w:r>
      <w:bookmarkEnd w:id="148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9C" w:rsidRDefault="00066E9C">
      <w:r>
        <w:separator/>
      </w:r>
    </w:p>
  </w:endnote>
  <w:endnote w:type="continuationSeparator" w:id="0">
    <w:p w:rsidR="00066E9C" w:rsidRDefault="00066E9C">
      <w:r>
        <w:continuationSeparator/>
      </w:r>
    </w:p>
  </w:endnote>
  <w:endnote w:type="continuationNotice" w:id="1">
    <w:p w:rsidR="00066E9C" w:rsidRDefault="00066E9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Default="0035080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F72D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F72DF" w:rsidRDefault="001F72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Pr="00E2453B" w:rsidRDefault="001F72DF" w:rsidP="00E2453B">
    <w:pPr>
      <w:pStyle w:val="a9"/>
      <w:jc w:val="center"/>
      <w:rPr>
        <w:rFonts w:ascii="Times New Roman" w:hAnsi="Times New Roman" w:cs="Times New Roman"/>
        <w:b/>
        <w:sz w:val="24"/>
      </w:rPr>
    </w:pPr>
    <w:r w:rsidRPr="00E2453B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Pr="00FE6219" w:rsidRDefault="001F72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Pr="00FE6219" w:rsidRDefault="001F72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Pr="00FE6219" w:rsidRDefault="001F72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9C" w:rsidRDefault="00066E9C">
      <w:r>
        <w:separator/>
      </w:r>
    </w:p>
  </w:footnote>
  <w:footnote w:type="continuationSeparator" w:id="0">
    <w:p w:rsidR="00066E9C" w:rsidRDefault="00066E9C">
      <w:r>
        <w:continuationSeparator/>
      </w:r>
    </w:p>
  </w:footnote>
  <w:footnote w:type="continuationNotice" w:id="1">
    <w:p w:rsidR="00066E9C" w:rsidRDefault="00066E9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Pr="00F429FC" w:rsidRDefault="003508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F72D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7F9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Pr="00F429FC" w:rsidRDefault="003508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F72D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7F94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F72DF" w:rsidRPr="00C81ECE" w:rsidRDefault="0035080D" w:rsidP="001F72D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F72DF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47F94">
          <w:rPr>
            <w:rFonts w:ascii="Times New Roman" w:hAnsi="Times New Roman" w:cs="Times New Roman"/>
            <w:noProof/>
            <w:sz w:val="28"/>
            <w:szCs w:val="28"/>
          </w:rPr>
          <w:t>26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DF" w:rsidRPr="00F429FC" w:rsidRDefault="003508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F72D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7F94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91003E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3"/>
  </w:num>
  <w:num w:numId="14">
    <w:abstractNumId w:val="35"/>
  </w:num>
  <w:num w:numId="15">
    <w:abstractNumId w:val="21"/>
  </w:num>
  <w:num w:numId="16">
    <w:abstractNumId w:val="48"/>
  </w:num>
  <w:num w:numId="17">
    <w:abstractNumId w:val="32"/>
  </w:num>
  <w:num w:numId="18">
    <w:abstractNumId w:val="40"/>
  </w:num>
  <w:num w:numId="19">
    <w:abstractNumId w:val="19"/>
  </w:num>
  <w:num w:numId="20">
    <w:abstractNumId w:val="39"/>
  </w:num>
  <w:num w:numId="21">
    <w:abstractNumId w:val="44"/>
  </w:num>
  <w:num w:numId="22">
    <w:abstractNumId w:val="11"/>
  </w:num>
  <w:num w:numId="23">
    <w:abstractNumId w:val="17"/>
  </w:num>
  <w:num w:numId="24">
    <w:abstractNumId w:val="42"/>
  </w:num>
  <w:num w:numId="25">
    <w:abstractNumId w:val="8"/>
  </w:num>
  <w:num w:numId="26">
    <w:abstractNumId w:val="49"/>
  </w:num>
  <w:num w:numId="27">
    <w:abstractNumId w:val="47"/>
  </w:num>
  <w:num w:numId="28">
    <w:abstractNumId w:val="28"/>
  </w:num>
  <w:num w:numId="29">
    <w:abstractNumId w:val="15"/>
  </w:num>
  <w:num w:numId="30">
    <w:abstractNumId w:val="24"/>
  </w:num>
  <w:num w:numId="31">
    <w:abstractNumId w:val="23"/>
  </w:num>
  <w:num w:numId="32">
    <w:abstractNumId w:val="12"/>
  </w:num>
  <w:num w:numId="33">
    <w:abstractNumId w:val="4"/>
  </w:num>
  <w:num w:numId="34">
    <w:abstractNumId w:val="51"/>
  </w:num>
  <w:num w:numId="35">
    <w:abstractNumId w:val="6"/>
  </w:num>
  <w:num w:numId="36">
    <w:abstractNumId w:val="50"/>
  </w:num>
  <w:num w:numId="37">
    <w:abstractNumId w:val="31"/>
  </w:num>
  <w:num w:numId="38">
    <w:abstractNumId w:val="37"/>
  </w:num>
  <w:num w:numId="39">
    <w:abstractNumId w:val="52"/>
  </w:num>
  <w:num w:numId="40">
    <w:abstractNumId w:val="41"/>
  </w:num>
  <w:num w:numId="41">
    <w:abstractNumId w:val="20"/>
  </w:num>
  <w:num w:numId="42">
    <w:abstractNumId w:val="45"/>
  </w:num>
  <w:num w:numId="43">
    <w:abstractNumId w:val="9"/>
  </w:num>
  <w:num w:numId="44">
    <w:abstractNumId w:val="13"/>
  </w:num>
  <w:num w:numId="45">
    <w:abstractNumId w:val="7"/>
  </w:num>
  <w:num w:numId="46">
    <w:abstractNumId w:val="25"/>
  </w:num>
  <w:num w:numId="47">
    <w:abstractNumId w:val="5"/>
  </w:num>
  <w:num w:numId="48">
    <w:abstractNumId w:val="14"/>
  </w:num>
  <w:num w:numId="49">
    <w:abstractNumId w:val="29"/>
  </w:num>
  <w:num w:numId="50">
    <w:abstractNumId w:val="27"/>
  </w:num>
  <w:num w:numId="51">
    <w:abstractNumId w:val="34"/>
  </w:num>
  <w:num w:numId="52">
    <w:abstractNumId w:val="10"/>
  </w:num>
  <w:num w:numId="53">
    <w:abstractNumId w:val="38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08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E9C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96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A7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702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1DD6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49C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3FF"/>
    <w:rsid w:val="001F364B"/>
    <w:rsid w:val="001F40F1"/>
    <w:rsid w:val="001F4F5F"/>
    <w:rsid w:val="001F4FB2"/>
    <w:rsid w:val="001F5160"/>
    <w:rsid w:val="001F552D"/>
    <w:rsid w:val="001F5686"/>
    <w:rsid w:val="001F7063"/>
    <w:rsid w:val="001F72DF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45C"/>
    <w:rsid w:val="002215C9"/>
    <w:rsid w:val="0022197F"/>
    <w:rsid w:val="00222005"/>
    <w:rsid w:val="00222F7B"/>
    <w:rsid w:val="00223E56"/>
    <w:rsid w:val="0022471A"/>
    <w:rsid w:val="002255C2"/>
    <w:rsid w:val="002267D1"/>
    <w:rsid w:val="00226DC8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4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7A7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185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0F97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80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78D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4C1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98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7E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AAD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4C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D58"/>
    <w:rsid w:val="00694293"/>
    <w:rsid w:val="006958F6"/>
    <w:rsid w:val="00695D9D"/>
    <w:rsid w:val="00695E99"/>
    <w:rsid w:val="0069766D"/>
    <w:rsid w:val="00697CA1"/>
    <w:rsid w:val="006A08A9"/>
    <w:rsid w:val="006A09A5"/>
    <w:rsid w:val="006A256D"/>
    <w:rsid w:val="006A33E1"/>
    <w:rsid w:val="006A3F4F"/>
    <w:rsid w:val="006A4115"/>
    <w:rsid w:val="006A4E1E"/>
    <w:rsid w:val="006A66EB"/>
    <w:rsid w:val="006A763E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3B1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4E4"/>
    <w:rsid w:val="007C3ADD"/>
    <w:rsid w:val="007C3BA7"/>
    <w:rsid w:val="007C5854"/>
    <w:rsid w:val="007C65D4"/>
    <w:rsid w:val="007C737E"/>
    <w:rsid w:val="007D1391"/>
    <w:rsid w:val="007D1AAC"/>
    <w:rsid w:val="007D1B0B"/>
    <w:rsid w:val="007D1DBD"/>
    <w:rsid w:val="007D1FA9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68C"/>
    <w:rsid w:val="00822AB6"/>
    <w:rsid w:val="008240C6"/>
    <w:rsid w:val="00826DC5"/>
    <w:rsid w:val="00830DA7"/>
    <w:rsid w:val="00833ADB"/>
    <w:rsid w:val="00833CC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E75"/>
    <w:rsid w:val="00846046"/>
    <w:rsid w:val="0084666B"/>
    <w:rsid w:val="008466F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4EA9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19C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132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50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4F6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95B"/>
    <w:rsid w:val="00971340"/>
    <w:rsid w:val="00972CDA"/>
    <w:rsid w:val="00973E61"/>
    <w:rsid w:val="009746DC"/>
    <w:rsid w:val="009748A6"/>
    <w:rsid w:val="0097652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BE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A82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765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CE8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823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250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A14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25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3F3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DD8"/>
    <w:rsid w:val="00B4100C"/>
    <w:rsid w:val="00B41184"/>
    <w:rsid w:val="00B42517"/>
    <w:rsid w:val="00B42856"/>
    <w:rsid w:val="00B42A9A"/>
    <w:rsid w:val="00B43714"/>
    <w:rsid w:val="00B440D5"/>
    <w:rsid w:val="00B45283"/>
    <w:rsid w:val="00B47B5B"/>
    <w:rsid w:val="00B50018"/>
    <w:rsid w:val="00B50D91"/>
    <w:rsid w:val="00B50E31"/>
    <w:rsid w:val="00B515D7"/>
    <w:rsid w:val="00B5167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AB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66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8EF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9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1D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A0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EDD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DA1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6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E4F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5C7B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D7A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DF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95A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3C6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53B"/>
    <w:rsid w:val="00E24DF2"/>
    <w:rsid w:val="00E25760"/>
    <w:rsid w:val="00E26346"/>
    <w:rsid w:val="00E27C3B"/>
    <w:rsid w:val="00E30960"/>
    <w:rsid w:val="00E334CA"/>
    <w:rsid w:val="00E34DA8"/>
    <w:rsid w:val="00E35D95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3A"/>
    <w:rsid w:val="00E7477B"/>
    <w:rsid w:val="00E7647C"/>
    <w:rsid w:val="00E778E8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13C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DC4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44C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51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A52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BEC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41C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C90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38BF-853C-4DF7-9739-E9A29959B7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A24868-68F1-41A7-BC4B-97C52AD1D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39</Pages>
  <Words>9585</Words>
  <Characters>54635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64092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73</cp:revision>
  <cp:lastPrinted>2015-03-31T13:05:00Z</cp:lastPrinted>
  <dcterms:created xsi:type="dcterms:W3CDTF">2015-03-27T22:07:00Z</dcterms:created>
  <dcterms:modified xsi:type="dcterms:W3CDTF">2015-07-03T06:43:00Z</dcterms:modified>
</cp:coreProperties>
</file>