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87" w:rsidRDefault="005929B4" w:rsidP="001876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Pr="00D55959">
        <w:rPr>
          <w:rFonts w:ascii="Times New Roman" w:hAnsi="Times New Roman" w:cs="Times New Roman"/>
          <w:sz w:val="28"/>
          <w:szCs w:val="28"/>
        </w:rPr>
        <w:t xml:space="preserve">право заключения </w:t>
      </w:r>
      <w:r w:rsidRPr="005929B4">
        <w:rPr>
          <w:rFonts w:ascii="Times New Roman" w:hAnsi="Times New Roman" w:cs="Times New Roman"/>
          <w:sz w:val="28"/>
          <w:szCs w:val="28"/>
        </w:rPr>
        <w:t xml:space="preserve">договора на выполнение работ по разработке конструкторской документации, изготовлению и поставку оборудования видеонаблюдения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5929B4">
        <w:rPr>
          <w:rFonts w:ascii="Times New Roman" w:hAnsi="Times New Roman" w:cs="Times New Roman"/>
          <w:sz w:val="28"/>
          <w:szCs w:val="28"/>
        </w:rPr>
        <w:t>(№12/716-410; 2471/102)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p w:rsidR="005929B4" w:rsidRDefault="007E0357" w:rsidP="003277F3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</w:t>
      </w:r>
      <w:r w:rsidR="005A7EE8">
        <w:rPr>
          <w:rFonts w:ascii="Times New Roman" w:hAnsi="Times New Roman" w:cs="Times New Roman"/>
          <w:noProof/>
          <w:sz w:val="28"/>
          <w:szCs w:val="28"/>
          <w:lang w:eastAsia="ru-RU"/>
        </w:rPr>
        <w:t>Сервисная поддержка в течение всего срока службы системы с гарантированной поставкой запасных частей должна осуществляьбся на возмездной или безвозмездной основе?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</w:p>
    <w:p w:rsidR="005A7EE8" w:rsidRPr="001876E5" w:rsidRDefault="005A7EE8" w:rsidP="001876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6F87" w:rsidRPr="005A7EE8" w:rsidRDefault="005929B4" w:rsidP="005A7EE8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5929B4" w:rsidRDefault="001876E5" w:rsidP="005929B4">
      <w:r>
        <w:rPr>
          <w:noProof/>
          <w:lang w:eastAsia="ru-RU"/>
        </w:rPr>
        <w:drawing>
          <wp:inline distT="0" distB="0" distL="0" distR="0">
            <wp:extent cx="6306525" cy="475037"/>
            <wp:effectExtent l="19050" t="57150" r="0" b="39313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7914" t="67053" r="2814" b="25482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6306096" cy="47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9B4" w:rsidRDefault="005929B4" w:rsidP="005929B4">
      <w:pPr>
        <w:pStyle w:val="a4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5" w:history="1">
        <w:r>
          <w:rPr>
            <w:rStyle w:val="a5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EE6B21" w:rsidRPr="005929B4" w:rsidRDefault="00EE6B21" w:rsidP="005929B4">
      <w:pPr>
        <w:tabs>
          <w:tab w:val="left" w:pos="1935"/>
        </w:tabs>
      </w:pPr>
    </w:p>
    <w:sectPr w:rsidR="00EE6B21" w:rsidRPr="005929B4" w:rsidSect="005A7EE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6F87"/>
    <w:rsid w:val="00135DE8"/>
    <w:rsid w:val="001876E5"/>
    <w:rsid w:val="003277F3"/>
    <w:rsid w:val="003C1C1A"/>
    <w:rsid w:val="005929B4"/>
    <w:rsid w:val="005A7EE8"/>
    <w:rsid w:val="006A1934"/>
    <w:rsid w:val="00786F87"/>
    <w:rsid w:val="007E0357"/>
    <w:rsid w:val="009B6AD2"/>
    <w:rsid w:val="00EE6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592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qFormat/>
    <w:rsid w:val="005929B4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929B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87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76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656</Characters>
  <Application>Microsoft Office Word</Application>
  <DocSecurity>0</DocSecurity>
  <Lines>5</Lines>
  <Paragraphs>1</Paragraphs>
  <ScaleCrop>false</ScaleCrop>
  <Company>VNIPIET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dcterms:created xsi:type="dcterms:W3CDTF">2012-11-29T07:40:00Z</dcterms:created>
  <dcterms:modified xsi:type="dcterms:W3CDTF">2012-11-29T08:05:00Z</dcterms:modified>
</cp:coreProperties>
</file>