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EE" w:rsidRPr="00B44A9E" w:rsidRDefault="001D4CEE" w:rsidP="001D4CE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1D4CEE" w:rsidRPr="00E25B1F" w:rsidRDefault="001D4CEE" w:rsidP="001D4C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D4CEE" w:rsidRPr="00F87538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поставка лицензионного программного обеспечения</w:t>
      </w:r>
      <w:r w:rsidRPr="00037650">
        <w:rPr>
          <w:b/>
          <w:i/>
          <w:sz w:val="28"/>
          <w:szCs w:val="28"/>
        </w:rPr>
        <w:t>.</w:t>
      </w:r>
    </w:p>
    <w:p w:rsidR="001D4CEE" w:rsidRPr="00EF1179" w:rsidRDefault="001D4CEE" w:rsidP="001D4CEE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Замена товара на аналогичный или другие изменения в составе, параметрах и характеристиках товара не допускаются в соответствии с подпунктами б), в) п. 12.2.2 гл. 6 ЕОСЗ.</w:t>
      </w:r>
    </w:p>
    <w:p w:rsidR="001D4CEE" w:rsidRPr="000C2944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1D4CEE" w:rsidRPr="000C2944" w:rsidRDefault="001D4CEE" w:rsidP="001D4CEE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</w:t>
      </w:r>
      <w:r w:rsidRPr="00037650">
        <w:rPr>
          <w:sz w:val="28"/>
          <w:szCs w:val="28"/>
        </w:rPr>
        <w:t xml:space="preserve">Россия, Пензенская обл., г. </w:t>
      </w:r>
      <w:proofErr w:type="gramStart"/>
      <w:r w:rsidRPr="00037650">
        <w:rPr>
          <w:sz w:val="28"/>
          <w:szCs w:val="28"/>
        </w:rPr>
        <w:t>Заречный</w:t>
      </w:r>
      <w:proofErr w:type="gramEnd"/>
      <w:r w:rsidRPr="00037650">
        <w:rPr>
          <w:sz w:val="28"/>
          <w:szCs w:val="28"/>
        </w:rPr>
        <w:t>, пр. Мира, д. 1.</w:t>
      </w:r>
    </w:p>
    <w:p w:rsidR="001D4CEE" w:rsidRPr="000C2944" w:rsidRDefault="001D4CEE" w:rsidP="001D4CEE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</w:t>
      </w:r>
      <w:r w:rsidRPr="00037650">
        <w:rPr>
          <w:sz w:val="28"/>
          <w:szCs w:val="28"/>
        </w:rPr>
        <w:t xml:space="preserve">442960, </w:t>
      </w:r>
      <w:proofErr w:type="gramStart"/>
      <w:r w:rsidRPr="00037650">
        <w:rPr>
          <w:sz w:val="28"/>
          <w:szCs w:val="28"/>
        </w:rPr>
        <w:t>Пензенская</w:t>
      </w:r>
      <w:proofErr w:type="gramEnd"/>
      <w:r w:rsidRPr="00037650">
        <w:rPr>
          <w:sz w:val="28"/>
          <w:szCs w:val="28"/>
        </w:rPr>
        <w:t xml:space="preserve"> обл., г. Заречный, пр. Мира, д. 1.</w:t>
      </w:r>
    </w:p>
    <w:p w:rsidR="001D4CEE" w:rsidRPr="00AE0305" w:rsidRDefault="001D4CEE" w:rsidP="001D4CE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1D4CEE" w:rsidRPr="00AE0305" w:rsidRDefault="001D4CEE" w:rsidP="001D4CE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1D4CEE" w:rsidRPr="000C2944" w:rsidRDefault="001D4CEE" w:rsidP="001D4CE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r w:rsidRPr="000C2944">
          <w:rPr>
            <w:rStyle w:val="a3"/>
            <w:sz w:val="28"/>
            <w:szCs w:val="28"/>
            <w:lang w:val="en-US"/>
          </w:rPr>
          <w:t>ru</w:t>
        </w:r>
      </w:hyperlink>
      <w:r w:rsidRPr="000C2944">
        <w:rPr>
          <w:sz w:val="28"/>
          <w:szCs w:val="28"/>
        </w:rPr>
        <w:t>.</w:t>
      </w:r>
    </w:p>
    <w:p w:rsidR="001D4CEE" w:rsidRPr="001D4BE0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155B98">
        <w:rPr>
          <w:sz w:val="28"/>
          <w:szCs w:val="28"/>
        </w:rPr>
        <w:t xml:space="preserve">лицензионное </w:t>
      </w:r>
      <w:r>
        <w:rPr>
          <w:sz w:val="28"/>
          <w:szCs w:val="28"/>
        </w:rPr>
        <w:t>программное обеспечение</w:t>
      </w:r>
      <w:r w:rsidRPr="001D4BE0">
        <w:rPr>
          <w:sz w:val="28"/>
          <w:szCs w:val="28"/>
        </w:rPr>
        <w:t>.</w:t>
      </w:r>
    </w:p>
    <w:p w:rsidR="001D4CEE" w:rsidRPr="00037650" w:rsidRDefault="001D4CEE" w:rsidP="001D4CE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1D4CEE" w:rsidRPr="00E25B1F" w:rsidRDefault="001D4CEE" w:rsidP="001D4CE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1D4CEE" w:rsidRPr="00E25B1F" w:rsidRDefault="001D4CEE" w:rsidP="001D4CE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037650">
        <w:rPr>
          <w:sz w:val="28"/>
          <w:szCs w:val="28"/>
        </w:rPr>
        <w:t xml:space="preserve"> согласно тому 2 «Техническая часть».</w:t>
      </w: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4CEE" w:rsidRPr="002A6846" w:rsidRDefault="001D4CEE" w:rsidP="001D4CE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4CEE" w:rsidRPr="002A6846" w:rsidRDefault="001D4CEE" w:rsidP="001D4CE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1D4CEE" w:rsidRPr="00E25B1F" w:rsidRDefault="001D4CEE" w:rsidP="001D4C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37650">
        <w:rPr>
          <w:sz w:val="28"/>
          <w:szCs w:val="28"/>
        </w:rPr>
        <w:t xml:space="preserve">: </w:t>
      </w:r>
      <w:r w:rsidR="00840F57" w:rsidRPr="00840F57">
        <w:rPr>
          <w:color w:val="FF0000"/>
          <w:sz w:val="28"/>
          <w:szCs w:val="28"/>
          <w:lang w:val="en-US"/>
        </w:rPr>
        <w:t>2 891</w:t>
      </w:r>
      <w:r w:rsidRPr="00840F57">
        <w:rPr>
          <w:color w:val="FF0000"/>
          <w:sz w:val="28"/>
          <w:szCs w:val="28"/>
          <w:lang w:val="en-US"/>
        </w:rPr>
        <w:t xml:space="preserve"> </w:t>
      </w:r>
      <w:r w:rsidR="00840F57">
        <w:rPr>
          <w:color w:val="FF0000"/>
          <w:sz w:val="28"/>
          <w:szCs w:val="28"/>
          <w:lang w:val="en-US"/>
        </w:rPr>
        <w:t>766</w:t>
      </w:r>
      <w:r>
        <w:rPr>
          <w:color w:val="FF0000"/>
          <w:sz w:val="28"/>
          <w:szCs w:val="28"/>
        </w:rPr>
        <w:t>,</w:t>
      </w:r>
      <w:r w:rsidR="00840F57">
        <w:rPr>
          <w:color w:val="FF0000"/>
          <w:sz w:val="28"/>
          <w:szCs w:val="28"/>
          <w:lang w:val="en-US"/>
        </w:rPr>
        <w:t>67</w:t>
      </w:r>
      <w:r>
        <w:rPr>
          <w:sz w:val="28"/>
          <w:szCs w:val="28"/>
        </w:rPr>
        <w:t>.</w:t>
      </w:r>
    </w:p>
    <w:p w:rsidR="001D4CEE" w:rsidRDefault="001D4CEE" w:rsidP="001D4CE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НДС не облагается.</w:t>
      </w:r>
    </w:p>
    <w:p w:rsidR="001D4CEE" w:rsidRDefault="001D4CEE" w:rsidP="001D4CE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4CEE" w:rsidRPr="00B44A9E" w:rsidRDefault="001D4CEE" w:rsidP="001D4C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D4CEE" w:rsidRPr="002A6846" w:rsidRDefault="001D4CEE" w:rsidP="001D4C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D4CEE" w:rsidRPr="00B44A9E" w:rsidRDefault="001D4CEE" w:rsidP="001D4CE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1D4CEE" w:rsidRPr="00B44A9E" w:rsidRDefault="001D4CEE" w:rsidP="001D4C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4CEE" w:rsidRPr="002A6846" w:rsidRDefault="001D4CEE" w:rsidP="001D4CEE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</w:t>
      </w:r>
      <w:r w:rsidRPr="004D2A0B">
        <w:rPr>
          <w:bCs/>
          <w:sz w:val="28"/>
          <w:szCs w:val="28"/>
        </w:rPr>
        <w:t>5</w:t>
      </w:r>
      <w:r w:rsidRPr="00037650">
        <w:rPr>
          <w:bCs/>
          <w:sz w:val="28"/>
          <w:szCs w:val="28"/>
        </w:rPr>
        <w:t>» августа 2014 года.</w:t>
      </w:r>
      <w:proofErr w:type="gramEnd"/>
    </w:p>
    <w:p w:rsidR="001D4CEE" w:rsidRPr="002A6846" w:rsidRDefault="001D4CEE" w:rsidP="001D4CE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03765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1</w:t>
      </w:r>
      <w:r w:rsidRPr="004D2A0B">
        <w:rPr>
          <w:bCs/>
          <w:sz w:val="28"/>
          <w:szCs w:val="28"/>
        </w:rPr>
        <w:t>5</w:t>
      </w:r>
      <w:r w:rsidRPr="00037650">
        <w:rPr>
          <w:bCs/>
          <w:sz w:val="28"/>
          <w:szCs w:val="28"/>
        </w:rPr>
        <w:t>» августа 2014 года, ЭТП.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4D2A0B">
        <w:rPr>
          <w:spacing w:val="-6"/>
          <w:sz w:val="28"/>
          <w:szCs w:val="28"/>
        </w:rPr>
        <w:t>2</w:t>
      </w:r>
      <w:r w:rsidRPr="00037650">
        <w:rPr>
          <w:spacing w:val="-6"/>
          <w:sz w:val="28"/>
          <w:szCs w:val="28"/>
        </w:rPr>
        <w:t>» августа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Pr="004D2A0B">
        <w:rPr>
          <w:spacing w:val="-6"/>
          <w:sz w:val="28"/>
          <w:szCs w:val="28"/>
        </w:rPr>
        <w:t>9</w:t>
      </w:r>
      <w:r w:rsidRPr="00037650">
        <w:rPr>
          <w:spacing w:val="-6"/>
          <w:sz w:val="28"/>
          <w:szCs w:val="28"/>
        </w:rPr>
        <w:t>» августа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1D4CEE" w:rsidRPr="00E25B1F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37650">
        <w:rPr>
          <w:i/>
          <w:spacing w:val="-6"/>
          <w:sz w:val="28"/>
          <w:szCs w:val="28"/>
        </w:rPr>
        <w:t>не требуется.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D4CEE" w:rsidRPr="0048246A" w:rsidRDefault="001D4CEE" w:rsidP="001D4C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D4CEE" w:rsidRPr="0048246A" w:rsidRDefault="001D4CEE" w:rsidP="001D4C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4CEE" w:rsidRDefault="001D4CEE" w:rsidP="001D4C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D4CEE" w:rsidRPr="00B44A9E" w:rsidRDefault="001D4CEE" w:rsidP="001D4C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36152" w:rsidRDefault="00F36152"/>
    <w:sectPr w:rsidR="00F36152" w:rsidSect="00F36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D4CEE"/>
    <w:rsid w:val="001D4CEE"/>
    <w:rsid w:val="00840F57"/>
    <w:rsid w:val="008A6CA3"/>
    <w:rsid w:val="00F36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4CEE"/>
    <w:rPr>
      <w:color w:val="0000FF"/>
      <w:u w:val="single"/>
    </w:rPr>
  </w:style>
  <w:style w:type="paragraph" w:styleId="a4">
    <w:name w:val="List Continue"/>
    <w:basedOn w:val="a"/>
    <w:rsid w:val="001D4CE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845</Words>
  <Characters>4821</Characters>
  <Application>Microsoft Office Word</Application>
  <DocSecurity>0</DocSecurity>
  <Lines>40</Lines>
  <Paragraphs>11</Paragraphs>
  <ScaleCrop>false</ScaleCrop>
  <Company>o27</Company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2014-08-06T11:39:00Z</dcterms:created>
  <dcterms:modified xsi:type="dcterms:W3CDTF">2014-08-07T05:56:00Z</dcterms:modified>
</cp:coreProperties>
</file>