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3A1E4B">
        <w:t>2</w:t>
      </w:r>
      <w:r>
        <w:t>.0</w:t>
      </w:r>
      <w:r w:rsidR="003A1E4B">
        <w:t>9</w:t>
      </w:r>
      <w:r>
        <w:t>.2015 № 7</w:t>
      </w:r>
      <w:r w:rsidR="003A1E4B">
        <w:t>6</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043903">
        <w:t>сборных железобетонных изделий (панели стеновые ПС)</w:t>
      </w:r>
      <w:r>
        <w:t xml:space="preserve"> для выполнения строительно-монтажных ра</w:t>
      </w:r>
      <w:r w:rsidR="00D04975">
        <w:t>бот на объектах энергоблока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21386D">
        <w:t>сборных железобетонных изделий (</w:t>
      </w:r>
      <w:r w:rsidR="00043903">
        <w:t>панели стеновые ПС</w:t>
      </w:r>
      <w:r w:rsidR="0021386D">
        <w:t>)</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D04975">
        <w:rPr>
          <w:rStyle w:val="FontStyle61"/>
          <w:b w:val="0"/>
          <w:i w:val="0"/>
        </w:rPr>
        <w:t>0</w:t>
      </w:r>
      <w:r>
        <w:rPr>
          <w:rStyle w:val="FontStyle61"/>
          <w:b w:val="0"/>
          <w:i w:val="0"/>
        </w:rPr>
        <w:t>.</w:t>
      </w:r>
      <w:r w:rsidR="0028447C">
        <w:rPr>
          <w:rStyle w:val="FontStyle61"/>
          <w:b w:val="0"/>
          <w:i w:val="0"/>
        </w:rPr>
        <w:t>0</w:t>
      </w:r>
      <w:r w:rsidR="00D04975">
        <w:rPr>
          <w:rStyle w:val="FontStyle61"/>
          <w:b w:val="0"/>
          <w:i w:val="0"/>
        </w:rPr>
        <w:t>6</w:t>
      </w:r>
      <w:r>
        <w:rPr>
          <w:rStyle w:val="FontStyle61"/>
          <w:b w:val="0"/>
          <w:i w:val="0"/>
        </w:rPr>
        <w:t>.201</w:t>
      </w:r>
      <w:r w:rsidR="0028447C">
        <w:rPr>
          <w:rStyle w:val="FontStyle61"/>
          <w:b w:val="0"/>
          <w:i w:val="0"/>
        </w:rPr>
        <w:t>6</w:t>
      </w:r>
      <w:r>
        <w:rPr>
          <w:rStyle w:val="FontStyle61"/>
          <w:b w:val="0"/>
          <w:i w:val="0"/>
        </w:rPr>
        <w:t xml:space="preserve">г. </w:t>
      </w:r>
      <w:r w:rsidR="003A1E4B">
        <w:t>отдельными 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w:t>
      </w:r>
      <w:r w:rsidR="00043903">
        <w:t>ад Покупателя) энергоблоков №</w:t>
      </w:r>
      <w:r>
        <w:t>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043903">
        <w:rPr>
          <w:b/>
        </w:rPr>
        <w:t>12 192 813,04</w:t>
      </w:r>
      <w:r>
        <w:rPr>
          <w:b/>
        </w:rPr>
        <w:t xml:space="preserve"> </w:t>
      </w:r>
      <w:r>
        <w:t>(</w:t>
      </w:r>
      <w:r w:rsidR="00043903">
        <w:t>Двенадцать миллионов сто девяносто две тысячи восемьсот тринадцать</w:t>
      </w:r>
      <w:proofErr w:type="gramStart"/>
      <w:r w:rsidR="00D04975">
        <w:t xml:space="preserve"> </w:t>
      </w:r>
      <w:r>
        <w:t>)</w:t>
      </w:r>
      <w:proofErr w:type="gramEnd"/>
      <w:r>
        <w:t xml:space="preserve"> рубл</w:t>
      </w:r>
      <w:r w:rsidR="00D04975">
        <w:t>ей</w:t>
      </w:r>
      <w:r>
        <w:t xml:space="preserve">, </w:t>
      </w:r>
      <w:r w:rsidR="00043903">
        <w:t>04</w:t>
      </w:r>
      <w:r>
        <w:t xml:space="preserve"> копе</w:t>
      </w:r>
      <w:r w:rsidR="00043903">
        <w:t>й</w:t>
      </w:r>
      <w:r w:rsidR="0029554C">
        <w:t>к</w:t>
      </w:r>
      <w:r w:rsidR="00043903">
        <w:t>и</w:t>
      </w:r>
      <w:r>
        <w:t>, включая НДС 18%.</w:t>
      </w:r>
    </w:p>
    <w:p w:rsidR="00265337" w:rsidRDefault="00265337" w:rsidP="0031726D">
      <w:pPr>
        <w:tabs>
          <w:tab w:val="left" w:pos="0"/>
          <w:tab w:val="left" w:pos="1134"/>
        </w:tabs>
        <w:contextualSpacing/>
        <w:jc w:val="both"/>
      </w:pPr>
      <w:r>
        <w:lastRenderedPageBreak/>
        <w:t xml:space="preserve">          </w:t>
      </w:r>
      <w:r w:rsidR="0031726D" w:rsidRPr="00751270">
        <w:rPr>
          <w:b/>
        </w:rPr>
        <w:t>10 332 892,41</w:t>
      </w:r>
      <w:r>
        <w:rPr>
          <w:b/>
        </w:rPr>
        <w:t xml:space="preserve"> </w:t>
      </w:r>
      <w:r>
        <w:t>(</w:t>
      </w:r>
      <w:r w:rsidR="0031726D">
        <w:t>Десять миллионов триста тридцать две тысячи восемьсот девяносто два</w:t>
      </w:r>
      <w:r>
        <w:t>) рубл</w:t>
      </w:r>
      <w:r w:rsidR="0031726D">
        <w:t>я</w:t>
      </w:r>
      <w:r>
        <w:t xml:space="preserve"> </w:t>
      </w:r>
      <w:r w:rsidR="0031726D">
        <w:t>41</w:t>
      </w:r>
      <w:r>
        <w:t xml:space="preserve"> копе</w:t>
      </w:r>
      <w:r w:rsidR="0031726D">
        <w:t>й</w:t>
      </w:r>
      <w:r>
        <w:t>к</w:t>
      </w:r>
      <w:r w:rsidR="0031726D">
        <w:t>а</w:t>
      </w:r>
      <w:r>
        <w:t xml:space="preserve">,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D04975">
        <w:rPr>
          <w:b/>
          <w:spacing w:val="-6"/>
        </w:rPr>
        <w:t>0</w:t>
      </w:r>
      <w:r w:rsidR="00751270">
        <w:rPr>
          <w:b/>
          <w:spacing w:val="-6"/>
        </w:rPr>
        <w:t>5</w:t>
      </w:r>
      <w:r>
        <w:rPr>
          <w:b/>
          <w:spacing w:val="-6"/>
        </w:rPr>
        <w:t xml:space="preserve">» </w:t>
      </w:r>
      <w:r w:rsidR="00D04975">
        <w:rPr>
          <w:b/>
          <w:spacing w:val="-6"/>
        </w:rPr>
        <w:t>феврал</w:t>
      </w:r>
      <w:r w:rsidR="0028447C">
        <w:rPr>
          <w:b/>
          <w:spacing w:val="-6"/>
        </w:rPr>
        <w:t>я</w:t>
      </w:r>
      <w:r w:rsidR="00D04975">
        <w:rPr>
          <w:b/>
          <w:spacing w:val="-6"/>
        </w:rPr>
        <w:t xml:space="preserve">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751270">
        <w:rPr>
          <w:b/>
        </w:rPr>
        <w:t>12</w:t>
      </w:r>
      <w:r>
        <w:rPr>
          <w:b/>
        </w:rPr>
        <w:t xml:space="preserve">» </w:t>
      </w:r>
      <w:r w:rsidR="00AC226C">
        <w:rPr>
          <w:b/>
        </w:rPr>
        <w:t>феврал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7C1BF3">
        <w:rPr>
          <w:b/>
        </w:rPr>
        <w:t>1</w:t>
      </w:r>
      <w:r w:rsidR="00751270">
        <w:rPr>
          <w:b/>
        </w:rPr>
        <w:t>9</w:t>
      </w:r>
      <w:r>
        <w:rPr>
          <w:b/>
        </w:rPr>
        <w:t xml:space="preserve">» </w:t>
      </w:r>
      <w:r w:rsidR="00AC226C">
        <w:rPr>
          <w:b/>
        </w:rPr>
        <w:t>феврал</w:t>
      </w:r>
      <w:r>
        <w:rPr>
          <w:b/>
        </w:rPr>
        <w:t>я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43903"/>
    <w:rsid w:val="00076F75"/>
    <w:rsid w:val="00092D22"/>
    <w:rsid w:val="0009777B"/>
    <w:rsid w:val="00150B7E"/>
    <w:rsid w:val="00180693"/>
    <w:rsid w:val="0021386D"/>
    <w:rsid w:val="00265337"/>
    <w:rsid w:val="0028447C"/>
    <w:rsid w:val="0029554C"/>
    <w:rsid w:val="002D2F39"/>
    <w:rsid w:val="0031726D"/>
    <w:rsid w:val="00326A26"/>
    <w:rsid w:val="003A1E4B"/>
    <w:rsid w:val="006510DB"/>
    <w:rsid w:val="006D38ED"/>
    <w:rsid w:val="00751270"/>
    <w:rsid w:val="007809CA"/>
    <w:rsid w:val="007C1BF3"/>
    <w:rsid w:val="00891E2F"/>
    <w:rsid w:val="008E293F"/>
    <w:rsid w:val="009E4373"/>
    <w:rsid w:val="00AC226C"/>
    <w:rsid w:val="00AC3F26"/>
    <w:rsid w:val="00AE0637"/>
    <w:rsid w:val="00BE2DAD"/>
    <w:rsid w:val="00C26BA5"/>
    <w:rsid w:val="00D04975"/>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1575</Words>
  <Characters>8978</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11</cp:revision>
  <dcterms:created xsi:type="dcterms:W3CDTF">2015-07-07T11:02:00Z</dcterms:created>
  <dcterms:modified xsi:type="dcterms:W3CDTF">2016-01-25T06:12:00Z</dcterms:modified>
</cp:coreProperties>
</file>