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82C" w:rsidRPr="006B714B" w:rsidRDefault="0053582C" w:rsidP="00B16B30">
      <w:pPr>
        <w:keepNext/>
        <w:suppressAutoHyphens/>
        <w:jc w:val="center"/>
        <w:outlineLvl w:val="0"/>
        <w:rPr>
          <w:b/>
          <w:bCs/>
        </w:rPr>
      </w:pPr>
      <w:r w:rsidRPr="006B714B">
        <w:rPr>
          <w:b/>
          <w:bCs/>
        </w:rPr>
        <w:t>Договор № ____</w:t>
      </w:r>
    </w:p>
    <w:p w:rsidR="0053582C" w:rsidRPr="006B714B" w:rsidRDefault="0053582C" w:rsidP="00B16B30">
      <w:pPr>
        <w:keepNext/>
        <w:suppressAutoHyphens/>
        <w:jc w:val="center"/>
        <w:outlineLvl w:val="0"/>
        <w:rPr>
          <w:b/>
          <w:bCs/>
        </w:rPr>
      </w:pPr>
    </w:p>
    <w:p w:rsidR="0053582C" w:rsidRPr="006B714B" w:rsidRDefault="0053582C" w:rsidP="00B16B30">
      <w:pPr>
        <w:keepNext/>
        <w:suppressAutoHyphens/>
        <w:ind w:left="-142"/>
        <w:jc w:val="center"/>
        <w:outlineLvl w:val="0"/>
      </w:pPr>
      <w:r w:rsidRPr="006B714B">
        <w:rPr>
          <w:b/>
          <w:bCs/>
        </w:rPr>
        <w:t>г</w:t>
      </w:r>
      <w:r w:rsidRPr="006B714B">
        <w:t>ород Саратов                                                                            «___»___________ 2014 года</w:t>
      </w:r>
    </w:p>
    <w:p w:rsidR="0053582C" w:rsidRPr="006B714B" w:rsidRDefault="0053582C" w:rsidP="00B16B30">
      <w:pPr>
        <w:ind w:left="360"/>
      </w:pPr>
    </w:p>
    <w:p w:rsidR="0053582C" w:rsidRPr="006B714B" w:rsidRDefault="0053582C" w:rsidP="00E90742">
      <w:pPr>
        <w:shd w:val="clear" w:color="auto" w:fill="FFFFFF"/>
        <w:spacing w:before="120" w:after="120"/>
        <w:ind w:firstLine="540"/>
        <w:jc w:val="both"/>
      </w:pPr>
      <w:bookmarkStart w:id="0" w:name="_Toc157679430"/>
      <w:bookmarkStart w:id="1" w:name="_Toc168144773"/>
      <w:bookmarkStart w:id="2" w:name="_Toc168159759"/>
      <w:bookmarkStart w:id="3" w:name="_Toc213335117"/>
      <w:bookmarkStart w:id="4" w:name="_Toc213679120"/>
      <w:bookmarkStart w:id="5" w:name="_Toc213679198"/>
      <w:r w:rsidRPr="006B714B">
        <w:rPr>
          <w:b/>
          <w:bCs/>
        </w:rPr>
        <w:t>Федеральное государственное унитарное предприятие «Предприятие по обращению с радиоактивными отходами «РосРАО» (ФГУП «РосРАО»)</w:t>
      </w:r>
      <w:r w:rsidRPr="006B714B">
        <w:t xml:space="preserve">, именуемое в дальнейшем «Заказчик», в лице директора Саратовского отделения филиала «Приволжский территориальный округ» ФГУП «РосРАО» </w:t>
      </w:r>
      <w:proofErr w:type="spellStart"/>
      <w:r w:rsidRPr="006B714B">
        <w:t>Ковылина</w:t>
      </w:r>
      <w:proofErr w:type="spellEnd"/>
      <w:r w:rsidRPr="006B714B">
        <w:t xml:space="preserve"> Александра Анатольевича, действующего на основании Положения об </w:t>
      </w:r>
      <w:r w:rsidR="00DA549E" w:rsidRPr="006B714B">
        <w:t>о</w:t>
      </w:r>
      <w:r w:rsidRPr="006B714B">
        <w:t xml:space="preserve">тделении и доверенности </w:t>
      </w:r>
      <w:r w:rsidR="00587A96" w:rsidRPr="006B714B">
        <w:t xml:space="preserve">              </w:t>
      </w:r>
      <w:r w:rsidRPr="006B714B">
        <w:t>№ 98/Ф-12 от 09.12.2013, с одной стороны, и _________________________, именуем</w:t>
      </w:r>
      <w:r w:rsidR="00DA549E" w:rsidRPr="006B714B">
        <w:t>ое</w:t>
      </w:r>
      <w:r w:rsidRPr="006B714B">
        <w:t xml:space="preserve"> в дальнейшем «Поставщик», в лице ___________________________, действующего на основании __________________, с другой стороны, именуемые в дальнейшем «Стороны», по результатам размещения заказа (Протокол №____ от __________________ г.) заключили настоящий Договор о нижеследующем:</w:t>
      </w:r>
    </w:p>
    <w:p w:rsidR="0053582C" w:rsidRPr="006B714B" w:rsidRDefault="0053582C" w:rsidP="00F31B66">
      <w:pPr>
        <w:pStyle w:val="-"/>
        <w:tabs>
          <w:tab w:val="clear" w:pos="0"/>
          <w:tab w:val="num" w:pos="540"/>
        </w:tabs>
        <w:spacing w:before="240"/>
        <w:outlineLvl w:val="1"/>
      </w:pPr>
      <w:r w:rsidRPr="006B714B">
        <w:t>Определения</w:t>
      </w:r>
      <w:bookmarkEnd w:id="0"/>
      <w:bookmarkEnd w:id="1"/>
      <w:bookmarkEnd w:id="2"/>
      <w:bookmarkEnd w:id="3"/>
      <w:bookmarkEnd w:id="4"/>
      <w:bookmarkEnd w:id="5"/>
    </w:p>
    <w:p w:rsidR="0053582C" w:rsidRPr="006B714B" w:rsidRDefault="0053582C" w:rsidP="00E90742">
      <w:pPr>
        <w:pStyle w:val="-0"/>
        <w:numPr>
          <w:ilvl w:val="0"/>
          <w:numId w:val="0"/>
        </w:numPr>
        <w:tabs>
          <w:tab w:val="left" w:pos="1276"/>
        </w:tabs>
        <w:ind w:firstLine="851"/>
      </w:pPr>
      <w:r w:rsidRPr="006B714B">
        <w:t>В данном Договоре нижеперечисленные термины будут иметь следующее толкование:</w:t>
      </w:r>
    </w:p>
    <w:p w:rsidR="0053582C" w:rsidRPr="006B714B" w:rsidRDefault="0053582C" w:rsidP="00B16B30">
      <w:pPr>
        <w:pStyle w:val="-0"/>
        <w:numPr>
          <w:ilvl w:val="0"/>
          <w:numId w:val="0"/>
        </w:numPr>
        <w:tabs>
          <w:tab w:val="left" w:pos="1276"/>
        </w:tabs>
        <w:ind w:firstLine="851"/>
      </w:pPr>
      <w:r w:rsidRPr="006B714B">
        <w:t xml:space="preserve">а) Договор - соглашение, достигнутое между Заказчиком и Поставщиком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w:t>
      </w:r>
    </w:p>
    <w:p w:rsidR="0053582C" w:rsidRPr="006B714B" w:rsidRDefault="0053582C" w:rsidP="00B16B30">
      <w:pPr>
        <w:pStyle w:val="-0"/>
        <w:numPr>
          <w:ilvl w:val="0"/>
          <w:numId w:val="0"/>
        </w:numPr>
        <w:tabs>
          <w:tab w:val="left" w:pos="1276"/>
        </w:tabs>
        <w:ind w:firstLine="851"/>
      </w:pPr>
      <w:r w:rsidRPr="006B714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Поставщиком по договору;</w:t>
      </w:r>
    </w:p>
    <w:p w:rsidR="0053582C" w:rsidRPr="006B714B" w:rsidRDefault="0053582C" w:rsidP="00B16B30">
      <w:pPr>
        <w:pStyle w:val="-0"/>
        <w:numPr>
          <w:ilvl w:val="0"/>
          <w:numId w:val="0"/>
        </w:numPr>
        <w:tabs>
          <w:tab w:val="left" w:pos="1276"/>
        </w:tabs>
        <w:ind w:firstLine="851"/>
      </w:pPr>
      <w:r w:rsidRPr="006B714B">
        <w:t xml:space="preserve"> в) Товар – оборудование, материалы, комплектующие изделия и иные вещи, указанные в п.2.1 настоящего Договора, характеристики которых перечислены в </w:t>
      </w:r>
      <w:r w:rsidR="003436E8" w:rsidRPr="006B714B">
        <w:t>Локальном сметном расчете</w:t>
      </w:r>
      <w:r w:rsidRPr="006B714B">
        <w:t xml:space="preserve"> (Приложение №1 к настоящему Договору) и в Технических требованиях (Приложение №2 к настоящему Договору), поставляемые в рамках настоящего Договора.</w:t>
      </w:r>
    </w:p>
    <w:p w:rsidR="0053582C" w:rsidRPr="006B714B" w:rsidRDefault="0053582C" w:rsidP="0001756C">
      <w:pPr>
        <w:pStyle w:val="-0"/>
        <w:numPr>
          <w:ilvl w:val="0"/>
          <w:numId w:val="0"/>
        </w:numPr>
        <w:tabs>
          <w:tab w:val="left" w:pos="1276"/>
        </w:tabs>
        <w:ind w:firstLine="851"/>
      </w:pPr>
      <w:r w:rsidRPr="006B714B">
        <w:t>г) Работы – монтажные работы в соответствии с</w:t>
      </w:r>
      <w:r w:rsidR="004C1559" w:rsidRPr="006B714B">
        <w:t xml:space="preserve"> Локальным с</w:t>
      </w:r>
      <w:r w:rsidRPr="006B714B">
        <w:t>метным расчетом (Приложение №</w:t>
      </w:r>
      <w:r w:rsidR="004C1559" w:rsidRPr="006B714B">
        <w:t>1</w:t>
      </w:r>
      <w:r w:rsidR="00FD4E71" w:rsidRPr="006B714B">
        <w:t xml:space="preserve"> к настоящему Договору)</w:t>
      </w:r>
      <w:r w:rsidRPr="006B714B">
        <w:t xml:space="preserve"> выполняемые Поставщиком в отношении поставляемого Товара в соответствии с условиями Договора.</w:t>
      </w:r>
    </w:p>
    <w:p w:rsidR="0053582C" w:rsidRPr="006B714B" w:rsidRDefault="0053582C" w:rsidP="00F31B66">
      <w:pPr>
        <w:pStyle w:val="-"/>
        <w:spacing w:before="240"/>
        <w:outlineLvl w:val="1"/>
      </w:pPr>
      <w:bookmarkStart w:id="6" w:name="_Toc157679431"/>
      <w:bookmarkStart w:id="7" w:name="_Toc168144774"/>
      <w:bookmarkStart w:id="8" w:name="_Toc168159760"/>
      <w:bookmarkStart w:id="9" w:name="_Toc213335118"/>
      <w:bookmarkStart w:id="10" w:name="_Toc213679121"/>
      <w:bookmarkStart w:id="11" w:name="_Toc213679199"/>
      <w:r w:rsidRPr="006B714B">
        <w:t xml:space="preserve">Предмет </w:t>
      </w:r>
      <w:bookmarkEnd w:id="6"/>
      <w:bookmarkEnd w:id="7"/>
      <w:bookmarkEnd w:id="8"/>
      <w:bookmarkEnd w:id="9"/>
      <w:bookmarkEnd w:id="10"/>
      <w:bookmarkEnd w:id="11"/>
      <w:r w:rsidRPr="006B714B">
        <w:t>Договора</w:t>
      </w:r>
    </w:p>
    <w:p w:rsidR="0053582C" w:rsidRPr="006B714B" w:rsidRDefault="00170C72" w:rsidP="00C85748">
      <w:pPr>
        <w:pStyle w:val="-0"/>
        <w:tabs>
          <w:tab w:val="num" w:pos="0"/>
          <w:tab w:val="left" w:pos="1276"/>
        </w:tabs>
        <w:ind w:left="0" w:firstLine="709"/>
      </w:pPr>
      <w:r w:rsidRPr="006B714B">
        <w:t>Предметом настоящего Договора является</w:t>
      </w:r>
      <w:r w:rsidR="00D36BA9" w:rsidRPr="006B714B">
        <w:t xml:space="preserve"> поставк</w:t>
      </w:r>
      <w:r w:rsidRPr="006B714B">
        <w:t>а</w:t>
      </w:r>
      <w:r w:rsidR="00D36BA9" w:rsidRPr="006B714B">
        <w:t xml:space="preserve"> пожарной емкости </w:t>
      </w:r>
      <w:r w:rsidR="0053582C" w:rsidRPr="006B714B">
        <w:t>(далее - Товар) для нужд Саратовского отделения филиала «Приволжский территориальный округ» ФГУП «РосРАО», в обусловленные Договором сроки в соответствии с</w:t>
      </w:r>
      <w:r w:rsidR="003A5C11" w:rsidRPr="006B714B">
        <w:t xml:space="preserve"> Локальным с</w:t>
      </w:r>
      <w:r w:rsidR="0053582C" w:rsidRPr="006B714B">
        <w:t>метным расчетом (Приложение №1 к настоящему Договору), Техническими требованиями (Приложение №2 к настоящему Договору)</w:t>
      </w:r>
      <w:r w:rsidR="003A5C11" w:rsidRPr="006B714B">
        <w:t>, а также выполнение работ по монтажу пожарной емкости в соответствии с Локальным сметным расчетом (Приложение №1 к настоящему Договору)</w:t>
      </w:r>
      <w:r w:rsidR="0053582C" w:rsidRPr="006B714B">
        <w:t xml:space="preserve">. Поставщик обязуется передать Товар Заказчику, выполнить Работы, а Заказчик обязуется обеспечить оплату. </w:t>
      </w:r>
    </w:p>
    <w:p w:rsidR="0053582C" w:rsidRPr="006B714B" w:rsidRDefault="0053582C" w:rsidP="004E0C2B">
      <w:pPr>
        <w:pStyle w:val="-0"/>
        <w:tabs>
          <w:tab w:val="num" w:pos="0"/>
          <w:tab w:val="left" w:pos="1276"/>
        </w:tabs>
        <w:ind w:left="0" w:firstLine="709"/>
      </w:pPr>
      <w:r w:rsidRPr="006B714B">
        <w:t xml:space="preserve">Наименование и номенклатура Товара, его количество, объем Работ, стоимость Товара и выполнения работ определяются </w:t>
      </w:r>
      <w:r w:rsidR="003A5C11" w:rsidRPr="006B714B">
        <w:t>в соответствии с Локальным с</w:t>
      </w:r>
      <w:r w:rsidRPr="006B714B">
        <w:t xml:space="preserve">метным расчетом (Приложение №1 к настоящему Договору), технические и качественные показатели – Техническими требованиями (Приложение № 2 к настоящему Договору). </w:t>
      </w:r>
    </w:p>
    <w:p w:rsidR="0053582C" w:rsidRPr="006B714B" w:rsidRDefault="0053582C" w:rsidP="00FF53C0">
      <w:pPr>
        <w:pStyle w:val="-0"/>
        <w:tabs>
          <w:tab w:val="num" w:pos="0"/>
          <w:tab w:val="left" w:pos="1276"/>
        </w:tabs>
        <w:ind w:left="0" w:firstLine="709"/>
      </w:pPr>
      <w:r w:rsidRPr="006B714B">
        <w:t>Срок поставки Товара</w:t>
      </w:r>
      <w:r w:rsidR="00587A96" w:rsidRPr="006B714B">
        <w:t>,</w:t>
      </w:r>
      <w:r w:rsidRPr="006B714B">
        <w:t xml:space="preserve"> выполнения Работ: </w:t>
      </w:r>
    </w:p>
    <w:p w:rsidR="00587A96" w:rsidRPr="006B714B" w:rsidRDefault="00587A96" w:rsidP="00587A96">
      <w:pPr>
        <w:pStyle w:val="-0"/>
        <w:numPr>
          <w:ilvl w:val="0"/>
          <w:numId w:val="0"/>
        </w:numPr>
        <w:tabs>
          <w:tab w:val="left" w:pos="1276"/>
        </w:tabs>
      </w:pPr>
      <w:r w:rsidRPr="006B714B">
        <w:t>Дата начала поставки и выполнения работ – дата подписания договора;</w:t>
      </w:r>
    </w:p>
    <w:p w:rsidR="0053582C" w:rsidRPr="006B714B" w:rsidRDefault="00587A96" w:rsidP="00587A96">
      <w:pPr>
        <w:pStyle w:val="-0"/>
        <w:numPr>
          <w:ilvl w:val="0"/>
          <w:numId w:val="0"/>
        </w:numPr>
        <w:tabs>
          <w:tab w:val="left" w:pos="1276"/>
        </w:tabs>
      </w:pPr>
      <w:r w:rsidRPr="006B714B">
        <w:t xml:space="preserve">Дата окончания поставки и выполнения работ – </w:t>
      </w:r>
      <w:r w:rsidR="00170C72" w:rsidRPr="006B714B">
        <w:t>не позднее 20 ноября 2014 года.</w:t>
      </w:r>
    </w:p>
    <w:p w:rsidR="0053582C" w:rsidRPr="006B714B" w:rsidRDefault="0053582C" w:rsidP="004E0C2B">
      <w:pPr>
        <w:pStyle w:val="-0"/>
        <w:numPr>
          <w:ilvl w:val="0"/>
          <w:numId w:val="0"/>
        </w:numPr>
        <w:tabs>
          <w:tab w:val="num" w:pos="0"/>
          <w:tab w:val="left" w:pos="1276"/>
        </w:tabs>
        <w:ind w:firstLine="709"/>
      </w:pPr>
      <w:r w:rsidRPr="006B714B">
        <w:lastRenderedPageBreak/>
        <w:t xml:space="preserve">Поставка Товара и приемка его Заказчиком осуществляется по адресу: Саратовская область, Татищевский район, 1,7 км </w:t>
      </w:r>
      <w:r w:rsidR="00587A96" w:rsidRPr="006B714B">
        <w:t>к югу</w:t>
      </w:r>
      <w:r w:rsidRPr="006B714B">
        <w:t xml:space="preserve"> </w:t>
      </w:r>
      <w:r w:rsidR="00587A96" w:rsidRPr="006B714B">
        <w:t xml:space="preserve">от </w:t>
      </w:r>
      <w:r w:rsidRPr="006B714B">
        <w:t xml:space="preserve">д. </w:t>
      </w:r>
      <w:proofErr w:type="spellStart"/>
      <w:r w:rsidRPr="006B714B">
        <w:t>Докторовка</w:t>
      </w:r>
      <w:proofErr w:type="spellEnd"/>
      <w:r w:rsidRPr="006B714B">
        <w:t xml:space="preserve"> </w:t>
      </w:r>
      <w:r w:rsidR="00F86D4F" w:rsidRPr="006B714B">
        <w:t xml:space="preserve">(ПХРО Саратовского отделения филиала «Приволжский территориальный округ» ФГУП «РосРАО») </w:t>
      </w:r>
      <w:r w:rsidRPr="006B714B">
        <w:t xml:space="preserve">на условиях доставки Товара Заказчику с разгрузкой Поставщиком с транспортного средства. </w:t>
      </w:r>
    </w:p>
    <w:p w:rsidR="0053582C" w:rsidRPr="006B714B" w:rsidRDefault="0053582C" w:rsidP="004E0C2B">
      <w:pPr>
        <w:pStyle w:val="-0"/>
        <w:numPr>
          <w:ilvl w:val="0"/>
          <w:numId w:val="0"/>
        </w:numPr>
        <w:tabs>
          <w:tab w:val="left" w:pos="1276"/>
        </w:tabs>
        <w:ind w:firstLine="709"/>
      </w:pPr>
      <w:r w:rsidRPr="006B714B">
        <w:t xml:space="preserve">Работы осуществляются Поставщиком по адресу: Саратовская область, Татищевский район, 1,7 км </w:t>
      </w:r>
      <w:r w:rsidR="00C80962" w:rsidRPr="006B714B">
        <w:t>к югу</w:t>
      </w:r>
      <w:r w:rsidRPr="006B714B">
        <w:t xml:space="preserve"> от д. </w:t>
      </w:r>
      <w:proofErr w:type="spellStart"/>
      <w:r w:rsidRPr="006B714B">
        <w:t>Докторовка</w:t>
      </w:r>
      <w:proofErr w:type="spellEnd"/>
      <w:r w:rsidR="00C80962" w:rsidRPr="006B714B">
        <w:t xml:space="preserve"> (ПХРО Саратовского отделения филиала «Приволжский территориальный округ» ФГУП «РосРАО»)</w:t>
      </w:r>
      <w:r w:rsidRPr="006B714B">
        <w:t>.</w:t>
      </w:r>
    </w:p>
    <w:p w:rsidR="0053582C" w:rsidRPr="006B714B" w:rsidRDefault="0053582C" w:rsidP="001652E9">
      <w:pPr>
        <w:pStyle w:val="-0"/>
        <w:tabs>
          <w:tab w:val="num" w:pos="0"/>
          <w:tab w:val="left" w:pos="1276"/>
        </w:tabs>
        <w:ind w:left="0" w:firstLine="709"/>
      </w:pPr>
      <w:r w:rsidRPr="006B714B">
        <w:t>Заказчик обязуется принять Товар и Работы и оплатить в соответствии с условиями настоящего договора.</w:t>
      </w:r>
    </w:p>
    <w:p w:rsidR="0053582C" w:rsidRPr="006B714B" w:rsidRDefault="0053582C" w:rsidP="00A73816">
      <w:pPr>
        <w:pStyle w:val="-0"/>
        <w:tabs>
          <w:tab w:val="num" w:pos="0"/>
          <w:tab w:val="left" w:pos="1276"/>
        </w:tabs>
        <w:ind w:left="0" w:firstLine="709"/>
      </w:pPr>
      <w:r w:rsidRPr="006B714B">
        <w:t>Поставщик поставляет Заказчику Товар, свободный от прав третьих лиц.</w:t>
      </w:r>
    </w:p>
    <w:p w:rsidR="0053582C" w:rsidRPr="006B714B" w:rsidRDefault="0053582C" w:rsidP="004E0C2B">
      <w:pPr>
        <w:pStyle w:val="-0"/>
        <w:tabs>
          <w:tab w:val="num" w:pos="0"/>
          <w:tab w:val="left" w:pos="1276"/>
        </w:tabs>
        <w:ind w:left="0" w:firstLine="709"/>
      </w:pPr>
      <w:r w:rsidRPr="006B714B">
        <w:t>Заказчик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C02D19" w:rsidRPr="006B714B" w:rsidRDefault="00C02D19" w:rsidP="00C02D19">
      <w:pPr>
        <w:pStyle w:val="-"/>
        <w:outlineLvl w:val="1"/>
      </w:pPr>
      <w:bookmarkStart w:id="12" w:name="_Toc157679432"/>
      <w:bookmarkStart w:id="13" w:name="_Toc168144775"/>
      <w:bookmarkStart w:id="14" w:name="_Toc168159761"/>
      <w:bookmarkStart w:id="15" w:name="_Toc213335119"/>
      <w:bookmarkStart w:id="16" w:name="_Toc213679122"/>
      <w:bookmarkStart w:id="17" w:name="_Toc213679200"/>
      <w:r w:rsidRPr="006B714B">
        <w:t xml:space="preserve">Цена ДОГОВОРА </w:t>
      </w:r>
      <w:bookmarkStart w:id="18" w:name="_Toc157679443"/>
      <w:bookmarkStart w:id="19" w:name="_Toc168144786"/>
      <w:bookmarkStart w:id="20" w:name="_Toc168159772"/>
      <w:bookmarkStart w:id="21" w:name="_Toc213335126"/>
      <w:bookmarkStart w:id="22" w:name="_Toc213679129"/>
      <w:bookmarkStart w:id="23" w:name="_Toc213679207"/>
      <w:r w:rsidRPr="006B714B">
        <w:t>И Порядок оплаты</w:t>
      </w:r>
      <w:bookmarkEnd w:id="18"/>
      <w:bookmarkEnd w:id="19"/>
      <w:bookmarkEnd w:id="20"/>
      <w:bookmarkEnd w:id="21"/>
      <w:bookmarkEnd w:id="22"/>
      <w:bookmarkEnd w:id="23"/>
    </w:p>
    <w:p w:rsidR="00C02D19" w:rsidRPr="006B714B" w:rsidRDefault="00C02D19" w:rsidP="00C02D19">
      <w:pPr>
        <w:pStyle w:val="-0"/>
        <w:tabs>
          <w:tab w:val="num" w:pos="0"/>
          <w:tab w:val="left" w:pos="1276"/>
        </w:tabs>
        <w:ind w:left="0" w:firstLine="851"/>
      </w:pPr>
      <w:r w:rsidRPr="006B714B">
        <w:t xml:space="preserve">Цена Договора </w:t>
      </w:r>
      <w:r w:rsidR="003A5C11" w:rsidRPr="006B714B">
        <w:t xml:space="preserve">определяется Локальным сметным расчетом и </w:t>
      </w:r>
      <w:r w:rsidRPr="006B714B">
        <w:t>составляет __________ (____________________) руб. ___ коп., включая НДС  18%: ______ (______________________) руб. _____ коп.</w:t>
      </w:r>
    </w:p>
    <w:p w:rsidR="00C02D19" w:rsidRPr="006B714B" w:rsidRDefault="00C02D19" w:rsidP="00C02D19">
      <w:pPr>
        <w:pStyle w:val="-0"/>
        <w:tabs>
          <w:tab w:val="num" w:pos="0"/>
          <w:tab w:val="left" w:pos="1276"/>
        </w:tabs>
        <w:ind w:left="0" w:firstLine="851"/>
      </w:pPr>
      <w:r w:rsidRPr="006B714B">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(п. 2.6). </w:t>
      </w:r>
    </w:p>
    <w:p w:rsidR="00C02D19" w:rsidRPr="006B714B" w:rsidRDefault="00C02D19" w:rsidP="00C02D19">
      <w:pPr>
        <w:pStyle w:val="-0"/>
        <w:tabs>
          <w:tab w:val="num" w:pos="0"/>
          <w:tab w:val="left" w:pos="1276"/>
        </w:tabs>
        <w:ind w:left="0" w:firstLine="851"/>
      </w:pPr>
      <w:r w:rsidRPr="006B714B">
        <w:t xml:space="preserve">Цена Договора и валюта платежа устанавливаются в российских рублях. Установленная Цена Договора включает в себя стоимость доставки Товара до Заказчика, упаковку, полный комплект документации, предоставляемый в соответствии с условиями Договора, разгрузку с транспортного средства по адресу, указанному в п. 2.3. настоящего договора, выполнение Работ по монтажу, </w:t>
      </w:r>
      <w:r w:rsidR="003A5C11" w:rsidRPr="006B714B">
        <w:t>в</w:t>
      </w:r>
      <w:r w:rsidR="003A5C11" w:rsidRPr="006B714B">
        <w:rPr>
          <w:bCs/>
        </w:rPr>
        <w:t>ыезд специалистов на место выполнения работ по монтажу,</w:t>
      </w:r>
      <w:r w:rsidR="003A5C11" w:rsidRPr="006B714B">
        <w:t xml:space="preserve"> инструктаж персонала,</w:t>
      </w:r>
      <w:r w:rsidRPr="006B714B">
        <w:t xml:space="preserve"> а также все налоги, пошлины, сборы и другие обязательные платежи, включая НДС – 18%,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C02D19" w:rsidRPr="006B714B" w:rsidRDefault="00C02D19" w:rsidP="00C02D19">
      <w:pPr>
        <w:pStyle w:val="-0"/>
        <w:tabs>
          <w:tab w:val="num" w:pos="0"/>
          <w:tab w:val="left" w:pos="1276"/>
        </w:tabs>
        <w:ind w:left="0" w:firstLine="851"/>
      </w:pPr>
      <w:r w:rsidRPr="006B714B">
        <w:t>Оплата по настоящему договору производится в безналичном порядке путем перечисления денежных средств на расчетный счет Поставщика в валюте РФ на основании полученного счета. Моментом оплаты является момент поступления денежных средств на расчетный счет Поставщика.</w:t>
      </w:r>
    </w:p>
    <w:p w:rsidR="00C02D19" w:rsidRPr="006B714B" w:rsidRDefault="00C02D19" w:rsidP="00C02D19">
      <w:pPr>
        <w:pStyle w:val="-0"/>
        <w:tabs>
          <w:tab w:val="num" w:pos="0"/>
          <w:tab w:val="left" w:pos="1276"/>
        </w:tabs>
        <w:ind w:left="0" w:firstLine="851"/>
      </w:pPr>
      <w:bookmarkStart w:id="24" w:name="_Toc213335127"/>
      <w:bookmarkStart w:id="25" w:name="_Toc213679130"/>
      <w:bookmarkStart w:id="26" w:name="_Toc213679208"/>
      <w:r w:rsidRPr="006B714B">
        <w:t>Оплата за Товар и Работы в рамках Договора будет осуществляться в следующем порядке:</w:t>
      </w:r>
    </w:p>
    <w:p w:rsidR="00C02D19" w:rsidRPr="006B714B" w:rsidRDefault="00C02D19" w:rsidP="00C02D19">
      <w:pPr>
        <w:pStyle w:val="a"/>
        <w:numPr>
          <w:ilvl w:val="0"/>
          <w:numId w:val="0"/>
        </w:numPr>
        <w:tabs>
          <w:tab w:val="num" w:pos="0"/>
        </w:tabs>
        <w:ind w:firstLine="851"/>
      </w:pPr>
      <w:r w:rsidRPr="006B714B">
        <w:t xml:space="preserve">  100% от цены Договора оплачивается в течение 10 (десяти) </w:t>
      </w:r>
      <w:r w:rsidR="00795D26" w:rsidRPr="006B714B">
        <w:t>рабочих</w:t>
      </w:r>
      <w:r w:rsidRPr="006B714B">
        <w:t xml:space="preserve"> дней </w:t>
      </w:r>
      <w:r w:rsidR="00795D26" w:rsidRPr="006B714B">
        <w:t>после</w:t>
      </w:r>
      <w:r w:rsidRPr="006B714B">
        <w:t xml:space="preserve"> представления документов, предусмотренных п.</w:t>
      </w:r>
      <w:r w:rsidR="00360CC3" w:rsidRPr="006B714B">
        <w:t>п. 9.2,</w:t>
      </w:r>
      <w:r w:rsidRPr="006B714B">
        <w:t xml:space="preserve"> 9.</w:t>
      </w:r>
      <w:r w:rsidR="006C1F36" w:rsidRPr="006B714B">
        <w:t>5</w:t>
      </w:r>
      <w:r w:rsidRPr="006B714B">
        <w:t xml:space="preserve">. </w:t>
      </w:r>
      <w:r w:rsidR="00795D26" w:rsidRPr="006B714B">
        <w:t>Д</w:t>
      </w:r>
      <w:r w:rsidRPr="006B714B">
        <w:t>оговора</w:t>
      </w:r>
      <w:r w:rsidR="00795D26" w:rsidRPr="006B714B">
        <w:t xml:space="preserve"> и подписания А</w:t>
      </w:r>
      <w:r w:rsidRPr="006B714B">
        <w:t xml:space="preserve">кта </w:t>
      </w:r>
      <w:r w:rsidR="00795D26" w:rsidRPr="006B714B">
        <w:t xml:space="preserve">приема-сдачи </w:t>
      </w:r>
      <w:r w:rsidRPr="006B714B">
        <w:t>выполненных работ</w:t>
      </w:r>
      <w:r w:rsidR="00795D26" w:rsidRPr="006B714B">
        <w:t>.</w:t>
      </w:r>
    </w:p>
    <w:p w:rsidR="00F17A92" w:rsidRPr="006B714B" w:rsidRDefault="00F17A92" w:rsidP="00F17A92">
      <w:pPr>
        <w:pStyle w:val="-"/>
        <w:outlineLvl w:val="1"/>
      </w:pPr>
      <w:bookmarkStart w:id="27" w:name="_Toc157679434"/>
      <w:bookmarkStart w:id="28" w:name="_Toc168144777"/>
      <w:bookmarkStart w:id="29" w:name="_Toc168159763"/>
      <w:bookmarkStart w:id="30" w:name="_Toc213335120"/>
      <w:bookmarkStart w:id="31" w:name="_Toc213679123"/>
      <w:bookmarkStart w:id="32" w:name="_Toc213679201"/>
      <w:bookmarkEnd w:id="24"/>
      <w:bookmarkEnd w:id="25"/>
      <w:bookmarkEnd w:id="26"/>
      <w:r w:rsidRPr="006B714B">
        <w:t>Нормы и стандарты</w:t>
      </w:r>
      <w:bookmarkEnd w:id="27"/>
      <w:bookmarkEnd w:id="28"/>
      <w:bookmarkEnd w:id="29"/>
      <w:bookmarkEnd w:id="30"/>
      <w:bookmarkEnd w:id="31"/>
      <w:bookmarkEnd w:id="32"/>
    </w:p>
    <w:p w:rsidR="00F17A92" w:rsidRPr="006B714B" w:rsidRDefault="00F17A92" w:rsidP="00F17A92">
      <w:pPr>
        <w:pStyle w:val="-0"/>
        <w:tabs>
          <w:tab w:val="num" w:pos="0"/>
          <w:tab w:val="left" w:pos="1276"/>
        </w:tabs>
        <w:ind w:left="0" w:firstLine="851"/>
      </w:pPr>
      <w:r w:rsidRPr="006B714B">
        <w:t xml:space="preserve"> Товар, поставляемый по настоящему Договору, должно соответствовать нормам и стандартам, указанным в Технических требованиях (Приложение №2 к настоящему Договору), требованиям НПБ, СП, РД и технической документации.</w:t>
      </w:r>
    </w:p>
    <w:p w:rsidR="00F17A92" w:rsidRPr="006B714B" w:rsidRDefault="00F17A92" w:rsidP="00F17A92">
      <w:pPr>
        <w:pStyle w:val="-0"/>
        <w:tabs>
          <w:tab w:val="num" w:pos="0"/>
          <w:tab w:val="left" w:pos="1276"/>
        </w:tabs>
        <w:ind w:left="0" w:firstLine="851"/>
      </w:pPr>
      <w:r w:rsidRPr="006B714B">
        <w:t xml:space="preserve">Производство Работ осуществляется Поставщиком в соответствии со </w:t>
      </w:r>
      <w:proofErr w:type="spellStart"/>
      <w:r w:rsidRPr="006B714B">
        <w:t>СНиП</w:t>
      </w:r>
      <w:proofErr w:type="spellEnd"/>
      <w:r w:rsidRPr="006B714B">
        <w:t>, НПБ, СП, РД, техническими нормами и правилами производства работ, требованиями технической документации на  Товар, инструкциями производителя, а также правилами техники безопасности.</w:t>
      </w:r>
    </w:p>
    <w:p w:rsidR="00F17A92" w:rsidRPr="006B714B" w:rsidRDefault="00F17A92" w:rsidP="00F17A92">
      <w:pPr>
        <w:pStyle w:val="-0"/>
        <w:tabs>
          <w:tab w:val="num" w:pos="0"/>
          <w:tab w:val="left" w:pos="1276"/>
        </w:tabs>
        <w:ind w:left="0" w:firstLine="851"/>
      </w:pPr>
      <w:r w:rsidRPr="006B714B">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F17A92" w:rsidRPr="006B714B" w:rsidRDefault="00F17A92" w:rsidP="00F17A92">
      <w:pPr>
        <w:pStyle w:val="-0"/>
        <w:tabs>
          <w:tab w:val="num" w:pos="0"/>
          <w:tab w:val="left" w:pos="1276"/>
        </w:tabs>
        <w:ind w:left="0" w:firstLine="851"/>
      </w:pPr>
      <w:r w:rsidRPr="006B714B">
        <w:lastRenderedPageBreak/>
        <w:t xml:space="preserve">Заказчик предоставляет Исполнителю точки подключения временных коммуникаций на период выполнения работ на Объекте. </w:t>
      </w:r>
    </w:p>
    <w:p w:rsidR="00F17A92" w:rsidRPr="006B714B" w:rsidRDefault="00F17A92" w:rsidP="00F17A92">
      <w:pPr>
        <w:pStyle w:val="-0"/>
        <w:tabs>
          <w:tab w:val="num" w:pos="0"/>
          <w:tab w:val="left" w:pos="1276"/>
        </w:tabs>
        <w:ind w:left="0" w:firstLine="851"/>
      </w:pPr>
      <w:r w:rsidRPr="006B714B">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письменно уведомляют об этом друг друга.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Поставщиком материалов и оборудования условиям договора.</w:t>
      </w:r>
    </w:p>
    <w:p w:rsidR="00F17A92" w:rsidRPr="006B714B" w:rsidRDefault="00F17A92" w:rsidP="00F17A92">
      <w:pPr>
        <w:pStyle w:val="-0"/>
        <w:tabs>
          <w:tab w:val="num" w:pos="0"/>
          <w:tab w:val="left" w:pos="1276"/>
        </w:tabs>
        <w:ind w:left="0" w:firstLine="851"/>
      </w:pPr>
      <w:r w:rsidRPr="006B714B">
        <w:t xml:space="preserve">Представитель Заказчика имеет право беспрепятственного доступа ко всем видам работ в любое время в течение всего периода работ. </w:t>
      </w:r>
    </w:p>
    <w:p w:rsidR="0053582C" w:rsidRPr="006B714B" w:rsidRDefault="0053582C" w:rsidP="00611FC3">
      <w:pPr>
        <w:pStyle w:val="-"/>
        <w:outlineLvl w:val="1"/>
      </w:pPr>
      <w:r w:rsidRPr="006B714B">
        <w:t>Права и обязанности сторон</w:t>
      </w:r>
    </w:p>
    <w:p w:rsidR="0053582C" w:rsidRPr="006B714B" w:rsidRDefault="0053582C" w:rsidP="00A47BED">
      <w:pPr>
        <w:pStyle w:val="-0"/>
        <w:tabs>
          <w:tab w:val="clear" w:pos="1702"/>
          <w:tab w:val="num" w:pos="0"/>
          <w:tab w:val="num" w:pos="1440"/>
        </w:tabs>
        <w:ind w:left="0" w:firstLine="851"/>
      </w:pPr>
      <w:r w:rsidRPr="006B714B">
        <w:t>Поставщик  обязуется:</w:t>
      </w:r>
    </w:p>
    <w:p w:rsidR="0053582C" w:rsidRPr="006B714B" w:rsidRDefault="0053582C" w:rsidP="001A32C5">
      <w:pPr>
        <w:pStyle w:val="-1"/>
        <w:tabs>
          <w:tab w:val="clear" w:pos="851"/>
          <w:tab w:val="num" w:pos="0"/>
        </w:tabs>
        <w:ind w:left="0" w:firstLine="851"/>
      </w:pPr>
      <w:r w:rsidRPr="006B714B">
        <w:t>Доставить Товар Заказчику и качественно выполнить Работы по адресу указанному в п. 2.</w:t>
      </w:r>
      <w:r w:rsidR="0055023E" w:rsidRPr="006B714B">
        <w:t>3</w:t>
      </w:r>
      <w:r w:rsidRPr="006B714B">
        <w:t>. настоящего договора, на условиях и в сроки, установленные в настоящем Договоре и приложениях к нему, и своевременно осуществить сдачу выполненных работ Заказчику.</w:t>
      </w:r>
    </w:p>
    <w:p w:rsidR="0053582C" w:rsidRPr="006B714B" w:rsidRDefault="0053582C" w:rsidP="00C62BAE">
      <w:pPr>
        <w:pStyle w:val="-1"/>
        <w:tabs>
          <w:tab w:val="clear" w:pos="851"/>
          <w:tab w:val="num" w:pos="0"/>
        </w:tabs>
        <w:ind w:left="0" w:firstLine="851"/>
      </w:pPr>
      <w:r w:rsidRPr="006B714B">
        <w:t>Обеспечить:</w:t>
      </w:r>
    </w:p>
    <w:p w:rsidR="0053582C" w:rsidRPr="006B714B" w:rsidRDefault="0053582C" w:rsidP="000811CF">
      <w:pPr>
        <w:widowControl w:val="0"/>
        <w:numPr>
          <w:ilvl w:val="0"/>
          <w:numId w:val="7"/>
        </w:numPr>
        <w:tabs>
          <w:tab w:val="clear" w:pos="1800"/>
          <w:tab w:val="left" w:pos="284"/>
          <w:tab w:val="num" w:pos="900"/>
        </w:tabs>
        <w:autoSpaceDE w:val="0"/>
        <w:autoSpaceDN w:val="0"/>
        <w:adjustRightInd w:val="0"/>
        <w:ind w:left="0" w:firstLine="720"/>
        <w:jc w:val="both"/>
      </w:pPr>
      <w:r w:rsidRPr="006B714B">
        <w:t>качество выполнения всех работ в соответствии с техническими регламентами и иными нормативными актами;</w:t>
      </w:r>
    </w:p>
    <w:p w:rsidR="0053582C" w:rsidRPr="006B714B" w:rsidRDefault="0053582C" w:rsidP="000811CF">
      <w:pPr>
        <w:widowControl w:val="0"/>
        <w:numPr>
          <w:ilvl w:val="0"/>
          <w:numId w:val="7"/>
        </w:numPr>
        <w:tabs>
          <w:tab w:val="clear" w:pos="1800"/>
          <w:tab w:val="left" w:pos="284"/>
          <w:tab w:val="num" w:pos="900"/>
        </w:tabs>
        <w:autoSpaceDE w:val="0"/>
        <w:autoSpaceDN w:val="0"/>
        <w:adjustRightInd w:val="0"/>
        <w:ind w:left="0" w:firstLine="720"/>
        <w:jc w:val="both"/>
      </w:pPr>
      <w:r w:rsidRPr="006B714B">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53582C" w:rsidRPr="006B714B" w:rsidRDefault="0053582C" w:rsidP="0069719C">
      <w:pPr>
        <w:pStyle w:val="-1"/>
        <w:tabs>
          <w:tab w:val="clear" w:pos="851"/>
          <w:tab w:val="num" w:pos="1560"/>
        </w:tabs>
        <w:ind w:left="0" w:firstLine="851"/>
      </w:pPr>
      <w:r w:rsidRPr="006B714B">
        <w:t xml:space="preserve">В течение 5 (пяти) рабочих дней с момента подписания настоящего Договора, принять по акту </w:t>
      </w:r>
      <w:r w:rsidR="000C680B" w:rsidRPr="006B714B">
        <w:t>площадку</w:t>
      </w:r>
      <w:r w:rsidRPr="006B714B">
        <w:t xml:space="preserve"> и в случае необходимости возвести собственными силами и за свой счет все временные сооружения, необходимые для хранения материалов и выполнения работ по настоящему Договору.</w:t>
      </w:r>
    </w:p>
    <w:p w:rsidR="0053582C" w:rsidRPr="006B714B" w:rsidRDefault="0053582C" w:rsidP="00E14B44">
      <w:pPr>
        <w:pStyle w:val="-1"/>
        <w:tabs>
          <w:tab w:val="clear" w:pos="851"/>
          <w:tab w:val="num" w:pos="1560"/>
        </w:tabs>
        <w:ind w:left="0" w:firstLine="851"/>
      </w:pPr>
      <w:r w:rsidRPr="006B714B">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53582C" w:rsidRPr="006B714B" w:rsidRDefault="0053582C" w:rsidP="00E14B44">
      <w:pPr>
        <w:pStyle w:val="-1"/>
        <w:tabs>
          <w:tab w:val="clear" w:pos="851"/>
          <w:tab w:val="num" w:pos="1560"/>
        </w:tabs>
        <w:ind w:left="0" w:firstLine="851"/>
      </w:pPr>
      <w:r w:rsidRPr="006B714B">
        <w:t>Немедленно известить Заказчика и до получения от него соответствующих указаний приостановить работы при обнаружении:</w:t>
      </w:r>
    </w:p>
    <w:p w:rsidR="0053582C" w:rsidRPr="006B714B" w:rsidRDefault="0053582C" w:rsidP="0069719C">
      <w:pPr>
        <w:pStyle w:val="-1"/>
        <w:numPr>
          <w:ilvl w:val="2"/>
          <w:numId w:val="10"/>
        </w:numPr>
      </w:pPr>
      <w:r w:rsidRPr="006B714B">
        <w:t>возможных неблагоприятных для Заказчика последствий выполнения его указаний о способе исполнения работ;</w:t>
      </w:r>
    </w:p>
    <w:p w:rsidR="0053582C" w:rsidRPr="006B714B" w:rsidRDefault="0053582C" w:rsidP="0069719C">
      <w:pPr>
        <w:pStyle w:val="-1"/>
        <w:numPr>
          <w:ilvl w:val="2"/>
          <w:numId w:val="10"/>
        </w:numPr>
      </w:pPr>
      <w:r w:rsidRPr="006B714B">
        <w:t>иных, не зависящих от Поставщика,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53582C" w:rsidRPr="006B714B" w:rsidRDefault="0053582C" w:rsidP="00E14B44">
      <w:pPr>
        <w:pStyle w:val="-1"/>
        <w:tabs>
          <w:tab w:val="clear" w:pos="851"/>
          <w:tab w:val="num" w:pos="1560"/>
        </w:tabs>
        <w:ind w:left="0" w:firstLine="851"/>
      </w:pPr>
      <w:r w:rsidRPr="006B714B">
        <w:t xml:space="preserve">Поставить своими силами к месту выполнения работ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Работ. </w:t>
      </w:r>
    </w:p>
    <w:p w:rsidR="0053582C" w:rsidRPr="006B714B" w:rsidRDefault="0053582C" w:rsidP="00E14B44">
      <w:pPr>
        <w:pStyle w:val="-1"/>
        <w:tabs>
          <w:tab w:val="clear" w:pos="851"/>
          <w:tab w:val="num" w:pos="1560"/>
        </w:tabs>
        <w:ind w:left="0" w:firstLine="851"/>
      </w:pPr>
      <w:r w:rsidRPr="006B714B">
        <w:t>Нести ответственность за сохранность указанного в пункте 3.1.12 имущества. В случае его утраты или повреждения по вине Поставщика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53582C" w:rsidRPr="006B714B" w:rsidRDefault="0053582C" w:rsidP="0069719C">
      <w:pPr>
        <w:pStyle w:val="-1"/>
        <w:tabs>
          <w:tab w:val="clear" w:pos="851"/>
          <w:tab w:val="num" w:pos="1560"/>
        </w:tabs>
        <w:ind w:left="0" w:firstLine="851"/>
      </w:pPr>
      <w:r w:rsidRPr="006B714B">
        <w:t>Обеспечить в ходе выполнения работ на  Объекте, предусмотренные действующими нормами и правилами мероприятия по промышленной безопасности, рациональному использованию территории.</w:t>
      </w:r>
    </w:p>
    <w:p w:rsidR="0053582C" w:rsidRPr="006B714B" w:rsidRDefault="0053582C" w:rsidP="0069719C">
      <w:pPr>
        <w:pStyle w:val="-1"/>
        <w:tabs>
          <w:tab w:val="clear" w:pos="851"/>
          <w:tab w:val="num" w:pos="1560"/>
        </w:tabs>
        <w:ind w:left="0" w:firstLine="851"/>
      </w:pPr>
      <w:r w:rsidRPr="006B714B">
        <w:t xml:space="preserve">За счет собственных сил и средств обеспечить безопасное выполнение работ по настоящему договору, в соответствии с требованиями СНиП 12-03-2001 </w:t>
      </w:r>
      <w:r w:rsidRPr="006B714B">
        <w:lastRenderedPageBreak/>
        <w:t>«Безопасность труда в строительстве. Часть 1. Общие требования», СНиП 12-04-2002 «Безопасность труда  в строительстве. Часть 2. Строительное производство».</w:t>
      </w:r>
    </w:p>
    <w:p w:rsidR="0053582C" w:rsidRPr="006B714B" w:rsidRDefault="0053582C" w:rsidP="00077FB0">
      <w:pPr>
        <w:pStyle w:val="-1"/>
        <w:tabs>
          <w:tab w:val="clear" w:pos="851"/>
          <w:tab w:val="num" w:pos="1560"/>
        </w:tabs>
        <w:ind w:left="0" w:firstLine="851"/>
      </w:pPr>
      <w:r w:rsidRPr="006B714B">
        <w:t>По окончании проведения Работ за 5 (пять) дней известить об этом Заказчика.</w:t>
      </w:r>
    </w:p>
    <w:p w:rsidR="0053582C" w:rsidRPr="006B714B" w:rsidRDefault="0053582C" w:rsidP="00077FB0">
      <w:pPr>
        <w:pStyle w:val="-1"/>
        <w:tabs>
          <w:tab w:val="clear" w:pos="851"/>
          <w:tab w:val="num" w:pos="1560"/>
        </w:tabs>
        <w:ind w:left="0" w:firstLine="851"/>
      </w:pPr>
      <w:r w:rsidRPr="006B714B">
        <w:t>До подписания окончательного акта сдачи-приемки выполненных работ  нести риск случайного повреждения или уничтожения результата работ.</w:t>
      </w:r>
    </w:p>
    <w:p w:rsidR="0053582C" w:rsidRPr="006B714B" w:rsidRDefault="0053582C" w:rsidP="00077FB0">
      <w:pPr>
        <w:pStyle w:val="-1"/>
        <w:tabs>
          <w:tab w:val="clear" w:pos="851"/>
          <w:tab w:val="num" w:pos="1560"/>
        </w:tabs>
        <w:ind w:left="0" w:firstLine="851"/>
      </w:pPr>
      <w:r w:rsidRPr="006B714B">
        <w:t>В течение 5 (пяти) рабочих дней после сдачи Работ Заказчику вывезти за пределы территории Заказчика строительные машины, оборудование, инвентарь, инструменты, строительные материалы и другое имущество Поставщика, а также строительный мусор.</w:t>
      </w:r>
    </w:p>
    <w:p w:rsidR="0053582C" w:rsidRPr="006B714B" w:rsidRDefault="0053582C" w:rsidP="0069719C">
      <w:pPr>
        <w:pStyle w:val="-1"/>
        <w:tabs>
          <w:tab w:val="clear" w:pos="851"/>
          <w:tab w:val="num" w:pos="1560"/>
        </w:tabs>
        <w:ind w:left="0" w:firstLine="851"/>
      </w:pPr>
      <w:r w:rsidRPr="006B714B">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53582C" w:rsidRPr="006B714B" w:rsidRDefault="0053582C" w:rsidP="00E14B44">
      <w:pPr>
        <w:pStyle w:val="-1"/>
        <w:tabs>
          <w:tab w:val="clear" w:pos="851"/>
          <w:tab w:val="num" w:pos="1560"/>
        </w:tabs>
        <w:ind w:left="0" w:firstLine="851"/>
      </w:pPr>
      <w:r w:rsidRPr="006B714B">
        <w:t xml:space="preserve">Предоставить Заказчику счет-фактуру в порядке и сроки, установленные налоговым законодательством. </w:t>
      </w:r>
    </w:p>
    <w:p w:rsidR="0053582C" w:rsidRPr="006B714B" w:rsidRDefault="0053582C" w:rsidP="00FA32A4">
      <w:pPr>
        <w:pStyle w:val="-1"/>
        <w:tabs>
          <w:tab w:val="clear" w:pos="851"/>
          <w:tab w:val="num" w:pos="1560"/>
        </w:tabs>
        <w:ind w:left="0" w:firstLine="851"/>
      </w:pPr>
      <w:r w:rsidRPr="006B714B">
        <w:t>За свой счет устранить дефекты и скрытые недостатки, выявленные в период выполнения работ, а также гарантийного срока эксплуатации,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53582C" w:rsidRPr="006B714B" w:rsidRDefault="0053582C" w:rsidP="00E14B44">
      <w:pPr>
        <w:pStyle w:val="-1"/>
        <w:tabs>
          <w:tab w:val="clear" w:pos="851"/>
          <w:tab w:val="num" w:pos="1560"/>
        </w:tabs>
        <w:ind w:left="0" w:firstLine="851"/>
      </w:pPr>
      <w:r w:rsidRPr="006B714B">
        <w:t>Отвечать следующим требованиям:</w:t>
      </w:r>
    </w:p>
    <w:p w:rsidR="0053582C" w:rsidRPr="006B714B" w:rsidRDefault="0053582C" w:rsidP="00611FC3">
      <w:pPr>
        <w:pStyle w:val="-1"/>
        <w:numPr>
          <w:ilvl w:val="0"/>
          <w:numId w:val="0"/>
        </w:numPr>
      </w:pPr>
      <w:r w:rsidRPr="006B714B">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53582C" w:rsidRPr="006B714B" w:rsidRDefault="0053582C" w:rsidP="00611FC3">
      <w:pPr>
        <w:pStyle w:val="-1"/>
        <w:numPr>
          <w:ilvl w:val="0"/>
          <w:numId w:val="0"/>
        </w:numPr>
      </w:pPr>
      <w:r w:rsidRPr="006B714B">
        <w:t xml:space="preserve">              б) обладать необходимыми лицензиями или свидетельствами о допуске на поставку Товара в соответствии с действующим законодательством Российской Федерации и если такой Товар поставляется в рамках заключаемого договора, а также профессиональными допусками, разрешениями и лицензиями, требуемыми в соответствии с законодательством Российской Федерации, связанными с исполнением Работ по настоящему Договору;</w:t>
      </w:r>
    </w:p>
    <w:p w:rsidR="0053582C" w:rsidRPr="006B714B" w:rsidRDefault="0053582C" w:rsidP="00611FC3">
      <w:pPr>
        <w:pStyle w:val="-1"/>
        <w:numPr>
          <w:ilvl w:val="0"/>
          <w:numId w:val="0"/>
        </w:numPr>
      </w:pPr>
      <w:r w:rsidRPr="006B714B">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53582C" w:rsidRPr="006B714B" w:rsidRDefault="0053582C" w:rsidP="00611FC3">
      <w:pPr>
        <w:pStyle w:val="-1"/>
        <w:numPr>
          <w:ilvl w:val="0"/>
          <w:numId w:val="0"/>
        </w:numPr>
      </w:pPr>
      <w:r w:rsidRPr="006B714B">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3582C" w:rsidRPr="006B714B" w:rsidRDefault="0053582C" w:rsidP="00E14B44">
      <w:pPr>
        <w:pStyle w:val="-1"/>
        <w:tabs>
          <w:tab w:val="clear" w:pos="851"/>
          <w:tab w:val="num" w:pos="1560"/>
        </w:tabs>
        <w:ind w:left="0" w:firstLine="851"/>
      </w:pPr>
      <w:r w:rsidRPr="006B714B">
        <w:t>Поставщик обязан в срок не позднее 15 (пятнадцати) дней с даты заключения настоящего Договора, представить Заказчику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3582C" w:rsidRPr="006B714B" w:rsidRDefault="0053582C" w:rsidP="00611FC3">
      <w:pPr>
        <w:ind w:firstLine="720"/>
        <w:jc w:val="both"/>
      </w:pPr>
      <w:r w:rsidRPr="006B714B">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
    <w:p w:rsidR="0053582C" w:rsidRPr="006B714B" w:rsidRDefault="0053582C" w:rsidP="00611FC3">
      <w:pPr>
        <w:ind w:firstLine="720"/>
        <w:jc w:val="both"/>
      </w:pPr>
      <w:r w:rsidRPr="006B714B">
        <w:t>При наличии в справке положений о неисполненной обязанности по уплате налогов, сборов, пеней и штрафов дополнительно представляются:</w:t>
      </w:r>
    </w:p>
    <w:p w:rsidR="0053582C" w:rsidRPr="006B714B" w:rsidRDefault="0053582C" w:rsidP="00611FC3">
      <w:pPr>
        <w:ind w:firstLine="720"/>
        <w:jc w:val="both"/>
      </w:pPr>
      <w:r w:rsidRPr="006B714B">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3582C" w:rsidRPr="006B714B" w:rsidRDefault="0053582C" w:rsidP="00611FC3">
      <w:pPr>
        <w:ind w:firstLine="720"/>
        <w:jc w:val="both"/>
      </w:pPr>
      <w:r w:rsidRPr="006B714B">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w:t>
      </w:r>
      <w:r w:rsidRPr="006B714B">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3582C" w:rsidRPr="006B714B" w:rsidRDefault="0053582C" w:rsidP="00611FC3">
      <w:pPr>
        <w:pStyle w:val="-1"/>
        <w:numPr>
          <w:ilvl w:val="0"/>
          <w:numId w:val="0"/>
        </w:numPr>
        <w:ind w:firstLine="720"/>
      </w:pPr>
      <w:r w:rsidRPr="006B714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Заказчиком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Заказчика, если более поздняя дата не будет установлена в уведомлении.</w:t>
      </w:r>
    </w:p>
    <w:p w:rsidR="0053582C" w:rsidRPr="006B714B" w:rsidRDefault="0053582C" w:rsidP="0086245C">
      <w:pPr>
        <w:pStyle w:val="-0"/>
        <w:tabs>
          <w:tab w:val="clear" w:pos="1702"/>
          <w:tab w:val="num" w:pos="0"/>
          <w:tab w:val="num" w:pos="1440"/>
        </w:tabs>
        <w:ind w:left="0" w:firstLine="851"/>
      </w:pPr>
      <w:r w:rsidRPr="006B714B">
        <w:t>Поставщик имеет право потребовать от Заказчика оплаты цены поставленного Товара и выполненных Работ в порядке и сроки, предусмотренные разделом 4 настоящего Договора.</w:t>
      </w:r>
    </w:p>
    <w:p w:rsidR="0053582C" w:rsidRPr="006B714B" w:rsidRDefault="0053582C" w:rsidP="00C23EDD">
      <w:pPr>
        <w:pStyle w:val="-0"/>
        <w:tabs>
          <w:tab w:val="clear" w:pos="1702"/>
          <w:tab w:val="num" w:pos="0"/>
          <w:tab w:val="num" w:pos="1560"/>
        </w:tabs>
        <w:ind w:left="0" w:firstLine="851"/>
      </w:pPr>
      <w:r w:rsidRPr="006B714B">
        <w:t>Заказчик обязуется:</w:t>
      </w:r>
    </w:p>
    <w:p w:rsidR="0053582C" w:rsidRPr="006B714B" w:rsidRDefault="0053582C" w:rsidP="00C23EDD">
      <w:pPr>
        <w:pStyle w:val="-1"/>
        <w:tabs>
          <w:tab w:val="clear" w:pos="851"/>
          <w:tab w:val="num" w:pos="0"/>
          <w:tab w:val="left" w:pos="1560"/>
        </w:tabs>
        <w:ind w:left="0" w:firstLine="851"/>
      </w:pPr>
      <w:r w:rsidRPr="006B714B">
        <w:t>Оплатить  Товар и Работы Поставщика на условиях, определенных в настоящем Договоре.</w:t>
      </w:r>
    </w:p>
    <w:p w:rsidR="0053582C" w:rsidRPr="006B714B" w:rsidRDefault="0053582C" w:rsidP="00C23EDD">
      <w:pPr>
        <w:pStyle w:val="-0"/>
        <w:tabs>
          <w:tab w:val="clear" w:pos="1702"/>
          <w:tab w:val="num" w:pos="0"/>
          <w:tab w:val="num" w:pos="1560"/>
        </w:tabs>
        <w:ind w:left="0" w:firstLine="851"/>
      </w:pPr>
      <w:r w:rsidRPr="006B714B">
        <w:t>Заказчик имеет право:</w:t>
      </w:r>
    </w:p>
    <w:p w:rsidR="0053582C" w:rsidRPr="006B714B" w:rsidRDefault="0053582C" w:rsidP="00C23EDD">
      <w:pPr>
        <w:pStyle w:val="-1"/>
        <w:tabs>
          <w:tab w:val="clear" w:pos="851"/>
          <w:tab w:val="num" w:pos="0"/>
          <w:tab w:val="left" w:pos="1560"/>
        </w:tabs>
        <w:ind w:left="0" w:firstLine="851"/>
      </w:pPr>
      <w:r w:rsidRPr="006B714B">
        <w:t>Осуществлять контроль и надзор за ходом  и качеством выполняемых  Работ с соблюдением сроков их выполнения, качеством предоставленных Поставщиком Товара, не вмешиваясь при этом в деятельность Поставщика.</w:t>
      </w:r>
    </w:p>
    <w:p w:rsidR="0053582C" w:rsidRPr="006B714B" w:rsidRDefault="0053582C" w:rsidP="00611FC3">
      <w:pPr>
        <w:pStyle w:val="-1"/>
        <w:tabs>
          <w:tab w:val="clear" w:pos="851"/>
          <w:tab w:val="num" w:pos="0"/>
          <w:tab w:val="left" w:pos="1418"/>
        </w:tabs>
        <w:ind w:left="0" w:firstLine="851"/>
      </w:pPr>
      <w:r w:rsidRPr="006B714B">
        <w:t>Предъявлять претензии в отношении качества Работ, выполняемых по настоящему Договору.</w:t>
      </w:r>
    </w:p>
    <w:p w:rsidR="0053582C" w:rsidRPr="006B714B" w:rsidRDefault="0053582C" w:rsidP="00B16B30">
      <w:pPr>
        <w:pStyle w:val="-"/>
        <w:outlineLvl w:val="1"/>
      </w:pPr>
      <w:bookmarkStart w:id="33" w:name="_Toc157679437"/>
      <w:bookmarkStart w:id="34" w:name="_Toc168144780"/>
      <w:bookmarkStart w:id="35" w:name="_Toc168159766"/>
      <w:bookmarkStart w:id="36" w:name="_Toc213335121"/>
      <w:bookmarkStart w:id="37" w:name="_Toc213679124"/>
      <w:bookmarkStart w:id="38" w:name="_Toc213679202"/>
      <w:bookmarkEnd w:id="12"/>
      <w:bookmarkEnd w:id="13"/>
      <w:bookmarkEnd w:id="14"/>
      <w:bookmarkEnd w:id="15"/>
      <w:bookmarkEnd w:id="16"/>
      <w:bookmarkEnd w:id="17"/>
      <w:r w:rsidRPr="006B714B">
        <w:t>Упаковка и маркировка</w:t>
      </w:r>
      <w:bookmarkEnd w:id="33"/>
      <w:bookmarkEnd w:id="34"/>
      <w:bookmarkEnd w:id="35"/>
      <w:bookmarkEnd w:id="36"/>
      <w:bookmarkEnd w:id="37"/>
      <w:bookmarkEnd w:id="38"/>
    </w:p>
    <w:p w:rsidR="0053582C" w:rsidRPr="006B714B" w:rsidRDefault="0053582C" w:rsidP="003B21AF">
      <w:pPr>
        <w:pStyle w:val="-0"/>
        <w:tabs>
          <w:tab w:val="num" w:pos="0"/>
          <w:tab w:val="left" w:pos="1276"/>
        </w:tabs>
        <w:ind w:left="0" w:firstLine="851"/>
      </w:pPr>
      <w:r w:rsidRPr="006B714B">
        <w:t xml:space="preserve">Товар поставляется в специальной упаковке строго </w:t>
      </w:r>
      <w:r w:rsidR="000C680B" w:rsidRPr="006B714B">
        <w:t>соответствующей</w:t>
      </w:r>
      <w:r w:rsidRPr="006B714B">
        <w:t xml:space="preserve">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3582C" w:rsidRPr="006B714B" w:rsidRDefault="0053582C" w:rsidP="00B16B30">
      <w:pPr>
        <w:pStyle w:val="-0"/>
        <w:tabs>
          <w:tab w:val="num" w:pos="0"/>
          <w:tab w:val="left" w:pos="1276"/>
        </w:tabs>
        <w:ind w:left="0" w:firstLine="851"/>
      </w:pPr>
      <w:r w:rsidRPr="006B714B">
        <w:t xml:space="preserve">Вся упаковка и маркировка на ней должны соответствовать требованиям нормативных актов Российской Федерации. </w:t>
      </w:r>
    </w:p>
    <w:p w:rsidR="0053582C" w:rsidRPr="006B714B" w:rsidRDefault="0053582C" w:rsidP="00B16B30">
      <w:pPr>
        <w:pStyle w:val="-0"/>
        <w:tabs>
          <w:tab w:val="num" w:pos="0"/>
          <w:tab w:val="left" w:pos="1276"/>
        </w:tabs>
        <w:ind w:left="0" w:firstLine="851"/>
      </w:pPr>
      <w:r w:rsidRPr="006B714B">
        <w:t>Поставщик несет ответственность за ненадлежащую упаковку, не обеспечивающую сохранность Товара при его хранении и транспортировании до Заказчика.</w:t>
      </w:r>
    </w:p>
    <w:p w:rsidR="0053582C" w:rsidRPr="006B714B" w:rsidRDefault="0053582C" w:rsidP="00B16B30">
      <w:pPr>
        <w:pStyle w:val="-"/>
        <w:outlineLvl w:val="1"/>
      </w:pPr>
      <w:bookmarkStart w:id="39" w:name="_Toc157679438"/>
      <w:bookmarkStart w:id="40" w:name="_Toc168144781"/>
      <w:bookmarkStart w:id="41" w:name="_Toc168159767"/>
      <w:bookmarkStart w:id="42" w:name="_Toc213335122"/>
      <w:bookmarkStart w:id="43" w:name="_Toc213679125"/>
      <w:bookmarkStart w:id="44" w:name="_Toc213679203"/>
      <w:r w:rsidRPr="006B714B">
        <w:t xml:space="preserve">Поставка  Товара </w:t>
      </w:r>
      <w:bookmarkEnd w:id="39"/>
      <w:bookmarkEnd w:id="40"/>
      <w:bookmarkEnd w:id="41"/>
      <w:bookmarkEnd w:id="42"/>
      <w:bookmarkEnd w:id="43"/>
      <w:bookmarkEnd w:id="44"/>
    </w:p>
    <w:p w:rsidR="0053582C" w:rsidRPr="006B714B" w:rsidRDefault="0053582C" w:rsidP="007E0DD4">
      <w:pPr>
        <w:pStyle w:val="-0"/>
        <w:tabs>
          <w:tab w:val="num" w:pos="0"/>
          <w:tab w:val="left" w:pos="1134"/>
        </w:tabs>
        <w:ind w:left="0" w:firstLine="709"/>
      </w:pPr>
      <w:r w:rsidRPr="006B714B">
        <w:t xml:space="preserve">Поставка Товара осуществляется Поставщиком Заказчику по адресу, указанному в пункте 2.3 настоящего Договора. </w:t>
      </w:r>
    </w:p>
    <w:p w:rsidR="0053582C" w:rsidRPr="006B714B" w:rsidRDefault="0053582C" w:rsidP="007E0DD4">
      <w:pPr>
        <w:pStyle w:val="-0"/>
        <w:tabs>
          <w:tab w:val="num" w:pos="0"/>
          <w:tab w:val="left" w:pos="1134"/>
        </w:tabs>
        <w:ind w:left="0" w:firstLine="709"/>
      </w:pPr>
      <w:r w:rsidRPr="006B714B">
        <w:t>Отгрузка Товара производится в соответствии с установленными нормами  отгрузки, силами и за счет Поставщика.</w:t>
      </w:r>
    </w:p>
    <w:p w:rsidR="0053582C" w:rsidRPr="006B714B" w:rsidRDefault="0053582C" w:rsidP="007E0DD4">
      <w:pPr>
        <w:pStyle w:val="-0"/>
        <w:tabs>
          <w:tab w:val="num" w:pos="0"/>
          <w:tab w:val="left" w:pos="1134"/>
        </w:tabs>
        <w:ind w:left="0" w:firstLine="709"/>
      </w:pPr>
      <w:r w:rsidRPr="006B714B">
        <w:t>За 5 календарных дней до начала поставки Поставщик направляет Заказчику извещение о дате готовности Товара к отгрузке, в течение 24 часов после отгрузки сообщает Заказчику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53582C" w:rsidRPr="006B714B" w:rsidRDefault="0053582C" w:rsidP="007E0DD4">
      <w:pPr>
        <w:pStyle w:val="-0"/>
        <w:tabs>
          <w:tab w:val="num" w:pos="0"/>
          <w:tab w:val="left" w:pos="1134"/>
        </w:tabs>
        <w:ind w:left="0" w:firstLine="709"/>
      </w:pPr>
      <w:r w:rsidRPr="006B714B">
        <w:lastRenderedPageBreak/>
        <w:t>Фактической датой поставки считается дата, в подписанном Акте приема-передачи  Товара (форма установлена в Приложении № 3 к настоящему Договору).</w:t>
      </w:r>
    </w:p>
    <w:p w:rsidR="0053582C" w:rsidRPr="006B714B" w:rsidRDefault="0053582C" w:rsidP="00B16B30">
      <w:pPr>
        <w:pStyle w:val="-"/>
      </w:pPr>
      <w:r w:rsidRPr="006B714B">
        <w:t>Порядок и условия выполнения работ</w:t>
      </w:r>
    </w:p>
    <w:p w:rsidR="0053582C" w:rsidRPr="006B714B" w:rsidRDefault="0053582C" w:rsidP="00797ADA">
      <w:pPr>
        <w:pStyle w:val="-0"/>
        <w:tabs>
          <w:tab w:val="num" w:pos="0"/>
          <w:tab w:val="left" w:pos="1134"/>
        </w:tabs>
        <w:ind w:left="0" w:firstLine="709"/>
      </w:pPr>
      <w:r w:rsidRPr="006B714B">
        <w:t xml:space="preserve">Поставщик  приступает к выполнению </w:t>
      </w:r>
      <w:r w:rsidR="00E3250E" w:rsidRPr="006B714B">
        <w:t>Работа по монтажу</w:t>
      </w:r>
      <w:r w:rsidRPr="006B714B">
        <w:t xml:space="preserve"> не позднее 3 (трех) дней с даты поставки Товара на объект Заказчика по адресу, указанному в п. 2.3 настоящего Договора. </w:t>
      </w:r>
      <w:r w:rsidR="00E3250E" w:rsidRPr="006B714B">
        <w:t xml:space="preserve"> Срок выполнения Работ по монтажу – до 20 ноября 2014 года.</w:t>
      </w:r>
    </w:p>
    <w:p w:rsidR="0053582C" w:rsidRPr="006B714B" w:rsidRDefault="0053582C" w:rsidP="00797ADA">
      <w:pPr>
        <w:pStyle w:val="-0"/>
        <w:tabs>
          <w:tab w:val="num" w:pos="0"/>
          <w:tab w:val="left" w:pos="1134"/>
        </w:tabs>
        <w:ind w:left="0" w:firstLine="709"/>
      </w:pPr>
      <w:r w:rsidRPr="006B714B">
        <w:t xml:space="preserve">До начала выполнения работ </w:t>
      </w:r>
      <w:r w:rsidRPr="006B714B">
        <w:rPr>
          <w:rStyle w:val="FontStyle12"/>
        </w:rPr>
        <w:t xml:space="preserve">Поставщик </w:t>
      </w:r>
      <w:r w:rsidRPr="006B714B">
        <w:t xml:space="preserve">обязан согласовать с Заказчиком списки работников </w:t>
      </w:r>
      <w:r w:rsidRPr="006B714B">
        <w:rPr>
          <w:rStyle w:val="FontStyle12"/>
        </w:rPr>
        <w:t>Поставщик</w:t>
      </w:r>
      <w:r w:rsidRPr="006B714B">
        <w:t xml:space="preserve">а, которые непосредственно будут выполнять работы по Договору. </w:t>
      </w:r>
    </w:p>
    <w:p w:rsidR="0053582C" w:rsidRPr="006B714B" w:rsidRDefault="0053582C" w:rsidP="003066A2">
      <w:pPr>
        <w:pStyle w:val="af6"/>
        <w:tabs>
          <w:tab w:val="left" w:pos="567"/>
        </w:tabs>
        <w:spacing w:after="0"/>
        <w:ind w:left="0" w:firstLine="709"/>
        <w:jc w:val="both"/>
      </w:pPr>
      <w:r w:rsidRPr="006B714B">
        <w:t xml:space="preserve">Заказчик имеет право не согласовывать списки </w:t>
      </w:r>
      <w:r w:rsidRPr="006B714B">
        <w:rPr>
          <w:rStyle w:val="FontStyle12"/>
        </w:rPr>
        <w:t>Поставщик</w:t>
      </w:r>
      <w:r w:rsidRPr="006B714B">
        <w:t>а, если в него включен работник, который:</w:t>
      </w:r>
    </w:p>
    <w:p w:rsidR="0053582C" w:rsidRPr="006B714B" w:rsidRDefault="0053582C" w:rsidP="003066A2">
      <w:pPr>
        <w:widowControl w:val="0"/>
        <w:numPr>
          <w:ilvl w:val="0"/>
          <w:numId w:val="8"/>
        </w:numPr>
        <w:tabs>
          <w:tab w:val="left" w:pos="567"/>
        </w:tabs>
        <w:ind w:left="0" w:firstLine="0"/>
        <w:jc w:val="both"/>
      </w:pPr>
      <w:r w:rsidRPr="006B714B">
        <w:t>ранее привлекался к уголовной либо административной ответственности за хищение;</w:t>
      </w:r>
    </w:p>
    <w:p w:rsidR="0053582C" w:rsidRPr="006B714B" w:rsidRDefault="0053582C" w:rsidP="003066A2">
      <w:pPr>
        <w:widowControl w:val="0"/>
        <w:numPr>
          <w:ilvl w:val="0"/>
          <w:numId w:val="8"/>
        </w:numPr>
        <w:tabs>
          <w:tab w:val="left" w:pos="567"/>
        </w:tabs>
        <w:ind w:left="0" w:firstLine="0"/>
        <w:jc w:val="both"/>
      </w:pPr>
      <w:r w:rsidRPr="006B714B">
        <w:t>находится под следствием за совершение уголовно - наказуемого деяния;</w:t>
      </w:r>
    </w:p>
    <w:p w:rsidR="0053582C" w:rsidRPr="006B714B" w:rsidRDefault="0053582C" w:rsidP="003066A2">
      <w:pPr>
        <w:widowControl w:val="0"/>
        <w:numPr>
          <w:ilvl w:val="0"/>
          <w:numId w:val="8"/>
        </w:numPr>
        <w:tabs>
          <w:tab w:val="left" w:pos="567"/>
        </w:tabs>
        <w:ind w:left="0" w:firstLine="0"/>
        <w:jc w:val="both"/>
      </w:pPr>
      <w:r w:rsidRPr="006B714B">
        <w:t>ранее работал на подразделениях Заказчика и имеет взыскания за нарушения трудовой и производственной дисциплины.</w:t>
      </w:r>
    </w:p>
    <w:p w:rsidR="0053582C" w:rsidRPr="006B714B" w:rsidRDefault="0053582C" w:rsidP="003066A2">
      <w:pPr>
        <w:pStyle w:val="af6"/>
        <w:tabs>
          <w:tab w:val="left" w:pos="567"/>
        </w:tabs>
        <w:spacing w:after="0"/>
        <w:ind w:left="0" w:firstLine="709"/>
        <w:jc w:val="both"/>
      </w:pPr>
      <w:r w:rsidRPr="006B714B">
        <w:t xml:space="preserve">В случае если по вышеперечисленным или иным причинам Заказчик не согласовывал представленные списки работников, </w:t>
      </w:r>
      <w:r w:rsidRPr="006B714B">
        <w:rPr>
          <w:rStyle w:val="FontStyle12"/>
        </w:rPr>
        <w:t>Поставщик</w:t>
      </w:r>
      <w:r w:rsidRPr="006B714B">
        <w:t xml:space="preserve"> обязан  внести в них соответствующие корректировки и  направить Заказчику на </w:t>
      </w:r>
      <w:proofErr w:type="spellStart"/>
      <w:r w:rsidRPr="006B714B">
        <w:t>пересогласование</w:t>
      </w:r>
      <w:proofErr w:type="spellEnd"/>
      <w:r w:rsidRPr="006B714B">
        <w:t>, без согласования новых сроков выполнения работ.</w:t>
      </w:r>
    </w:p>
    <w:p w:rsidR="0053582C" w:rsidRPr="006B714B" w:rsidRDefault="0053582C" w:rsidP="003066A2">
      <w:pPr>
        <w:pStyle w:val="-0"/>
        <w:tabs>
          <w:tab w:val="clear" w:pos="1702"/>
          <w:tab w:val="num" w:pos="0"/>
          <w:tab w:val="num" w:pos="1276"/>
        </w:tabs>
        <w:ind w:left="0" w:firstLine="709"/>
        <w:rPr>
          <w:rStyle w:val="FontStyle12"/>
        </w:rPr>
      </w:pPr>
      <w:r w:rsidRPr="006B714B">
        <w:rPr>
          <w:rStyle w:val="FontStyle12"/>
        </w:rPr>
        <w:t xml:space="preserve">Допуск работников Поставщика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w:t>
      </w:r>
      <w:proofErr w:type="spellStart"/>
      <w:r w:rsidRPr="006B714B">
        <w:rPr>
          <w:rStyle w:val="FontStyle12"/>
        </w:rPr>
        <w:t>внутриобъектному</w:t>
      </w:r>
      <w:proofErr w:type="spellEnd"/>
      <w:r w:rsidRPr="006B714B">
        <w:rPr>
          <w:rStyle w:val="FontStyle12"/>
        </w:rPr>
        <w:t xml:space="preserve"> режимам на  местах выполнения работ.</w:t>
      </w:r>
    </w:p>
    <w:p w:rsidR="0053582C" w:rsidRPr="006B714B" w:rsidRDefault="0053582C" w:rsidP="003066A2">
      <w:pPr>
        <w:pStyle w:val="-0"/>
        <w:tabs>
          <w:tab w:val="clear" w:pos="1702"/>
          <w:tab w:val="num" w:pos="0"/>
          <w:tab w:val="num" w:pos="1276"/>
        </w:tabs>
        <w:ind w:left="0" w:firstLine="709"/>
        <w:rPr>
          <w:rStyle w:val="FontStyle12"/>
        </w:rPr>
      </w:pPr>
      <w:r w:rsidRPr="006B714B">
        <w:rPr>
          <w:rStyle w:val="FontStyle12"/>
        </w:rPr>
        <w:t xml:space="preserve">Заказчик обязуется ознакомить Поставщика, с установленными Заказчиком требованиями к пропускному и </w:t>
      </w:r>
      <w:proofErr w:type="spellStart"/>
      <w:r w:rsidRPr="006B714B">
        <w:rPr>
          <w:rStyle w:val="FontStyle12"/>
        </w:rPr>
        <w:t>внутриобъектному</w:t>
      </w:r>
      <w:proofErr w:type="spellEnd"/>
      <w:r w:rsidRPr="006B714B">
        <w:rPr>
          <w:rStyle w:val="FontStyle12"/>
        </w:rPr>
        <w:t xml:space="preserve"> режимам на местах выполнения работ.  </w:t>
      </w:r>
    </w:p>
    <w:p w:rsidR="0053582C" w:rsidRPr="006B714B" w:rsidRDefault="0053582C" w:rsidP="003066A2">
      <w:pPr>
        <w:pStyle w:val="-0"/>
        <w:tabs>
          <w:tab w:val="clear" w:pos="1702"/>
          <w:tab w:val="num" w:pos="0"/>
          <w:tab w:val="num" w:pos="1276"/>
        </w:tabs>
        <w:ind w:left="0" w:firstLine="709"/>
        <w:rPr>
          <w:rStyle w:val="FontStyle12"/>
        </w:rPr>
      </w:pPr>
      <w:r w:rsidRPr="006B714B">
        <w:rPr>
          <w:rStyle w:val="FontStyle12"/>
        </w:rPr>
        <w:t>В случае несоблюдения Поставщиком условий п. 8.2-8.4. настоящего Договора Заказчик оставляет за собой право отказать в допуске работников Поставщика, на территорию объекта Заказчика. В данном случае Заказчик не несет ответственности за срыв сроков выполнения Поставщиком работ по настоящему Договору.</w:t>
      </w:r>
    </w:p>
    <w:p w:rsidR="0053582C" w:rsidRPr="006B714B" w:rsidRDefault="0053582C" w:rsidP="003066A2">
      <w:pPr>
        <w:pStyle w:val="-0"/>
        <w:tabs>
          <w:tab w:val="clear" w:pos="1702"/>
          <w:tab w:val="num" w:pos="0"/>
          <w:tab w:val="num" w:pos="1276"/>
        </w:tabs>
        <w:ind w:left="0" w:firstLine="709"/>
        <w:rPr>
          <w:rStyle w:val="FontStyle12"/>
        </w:rPr>
      </w:pPr>
      <w:r w:rsidRPr="006B714B">
        <w:rPr>
          <w:rStyle w:val="FontStyle12"/>
        </w:rPr>
        <w:t>Поставщик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Поставщик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Поставщика.</w:t>
      </w:r>
    </w:p>
    <w:p w:rsidR="0053582C" w:rsidRPr="006B714B" w:rsidRDefault="0053582C" w:rsidP="003066A2">
      <w:pPr>
        <w:pStyle w:val="af6"/>
        <w:tabs>
          <w:tab w:val="left" w:pos="567"/>
        </w:tabs>
        <w:spacing w:after="0"/>
        <w:ind w:left="0" w:firstLine="709"/>
        <w:jc w:val="both"/>
      </w:pPr>
      <w:r w:rsidRPr="006B714B">
        <w:t xml:space="preserve">В случае если Заказчиком будет установлен факт хищения имущества Заказчика или попытки его совершения работником </w:t>
      </w:r>
      <w:r w:rsidRPr="006B714B">
        <w:rPr>
          <w:rStyle w:val="FontStyle12"/>
        </w:rPr>
        <w:t>Поставщик</w:t>
      </w:r>
      <w:r w:rsidRPr="006B714B">
        <w:t xml:space="preserve">а, </w:t>
      </w:r>
      <w:r w:rsidRPr="006B714B">
        <w:rPr>
          <w:rStyle w:val="FontStyle12"/>
        </w:rPr>
        <w:t xml:space="preserve">Поставщик </w:t>
      </w:r>
      <w:r w:rsidRPr="006B714B">
        <w:t xml:space="preserve">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w:t>
      </w:r>
      <w:r w:rsidRPr="006B714B">
        <w:rPr>
          <w:rStyle w:val="FontStyle12"/>
        </w:rPr>
        <w:t xml:space="preserve">Поставщику </w:t>
      </w:r>
      <w:r w:rsidRPr="006B714B">
        <w:t xml:space="preserve">по договору сумм. Одновременно Заказчик вправе в одностороннем порядке расторгнуть договор путем направления письменного уведомления, без возмещения </w:t>
      </w:r>
      <w:r w:rsidRPr="006B714B">
        <w:rPr>
          <w:rStyle w:val="FontStyle12"/>
        </w:rPr>
        <w:t xml:space="preserve">Поставщику </w:t>
      </w:r>
      <w:r w:rsidRPr="006B714B">
        <w:t xml:space="preserve">убытков, причиненных прекращением договора.  </w:t>
      </w:r>
    </w:p>
    <w:p w:rsidR="0053582C" w:rsidRPr="006B714B" w:rsidRDefault="0053582C" w:rsidP="00B16B30">
      <w:pPr>
        <w:pStyle w:val="-0"/>
        <w:tabs>
          <w:tab w:val="num" w:pos="0"/>
          <w:tab w:val="left" w:pos="1276"/>
        </w:tabs>
        <w:ind w:left="0" w:firstLine="851"/>
      </w:pPr>
      <w:r w:rsidRPr="006B714B">
        <w:t>В случае если в ходе выполнения работ Поставщик обнаружит необходимость проведения дополнительных работ и, соответственно, увеличения стоимости работ, Поставщик обязан уведомить об этом Заказчика и согласовать с последним данные работы путем подписания дополнительного соглашения. Если Поставщик не выполнит обязанности, установленной настоящим пунктом, он лишается права требовать от Заказчика оплаты выполненных им дополнительных работ и возмещения понесенных в связи с их выполнением расходов.</w:t>
      </w:r>
    </w:p>
    <w:p w:rsidR="0053582C" w:rsidRPr="006B714B" w:rsidRDefault="0053582C" w:rsidP="00B16B30">
      <w:pPr>
        <w:pStyle w:val="-0"/>
        <w:tabs>
          <w:tab w:val="num" w:pos="0"/>
          <w:tab w:val="left" w:pos="1276"/>
        </w:tabs>
        <w:ind w:left="0" w:firstLine="851"/>
      </w:pPr>
      <w:r w:rsidRPr="006B714B">
        <w:lastRenderedPageBreak/>
        <w:t>Поставщик обеспечивает на месте выполнения Работ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Поставщик не вправе ссылаться на то, что Заказчик не осуществлял контроль и надзор за их выполнением.</w:t>
      </w:r>
    </w:p>
    <w:p w:rsidR="0053582C" w:rsidRPr="006B714B" w:rsidRDefault="0053582C" w:rsidP="00B16B30">
      <w:pPr>
        <w:pStyle w:val="-0"/>
        <w:tabs>
          <w:tab w:val="num" w:pos="0"/>
          <w:tab w:val="left" w:pos="1276"/>
        </w:tabs>
        <w:ind w:left="0" w:firstLine="851"/>
      </w:pPr>
      <w:r w:rsidRPr="006B714B">
        <w:t xml:space="preserve"> Заказчик обязуется предоставить Поставщику место для выполнения монтажных и пусконаладочных работ, обеспечить освещение и электроснабжение в зоне монтажа и пуска-наладки.</w:t>
      </w:r>
    </w:p>
    <w:p w:rsidR="0053582C" w:rsidRPr="006B714B" w:rsidRDefault="0053582C" w:rsidP="00B16B30">
      <w:pPr>
        <w:pStyle w:val="-0"/>
        <w:tabs>
          <w:tab w:val="num" w:pos="0"/>
          <w:tab w:val="left" w:pos="1276"/>
        </w:tabs>
        <w:ind w:left="0" w:firstLine="851"/>
      </w:pPr>
      <w:r w:rsidRPr="006B714B">
        <w:t xml:space="preserve"> Поставщик не менее чем за 5 (пять) рабочих дня обязуется уведомить Заказчика о готовности к сдаче результата Работ. Заказчик обязуется принять  Работы  в течение 10 (десяти) рабочих дней после получения им сообщения Поставщика  о готовности к сдаче результата Работ.</w:t>
      </w:r>
    </w:p>
    <w:p w:rsidR="0053582C" w:rsidRPr="006B714B" w:rsidRDefault="0053582C" w:rsidP="007E0DD4">
      <w:pPr>
        <w:pStyle w:val="-"/>
        <w:tabs>
          <w:tab w:val="clear" w:pos="0"/>
          <w:tab w:val="clear" w:pos="540"/>
          <w:tab w:val="left" w:pos="284"/>
        </w:tabs>
        <w:outlineLvl w:val="1"/>
      </w:pPr>
      <w:bookmarkStart w:id="45" w:name="_Toc157679439"/>
      <w:bookmarkStart w:id="46" w:name="_Toc168144782"/>
      <w:bookmarkStart w:id="47" w:name="_Toc168159768"/>
      <w:bookmarkStart w:id="48" w:name="_Toc213335123"/>
      <w:bookmarkStart w:id="49" w:name="_Toc213679126"/>
      <w:bookmarkStart w:id="50" w:name="_Toc213679204"/>
      <w:r w:rsidRPr="006B714B">
        <w:t>Порядок приемки  Товара</w:t>
      </w:r>
      <w:bookmarkEnd w:id="45"/>
      <w:bookmarkEnd w:id="46"/>
      <w:bookmarkEnd w:id="47"/>
      <w:bookmarkEnd w:id="48"/>
      <w:bookmarkEnd w:id="49"/>
      <w:bookmarkEnd w:id="50"/>
      <w:r w:rsidRPr="006B714B">
        <w:t xml:space="preserve"> и выполненных работ</w:t>
      </w:r>
    </w:p>
    <w:p w:rsidR="0053582C" w:rsidRPr="006B714B" w:rsidRDefault="0053582C" w:rsidP="00B16B30">
      <w:pPr>
        <w:pStyle w:val="-0"/>
        <w:tabs>
          <w:tab w:val="num" w:pos="0"/>
          <w:tab w:val="left" w:pos="1276"/>
        </w:tabs>
        <w:ind w:left="0" w:firstLine="851"/>
      </w:pPr>
      <w:r w:rsidRPr="006B714B">
        <w:t>Приемка Товара на соответствие условиям настоящего Договора по количеству, комплектности и  маркировке осуществляется Заказчиком в ходе передачи  Товара Заказчику в месте доставки. Приемка  Товара осуществляется Заказчиком  в срок не более 1 (одного) рабочего дня с даты  доставки  Товара Заказчику.</w:t>
      </w:r>
    </w:p>
    <w:p w:rsidR="0053582C" w:rsidRPr="006B714B" w:rsidRDefault="0053582C" w:rsidP="00B16B30">
      <w:pPr>
        <w:pStyle w:val="-0"/>
        <w:tabs>
          <w:tab w:val="num" w:pos="0"/>
          <w:tab w:val="left" w:pos="1276"/>
        </w:tabs>
        <w:ind w:left="0" w:firstLine="851"/>
      </w:pPr>
      <w:r w:rsidRPr="006B714B">
        <w:t xml:space="preserve">Вместе с Товаром Поставщик предоставляет Заказчику акт приема-передачи Товара (форма установлена в Приложении № 3 к настоящему Договору) в </w:t>
      </w:r>
      <w:r w:rsidRPr="006B714B">
        <w:br/>
        <w:t>2-х экз. (один экземпляр для Заказчика и один экземпляр для  Поставщика). Товар считается принятым Заказчиком с момента  подписания Заказчиком акта приема-передачи Товара (Приложение № 3 к настоящему Договору) и товарных накладных о приеме  Товара.</w:t>
      </w:r>
    </w:p>
    <w:p w:rsidR="0053582C" w:rsidRPr="006B714B" w:rsidRDefault="0053582C" w:rsidP="00694EA6">
      <w:pPr>
        <w:pStyle w:val="-0"/>
        <w:tabs>
          <w:tab w:val="num" w:pos="0"/>
          <w:tab w:val="left" w:pos="1276"/>
        </w:tabs>
        <w:ind w:left="0" w:firstLine="851"/>
      </w:pPr>
      <w:r w:rsidRPr="006B714B">
        <w:t>Все работы должны выполняться Поставщиком в соответствии с утвержденной Заказчиком сметной документацией, а также с соблюдением действующих правил, нормативных документов и СНиП.</w:t>
      </w:r>
    </w:p>
    <w:p w:rsidR="0053582C" w:rsidRPr="006B714B" w:rsidRDefault="0053582C" w:rsidP="00694EA6">
      <w:pPr>
        <w:pStyle w:val="-0"/>
        <w:tabs>
          <w:tab w:val="num" w:pos="0"/>
          <w:tab w:val="left" w:pos="1276"/>
        </w:tabs>
        <w:ind w:left="0" w:firstLine="851"/>
      </w:pPr>
      <w:r w:rsidRPr="006B714B">
        <w:t xml:space="preserve">В случае производства скрытых работ, Поставщик по окончании выполнения вида скрытых работ обязан уведомить об их окончании Заказчика в предусмотренные п. 3.1.6. Договора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Поставщика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Поставщик,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53582C" w:rsidRPr="006B714B" w:rsidRDefault="0053582C" w:rsidP="00694EA6">
      <w:pPr>
        <w:pStyle w:val="-0"/>
        <w:numPr>
          <w:ilvl w:val="0"/>
          <w:numId w:val="0"/>
        </w:numPr>
        <w:tabs>
          <w:tab w:val="left" w:pos="1276"/>
        </w:tabs>
        <w:ind w:firstLine="851"/>
      </w:pPr>
      <w:r w:rsidRPr="006B714B">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53582C" w:rsidRPr="006B714B" w:rsidRDefault="0053582C" w:rsidP="00E84B52">
      <w:pPr>
        <w:pStyle w:val="-0"/>
        <w:tabs>
          <w:tab w:val="num" w:pos="0"/>
          <w:tab w:val="left" w:pos="1276"/>
        </w:tabs>
        <w:ind w:left="0" w:firstLine="851"/>
      </w:pPr>
      <w:r w:rsidRPr="006B714B">
        <w:t xml:space="preserve">По окончании выполнения работ в </w:t>
      </w:r>
      <w:r w:rsidR="00DA6CB8" w:rsidRPr="006B714B">
        <w:t>полном объеме</w:t>
      </w:r>
      <w:r w:rsidRPr="006B714B">
        <w:t xml:space="preserve"> Поставщик передает результаты Работ Заказчику с подписанием Сторонами Акта о приемке выполненных работ по форме КС-2, Справки о стоимости выполненных работ по форме КС-3 и подписанием Акта прием</w:t>
      </w:r>
      <w:r w:rsidR="00DA6CB8" w:rsidRPr="006B714B">
        <w:t xml:space="preserve">а-сдачи выполненных </w:t>
      </w:r>
      <w:r w:rsidRPr="006B714B">
        <w:t>работ</w:t>
      </w:r>
      <w:r w:rsidR="005854F1" w:rsidRPr="006B714B">
        <w:t xml:space="preserve"> (форма установлена в Приложение №4 к настоящему договору)</w:t>
      </w:r>
      <w:r w:rsidRPr="006B714B">
        <w:t>. Поставщик должен за десять календарных дней письменно уведомить Заказчика об окончании выполнения работ и готовности к сдаче результата  работ.</w:t>
      </w:r>
    </w:p>
    <w:p w:rsidR="0053582C" w:rsidRPr="006B714B" w:rsidRDefault="0053582C" w:rsidP="00694EA6">
      <w:pPr>
        <w:pStyle w:val="-0"/>
        <w:tabs>
          <w:tab w:val="num" w:pos="0"/>
          <w:tab w:val="left" w:pos="1276"/>
        </w:tabs>
        <w:ind w:left="0" w:firstLine="851"/>
      </w:pPr>
      <w:r w:rsidRPr="006B714B">
        <w:t xml:space="preserve">В случае обнаружения, в том числе при приемке работы в соответствии с п.п. 9.4, 9.5 Договора, отступлений Поставщика от требований сметной документации обязательных для Сторон норм и правил,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Поставщика об обнаруженных недостатках </w:t>
      </w:r>
      <w:r w:rsidRPr="006B714B">
        <w:lastRenderedPageBreak/>
        <w:t>составляется Акт, в котором отражаются обнаруженные недостатки, которые Поставщик обязан устранить в течение 5 (пяти) календарных дней с момента составления Акта.</w:t>
      </w:r>
    </w:p>
    <w:p w:rsidR="0053582C" w:rsidRPr="006B714B" w:rsidRDefault="0053582C" w:rsidP="00694EA6">
      <w:pPr>
        <w:pStyle w:val="-0"/>
        <w:numPr>
          <w:ilvl w:val="0"/>
          <w:numId w:val="0"/>
        </w:numPr>
        <w:tabs>
          <w:tab w:val="left" w:pos="1276"/>
        </w:tabs>
        <w:ind w:firstLine="851"/>
      </w:pPr>
      <w:r w:rsidRPr="006B714B">
        <w:t>После устранения всех недостатков работ Стороны осуществляют повторную приемку работ с подписанием Актов, предусмотренных пунктами 9.4, 9.5 настоящего Договора в соответствии с правилами настоящего Раздела.</w:t>
      </w:r>
    </w:p>
    <w:p w:rsidR="0053582C" w:rsidRPr="006B714B" w:rsidRDefault="0053582C" w:rsidP="00694EA6">
      <w:pPr>
        <w:pStyle w:val="-0"/>
        <w:tabs>
          <w:tab w:val="num" w:pos="0"/>
          <w:tab w:val="left" w:pos="1276"/>
        </w:tabs>
        <w:ind w:left="0" w:firstLine="851"/>
      </w:pPr>
      <w:r w:rsidRPr="006B714B">
        <w:t xml:space="preserve">При отказе либо уклонении Поставщика от составления или подписания Акта, указанного в пункте 9.6. Договора, Заказчик имеет право 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Поставщику. </w:t>
      </w:r>
    </w:p>
    <w:p w:rsidR="0053582C" w:rsidRPr="006B714B" w:rsidRDefault="0053582C" w:rsidP="00694EA6">
      <w:pPr>
        <w:pStyle w:val="-0"/>
        <w:numPr>
          <w:ilvl w:val="0"/>
          <w:numId w:val="0"/>
        </w:numPr>
        <w:tabs>
          <w:tab w:val="left" w:pos="1276"/>
        </w:tabs>
        <w:ind w:firstLine="851"/>
      </w:pPr>
      <w:r w:rsidRPr="006B714B">
        <w:t>Поставщик должен без дополнительной оплаты устранить отраженные в Акте недостатки в установленный настоящим Договором срок и возместить Заказчику понесенные последним расходы по привлечению третьего лица.</w:t>
      </w:r>
    </w:p>
    <w:p w:rsidR="0053582C" w:rsidRPr="006B714B" w:rsidRDefault="0053582C" w:rsidP="00694EA6">
      <w:pPr>
        <w:pStyle w:val="-0"/>
        <w:numPr>
          <w:ilvl w:val="0"/>
          <w:numId w:val="0"/>
        </w:numPr>
        <w:tabs>
          <w:tab w:val="left" w:pos="1276"/>
        </w:tabs>
        <w:ind w:firstLine="851"/>
      </w:pPr>
      <w:r w:rsidRPr="006B714B">
        <w:t>В случае не устранения Поставщик недостатков в соответствии с Актом, составленным согласно п. 9.6. Договора, Заказчик вправе привлечь для устранения недостатков работ третье лицо. Поставщик обязан возместить Заказчику понесенные расходы на устранение недостатков.</w:t>
      </w:r>
    </w:p>
    <w:p w:rsidR="0053582C" w:rsidRPr="006B714B" w:rsidRDefault="0053582C" w:rsidP="00B16B30">
      <w:pPr>
        <w:pStyle w:val="-0"/>
        <w:tabs>
          <w:tab w:val="num" w:pos="0"/>
          <w:tab w:val="left" w:pos="1276"/>
        </w:tabs>
        <w:ind w:left="0" w:firstLine="851"/>
      </w:pPr>
      <w:r w:rsidRPr="006B714B">
        <w:t>После завершения Работ Поставщик предоставляет Заказчику следующую  документацию:</w:t>
      </w:r>
    </w:p>
    <w:p w:rsidR="0053582C" w:rsidRPr="006B714B" w:rsidRDefault="0053582C" w:rsidP="00B16B30">
      <w:pPr>
        <w:pStyle w:val="-2"/>
        <w:numPr>
          <w:ilvl w:val="0"/>
          <w:numId w:val="0"/>
        </w:numPr>
        <w:tabs>
          <w:tab w:val="num" w:pos="0"/>
          <w:tab w:val="left" w:pos="1276"/>
        </w:tabs>
        <w:ind w:firstLine="851"/>
      </w:pPr>
      <w:r w:rsidRPr="006B714B">
        <w:t>а)</w:t>
      </w:r>
      <w:r w:rsidRPr="006B714B">
        <w:tab/>
        <w:t>подписанные акты выполненных работ по форме КС-2 и справки о стоимости выполненных работ и затрат по форме КС-3 в 2-х экз. (один экземпляр для Заказчика и один экземпляр для  Поставщика);</w:t>
      </w:r>
    </w:p>
    <w:p w:rsidR="0053582C" w:rsidRPr="006B714B" w:rsidRDefault="0053582C" w:rsidP="00B16B30">
      <w:pPr>
        <w:pStyle w:val="-2"/>
        <w:numPr>
          <w:ilvl w:val="0"/>
          <w:numId w:val="0"/>
        </w:numPr>
        <w:tabs>
          <w:tab w:val="num" w:pos="0"/>
          <w:tab w:val="left" w:pos="1276"/>
        </w:tabs>
        <w:ind w:firstLine="851"/>
      </w:pPr>
      <w:r w:rsidRPr="006B714B">
        <w:t>б)</w:t>
      </w:r>
      <w:r w:rsidRPr="006B714B">
        <w:tab/>
        <w:t>технические паспорта на Товар на русском языке и/или инструкции пользователя (руководство по эксплуатации) Товаром на русском языке;</w:t>
      </w:r>
    </w:p>
    <w:p w:rsidR="0053582C" w:rsidRPr="006B714B" w:rsidRDefault="0053582C" w:rsidP="00B16B30">
      <w:pPr>
        <w:pStyle w:val="-2"/>
        <w:numPr>
          <w:ilvl w:val="0"/>
          <w:numId w:val="0"/>
        </w:numPr>
        <w:tabs>
          <w:tab w:val="num" w:pos="0"/>
          <w:tab w:val="left" w:pos="1276"/>
        </w:tabs>
        <w:ind w:firstLine="851"/>
      </w:pPr>
      <w:r w:rsidRPr="006B714B">
        <w:t>в) оформленные гарантийные талоны или аналогичные документы, с указанием заводских (серийных) номеров  Товара и гарантийного периода;</w:t>
      </w:r>
    </w:p>
    <w:p w:rsidR="0053582C" w:rsidRPr="006B714B" w:rsidRDefault="0053582C" w:rsidP="00B16B30">
      <w:pPr>
        <w:pStyle w:val="-2"/>
        <w:numPr>
          <w:ilvl w:val="0"/>
          <w:numId w:val="0"/>
        </w:numPr>
        <w:tabs>
          <w:tab w:val="num" w:pos="0"/>
          <w:tab w:val="left" w:pos="1276"/>
        </w:tabs>
        <w:ind w:firstLine="851"/>
      </w:pPr>
      <w:r w:rsidRPr="006B714B">
        <w:t xml:space="preserve">г) </w:t>
      </w:r>
      <w:r w:rsidRPr="006B714B">
        <w:rPr>
          <w:spacing w:val="-4"/>
        </w:rPr>
        <w:t xml:space="preserve">рабочую документацию на выполненные работы в соответствии с нормативными документами р. </w:t>
      </w:r>
      <w:r w:rsidR="0088226F" w:rsidRPr="006B714B">
        <w:rPr>
          <w:spacing w:val="-4"/>
        </w:rPr>
        <w:t>6</w:t>
      </w:r>
      <w:r w:rsidRPr="006B714B">
        <w:rPr>
          <w:spacing w:val="-4"/>
        </w:rPr>
        <w:t xml:space="preserve"> Технических  требований (Приложение № 2)</w:t>
      </w:r>
      <w:r w:rsidRPr="006B714B">
        <w:t>.</w:t>
      </w:r>
    </w:p>
    <w:p w:rsidR="0053582C" w:rsidRPr="006B714B" w:rsidRDefault="0053582C" w:rsidP="003066A2">
      <w:pPr>
        <w:pStyle w:val="-0"/>
        <w:tabs>
          <w:tab w:val="num" w:pos="0"/>
          <w:tab w:val="left" w:pos="1276"/>
        </w:tabs>
        <w:ind w:left="0" w:firstLine="851"/>
      </w:pPr>
      <w:r w:rsidRPr="006B714B">
        <w:t xml:space="preserve"> По факту приемки  Товара и выполненных Работ, соответствующих по качеству, стандартам, техническим условиям и условиям Договора, уполномоченный представитель Заказчика подписывает соответствующие акты, указанные в настоящем Договоре, заверяет их печатью.</w:t>
      </w:r>
    </w:p>
    <w:p w:rsidR="0053582C" w:rsidRPr="006B714B" w:rsidRDefault="0053582C" w:rsidP="00B16B30">
      <w:pPr>
        <w:pStyle w:val="-0"/>
        <w:tabs>
          <w:tab w:val="num" w:pos="0"/>
          <w:tab w:val="left" w:pos="1276"/>
        </w:tabs>
        <w:ind w:left="0" w:firstLine="851"/>
      </w:pPr>
      <w:r w:rsidRPr="006B714B">
        <w:t xml:space="preserve"> Обязательства Поставщика по поставке Товара и выполнению Работ по срокам и качеству считаются исполненными с момента подписания Заказчиком акта приема-передачи Товара и акта приема-сдачи выполненных Работ.</w:t>
      </w:r>
    </w:p>
    <w:p w:rsidR="0053582C" w:rsidRPr="006B714B" w:rsidRDefault="0053582C" w:rsidP="00B16B30">
      <w:pPr>
        <w:pStyle w:val="-0"/>
        <w:tabs>
          <w:tab w:val="num" w:pos="0"/>
          <w:tab w:val="left" w:pos="1276"/>
        </w:tabs>
        <w:ind w:left="0" w:firstLine="851"/>
      </w:pPr>
      <w:r w:rsidRPr="006B714B">
        <w:t xml:space="preserve"> В случае выявления несоответствия Товара по качеству, комплектности, маркировке, или качества выполненных Работ стандартам, техническим условиям и условиям Договора, Поставщик  в течение 10 (десяти) рабочих дней с даты получения претензии от Заказчика обязан за свой счет заменить  Товар ненадлежащего качества качественным, либо устранить недостатки Работ. Расходы, связанные с заменой ненадлежащего  Товар на  Товар надлежащего качества, а также выполнением Работ по устранению недостатков несет Поставщик.</w:t>
      </w:r>
    </w:p>
    <w:p w:rsidR="0053582C" w:rsidRPr="006B714B" w:rsidRDefault="0053582C" w:rsidP="00B16B30">
      <w:pPr>
        <w:pStyle w:val="-0"/>
        <w:tabs>
          <w:tab w:val="num" w:pos="0"/>
          <w:tab w:val="left" w:pos="1276"/>
        </w:tabs>
        <w:ind w:left="0" w:firstLine="851"/>
      </w:pPr>
      <w:r w:rsidRPr="006B714B">
        <w:t xml:space="preserve"> При выявлении недостатков совместно с представителем Поставщика  Заказчик составляет акт проверки качества. В случае подтверждения представителем Поставщика  несоответствия качества Товара и/или выполненных работ,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53582C" w:rsidRPr="006B714B" w:rsidRDefault="0053582C" w:rsidP="00B16B30">
      <w:pPr>
        <w:pStyle w:val="-0"/>
        <w:numPr>
          <w:ilvl w:val="0"/>
          <w:numId w:val="0"/>
        </w:numPr>
        <w:tabs>
          <w:tab w:val="left" w:pos="1276"/>
        </w:tabs>
      </w:pPr>
      <w:r w:rsidRPr="006B714B">
        <w:t xml:space="preserve">              Если мнения Сторон относительно качества  Товара и выполненных Работ расходятся, то Стороны привлекают специалистов независимой экспертизы, заключение которых признают окончательным.</w:t>
      </w:r>
    </w:p>
    <w:p w:rsidR="0053582C" w:rsidRPr="006B714B" w:rsidRDefault="0053582C" w:rsidP="00514EC7">
      <w:pPr>
        <w:pStyle w:val="-0"/>
        <w:tabs>
          <w:tab w:val="num" w:pos="0"/>
          <w:tab w:val="left" w:pos="1440"/>
        </w:tabs>
        <w:ind w:left="0" w:firstLine="851"/>
      </w:pPr>
      <w:r w:rsidRPr="006B714B">
        <w:lastRenderedPageBreak/>
        <w:t xml:space="preserve"> В случае уклонения представителя Поставщика  от совместной с Заказчиком приемки-сдачи  Товара и выполненных Работ, а также проверки качества, Заказчик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E758EE" w:rsidRPr="006B714B" w:rsidRDefault="00E758EE" w:rsidP="00E758EE">
      <w:pPr>
        <w:pStyle w:val="-"/>
        <w:outlineLvl w:val="1"/>
      </w:pPr>
      <w:bookmarkStart w:id="51" w:name="_Toc157679441"/>
      <w:bookmarkStart w:id="52" w:name="_Toc168144784"/>
      <w:bookmarkStart w:id="53" w:name="_Toc168159770"/>
      <w:bookmarkStart w:id="54" w:name="_Toc213335125"/>
      <w:bookmarkStart w:id="55" w:name="_Toc213679128"/>
      <w:bookmarkStart w:id="56" w:name="_Toc213679206"/>
      <w:r w:rsidRPr="006B714B">
        <w:t>Гарантия</w:t>
      </w:r>
    </w:p>
    <w:p w:rsidR="00E758EE" w:rsidRPr="006B714B" w:rsidRDefault="00E758EE" w:rsidP="00E758EE">
      <w:pPr>
        <w:pStyle w:val="-0"/>
        <w:tabs>
          <w:tab w:val="clear" w:pos="1702"/>
          <w:tab w:val="num" w:pos="0"/>
          <w:tab w:val="num" w:pos="1418"/>
        </w:tabs>
        <w:ind w:left="0" w:firstLine="851"/>
      </w:pPr>
      <w:r w:rsidRPr="006B714B">
        <w:t xml:space="preserve"> Поставщик настоящим гарантирует, что Товар и Работы, поставленный и выполненные в рамках настоящего Договора, не будет иметь дефектов, связанных с конструкцией, материалами или функционированием, при штатном использовании поставленного Товара в соответствии с</w:t>
      </w:r>
      <w:r w:rsidR="005854F1" w:rsidRPr="006B714B">
        <w:t xml:space="preserve"> Локальным</w:t>
      </w:r>
      <w:r w:rsidRPr="006B714B">
        <w:t xml:space="preserve"> </w:t>
      </w:r>
      <w:r w:rsidR="005854F1" w:rsidRPr="006B714B">
        <w:t>с</w:t>
      </w:r>
      <w:r w:rsidRPr="006B714B">
        <w:t>метным расчетом (Приложение №1 к настоящему Договору) и Техническими требованиями (Приложение №2 к настоящему Договору).</w:t>
      </w:r>
    </w:p>
    <w:p w:rsidR="00E758EE" w:rsidRPr="006B714B" w:rsidRDefault="00E758EE" w:rsidP="00E758EE">
      <w:pPr>
        <w:pStyle w:val="-0"/>
        <w:tabs>
          <w:tab w:val="clear" w:pos="1702"/>
          <w:tab w:val="num" w:pos="0"/>
          <w:tab w:val="num" w:pos="1418"/>
        </w:tabs>
        <w:ind w:left="0" w:firstLine="851"/>
      </w:pPr>
      <w:r w:rsidRPr="006B714B">
        <w:t xml:space="preserve"> Поставщик предоставляет Заказчику гарантии изготовителей Товара, оформленные соответствующими гарантийными талонами или аналогичные документы.</w:t>
      </w:r>
    </w:p>
    <w:p w:rsidR="00E758EE" w:rsidRPr="006B714B" w:rsidRDefault="00E758EE" w:rsidP="00E758EE">
      <w:pPr>
        <w:pStyle w:val="-0"/>
        <w:tabs>
          <w:tab w:val="clear" w:pos="1702"/>
          <w:tab w:val="num" w:pos="0"/>
          <w:tab w:val="num" w:pos="1418"/>
        </w:tabs>
        <w:ind w:left="0" w:firstLine="851"/>
      </w:pPr>
      <w:r w:rsidRPr="006B714B">
        <w:t xml:space="preserve"> Поставщик  гарантирует:</w:t>
      </w:r>
    </w:p>
    <w:p w:rsidR="00E758EE" w:rsidRPr="006B714B" w:rsidRDefault="00E758EE" w:rsidP="00E758EE">
      <w:pPr>
        <w:pStyle w:val="-2"/>
        <w:numPr>
          <w:ilvl w:val="0"/>
          <w:numId w:val="0"/>
        </w:numPr>
        <w:tabs>
          <w:tab w:val="num" w:pos="0"/>
          <w:tab w:val="left" w:pos="1276"/>
        </w:tabs>
        <w:ind w:firstLine="851"/>
      </w:pPr>
      <w:r w:rsidRPr="006B714B">
        <w:t>- надлежащее качество материалов, используемых для изготовления Товара, безупречное качество изготовления Товара и его сборки;</w:t>
      </w:r>
    </w:p>
    <w:p w:rsidR="00E758EE" w:rsidRPr="006B714B" w:rsidRDefault="00E758EE" w:rsidP="00E758EE">
      <w:pPr>
        <w:pStyle w:val="-2"/>
        <w:numPr>
          <w:ilvl w:val="0"/>
          <w:numId w:val="0"/>
        </w:numPr>
        <w:tabs>
          <w:tab w:val="num" w:pos="0"/>
          <w:tab w:val="left" w:pos="1276"/>
        </w:tabs>
        <w:ind w:firstLine="851"/>
      </w:pPr>
      <w:r w:rsidRPr="006B714B">
        <w:t>- полное соответствие поставляемого Товара условиям настоящего Договора.</w:t>
      </w:r>
    </w:p>
    <w:p w:rsidR="00E758EE" w:rsidRPr="006B714B" w:rsidRDefault="00E758EE" w:rsidP="00E758EE">
      <w:pPr>
        <w:pStyle w:val="-0"/>
        <w:tabs>
          <w:tab w:val="num" w:pos="0"/>
          <w:tab w:val="left" w:pos="1276"/>
          <w:tab w:val="num" w:pos="1561"/>
        </w:tabs>
        <w:ind w:left="0" w:firstLine="851"/>
      </w:pPr>
      <w:r w:rsidRPr="006B714B">
        <w:t xml:space="preserve"> Гарантия на поставленный Товар и выполненные работы составляет 24 месяца с момента окончания работ по монтажу. Гарантийный срок исчисляется со дня подписания соответствующего Акта сдачи-приемки выполненных работ (по форме КС-2).</w:t>
      </w:r>
    </w:p>
    <w:p w:rsidR="00E758EE" w:rsidRPr="006B714B" w:rsidRDefault="00E758EE" w:rsidP="00E758EE">
      <w:pPr>
        <w:pStyle w:val="-0"/>
        <w:tabs>
          <w:tab w:val="num" w:pos="0"/>
          <w:tab w:val="left" w:pos="1276"/>
          <w:tab w:val="num" w:pos="1561"/>
        </w:tabs>
        <w:ind w:left="0" w:firstLine="851"/>
      </w:pPr>
      <w:r w:rsidRPr="006B714B">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календарных дней с момента получения Поставщиком претензии от Заказчика в письменной форме. В случае замены или исправления дефектного Товара гарантийный срок на данный Товар соответственно продлевается.  </w:t>
      </w:r>
    </w:p>
    <w:p w:rsidR="00E758EE" w:rsidRPr="006B714B" w:rsidRDefault="00E758EE" w:rsidP="00E758EE">
      <w:pPr>
        <w:pStyle w:val="-0"/>
        <w:tabs>
          <w:tab w:val="clear" w:pos="1702"/>
          <w:tab w:val="num" w:pos="0"/>
          <w:tab w:val="num" w:pos="1418"/>
        </w:tabs>
        <w:ind w:left="0" w:firstLine="851"/>
      </w:pPr>
      <w:r w:rsidRPr="006B714B">
        <w:t xml:space="preserve"> Поставщик не несет гарантийной ответственности за неполадки и неисправности Товара, если они произошли:</w:t>
      </w:r>
    </w:p>
    <w:p w:rsidR="00E758EE" w:rsidRPr="006B714B" w:rsidRDefault="00E758EE" w:rsidP="00E758EE">
      <w:pPr>
        <w:pStyle w:val="-2"/>
        <w:numPr>
          <w:ilvl w:val="0"/>
          <w:numId w:val="0"/>
        </w:numPr>
        <w:tabs>
          <w:tab w:val="num" w:pos="0"/>
          <w:tab w:val="left" w:pos="1276"/>
        </w:tabs>
        <w:ind w:firstLine="851"/>
      </w:pPr>
      <w:r w:rsidRPr="006B714B">
        <w:t>- в результате внесения Заказчиком или третьей стороной модификаций или изменений Товара без письменного согласия Поставщика;</w:t>
      </w:r>
    </w:p>
    <w:p w:rsidR="00E758EE" w:rsidRPr="006B714B" w:rsidRDefault="00E758EE" w:rsidP="00E758EE">
      <w:pPr>
        <w:pStyle w:val="-2"/>
        <w:numPr>
          <w:ilvl w:val="0"/>
          <w:numId w:val="0"/>
        </w:numPr>
        <w:tabs>
          <w:tab w:val="num" w:pos="0"/>
          <w:tab w:val="left" w:pos="1276"/>
        </w:tabs>
        <w:ind w:firstLine="851"/>
      </w:pPr>
      <w:r w:rsidRPr="006B714B">
        <w:t>- в результате нарушения правил эксплуатации и обслуживания.</w:t>
      </w:r>
    </w:p>
    <w:p w:rsidR="00E758EE" w:rsidRPr="006B714B" w:rsidRDefault="00E758EE" w:rsidP="00E758EE">
      <w:pPr>
        <w:pStyle w:val="-0"/>
        <w:tabs>
          <w:tab w:val="clear" w:pos="1702"/>
          <w:tab w:val="num" w:pos="0"/>
          <w:tab w:val="num" w:pos="1418"/>
        </w:tabs>
        <w:ind w:left="0" w:firstLine="851"/>
      </w:pPr>
      <w:r w:rsidRPr="006B714B">
        <w:t xml:space="preserve"> В случае обнаружения недостатков в качестве результатов работ в течение гарантийного срока Поставщик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53582C" w:rsidRPr="006B714B" w:rsidRDefault="0053582C" w:rsidP="000A70C9">
      <w:pPr>
        <w:pStyle w:val="-"/>
        <w:outlineLvl w:val="1"/>
      </w:pPr>
      <w:r w:rsidRPr="006B714B">
        <w:t>ответственность сторон</w:t>
      </w:r>
    </w:p>
    <w:p w:rsidR="0053582C" w:rsidRPr="006B714B" w:rsidRDefault="0053582C" w:rsidP="00514EC7">
      <w:pPr>
        <w:pStyle w:val="-0"/>
        <w:tabs>
          <w:tab w:val="num" w:pos="0"/>
          <w:tab w:val="left" w:pos="1440"/>
        </w:tabs>
        <w:ind w:left="0" w:firstLine="851"/>
      </w:pPr>
      <w:r w:rsidRPr="006B714B">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3582C" w:rsidRPr="006B714B" w:rsidRDefault="0053582C" w:rsidP="00514EC7">
      <w:pPr>
        <w:pStyle w:val="-0"/>
        <w:tabs>
          <w:tab w:val="num" w:pos="0"/>
          <w:tab w:val="left" w:pos="1440"/>
        </w:tabs>
        <w:ind w:left="0" w:firstLine="851"/>
      </w:pPr>
      <w:r w:rsidRPr="006B714B">
        <w:t>В случае нарушения сроков поставки  Товара, предусмотренных в Договоре, Поставщик  выплачивает Заказчику пеню в размере 0,1 % от общей стоимости не поставленного  Товара, за каждый день просрочки.</w:t>
      </w:r>
    </w:p>
    <w:p w:rsidR="0053582C" w:rsidRPr="006B714B" w:rsidRDefault="0053582C" w:rsidP="00514EC7">
      <w:pPr>
        <w:pStyle w:val="-0"/>
        <w:tabs>
          <w:tab w:val="num" w:pos="0"/>
          <w:tab w:val="left" w:pos="1440"/>
        </w:tabs>
        <w:ind w:left="0" w:firstLine="851"/>
      </w:pPr>
      <w:r w:rsidRPr="006B714B">
        <w:t>В случае нарушения сроков выполнения работ по монтажу  Товара, предусмотренных в Договоре, Поставщик  выплачивает Заказчику пеню в размере 0,1 % от общей стоимости договора, за каждый день просрочки.</w:t>
      </w:r>
    </w:p>
    <w:p w:rsidR="0053582C" w:rsidRPr="006B714B" w:rsidRDefault="0053582C" w:rsidP="00514EC7">
      <w:pPr>
        <w:pStyle w:val="-0"/>
        <w:tabs>
          <w:tab w:val="num" w:pos="0"/>
          <w:tab w:val="left" w:pos="1440"/>
        </w:tabs>
        <w:ind w:left="0" w:firstLine="851"/>
      </w:pPr>
      <w:r w:rsidRPr="006B714B">
        <w:lastRenderedPageBreak/>
        <w:t>В случае поставки Товара ненадлежащего качества или некомплектного  Товара Заказчик вправе потребовать с Поставщика  уплаты штрафа в размере 10% процентов от стоимости некачественного, некомплектного  Товара.</w:t>
      </w:r>
    </w:p>
    <w:p w:rsidR="0053582C" w:rsidRPr="006B714B" w:rsidRDefault="0053582C" w:rsidP="00514EC7">
      <w:pPr>
        <w:pStyle w:val="-0"/>
        <w:tabs>
          <w:tab w:val="num" w:pos="0"/>
          <w:tab w:val="left" w:pos="1440"/>
        </w:tabs>
        <w:ind w:left="0" w:firstLine="851"/>
      </w:pPr>
      <w:r w:rsidRPr="006B714B">
        <w:t>Заказчик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3582C" w:rsidRPr="006B714B" w:rsidRDefault="0053582C" w:rsidP="00514EC7">
      <w:pPr>
        <w:pStyle w:val="-0"/>
        <w:tabs>
          <w:tab w:val="num" w:pos="0"/>
          <w:tab w:val="left" w:pos="1440"/>
        </w:tabs>
        <w:ind w:left="0" w:firstLine="851"/>
      </w:pPr>
      <w:r w:rsidRPr="006B714B">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A4A5D" w:rsidRPr="006B714B" w:rsidRDefault="002A4A5D" w:rsidP="002A4A5D">
      <w:pPr>
        <w:pStyle w:val="-"/>
        <w:outlineLvl w:val="1"/>
      </w:pPr>
      <w:bookmarkStart w:id="57" w:name="_Toc157679446"/>
      <w:bookmarkStart w:id="58" w:name="_Toc168144789"/>
      <w:bookmarkStart w:id="59" w:name="_Toc168159775"/>
      <w:bookmarkStart w:id="60" w:name="_Toc213335128"/>
      <w:bookmarkStart w:id="61" w:name="_Toc213679131"/>
      <w:bookmarkStart w:id="62" w:name="_Toc213679209"/>
      <w:bookmarkStart w:id="63" w:name="_Toc157679448"/>
      <w:bookmarkStart w:id="64" w:name="_Toc168144791"/>
      <w:bookmarkStart w:id="65" w:name="_Toc168159777"/>
      <w:bookmarkStart w:id="66" w:name="_Toc213335129"/>
      <w:bookmarkStart w:id="67" w:name="_Toc213679132"/>
      <w:bookmarkStart w:id="68" w:name="_Toc213679210"/>
      <w:r w:rsidRPr="006B714B">
        <w:t xml:space="preserve">Срок действия </w:t>
      </w:r>
      <w:bookmarkEnd w:id="57"/>
      <w:bookmarkEnd w:id="58"/>
      <w:bookmarkEnd w:id="59"/>
      <w:bookmarkEnd w:id="60"/>
      <w:bookmarkEnd w:id="61"/>
      <w:bookmarkEnd w:id="62"/>
      <w:r w:rsidRPr="006B714B">
        <w:t>Договора</w:t>
      </w:r>
    </w:p>
    <w:p w:rsidR="002A4A5D" w:rsidRPr="006B714B" w:rsidRDefault="002A4A5D" w:rsidP="002A4A5D">
      <w:pPr>
        <w:pStyle w:val="-0"/>
        <w:tabs>
          <w:tab w:val="clear" w:pos="1702"/>
          <w:tab w:val="num" w:pos="0"/>
          <w:tab w:val="num" w:pos="1418"/>
        </w:tabs>
        <w:ind w:left="0" w:firstLine="851"/>
      </w:pPr>
      <w:r w:rsidRPr="006B714B">
        <w:t>Настоящий Договор вступает в силу с момента заключения Сторонами и действует до 31 декабря 2014 года.</w:t>
      </w:r>
    </w:p>
    <w:p w:rsidR="002A4A5D" w:rsidRPr="006B714B" w:rsidRDefault="002A4A5D" w:rsidP="002A4A5D">
      <w:pPr>
        <w:pStyle w:val="-0"/>
        <w:tabs>
          <w:tab w:val="clear" w:pos="1702"/>
          <w:tab w:val="num" w:pos="0"/>
          <w:tab w:val="num" w:pos="1418"/>
        </w:tabs>
        <w:ind w:left="0" w:firstLine="851"/>
      </w:pPr>
      <w:r w:rsidRPr="006B714B">
        <w:t>Все обязательства Поставщика по настоящему Договору должны быть исполнены до 20 ноября 2014 г.</w:t>
      </w:r>
    </w:p>
    <w:p w:rsidR="002A4A5D" w:rsidRPr="006B714B" w:rsidRDefault="002A4A5D" w:rsidP="002A4A5D">
      <w:pPr>
        <w:pStyle w:val="-0"/>
        <w:tabs>
          <w:tab w:val="clear" w:pos="1702"/>
          <w:tab w:val="num" w:pos="0"/>
          <w:tab w:val="num" w:pos="1418"/>
        </w:tabs>
        <w:ind w:left="0" w:firstLine="851"/>
      </w:pPr>
      <w:r w:rsidRPr="006B714B">
        <w:t>Настоящий Договор может быть расторгнут по соглашению сторон, по решению суда и в случаях, предусмотренных законодательством Российской Федерации.</w:t>
      </w:r>
    </w:p>
    <w:p w:rsidR="0053582C" w:rsidRPr="006B714B" w:rsidRDefault="0053582C" w:rsidP="00661814">
      <w:pPr>
        <w:pStyle w:val="-"/>
        <w:outlineLvl w:val="1"/>
      </w:pPr>
      <w:r w:rsidRPr="006B714B">
        <w:t>форс-мажор</w:t>
      </w:r>
      <w:bookmarkEnd w:id="63"/>
      <w:bookmarkEnd w:id="64"/>
      <w:bookmarkEnd w:id="65"/>
      <w:bookmarkEnd w:id="66"/>
      <w:bookmarkEnd w:id="67"/>
      <w:bookmarkEnd w:id="68"/>
    </w:p>
    <w:p w:rsidR="0053582C" w:rsidRPr="006B714B" w:rsidRDefault="0053582C" w:rsidP="00514EC7">
      <w:pPr>
        <w:pStyle w:val="-0"/>
        <w:tabs>
          <w:tab w:val="num" w:pos="0"/>
          <w:tab w:val="left" w:pos="1440"/>
        </w:tabs>
        <w:ind w:left="0" w:firstLine="851"/>
      </w:pPr>
      <w:r w:rsidRPr="006B714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3582C" w:rsidRPr="006B714B" w:rsidRDefault="0053582C" w:rsidP="00514EC7">
      <w:pPr>
        <w:pStyle w:val="-0"/>
        <w:tabs>
          <w:tab w:val="num" w:pos="0"/>
          <w:tab w:val="left" w:pos="1440"/>
        </w:tabs>
        <w:ind w:left="0" w:firstLine="851"/>
      </w:pPr>
      <w:r w:rsidRPr="006B714B">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3582C" w:rsidRPr="006B714B" w:rsidRDefault="0053582C" w:rsidP="00514EC7">
      <w:pPr>
        <w:pStyle w:val="-0"/>
        <w:tabs>
          <w:tab w:val="num" w:pos="0"/>
          <w:tab w:val="left" w:pos="1440"/>
        </w:tabs>
        <w:ind w:left="0" w:firstLine="851"/>
      </w:pPr>
      <w:r w:rsidRPr="006B714B">
        <w:t>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53582C" w:rsidRPr="006B714B" w:rsidRDefault="0053582C" w:rsidP="00514EC7">
      <w:pPr>
        <w:pStyle w:val="-0"/>
        <w:tabs>
          <w:tab w:val="num" w:pos="0"/>
          <w:tab w:val="left" w:pos="1440"/>
        </w:tabs>
        <w:ind w:left="0" w:firstLine="851"/>
      </w:pPr>
      <w:r w:rsidRPr="006B714B">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3582C" w:rsidRPr="006B714B" w:rsidRDefault="0053582C" w:rsidP="00514EC7">
      <w:pPr>
        <w:pStyle w:val="-0"/>
        <w:tabs>
          <w:tab w:val="num" w:pos="0"/>
          <w:tab w:val="left" w:pos="1440"/>
        </w:tabs>
        <w:ind w:left="0" w:firstLine="851"/>
      </w:pPr>
      <w:r w:rsidRPr="006B714B">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3582C" w:rsidRPr="006B714B" w:rsidRDefault="0053582C" w:rsidP="00514EC7">
      <w:pPr>
        <w:pStyle w:val="-0"/>
        <w:tabs>
          <w:tab w:val="num" w:pos="0"/>
          <w:tab w:val="left" w:pos="1440"/>
        </w:tabs>
        <w:ind w:left="0" w:firstLine="851"/>
      </w:pPr>
      <w:r w:rsidRPr="006B714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2A4A5D" w:rsidRPr="006B714B" w:rsidRDefault="002A4A5D" w:rsidP="002A4A5D">
      <w:pPr>
        <w:pStyle w:val="-"/>
        <w:outlineLvl w:val="1"/>
      </w:pPr>
      <w:bookmarkStart w:id="69" w:name="_Toc157679449"/>
      <w:bookmarkStart w:id="70" w:name="_Toc168144792"/>
      <w:bookmarkStart w:id="71" w:name="_Toc168159778"/>
      <w:bookmarkStart w:id="72" w:name="_Toc213335130"/>
      <w:bookmarkStart w:id="73" w:name="_Toc213679133"/>
      <w:bookmarkStart w:id="74" w:name="_Toc213679211"/>
      <w:r w:rsidRPr="006B714B">
        <w:lastRenderedPageBreak/>
        <w:t>Уведомления</w:t>
      </w:r>
      <w:bookmarkEnd w:id="69"/>
      <w:bookmarkEnd w:id="70"/>
      <w:bookmarkEnd w:id="71"/>
      <w:bookmarkEnd w:id="72"/>
      <w:bookmarkEnd w:id="73"/>
      <w:bookmarkEnd w:id="74"/>
    </w:p>
    <w:p w:rsidR="002A4A5D" w:rsidRPr="006B714B" w:rsidRDefault="002A4A5D" w:rsidP="002A4A5D">
      <w:pPr>
        <w:pStyle w:val="-0"/>
        <w:tabs>
          <w:tab w:val="clear" w:pos="1702"/>
          <w:tab w:val="num" w:pos="0"/>
          <w:tab w:val="num" w:pos="1276"/>
        </w:tabs>
        <w:ind w:left="0" w:firstLine="709"/>
      </w:pPr>
      <w:r w:rsidRPr="006B714B">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A4A5D" w:rsidRPr="006B714B" w:rsidRDefault="002A4A5D" w:rsidP="002A4A5D">
      <w:pPr>
        <w:pStyle w:val="-"/>
      </w:pPr>
      <w:r w:rsidRPr="006B714B">
        <w:t>Условия конфиденциальности</w:t>
      </w:r>
    </w:p>
    <w:p w:rsidR="002A4A5D" w:rsidRPr="006B714B" w:rsidRDefault="002A4A5D" w:rsidP="002A4A5D">
      <w:pPr>
        <w:pStyle w:val="-0"/>
        <w:tabs>
          <w:tab w:val="clear" w:pos="1702"/>
          <w:tab w:val="num" w:pos="0"/>
          <w:tab w:val="num" w:pos="1276"/>
        </w:tabs>
        <w:ind w:left="0" w:firstLine="709"/>
      </w:pPr>
      <w:r w:rsidRPr="006B714B">
        <w:t xml:space="preserve">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 </w:t>
      </w:r>
    </w:p>
    <w:p w:rsidR="002A4A5D" w:rsidRPr="006B714B" w:rsidRDefault="002A4A5D" w:rsidP="002A4A5D">
      <w:pPr>
        <w:pStyle w:val="-0"/>
        <w:tabs>
          <w:tab w:val="clear" w:pos="1702"/>
          <w:tab w:val="num" w:pos="0"/>
          <w:tab w:val="num" w:pos="1276"/>
        </w:tabs>
        <w:ind w:left="0" w:firstLine="709"/>
      </w:pPr>
      <w:r w:rsidRPr="006B714B">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2A4A5D" w:rsidRPr="006B714B" w:rsidRDefault="002A4A5D" w:rsidP="002A4A5D">
      <w:pPr>
        <w:pStyle w:val="-0"/>
        <w:tabs>
          <w:tab w:val="clear" w:pos="1702"/>
          <w:tab w:val="num" w:pos="0"/>
          <w:tab w:val="num" w:pos="1276"/>
        </w:tabs>
        <w:ind w:left="0" w:firstLine="709"/>
      </w:pPr>
      <w:r w:rsidRPr="006B714B">
        <w:t xml:space="preserve">Стороны должны нести ответственность друг перед другом  за сохранность и неразглашение переданной информации, равно как и за использование её кем-либо из представителей (работников) Сторон. </w:t>
      </w:r>
    </w:p>
    <w:p w:rsidR="002A4A5D" w:rsidRPr="006B714B" w:rsidRDefault="002A4A5D" w:rsidP="002A4A5D">
      <w:pPr>
        <w:pStyle w:val="-0"/>
        <w:numPr>
          <w:ilvl w:val="0"/>
          <w:numId w:val="0"/>
        </w:numPr>
      </w:pPr>
      <w:r w:rsidRPr="006B714B">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2A4A5D" w:rsidRPr="006B714B" w:rsidRDefault="002A4A5D" w:rsidP="002A4A5D">
      <w:pPr>
        <w:pStyle w:val="-0"/>
        <w:tabs>
          <w:tab w:val="clear" w:pos="1702"/>
          <w:tab w:val="num" w:pos="0"/>
          <w:tab w:val="num" w:pos="1276"/>
        </w:tabs>
        <w:ind w:left="0" w:firstLine="709"/>
      </w:pPr>
      <w:r w:rsidRPr="006B714B">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2A4A5D" w:rsidRPr="006B714B" w:rsidRDefault="002A4A5D" w:rsidP="002A4A5D">
      <w:pPr>
        <w:pStyle w:val="-0"/>
        <w:tabs>
          <w:tab w:val="clear" w:pos="1702"/>
          <w:tab w:val="num" w:pos="0"/>
          <w:tab w:val="num" w:pos="1276"/>
        </w:tabs>
        <w:ind w:left="0" w:firstLine="709"/>
      </w:pPr>
      <w:r w:rsidRPr="006B714B">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2A4A5D" w:rsidRPr="006B714B" w:rsidRDefault="002A4A5D" w:rsidP="002A4A5D">
      <w:pPr>
        <w:pStyle w:val="-"/>
      </w:pPr>
      <w:r w:rsidRPr="006B714B">
        <w:t>РАСКРЫТИЕ СВЕДЕНИЙ О ЗАКАЗЧИКЕ</w:t>
      </w:r>
    </w:p>
    <w:p w:rsidR="002A4A5D" w:rsidRPr="006B714B" w:rsidRDefault="002A4A5D" w:rsidP="002A4A5D">
      <w:pPr>
        <w:pStyle w:val="-0"/>
        <w:tabs>
          <w:tab w:val="clear" w:pos="1702"/>
          <w:tab w:val="num" w:pos="0"/>
          <w:tab w:val="num" w:pos="1276"/>
        </w:tabs>
        <w:ind w:left="0" w:firstLine="709"/>
      </w:pPr>
      <w:r w:rsidRPr="006B714B">
        <w:t xml:space="preserve">Поставщик гарантирует Заказчику,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361680" w:rsidRPr="006B714B">
        <w:t>запроса цен</w:t>
      </w:r>
      <w:r w:rsidRPr="006B714B">
        <w:t xml:space="preserve"> (далее – Сведения), являются полными, точными и достоверными.</w:t>
      </w:r>
    </w:p>
    <w:p w:rsidR="002A4A5D" w:rsidRPr="006B714B" w:rsidRDefault="002A4A5D" w:rsidP="002A4A5D">
      <w:pPr>
        <w:pStyle w:val="-0"/>
        <w:tabs>
          <w:tab w:val="clear" w:pos="1702"/>
          <w:tab w:val="num" w:pos="0"/>
          <w:tab w:val="num" w:pos="1276"/>
        </w:tabs>
        <w:ind w:left="0" w:firstLine="709"/>
      </w:pPr>
      <w:r w:rsidRPr="006B714B">
        <w:t>При изменении Сведений Поставщик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A4A5D" w:rsidRPr="006B714B" w:rsidRDefault="002A4A5D" w:rsidP="002A4A5D">
      <w:pPr>
        <w:pStyle w:val="-0"/>
        <w:tabs>
          <w:tab w:val="clear" w:pos="1702"/>
          <w:tab w:val="num" w:pos="0"/>
          <w:tab w:val="num" w:pos="1276"/>
        </w:tabs>
        <w:ind w:left="0" w:firstLine="709"/>
      </w:pPr>
      <w:r w:rsidRPr="006B714B">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B714B">
        <w:t>Росфинмониторингу</w:t>
      </w:r>
      <w:proofErr w:type="spellEnd"/>
      <w:r w:rsidRPr="006B714B">
        <w:t xml:space="preserve">, Правительству Российской Федерации), а также </w:t>
      </w:r>
      <w:proofErr w:type="spellStart"/>
      <w:r w:rsidRPr="006B714B">
        <w:t>Госкорпорации</w:t>
      </w:r>
      <w:proofErr w:type="spellEnd"/>
      <w:r w:rsidRPr="006B714B">
        <w:t xml:space="preserve"> «</w:t>
      </w:r>
      <w:proofErr w:type="spellStart"/>
      <w:r w:rsidRPr="006B714B">
        <w:t>Росатом</w:t>
      </w:r>
      <w:proofErr w:type="spellEnd"/>
      <w:r w:rsidRPr="006B714B">
        <w:t xml:space="preserve">»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w:t>
      </w:r>
      <w:r w:rsidRPr="006B714B">
        <w:lastRenderedPageBreak/>
        <w:t>претензий, исков и требований любыми третьими лицами, чьи права были или могли быть нарушены таким Раскрытием.</w:t>
      </w:r>
    </w:p>
    <w:p w:rsidR="002A4A5D" w:rsidRPr="006B714B" w:rsidRDefault="002A4A5D" w:rsidP="002A4A5D">
      <w:pPr>
        <w:pStyle w:val="-0"/>
        <w:tabs>
          <w:tab w:val="clear" w:pos="1702"/>
          <w:tab w:val="num" w:pos="0"/>
          <w:tab w:val="num" w:pos="1276"/>
        </w:tabs>
        <w:ind w:left="0" w:firstLine="709"/>
      </w:pPr>
      <w:r w:rsidRPr="006B714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4A5D" w:rsidRPr="006B714B" w:rsidRDefault="002A4A5D" w:rsidP="002A4A5D">
      <w:pPr>
        <w:pStyle w:val="-0"/>
        <w:tabs>
          <w:tab w:val="clear" w:pos="1702"/>
          <w:tab w:val="num" w:pos="0"/>
          <w:tab w:val="num" w:pos="1276"/>
        </w:tabs>
        <w:ind w:left="0" w:firstLine="709"/>
      </w:pPr>
      <w:r w:rsidRPr="006B714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Заказчика, если более поздняя дата не будет установлена в уведомлении.</w:t>
      </w:r>
    </w:p>
    <w:p w:rsidR="0053582C" w:rsidRPr="006B714B" w:rsidRDefault="0053582C" w:rsidP="00661814">
      <w:pPr>
        <w:pStyle w:val="-"/>
        <w:outlineLvl w:val="1"/>
      </w:pPr>
      <w:r w:rsidRPr="006B714B">
        <w:t>ПОРЯДОК РАЗРЕШЕНИЯ СПОРОВ</w:t>
      </w:r>
    </w:p>
    <w:p w:rsidR="0053582C" w:rsidRPr="006B714B" w:rsidRDefault="0053582C" w:rsidP="00661814">
      <w:pPr>
        <w:pStyle w:val="-0"/>
        <w:tabs>
          <w:tab w:val="clear" w:pos="1702"/>
          <w:tab w:val="num" w:pos="0"/>
          <w:tab w:val="num" w:pos="1418"/>
        </w:tabs>
        <w:ind w:left="0" w:firstLine="851"/>
      </w:pPr>
      <w:r w:rsidRPr="006B714B">
        <w:t>Все разногласия и споры, которые могут возникнуть между сторонами из настоящего договора и в связи с ним, будут разрешаться сторонами путем переговоров.</w:t>
      </w:r>
    </w:p>
    <w:p w:rsidR="0053582C" w:rsidRPr="006B714B" w:rsidRDefault="0053582C" w:rsidP="00661814">
      <w:pPr>
        <w:pStyle w:val="-0"/>
        <w:tabs>
          <w:tab w:val="clear" w:pos="1702"/>
          <w:tab w:val="num" w:pos="0"/>
          <w:tab w:val="num" w:pos="1418"/>
        </w:tabs>
        <w:ind w:left="0" w:firstLine="851"/>
      </w:pPr>
      <w:r w:rsidRPr="006B714B">
        <w:t>Споры, возникшие между сторонами при исполнении договора, при невозможности решения путем переговоров, передаются на рассмотрение Арбитражного суда Саратовской области.</w:t>
      </w:r>
    </w:p>
    <w:p w:rsidR="0053582C" w:rsidRPr="006B714B" w:rsidRDefault="0053582C" w:rsidP="00661814">
      <w:pPr>
        <w:pStyle w:val="-0"/>
        <w:tabs>
          <w:tab w:val="clear" w:pos="1702"/>
          <w:tab w:val="num" w:pos="0"/>
          <w:tab w:val="num" w:pos="1418"/>
        </w:tabs>
        <w:ind w:left="0" w:firstLine="851"/>
      </w:pPr>
      <w:r w:rsidRPr="006B714B">
        <w:t>В случаях, не предусмотренных данным договором, Стороны руководствуются действующим законодательством.</w:t>
      </w:r>
    </w:p>
    <w:p w:rsidR="0053582C" w:rsidRPr="006B714B" w:rsidRDefault="0053582C" w:rsidP="00B16B30">
      <w:pPr>
        <w:pStyle w:val="-"/>
        <w:outlineLvl w:val="1"/>
      </w:pPr>
      <w:bookmarkStart w:id="75" w:name="_Toc157679450"/>
      <w:bookmarkStart w:id="76" w:name="_Toc168144793"/>
      <w:bookmarkStart w:id="77" w:name="_Toc168159779"/>
      <w:bookmarkStart w:id="78" w:name="_Toc213335131"/>
      <w:bookmarkStart w:id="79" w:name="_Toc213679134"/>
      <w:bookmarkStart w:id="80" w:name="_Toc213679212"/>
      <w:bookmarkEnd w:id="51"/>
      <w:bookmarkEnd w:id="52"/>
      <w:bookmarkEnd w:id="53"/>
      <w:bookmarkEnd w:id="54"/>
      <w:bookmarkEnd w:id="55"/>
      <w:bookmarkEnd w:id="56"/>
      <w:r w:rsidRPr="006B714B">
        <w:t>Прочие положения</w:t>
      </w:r>
      <w:bookmarkEnd w:id="75"/>
      <w:bookmarkEnd w:id="76"/>
      <w:bookmarkEnd w:id="77"/>
      <w:bookmarkEnd w:id="78"/>
      <w:bookmarkEnd w:id="79"/>
      <w:bookmarkEnd w:id="80"/>
    </w:p>
    <w:p w:rsidR="0053582C" w:rsidRPr="006B714B" w:rsidRDefault="0053582C" w:rsidP="00522563">
      <w:pPr>
        <w:pStyle w:val="-0"/>
        <w:tabs>
          <w:tab w:val="clear" w:pos="1702"/>
          <w:tab w:val="num" w:pos="0"/>
          <w:tab w:val="num" w:pos="1276"/>
        </w:tabs>
        <w:ind w:left="0" w:firstLine="709"/>
      </w:pPr>
      <w:r w:rsidRPr="006B714B">
        <w:rPr>
          <w:rStyle w:val="FontStyle12"/>
        </w:rPr>
        <w:t>В с</w:t>
      </w:r>
      <w:r w:rsidRPr="006B714B">
        <w:t>л</w:t>
      </w:r>
      <w:r w:rsidRPr="006B714B">
        <w:rPr>
          <w:rStyle w:val="FontStyle12"/>
        </w:rPr>
        <w:t xml:space="preserve">учае </w:t>
      </w:r>
      <w:r w:rsidRPr="006B714B">
        <w:t>ненадлежащего</w:t>
      </w:r>
      <w:r w:rsidRPr="006B714B">
        <w:rPr>
          <w:rStyle w:val="FontStyle12"/>
        </w:rPr>
        <w:t xml:space="preserve"> исполнения или неисполнения Поставщиком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53582C" w:rsidRPr="006B714B" w:rsidRDefault="0053582C" w:rsidP="00522563">
      <w:pPr>
        <w:pStyle w:val="-0"/>
        <w:tabs>
          <w:tab w:val="clear" w:pos="1702"/>
          <w:tab w:val="num" w:pos="0"/>
          <w:tab w:val="num" w:pos="1276"/>
        </w:tabs>
        <w:ind w:left="0" w:firstLine="709"/>
      </w:pPr>
      <w:r w:rsidRPr="006B714B">
        <w:t>Во всем, что не предусмотрено Договором, стороны руководствуются законодательством Российской Федерации.</w:t>
      </w:r>
    </w:p>
    <w:p w:rsidR="0053582C" w:rsidRPr="006B714B" w:rsidRDefault="0053582C" w:rsidP="00522563">
      <w:pPr>
        <w:pStyle w:val="-0"/>
        <w:tabs>
          <w:tab w:val="clear" w:pos="1702"/>
          <w:tab w:val="num" w:pos="0"/>
          <w:tab w:val="num" w:pos="1276"/>
        </w:tabs>
        <w:ind w:left="0" w:firstLine="709"/>
      </w:pPr>
      <w:r w:rsidRPr="006B714B">
        <w:t>Настоящий Договор составляется на русском языке в двух экземплярах, имеющих одинаковую юридическую силу, по одному для каждой из сторон.</w:t>
      </w:r>
    </w:p>
    <w:p w:rsidR="0053582C" w:rsidRPr="006B714B" w:rsidRDefault="0053582C" w:rsidP="00D93123">
      <w:pPr>
        <w:pStyle w:val="-"/>
        <w:rPr>
          <w:lang w:eastAsia="ar-SA"/>
        </w:rPr>
      </w:pPr>
      <w:r w:rsidRPr="006B714B">
        <w:rPr>
          <w:lang w:eastAsia="ar-SA"/>
        </w:rPr>
        <w:t>ПРИЛОЖЕНИЯ К ДОГОВОРУ</w:t>
      </w:r>
    </w:p>
    <w:p w:rsidR="0053582C" w:rsidRPr="006B714B" w:rsidRDefault="0053582C" w:rsidP="00193652">
      <w:pPr>
        <w:pStyle w:val="-0"/>
        <w:tabs>
          <w:tab w:val="clear" w:pos="1702"/>
          <w:tab w:val="num" w:pos="0"/>
          <w:tab w:val="num" w:pos="1276"/>
        </w:tabs>
        <w:ind w:left="0" w:firstLine="709"/>
      </w:pPr>
      <w:r w:rsidRPr="006B714B">
        <w:t>Неотъемлемой частью настоящего Договора являются:</w:t>
      </w:r>
    </w:p>
    <w:p w:rsidR="0053582C" w:rsidRPr="006B714B" w:rsidRDefault="0053582C" w:rsidP="00B16B30">
      <w:pPr>
        <w:pStyle w:val="-0"/>
        <w:numPr>
          <w:ilvl w:val="0"/>
          <w:numId w:val="0"/>
        </w:numPr>
        <w:tabs>
          <w:tab w:val="num" w:pos="0"/>
        </w:tabs>
        <w:spacing w:line="276" w:lineRule="auto"/>
        <w:ind w:firstLine="851"/>
      </w:pPr>
      <w:bookmarkStart w:id="81" w:name="_Toc157679451"/>
      <w:bookmarkStart w:id="82" w:name="_Toc168144794"/>
      <w:bookmarkStart w:id="83" w:name="_Toc168159780"/>
      <w:bookmarkStart w:id="84" w:name="_Toc213335132"/>
      <w:bookmarkStart w:id="85" w:name="_Toc213679135"/>
      <w:bookmarkStart w:id="86" w:name="_Toc213679213"/>
      <w:r w:rsidRPr="006B714B">
        <w:t xml:space="preserve">Приложение №1: </w:t>
      </w:r>
      <w:r w:rsidR="002E2C1B" w:rsidRPr="006B714B">
        <w:t>Локальный с</w:t>
      </w:r>
      <w:r w:rsidRPr="006B714B">
        <w:t>метный расчет;</w:t>
      </w:r>
    </w:p>
    <w:p w:rsidR="0053582C" w:rsidRPr="006B714B" w:rsidRDefault="0053582C" w:rsidP="00B16B30">
      <w:pPr>
        <w:pStyle w:val="-0"/>
        <w:numPr>
          <w:ilvl w:val="0"/>
          <w:numId w:val="0"/>
        </w:numPr>
        <w:tabs>
          <w:tab w:val="num" w:pos="0"/>
        </w:tabs>
        <w:spacing w:line="276" w:lineRule="auto"/>
        <w:ind w:firstLine="851"/>
      </w:pPr>
      <w:r w:rsidRPr="006B714B">
        <w:t>Приложение №2: Технические требования;</w:t>
      </w:r>
    </w:p>
    <w:p w:rsidR="0053582C" w:rsidRPr="006B714B" w:rsidRDefault="0053582C" w:rsidP="00B16B30">
      <w:pPr>
        <w:pStyle w:val="-0"/>
        <w:numPr>
          <w:ilvl w:val="0"/>
          <w:numId w:val="0"/>
        </w:numPr>
        <w:tabs>
          <w:tab w:val="num" w:pos="0"/>
        </w:tabs>
        <w:spacing w:line="276" w:lineRule="auto"/>
        <w:ind w:firstLine="851"/>
      </w:pPr>
      <w:r w:rsidRPr="006B714B">
        <w:t>Приложение №3: Акт приема-передачи  Товара (образец);</w:t>
      </w:r>
    </w:p>
    <w:p w:rsidR="0053582C" w:rsidRPr="006B714B" w:rsidRDefault="0053582C" w:rsidP="00B16B30">
      <w:pPr>
        <w:pStyle w:val="-0"/>
        <w:numPr>
          <w:ilvl w:val="0"/>
          <w:numId w:val="0"/>
        </w:numPr>
        <w:tabs>
          <w:tab w:val="num" w:pos="0"/>
        </w:tabs>
        <w:spacing w:line="276" w:lineRule="auto"/>
        <w:ind w:firstLine="851"/>
      </w:pPr>
      <w:r w:rsidRPr="006B714B">
        <w:t>Приложение №4: Акт приема-сдачи выполненных работ (</w:t>
      </w:r>
      <w:r w:rsidR="00590A44" w:rsidRPr="006B714B">
        <w:t>форма</w:t>
      </w:r>
      <w:r w:rsidRPr="006B714B">
        <w:t>).</w:t>
      </w:r>
    </w:p>
    <w:p w:rsidR="0053582C" w:rsidRPr="006B714B" w:rsidRDefault="0053582C" w:rsidP="00EA1A98">
      <w:pPr>
        <w:pStyle w:val="-"/>
        <w:numPr>
          <w:ilvl w:val="0"/>
          <w:numId w:val="2"/>
        </w:numPr>
        <w:spacing w:before="120"/>
        <w:ind w:left="482" w:hanging="482"/>
        <w:outlineLvl w:val="1"/>
      </w:pPr>
      <w:r w:rsidRPr="006B714B">
        <w:t>Реквизиты сторон</w:t>
      </w:r>
      <w:bookmarkEnd w:id="81"/>
      <w:bookmarkEnd w:id="82"/>
      <w:bookmarkEnd w:id="83"/>
      <w:bookmarkEnd w:id="84"/>
      <w:bookmarkEnd w:id="85"/>
      <w:bookmarkEnd w:id="86"/>
    </w:p>
    <w:tbl>
      <w:tblPr>
        <w:tblW w:w="9720" w:type="dxa"/>
        <w:tblInd w:w="2" w:type="dxa"/>
        <w:tblLayout w:type="fixed"/>
        <w:tblLook w:val="01E0"/>
      </w:tblPr>
      <w:tblGrid>
        <w:gridCol w:w="4860"/>
        <w:gridCol w:w="4860"/>
      </w:tblGrid>
      <w:tr w:rsidR="0053582C" w:rsidRPr="006B714B">
        <w:tc>
          <w:tcPr>
            <w:tcW w:w="4860" w:type="dxa"/>
          </w:tcPr>
          <w:tbl>
            <w:tblPr>
              <w:tblW w:w="5691" w:type="dxa"/>
              <w:tblLayout w:type="fixed"/>
              <w:tblLook w:val="0000"/>
            </w:tblPr>
            <w:tblGrid>
              <w:gridCol w:w="5691"/>
            </w:tblGrid>
            <w:tr w:rsidR="0053582C" w:rsidRPr="006B714B">
              <w:trPr>
                <w:trHeight w:val="357"/>
              </w:trPr>
              <w:tc>
                <w:tcPr>
                  <w:tcW w:w="5691" w:type="dxa"/>
                </w:tcPr>
                <w:p w:rsidR="0053582C" w:rsidRPr="006B714B" w:rsidRDefault="0053582C" w:rsidP="006525F1">
                  <w:pPr>
                    <w:ind w:right="46" w:firstLine="34"/>
                    <w:rPr>
                      <w:b/>
                      <w:bCs/>
                    </w:rPr>
                  </w:pPr>
                  <w:r w:rsidRPr="006B714B">
                    <w:rPr>
                      <w:b/>
                      <w:bCs/>
                    </w:rPr>
                    <w:t>ЗАКАЗЧИК:</w:t>
                  </w:r>
                </w:p>
              </w:tc>
            </w:tr>
            <w:tr w:rsidR="0053582C" w:rsidRPr="006B714B">
              <w:trPr>
                <w:trHeight w:val="297"/>
              </w:trPr>
              <w:tc>
                <w:tcPr>
                  <w:tcW w:w="5691" w:type="dxa"/>
                </w:tcPr>
                <w:p w:rsidR="0053582C" w:rsidRPr="006B714B" w:rsidRDefault="0053582C" w:rsidP="006525F1">
                  <w:pPr>
                    <w:rPr>
                      <w:b/>
                      <w:bCs/>
                    </w:rPr>
                  </w:pPr>
                  <w:r w:rsidRPr="006B714B">
                    <w:rPr>
                      <w:b/>
                      <w:bCs/>
                    </w:rPr>
                    <w:t>«ФГУП «РосРАО»</w:t>
                  </w:r>
                </w:p>
                <w:p w:rsidR="0053582C" w:rsidRPr="006B714B" w:rsidRDefault="0053582C" w:rsidP="006525F1">
                  <w:r w:rsidRPr="006B714B">
                    <w:t xml:space="preserve">119017, г. Москва, ул. Большая Ордынка, д.24 </w:t>
                  </w:r>
                </w:p>
                <w:p w:rsidR="0053582C" w:rsidRPr="006B714B" w:rsidRDefault="0053582C" w:rsidP="006525F1">
                  <w:pPr>
                    <w:rPr>
                      <w:b/>
                      <w:bCs/>
                    </w:rPr>
                  </w:pPr>
                  <w:r w:rsidRPr="006B714B">
                    <w:rPr>
                      <w:b/>
                      <w:bCs/>
                    </w:rPr>
                    <w:t>Филиал «Приволжский территориальный</w:t>
                  </w:r>
                </w:p>
                <w:p w:rsidR="0053582C" w:rsidRPr="006B714B" w:rsidRDefault="0053582C" w:rsidP="006525F1">
                  <w:pPr>
                    <w:rPr>
                      <w:b/>
                      <w:bCs/>
                    </w:rPr>
                  </w:pPr>
                  <w:r w:rsidRPr="006B714B">
                    <w:rPr>
                      <w:b/>
                      <w:bCs/>
                    </w:rPr>
                    <w:t>округ» ФГУП «РосРАО»</w:t>
                  </w:r>
                </w:p>
                <w:p w:rsidR="0053582C" w:rsidRPr="006B714B" w:rsidRDefault="0053582C" w:rsidP="006525F1">
                  <w:r w:rsidRPr="006B714B">
                    <w:t xml:space="preserve">603950, г. Нижний Новгород, Московское </w:t>
                  </w:r>
                </w:p>
                <w:p w:rsidR="0053582C" w:rsidRPr="006B714B" w:rsidRDefault="0053582C" w:rsidP="006525F1">
                  <w:r w:rsidRPr="006B714B">
                    <w:t>шоссе, д.302а</w:t>
                  </w:r>
                </w:p>
                <w:p w:rsidR="0053582C" w:rsidRPr="006B714B" w:rsidRDefault="0053582C" w:rsidP="006525F1">
                  <w:r w:rsidRPr="006B714B">
                    <w:lastRenderedPageBreak/>
                    <w:t xml:space="preserve">ФИЛИАЛ ОАО БАНК ВТБ в г. Нижнем </w:t>
                  </w:r>
                </w:p>
                <w:p w:rsidR="0053582C" w:rsidRPr="006B714B" w:rsidRDefault="0053582C" w:rsidP="006525F1">
                  <w:r w:rsidRPr="006B714B">
                    <w:t>Новгороде г. Нижний Новгород</w:t>
                  </w:r>
                </w:p>
                <w:p w:rsidR="0053582C" w:rsidRPr="006B714B" w:rsidRDefault="0053582C" w:rsidP="006525F1">
                  <w:r w:rsidRPr="006B714B">
                    <w:t>р/с 40502810600240014153</w:t>
                  </w:r>
                </w:p>
                <w:p w:rsidR="0053582C" w:rsidRPr="006B714B" w:rsidRDefault="0053582C" w:rsidP="006525F1">
                  <w:r w:rsidRPr="006B714B">
                    <w:t>к/с 30101810200000000837</w:t>
                  </w:r>
                </w:p>
                <w:p w:rsidR="0053582C" w:rsidRPr="006B714B" w:rsidRDefault="0053582C" w:rsidP="006525F1">
                  <w:r w:rsidRPr="006B714B">
                    <w:t>БИК 042202837</w:t>
                  </w:r>
                </w:p>
                <w:p w:rsidR="0053582C" w:rsidRPr="006B714B" w:rsidRDefault="0053582C" w:rsidP="006525F1">
                  <w:r w:rsidRPr="006B714B">
                    <w:t>ИНН/КПП4714004270/525743002</w:t>
                  </w:r>
                </w:p>
                <w:p w:rsidR="0053582C" w:rsidRPr="006B714B" w:rsidRDefault="0053582C" w:rsidP="006525F1">
                  <w:r w:rsidRPr="006B714B">
                    <w:t>ОКПО 89867306</w:t>
                  </w:r>
                </w:p>
                <w:p w:rsidR="0053582C" w:rsidRPr="006B714B" w:rsidRDefault="0053582C" w:rsidP="006525F1">
                  <w:r w:rsidRPr="006B714B">
                    <w:t>Номер налоговой инспекции 5257</w:t>
                  </w:r>
                </w:p>
                <w:p w:rsidR="0053582C" w:rsidRPr="006B714B" w:rsidRDefault="0053582C" w:rsidP="006525F1">
                  <w:r w:rsidRPr="006B714B">
                    <w:t>ОГРН 1024701761534 ОКВЭД 90.00.2</w:t>
                  </w:r>
                </w:p>
                <w:p w:rsidR="0053582C" w:rsidRPr="006B714B" w:rsidRDefault="0053582C" w:rsidP="006525F1">
                  <w:r w:rsidRPr="006B714B">
                    <w:t>ОКАТО 22401365000</w:t>
                  </w:r>
                </w:p>
                <w:p w:rsidR="0053582C" w:rsidRPr="006B714B" w:rsidRDefault="0053582C" w:rsidP="006525F1">
                  <w:pPr>
                    <w:rPr>
                      <w:b/>
                      <w:bCs/>
                    </w:rPr>
                  </w:pPr>
                  <w:r w:rsidRPr="006B714B">
                    <w:rPr>
                      <w:b/>
                      <w:bCs/>
                    </w:rPr>
                    <w:t xml:space="preserve">Саратовское отделение филиала </w:t>
                  </w:r>
                </w:p>
                <w:p w:rsidR="0053582C" w:rsidRPr="006B714B" w:rsidRDefault="0053582C" w:rsidP="006525F1">
                  <w:pPr>
                    <w:rPr>
                      <w:b/>
                      <w:bCs/>
                    </w:rPr>
                  </w:pPr>
                  <w:r w:rsidRPr="006B714B">
                    <w:rPr>
                      <w:b/>
                      <w:bCs/>
                    </w:rPr>
                    <w:t xml:space="preserve">«Приволжский территориальный округ» </w:t>
                  </w:r>
                </w:p>
                <w:p w:rsidR="0053582C" w:rsidRPr="006B714B" w:rsidRDefault="0053582C" w:rsidP="006525F1">
                  <w:pPr>
                    <w:rPr>
                      <w:b/>
                      <w:bCs/>
                    </w:rPr>
                  </w:pPr>
                  <w:r w:rsidRPr="006B714B">
                    <w:rPr>
                      <w:b/>
                      <w:bCs/>
                    </w:rPr>
                    <w:t>ФГУП «РосРАО»</w:t>
                  </w:r>
                </w:p>
                <w:p w:rsidR="0053582C" w:rsidRPr="006B714B" w:rsidRDefault="0053582C" w:rsidP="006525F1">
                  <w:r w:rsidRPr="006B714B">
                    <w:t>410076, г. Саратов, ул. Верхняя, 17</w:t>
                  </w:r>
                </w:p>
                <w:p w:rsidR="0053582C" w:rsidRPr="006B714B" w:rsidRDefault="0053582C" w:rsidP="00992148">
                  <w:pPr>
                    <w:rPr>
                      <w:lang w:val="en-US"/>
                    </w:rPr>
                  </w:pPr>
                  <w:r w:rsidRPr="006B714B">
                    <w:t>ИНН 4714004270 КПП 645145002</w:t>
                  </w:r>
                </w:p>
              </w:tc>
            </w:tr>
          </w:tbl>
          <w:p w:rsidR="0053582C" w:rsidRPr="006B714B" w:rsidRDefault="0053582C" w:rsidP="00CB56AE">
            <w:pPr>
              <w:rPr>
                <w:highlight w:val="yellow"/>
              </w:rPr>
            </w:pPr>
          </w:p>
        </w:tc>
        <w:tc>
          <w:tcPr>
            <w:tcW w:w="4860" w:type="dxa"/>
          </w:tcPr>
          <w:tbl>
            <w:tblPr>
              <w:tblW w:w="4921" w:type="dxa"/>
              <w:tblLayout w:type="fixed"/>
              <w:tblLook w:val="0000"/>
            </w:tblPr>
            <w:tblGrid>
              <w:gridCol w:w="4921"/>
            </w:tblGrid>
            <w:tr w:rsidR="0053582C" w:rsidRPr="006B714B">
              <w:trPr>
                <w:trHeight w:val="357"/>
              </w:trPr>
              <w:tc>
                <w:tcPr>
                  <w:tcW w:w="4921" w:type="dxa"/>
                </w:tcPr>
                <w:p w:rsidR="0053582C" w:rsidRPr="006B714B" w:rsidRDefault="0053582C" w:rsidP="00CB56AE">
                  <w:pPr>
                    <w:ind w:right="46" w:firstLine="221"/>
                    <w:rPr>
                      <w:b/>
                      <w:bCs/>
                      <w:highlight w:val="yellow"/>
                    </w:rPr>
                  </w:pPr>
                  <w:r w:rsidRPr="006B714B">
                    <w:rPr>
                      <w:b/>
                      <w:bCs/>
                    </w:rPr>
                    <w:lastRenderedPageBreak/>
                    <w:t>ПОСТАВЩИК:</w:t>
                  </w:r>
                </w:p>
              </w:tc>
            </w:tr>
            <w:tr w:rsidR="0053582C" w:rsidRPr="006B714B">
              <w:trPr>
                <w:trHeight w:val="1380"/>
              </w:trPr>
              <w:tc>
                <w:tcPr>
                  <w:tcW w:w="4921" w:type="dxa"/>
                  <w:tcBorders>
                    <w:bottom w:val="nil"/>
                  </w:tcBorders>
                </w:tcPr>
                <w:p w:rsidR="0053582C" w:rsidRPr="006B714B" w:rsidRDefault="0053582C" w:rsidP="00CB56AE">
                  <w:pPr>
                    <w:ind w:right="46"/>
                    <w:rPr>
                      <w:b/>
                      <w:bCs/>
                      <w:highlight w:val="yellow"/>
                    </w:rPr>
                  </w:pPr>
                  <w:r w:rsidRPr="006B714B">
                    <w:rPr>
                      <w:highlight w:val="yellow"/>
                    </w:rPr>
                    <w:t xml:space="preserve">     </w:t>
                  </w:r>
                </w:p>
              </w:tc>
            </w:tr>
          </w:tbl>
          <w:p w:rsidR="0053582C" w:rsidRPr="006B714B" w:rsidRDefault="0053582C" w:rsidP="007075CB">
            <w:pPr>
              <w:rPr>
                <w:highlight w:val="yellow"/>
              </w:rPr>
            </w:pPr>
            <w:r w:rsidRPr="006B714B">
              <w:rPr>
                <w:highlight w:val="yellow"/>
              </w:rPr>
              <w:t xml:space="preserve">            </w:t>
            </w:r>
          </w:p>
        </w:tc>
      </w:tr>
    </w:tbl>
    <w:p w:rsidR="0053582C" w:rsidRPr="006B714B" w:rsidRDefault="0053582C" w:rsidP="008850EF">
      <w:pPr>
        <w:pStyle w:val="-"/>
        <w:numPr>
          <w:ilvl w:val="0"/>
          <w:numId w:val="2"/>
        </w:numPr>
        <w:outlineLvl w:val="1"/>
      </w:pPr>
      <w:bookmarkStart w:id="87" w:name="_Toc157679452"/>
      <w:bookmarkStart w:id="88" w:name="_Toc168144795"/>
      <w:bookmarkStart w:id="89" w:name="_Toc168159781"/>
      <w:bookmarkStart w:id="90" w:name="_Toc213335133"/>
      <w:bookmarkStart w:id="91" w:name="_Toc213679136"/>
      <w:bookmarkStart w:id="92" w:name="_Toc213679214"/>
      <w:r w:rsidRPr="006B714B">
        <w:lastRenderedPageBreak/>
        <w:t>Подписи сторон</w:t>
      </w:r>
      <w:bookmarkEnd w:id="87"/>
      <w:bookmarkEnd w:id="88"/>
      <w:bookmarkEnd w:id="89"/>
      <w:bookmarkEnd w:id="90"/>
      <w:bookmarkEnd w:id="91"/>
      <w:bookmarkEnd w:id="92"/>
    </w:p>
    <w:tbl>
      <w:tblPr>
        <w:tblW w:w="9828" w:type="dxa"/>
        <w:tblInd w:w="2" w:type="dxa"/>
        <w:tblLayout w:type="fixed"/>
        <w:tblLook w:val="0000"/>
      </w:tblPr>
      <w:tblGrid>
        <w:gridCol w:w="4914"/>
        <w:gridCol w:w="4914"/>
      </w:tblGrid>
      <w:tr w:rsidR="0053582C" w:rsidRPr="006B714B">
        <w:tc>
          <w:tcPr>
            <w:tcW w:w="4914" w:type="dxa"/>
          </w:tcPr>
          <w:p w:rsidR="0053582C" w:rsidRPr="006B714B" w:rsidRDefault="0053582C" w:rsidP="00A5521F">
            <w:pPr>
              <w:rPr>
                <w:b/>
                <w:bCs/>
              </w:rPr>
            </w:pPr>
            <w:r w:rsidRPr="006B714B">
              <w:rPr>
                <w:b/>
                <w:bCs/>
              </w:rPr>
              <w:t>От Заказчика:</w:t>
            </w:r>
          </w:p>
          <w:p w:rsidR="0053582C" w:rsidRPr="006B714B" w:rsidRDefault="0053582C" w:rsidP="005D7697">
            <w:r w:rsidRPr="006B714B">
              <w:t>Директор Саратовского отделения филиала «Приволжский территориальный округ» ФГУП «РосРАО»</w:t>
            </w:r>
          </w:p>
          <w:p w:rsidR="0053582C" w:rsidRPr="006B714B" w:rsidRDefault="0053582C" w:rsidP="0088226F">
            <w:pPr>
              <w:ind w:left="456" w:hangingChars="190" w:hanging="456"/>
            </w:pPr>
            <w:r w:rsidRPr="006B714B">
              <w:t xml:space="preserve">_________________________А.А. Ковылин </w:t>
            </w:r>
          </w:p>
          <w:p w:rsidR="0053582C" w:rsidRPr="006B714B" w:rsidRDefault="0053582C" w:rsidP="0088226F">
            <w:pPr>
              <w:ind w:left="456" w:hangingChars="190" w:hanging="456"/>
            </w:pPr>
            <w:r w:rsidRPr="006B714B">
              <w:t>М.П.</w:t>
            </w:r>
          </w:p>
        </w:tc>
        <w:tc>
          <w:tcPr>
            <w:tcW w:w="4914" w:type="dxa"/>
          </w:tcPr>
          <w:p w:rsidR="0053582C" w:rsidRPr="006B714B" w:rsidRDefault="0053582C" w:rsidP="0088226F">
            <w:pPr>
              <w:ind w:left="458" w:hangingChars="190" w:hanging="458"/>
              <w:rPr>
                <w:b/>
                <w:bCs/>
              </w:rPr>
            </w:pPr>
            <w:r w:rsidRPr="006B714B">
              <w:rPr>
                <w:b/>
                <w:bCs/>
              </w:rPr>
              <w:t>От Поставщика:</w:t>
            </w: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pPr>
            <w:r w:rsidRPr="006B714B">
              <w:t>_________  _________________</w:t>
            </w:r>
          </w:p>
          <w:p w:rsidR="0053582C" w:rsidRPr="006B714B" w:rsidRDefault="0053582C" w:rsidP="0088226F">
            <w:pPr>
              <w:ind w:left="456" w:hangingChars="190" w:hanging="456"/>
            </w:pPr>
            <w:r w:rsidRPr="006B714B">
              <w:t>М.П.</w:t>
            </w:r>
          </w:p>
        </w:tc>
      </w:tr>
    </w:tbl>
    <w:p w:rsidR="0053582C" w:rsidRPr="006B714B" w:rsidRDefault="0053582C" w:rsidP="002227BC">
      <w:pPr>
        <w:pStyle w:val="-0"/>
        <w:numPr>
          <w:ilvl w:val="0"/>
          <w:numId w:val="0"/>
        </w:numPr>
        <w:tabs>
          <w:tab w:val="num" w:pos="-1134"/>
        </w:tabs>
        <w:ind w:left="-1134"/>
        <w:jc w:val="right"/>
      </w:pPr>
    </w:p>
    <w:p w:rsidR="0053582C" w:rsidRPr="006B714B" w:rsidRDefault="0053582C" w:rsidP="002227BC">
      <w:pPr>
        <w:pStyle w:val="-0"/>
        <w:numPr>
          <w:ilvl w:val="0"/>
          <w:numId w:val="0"/>
        </w:numPr>
        <w:tabs>
          <w:tab w:val="num" w:pos="-1134"/>
        </w:tabs>
        <w:ind w:left="-1134"/>
        <w:jc w:val="right"/>
      </w:pPr>
    </w:p>
    <w:p w:rsidR="0048636B" w:rsidRPr="006B714B" w:rsidRDefault="0048636B" w:rsidP="002227BC">
      <w:pPr>
        <w:pStyle w:val="-0"/>
        <w:numPr>
          <w:ilvl w:val="0"/>
          <w:numId w:val="0"/>
        </w:numPr>
        <w:tabs>
          <w:tab w:val="num" w:pos="-1134"/>
        </w:tabs>
        <w:ind w:left="-1134"/>
        <w:jc w:val="right"/>
      </w:pPr>
    </w:p>
    <w:p w:rsidR="0048636B" w:rsidRPr="006B714B" w:rsidRDefault="0048636B" w:rsidP="002227BC">
      <w:pPr>
        <w:pStyle w:val="-0"/>
        <w:numPr>
          <w:ilvl w:val="0"/>
          <w:numId w:val="0"/>
        </w:numPr>
        <w:tabs>
          <w:tab w:val="num" w:pos="-1134"/>
        </w:tabs>
        <w:ind w:left="-1134"/>
        <w:jc w:val="right"/>
      </w:pPr>
    </w:p>
    <w:p w:rsidR="0048636B" w:rsidRPr="006B714B" w:rsidRDefault="0048636B" w:rsidP="002227BC">
      <w:pPr>
        <w:pStyle w:val="-0"/>
        <w:numPr>
          <w:ilvl w:val="0"/>
          <w:numId w:val="0"/>
        </w:numPr>
        <w:tabs>
          <w:tab w:val="num" w:pos="-1134"/>
        </w:tabs>
        <w:ind w:left="-1134"/>
        <w:jc w:val="right"/>
      </w:pPr>
    </w:p>
    <w:p w:rsidR="0048636B" w:rsidRPr="006B714B" w:rsidRDefault="0048636B" w:rsidP="002227BC">
      <w:pPr>
        <w:pStyle w:val="-0"/>
        <w:numPr>
          <w:ilvl w:val="0"/>
          <w:numId w:val="0"/>
        </w:numPr>
        <w:tabs>
          <w:tab w:val="num" w:pos="-1134"/>
        </w:tabs>
        <w:ind w:left="-1134"/>
        <w:jc w:val="right"/>
      </w:pPr>
    </w:p>
    <w:p w:rsidR="0048636B" w:rsidRPr="006B714B" w:rsidRDefault="0048636B" w:rsidP="002227BC">
      <w:pPr>
        <w:pStyle w:val="-0"/>
        <w:numPr>
          <w:ilvl w:val="0"/>
          <w:numId w:val="0"/>
        </w:numPr>
        <w:tabs>
          <w:tab w:val="num" w:pos="-1134"/>
        </w:tabs>
        <w:ind w:left="-1134"/>
        <w:jc w:val="right"/>
      </w:pPr>
    </w:p>
    <w:p w:rsidR="0048636B" w:rsidRPr="006B714B" w:rsidRDefault="0048636B" w:rsidP="002227BC">
      <w:pPr>
        <w:pStyle w:val="-0"/>
        <w:numPr>
          <w:ilvl w:val="0"/>
          <w:numId w:val="0"/>
        </w:numPr>
        <w:tabs>
          <w:tab w:val="num" w:pos="-1134"/>
        </w:tabs>
        <w:ind w:left="-1134"/>
        <w:jc w:val="right"/>
      </w:pPr>
    </w:p>
    <w:p w:rsidR="0048636B" w:rsidRPr="006B714B" w:rsidRDefault="0048636B" w:rsidP="002227BC">
      <w:pPr>
        <w:pStyle w:val="-0"/>
        <w:numPr>
          <w:ilvl w:val="0"/>
          <w:numId w:val="0"/>
        </w:numPr>
        <w:tabs>
          <w:tab w:val="num" w:pos="-1134"/>
        </w:tabs>
        <w:ind w:left="-1134"/>
        <w:jc w:val="right"/>
      </w:pPr>
    </w:p>
    <w:p w:rsidR="0048636B" w:rsidRPr="006B714B" w:rsidRDefault="0048636B" w:rsidP="002227BC">
      <w:pPr>
        <w:pStyle w:val="-0"/>
        <w:numPr>
          <w:ilvl w:val="0"/>
          <w:numId w:val="0"/>
        </w:numPr>
        <w:tabs>
          <w:tab w:val="num" w:pos="-1134"/>
        </w:tabs>
        <w:ind w:left="-1134"/>
        <w:jc w:val="right"/>
      </w:pPr>
    </w:p>
    <w:p w:rsidR="0053582C" w:rsidRPr="006B714B" w:rsidRDefault="0053582C" w:rsidP="002227BC">
      <w:pPr>
        <w:pStyle w:val="-0"/>
        <w:numPr>
          <w:ilvl w:val="0"/>
          <w:numId w:val="0"/>
        </w:numPr>
        <w:tabs>
          <w:tab w:val="num" w:pos="-1134"/>
        </w:tabs>
        <w:ind w:left="-1134"/>
        <w:jc w:val="right"/>
      </w:pPr>
    </w:p>
    <w:p w:rsidR="0053582C" w:rsidRPr="006B714B" w:rsidRDefault="0053582C" w:rsidP="002227BC">
      <w:pPr>
        <w:pStyle w:val="-0"/>
        <w:numPr>
          <w:ilvl w:val="0"/>
          <w:numId w:val="0"/>
        </w:numPr>
        <w:tabs>
          <w:tab w:val="num" w:pos="-1134"/>
        </w:tabs>
        <w:ind w:left="-1134"/>
        <w:jc w:val="right"/>
      </w:pPr>
    </w:p>
    <w:p w:rsidR="00F5125C" w:rsidRPr="006B714B" w:rsidRDefault="00F5125C" w:rsidP="002227BC">
      <w:pPr>
        <w:pStyle w:val="-0"/>
        <w:numPr>
          <w:ilvl w:val="0"/>
          <w:numId w:val="0"/>
        </w:numPr>
        <w:tabs>
          <w:tab w:val="num" w:pos="-1134"/>
        </w:tabs>
        <w:ind w:left="-1134"/>
        <w:jc w:val="right"/>
      </w:pPr>
    </w:p>
    <w:p w:rsidR="00F5125C" w:rsidRPr="006B714B" w:rsidRDefault="00F5125C" w:rsidP="002227BC">
      <w:pPr>
        <w:pStyle w:val="-0"/>
        <w:numPr>
          <w:ilvl w:val="0"/>
          <w:numId w:val="0"/>
        </w:numPr>
        <w:tabs>
          <w:tab w:val="num" w:pos="-1134"/>
        </w:tabs>
        <w:ind w:left="-1134"/>
        <w:jc w:val="right"/>
      </w:pPr>
    </w:p>
    <w:p w:rsidR="00F5125C" w:rsidRPr="006B714B" w:rsidRDefault="00F5125C" w:rsidP="002227BC">
      <w:pPr>
        <w:pStyle w:val="-0"/>
        <w:numPr>
          <w:ilvl w:val="0"/>
          <w:numId w:val="0"/>
        </w:numPr>
        <w:tabs>
          <w:tab w:val="num" w:pos="-1134"/>
        </w:tabs>
        <w:ind w:left="-1134"/>
        <w:jc w:val="right"/>
      </w:pPr>
    </w:p>
    <w:p w:rsidR="00F5125C" w:rsidRPr="006B714B" w:rsidRDefault="00F5125C" w:rsidP="002227BC">
      <w:pPr>
        <w:pStyle w:val="-0"/>
        <w:numPr>
          <w:ilvl w:val="0"/>
          <w:numId w:val="0"/>
        </w:numPr>
        <w:tabs>
          <w:tab w:val="num" w:pos="-1134"/>
        </w:tabs>
        <w:ind w:left="-1134"/>
        <w:jc w:val="right"/>
      </w:pPr>
    </w:p>
    <w:p w:rsidR="00F5125C" w:rsidRPr="006B714B" w:rsidRDefault="00F5125C" w:rsidP="002227BC">
      <w:pPr>
        <w:pStyle w:val="-0"/>
        <w:numPr>
          <w:ilvl w:val="0"/>
          <w:numId w:val="0"/>
        </w:numPr>
        <w:tabs>
          <w:tab w:val="num" w:pos="-1134"/>
        </w:tabs>
        <w:ind w:left="-1134"/>
        <w:jc w:val="right"/>
      </w:pPr>
    </w:p>
    <w:p w:rsidR="00F5125C" w:rsidRPr="006B714B" w:rsidRDefault="00075503" w:rsidP="002227BC">
      <w:pPr>
        <w:pStyle w:val="-0"/>
        <w:numPr>
          <w:ilvl w:val="0"/>
          <w:numId w:val="0"/>
        </w:numPr>
        <w:tabs>
          <w:tab w:val="num" w:pos="-1134"/>
        </w:tabs>
        <w:ind w:left="-1134"/>
        <w:jc w:val="right"/>
      </w:pPr>
      <w:r w:rsidRPr="006B714B">
        <w:br w:type="page"/>
      </w:r>
    </w:p>
    <w:p w:rsidR="0053582C" w:rsidRPr="006B714B" w:rsidRDefault="0053582C" w:rsidP="002227BC">
      <w:pPr>
        <w:pStyle w:val="-0"/>
        <w:numPr>
          <w:ilvl w:val="0"/>
          <w:numId w:val="0"/>
        </w:numPr>
        <w:tabs>
          <w:tab w:val="num" w:pos="-1134"/>
        </w:tabs>
        <w:ind w:left="-1134"/>
        <w:jc w:val="right"/>
      </w:pPr>
      <w:r w:rsidRPr="006B714B">
        <w:t>Приложение №</w:t>
      </w:r>
      <w:r w:rsidR="00F5125C" w:rsidRPr="006B714B">
        <w:t xml:space="preserve"> </w:t>
      </w:r>
      <w:r w:rsidRPr="006B714B">
        <w:t xml:space="preserve">1 к Договору </w:t>
      </w:r>
    </w:p>
    <w:p w:rsidR="0053582C" w:rsidRPr="006B714B" w:rsidRDefault="0053582C" w:rsidP="002227BC">
      <w:pPr>
        <w:pStyle w:val="-0"/>
        <w:numPr>
          <w:ilvl w:val="0"/>
          <w:numId w:val="0"/>
        </w:numPr>
        <w:tabs>
          <w:tab w:val="num" w:pos="-1134"/>
        </w:tabs>
        <w:ind w:left="-1134"/>
        <w:jc w:val="right"/>
        <w:rPr>
          <w:sz w:val="16"/>
          <w:szCs w:val="16"/>
        </w:rPr>
      </w:pPr>
    </w:p>
    <w:p w:rsidR="0053582C" w:rsidRPr="006B714B" w:rsidRDefault="0053582C" w:rsidP="002F40F8">
      <w:pPr>
        <w:pStyle w:val="-0"/>
        <w:numPr>
          <w:ilvl w:val="0"/>
          <w:numId w:val="0"/>
        </w:numPr>
        <w:tabs>
          <w:tab w:val="num" w:pos="-1134"/>
        </w:tabs>
        <w:ind w:left="-1134"/>
        <w:jc w:val="right"/>
      </w:pPr>
      <w:r w:rsidRPr="006B714B">
        <w:t>№___________ от «____»_______2014 года</w:t>
      </w:r>
    </w:p>
    <w:p w:rsidR="0053582C" w:rsidRPr="006B714B" w:rsidRDefault="0053582C" w:rsidP="002227BC">
      <w:pPr>
        <w:pStyle w:val="-0"/>
        <w:numPr>
          <w:ilvl w:val="0"/>
          <w:numId w:val="0"/>
        </w:numPr>
        <w:tabs>
          <w:tab w:val="num" w:pos="-1134"/>
        </w:tabs>
        <w:ind w:left="-1134"/>
        <w:jc w:val="center"/>
        <w:rPr>
          <w:b/>
          <w:bCs/>
        </w:rPr>
      </w:pPr>
    </w:p>
    <w:p w:rsidR="0053582C" w:rsidRPr="006B714B" w:rsidRDefault="0053582C" w:rsidP="002227BC">
      <w:pPr>
        <w:pStyle w:val="-0"/>
        <w:numPr>
          <w:ilvl w:val="0"/>
          <w:numId w:val="0"/>
        </w:numPr>
        <w:tabs>
          <w:tab w:val="num" w:pos="-1134"/>
        </w:tabs>
        <w:ind w:left="-1134"/>
        <w:jc w:val="center"/>
        <w:rPr>
          <w:b/>
          <w:bCs/>
        </w:rPr>
      </w:pPr>
    </w:p>
    <w:p w:rsidR="0053582C" w:rsidRPr="006B714B" w:rsidRDefault="0053582C" w:rsidP="002227BC">
      <w:pPr>
        <w:pStyle w:val="-0"/>
        <w:numPr>
          <w:ilvl w:val="0"/>
          <w:numId w:val="0"/>
        </w:numPr>
        <w:tabs>
          <w:tab w:val="num" w:pos="-1134"/>
        </w:tabs>
        <w:ind w:left="-1134"/>
        <w:jc w:val="center"/>
        <w:rPr>
          <w:b/>
          <w:bCs/>
        </w:rPr>
      </w:pPr>
    </w:p>
    <w:p w:rsidR="0053582C" w:rsidRPr="006B714B" w:rsidRDefault="0053582C" w:rsidP="00FF53C0">
      <w:pPr>
        <w:pStyle w:val="-0"/>
        <w:numPr>
          <w:ilvl w:val="0"/>
          <w:numId w:val="0"/>
        </w:numPr>
        <w:tabs>
          <w:tab w:val="num" w:pos="-142"/>
        </w:tabs>
        <w:ind w:left="-1134" w:firstLine="992"/>
        <w:jc w:val="center"/>
        <w:rPr>
          <w:b/>
          <w:bCs/>
        </w:rPr>
      </w:pPr>
      <w:r w:rsidRPr="006B714B">
        <w:rPr>
          <w:b/>
          <w:bCs/>
        </w:rPr>
        <w:t>Сметный расчет</w:t>
      </w:r>
    </w:p>
    <w:p w:rsidR="0053582C" w:rsidRPr="006B714B" w:rsidRDefault="0053582C" w:rsidP="00FF53C0">
      <w:pPr>
        <w:pStyle w:val="-0"/>
        <w:numPr>
          <w:ilvl w:val="0"/>
          <w:numId w:val="0"/>
        </w:numPr>
        <w:tabs>
          <w:tab w:val="num" w:pos="-142"/>
        </w:tabs>
        <w:ind w:left="-1134" w:firstLine="992"/>
        <w:jc w:val="center"/>
        <w:rPr>
          <w:b/>
          <w:bCs/>
        </w:rPr>
      </w:pPr>
    </w:p>
    <w:p w:rsidR="0053582C" w:rsidRPr="006B714B" w:rsidRDefault="0053582C" w:rsidP="00FF53C0">
      <w:pPr>
        <w:pStyle w:val="-0"/>
        <w:numPr>
          <w:ilvl w:val="0"/>
          <w:numId w:val="0"/>
        </w:numPr>
        <w:tabs>
          <w:tab w:val="num" w:pos="-142"/>
        </w:tabs>
        <w:ind w:left="-1134" w:firstLine="992"/>
        <w:jc w:val="center"/>
        <w:rPr>
          <w:b/>
          <w:bCs/>
        </w:rPr>
      </w:pPr>
    </w:p>
    <w:p w:rsidR="0053582C" w:rsidRPr="006B714B" w:rsidRDefault="0053582C" w:rsidP="00FF53C0">
      <w:pPr>
        <w:pStyle w:val="-0"/>
        <w:numPr>
          <w:ilvl w:val="0"/>
          <w:numId w:val="0"/>
        </w:numPr>
        <w:tabs>
          <w:tab w:val="num" w:pos="-142"/>
        </w:tabs>
        <w:ind w:left="-1134" w:firstLine="992"/>
        <w:jc w:val="center"/>
        <w:rPr>
          <w:b/>
          <w:bCs/>
        </w:rPr>
      </w:pPr>
    </w:p>
    <w:p w:rsidR="0053582C" w:rsidRPr="006B714B" w:rsidRDefault="0053582C" w:rsidP="00C502A6">
      <w:r w:rsidRPr="006B714B">
        <w:t>[</w:t>
      </w:r>
      <w:r w:rsidRPr="006B714B">
        <w:rPr>
          <w:rStyle w:val="af5"/>
        </w:rPr>
        <w:t>Подготавливается на основе предложения победителя и требований Документации об аукционе.</w:t>
      </w:r>
      <w:r w:rsidRPr="006B714B">
        <w:t xml:space="preserve">] </w:t>
      </w:r>
    </w:p>
    <w:p w:rsidR="0053582C" w:rsidRPr="006B714B" w:rsidRDefault="0053582C" w:rsidP="00FF53C0">
      <w:pPr>
        <w:pStyle w:val="-0"/>
        <w:numPr>
          <w:ilvl w:val="0"/>
          <w:numId w:val="0"/>
        </w:numPr>
        <w:tabs>
          <w:tab w:val="num" w:pos="-142"/>
        </w:tabs>
        <w:ind w:left="-1134" w:firstLine="992"/>
        <w:jc w:val="center"/>
        <w:rPr>
          <w:b/>
          <w:bCs/>
        </w:rPr>
      </w:pPr>
    </w:p>
    <w:p w:rsidR="0053582C" w:rsidRPr="006B714B" w:rsidRDefault="0053582C" w:rsidP="002227BC">
      <w:pPr>
        <w:pStyle w:val="-0"/>
        <w:numPr>
          <w:ilvl w:val="0"/>
          <w:numId w:val="0"/>
        </w:numPr>
        <w:tabs>
          <w:tab w:val="num" w:pos="-142"/>
        </w:tabs>
        <w:ind w:left="-1134" w:firstLine="992"/>
      </w:pPr>
    </w:p>
    <w:p w:rsidR="0053582C" w:rsidRPr="006B714B" w:rsidRDefault="0053582C" w:rsidP="002227BC">
      <w:pPr>
        <w:pStyle w:val="-0"/>
        <w:numPr>
          <w:ilvl w:val="0"/>
          <w:numId w:val="0"/>
        </w:numPr>
        <w:tabs>
          <w:tab w:val="num" w:pos="-1134"/>
        </w:tabs>
        <w:ind w:left="-1134"/>
        <w:jc w:val="right"/>
      </w:pPr>
    </w:p>
    <w:p w:rsidR="0053582C" w:rsidRPr="006B714B" w:rsidRDefault="0053582C" w:rsidP="002227BC">
      <w:pPr>
        <w:pStyle w:val="-0"/>
        <w:numPr>
          <w:ilvl w:val="0"/>
          <w:numId w:val="0"/>
        </w:numPr>
        <w:tabs>
          <w:tab w:val="num" w:pos="-1134"/>
        </w:tabs>
        <w:ind w:left="-1134"/>
        <w:jc w:val="right"/>
      </w:pPr>
    </w:p>
    <w:tbl>
      <w:tblPr>
        <w:tblW w:w="9828" w:type="dxa"/>
        <w:tblInd w:w="2" w:type="dxa"/>
        <w:tblLayout w:type="fixed"/>
        <w:tblLook w:val="0000"/>
      </w:tblPr>
      <w:tblGrid>
        <w:gridCol w:w="4914"/>
        <w:gridCol w:w="4914"/>
      </w:tblGrid>
      <w:tr w:rsidR="0053582C" w:rsidRPr="006B714B">
        <w:tc>
          <w:tcPr>
            <w:tcW w:w="4914" w:type="dxa"/>
          </w:tcPr>
          <w:p w:rsidR="0053582C" w:rsidRPr="006B714B" w:rsidRDefault="0053582C" w:rsidP="004701E0">
            <w:pPr>
              <w:rPr>
                <w:b/>
                <w:bCs/>
              </w:rPr>
            </w:pPr>
            <w:r w:rsidRPr="006B714B">
              <w:rPr>
                <w:b/>
                <w:bCs/>
              </w:rPr>
              <w:t>От Заказчика:</w:t>
            </w:r>
          </w:p>
          <w:p w:rsidR="0053582C" w:rsidRPr="006B714B" w:rsidRDefault="0053582C" w:rsidP="004701E0">
            <w:r w:rsidRPr="006B714B">
              <w:t>Директор Саратовского отделения филиала «Приволжский территориальный округ» ФГУП «РосРАО»</w:t>
            </w:r>
          </w:p>
          <w:p w:rsidR="0053582C" w:rsidRPr="006B714B" w:rsidRDefault="0053582C" w:rsidP="0088226F">
            <w:pPr>
              <w:ind w:left="456" w:hangingChars="190" w:hanging="456"/>
            </w:pPr>
            <w:r w:rsidRPr="006B714B">
              <w:t xml:space="preserve">_________________________А.А. Ковылин </w:t>
            </w:r>
          </w:p>
          <w:p w:rsidR="0053582C" w:rsidRPr="006B714B" w:rsidRDefault="0053582C" w:rsidP="0088226F">
            <w:pPr>
              <w:ind w:left="456" w:hangingChars="190" w:hanging="456"/>
            </w:pPr>
            <w:r w:rsidRPr="006B714B">
              <w:t>М.П.</w:t>
            </w:r>
          </w:p>
        </w:tc>
        <w:tc>
          <w:tcPr>
            <w:tcW w:w="4914" w:type="dxa"/>
          </w:tcPr>
          <w:p w:rsidR="0053582C" w:rsidRPr="006B714B" w:rsidRDefault="0053582C" w:rsidP="0088226F">
            <w:pPr>
              <w:ind w:left="458" w:hangingChars="190" w:hanging="458"/>
              <w:rPr>
                <w:b/>
                <w:bCs/>
              </w:rPr>
            </w:pPr>
            <w:r w:rsidRPr="006B714B">
              <w:rPr>
                <w:b/>
                <w:bCs/>
              </w:rPr>
              <w:t>От Поставщика:</w:t>
            </w: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pPr>
            <w:r w:rsidRPr="006B714B">
              <w:t>________  _________________</w:t>
            </w:r>
          </w:p>
          <w:p w:rsidR="0053582C" w:rsidRPr="006B714B" w:rsidRDefault="0053582C" w:rsidP="0088226F">
            <w:pPr>
              <w:ind w:left="456" w:hangingChars="190" w:hanging="456"/>
            </w:pPr>
            <w:r w:rsidRPr="006B714B">
              <w:t>М.П.</w:t>
            </w:r>
          </w:p>
        </w:tc>
      </w:tr>
    </w:tbl>
    <w:p w:rsidR="0053582C" w:rsidRPr="006B714B" w:rsidRDefault="0053582C" w:rsidP="002227BC">
      <w:pPr>
        <w:pStyle w:val="-0"/>
        <w:numPr>
          <w:ilvl w:val="0"/>
          <w:numId w:val="0"/>
        </w:numPr>
        <w:tabs>
          <w:tab w:val="num" w:pos="-1134"/>
        </w:tabs>
        <w:ind w:left="-1134"/>
        <w:jc w:val="right"/>
      </w:pPr>
    </w:p>
    <w:p w:rsidR="0053582C" w:rsidRPr="006B714B" w:rsidRDefault="0053582C" w:rsidP="002227BC">
      <w:pPr>
        <w:pStyle w:val="-0"/>
        <w:numPr>
          <w:ilvl w:val="0"/>
          <w:numId w:val="0"/>
        </w:numPr>
        <w:tabs>
          <w:tab w:val="num" w:pos="-1134"/>
        </w:tabs>
        <w:ind w:left="-1134"/>
        <w:jc w:val="right"/>
      </w:pPr>
    </w:p>
    <w:p w:rsidR="0053582C" w:rsidRPr="006B714B" w:rsidRDefault="0053582C" w:rsidP="002227BC">
      <w:pPr>
        <w:pStyle w:val="-0"/>
        <w:numPr>
          <w:ilvl w:val="0"/>
          <w:numId w:val="0"/>
        </w:numPr>
        <w:tabs>
          <w:tab w:val="num" w:pos="-1134"/>
        </w:tabs>
        <w:ind w:left="-1134"/>
        <w:jc w:val="right"/>
      </w:pPr>
    </w:p>
    <w:p w:rsidR="0053582C" w:rsidRPr="006B714B" w:rsidRDefault="0053582C" w:rsidP="002227BC">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F5125C" w:rsidRPr="006B714B" w:rsidRDefault="00F5125C" w:rsidP="00223518">
      <w:pPr>
        <w:pStyle w:val="-0"/>
        <w:numPr>
          <w:ilvl w:val="0"/>
          <w:numId w:val="0"/>
        </w:numPr>
        <w:tabs>
          <w:tab w:val="num" w:pos="-1134"/>
        </w:tabs>
        <w:ind w:left="-1134"/>
        <w:jc w:val="right"/>
      </w:pPr>
    </w:p>
    <w:p w:rsidR="0053582C" w:rsidRPr="006B714B" w:rsidRDefault="0053582C" w:rsidP="00223518">
      <w:pPr>
        <w:pStyle w:val="-0"/>
        <w:numPr>
          <w:ilvl w:val="0"/>
          <w:numId w:val="0"/>
        </w:numPr>
        <w:tabs>
          <w:tab w:val="num" w:pos="-1134"/>
        </w:tabs>
        <w:ind w:left="-1134"/>
        <w:jc w:val="right"/>
      </w:pPr>
      <w:r w:rsidRPr="006B714B">
        <w:t>Приложение №</w:t>
      </w:r>
      <w:r w:rsidR="00F5125C" w:rsidRPr="006B714B">
        <w:t xml:space="preserve"> 2 </w:t>
      </w:r>
      <w:r w:rsidRPr="006B714B">
        <w:t xml:space="preserve">к Договору </w:t>
      </w:r>
    </w:p>
    <w:p w:rsidR="0053582C" w:rsidRPr="006B714B" w:rsidRDefault="0053582C" w:rsidP="002F40F8">
      <w:pPr>
        <w:pStyle w:val="-0"/>
        <w:numPr>
          <w:ilvl w:val="0"/>
          <w:numId w:val="0"/>
        </w:numPr>
        <w:tabs>
          <w:tab w:val="num" w:pos="-142"/>
        </w:tabs>
        <w:ind w:left="-284" w:firstLine="142"/>
        <w:jc w:val="right"/>
      </w:pPr>
      <w:r w:rsidRPr="006B714B">
        <w:t>№___________ от «____»_______2014 года</w:t>
      </w:r>
    </w:p>
    <w:p w:rsidR="0053582C" w:rsidRPr="006B714B" w:rsidRDefault="0053582C" w:rsidP="002227BC">
      <w:pPr>
        <w:tabs>
          <w:tab w:val="left" w:pos="3802"/>
          <w:tab w:val="left" w:pos="7371"/>
        </w:tabs>
        <w:spacing w:line="216" w:lineRule="auto"/>
        <w:jc w:val="center"/>
        <w:rPr>
          <w:b/>
          <w:bCs/>
        </w:rPr>
      </w:pPr>
    </w:p>
    <w:p w:rsidR="0053582C" w:rsidRPr="006B714B" w:rsidRDefault="0053582C" w:rsidP="002227BC">
      <w:pPr>
        <w:tabs>
          <w:tab w:val="left" w:pos="3802"/>
          <w:tab w:val="left" w:pos="7371"/>
        </w:tabs>
        <w:spacing w:line="216" w:lineRule="auto"/>
        <w:jc w:val="center"/>
        <w:rPr>
          <w:b/>
          <w:bCs/>
        </w:rPr>
      </w:pPr>
    </w:p>
    <w:p w:rsidR="0053582C" w:rsidRPr="006B714B" w:rsidRDefault="0053582C" w:rsidP="002227BC">
      <w:pPr>
        <w:tabs>
          <w:tab w:val="left" w:pos="3802"/>
          <w:tab w:val="left" w:pos="7371"/>
        </w:tabs>
        <w:spacing w:line="216" w:lineRule="auto"/>
        <w:jc w:val="center"/>
        <w:rPr>
          <w:b/>
          <w:bCs/>
        </w:rPr>
      </w:pPr>
      <w:r w:rsidRPr="006B714B">
        <w:rPr>
          <w:b/>
          <w:bCs/>
        </w:rPr>
        <w:t>ТЕХНИЧЕСКИЕ ТРЕБОВАНИЯ</w:t>
      </w:r>
    </w:p>
    <w:p w:rsidR="0053582C" w:rsidRPr="006B714B" w:rsidRDefault="0053582C" w:rsidP="00BF44D0">
      <w:pPr>
        <w:ind w:firstLine="709"/>
        <w:jc w:val="both"/>
      </w:pPr>
    </w:p>
    <w:p w:rsidR="00724CEA" w:rsidRPr="006B714B" w:rsidRDefault="00724CEA" w:rsidP="00724CEA">
      <w:pPr>
        <w:jc w:val="center"/>
      </w:pPr>
      <w:r w:rsidRPr="006B714B">
        <w:t>Подраздел 1.1 Сведения о новизне</w:t>
      </w:r>
    </w:p>
    <w:p w:rsidR="00724CEA" w:rsidRPr="006B714B" w:rsidRDefault="00724CEA" w:rsidP="00724CEA">
      <w:pPr>
        <w:jc w:val="both"/>
      </w:pPr>
      <w:r w:rsidRPr="006B714B">
        <w:t>Поставляемое оборудование, материалы и комплектующие должны быть новыми, выпуска не ранее 2013г., не бывшими в употреблении, не восстановленными, не являться выставочными образцами, свободными от  прав третьих лиц.</w:t>
      </w:r>
    </w:p>
    <w:p w:rsidR="00724CEA" w:rsidRPr="006B714B" w:rsidRDefault="00724CEA" w:rsidP="00724CEA">
      <w:pPr>
        <w:jc w:val="center"/>
      </w:pPr>
    </w:p>
    <w:p w:rsidR="00724CEA" w:rsidRPr="006B714B" w:rsidRDefault="00724CEA" w:rsidP="00724CEA">
      <w:pPr>
        <w:jc w:val="center"/>
      </w:pPr>
      <w:r w:rsidRPr="006B714B">
        <w:t>Подраздел 1.2 Код ОКП</w:t>
      </w:r>
    </w:p>
    <w:p w:rsidR="00724CEA" w:rsidRPr="006B714B" w:rsidRDefault="00724CEA" w:rsidP="00724CEA">
      <w:pPr>
        <w:jc w:val="both"/>
      </w:pPr>
      <w:r w:rsidRPr="006B714B">
        <w:t xml:space="preserve">526537 - </w:t>
      </w:r>
      <w:hyperlink r:id="rId8" w:history="1">
        <w:r w:rsidRPr="006B714B">
          <w:rPr>
            <w:rStyle w:val="af2"/>
            <w:color w:val="auto"/>
            <w:u w:val="none"/>
          </w:rPr>
          <w:t>Резервуары, возводимые комбинированным способом, казематные и траншейные</w:t>
        </w:r>
      </w:hyperlink>
      <w:r w:rsidRPr="006B714B">
        <w:t>.</w:t>
      </w:r>
    </w:p>
    <w:p w:rsidR="00724CEA" w:rsidRPr="006B714B" w:rsidRDefault="00724CEA" w:rsidP="00724CEA">
      <w:pPr>
        <w:jc w:val="both"/>
      </w:pPr>
    </w:p>
    <w:p w:rsidR="00724CEA" w:rsidRPr="006B714B" w:rsidRDefault="00724CEA" w:rsidP="00724CEA">
      <w:pPr>
        <w:jc w:val="center"/>
      </w:pPr>
      <w:r w:rsidRPr="006B714B">
        <w:t>РАЗДЕЛ 2. ОБЛАСТЬ ПРИМЕНЕНИЯ</w:t>
      </w:r>
    </w:p>
    <w:p w:rsidR="00724CEA" w:rsidRPr="006B714B" w:rsidRDefault="00724CEA" w:rsidP="00724CEA">
      <w:pPr>
        <w:jc w:val="both"/>
        <w:rPr>
          <w:i/>
          <w:iCs/>
        </w:rPr>
      </w:pPr>
      <w:r w:rsidRPr="006B714B">
        <w:t xml:space="preserve">Пожарная емкость предназначена для обеспечения наружным противопожарным водоснабжением объектов Саратовского отделения, создания достаточного запаса воды, предусмотренного для пожаротушения зданий, сооружений, строений. </w:t>
      </w:r>
    </w:p>
    <w:p w:rsidR="00724CEA" w:rsidRPr="006B714B" w:rsidRDefault="00724CEA" w:rsidP="00724CEA">
      <w:pPr>
        <w:jc w:val="center"/>
      </w:pPr>
    </w:p>
    <w:p w:rsidR="00724CEA" w:rsidRPr="006B714B" w:rsidRDefault="00724CEA" w:rsidP="00724CEA">
      <w:pPr>
        <w:jc w:val="center"/>
      </w:pPr>
      <w:r w:rsidRPr="006B714B">
        <w:t>РАЗДЕЛ 3. УСЛОВИЯ ЭКСПЛУАТАЦИИ</w:t>
      </w:r>
    </w:p>
    <w:p w:rsidR="00724CEA" w:rsidRPr="006B714B" w:rsidRDefault="00724CEA" w:rsidP="00724CEA">
      <w:pPr>
        <w:jc w:val="both"/>
      </w:pPr>
      <w:r w:rsidRPr="006B714B">
        <w:t xml:space="preserve">Поставляемый товар по климатическому исполнению должен быть предназначен для эксплуатации в районах с умеренным и холодным климатом. </w:t>
      </w:r>
    </w:p>
    <w:p w:rsidR="00724CEA" w:rsidRPr="006B714B" w:rsidRDefault="00724CEA" w:rsidP="00724CEA">
      <w:pPr>
        <w:jc w:val="center"/>
      </w:pPr>
    </w:p>
    <w:p w:rsidR="00724CEA" w:rsidRPr="006B714B" w:rsidRDefault="00724CEA" w:rsidP="00724CEA">
      <w:pPr>
        <w:jc w:val="center"/>
      </w:pPr>
      <w:r w:rsidRPr="006B714B">
        <w:t>РАЗДЕЛ 4. ТЕХНИЧЕСКИЕ ТРЕБОВАНИЯ</w:t>
      </w:r>
    </w:p>
    <w:p w:rsidR="00724CEA" w:rsidRPr="006B714B" w:rsidRDefault="00724CEA" w:rsidP="00724CEA">
      <w:pPr>
        <w:jc w:val="center"/>
      </w:pPr>
      <w:r w:rsidRPr="006B714B">
        <w:t>Подраздел 4.1 Основные параметры и размеры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1843"/>
        <w:gridCol w:w="5670"/>
        <w:gridCol w:w="851"/>
        <w:gridCol w:w="850"/>
      </w:tblGrid>
      <w:tr w:rsidR="00724CEA" w:rsidRPr="006B714B" w:rsidTr="00361680">
        <w:trPr>
          <w:tblHeader/>
        </w:trPr>
        <w:tc>
          <w:tcPr>
            <w:tcW w:w="675" w:type="dxa"/>
            <w:tcBorders>
              <w:top w:val="single" w:sz="4" w:space="0" w:color="auto"/>
              <w:left w:val="single" w:sz="4" w:space="0" w:color="auto"/>
              <w:bottom w:val="single" w:sz="4" w:space="0" w:color="auto"/>
              <w:right w:val="single" w:sz="4" w:space="0" w:color="auto"/>
            </w:tcBorders>
            <w:vAlign w:val="center"/>
          </w:tcPr>
          <w:p w:rsidR="00724CEA" w:rsidRPr="006B714B" w:rsidRDefault="00724CEA" w:rsidP="00361680">
            <w:pPr>
              <w:jc w:val="center"/>
            </w:pPr>
            <w:r w:rsidRPr="006B714B">
              <w:t>№</w:t>
            </w:r>
          </w:p>
          <w:p w:rsidR="00724CEA" w:rsidRPr="006B714B" w:rsidRDefault="00724CEA" w:rsidP="00361680">
            <w:pPr>
              <w:jc w:val="center"/>
            </w:pPr>
            <w:proofErr w:type="spellStart"/>
            <w:r w:rsidRPr="006B714B">
              <w:t>п</w:t>
            </w:r>
            <w:proofErr w:type="spellEnd"/>
            <w:r w:rsidRPr="006B714B">
              <w:t>/</w:t>
            </w:r>
            <w:proofErr w:type="spellStart"/>
            <w:r w:rsidRPr="006B714B">
              <w:t>п</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724CEA" w:rsidRPr="006B714B" w:rsidRDefault="00724CEA" w:rsidP="00361680">
            <w:pPr>
              <w:ind w:left="-113" w:right="-113"/>
              <w:jc w:val="center"/>
            </w:pPr>
            <w:r w:rsidRPr="006B714B">
              <w:t>Наименование</w:t>
            </w:r>
          </w:p>
        </w:tc>
        <w:tc>
          <w:tcPr>
            <w:tcW w:w="5670" w:type="dxa"/>
            <w:tcBorders>
              <w:top w:val="single" w:sz="4" w:space="0" w:color="auto"/>
              <w:left w:val="single" w:sz="4" w:space="0" w:color="auto"/>
              <w:bottom w:val="single" w:sz="4" w:space="0" w:color="auto"/>
              <w:right w:val="single" w:sz="4" w:space="0" w:color="auto"/>
            </w:tcBorders>
            <w:vAlign w:val="center"/>
          </w:tcPr>
          <w:p w:rsidR="00724CEA" w:rsidRPr="006B714B" w:rsidRDefault="00724CEA" w:rsidP="00361680">
            <w:pPr>
              <w:ind w:hanging="39"/>
              <w:jc w:val="center"/>
            </w:pPr>
            <w:r w:rsidRPr="006B714B">
              <w:t>Основные технические характеристики товара</w:t>
            </w:r>
          </w:p>
        </w:tc>
        <w:tc>
          <w:tcPr>
            <w:tcW w:w="851" w:type="dxa"/>
            <w:tcBorders>
              <w:top w:val="single" w:sz="4" w:space="0" w:color="auto"/>
              <w:left w:val="single" w:sz="4" w:space="0" w:color="auto"/>
              <w:bottom w:val="single" w:sz="4" w:space="0" w:color="auto"/>
              <w:right w:val="single" w:sz="4" w:space="0" w:color="auto"/>
            </w:tcBorders>
            <w:vAlign w:val="center"/>
          </w:tcPr>
          <w:p w:rsidR="00724CEA" w:rsidRPr="006B714B" w:rsidRDefault="00724CEA" w:rsidP="00361680">
            <w:pPr>
              <w:ind w:left="-113" w:right="-113"/>
              <w:jc w:val="center"/>
            </w:pPr>
            <w:r w:rsidRPr="006B714B">
              <w:t xml:space="preserve">Ед. </w:t>
            </w:r>
            <w:proofErr w:type="spellStart"/>
            <w:r w:rsidRPr="006B714B">
              <w:t>изм</w:t>
            </w:r>
            <w:proofErr w:type="spellEnd"/>
            <w:r w:rsidRPr="006B714B">
              <w:t>.</w:t>
            </w:r>
          </w:p>
        </w:tc>
        <w:tc>
          <w:tcPr>
            <w:tcW w:w="850" w:type="dxa"/>
            <w:tcBorders>
              <w:top w:val="single" w:sz="4" w:space="0" w:color="auto"/>
              <w:left w:val="single" w:sz="4" w:space="0" w:color="auto"/>
              <w:bottom w:val="single" w:sz="4" w:space="0" w:color="auto"/>
              <w:right w:val="single" w:sz="4" w:space="0" w:color="auto"/>
            </w:tcBorders>
            <w:vAlign w:val="center"/>
          </w:tcPr>
          <w:p w:rsidR="00724CEA" w:rsidRPr="006B714B" w:rsidRDefault="00724CEA" w:rsidP="00361680">
            <w:pPr>
              <w:ind w:left="-113" w:right="-113"/>
              <w:jc w:val="center"/>
            </w:pPr>
            <w:r w:rsidRPr="006B714B">
              <w:t>Кол</w:t>
            </w:r>
            <w:r w:rsidRPr="006B714B">
              <w:rPr>
                <w:lang w:val="en-US"/>
              </w:rPr>
              <w:t>-</w:t>
            </w:r>
            <w:r w:rsidRPr="006B714B">
              <w:t>во</w:t>
            </w:r>
          </w:p>
        </w:tc>
      </w:tr>
      <w:tr w:rsidR="00724CEA" w:rsidRPr="006B714B" w:rsidTr="00361680">
        <w:tc>
          <w:tcPr>
            <w:tcW w:w="675" w:type="dxa"/>
            <w:tcBorders>
              <w:top w:val="single" w:sz="4" w:space="0" w:color="auto"/>
              <w:left w:val="single" w:sz="4" w:space="0" w:color="auto"/>
              <w:bottom w:val="single" w:sz="4" w:space="0" w:color="auto"/>
              <w:right w:val="single" w:sz="4" w:space="0" w:color="auto"/>
            </w:tcBorders>
          </w:tcPr>
          <w:p w:rsidR="00724CEA" w:rsidRPr="006B714B" w:rsidRDefault="00724CEA" w:rsidP="00724CEA">
            <w:pPr>
              <w:widowControl w:val="0"/>
              <w:numPr>
                <w:ilvl w:val="0"/>
                <w:numId w:val="33"/>
              </w:numPr>
              <w:suppressAutoHyphens/>
              <w:ind w:left="0" w:firstLine="0"/>
            </w:pPr>
          </w:p>
        </w:tc>
        <w:tc>
          <w:tcPr>
            <w:tcW w:w="1843" w:type="dxa"/>
            <w:tcBorders>
              <w:top w:val="single" w:sz="4" w:space="0" w:color="auto"/>
              <w:left w:val="single" w:sz="4" w:space="0" w:color="auto"/>
              <w:bottom w:val="single" w:sz="4" w:space="0" w:color="auto"/>
              <w:right w:val="single" w:sz="4" w:space="0" w:color="auto"/>
            </w:tcBorders>
          </w:tcPr>
          <w:p w:rsidR="00724CEA" w:rsidRPr="006B714B" w:rsidRDefault="00724CEA" w:rsidP="00361680">
            <w:pPr>
              <w:ind w:left="34" w:right="-113"/>
            </w:pPr>
            <w:r w:rsidRPr="006B714B">
              <w:t xml:space="preserve">Пожарная   емкость </w:t>
            </w:r>
          </w:p>
        </w:tc>
        <w:tc>
          <w:tcPr>
            <w:tcW w:w="5670" w:type="dxa"/>
            <w:tcBorders>
              <w:top w:val="single" w:sz="4" w:space="0" w:color="auto"/>
              <w:left w:val="single" w:sz="4" w:space="0" w:color="auto"/>
              <w:bottom w:val="single" w:sz="4" w:space="0" w:color="auto"/>
              <w:right w:val="single" w:sz="4" w:space="0" w:color="auto"/>
            </w:tcBorders>
          </w:tcPr>
          <w:p w:rsidR="00724CEA" w:rsidRPr="006B714B" w:rsidRDefault="00724CEA" w:rsidP="00361680">
            <w:pPr>
              <w:jc w:val="both"/>
            </w:pPr>
            <w:r w:rsidRPr="006B714B">
              <w:t>Размеры: высота не более 4,5 м, ширина 3,6 м.</w:t>
            </w:r>
          </w:p>
          <w:p w:rsidR="00724CEA" w:rsidRPr="006B714B" w:rsidRDefault="00724CEA" w:rsidP="00361680">
            <w:pPr>
              <w:jc w:val="both"/>
            </w:pPr>
            <w:r w:rsidRPr="006B714B">
              <w:t>Сварная, горизонтальная, объём 60 м</w:t>
            </w:r>
            <w:r w:rsidRPr="006B714B">
              <w:rPr>
                <w:vertAlign w:val="superscript"/>
              </w:rPr>
              <w:t>3</w:t>
            </w:r>
            <w:r w:rsidRPr="006B714B">
              <w:t xml:space="preserve"> для подземного противопожарного хранения запаса воды, оборудована люками для доступа ремонтной бригады, скобами или лестницами стационарного типа, указателями уровня.</w:t>
            </w:r>
            <w:r w:rsidRPr="006B714B">
              <w:rPr>
                <w:i/>
              </w:rPr>
              <w:t xml:space="preserve"> </w:t>
            </w:r>
          </w:p>
          <w:p w:rsidR="00724CEA" w:rsidRPr="006B714B" w:rsidRDefault="00724CEA" w:rsidP="00361680">
            <w:pPr>
              <w:jc w:val="both"/>
            </w:pPr>
            <w:r w:rsidRPr="006B714B">
              <w:t>Материал - углеродистая сталь</w:t>
            </w:r>
            <w:r w:rsidRPr="006B714B">
              <w:rPr>
                <w:b/>
                <w:bCs/>
                <w:spacing w:val="-3"/>
              </w:rPr>
              <w:t>,</w:t>
            </w:r>
            <w:r w:rsidRPr="006B714B">
              <w:t xml:space="preserve"> толщина стенки не менее 4 мм, горловина диаметром не менее 800 мм.</w:t>
            </w:r>
          </w:p>
        </w:tc>
        <w:tc>
          <w:tcPr>
            <w:tcW w:w="851" w:type="dxa"/>
            <w:tcBorders>
              <w:top w:val="single" w:sz="4" w:space="0" w:color="auto"/>
              <w:left w:val="single" w:sz="4" w:space="0" w:color="auto"/>
              <w:bottom w:val="single" w:sz="4" w:space="0" w:color="auto"/>
              <w:right w:val="single" w:sz="4" w:space="0" w:color="auto"/>
            </w:tcBorders>
          </w:tcPr>
          <w:p w:rsidR="00724CEA" w:rsidRPr="006B714B" w:rsidRDefault="00724CEA" w:rsidP="00361680">
            <w:pPr>
              <w:ind w:left="-113" w:right="-113"/>
              <w:jc w:val="center"/>
            </w:pPr>
            <w:r w:rsidRPr="006B714B">
              <w:t>шт.</w:t>
            </w:r>
          </w:p>
        </w:tc>
        <w:tc>
          <w:tcPr>
            <w:tcW w:w="850" w:type="dxa"/>
            <w:tcBorders>
              <w:top w:val="single" w:sz="4" w:space="0" w:color="auto"/>
              <w:left w:val="single" w:sz="4" w:space="0" w:color="auto"/>
              <w:bottom w:val="single" w:sz="4" w:space="0" w:color="auto"/>
              <w:right w:val="single" w:sz="4" w:space="0" w:color="auto"/>
            </w:tcBorders>
          </w:tcPr>
          <w:p w:rsidR="00724CEA" w:rsidRPr="006B714B" w:rsidRDefault="00724CEA" w:rsidP="00361680">
            <w:pPr>
              <w:ind w:left="-113" w:right="-113"/>
              <w:jc w:val="center"/>
              <w:rPr>
                <w:lang w:val="en-US"/>
              </w:rPr>
            </w:pPr>
            <w:r w:rsidRPr="006B714B">
              <w:rPr>
                <w:lang w:val="en-US"/>
              </w:rPr>
              <w:t>1</w:t>
            </w:r>
          </w:p>
        </w:tc>
      </w:tr>
    </w:tbl>
    <w:p w:rsidR="00724CEA" w:rsidRPr="006B714B" w:rsidRDefault="00724CEA" w:rsidP="00724CEA">
      <w:pPr>
        <w:jc w:val="center"/>
      </w:pPr>
    </w:p>
    <w:p w:rsidR="00724CEA" w:rsidRPr="006B714B" w:rsidRDefault="00724CEA" w:rsidP="00724CEA">
      <w:pPr>
        <w:jc w:val="center"/>
        <w:rPr>
          <w:i/>
          <w:iCs/>
        </w:rPr>
      </w:pPr>
      <w:r w:rsidRPr="006B714B">
        <w:t>Подраздел 4.2. Требования к материалам и комплектующим оборудования</w:t>
      </w: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1843"/>
        <w:gridCol w:w="5670"/>
        <w:gridCol w:w="851"/>
        <w:gridCol w:w="814"/>
      </w:tblGrid>
      <w:tr w:rsidR="00724CEA" w:rsidRPr="006B714B" w:rsidTr="00361680">
        <w:trPr>
          <w:tblHeader/>
        </w:trPr>
        <w:tc>
          <w:tcPr>
            <w:tcW w:w="675" w:type="dxa"/>
            <w:vAlign w:val="center"/>
          </w:tcPr>
          <w:p w:rsidR="00724CEA" w:rsidRPr="006B714B" w:rsidRDefault="00724CEA" w:rsidP="00361680">
            <w:pPr>
              <w:jc w:val="center"/>
            </w:pPr>
            <w:r w:rsidRPr="006B714B">
              <w:t>№</w:t>
            </w:r>
          </w:p>
          <w:p w:rsidR="00724CEA" w:rsidRPr="006B714B" w:rsidRDefault="00724CEA" w:rsidP="00361680">
            <w:pPr>
              <w:jc w:val="center"/>
            </w:pPr>
            <w:proofErr w:type="spellStart"/>
            <w:r w:rsidRPr="006B714B">
              <w:t>п</w:t>
            </w:r>
            <w:proofErr w:type="spellEnd"/>
            <w:r w:rsidRPr="006B714B">
              <w:t>/</w:t>
            </w:r>
            <w:proofErr w:type="spellStart"/>
            <w:r w:rsidRPr="006B714B">
              <w:t>п</w:t>
            </w:r>
            <w:proofErr w:type="spellEnd"/>
          </w:p>
        </w:tc>
        <w:tc>
          <w:tcPr>
            <w:tcW w:w="1843" w:type="dxa"/>
            <w:vAlign w:val="center"/>
          </w:tcPr>
          <w:p w:rsidR="00724CEA" w:rsidRPr="006B714B" w:rsidRDefault="00724CEA" w:rsidP="00361680">
            <w:pPr>
              <w:ind w:left="-113" w:right="-113"/>
              <w:jc w:val="center"/>
            </w:pPr>
            <w:r w:rsidRPr="006B714B">
              <w:t>Наименование</w:t>
            </w:r>
          </w:p>
        </w:tc>
        <w:tc>
          <w:tcPr>
            <w:tcW w:w="5670" w:type="dxa"/>
            <w:vAlign w:val="center"/>
          </w:tcPr>
          <w:p w:rsidR="00724CEA" w:rsidRPr="006B714B" w:rsidRDefault="00724CEA" w:rsidP="00361680">
            <w:pPr>
              <w:ind w:hanging="39"/>
              <w:jc w:val="center"/>
            </w:pPr>
            <w:r w:rsidRPr="006B714B">
              <w:t>Основные технические характеристики товара</w:t>
            </w:r>
          </w:p>
        </w:tc>
        <w:tc>
          <w:tcPr>
            <w:tcW w:w="851" w:type="dxa"/>
            <w:vAlign w:val="center"/>
          </w:tcPr>
          <w:p w:rsidR="00724CEA" w:rsidRPr="006B714B" w:rsidRDefault="00724CEA" w:rsidP="00361680">
            <w:pPr>
              <w:ind w:left="-113" w:right="-113"/>
              <w:jc w:val="center"/>
            </w:pPr>
            <w:proofErr w:type="spellStart"/>
            <w:r w:rsidRPr="006B714B">
              <w:t>Ед.изм</w:t>
            </w:r>
            <w:proofErr w:type="spellEnd"/>
            <w:r w:rsidRPr="006B714B">
              <w:t>.</w:t>
            </w:r>
          </w:p>
        </w:tc>
        <w:tc>
          <w:tcPr>
            <w:tcW w:w="814" w:type="dxa"/>
            <w:vAlign w:val="center"/>
          </w:tcPr>
          <w:p w:rsidR="00724CEA" w:rsidRPr="006B714B" w:rsidRDefault="00724CEA" w:rsidP="00361680">
            <w:pPr>
              <w:ind w:left="-113" w:right="-113"/>
              <w:jc w:val="center"/>
            </w:pPr>
            <w:r w:rsidRPr="006B714B">
              <w:t>Кол</w:t>
            </w:r>
            <w:r w:rsidRPr="006B714B">
              <w:rPr>
                <w:lang w:val="en-US"/>
              </w:rPr>
              <w:t>-</w:t>
            </w:r>
            <w:r w:rsidRPr="006B714B">
              <w:t>во</w:t>
            </w:r>
          </w:p>
        </w:tc>
      </w:tr>
      <w:tr w:rsidR="00724CEA" w:rsidRPr="006B714B" w:rsidTr="00361680">
        <w:trPr>
          <w:tblHeader/>
        </w:trPr>
        <w:tc>
          <w:tcPr>
            <w:tcW w:w="675" w:type="dxa"/>
          </w:tcPr>
          <w:p w:rsidR="00724CEA" w:rsidRPr="006B714B" w:rsidRDefault="00724CEA" w:rsidP="00724CEA">
            <w:pPr>
              <w:numPr>
                <w:ilvl w:val="0"/>
                <w:numId w:val="35"/>
              </w:numPr>
            </w:pPr>
          </w:p>
        </w:tc>
        <w:tc>
          <w:tcPr>
            <w:tcW w:w="1843" w:type="dxa"/>
          </w:tcPr>
          <w:p w:rsidR="00724CEA" w:rsidRPr="006B714B" w:rsidRDefault="00724CEA" w:rsidP="00361680">
            <w:r w:rsidRPr="006B714B">
              <w:t xml:space="preserve">Труба </w:t>
            </w:r>
          </w:p>
        </w:tc>
        <w:tc>
          <w:tcPr>
            <w:tcW w:w="5670" w:type="dxa"/>
            <w:vAlign w:val="center"/>
          </w:tcPr>
          <w:p w:rsidR="00724CEA" w:rsidRPr="006B714B" w:rsidRDefault="00724CEA" w:rsidP="00361680">
            <w:pPr>
              <w:ind w:hanging="39"/>
              <w:jc w:val="both"/>
            </w:pPr>
            <w:r w:rsidRPr="006B714B">
              <w:t>ПЭ 63 SDR 11 (Т), наружный Ø 110 мм</w:t>
            </w:r>
          </w:p>
          <w:p w:rsidR="00724CEA" w:rsidRPr="006B714B" w:rsidRDefault="00724CEA" w:rsidP="00361680">
            <w:pPr>
              <w:ind w:hanging="39"/>
              <w:jc w:val="both"/>
            </w:pPr>
            <w:r w:rsidRPr="006B714B">
              <w:t>наружный диаметр-110 мм, толщина стенки - 6,6 мм, SDR -17, коэффициент запаса прочности -1,25; максимальная температура- 40 °C, масса погонного метра- 2,16 кг, рабочая температура- 20 °C, серия S-8</w:t>
            </w:r>
          </w:p>
        </w:tc>
        <w:tc>
          <w:tcPr>
            <w:tcW w:w="851" w:type="dxa"/>
          </w:tcPr>
          <w:p w:rsidR="00724CEA" w:rsidRPr="006B714B" w:rsidRDefault="00724CEA" w:rsidP="00361680">
            <w:pPr>
              <w:jc w:val="center"/>
            </w:pPr>
            <w:r w:rsidRPr="006B714B">
              <w:t>м</w:t>
            </w:r>
          </w:p>
        </w:tc>
        <w:tc>
          <w:tcPr>
            <w:tcW w:w="814" w:type="dxa"/>
          </w:tcPr>
          <w:p w:rsidR="00724CEA" w:rsidRPr="006B714B" w:rsidRDefault="00724CEA" w:rsidP="00361680">
            <w:pPr>
              <w:jc w:val="center"/>
            </w:pPr>
            <w:r w:rsidRPr="006B714B">
              <w:t>400</w:t>
            </w:r>
          </w:p>
        </w:tc>
      </w:tr>
      <w:tr w:rsidR="00724CEA" w:rsidRPr="006B714B" w:rsidTr="00361680">
        <w:trPr>
          <w:tblHeader/>
        </w:trPr>
        <w:tc>
          <w:tcPr>
            <w:tcW w:w="675" w:type="dxa"/>
          </w:tcPr>
          <w:p w:rsidR="00724CEA" w:rsidRPr="006B714B" w:rsidRDefault="00724CEA" w:rsidP="00724CEA">
            <w:pPr>
              <w:numPr>
                <w:ilvl w:val="0"/>
                <w:numId w:val="35"/>
              </w:numPr>
            </w:pPr>
          </w:p>
        </w:tc>
        <w:tc>
          <w:tcPr>
            <w:tcW w:w="1843" w:type="dxa"/>
          </w:tcPr>
          <w:p w:rsidR="00724CEA" w:rsidRPr="006B714B" w:rsidRDefault="00724CEA" w:rsidP="00361680">
            <w:r w:rsidRPr="006B714B">
              <w:t xml:space="preserve">Кран </w:t>
            </w:r>
          </w:p>
        </w:tc>
        <w:tc>
          <w:tcPr>
            <w:tcW w:w="5670" w:type="dxa"/>
            <w:vAlign w:val="center"/>
          </w:tcPr>
          <w:p w:rsidR="00724CEA" w:rsidRPr="006B714B" w:rsidRDefault="00724CEA" w:rsidP="00361680">
            <w:pPr>
              <w:ind w:hanging="39"/>
              <w:jc w:val="both"/>
            </w:pPr>
            <w:r w:rsidRPr="006B714B">
              <w:t>шаровой В-В размером 1/2", полный проход, с ручкой, минимальная и максимальная рабочие температуры: -20С, 150С в отсутствии пара, рабочее давление 50 Кг/см2, размер 50.2х30.5х41х80 мм</w:t>
            </w:r>
          </w:p>
        </w:tc>
        <w:tc>
          <w:tcPr>
            <w:tcW w:w="851" w:type="dxa"/>
          </w:tcPr>
          <w:p w:rsidR="00724CEA" w:rsidRPr="006B714B" w:rsidRDefault="00724CEA" w:rsidP="00361680">
            <w:pPr>
              <w:jc w:val="center"/>
            </w:pPr>
            <w:r w:rsidRPr="006B714B">
              <w:t>шт.</w:t>
            </w:r>
          </w:p>
        </w:tc>
        <w:tc>
          <w:tcPr>
            <w:tcW w:w="814" w:type="dxa"/>
          </w:tcPr>
          <w:p w:rsidR="00724CEA" w:rsidRPr="006B714B" w:rsidRDefault="00724CEA" w:rsidP="00361680">
            <w:pPr>
              <w:jc w:val="center"/>
            </w:pPr>
            <w:r w:rsidRPr="006B714B">
              <w:t>4</w:t>
            </w:r>
          </w:p>
        </w:tc>
      </w:tr>
      <w:tr w:rsidR="00724CEA" w:rsidRPr="006B714B" w:rsidTr="00361680">
        <w:trPr>
          <w:tblHeader/>
        </w:trPr>
        <w:tc>
          <w:tcPr>
            <w:tcW w:w="675" w:type="dxa"/>
          </w:tcPr>
          <w:p w:rsidR="00724CEA" w:rsidRPr="006B714B" w:rsidRDefault="00724CEA" w:rsidP="00724CEA">
            <w:pPr>
              <w:numPr>
                <w:ilvl w:val="0"/>
                <w:numId w:val="35"/>
              </w:numPr>
            </w:pPr>
          </w:p>
        </w:tc>
        <w:tc>
          <w:tcPr>
            <w:tcW w:w="1843" w:type="dxa"/>
          </w:tcPr>
          <w:p w:rsidR="00724CEA" w:rsidRPr="006B714B" w:rsidRDefault="00724CEA" w:rsidP="00361680">
            <w:r w:rsidRPr="006B714B">
              <w:t xml:space="preserve">Кран </w:t>
            </w:r>
          </w:p>
        </w:tc>
        <w:tc>
          <w:tcPr>
            <w:tcW w:w="5670" w:type="dxa"/>
            <w:vAlign w:val="center"/>
          </w:tcPr>
          <w:p w:rsidR="00724CEA" w:rsidRPr="006B714B" w:rsidRDefault="00724CEA" w:rsidP="00361680">
            <w:pPr>
              <w:ind w:hanging="39"/>
              <w:jc w:val="both"/>
            </w:pPr>
            <w:r w:rsidRPr="006B714B">
              <w:t>шаровой В-В размером 1", полный проход, с ручкой, минимальная и максимальная рабочие температуры: -20С, 150С в отсутствии пара, рабочее давление 50 Кг/см</w:t>
            </w:r>
            <w:r w:rsidRPr="006B714B">
              <w:rPr>
                <w:vertAlign w:val="superscript"/>
              </w:rPr>
              <w:t>2</w:t>
            </w:r>
            <w:r w:rsidRPr="006B714B">
              <w:t>, размер 70х45.5х59х113 мм</w:t>
            </w:r>
          </w:p>
        </w:tc>
        <w:tc>
          <w:tcPr>
            <w:tcW w:w="851" w:type="dxa"/>
          </w:tcPr>
          <w:p w:rsidR="00724CEA" w:rsidRPr="006B714B" w:rsidRDefault="00724CEA" w:rsidP="00361680">
            <w:pPr>
              <w:jc w:val="center"/>
            </w:pPr>
            <w:r w:rsidRPr="006B714B">
              <w:t>шт.</w:t>
            </w:r>
          </w:p>
        </w:tc>
        <w:tc>
          <w:tcPr>
            <w:tcW w:w="814" w:type="dxa"/>
          </w:tcPr>
          <w:p w:rsidR="00724CEA" w:rsidRPr="006B714B" w:rsidRDefault="00724CEA" w:rsidP="00361680">
            <w:pPr>
              <w:jc w:val="center"/>
            </w:pPr>
            <w:r w:rsidRPr="006B714B">
              <w:t>2</w:t>
            </w:r>
          </w:p>
        </w:tc>
      </w:tr>
      <w:tr w:rsidR="00724CEA" w:rsidRPr="006B714B" w:rsidTr="00361680">
        <w:trPr>
          <w:tblHeader/>
        </w:trPr>
        <w:tc>
          <w:tcPr>
            <w:tcW w:w="675" w:type="dxa"/>
          </w:tcPr>
          <w:p w:rsidR="00724CEA" w:rsidRPr="006B714B" w:rsidRDefault="00724CEA" w:rsidP="00724CEA">
            <w:pPr>
              <w:numPr>
                <w:ilvl w:val="0"/>
                <w:numId w:val="35"/>
              </w:numPr>
            </w:pPr>
          </w:p>
        </w:tc>
        <w:tc>
          <w:tcPr>
            <w:tcW w:w="1843" w:type="dxa"/>
          </w:tcPr>
          <w:p w:rsidR="00724CEA" w:rsidRPr="006B714B" w:rsidRDefault="00724CEA" w:rsidP="00361680">
            <w:r w:rsidRPr="006B714B">
              <w:t>Затвор</w:t>
            </w:r>
          </w:p>
        </w:tc>
        <w:tc>
          <w:tcPr>
            <w:tcW w:w="5670" w:type="dxa"/>
            <w:vAlign w:val="center"/>
          </w:tcPr>
          <w:p w:rsidR="00724CEA" w:rsidRPr="006B714B" w:rsidRDefault="00724CEA" w:rsidP="00361680">
            <w:pPr>
              <w:ind w:hanging="39"/>
              <w:jc w:val="both"/>
            </w:pPr>
            <w:r w:rsidRPr="006B714B">
              <w:t xml:space="preserve">гидравлический  Ø до 100 мм, </w:t>
            </w:r>
            <w:proofErr w:type="spellStart"/>
            <w:r w:rsidRPr="006B714B">
              <w:t>Ру</w:t>
            </w:r>
            <w:proofErr w:type="spellEnd"/>
            <w:r w:rsidRPr="006B714B">
              <w:t xml:space="preserve"> - 1,6 МПа максимально допустимая температура 110 °C, минимальная температура окружающей среды -20 °C,  рабочая температура от -15 до +95 °C</w:t>
            </w:r>
          </w:p>
        </w:tc>
        <w:tc>
          <w:tcPr>
            <w:tcW w:w="851" w:type="dxa"/>
          </w:tcPr>
          <w:p w:rsidR="00724CEA" w:rsidRPr="006B714B" w:rsidRDefault="00724CEA" w:rsidP="00361680">
            <w:pPr>
              <w:jc w:val="center"/>
            </w:pPr>
            <w:r w:rsidRPr="006B714B">
              <w:t>шт.</w:t>
            </w:r>
          </w:p>
        </w:tc>
        <w:tc>
          <w:tcPr>
            <w:tcW w:w="814" w:type="dxa"/>
          </w:tcPr>
          <w:p w:rsidR="00724CEA" w:rsidRPr="006B714B" w:rsidRDefault="00724CEA" w:rsidP="00361680">
            <w:pPr>
              <w:jc w:val="center"/>
            </w:pPr>
            <w:r w:rsidRPr="006B714B">
              <w:t>5</w:t>
            </w:r>
          </w:p>
        </w:tc>
      </w:tr>
      <w:tr w:rsidR="00724CEA" w:rsidRPr="006B714B" w:rsidTr="00361680">
        <w:trPr>
          <w:tblHeader/>
        </w:trPr>
        <w:tc>
          <w:tcPr>
            <w:tcW w:w="675" w:type="dxa"/>
          </w:tcPr>
          <w:p w:rsidR="00724CEA" w:rsidRPr="006B714B" w:rsidRDefault="00724CEA" w:rsidP="00724CEA">
            <w:pPr>
              <w:numPr>
                <w:ilvl w:val="0"/>
                <w:numId w:val="35"/>
              </w:numPr>
            </w:pPr>
          </w:p>
        </w:tc>
        <w:tc>
          <w:tcPr>
            <w:tcW w:w="1843" w:type="dxa"/>
          </w:tcPr>
          <w:p w:rsidR="00724CEA" w:rsidRPr="006B714B" w:rsidRDefault="00724CEA" w:rsidP="00361680">
            <w:r w:rsidRPr="006B714B">
              <w:t xml:space="preserve">Насос </w:t>
            </w:r>
          </w:p>
        </w:tc>
        <w:tc>
          <w:tcPr>
            <w:tcW w:w="5670" w:type="dxa"/>
            <w:vAlign w:val="center"/>
          </w:tcPr>
          <w:p w:rsidR="00724CEA" w:rsidRPr="006B714B" w:rsidRDefault="00724CEA" w:rsidP="00361680">
            <w:pPr>
              <w:ind w:hanging="39"/>
              <w:jc w:val="both"/>
            </w:pPr>
            <w:r w:rsidRPr="006B714B">
              <w:t>NM 50/20 BE, электрическая мощность - 9.2 кВт,</w:t>
            </w:r>
            <w:r w:rsidRPr="006B714B">
              <w:br/>
              <w:t>возможный напор - 48-23 м, возможный расход - 24-78 м3/ч или 400-1300 л/мин., раструбы - фланцы EN 1092-2, PN 10, скорость вращения - 2900 об./мин., подключение - 400/690 В, 50 Гц, степень защиты -IP 54</w:t>
            </w:r>
          </w:p>
        </w:tc>
        <w:tc>
          <w:tcPr>
            <w:tcW w:w="851" w:type="dxa"/>
          </w:tcPr>
          <w:p w:rsidR="00724CEA" w:rsidRPr="006B714B" w:rsidRDefault="00724CEA" w:rsidP="00361680">
            <w:pPr>
              <w:jc w:val="center"/>
            </w:pPr>
            <w:r w:rsidRPr="006B714B">
              <w:t>шт.</w:t>
            </w:r>
          </w:p>
        </w:tc>
        <w:tc>
          <w:tcPr>
            <w:tcW w:w="814" w:type="dxa"/>
          </w:tcPr>
          <w:p w:rsidR="00724CEA" w:rsidRPr="006B714B" w:rsidRDefault="00724CEA" w:rsidP="00361680">
            <w:pPr>
              <w:jc w:val="center"/>
            </w:pPr>
            <w:r w:rsidRPr="006B714B">
              <w:t>2</w:t>
            </w:r>
          </w:p>
        </w:tc>
      </w:tr>
      <w:tr w:rsidR="00724CEA" w:rsidRPr="006B714B" w:rsidTr="00361680">
        <w:trPr>
          <w:tblHeader/>
        </w:trPr>
        <w:tc>
          <w:tcPr>
            <w:tcW w:w="675" w:type="dxa"/>
          </w:tcPr>
          <w:p w:rsidR="00724CEA" w:rsidRPr="006B714B" w:rsidRDefault="00724CEA" w:rsidP="00724CEA">
            <w:pPr>
              <w:numPr>
                <w:ilvl w:val="0"/>
                <w:numId w:val="35"/>
              </w:numPr>
            </w:pPr>
          </w:p>
        </w:tc>
        <w:tc>
          <w:tcPr>
            <w:tcW w:w="1843" w:type="dxa"/>
          </w:tcPr>
          <w:p w:rsidR="00724CEA" w:rsidRPr="006B714B" w:rsidRDefault="00724CEA" w:rsidP="00361680">
            <w:r w:rsidRPr="006B714B">
              <w:t>Люк</w:t>
            </w:r>
          </w:p>
        </w:tc>
        <w:tc>
          <w:tcPr>
            <w:tcW w:w="5670" w:type="dxa"/>
            <w:vAlign w:val="center"/>
          </w:tcPr>
          <w:p w:rsidR="00724CEA" w:rsidRPr="006B714B" w:rsidRDefault="00724CEA" w:rsidP="00361680">
            <w:pPr>
              <w:ind w:hanging="39"/>
              <w:jc w:val="both"/>
            </w:pPr>
            <w:r w:rsidRPr="006B714B">
              <w:t>чугунный, тип люка - тяжелый допустимая предельная нагрузка - 25 т/с., диаметр корпуса люка – 870 мм, высота корпуса люка – 120 мм, вес корпуса люка – 53 кг, диаметр крышки люка – 695 мм, толщина крышки люка – 50 мм, вес крышки люка  53 кг, предельная нагрузка - 25 т/с, марка чугуна -  СЧ 20 (ГОСТ 3634-99)</w:t>
            </w:r>
          </w:p>
        </w:tc>
        <w:tc>
          <w:tcPr>
            <w:tcW w:w="851" w:type="dxa"/>
          </w:tcPr>
          <w:p w:rsidR="00724CEA" w:rsidRPr="006B714B" w:rsidRDefault="00724CEA" w:rsidP="00361680">
            <w:pPr>
              <w:jc w:val="center"/>
            </w:pPr>
            <w:r w:rsidRPr="006B714B">
              <w:t>шт.</w:t>
            </w:r>
          </w:p>
        </w:tc>
        <w:tc>
          <w:tcPr>
            <w:tcW w:w="814" w:type="dxa"/>
          </w:tcPr>
          <w:p w:rsidR="00724CEA" w:rsidRPr="006B714B" w:rsidRDefault="00724CEA" w:rsidP="00361680">
            <w:pPr>
              <w:jc w:val="center"/>
            </w:pPr>
            <w:r w:rsidRPr="006B714B">
              <w:t>1</w:t>
            </w:r>
          </w:p>
        </w:tc>
      </w:tr>
      <w:tr w:rsidR="00724CEA" w:rsidRPr="006B714B" w:rsidTr="00361680">
        <w:trPr>
          <w:tblHeader/>
        </w:trPr>
        <w:tc>
          <w:tcPr>
            <w:tcW w:w="675" w:type="dxa"/>
          </w:tcPr>
          <w:p w:rsidR="00724CEA" w:rsidRPr="006B714B" w:rsidRDefault="00724CEA" w:rsidP="00724CEA">
            <w:pPr>
              <w:numPr>
                <w:ilvl w:val="0"/>
                <w:numId w:val="35"/>
              </w:numPr>
            </w:pPr>
          </w:p>
        </w:tc>
        <w:tc>
          <w:tcPr>
            <w:tcW w:w="1843" w:type="dxa"/>
          </w:tcPr>
          <w:p w:rsidR="00724CEA" w:rsidRPr="006B714B" w:rsidRDefault="00724CEA" w:rsidP="00361680">
            <w:r w:rsidRPr="006B714B">
              <w:t>Лестницы в колодцы</w:t>
            </w:r>
          </w:p>
        </w:tc>
        <w:tc>
          <w:tcPr>
            <w:tcW w:w="5670" w:type="dxa"/>
            <w:vAlign w:val="center"/>
          </w:tcPr>
          <w:p w:rsidR="00724CEA" w:rsidRPr="006B714B" w:rsidRDefault="00724CEA" w:rsidP="00361680">
            <w:pPr>
              <w:ind w:hanging="39"/>
              <w:jc w:val="both"/>
            </w:pPr>
            <w:r w:rsidRPr="006B714B">
              <w:t xml:space="preserve">длиной 1 м, из гладкой арматуры диаметром 25 мм и стальной полосы 40х4 мм и уголков сечением 50х50х5,63х5 мм. </w:t>
            </w:r>
          </w:p>
        </w:tc>
        <w:tc>
          <w:tcPr>
            <w:tcW w:w="851" w:type="dxa"/>
          </w:tcPr>
          <w:p w:rsidR="00724CEA" w:rsidRPr="006B714B" w:rsidRDefault="00724CEA" w:rsidP="00361680">
            <w:pPr>
              <w:jc w:val="center"/>
            </w:pPr>
            <w:r w:rsidRPr="006B714B">
              <w:t>т</w:t>
            </w:r>
          </w:p>
        </w:tc>
        <w:tc>
          <w:tcPr>
            <w:tcW w:w="814" w:type="dxa"/>
          </w:tcPr>
          <w:p w:rsidR="00724CEA" w:rsidRPr="006B714B" w:rsidRDefault="00724CEA" w:rsidP="00361680">
            <w:pPr>
              <w:ind w:left="-113" w:right="-113"/>
              <w:jc w:val="center"/>
            </w:pPr>
            <w:r w:rsidRPr="006B714B">
              <w:t>0,025</w:t>
            </w:r>
          </w:p>
        </w:tc>
      </w:tr>
      <w:tr w:rsidR="00724CEA" w:rsidRPr="006B714B" w:rsidTr="00361680">
        <w:trPr>
          <w:tblHeader/>
        </w:trPr>
        <w:tc>
          <w:tcPr>
            <w:tcW w:w="675" w:type="dxa"/>
          </w:tcPr>
          <w:p w:rsidR="00724CEA" w:rsidRPr="006B714B" w:rsidRDefault="00724CEA" w:rsidP="00724CEA">
            <w:pPr>
              <w:numPr>
                <w:ilvl w:val="0"/>
                <w:numId w:val="35"/>
              </w:numPr>
            </w:pPr>
          </w:p>
        </w:tc>
        <w:tc>
          <w:tcPr>
            <w:tcW w:w="1843" w:type="dxa"/>
          </w:tcPr>
          <w:p w:rsidR="00724CEA" w:rsidRPr="006B714B" w:rsidRDefault="00724CEA" w:rsidP="00361680">
            <w:r w:rsidRPr="006B714B">
              <w:t xml:space="preserve">Щебень </w:t>
            </w:r>
          </w:p>
        </w:tc>
        <w:tc>
          <w:tcPr>
            <w:tcW w:w="5670" w:type="dxa"/>
            <w:vAlign w:val="center"/>
          </w:tcPr>
          <w:p w:rsidR="00724CEA" w:rsidRPr="006B714B" w:rsidRDefault="00724CEA" w:rsidP="00361680">
            <w:pPr>
              <w:ind w:hanging="39"/>
              <w:jc w:val="both"/>
            </w:pPr>
            <w:r w:rsidRPr="006B714B">
              <w:t xml:space="preserve">из природного камня для строительных работ марка 1000, фракция 20-40 мм, Д </w:t>
            </w:r>
            <w:proofErr w:type="spellStart"/>
            <w:r w:rsidRPr="006B714B">
              <w:t>наим</w:t>
            </w:r>
            <w:proofErr w:type="spellEnd"/>
            <w:r w:rsidRPr="006B714B">
              <w:t>.- 90-100 мм, Д наиб. - до 10 мм, содержание зёрен пластинчатой (лещадной) и угловатой формы - I-IV группа, содержание пылевидных, глинистых и илистых частиц - 1%, содержание глины в комках - 0.25%по массе, содержание зёрен слабых пород - 5%</w:t>
            </w:r>
            <w:r w:rsidRPr="006B714B">
              <w:tab/>
              <w:t xml:space="preserve">, марка щебня по прочности - 1000-1400, морозостойкость - 25-300 </w:t>
            </w:r>
            <w:proofErr w:type="spellStart"/>
            <w:r w:rsidRPr="006B714B">
              <w:t>Мрз</w:t>
            </w:r>
            <w:proofErr w:type="spellEnd"/>
            <w:r w:rsidRPr="006B714B">
              <w:tab/>
            </w:r>
          </w:p>
        </w:tc>
        <w:tc>
          <w:tcPr>
            <w:tcW w:w="851" w:type="dxa"/>
          </w:tcPr>
          <w:p w:rsidR="00724CEA" w:rsidRPr="006B714B" w:rsidRDefault="00724CEA" w:rsidP="00361680">
            <w:pPr>
              <w:jc w:val="center"/>
            </w:pPr>
            <w:r w:rsidRPr="006B714B">
              <w:t>м</w:t>
            </w:r>
            <w:r w:rsidRPr="006B714B">
              <w:rPr>
                <w:vertAlign w:val="superscript"/>
              </w:rPr>
              <w:t>3</w:t>
            </w:r>
          </w:p>
        </w:tc>
        <w:tc>
          <w:tcPr>
            <w:tcW w:w="814" w:type="dxa"/>
          </w:tcPr>
          <w:p w:rsidR="00724CEA" w:rsidRPr="006B714B" w:rsidRDefault="00724CEA" w:rsidP="00361680">
            <w:pPr>
              <w:jc w:val="center"/>
            </w:pPr>
            <w:r w:rsidRPr="006B714B">
              <w:t>28,8</w:t>
            </w:r>
          </w:p>
        </w:tc>
      </w:tr>
      <w:tr w:rsidR="00724CEA" w:rsidRPr="006B714B" w:rsidTr="00361680">
        <w:trPr>
          <w:tblHeader/>
        </w:trPr>
        <w:tc>
          <w:tcPr>
            <w:tcW w:w="675" w:type="dxa"/>
          </w:tcPr>
          <w:p w:rsidR="00724CEA" w:rsidRPr="006B714B" w:rsidRDefault="00724CEA" w:rsidP="00724CEA">
            <w:pPr>
              <w:numPr>
                <w:ilvl w:val="0"/>
                <w:numId w:val="35"/>
              </w:numPr>
            </w:pPr>
          </w:p>
        </w:tc>
        <w:tc>
          <w:tcPr>
            <w:tcW w:w="1843" w:type="dxa"/>
          </w:tcPr>
          <w:p w:rsidR="00724CEA" w:rsidRPr="006B714B" w:rsidRDefault="00724CEA" w:rsidP="00361680">
            <w:r w:rsidRPr="006B714B">
              <w:t xml:space="preserve">Песок </w:t>
            </w:r>
          </w:p>
        </w:tc>
        <w:tc>
          <w:tcPr>
            <w:tcW w:w="5670" w:type="dxa"/>
            <w:vAlign w:val="center"/>
          </w:tcPr>
          <w:p w:rsidR="00724CEA" w:rsidRPr="006B714B" w:rsidRDefault="00724CEA" w:rsidP="00361680">
            <w:pPr>
              <w:ind w:hanging="39"/>
              <w:jc w:val="both"/>
            </w:pPr>
            <w:r w:rsidRPr="006B714B">
              <w:t xml:space="preserve">природный для строительных работ, класс песка по зерновому составу - 1 класс, группа песка по крупности - «средний», модуль крупности песка - </w:t>
            </w:r>
            <w:proofErr w:type="spellStart"/>
            <w:r w:rsidRPr="006B714B">
              <w:t>Мк</w:t>
            </w:r>
            <w:proofErr w:type="spellEnd"/>
            <w:r w:rsidRPr="006B714B">
              <w:t xml:space="preserve"> свыше 2,0 до 2,5, полный остаток при рассеве песка на сите с сеткой 0,63   свыше 30 до 45 %, содержание зерен крупностью менее 0,16 мм - до 5 %,  содержание зерен крупностью свыше 10 мм - до 0,5 %, содержание зерен крупностью свыше 5 мм - до 5 %, содержание пылевидных и глинистых частиц - до 1 %, насыпная плотность в состоянии естественной влажности - 1630 кг/м3 . коэффициент фильтрации песка - 7 м/</w:t>
            </w:r>
            <w:proofErr w:type="spellStart"/>
            <w:r w:rsidRPr="006B714B">
              <w:t>сут</w:t>
            </w:r>
            <w:proofErr w:type="spellEnd"/>
            <w:r w:rsidRPr="006B714B">
              <w:t>.</w:t>
            </w:r>
          </w:p>
        </w:tc>
        <w:tc>
          <w:tcPr>
            <w:tcW w:w="851" w:type="dxa"/>
          </w:tcPr>
          <w:p w:rsidR="00724CEA" w:rsidRPr="006B714B" w:rsidRDefault="00724CEA" w:rsidP="00361680">
            <w:pPr>
              <w:jc w:val="center"/>
            </w:pPr>
            <w:r w:rsidRPr="006B714B">
              <w:t>м</w:t>
            </w:r>
            <w:r w:rsidRPr="006B714B">
              <w:rPr>
                <w:vertAlign w:val="superscript"/>
              </w:rPr>
              <w:t>3</w:t>
            </w:r>
          </w:p>
        </w:tc>
        <w:tc>
          <w:tcPr>
            <w:tcW w:w="814" w:type="dxa"/>
          </w:tcPr>
          <w:p w:rsidR="00724CEA" w:rsidRPr="006B714B" w:rsidRDefault="00724CEA" w:rsidP="00361680">
            <w:pPr>
              <w:jc w:val="center"/>
            </w:pPr>
            <w:r w:rsidRPr="006B714B">
              <w:t>81,3</w:t>
            </w:r>
          </w:p>
        </w:tc>
      </w:tr>
      <w:tr w:rsidR="00724CEA" w:rsidRPr="006B714B" w:rsidTr="00361680">
        <w:trPr>
          <w:tblHeader/>
        </w:trPr>
        <w:tc>
          <w:tcPr>
            <w:tcW w:w="675" w:type="dxa"/>
          </w:tcPr>
          <w:p w:rsidR="00724CEA" w:rsidRPr="006B714B" w:rsidRDefault="00724CEA" w:rsidP="00724CEA">
            <w:pPr>
              <w:numPr>
                <w:ilvl w:val="0"/>
                <w:numId w:val="35"/>
              </w:numPr>
            </w:pPr>
          </w:p>
        </w:tc>
        <w:tc>
          <w:tcPr>
            <w:tcW w:w="1843" w:type="dxa"/>
          </w:tcPr>
          <w:p w:rsidR="00724CEA" w:rsidRPr="006B714B" w:rsidRDefault="00724CEA" w:rsidP="00361680">
            <w:r w:rsidRPr="006B714B">
              <w:t xml:space="preserve">Плиты дорожные </w:t>
            </w:r>
          </w:p>
        </w:tc>
        <w:tc>
          <w:tcPr>
            <w:tcW w:w="5670" w:type="dxa"/>
            <w:vAlign w:val="center"/>
          </w:tcPr>
          <w:p w:rsidR="00724CEA" w:rsidRPr="006B714B" w:rsidRDefault="00724CEA" w:rsidP="00361680">
            <w:pPr>
              <w:ind w:hanging="39"/>
              <w:jc w:val="both"/>
            </w:pPr>
            <w:r w:rsidRPr="006B714B">
              <w:t>2П30.18-10 /бетон В22,5 (М300), длинна - 3000 мм, ширина - 1750 мм, высота - 170 мм, вес - 2200 кг, объем бетона - 0,88 м</w:t>
            </w:r>
            <w:r w:rsidRPr="006B714B">
              <w:rPr>
                <w:vertAlign w:val="superscript"/>
              </w:rPr>
              <w:t>3</w:t>
            </w:r>
            <w:r w:rsidRPr="006B714B">
              <w:t>, геометрический объем -  0,8925 м</w:t>
            </w:r>
            <w:r w:rsidRPr="006B714B">
              <w:rPr>
                <w:vertAlign w:val="superscript"/>
              </w:rPr>
              <w:t>3</w:t>
            </w:r>
            <w:r w:rsidRPr="006B714B">
              <w:t>, расход арматуры 37,24 кг</w:t>
            </w:r>
          </w:p>
        </w:tc>
        <w:tc>
          <w:tcPr>
            <w:tcW w:w="851" w:type="dxa"/>
          </w:tcPr>
          <w:p w:rsidR="00724CEA" w:rsidRPr="006B714B" w:rsidRDefault="00724CEA" w:rsidP="00361680">
            <w:pPr>
              <w:jc w:val="center"/>
            </w:pPr>
            <w:r w:rsidRPr="006B714B">
              <w:t>шт.</w:t>
            </w:r>
          </w:p>
        </w:tc>
        <w:tc>
          <w:tcPr>
            <w:tcW w:w="814" w:type="dxa"/>
          </w:tcPr>
          <w:p w:rsidR="00724CEA" w:rsidRPr="006B714B" w:rsidRDefault="00724CEA" w:rsidP="00361680">
            <w:pPr>
              <w:jc w:val="center"/>
            </w:pPr>
            <w:r w:rsidRPr="006B714B">
              <w:t>18</w:t>
            </w:r>
          </w:p>
        </w:tc>
      </w:tr>
    </w:tbl>
    <w:p w:rsidR="00724CEA" w:rsidRPr="006B714B" w:rsidRDefault="00724CEA" w:rsidP="00724CEA">
      <w:pPr>
        <w:ind w:right="-61"/>
        <w:jc w:val="both"/>
      </w:pPr>
      <w:r w:rsidRPr="006B714B">
        <w:t>- Материалы и оборудование для производства работ поставляются Подрядчиком;</w:t>
      </w:r>
    </w:p>
    <w:p w:rsidR="00724CEA" w:rsidRPr="006B714B" w:rsidRDefault="00724CEA" w:rsidP="00724CEA">
      <w:pPr>
        <w:ind w:right="-55"/>
        <w:jc w:val="both"/>
      </w:pPr>
      <w:r w:rsidRPr="006B714B">
        <w:t>- Подрядчик при производстве работ согласовывает с Заказчиком образцы применяемых материалов;</w:t>
      </w:r>
    </w:p>
    <w:p w:rsidR="00724CEA" w:rsidRPr="006B714B" w:rsidRDefault="00724CEA" w:rsidP="00724CEA">
      <w:pPr>
        <w:ind w:right="-55"/>
        <w:jc w:val="both"/>
      </w:pPr>
      <w:r w:rsidRPr="006B714B">
        <w:lastRenderedPageBreak/>
        <w:t>- Подрядчик обязан направить Заказчику копии технических паспортов и сертификатов на применяемые материалы и оборудование до передачи их в работу и оборудование до его монтажа для проверки Заказчиком на соответствие сметной и технической документации.</w:t>
      </w:r>
    </w:p>
    <w:p w:rsidR="00724CEA" w:rsidRPr="006B714B" w:rsidRDefault="00724CEA" w:rsidP="00724CEA">
      <w:pPr>
        <w:autoSpaceDE w:val="0"/>
        <w:autoSpaceDN w:val="0"/>
        <w:adjustRightInd w:val="0"/>
        <w:rPr>
          <w:rFonts w:ascii="Arial" w:hAnsi="Arial" w:cs="Arial"/>
        </w:rPr>
      </w:pPr>
    </w:p>
    <w:p w:rsidR="00724CEA" w:rsidRPr="006B714B" w:rsidRDefault="00724CEA" w:rsidP="00724CEA">
      <w:pPr>
        <w:jc w:val="center"/>
      </w:pPr>
      <w:r w:rsidRPr="006B714B">
        <w:t>Подраздел 4.3 Требования к стабильности параметров при воздействии факторов внешней среды</w:t>
      </w:r>
    </w:p>
    <w:p w:rsidR="00724CEA" w:rsidRPr="006B714B" w:rsidRDefault="00724CEA" w:rsidP="00724CEA">
      <w:pPr>
        <w:jc w:val="both"/>
      </w:pPr>
      <w:r w:rsidRPr="006B714B">
        <w:t>Емкость и ее комплектующие должны быть защищены от механического воздействия, обработаны специальным антикоррозионным и гидроизоляционным составом.</w:t>
      </w:r>
    </w:p>
    <w:p w:rsidR="00724CEA" w:rsidRPr="006B714B" w:rsidRDefault="00724CEA" w:rsidP="00724CEA"/>
    <w:p w:rsidR="00724CEA" w:rsidRPr="006B714B" w:rsidRDefault="00724CEA" w:rsidP="00724CEA">
      <w:pPr>
        <w:jc w:val="center"/>
        <w:rPr>
          <w:i/>
          <w:iCs/>
        </w:rPr>
      </w:pPr>
      <w:r w:rsidRPr="006B714B">
        <w:t>Подраздел 4.4 Требования к электропитанию</w:t>
      </w:r>
    </w:p>
    <w:p w:rsidR="00724CEA" w:rsidRPr="006B714B" w:rsidRDefault="00724CEA" w:rsidP="00724CEA">
      <w:pPr>
        <w:jc w:val="both"/>
      </w:pPr>
      <w:r w:rsidRPr="006B714B">
        <w:t xml:space="preserve">Емкость должна быть присоединена к </w:t>
      </w:r>
      <w:proofErr w:type="spellStart"/>
      <w:r w:rsidRPr="006B714B">
        <w:t>заземлителям</w:t>
      </w:r>
      <w:proofErr w:type="spellEnd"/>
      <w:r w:rsidRPr="006B714B">
        <w:t xml:space="preserve"> с помощью не менее двух заземляющих проводников в диаметрально противоположных точках.</w:t>
      </w:r>
    </w:p>
    <w:p w:rsidR="00724CEA" w:rsidRPr="006B714B" w:rsidRDefault="00724CEA" w:rsidP="00724CEA">
      <w:pPr>
        <w:jc w:val="center"/>
      </w:pPr>
    </w:p>
    <w:p w:rsidR="00724CEA" w:rsidRPr="006B714B" w:rsidRDefault="00724CEA" w:rsidP="00724CEA">
      <w:pPr>
        <w:jc w:val="center"/>
      </w:pPr>
      <w:r w:rsidRPr="006B714B">
        <w:t xml:space="preserve">Подраздел 4.5 Требования к маркировке </w:t>
      </w:r>
    </w:p>
    <w:p w:rsidR="00724CEA" w:rsidRPr="006B714B" w:rsidRDefault="00724CEA" w:rsidP="00724CEA">
      <w:pPr>
        <w:jc w:val="both"/>
      </w:pPr>
      <w:r w:rsidRPr="006B714B">
        <w:t>Товар должен иметь необходимые маркировки, наклейки и пломбы, если такие требованиям предъявляются действующим законодательством Российской Федерации.</w:t>
      </w:r>
    </w:p>
    <w:p w:rsidR="00724CEA" w:rsidRPr="006B714B" w:rsidRDefault="00724CEA" w:rsidP="00724CEA">
      <w:pPr>
        <w:jc w:val="both"/>
      </w:pPr>
      <w:r w:rsidRPr="006B714B">
        <w:t>На резервуар должна быть нанесена транспортная маркировка, включающая в себя манипуляционные знаки, основные, дополнительные и информационные надписи.</w:t>
      </w:r>
    </w:p>
    <w:p w:rsidR="00724CEA" w:rsidRPr="006B714B" w:rsidRDefault="00724CEA" w:rsidP="00724CEA">
      <w:pPr>
        <w:jc w:val="both"/>
      </w:pPr>
    </w:p>
    <w:p w:rsidR="00724CEA" w:rsidRPr="006B714B" w:rsidRDefault="00724CEA" w:rsidP="00724CEA">
      <w:pPr>
        <w:jc w:val="center"/>
      </w:pPr>
      <w:r w:rsidRPr="006B714B">
        <w:t>Подраздел 4.6 Требования к упаковке</w:t>
      </w:r>
    </w:p>
    <w:p w:rsidR="00724CEA" w:rsidRPr="006B714B" w:rsidRDefault="00724CEA" w:rsidP="00724CEA">
      <w:pPr>
        <w:jc w:val="both"/>
      </w:pPr>
      <w:r w:rsidRPr="006B714B">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от загрязнения, механических повреждений и деформаций во время транспортировки к конечному пункту назначения, с учетом погрузочно-разгрузочных работ.</w:t>
      </w:r>
    </w:p>
    <w:p w:rsidR="00724CEA" w:rsidRPr="006B714B" w:rsidRDefault="00724CEA" w:rsidP="00724CEA">
      <w:pPr>
        <w:jc w:val="both"/>
      </w:pPr>
      <w:r w:rsidRPr="006B714B">
        <w:t>Все отверстия, патрубки, штуцеры и присоединительные фланцы оборудования, а также постановочных блоков и узлов Товара закрыть пробками или заглушками для защиты от повреждений и загрязнений уплотнительных поверхностей.</w:t>
      </w:r>
    </w:p>
    <w:p w:rsidR="00724CEA" w:rsidRPr="006B714B" w:rsidRDefault="00724CEA" w:rsidP="00724CEA">
      <w:pPr>
        <w:jc w:val="both"/>
      </w:pPr>
      <w:r w:rsidRPr="006B714B">
        <w:t>При выполнении такелажных операций должны быть предусмотрены мероприятия, исключающие возможность деформирования конструкций и повреждения поверхности Товара.</w:t>
      </w:r>
    </w:p>
    <w:p w:rsidR="00724CEA" w:rsidRPr="006B714B" w:rsidRDefault="00724CEA" w:rsidP="00724CEA">
      <w:pPr>
        <w:jc w:val="center"/>
      </w:pPr>
    </w:p>
    <w:p w:rsidR="00724CEA" w:rsidRPr="006B714B" w:rsidRDefault="00724CEA" w:rsidP="00724CEA">
      <w:pPr>
        <w:pStyle w:val="ab"/>
        <w:ind w:left="0"/>
        <w:jc w:val="both"/>
        <w:rPr>
          <w:sz w:val="16"/>
          <w:szCs w:val="16"/>
        </w:rPr>
      </w:pPr>
    </w:p>
    <w:p w:rsidR="00724CEA" w:rsidRPr="006B714B" w:rsidRDefault="00724CEA" w:rsidP="00724CEA">
      <w:pPr>
        <w:jc w:val="center"/>
        <w:rPr>
          <w:sz w:val="28"/>
          <w:szCs w:val="28"/>
        </w:rPr>
      </w:pPr>
      <w:r w:rsidRPr="006B714B">
        <w:rPr>
          <w:sz w:val="28"/>
          <w:szCs w:val="28"/>
        </w:rPr>
        <w:t xml:space="preserve">РАЗДЕЛ </w:t>
      </w:r>
      <w:r w:rsidR="00590A44" w:rsidRPr="006B714B">
        <w:rPr>
          <w:sz w:val="28"/>
          <w:szCs w:val="28"/>
        </w:rPr>
        <w:t>6</w:t>
      </w:r>
      <w:r w:rsidRPr="006B714B">
        <w:rPr>
          <w:sz w:val="28"/>
          <w:szCs w:val="28"/>
        </w:rPr>
        <w:t>. ТРЕБОВАНИЯ ПО РЕМОНТОПРИГОДНОСТИ</w:t>
      </w:r>
    </w:p>
    <w:p w:rsidR="00724CEA" w:rsidRPr="006B714B" w:rsidRDefault="00724CEA" w:rsidP="00724CEA">
      <w:pPr>
        <w:ind w:right="-55"/>
        <w:jc w:val="both"/>
      </w:pPr>
      <w:r w:rsidRPr="006B714B">
        <w:t>Материалы и комплектующие изделия должны быть взаимозаменяемыми с возможностью ремонта или замены.</w:t>
      </w:r>
    </w:p>
    <w:p w:rsidR="00724CEA" w:rsidRPr="006B714B" w:rsidRDefault="00724CEA" w:rsidP="00724CEA">
      <w:pPr>
        <w:pStyle w:val="af9"/>
        <w:jc w:val="center"/>
        <w:rPr>
          <w:caps/>
          <w:sz w:val="16"/>
          <w:szCs w:val="16"/>
        </w:rPr>
      </w:pPr>
    </w:p>
    <w:p w:rsidR="00724CEA" w:rsidRPr="006B714B" w:rsidRDefault="00724CEA" w:rsidP="00724CEA">
      <w:pPr>
        <w:pStyle w:val="af9"/>
        <w:jc w:val="center"/>
        <w:rPr>
          <w:caps/>
          <w:sz w:val="28"/>
          <w:szCs w:val="28"/>
        </w:rPr>
      </w:pPr>
      <w:r w:rsidRPr="006B714B">
        <w:rPr>
          <w:caps/>
          <w:sz w:val="28"/>
          <w:szCs w:val="28"/>
        </w:rPr>
        <w:t xml:space="preserve">Раздел </w:t>
      </w:r>
      <w:r w:rsidR="00590A44" w:rsidRPr="006B714B">
        <w:rPr>
          <w:caps/>
          <w:sz w:val="28"/>
          <w:szCs w:val="28"/>
        </w:rPr>
        <w:t>6</w:t>
      </w:r>
      <w:r w:rsidRPr="006B714B">
        <w:rPr>
          <w:caps/>
          <w:sz w:val="28"/>
          <w:szCs w:val="28"/>
        </w:rPr>
        <w:t>. Требования к безопасности выполняемых работ</w:t>
      </w:r>
    </w:p>
    <w:p w:rsidR="00724CEA" w:rsidRPr="006B714B" w:rsidRDefault="00724CEA" w:rsidP="00724CEA">
      <w:pPr>
        <w:widowControl w:val="0"/>
        <w:tabs>
          <w:tab w:val="left" w:pos="284"/>
        </w:tabs>
        <w:autoSpaceDE w:val="0"/>
        <w:autoSpaceDN w:val="0"/>
        <w:adjustRightInd w:val="0"/>
        <w:contextualSpacing/>
        <w:jc w:val="both"/>
      </w:pPr>
      <w:r w:rsidRPr="006B714B">
        <w:t xml:space="preserve">Подрядчик обеспечивает безопасное выполнение работ в соответствии с требованиями </w:t>
      </w:r>
      <w:proofErr w:type="spellStart"/>
      <w:r w:rsidRPr="006B714B">
        <w:t>СНиП</w:t>
      </w:r>
      <w:proofErr w:type="spellEnd"/>
      <w:r w:rsidRPr="006B714B">
        <w:t xml:space="preserve"> 12-03-2001 «Безопасность труда в строительстве. Часть 1. Общие требования», </w:t>
      </w:r>
      <w:proofErr w:type="spellStart"/>
      <w:r w:rsidRPr="006B714B">
        <w:t>СНиП</w:t>
      </w:r>
      <w:proofErr w:type="spellEnd"/>
      <w:r w:rsidRPr="006B714B">
        <w:t xml:space="preserve"> 12-04-2002 «Безопасность труда  в строительстве. Часть 2. Строительное производство».</w:t>
      </w:r>
    </w:p>
    <w:p w:rsidR="00724CEA" w:rsidRPr="006B714B" w:rsidRDefault="00724CEA" w:rsidP="00724CEA">
      <w:pPr>
        <w:tabs>
          <w:tab w:val="left" w:pos="0"/>
        </w:tabs>
        <w:ind w:right="-55"/>
        <w:jc w:val="both"/>
      </w:pPr>
    </w:p>
    <w:p w:rsidR="00724CEA" w:rsidRPr="006B714B" w:rsidRDefault="00724CEA" w:rsidP="00724CEA">
      <w:pPr>
        <w:jc w:val="center"/>
        <w:rPr>
          <w:sz w:val="28"/>
          <w:szCs w:val="28"/>
        </w:rPr>
      </w:pPr>
      <w:r w:rsidRPr="006B714B">
        <w:rPr>
          <w:sz w:val="28"/>
          <w:szCs w:val="28"/>
        </w:rPr>
        <w:t xml:space="preserve">РАЗДЕЛ </w:t>
      </w:r>
      <w:r w:rsidR="00590A44" w:rsidRPr="006B714B">
        <w:rPr>
          <w:sz w:val="28"/>
          <w:szCs w:val="28"/>
        </w:rPr>
        <w:t>7</w:t>
      </w:r>
      <w:r w:rsidRPr="006B714B">
        <w:rPr>
          <w:sz w:val="28"/>
          <w:szCs w:val="28"/>
        </w:rPr>
        <w:t>. ТРЕБОВАНИЯ К КАЧЕСТВУ</w:t>
      </w:r>
    </w:p>
    <w:p w:rsidR="00724CEA" w:rsidRPr="006B714B" w:rsidRDefault="00724CEA" w:rsidP="00724CEA">
      <w:pPr>
        <w:pStyle w:val="ae"/>
        <w:rPr>
          <w:bCs/>
        </w:rPr>
      </w:pPr>
      <w:r w:rsidRPr="006B714B">
        <w:rPr>
          <w:bCs/>
        </w:rPr>
        <w:t>Поставляемый Товар и проводимые Работы должны соответствовать требованиям:</w:t>
      </w:r>
    </w:p>
    <w:p w:rsidR="00724CEA" w:rsidRPr="006B714B" w:rsidRDefault="00724CEA" w:rsidP="00724CEA">
      <w:pPr>
        <w:pStyle w:val="ae"/>
        <w:widowControl/>
        <w:numPr>
          <w:ilvl w:val="0"/>
          <w:numId w:val="5"/>
        </w:numPr>
        <w:suppressAutoHyphens/>
        <w:spacing w:line="240" w:lineRule="auto"/>
        <w:ind w:left="0" w:right="0" w:firstLine="0"/>
      </w:pPr>
      <w:r w:rsidRPr="006B714B">
        <w:t>Федерального закона от 21.12.1994 № 69-ФЗ «О пожарной безопасности» (действующая редакция);</w:t>
      </w:r>
    </w:p>
    <w:p w:rsidR="00724CEA" w:rsidRPr="006B714B" w:rsidRDefault="00724CEA" w:rsidP="00724CEA">
      <w:pPr>
        <w:pStyle w:val="ae"/>
        <w:widowControl/>
        <w:numPr>
          <w:ilvl w:val="0"/>
          <w:numId w:val="5"/>
        </w:numPr>
        <w:suppressAutoHyphens/>
        <w:spacing w:line="240" w:lineRule="auto"/>
        <w:ind w:left="0" w:right="0" w:firstLine="0"/>
      </w:pPr>
      <w:r w:rsidRPr="006B714B">
        <w:t>Федерального закона от 22.07.2008 №123 – ФЗ «Технический регламент о требованиях пожарной безопасности»;</w:t>
      </w:r>
    </w:p>
    <w:p w:rsidR="00724CEA" w:rsidRPr="006B714B" w:rsidRDefault="00724CEA" w:rsidP="00724CEA">
      <w:pPr>
        <w:pStyle w:val="ae"/>
        <w:widowControl/>
        <w:numPr>
          <w:ilvl w:val="0"/>
          <w:numId w:val="5"/>
        </w:numPr>
        <w:suppressAutoHyphens/>
        <w:spacing w:line="240" w:lineRule="auto"/>
        <w:ind w:left="0" w:right="0" w:firstLine="0"/>
      </w:pPr>
      <w:r w:rsidRPr="006B714B">
        <w:t>Правил противопожарного режима в Российской Федерации, введённым  постановлением Правительства РФ от 25 апреля 2012 года № 390 «О противопожарном режиме»;</w:t>
      </w:r>
    </w:p>
    <w:p w:rsidR="00724CEA" w:rsidRPr="006B714B" w:rsidRDefault="00724CEA" w:rsidP="00724CEA">
      <w:pPr>
        <w:pStyle w:val="ae"/>
        <w:widowControl/>
        <w:numPr>
          <w:ilvl w:val="0"/>
          <w:numId w:val="5"/>
        </w:numPr>
        <w:suppressAutoHyphens/>
        <w:spacing w:line="240" w:lineRule="auto"/>
        <w:ind w:left="0" w:right="0" w:firstLine="0"/>
      </w:pPr>
      <w:r w:rsidRPr="006B714B">
        <w:lastRenderedPageBreak/>
        <w:t>ГОСТ Р 52630-2006  Сосуды и аппараты стальные сварные. Общие технические условия;</w:t>
      </w:r>
    </w:p>
    <w:p w:rsidR="00724CEA" w:rsidRPr="006B714B" w:rsidRDefault="00724CEA" w:rsidP="00724CEA">
      <w:pPr>
        <w:pStyle w:val="ae"/>
        <w:widowControl/>
        <w:numPr>
          <w:ilvl w:val="0"/>
          <w:numId w:val="5"/>
        </w:numPr>
        <w:suppressAutoHyphens/>
        <w:spacing w:line="240" w:lineRule="auto"/>
        <w:ind w:left="0" w:right="0" w:firstLine="0"/>
      </w:pPr>
      <w:r w:rsidRPr="006B714B">
        <w:t xml:space="preserve">СП 8 13130.2009 «Системы пожарной  защиты. Источники  наружного </w:t>
      </w:r>
      <w:proofErr w:type="spellStart"/>
      <w:r w:rsidRPr="006B714B">
        <w:t>противо-пожарного</w:t>
      </w:r>
      <w:proofErr w:type="spellEnd"/>
      <w:r w:rsidRPr="006B714B">
        <w:t xml:space="preserve"> водоснабжения. Требования пожарной безопасности»; </w:t>
      </w:r>
    </w:p>
    <w:p w:rsidR="00724CEA" w:rsidRPr="006B714B" w:rsidRDefault="00724CEA" w:rsidP="00724CEA">
      <w:pPr>
        <w:pStyle w:val="ae"/>
        <w:widowControl/>
        <w:numPr>
          <w:ilvl w:val="0"/>
          <w:numId w:val="5"/>
        </w:numPr>
        <w:suppressAutoHyphens/>
        <w:spacing w:line="240" w:lineRule="auto"/>
        <w:ind w:left="0" w:right="0" w:firstLine="0"/>
      </w:pPr>
      <w:proofErr w:type="spellStart"/>
      <w:r w:rsidRPr="006B714B">
        <w:t>СНиП</w:t>
      </w:r>
      <w:proofErr w:type="spellEnd"/>
      <w:r w:rsidRPr="006B714B">
        <w:t xml:space="preserve"> 2.04.02-84. Водоснабжение. Наружные сети и сооружения;</w:t>
      </w:r>
    </w:p>
    <w:p w:rsidR="00724CEA" w:rsidRPr="006B714B" w:rsidRDefault="00724CEA" w:rsidP="00724CEA">
      <w:pPr>
        <w:pStyle w:val="ae"/>
        <w:widowControl/>
        <w:numPr>
          <w:ilvl w:val="0"/>
          <w:numId w:val="5"/>
        </w:numPr>
        <w:suppressAutoHyphens/>
        <w:spacing w:line="240" w:lineRule="auto"/>
        <w:ind w:left="0" w:right="0" w:firstLine="0"/>
      </w:pPr>
      <w:proofErr w:type="spellStart"/>
      <w:r w:rsidRPr="006B714B">
        <w:t>СНиП</w:t>
      </w:r>
      <w:proofErr w:type="spellEnd"/>
      <w:r w:rsidRPr="006B714B">
        <w:t xml:space="preserve"> 2.04.01-85. Внутренний водопровод и канализация зданий.</w:t>
      </w:r>
    </w:p>
    <w:p w:rsidR="00724CEA" w:rsidRPr="006B714B" w:rsidRDefault="00724CEA" w:rsidP="00724CEA">
      <w:pPr>
        <w:pStyle w:val="ae"/>
        <w:widowControl/>
        <w:numPr>
          <w:ilvl w:val="0"/>
          <w:numId w:val="5"/>
        </w:numPr>
        <w:suppressAutoHyphens/>
        <w:spacing w:line="240" w:lineRule="auto"/>
        <w:ind w:left="0" w:right="0" w:firstLine="0"/>
      </w:pPr>
      <w:proofErr w:type="spellStart"/>
      <w:r w:rsidRPr="006B714B">
        <w:t>СНиП</w:t>
      </w:r>
      <w:proofErr w:type="spellEnd"/>
      <w:r w:rsidRPr="006B714B">
        <w:t xml:space="preserve"> 3.03.01 «Несущие и ограждающие конструкции»; </w:t>
      </w:r>
    </w:p>
    <w:p w:rsidR="00724CEA" w:rsidRPr="006B714B" w:rsidRDefault="00724CEA" w:rsidP="00724CEA">
      <w:pPr>
        <w:pStyle w:val="ae"/>
        <w:widowControl/>
        <w:numPr>
          <w:ilvl w:val="0"/>
          <w:numId w:val="5"/>
        </w:numPr>
        <w:suppressAutoHyphens/>
        <w:spacing w:line="240" w:lineRule="auto"/>
        <w:ind w:left="0" w:right="0" w:firstLine="0"/>
      </w:pPr>
      <w:proofErr w:type="spellStart"/>
      <w:r w:rsidRPr="006B714B">
        <w:t>СНиП</w:t>
      </w:r>
      <w:proofErr w:type="spellEnd"/>
      <w:r w:rsidRPr="006B714B">
        <w:t xml:space="preserve"> 3.01.01 «Организация строительного производства»; </w:t>
      </w:r>
    </w:p>
    <w:p w:rsidR="00724CEA" w:rsidRPr="006B714B" w:rsidRDefault="00724CEA" w:rsidP="00724CEA">
      <w:pPr>
        <w:pStyle w:val="ae"/>
        <w:widowControl/>
        <w:numPr>
          <w:ilvl w:val="0"/>
          <w:numId w:val="5"/>
        </w:numPr>
        <w:suppressAutoHyphens/>
        <w:spacing w:line="240" w:lineRule="auto"/>
        <w:ind w:left="0" w:right="0" w:firstLine="0"/>
      </w:pPr>
      <w:proofErr w:type="spellStart"/>
      <w:r w:rsidRPr="006B714B">
        <w:t>СНиП</w:t>
      </w:r>
      <w:proofErr w:type="spellEnd"/>
      <w:r w:rsidRPr="006B714B">
        <w:t xml:space="preserve"> 2.03.11 «Защита строительных конструкций от коррозии»;</w:t>
      </w:r>
    </w:p>
    <w:p w:rsidR="00724CEA" w:rsidRPr="006B714B" w:rsidRDefault="00724CEA" w:rsidP="00724CEA">
      <w:pPr>
        <w:pStyle w:val="ae"/>
        <w:widowControl/>
        <w:numPr>
          <w:ilvl w:val="0"/>
          <w:numId w:val="5"/>
        </w:numPr>
        <w:suppressAutoHyphens/>
        <w:spacing w:line="240" w:lineRule="auto"/>
        <w:ind w:left="0" w:right="0" w:firstLine="0"/>
      </w:pPr>
      <w:proofErr w:type="spellStart"/>
      <w:r w:rsidRPr="006B714B">
        <w:t>СНиП</w:t>
      </w:r>
      <w:proofErr w:type="spellEnd"/>
      <w:r w:rsidRPr="006B714B">
        <w:t xml:space="preserve"> 3.01.03 «Геодезические работы в строительстве»; </w:t>
      </w:r>
    </w:p>
    <w:p w:rsidR="00724CEA" w:rsidRPr="006B714B" w:rsidRDefault="00724CEA" w:rsidP="00724CEA">
      <w:pPr>
        <w:pStyle w:val="ae"/>
        <w:widowControl/>
        <w:numPr>
          <w:ilvl w:val="0"/>
          <w:numId w:val="5"/>
        </w:numPr>
        <w:suppressAutoHyphens/>
        <w:spacing w:line="240" w:lineRule="auto"/>
        <w:ind w:left="0" w:right="0" w:firstLine="0"/>
      </w:pPr>
      <w:proofErr w:type="spellStart"/>
      <w:r w:rsidRPr="006B714B">
        <w:t>СНиП</w:t>
      </w:r>
      <w:proofErr w:type="spellEnd"/>
      <w:r w:rsidRPr="006B714B">
        <w:t xml:space="preserve"> 3.02.01 «Земляные сооружения, основания и фундаменты»; </w:t>
      </w:r>
    </w:p>
    <w:p w:rsidR="00724CEA" w:rsidRPr="006B714B" w:rsidRDefault="00724CEA" w:rsidP="00724CEA">
      <w:pPr>
        <w:pStyle w:val="ae"/>
        <w:widowControl/>
        <w:numPr>
          <w:ilvl w:val="0"/>
          <w:numId w:val="5"/>
        </w:numPr>
        <w:suppressAutoHyphens/>
        <w:spacing w:line="240" w:lineRule="auto"/>
        <w:ind w:left="0" w:right="0" w:firstLine="0"/>
      </w:pPr>
      <w:proofErr w:type="spellStart"/>
      <w:r w:rsidRPr="006B714B">
        <w:t>СНиП</w:t>
      </w:r>
      <w:proofErr w:type="spellEnd"/>
      <w:r w:rsidRPr="006B714B">
        <w:t xml:space="preserve"> 3.01.04 «Приемка в эксплуатацию законченных строительством объектов». </w:t>
      </w:r>
    </w:p>
    <w:p w:rsidR="00724CEA" w:rsidRPr="006B714B" w:rsidRDefault="00724CEA" w:rsidP="00724CEA">
      <w:pPr>
        <w:pStyle w:val="ae"/>
        <w:widowControl/>
        <w:numPr>
          <w:ilvl w:val="0"/>
          <w:numId w:val="5"/>
        </w:numPr>
        <w:suppressAutoHyphens/>
        <w:spacing w:line="240" w:lineRule="auto"/>
        <w:ind w:left="0" w:right="0" w:firstLine="0"/>
      </w:pPr>
      <w:r w:rsidRPr="006B714B">
        <w:t>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724CEA" w:rsidRPr="006B714B" w:rsidRDefault="00724CEA" w:rsidP="00724CEA">
      <w:pPr>
        <w:ind w:firstLine="601"/>
        <w:jc w:val="both"/>
        <w:rPr>
          <w:iCs/>
        </w:rPr>
      </w:pPr>
    </w:p>
    <w:p w:rsidR="00724CEA" w:rsidRPr="006B714B" w:rsidRDefault="00724CEA" w:rsidP="00724CEA">
      <w:pPr>
        <w:jc w:val="both"/>
        <w:rPr>
          <w:i/>
          <w:iCs/>
        </w:rPr>
      </w:pPr>
    </w:p>
    <w:p w:rsidR="00724CEA" w:rsidRPr="006B714B" w:rsidRDefault="00724CEA" w:rsidP="00724CEA">
      <w:pPr>
        <w:jc w:val="center"/>
        <w:rPr>
          <w:sz w:val="28"/>
          <w:szCs w:val="28"/>
        </w:rPr>
      </w:pPr>
      <w:r w:rsidRPr="006B714B">
        <w:rPr>
          <w:sz w:val="28"/>
          <w:szCs w:val="28"/>
        </w:rPr>
        <w:t xml:space="preserve">РАЗДЕЛ </w:t>
      </w:r>
      <w:r w:rsidR="00590A44" w:rsidRPr="006B714B">
        <w:rPr>
          <w:sz w:val="28"/>
          <w:szCs w:val="28"/>
        </w:rPr>
        <w:t>8</w:t>
      </w:r>
      <w:r w:rsidRPr="006B714B">
        <w:rPr>
          <w:sz w:val="28"/>
          <w:szCs w:val="28"/>
        </w:rPr>
        <w:t>. ТРЕБОВАНИЯ К ТЕХНИЧЕСКОМУ ОБУЧЕНИЮ ПЕРСОНАЛА ЗАКАЗЧИКА</w:t>
      </w:r>
    </w:p>
    <w:p w:rsidR="00724CEA" w:rsidRPr="006B714B" w:rsidRDefault="00724CEA" w:rsidP="00724CEA">
      <w:pPr>
        <w:jc w:val="both"/>
      </w:pPr>
      <w:r w:rsidRPr="006B714B">
        <w:t>Силами Поставщика и за счет Поставщика производится инструктаж персонала Заказчика в объеме требований по эксплуатации системы противопожарного водоснабжения.</w:t>
      </w:r>
    </w:p>
    <w:p w:rsidR="00724CEA" w:rsidRPr="006B714B" w:rsidRDefault="00724CEA" w:rsidP="00724CEA"/>
    <w:p w:rsidR="0053582C" w:rsidRPr="006B714B" w:rsidRDefault="0053582C" w:rsidP="0092028C">
      <w:pPr>
        <w:ind w:firstLine="709"/>
        <w:jc w:val="both"/>
      </w:pPr>
    </w:p>
    <w:p w:rsidR="0053582C" w:rsidRPr="006B714B" w:rsidRDefault="0053582C" w:rsidP="0092028C">
      <w:pPr>
        <w:ind w:firstLine="709"/>
        <w:jc w:val="both"/>
      </w:pPr>
    </w:p>
    <w:tbl>
      <w:tblPr>
        <w:tblW w:w="9828" w:type="dxa"/>
        <w:tblInd w:w="2" w:type="dxa"/>
        <w:tblLayout w:type="fixed"/>
        <w:tblLook w:val="0000"/>
      </w:tblPr>
      <w:tblGrid>
        <w:gridCol w:w="4914"/>
        <w:gridCol w:w="4914"/>
      </w:tblGrid>
      <w:tr w:rsidR="0053582C" w:rsidRPr="006B714B">
        <w:tc>
          <w:tcPr>
            <w:tcW w:w="4914" w:type="dxa"/>
          </w:tcPr>
          <w:p w:rsidR="0053582C" w:rsidRPr="006B714B" w:rsidRDefault="0053582C" w:rsidP="004701E0">
            <w:pPr>
              <w:rPr>
                <w:b/>
                <w:bCs/>
              </w:rPr>
            </w:pPr>
            <w:r w:rsidRPr="006B714B">
              <w:rPr>
                <w:b/>
                <w:bCs/>
              </w:rPr>
              <w:t>От Заказчика:</w:t>
            </w:r>
          </w:p>
          <w:p w:rsidR="0053582C" w:rsidRPr="006B714B" w:rsidRDefault="0053582C" w:rsidP="004701E0">
            <w:r w:rsidRPr="006B714B">
              <w:t>Директор Саратовского отделения филиала «Приволжский территориальный округ» ФГУП «РосРАО»</w:t>
            </w:r>
          </w:p>
          <w:p w:rsidR="0053582C" w:rsidRPr="006B714B" w:rsidRDefault="0053582C" w:rsidP="0088226F">
            <w:pPr>
              <w:ind w:left="456" w:hangingChars="190" w:hanging="456"/>
            </w:pPr>
            <w:r w:rsidRPr="006B714B">
              <w:t xml:space="preserve">_________________________А.А. Ковылин </w:t>
            </w:r>
          </w:p>
          <w:p w:rsidR="0053582C" w:rsidRPr="006B714B" w:rsidRDefault="0053582C" w:rsidP="0088226F">
            <w:pPr>
              <w:ind w:left="456" w:hangingChars="190" w:hanging="456"/>
            </w:pPr>
            <w:r w:rsidRPr="006B714B">
              <w:t>М.П.</w:t>
            </w:r>
          </w:p>
        </w:tc>
        <w:tc>
          <w:tcPr>
            <w:tcW w:w="4914" w:type="dxa"/>
          </w:tcPr>
          <w:p w:rsidR="0053582C" w:rsidRPr="006B714B" w:rsidRDefault="0053582C" w:rsidP="0088226F">
            <w:pPr>
              <w:ind w:left="458" w:hangingChars="190" w:hanging="458"/>
              <w:rPr>
                <w:b/>
                <w:bCs/>
              </w:rPr>
            </w:pPr>
            <w:r w:rsidRPr="006B714B">
              <w:rPr>
                <w:b/>
                <w:bCs/>
              </w:rPr>
              <w:t>От Поставщика:</w:t>
            </w: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jc w:val="right"/>
            </w:pPr>
            <w:r w:rsidRPr="006B714B">
              <w:t>________ _________________</w:t>
            </w:r>
          </w:p>
          <w:p w:rsidR="0053582C" w:rsidRPr="006B714B" w:rsidRDefault="0053582C" w:rsidP="0088226F">
            <w:pPr>
              <w:ind w:left="456" w:hangingChars="190" w:hanging="456"/>
            </w:pPr>
            <w:r w:rsidRPr="006B714B">
              <w:t>М.П.</w:t>
            </w:r>
          </w:p>
        </w:tc>
      </w:tr>
    </w:tbl>
    <w:p w:rsidR="0053582C" w:rsidRPr="006B714B" w:rsidRDefault="0053582C" w:rsidP="002227BC">
      <w:pPr>
        <w:pageBreakBefore/>
        <w:jc w:val="right"/>
      </w:pPr>
      <w:r w:rsidRPr="006B714B">
        <w:rPr>
          <w:b/>
          <w:bCs/>
        </w:rPr>
        <w:lastRenderedPageBreak/>
        <w:br/>
      </w:r>
      <w:r w:rsidRPr="006B714B">
        <w:t>Приложение №3 к Договору</w:t>
      </w:r>
      <w:r w:rsidRPr="006B714B">
        <w:br/>
        <w:t>№___________ от «____»_______2014 года</w:t>
      </w:r>
      <w:r w:rsidRPr="006B714B">
        <w:br/>
      </w:r>
      <w:r w:rsidR="00590A44" w:rsidRPr="006B714B">
        <w:rPr>
          <w:b/>
          <w:bCs/>
        </w:rPr>
        <w:t>ФОРМА</w:t>
      </w:r>
    </w:p>
    <w:p w:rsidR="0053582C" w:rsidRPr="006B714B" w:rsidRDefault="0053582C" w:rsidP="002227BC">
      <w:pPr>
        <w:pStyle w:val="-"/>
        <w:numPr>
          <w:ilvl w:val="0"/>
          <w:numId w:val="0"/>
        </w:numPr>
        <w:outlineLvl w:val="0"/>
      </w:pPr>
      <w:bookmarkStart w:id="93" w:name="_Toc157679469"/>
      <w:bookmarkStart w:id="94" w:name="_Toc168144812"/>
      <w:bookmarkStart w:id="95" w:name="_Toc168159798"/>
      <w:bookmarkStart w:id="96" w:name="_Toc213335139"/>
      <w:bookmarkStart w:id="97" w:name="_Toc213679142"/>
      <w:bookmarkStart w:id="98" w:name="_Toc213679220"/>
      <w:r w:rsidRPr="006B714B">
        <w:rPr>
          <w:caps w:val="0"/>
        </w:rPr>
        <w:t>АКТ ПРИЕМА-ПЕРЕДАЧИ  ТОВАРА</w:t>
      </w:r>
      <w:bookmarkEnd w:id="93"/>
      <w:bookmarkEnd w:id="94"/>
      <w:bookmarkEnd w:id="95"/>
      <w:bookmarkEnd w:id="96"/>
      <w:bookmarkEnd w:id="97"/>
      <w:bookmarkEnd w:id="98"/>
    </w:p>
    <w:p w:rsidR="0053582C" w:rsidRPr="006B714B" w:rsidRDefault="0053582C" w:rsidP="002227BC">
      <w:pPr>
        <w:jc w:val="center"/>
      </w:pPr>
      <w:r w:rsidRPr="006B714B">
        <w:t>№____ от «___»_________20____ г.</w:t>
      </w:r>
      <w:r w:rsidRPr="006B714B">
        <w:br/>
        <w:t>по договору №_____ от «___»______________20___ г.</w:t>
      </w:r>
    </w:p>
    <w:p w:rsidR="0053582C" w:rsidRPr="006B714B" w:rsidRDefault="0053582C" w:rsidP="002227BC">
      <w:pPr>
        <w:jc w:val="center"/>
      </w:pPr>
    </w:p>
    <w:p w:rsidR="0053582C" w:rsidRPr="006B714B" w:rsidRDefault="0053582C" w:rsidP="002227BC">
      <w:pPr>
        <w:jc w:val="both"/>
        <w:rPr>
          <w:spacing w:val="7"/>
        </w:rPr>
      </w:pPr>
      <w:r w:rsidRPr="006B714B">
        <w:t xml:space="preserve">«Поставщик» _____________________ в лице ____________________________________, действующего на основании _____________________, с одной стороны и «Заказчик»  </w:t>
      </w:r>
      <w:r w:rsidRPr="006B714B">
        <w:rPr>
          <w:b/>
          <w:bCs/>
        </w:rPr>
        <w:t>Федеральное государственное унитарное предприятие «Предприятие по обращению с радиоактивными отходами «РосРАО»</w:t>
      </w:r>
      <w:r w:rsidRPr="006B714B">
        <w:rPr>
          <w:spacing w:val="7"/>
        </w:rPr>
        <w:t>, в лице _______________________________</w:t>
      </w:r>
    </w:p>
    <w:p w:rsidR="0053582C" w:rsidRPr="006B714B" w:rsidRDefault="0053582C" w:rsidP="002227BC">
      <w:pPr>
        <w:jc w:val="both"/>
      </w:pPr>
      <w:r w:rsidRPr="006B714B">
        <w:rPr>
          <w:spacing w:val="7"/>
        </w:rPr>
        <w:t xml:space="preserve">________________________________________________________________________, </w:t>
      </w:r>
      <w:r w:rsidRPr="006B714B">
        <w:t>действующего на основании ____________________________________________________</w:t>
      </w:r>
      <w:r w:rsidRPr="006B714B">
        <w:rPr>
          <w:spacing w:val="5"/>
        </w:rPr>
        <w:t>, с</w:t>
      </w:r>
      <w:r w:rsidRPr="006B714B">
        <w:t xml:space="preserve"> другой стороны, составили настоящий акт о следующем:</w:t>
      </w:r>
    </w:p>
    <w:p w:rsidR="0053582C" w:rsidRPr="006B714B" w:rsidRDefault="0053582C" w:rsidP="002227BC">
      <w:pPr>
        <w:jc w:val="both"/>
      </w:pPr>
    </w:p>
    <w:p w:rsidR="0053582C" w:rsidRPr="006B714B" w:rsidRDefault="0053582C" w:rsidP="002227BC">
      <w:pPr>
        <w:jc w:val="both"/>
      </w:pPr>
      <w:r w:rsidRPr="006B714B">
        <w:t>Поставщик  поставил, а Заказчик принял следующий Товар согласно Сметному расчету (Приложение №1 к Договору):</w:t>
      </w:r>
    </w:p>
    <w:p w:rsidR="0053582C" w:rsidRPr="006B714B" w:rsidRDefault="0053582C" w:rsidP="002227BC">
      <w:pPr>
        <w:jc w:val="both"/>
      </w:pPr>
      <w:r w:rsidRPr="006B714B">
        <w:t>___________________________________________(</w:t>
      </w:r>
      <w:r w:rsidRPr="006B714B">
        <w:rPr>
          <w:i/>
          <w:iCs/>
        </w:rPr>
        <w:t>описание  Товара</w:t>
      </w:r>
      <w:r w:rsidRPr="006B714B">
        <w:t>)</w:t>
      </w:r>
    </w:p>
    <w:p w:rsidR="0053582C" w:rsidRPr="006B714B" w:rsidRDefault="0053582C" w:rsidP="002227BC"/>
    <w:p w:rsidR="0053582C" w:rsidRPr="006B714B" w:rsidRDefault="0053582C" w:rsidP="002227BC">
      <w:r w:rsidRPr="006B714B">
        <w:t>Стоимость поставленного  Товара составляет:</w:t>
      </w:r>
    </w:p>
    <w:p w:rsidR="0053582C" w:rsidRPr="006B714B" w:rsidRDefault="0053582C" w:rsidP="002227BC">
      <w:r w:rsidRPr="006B714B">
        <w:t>___________________________________________(</w:t>
      </w:r>
      <w:r w:rsidRPr="006B714B">
        <w:rPr>
          <w:i/>
          <w:iCs/>
        </w:rPr>
        <w:t>сумма за поставленный Товар</w:t>
      </w:r>
      <w:r w:rsidRPr="006B714B">
        <w:t>)</w:t>
      </w:r>
    </w:p>
    <w:p w:rsidR="0053582C" w:rsidRPr="006B714B" w:rsidRDefault="0053582C" w:rsidP="002227BC"/>
    <w:p w:rsidR="0053582C" w:rsidRPr="006B714B" w:rsidRDefault="0053582C" w:rsidP="002227BC">
      <w:pPr>
        <w:jc w:val="both"/>
      </w:pPr>
      <w:r w:rsidRPr="006B714B">
        <w:t xml:space="preserve">Товар находится в рабочем состоянии и отвечает техническим требованиям договора. </w:t>
      </w:r>
    </w:p>
    <w:p w:rsidR="0053582C" w:rsidRPr="006B714B" w:rsidRDefault="0053582C" w:rsidP="002227BC">
      <w:r w:rsidRPr="006B714B">
        <w:t>К настоящему акту прилагаются следующие документы, подтверждающие поставку  Товара:</w:t>
      </w:r>
    </w:p>
    <w:p w:rsidR="0053582C" w:rsidRPr="006B714B" w:rsidRDefault="0053582C" w:rsidP="002227BC">
      <w:r w:rsidRPr="006B714B">
        <w:t>_____________________________________________(</w:t>
      </w:r>
      <w:r w:rsidRPr="006B714B">
        <w:rPr>
          <w:i/>
          <w:iCs/>
        </w:rPr>
        <w:t>перечислить  документы</w:t>
      </w:r>
      <w:r w:rsidRPr="006B714B">
        <w:t>)</w:t>
      </w:r>
    </w:p>
    <w:p w:rsidR="0053582C" w:rsidRPr="006B714B" w:rsidRDefault="0053582C" w:rsidP="002227BC"/>
    <w:p w:rsidR="0053582C" w:rsidRPr="006B714B" w:rsidRDefault="0053582C" w:rsidP="002227BC">
      <w:pPr>
        <w:jc w:val="both"/>
      </w:pPr>
      <w:r w:rsidRPr="006B714B">
        <w:t>Заказчик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Заказчику.</w:t>
      </w:r>
    </w:p>
    <w:p w:rsidR="0053582C" w:rsidRPr="006B714B" w:rsidRDefault="0053582C" w:rsidP="002227BC">
      <w:pPr>
        <w:ind w:left="360"/>
      </w:pPr>
    </w:p>
    <w:p w:rsidR="0053582C" w:rsidRPr="006B714B" w:rsidRDefault="0053582C" w:rsidP="002227BC">
      <w:pPr>
        <w:pStyle w:val="3"/>
        <w:spacing w:after="0"/>
        <w:jc w:val="both"/>
        <w:outlineLvl w:val="0"/>
        <w:rPr>
          <w:b/>
          <w:bCs/>
          <w:sz w:val="24"/>
          <w:szCs w:val="24"/>
        </w:rPr>
      </w:pPr>
    </w:p>
    <w:p w:rsidR="0053582C" w:rsidRPr="006B714B" w:rsidRDefault="0053582C" w:rsidP="002227BC">
      <w:pPr>
        <w:pStyle w:val="3"/>
        <w:spacing w:after="0"/>
        <w:jc w:val="both"/>
        <w:outlineLvl w:val="0"/>
        <w:rPr>
          <w:b/>
          <w:bCs/>
          <w:sz w:val="24"/>
          <w:szCs w:val="24"/>
        </w:rPr>
      </w:pPr>
    </w:p>
    <w:tbl>
      <w:tblPr>
        <w:tblW w:w="9828" w:type="dxa"/>
        <w:tblInd w:w="2" w:type="dxa"/>
        <w:tblLayout w:type="fixed"/>
        <w:tblLook w:val="0000"/>
      </w:tblPr>
      <w:tblGrid>
        <w:gridCol w:w="4914"/>
        <w:gridCol w:w="4914"/>
      </w:tblGrid>
      <w:tr w:rsidR="0053582C" w:rsidRPr="006B714B">
        <w:tc>
          <w:tcPr>
            <w:tcW w:w="4914" w:type="dxa"/>
          </w:tcPr>
          <w:p w:rsidR="0053582C" w:rsidRPr="006B714B" w:rsidRDefault="0053582C" w:rsidP="004701E0">
            <w:pPr>
              <w:rPr>
                <w:b/>
                <w:bCs/>
              </w:rPr>
            </w:pPr>
            <w:r w:rsidRPr="006B714B">
              <w:rPr>
                <w:b/>
                <w:bCs/>
              </w:rPr>
              <w:t>От Заказчика:</w:t>
            </w:r>
          </w:p>
          <w:p w:rsidR="0053582C" w:rsidRPr="006B714B" w:rsidRDefault="0053582C" w:rsidP="004701E0">
            <w:r w:rsidRPr="006B714B">
              <w:t>Директор Саратовского отделения филиала «Приволжский территориальный округ» ФГУП «РосРАО»</w:t>
            </w:r>
          </w:p>
          <w:p w:rsidR="0053582C" w:rsidRPr="006B714B" w:rsidRDefault="0053582C" w:rsidP="0088226F">
            <w:pPr>
              <w:ind w:left="456" w:hangingChars="190" w:hanging="456"/>
            </w:pPr>
            <w:r w:rsidRPr="006B714B">
              <w:t xml:space="preserve">_________________________А.А. Ковылин </w:t>
            </w:r>
          </w:p>
          <w:p w:rsidR="0053582C" w:rsidRPr="006B714B" w:rsidRDefault="0053582C" w:rsidP="0088226F">
            <w:pPr>
              <w:ind w:left="456" w:hangingChars="190" w:hanging="456"/>
            </w:pPr>
            <w:r w:rsidRPr="006B714B">
              <w:t>М.П.</w:t>
            </w:r>
          </w:p>
        </w:tc>
        <w:tc>
          <w:tcPr>
            <w:tcW w:w="4914" w:type="dxa"/>
          </w:tcPr>
          <w:p w:rsidR="0053582C" w:rsidRPr="006B714B" w:rsidRDefault="0053582C" w:rsidP="0088226F">
            <w:pPr>
              <w:ind w:left="458" w:hangingChars="190" w:hanging="458"/>
              <w:rPr>
                <w:b/>
                <w:bCs/>
              </w:rPr>
            </w:pPr>
            <w:r w:rsidRPr="006B714B">
              <w:rPr>
                <w:b/>
                <w:bCs/>
              </w:rPr>
              <w:t>От Поставщика:</w:t>
            </w: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pPr>
            <w:r w:rsidRPr="006B714B">
              <w:t>М.П.</w:t>
            </w:r>
          </w:p>
        </w:tc>
      </w:tr>
    </w:tbl>
    <w:p w:rsidR="0053582C" w:rsidRPr="006B714B" w:rsidRDefault="0053582C" w:rsidP="002227BC">
      <w:pPr>
        <w:pStyle w:val="3"/>
        <w:spacing w:after="0"/>
        <w:jc w:val="both"/>
        <w:outlineLvl w:val="0"/>
        <w:rPr>
          <w:b/>
          <w:bCs/>
          <w:sz w:val="24"/>
          <w:szCs w:val="24"/>
        </w:rPr>
      </w:pPr>
    </w:p>
    <w:p w:rsidR="0053582C" w:rsidRPr="006B714B" w:rsidRDefault="0053582C" w:rsidP="002227BC">
      <w:pPr>
        <w:pStyle w:val="3"/>
        <w:spacing w:after="0"/>
        <w:jc w:val="both"/>
        <w:outlineLvl w:val="0"/>
        <w:rPr>
          <w:b/>
          <w:bCs/>
          <w:sz w:val="24"/>
          <w:szCs w:val="24"/>
        </w:rPr>
      </w:pPr>
    </w:p>
    <w:p w:rsidR="0053582C" w:rsidRPr="006B714B" w:rsidRDefault="0053582C" w:rsidP="002227BC">
      <w:pPr>
        <w:pStyle w:val="3"/>
        <w:spacing w:after="0"/>
        <w:jc w:val="both"/>
        <w:outlineLvl w:val="0"/>
        <w:rPr>
          <w:b/>
          <w:bCs/>
          <w:sz w:val="24"/>
          <w:szCs w:val="24"/>
        </w:rPr>
      </w:pPr>
    </w:p>
    <w:p w:rsidR="0053582C" w:rsidRPr="006B714B" w:rsidRDefault="0053582C" w:rsidP="002227BC">
      <w:pPr>
        <w:pageBreakBefore/>
        <w:jc w:val="right"/>
        <w:rPr>
          <w:b/>
          <w:bCs/>
        </w:rPr>
      </w:pPr>
      <w:r w:rsidRPr="006B714B">
        <w:lastRenderedPageBreak/>
        <w:t>Приложение №4 к Договору</w:t>
      </w:r>
      <w:r w:rsidRPr="006B714B">
        <w:br/>
        <w:t>№___________ от «____»______________ года</w:t>
      </w:r>
      <w:r w:rsidRPr="006B714B">
        <w:br/>
      </w:r>
      <w:r w:rsidRPr="006B714B">
        <w:rPr>
          <w:b/>
          <w:bCs/>
        </w:rPr>
        <w:t>ОБРАЗЕЦ</w:t>
      </w:r>
      <w:r w:rsidRPr="006B714B">
        <w:rPr>
          <w:b/>
          <w:bCs/>
        </w:rPr>
        <w:br/>
      </w:r>
    </w:p>
    <w:p w:rsidR="0053582C" w:rsidRPr="006B714B" w:rsidRDefault="0053582C" w:rsidP="002227BC">
      <w:pPr>
        <w:pStyle w:val="a7"/>
        <w:spacing w:before="0" w:beforeAutospacing="0" w:after="0" w:afterAutospacing="0"/>
        <w:jc w:val="center"/>
        <w:rPr>
          <w:rFonts w:ascii="Times New Roman" w:hAnsi="Times New Roman"/>
          <w:b/>
          <w:bCs/>
        </w:rPr>
      </w:pPr>
      <w:r w:rsidRPr="006B714B">
        <w:rPr>
          <w:rFonts w:ascii="Times New Roman" w:hAnsi="Times New Roman"/>
          <w:b/>
          <w:bCs/>
        </w:rPr>
        <w:t>АКТ ПРИЕМА-СДАЧИ ВЫПОЛНЕННЫХ РАБОТ</w:t>
      </w:r>
    </w:p>
    <w:p w:rsidR="0053582C" w:rsidRPr="006B714B" w:rsidRDefault="0053582C" w:rsidP="002227BC">
      <w:pPr>
        <w:pStyle w:val="a7"/>
        <w:spacing w:before="0" w:beforeAutospacing="0" w:after="0" w:afterAutospacing="0"/>
        <w:jc w:val="center"/>
        <w:rPr>
          <w:rFonts w:ascii="Times New Roman" w:hAnsi="Times New Roman"/>
        </w:rPr>
      </w:pPr>
      <w:r w:rsidRPr="006B714B">
        <w:rPr>
          <w:rFonts w:ascii="Times New Roman" w:hAnsi="Times New Roman"/>
        </w:rPr>
        <w:t>№___ от «___»_________20____ г.</w:t>
      </w:r>
      <w:r w:rsidRPr="006B714B">
        <w:rPr>
          <w:rFonts w:ascii="Times New Roman" w:hAnsi="Times New Roman"/>
        </w:rPr>
        <w:br/>
        <w:t>по договору №_____ от «___»______________20___ г.</w:t>
      </w:r>
    </w:p>
    <w:p w:rsidR="0053582C" w:rsidRPr="006B714B" w:rsidRDefault="0053582C" w:rsidP="002227BC">
      <w:pPr>
        <w:jc w:val="both"/>
      </w:pPr>
    </w:p>
    <w:p w:rsidR="0053582C" w:rsidRPr="006B714B" w:rsidRDefault="0053582C" w:rsidP="002227BC">
      <w:pPr>
        <w:jc w:val="both"/>
      </w:pPr>
      <w:r w:rsidRPr="006B714B">
        <w:t>«Поставщик» _____________________ в лице _____________________, действующего на основании _____________________, с одной стороны и «Заказчик»  _____________________ в лице __________________________________________________  _____________________________________________________________________________, действующего на основании ___________________________________, с другой стороны, составили настоящий акт о следующем:</w:t>
      </w:r>
    </w:p>
    <w:p w:rsidR="0053582C" w:rsidRPr="006B714B" w:rsidRDefault="0053582C" w:rsidP="002227BC">
      <w:pPr>
        <w:jc w:val="both"/>
      </w:pPr>
    </w:p>
    <w:p w:rsidR="0053582C" w:rsidRPr="006B714B" w:rsidRDefault="0053582C" w:rsidP="005C21FF">
      <w:pPr>
        <w:ind w:firstLine="709"/>
        <w:jc w:val="both"/>
      </w:pPr>
      <w:r w:rsidRPr="006B714B">
        <w:t>1. В соответствии с условиями Договора _______ № ____ от «__»__________ 20____ г. Поставщик  обязался осуществить следующие работы: ____________________ _____________________________________ (далее – Работы), а Заказчик обязался принять и оплатить их.</w:t>
      </w:r>
    </w:p>
    <w:p w:rsidR="0053582C" w:rsidRPr="006B714B" w:rsidRDefault="0053582C" w:rsidP="005C21FF">
      <w:pPr>
        <w:ind w:firstLine="709"/>
        <w:jc w:val="both"/>
      </w:pPr>
      <w:r w:rsidRPr="006B714B">
        <w:t>2. Заказчик настоящим Актом подтверждает, что Работы выполнены Поставщиком качественно и в срок, соответствуют требованиям настоящего Договора и приложениям к нему.</w:t>
      </w:r>
    </w:p>
    <w:p w:rsidR="0053582C" w:rsidRPr="006B714B" w:rsidRDefault="0053582C" w:rsidP="005C21FF">
      <w:pPr>
        <w:ind w:firstLine="709"/>
        <w:jc w:val="both"/>
      </w:pPr>
      <w:r w:rsidRPr="006B714B">
        <w:t>3. Свои взаимные обязательства по приемке - сдачи выполненных работ Стороны считают исполненными полностью и надлежащим образом.</w:t>
      </w:r>
    </w:p>
    <w:p w:rsidR="0053582C" w:rsidRPr="006B714B" w:rsidRDefault="0053582C" w:rsidP="005C21FF">
      <w:pPr>
        <w:ind w:firstLine="709"/>
        <w:jc w:val="both"/>
      </w:pPr>
      <w:r w:rsidRPr="006B714B">
        <w:t>4. Стороны не имеют друг к другу претензий по поводу приемки - сдачи упомянутых в настоящем Акте Работ.</w:t>
      </w:r>
    </w:p>
    <w:p w:rsidR="0053582C" w:rsidRPr="006B714B" w:rsidRDefault="0053582C" w:rsidP="005C21FF">
      <w:pPr>
        <w:ind w:firstLine="709"/>
        <w:jc w:val="both"/>
      </w:pPr>
      <w:r w:rsidRPr="006B714B">
        <w:t>5. Настоящий акт составлен в 2 (Двух) экземплярах, один из которых хранится у Поставщика, а второй экземпляр у Заказчика.</w:t>
      </w:r>
    </w:p>
    <w:p w:rsidR="0053582C" w:rsidRPr="006B714B" w:rsidRDefault="0053582C" w:rsidP="002227BC">
      <w:pPr>
        <w:pStyle w:val="-"/>
        <w:numPr>
          <w:ilvl w:val="0"/>
          <w:numId w:val="0"/>
        </w:numPr>
        <w:outlineLvl w:val="0"/>
      </w:pPr>
    </w:p>
    <w:tbl>
      <w:tblPr>
        <w:tblW w:w="9828" w:type="dxa"/>
        <w:tblInd w:w="2" w:type="dxa"/>
        <w:tblLayout w:type="fixed"/>
        <w:tblLook w:val="0000"/>
      </w:tblPr>
      <w:tblGrid>
        <w:gridCol w:w="4914"/>
        <w:gridCol w:w="4914"/>
      </w:tblGrid>
      <w:tr w:rsidR="0053582C" w:rsidRPr="006B714B">
        <w:tc>
          <w:tcPr>
            <w:tcW w:w="4914" w:type="dxa"/>
          </w:tcPr>
          <w:p w:rsidR="0053582C" w:rsidRPr="006B714B" w:rsidRDefault="0053582C" w:rsidP="004701E0">
            <w:pPr>
              <w:rPr>
                <w:b/>
                <w:bCs/>
              </w:rPr>
            </w:pPr>
            <w:r w:rsidRPr="006B714B">
              <w:rPr>
                <w:b/>
                <w:bCs/>
              </w:rPr>
              <w:t>От Заказчика:</w:t>
            </w:r>
          </w:p>
          <w:p w:rsidR="0053582C" w:rsidRPr="006B714B" w:rsidRDefault="0053582C" w:rsidP="004701E0">
            <w:r w:rsidRPr="006B714B">
              <w:t>Директор Саратовского отделения филиала «Приволжский территориальный округ» ФГУП «РосРАО»</w:t>
            </w:r>
          </w:p>
          <w:p w:rsidR="0053582C" w:rsidRPr="006B714B" w:rsidRDefault="0053582C" w:rsidP="0088226F">
            <w:pPr>
              <w:ind w:left="456" w:hangingChars="190" w:hanging="456"/>
            </w:pPr>
            <w:r w:rsidRPr="006B714B">
              <w:t xml:space="preserve">_________________________А.А. Ковылин </w:t>
            </w:r>
          </w:p>
          <w:p w:rsidR="0053582C" w:rsidRPr="006B714B" w:rsidRDefault="0053582C" w:rsidP="0088226F">
            <w:pPr>
              <w:ind w:left="456" w:hangingChars="190" w:hanging="456"/>
            </w:pPr>
            <w:r w:rsidRPr="006B714B">
              <w:t>М.П.</w:t>
            </w:r>
          </w:p>
        </w:tc>
        <w:tc>
          <w:tcPr>
            <w:tcW w:w="4914" w:type="dxa"/>
          </w:tcPr>
          <w:p w:rsidR="0053582C" w:rsidRPr="006B714B" w:rsidRDefault="0053582C" w:rsidP="0088226F">
            <w:pPr>
              <w:ind w:left="458" w:hangingChars="190" w:hanging="458"/>
              <w:rPr>
                <w:b/>
                <w:bCs/>
              </w:rPr>
            </w:pPr>
            <w:r w:rsidRPr="006B714B">
              <w:rPr>
                <w:b/>
                <w:bCs/>
              </w:rPr>
              <w:t>От Поставщика:</w:t>
            </w: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pPr>
          </w:p>
          <w:p w:rsidR="0053582C" w:rsidRPr="006B714B" w:rsidRDefault="0053582C" w:rsidP="0088226F">
            <w:pPr>
              <w:ind w:left="456" w:hangingChars="190" w:hanging="456"/>
            </w:pPr>
            <w:r w:rsidRPr="006B714B">
              <w:t>________ _________________</w:t>
            </w:r>
          </w:p>
          <w:p w:rsidR="0053582C" w:rsidRPr="006B714B" w:rsidRDefault="0053582C" w:rsidP="0088226F">
            <w:pPr>
              <w:ind w:left="456" w:hangingChars="190" w:hanging="456"/>
            </w:pPr>
            <w:r w:rsidRPr="006B714B">
              <w:t>М.П.</w:t>
            </w:r>
          </w:p>
        </w:tc>
      </w:tr>
    </w:tbl>
    <w:p w:rsidR="0053582C" w:rsidRPr="006B714B" w:rsidRDefault="0053582C"/>
    <w:p w:rsidR="0053582C" w:rsidRPr="006B714B" w:rsidRDefault="0053582C"/>
    <w:p w:rsidR="0053582C" w:rsidRPr="006B714B" w:rsidRDefault="0053582C"/>
    <w:sectPr w:rsidR="0053582C" w:rsidRPr="006B714B" w:rsidSect="00966CF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9D9" w:rsidRDefault="003619D9" w:rsidP="00B16B30">
      <w:r>
        <w:separator/>
      </w:r>
    </w:p>
  </w:endnote>
  <w:endnote w:type="continuationSeparator" w:id="0">
    <w:p w:rsidR="003619D9" w:rsidRDefault="003619D9" w:rsidP="00B16B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9D9" w:rsidRDefault="003619D9" w:rsidP="00B16B30">
      <w:r>
        <w:separator/>
      </w:r>
    </w:p>
  </w:footnote>
  <w:footnote w:type="continuationSeparator" w:id="0">
    <w:p w:rsidR="003619D9" w:rsidRDefault="003619D9" w:rsidP="00B16B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2"/>
      <w:numFmt w:val="decimal"/>
      <w:lvlText w:val="%9."/>
      <w:lvlJc w:val="left"/>
      <w:pPr>
        <w:tabs>
          <w:tab w:val="num" w:pos="3054"/>
        </w:tabs>
        <w:ind w:left="3054" w:hanging="360"/>
      </w:pPr>
      <w:rPr>
        <w:rFonts w:ascii="Times New Roman" w:hAnsi="Times New Roman" w:cs="Times New Roman"/>
        <w:b/>
        <w:bCs/>
        <w:sz w:val="34"/>
        <w:szCs w:val="34"/>
      </w:rPr>
    </w:lvl>
  </w:abstractNum>
  <w:abstractNum w:abstractNumId="1">
    <w:nsid w:val="00E50B97"/>
    <w:multiLevelType w:val="hybridMultilevel"/>
    <w:tmpl w:val="5E4AD7A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nsid w:val="0C0F5306"/>
    <w:multiLevelType w:val="hybridMultilevel"/>
    <w:tmpl w:val="337A1756"/>
    <w:lvl w:ilvl="0" w:tplc="EFECF590">
      <w:start w:val="1"/>
      <w:numFmt w:val="decimal"/>
      <w:lvlText w:val="%1."/>
      <w:lvlJc w:val="left"/>
      <w:pPr>
        <w:ind w:left="961" w:hanging="360"/>
      </w:pPr>
      <w:rPr>
        <w:rFonts w:hint="default"/>
      </w:rPr>
    </w:lvl>
    <w:lvl w:ilvl="1" w:tplc="04190019">
      <w:start w:val="1"/>
      <w:numFmt w:val="lowerLetter"/>
      <w:lvlText w:val="%2."/>
      <w:lvlJc w:val="left"/>
      <w:pPr>
        <w:ind w:left="1681" w:hanging="360"/>
      </w:pPr>
    </w:lvl>
    <w:lvl w:ilvl="2" w:tplc="0419001B">
      <w:start w:val="1"/>
      <w:numFmt w:val="lowerRoman"/>
      <w:lvlText w:val="%3."/>
      <w:lvlJc w:val="right"/>
      <w:pPr>
        <w:ind w:left="2401" w:hanging="180"/>
      </w:pPr>
    </w:lvl>
    <w:lvl w:ilvl="3" w:tplc="0419000F">
      <w:start w:val="1"/>
      <w:numFmt w:val="decimal"/>
      <w:lvlText w:val="%4."/>
      <w:lvlJc w:val="left"/>
      <w:pPr>
        <w:ind w:left="3121" w:hanging="360"/>
      </w:pPr>
    </w:lvl>
    <w:lvl w:ilvl="4" w:tplc="04190019">
      <w:start w:val="1"/>
      <w:numFmt w:val="lowerLetter"/>
      <w:lvlText w:val="%5."/>
      <w:lvlJc w:val="left"/>
      <w:pPr>
        <w:ind w:left="3841" w:hanging="360"/>
      </w:pPr>
    </w:lvl>
    <w:lvl w:ilvl="5" w:tplc="0419001B">
      <w:start w:val="1"/>
      <w:numFmt w:val="lowerRoman"/>
      <w:lvlText w:val="%6."/>
      <w:lvlJc w:val="right"/>
      <w:pPr>
        <w:ind w:left="4561" w:hanging="180"/>
      </w:pPr>
    </w:lvl>
    <w:lvl w:ilvl="6" w:tplc="0419000F">
      <w:start w:val="1"/>
      <w:numFmt w:val="decimal"/>
      <w:lvlText w:val="%7."/>
      <w:lvlJc w:val="left"/>
      <w:pPr>
        <w:ind w:left="5281" w:hanging="360"/>
      </w:pPr>
    </w:lvl>
    <w:lvl w:ilvl="7" w:tplc="04190019">
      <w:start w:val="1"/>
      <w:numFmt w:val="lowerLetter"/>
      <w:lvlText w:val="%8."/>
      <w:lvlJc w:val="left"/>
      <w:pPr>
        <w:ind w:left="6001" w:hanging="360"/>
      </w:pPr>
    </w:lvl>
    <w:lvl w:ilvl="8" w:tplc="0419001B">
      <w:start w:val="1"/>
      <w:numFmt w:val="lowerRoman"/>
      <w:lvlText w:val="%9."/>
      <w:lvlJc w:val="right"/>
      <w:pPr>
        <w:ind w:left="6721" w:hanging="180"/>
      </w:pPr>
    </w:lvl>
  </w:abstractNum>
  <w:abstractNum w:abstractNumId="4">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5">
    <w:nsid w:val="1DFE3DA1"/>
    <w:multiLevelType w:val="hybridMultilevel"/>
    <w:tmpl w:val="03E23C04"/>
    <w:lvl w:ilvl="0" w:tplc="F58CBBBC">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1702"/>
        </w:tabs>
        <w:ind w:left="1702"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0D54F01"/>
    <w:multiLevelType w:val="multilevel"/>
    <w:tmpl w:val="CAD4E302"/>
    <w:lvl w:ilvl="0">
      <w:start w:val="1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F306E32"/>
    <w:multiLevelType w:val="multilevel"/>
    <w:tmpl w:val="902C82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a"/>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3E051836"/>
    <w:multiLevelType w:val="hybridMultilevel"/>
    <w:tmpl w:val="20DABBC8"/>
    <w:lvl w:ilvl="0" w:tplc="4DCE5C18">
      <w:start w:val="1"/>
      <w:numFmt w:val="bullet"/>
      <w:lvlText w:val=""/>
      <w:lvlJc w:val="left"/>
      <w:pPr>
        <w:tabs>
          <w:tab w:val="num" w:pos="1287"/>
        </w:tabs>
        <w:ind w:left="1287" w:hanging="360"/>
      </w:pPr>
      <w:rPr>
        <w:rFonts w:ascii="Symbol" w:hAnsi="Symbol" w:cs="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0">
    <w:nsid w:val="5FA76536"/>
    <w:multiLevelType w:val="hybridMultilevel"/>
    <w:tmpl w:val="A41C5A76"/>
    <w:lvl w:ilvl="0" w:tplc="F58CBBBC">
      <w:start w:val="1"/>
      <w:numFmt w:val="bullet"/>
      <w:lvlText w:val=""/>
      <w:lvlJc w:val="left"/>
      <w:pPr>
        <w:ind w:left="1429"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cs="Courier New" w:hint="default"/>
      </w:rPr>
    </w:lvl>
    <w:lvl w:ilvl="2" w:tplc="04190005">
      <w:start w:val="1"/>
      <w:numFmt w:val="bullet"/>
      <w:lvlText w:val=""/>
      <w:lvlJc w:val="left"/>
      <w:pPr>
        <w:tabs>
          <w:tab w:val="num" w:pos="2509"/>
        </w:tabs>
        <w:ind w:left="2509" w:hanging="360"/>
      </w:pPr>
      <w:rPr>
        <w:rFonts w:ascii="Wingdings" w:hAnsi="Wingdings" w:cs="Wingdings" w:hint="default"/>
      </w:rPr>
    </w:lvl>
    <w:lvl w:ilvl="3" w:tplc="04190001">
      <w:start w:val="1"/>
      <w:numFmt w:val="bullet"/>
      <w:lvlText w:val=""/>
      <w:lvlJc w:val="left"/>
      <w:pPr>
        <w:tabs>
          <w:tab w:val="num" w:pos="3229"/>
        </w:tabs>
        <w:ind w:left="3229" w:hanging="360"/>
      </w:pPr>
      <w:rPr>
        <w:rFonts w:ascii="Symbol" w:hAnsi="Symbol" w:cs="Symbol" w:hint="default"/>
      </w:rPr>
    </w:lvl>
    <w:lvl w:ilvl="4" w:tplc="04190003">
      <w:start w:val="1"/>
      <w:numFmt w:val="bullet"/>
      <w:lvlText w:val="o"/>
      <w:lvlJc w:val="left"/>
      <w:pPr>
        <w:tabs>
          <w:tab w:val="num" w:pos="3949"/>
        </w:tabs>
        <w:ind w:left="3949" w:hanging="360"/>
      </w:pPr>
      <w:rPr>
        <w:rFonts w:ascii="Courier New" w:hAnsi="Courier New" w:cs="Courier New" w:hint="default"/>
      </w:rPr>
    </w:lvl>
    <w:lvl w:ilvl="5" w:tplc="04190005">
      <w:start w:val="1"/>
      <w:numFmt w:val="bullet"/>
      <w:lvlText w:val=""/>
      <w:lvlJc w:val="left"/>
      <w:pPr>
        <w:tabs>
          <w:tab w:val="num" w:pos="4669"/>
        </w:tabs>
        <w:ind w:left="4669" w:hanging="360"/>
      </w:pPr>
      <w:rPr>
        <w:rFonts w:ascii="Wingdings" w:hAnsi="Wingdings" w:cs="Wingdings" w:hint="default"/>
      </w:rPr>
    </w:lvl>
    <w:lvl w:ilvl="6" w:tplc="04190001">
      <w:start w:val="1"/>
      <w:numFmt w:val="bullet"/>
      <w:lvlText w:val=""/>
      <w:lvlJc w:val="left"/>
      <w:pPr>
        <w:tabs>
          <w:tab w:val="num" w:pos="5389"/>
        </w:tabs>
        <w:ind w:left="5389" w:hanging="360"/>
      </w:pPr>
      <w:rPr>
        <w:rFonts w:ascii="Symbol" w:hAnsi="Symbol" w:cs="Symbol" w:hint="default"/>
      </w:rPr>
    </w:lvl>
    <w:lvl w:ilvl="7" w:tplc="04190003">
      <w:start w:val="1"/>
      <w:numFmt w:val="bullet"/>
      <w:lvlText w:val="o"/>
      <w:lvlJc w:val="left"/>
      <w:pPr>
        <w:tabs>
          <w:tab w:val="num" w:pos="6109"/>
        </w:tabs>
        <w:ind w:left="6109" w:hanging="360"/>
      </w:pPr>
      <w:rPr>
        <w:rFonts w:ascii="Courier New" w:hAnsi="Courier New" w:cs="Courier New" w:hint="default"/>
      </w:rPr>
    </w:lvl>
    <w:lvl w:ilvl="8" w:tplc="04190005">
      <w:start w:val="1"/>
      <w:numFmt w:val="bullet"/>
      <w:lvlText w:val=""/>
      <w:lvlJc w:val="left"/>
      <w:pPr>
        <w:tabs>
          <w:tab w:val="num" w:pos="6829"/>
        </w:tabs>
        <w:ind w:left="6829" w:hanging="360"/>
      </w:pPr>
      <w:rPr>
        <w:rFonts w:ascii="Wingdings" w:hAnsi="Wingdings" w:cs="Wingdings" w:hint="default"/>
      </w:rPr>
    </w:lvl>
  </w:abstractNum>
  <w:abstractNum w:abstractNumId="12">
    <w:nsid w:val="640A2C15"/>
    <w:multiLevelType w:val="multilevel"/>
    <w:tmpl w:val="ABAA21D6"/>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702"/>
        </w:tabs>
        <w:ind w:left="1702"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bullet"/>
      <w:lvlText w:val=""/>
      <w:lvlJc w:val="left"/>
      <w:pPr>
        <w:tabs>
          <w:tab w:val="num" w:pos="360"/>
        </w:tabs>
        <w:ind w:left="360" w:hanging="360"/>
      </w:pPr>
      <w:rPr>
        <w:rFonts w:ascii="Symbol" w:hAnsi="Symbol" w:cs="Symbol" w:hint="default"/>
        <w:b/>
        <w:bCs/>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7B33281A"/>
    <w:multiLevelType w:val="hybridMultilevel"/>
    <w:tmpl w:val="62305086"/>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6"/>
  </w:num>
  <w:num w:numId="2">
    <w:abstractNumId w:val="7"/>
  </w:num>
  <w:num w:numId="3">
    <w:abstractNumId w:val="8"/>
  </w:num>
  <w:num w:numId="4">
    <w:abstractNumId w:val="9"/>
  </w:num>
  <w:num w:numId="5">
    <w:abstractNumId w:val="5"/>
  </w:num>
  <w:num w:numId="6">
    <w:abstractNumId w:val="10"/>
  </w:num>
  <w:num w:numId="7">
    <w:abstractNumId w:val="4"/>
  </w:num>
  <w:num w:numId="8">
    <w:abstractNumId w:val="11"/>
  </w:num>
  <w:num w:numId="9">
    <w:abstractNumId w:val="6"/>
  </w:num>
  <w:num w:numId="10">
    <w:abstractNumId w:val="12"/>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8"/>
  </w:num>
  <w:num w:numId="30">
    <w:abstractNumId w:val="6"/>
  </w:num>
  <w:num w:numId="31">
    <w:abstractNumId w:val="6"/>
  </w:num>
  <w:num w:numId="32">
    <w:abstractNumId w:val="6"/>
  </w:num>
  <w:num w:numId="33">
    <w:abstractNumId w:val="1"/>
  </w:num>
  <w:num w:numId="34">
    <w:abstractNumId w:val="3"/>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09"/>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16B30"/>
    <w:rsid w:val="000009DB"/>
    <w:rsid w:val="000142A0"/>
    <w:rsid w:val="00015686"/>
    <w:rsid w:val="0001756C"/>
    <w:rsid w:val="00017BC0"/>
    <w:rsid w:val="000217C2"/>
    <w:rsid w:val="000235A6"/>
    <w:rsid w:val="000271F0"/>
    <w:rsid w:val="0003059F"/>
    <w:rsid w:val="00032146"/>
    <w:rsid w:val="00043EB5"/>
    <w:rsid w:val="00054601"/>
    <w:rsid w:val="00075503"/>
    <w:rsid w:val="00077FB0"/>
    <w:rsid w:val="000801FA"/>
    <w:rsid w:val="000811CF"/>
    <w:rsid w:val="00086C59"/>
    <w:rsid w:val="000A1EBA"/>
    <w:rsid w:val="000A1F06"/>
    <w:rsid w:val="000A70C9"/>
    <w:rsid w:val="000B3324"/>
    <w:rsid w:val="000B3594"/>
    <w:rsid w:val="000C5149"/>
    <w:rsid w:val="000C680B"/>
    <w:rsid w:val="000D098D"/>
    <w:rsid w:val="000D2710"/>
    <w:rsid w:val="000D34F3"/>
    <w:rsid w:val="000D68B7"/>
    <w:rsid w:val="000E06E3"/>
    <w:rsid w:val="000E1038"/>
    <w:rsid w:val="000E2E26"/>
    <w:rsid w:val="000E562A"/>
    <w:rsid w:val="000F37F3"/>
    <w:rsid w:val="000F436F"/>
    <w:rsid w:val="00100B94"/>
    <w:rsid w:val="001073FF"/>
    <w:rsid w:val="00121A94"/>
    <w:rsid w:val="00123808"/>
    <w:rsid w:val="0012400A"/>
    <w:rsid w:val="001312DD"/>
    <w:rsid w:val="0013189A"/>
    <w:rsid w:val="0013276D"/>
    <w:rsid w:val="00132E93"/>
    <w:rsid w:val="00141D3C"/>
    <w:rsid w:val="00142EE4"/>
    <w:rsid w:val="00143158"/>
    <w:rsid w:val="00161A88"/>
    <w:rsid w:val="001652E9"/>
    <w:rsid w:val="001708E6"/>
    <w:rsid w:val="00170C72"/>
    <w:rsid w:val="001740B7"/>
    <w:rsid w:val="0018766C"/>
    <w:rsid w:val="00193652"/>
    <w:rsid w:val="00194A78"/>
    <w:rsid w:val="001A32C5"/>
    <w:rsid w:val="001A7B6D"/>
    <w:rsid w:val="001B3256"/>
    <w:rsid w:val="001B7609"/>
    <w:rsid w:val="001C3DAB"/>
    <w:rsid w:val="001C4040"/>
    <w:rsid w:val="001E56EB"/>
    <w:rsid w:val="001F2872"/>
    <w:rsid w:val="001F2BEE"/>
    <w:rsid w:val="001F5E8B"/>
    <w:rsid w:val="001F6931"/>
    <w:rsid w:val="00201A4B"/>
    <w:rsid w:val="00203C1D"/>
    <w:rsid w:val="002129DE"/>
    <w:rsid w:val="002227BC"/>
    <w:rsid w:val="00223518"/>
    <w:rsid w:val="00240FD2"/>
    <w:rsid w:val="00242734"/>
    <w:rsid w:val="00250B9C"/>
    <w:rsid w:val="00262476"/>
    <w:rsid w:val="00271D31"/>
    <w:rsid w:val="00275434"/>
    <w:rsid w:val="0028264A"/>
    <w:rsid w:val="00286F4C"/>
    <w:rsid w:val="00286F54"/>
    <w:rsid w:val="002878C1"/>
    <w:rsid w:val="002A4A5D"/>
    <w:rsid w:val="002A6567"/>
    <w:rsid w:val="002B2576"/>
    <w:rsid w:val="002B277A"/>
    <w:rsid w:val="002B3135"/>
    <w:rsid w:val="002B5E99"/>
    <w:rsid w:val="002C7797"/>
    <w:rsid w:val="002E2C1B"/>
    <w:rsid w:val="002E3B9D"/>
    <w:rsid w:val="002E7162"/>
    <w:rsid w:val="002F40F8"/>
    <w:rsid w:val="002F53E4"/>
    <w:rsid w:val="002F56B0"/>
    <w:rsid w:val="002F59FE"/>
    <w:rsid w:val="002F64A6"/>
    <w:rsid w:val="00304B65"/>
    <w:rsid w:val="003066A2"/>
    <w:rsid w:val="00316A1C"/>
    <w:rsid w:val="003230EA"/>
    <w:rsid w:val="00324220"/>
    <w:rsid w:val="0032496A"/>
    <w:rsid w:val="00331454"/>
    <w:rsid w:val="00333991"/>
    <w:rsid w:val="003436E8"/>
    <w:rsid w:val="0034598E"/>
    <w:rsid w:val="00360CC3"/>
    <w:rsid w:val="00361680"/>
    <w:rsid w:val="003619D9"/>
    <w:rsid w:val="00361AF4"/>
    <w:rsid w:val="0036243A"/>
    <w:rsid w:val="003667E4"/>
    <w:rsid w:val="00387D75"/>
    <w:rsid w:val="003907A9"/>
    <w:rsid w:val="0039648D"/>
    <w:rsid w:val="003A5190"/>
    <w:rsid w:val="003A5C11"/>
    <w:rsid w:val="003A732C"/>
    <w:rsid w:val="003B21AF"/>
    <w:rsid w:val="003C08C6"/>
    <w:rsid w:val="003D140F"/>
    <w:rsid w:val="003D2C99"/>
    <w:rsid w:val="003D3B5F"/>
    <w:rsid w:val="003D45B8"/>
    <w:rsid w:val="003D5F0D"/>
    <w:rsid w:val="003D7FAB"/>
    <w:rsid w:val="003E60B3"/>
    <w:rsid w:val="003F1006"/>
    <w:rsid w:val="003F1A99"/>
    <w:rsid w:val="003F5FC7"/>
    <w:rsid w:val="003F6C4C"/>
    <w:rsid w:val="00400074"/>
    <w:rsid w:val="004032CA"/>
    <w:rsid w:val="00405C5B"/>
    <w:rsid w:val="00406757"/>
    <w:rsid w:val="004128A6"/>
    <w:rsid w:val="004267E9"/>
    <w:rsid w:val="00427B02"/>
    <w:rsid w:val="00430C79"/>
    <w:rsid w:val="00437050"/>
    <w:rsid w:val="00441256"/>
    <w:rsid w:val="0044197A"/>
    <w:rsid w:val="0044743F"/>
    <w:rsid w:val="0045035B"/>
    <w:rsid w:val="004513BF"/>
    <w:rsid w:val="004525D8"/>
    <w:rsid w:val="00461DF6"/>
    <w:rsid w:val="00462C3F"/>
    <w:rsid w:val="004701E0"/>
    <w:rsid w:val="00484FA9"/>
    <w:rsid w:val="0048636B"/>
    <w:rsid w:val="00493084"/>
    <w:rsid w:val="00495A74"/>
    <w:rsid w:val="004A073C"/>
    <w:rsid w:val="004A2703"/>
    <w:rsid w:val="004A3EC9"/>
    <w:rsid w:val="004B749C"/>
    <w:rsid w:val="004C1220"/>
    <w:rsid w:val="004C1559"/>
    <w:rsid w:val="004C34FA"/>
    <w:rsid w:val="004C3C23"/>
    <w:rsid w:val="004C457B"/>
    <w:rsid w:val="004C4CAF"/>
    <w:rsid w:val="004D1A98"/>
    <w:rsid w:val="004E0C2B"/>
    <w:rsid w:val="004E4C89"/>
    <w:rsid w:val="004E5225"/>
    <w:rsid w:val="004F0F0C"/>
    <w:rsid w:val="004F18F5"/>
    <w:rsid w:val="004F32F6"/>
    <w:rsid w:val="004F5482"/>
    <w:rsid w:val="005028BD"/>
    <w:rsid w:val="00503D2A"/>
    <w:rsid w:val="005119C4"/>
    <w:rsid w:val="00514EC7"/>
    <w:rsid w:val="00520BCD"/>
    <w:rsid w:val="00522563"/>
    <w:rsid w:val="00524271"/>
    <w:rsid w:val="00533544"/>
    <w:rsid w:val="005357F1"/>
    <w:rsid w:val="0053582C"/>
    <w:rsid w:val="00536659"/>
    <w:rsid w:val="0054650F"/>
    <w:rsid w:val="0054756B"/>
    <w:rsid w:val="0055023E"/>
    <w:rsid w:val="0055108D"/>
    <w:rsid w:val="005649E5"/>
    <w:rsid w:val="0056665E"/>
    <w:rsid w:val="00566B29"/>
    <w:rsid w:val="0057126B"/>
    <w:rsid w:val="00572AD7"/>
    <w:rsid w:val="00582FFD"/>
    <w:rsid w:val="005854F1"/>
    <w:rsid w:val="0058769F"/>
    <w:rsid w:val="00587A96"/>
    <w:rsid w:val="00590A44"/>
    <w:rsid w:val="00595E49"/>
    <w:rsid w:val="005A1850"/>
    <w:rsid w:val="005A4AFB"/>
    <w:rsid w:val="005A541F"/>
    <w:rsid w:val="005B290C"/>
    <w:rsid w:val="005B76B6"/>
    <w:rsid w:val="005C0E68"/>
    <w:rsid w:val="005C21FF"/>
    <w:rsid w:val="005C3E17"/>
    <w:rsid w:val="005C3E5D"/>
    <w:rsid w:val="005C48E7"/>
    <w:rsid w:val="005C4AF5"/>
    <w:rsid w:val="005C5C3B"/>
    <w:rsid w:val="005D28CF"/>
    <w:rsid w:val="005D67AD"/>
    <w:rsid w:val="005D7697"/>
    <w:rsid w:val="005D7704"/>
    <w:rsid w:val="005E1E81"/>
    <w:rsid w:val="005E4100"/>
    <w:rsid w:val="005F2FF1"/>
    <w:rsid w:val="005F33F9"/>
    <w:rsid w:val="005F5328"/>
    <w:rsid w:val="005F66F0"/>
    <w:rsid w:val="005F68ED"/>
    <w:rsid w:val="00607E21"/>
    <w:rsid w:val="006102F7"/>
    <w:rsid w:val="00611FC3"/>
    <w:rsid w:val="00614D7E"/>
    <w:rsid w:val="006201D3"/>
    <w:rsid w:val="00632143"/>
    <w:rsid w:val="0063496F"/>
    <w:rsid w:val="00645FEA"/>
    <w:rsid w:val="0064656D"/>
    <w:rsid w:val="006525F1"/>
    <w:rsid w:val="006545C4"/>
    <w:rsid w:val="00661814"/>
    <w:rsid w:val="0066589F"/>
    <w:rsid w:val="00671C4C"/>
    <w:rsid w:val="0067287C"/>
    <w:rsid w:val="00674593"/>
    <w:rsid w:val="00680681"/>
    <w:rsid w:val="00682DF7"/>
    <w:rsid w:val="00694EA6"/>
    <w:rsid w:val="0069719C"/>
    <w:rsid w:val="0069760D"/>
    <w:rsid w:val="006A1ED1"/>
    <w:rsid w:val="006A3039"/>
    <w:rsid w:val="006B5E7A"/>
    <w:rsid w:val="006B714B"/>
    <w:rsid w:val="006C1F36"/>
    <w:rsid w:val="006D4A8C"/>
    <w:rsid w:val="006D5526"/>
    <w:rsid w:val="006E4C83"/>
    <w:rsid w:val="006F7B0C"/>
    <w:rsid w:val="007075CB"/>
    <w:rsid w:val="00721D3B"/>
    <w:rsid w:val="00724CEA"/>
    <w:rsid w:val="00730754"/>
    <w:rsid w:val="00730AEA"/>
    <w:rsid w:val="00734E65"/>
    <w:rsid w:val="007361D8"/>
    <w:rsid w:val="0074112B"/>
    <w:rsid w:val="00743908"/>
    <w:rsid w:val="00745D82"/>
    <w:rsid w:val="00752142"/>
    <w:rsid w:val="007602AF"/>
    <w:rsid w:val="00762156"/>
    <w:rsid w:val="007641EC"/>
    <w:rsid w:val="00765DE6"/>
    <w:rsid w:val="0076686A"/>
    <w:rsid w:val="007673D1"/>
    <w:rsid w:val="0077593F"/>
    <w:rsid w:val="007778C3"/>
    <w:rsid w:val="00777B4A"/>
    <w:rsid w:val="007823CB"/>
    <w:rsid w:val="00784349"/>
    <w:rsid w:val="00793AD4"/>
    <w:rsid w:val="00793F79"/>
    <w:rsid w:val="00795D26"/>
    <w:rsid w:val="007973B6"/>
    <w:rsid w:val="00797730"/>
    <w:rsid w:val="00797ADA"/>
    <w:rsid w:val="007B35CA"/>
    <w:rsid w:val="007B4FB8"/>
    <w:rsid w:val="007C3D28"/>
    <w:rsid w:val="007C6303"/>
    <w:rsid w:val="007D2E25"/>
    <w:rsid w:val="007D6A11"/>
    <w:rsid w:val="007E0DD4"/>
    <w:rsid w:val="007E2C69"/>
    <w:rsid w:val="007F5BAA"/>
    <w:rsid w:val="00804947"/>
    <w:rsid w:val="0080536D"/>
    <w:rsid w:val="00805433"/>
    <w:rsid w:val="00806F8E"/>
    <w:rsid w:val="00820ED2"/>
    <w:rsid w:val="00824759"/>
    <w:rsid w:val="00830849"/>
    <w:rsid w:val="00830ED6"/>
    <w:rsid w:val="008347F7"/>
    <w:rsid w:val="00847963"/>
    <w:rsid w:val="00854D9C"/>
    <w:rsid w:val="0086187D"/>
    <w:rsid w:val="0086245C"/>
    <w:rsid w:val="00865F44"/>
    <w:rsid w:val="0088226F"/>
    <w:rsid w:val="008850EF"/>
    <w:rsid w:val="00886329"/>
    <w:rsid w:val="008A4DB2"/>
    <w:rsid w:val="008A67F4"/>
    <w:rsid w:val="008B3115"/>
    <w:rsid w:val="008B796F"/>
    <w:rsid w:val="008C0870"/>
    <w:rsid w:val="008C3B3A"/>
    <w:rsid w:val="008C3B3D"/>
    <w:rsid w:val="008C6C3A"/>
    <w:rsid w:val="008D6AD8"/>
    <w:rsid w:val="008F5546"/>
    <w:rsid w:val="00905C31"/>
    <w:rsid w:val="0092028C"/>
    <w:rsid w:val="00930C9A"/>
    <w:rsid w:val="00931E61"/>
    <w:rsid w:val="009329BE"/>
    <w:rsid w:val="00936DBB"/>
    <w:rsid w:val="00941A26"/>
    <w:rsid w:val="009428DA"/>
    <w:rsid w:val="0094427B"/>
    <w:rsid w:val="00950963"/>
    <w:rsid w:val="00952844"/>
    <w:rsid w:val="00953330"/>
    <w:rsid w:val="0095430D"/>
    <w:rsid w:val="00963B55"/>
    <w:rsid w:val="00966CF9"/>
    <w:rsid w:val="009671DA"/>
    <w:rsid w:val="00970061"/>
    <w:rsid w:val="00972080"/>
    <w:rsid w:val="00973A93"/>
    <w:rsid w:val="009753A0"/>
    <w:rsid w:val="009756A6"/>
    <w:rsid w:val="0098116B"/>
    <w:rsid w:val="009835F7"/>
    <w:rsid w:val="00984680"/>
    <w:rsid w:val="00984FE5"/>
    <w:rsid w:val="00992148"/>
    <w:rsid w:val="0099613A"/>
    <w:rsid w:val="00996FCA"/>
    <w:rsid w:val="0099792B"/>
    <w:rsid w:val="009B5161"/>
    <w:rsid w:val="009B656E"/>
    <w:rsid w:val="009D65CE"/>
    <w:rsid w:val="009E520E"/>
    <w:rsid w:val="009F52B6"/>
    <w:rsid w:val="00A0101B"/>
    <w:rsid w:val="00A11399"/>
    <w:rsid w:val="00A20041"/>
    <w:rsid w:val="00A21350"/>
    <w:rsid w:val="00A2308A"/>
    <w:rsid w:val="00A230FB"/>
    <w:rsid w:val="00A30E71"/>
    <w:rsid w:val="00A316FE"/>
    <w:rsid w:val="00A318E0"/>
    <w:rsid w:val="00A36ED6"/>
    <w:rsid w:val="00A47BED"/>
    <w:rsid w:val="00A47DA4"/>
    <w:rsid w:val="00A5521F"/>
    <w:rsid w:val="00A56412"/>
    <w:rsid w:val="00A5786C"/>
    <w:rsid w:val="00A63290"/>
    <w:rsid w:val="00A63480"/>
    <w:rsid w:val="00A63655"/>
    <w:rsid w:val="00A7152F"/>
    <w:rsid w:val="00A72527"/>
    <w:rsid w:val="00A73816"/>
    <w:rsid w:val="00A741C8"/>
    <w:rsid w:val="00A7747F"/>
    <w:rsid w:val="00A83645"/>
    <w:rsid w:val="00A92866"/>
    <w:rsid w:val="00AA0855"/>
    <w:rsid w:val="00AA2D32"/>
    <w:rsid w:val="00AB19B0"/>
    <w:rsid w:val="00AB2E1C"/>
    <w:rsid w:val="00AB4B01"/>
    <w:rsid w:val="00AB642C"/>
    <w:rsid w:val="00AD5428"/>
    <w:rsid w:val="00AE1602"/>
    <w:rsid w:val="00AF005F"/>
    <w:rsid w:val="00AF0E29"/>
    <w:rsid w:val="00AF684A"/>
    <w:rsid w:val="00B007AA"/>
    <w:rsid w:val="00B02BAD"/>
    <w:rsid w:val="00B0367A"/>
    <w:rsid w:val="00B16B30"/>
    <w:rsid w:val="00B17BE3"/>
    <w:rsid w:val="00B24630"/>
    <w:rsid w:val="00B25825"/>
    <w:rsid w:val="00B27830"/>
    <w:rsid w:val="00B27F4E"/>
    <w:rsid w:val="00B36641"/>
    <w:rsid w:val="00B41BE3"/>
    <w:rsid w:val="00B44976"/>
    <w:rsid w:val="00B5426E"/>
    <w:rsid w:val="00B55200"/>
    <w:rsid w:val="00B618A7"/>
    <w:rsid w:val="00B64122"/>
    <w:rsid w:val="00B72B60"/>
    <w:rsid w:val="00B84524"/>
    <w:rsid w:val="00BA010D"/>
    <w:rsid w:val="00BA1DC7"/>
    <w:rsid w:val="00BA46DC"/>
    <w:rsid w:val="00BB131C"/>
    <w:rsid w:val="00BB7CEF"/>
    <w:rsid w:val="00BD223A"/>
    <w:rsid w:val="00BF0D85"/>
    <w:rsid w:val="00BF1EFB"/>
    <w:rsid w:val="00BF44D0"/>
    <w:rsid w:val="00BF54AE"/>
    <w:rsid w:val="00C02D19"/>
    <w:rsid w:val="00C1150A"/>
    <w:rsid w:val="00C118D9"/>
    <w:rsid w:val="00C16579"/>
    <w:rsid w:val="00C23EDD"/>
    <w:rsid w:val="00C33073"/>
    <w:rsid w:val="00C4032B"/>
    <w:rsid w:val="00C43B64"/>
    <w:rsid w:val="00C464E0"/>
    <w:rsid w:val="00C502A6"/>
    <w:rsid w:val="00C62BAE"/>
    <w:rsid w:val="00C64875"/>
    <w:rsid w:val="00C64B2F"/>
    <w:rsid w:val="00C66501"/>
    <w:rsid w:val="00C80962"/>
    <w:rsid w:val="00C81CEC"/>
    <w:rsid w:val="00C82A38"/>
    <w:rsid w:val="00C85748"/>
    <w:rsid w:val="00C9612B"/>
    <w:rsid w:val="00CA1177"/>
    <w:rsid w:val="00CA268E"/>
    <w:rsid w:val="00CA5DFB"/>
    <w:rsid w:val="00CB56AE"/>
    <w:rsid w:val="00CB6150"/>
    <w:rsid w:val="00CC1C02"/>
    <w:rsid w:val="00CC5AA9"/>
    <w:rsid w:val="00CC68CA"/>
    <w:rsid w:val="00CE4AB6"/>
    <w:rsid w:val="00CF7268"/>
    <w:rsid w:val="00D04601"/>
    <w:rsid w:val="00D1334E"/>
    <w:rsid w:val="00D14F14"/>
    <w:rsid w:val="00D17182"/>
    <w:rsid w:val="00D31FB0"/>
    <w:rsid w:val="00D36BA9"/>
    <w:rsid w:val="00D42081"/>
    <w:rsid w:val="00D42340"/>
    <w:rsid w:val="00D4650C"/>
    <w:rsid w:val="00D579D8"/>
    <w:rsid w:val="00D61FFD"/>
    <w:rsid w:val="00D81A89"/>
    <w:rsid w:val="00D824BA"/>
    <w:rsid w:val="00D92C34"/>
    <w:rsid w:val="00D93123"/>
    <w:rsid w:val="00D93577"/>
    <w:rsid w:val="00D952D4"/>
    <w:rsid w:val="00D96784"/>
    <w:rsid w:val="00D96E6E"/>
    <w:rsid w:val="00DA549E"/>
    <w:rsid w:val="00DA6CB8"/>
    <w:rsid w:val="00DB38E9"/>
    <w:rsid w:val="00DC1E86"/>
    <w:rsid w:val="00DC7C1A"/>
    <w:rsid w:val="00DC7C7E"/>
    <w:rsid w:val="00DD773F"/>
    <w:rsid w:val="00DF7061"/>
    <w:rsid w:val="00DF7842"/>
    <w:rsid w:val="00E00C7F"/>
    <w:rsid w:val="00E112F0"/>
    <w:rsid w:val="00E1163E"/>
    <w:rsid w:val="00E14B44"/>
    <w:rsid w:val="00E241B4"/>
    <w:rsid w:val="00E266B2"/>
    <w:rsid w:val="00E2733C"/>
    <w:rsid w:val="00E3250E"/>
    <w:rsid w:val="00E3691D"/>
    <w:rsid w:val="00E4182B"/>
    <w:rsid w:val="00E44722"/>
    <w:rsid w:val="00E46515"/>
    <w:rsid w:val="00E52E31"/>
    <w:rsid w:val="00E60F2C"/>
    <w:rsid w:val="00E709EA"/>
    <w:rsid w:val="00E753F0"/>
    <w:rsid w:val="00E758EE"/>
    <w:rsid w:val="00E77AED"/>
    <w:rsid w:val="00E827C1"/>
    <w:rsid w:val="00E84B52"/>
    <w:rsid w:val="00E90742"/>
    <w:rsid w:val="00E911A3"/>
    <w:rsid w:val="00E934A4"/>
    <w:rsid w:val="00E974E7"/>
    <w:rsid w:val="00EA0BC0"/>
    <w:rsid w:val="00EA0D0C"/>
    <w:rsid w:val="00EA18FF"/>
    <w:rsid w:val="00EA1A98"/>
    <w:rsid w:val="00EA2007"/>
    <w:rsid w:val="00EA34CA"/>
    <w:rsid w:val="00EB4ABB"/>
    <w:rsid w:val="00EC53EF"/>
    <w:rsid w:val="00EC7E4E"/>
    <w:rsid w:val="00ED0FCF"/>
    <w:rsid w:val="00ED5AB7"/>
    <w:rsid w:val="00EE6F77"/>
    <w:rsid w:val="00EF7293"/>
    <w:rsid w:val="00F014CD"/>
    <w:rsid w:val="00F07CA7"/>
    <w:rsid w:val="00F17A92"/>
    <w:rsid w:val="00F228F2"/>
    <w:rsid w:val="00F24DB0"/>
    <w:rsid w:val="00F25B7F"/>
    <w:rsid w:val="00F2723F"/>
    <w:rsid w:val="00F3083B"/>
    <w:rsid w:val="00F318CF"/>
    <w:rsid w:val="00F31B66"/>
    <w:rsid w:val="00F4450F"/>
    <w:rsid w:val="00F45006"/>
    <w:rsid w:val="00F5125C"/>
    <w:rsid w:val="00F52936"/>
    <w:rsid w:val="00F55819"/>
    <w:rsid w:val="00F57EF3"/>
    <w:rsid w:val="00F67432"/>
    <w:rsid w:val="00F70A35"/>
    <w:rsid w:val="00F72E75"/>
    <w:rsid w:val="00F75CAD"/>
    <w:rsid w:val="00F834F6"/>
    <w:rsid w:val="00F8579C"/>
    <w:rsid w:val="00F86D4F"/>
    <w:rsid w:val="00F90A29"/>
    <w:rsid w:val="00FA218D"/>
    <w:rsid w:val="00FA32A4"/>
    <w:rsid w:val="00FB174E"/>
    <w:rsid w:val="00FB31EC"/>
    <w:rsid w:val="00FB56DA"/>
    <w:rsid w:val="00FB66E5"/>
    <w:rsid w:val="00FC6788"/>
    <w:rsid w:val="00FD1485"/>
    <w:rsid w:val="00FD2BB2"/>
    <w:rsid w:val="00FD4E71"/>
    <w:rsid w:val="00FE0C34"/>
    <w:rsid w:val="00FE2DE2"/>
    <w:rsid w:val="00FE4253"/>
    <w:rsid w:val="00FE6C36"/>
    <w:rsid w:val="00FF53C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B3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uiPriority w:val="99"/>
    <w:rsid w:val="00B16B3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16B30"/>
    <w:pPr>
      <w:numPr>
        <w:ilvl w:val="1"/>
        <w:numId w:val="1"/>
      </w:numPr>
      <w:jc w:val="both"/>
    </w:pPr>
  </w:style>
  <w:style w:type="paragraph" w:customStyle="1" w:styleId="-1">
    <w:name w:val="Контракт-подпункт"/>
    <w:basedOn w:val="a0"/>
    <w:link w:val="-3"/>
    <w:uiPriority w:val="99"/>
    <w:rsid w:val="00B16B30"/>
    <w:pPr>
      <w:numPr>
        <w:ilvl w:val="2"/>
        <w:numId w:val="1"/>
      </w:numPr>
      <w:jc w:val="both"/>
    </w:pPr>
    <w:rPr>
      <w:rFonts w:eastAsia="Calibri"/>
      <w:lang/>
    </w:rPr>
  </w:style>
  <w:style w:type="paragraph" w:customStyle="1" w:styleId="-2">
    <w:name w:val="Контракт-подподпункт"/>
    <w:basedOn w:val="a0"/>
    <w:rsid w:val="00B16B30"/>
    <w:pPr>
      <w:numPr>
        <w:ilvl w:val="3"/>
        <w:numId w:val="1"/>
      </w:numPr>
      <w:jc w:val="both"/>
    </w:pPr>
  </w:style>
  <w:style w:type="paragraph" w:customStyle="1" w:styleId="a">
    <w:name w:val="Подподпункт"/>
    <w:basedOn w:val="a0"/>
    <w:uiPriority w:val="99"/>
    <w:rsid w:val="00B16B30"/>
    <w:pPr>
      <w:numPr>
        <w:ilvl w:val="4"/>
        <w:numId w:val="3"/>
      </w:numPr>
      <w:jc w:val="both"/>
    </w:pPr>
  </w:style>
  <w:style w:type="paragraph" w:styleId="a4">
    <w:name w:val="footnote text"/>
    <w:basedOn w:val="a0"/>
    <w:link w:val="a5"/>
    <w:uiPriority w:val="99"/>
    <w:semiHidden/>
    <w:rsid w:val="00B16B30"/>
    <w:rPr>
      <w:rFonts w:eastAsia="Calibri"/>
      <w:sz w:val="20"/>
      <w:szCs w:val="20"/>
      <w:lang/>
    </w:rPr>
  </w:style>
  <w:style w:type="character" w:customStyle="1" w:styleId="a5">
    <w:name w:val="Текст сноски Знак"/>
    <w:link w:val="a4"/>
    <w:uiPriority w:val="99"/>
    <w:locked/>
    <w:rsid w:val="00B16B30"/>
    <w:rPr>
      <w:rFonts w:ascii="Times New Roman" w:hAnsi="Times New Roman" w:cs="Times New Roman"/>
      <w:sz w:val="20"/>
      <w:szCs w:val="20"/>
      <w:lang w:eastAsia="ru-RU"/>
    </w:rPr>
  </w:style>
  <w:style w:type="character" w:styleId="a6">
    <w:name w:val="footnote reference"/>
    <w:uiPriority w:val="99"/>
    <w:semiHidden/>
    <w:rsid w:val="00B16B30"/>
    <w:rPr>
      <w:vertAlign w:val="superscript"/>
    </w:rPr>
  </w:style>
  <w:style w:type="character" w:customStyle="1" w:styleId="-3">
    <w:name w:val="Контракт-подпункт Знак"/>
    <w:link w:val="-1"/>
    <w:uiPriority w:val="99"/>
    <w:locked/>
    <w:rsid w:val="00B16B30"/>
    <w:rPr>
      <w:rFonts w:ascii="Times New Roman" w:hAnsi="Times New Roman"/>
      <w:sz w:val="24"/>
      <w:szCs w:val="24"/>
    </w:rPr>
  </w:style>
  <w:style w:type="paragraph" w:customStyle="1" w:styleId="Style4">
    <w:name w:val="Style4"/>
    <w:basedOn w:val="a0"/>
    <w:uiPriority w:val="99"/>
    <w:rsid w:val="008850EF"/>
    <w:pPr>
      <w:widowControl w:val="0"/>
      <w:autoSpaceDE w:val="0"/>
      <w:autoSpaceDN w:val="0"/>
      <w:adjustRightInd w:val="0"/>
    </w:pPr>
  </w:style>
  <w:style w:type="character" w:customStyle="1" w:styleId="FontStyle12">
    <w:name w:val="Font Style12"/>
    <w:uiPriority w:val="99"/>
    <w:rsid w:val="008850EF"/>
    <w:rPr>
      <w:rFonts w:ascii="Times New Roman" w:hAnsi="Times New Roman" w:cs="Times New Roman"/>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0"/>
    <w:uiPriority w:val="99"/>
    <w:rsid w:val="007075CB"/>
    <w:pPr>
      <w:widowControl w:val="0"/>
      <w:jc w:val="both"/>
    </w:pPr>
    <w:rPr>
      <w:rFonts w:eastAsia="Calibri"/>
      <w:sz w:val="22"/>
      <w:szCs w:val="22"/>
    </w:rPr>
  </w:style>
  <w:style w:type="paragraph" w:styleId="a7">
    <w:name w:val="Normal (Web)"/>
    <w:aliases w:val="Обычный (Web),Обычный (веб) Знак Знак,Обычный (Web) Знак Знак Знак"/>
    <w:basedOn w:val="a0"/>
    <w:link w:val="a8"/>
    <w:uiPriority w:val="99"/>
    <w:rsid w:val="002227BC"/>
    <w:pPr>
      <w:spacing w:before="100" w:beforeAutospacing="1" w:after="100" w:afterAutospacing="1"/>
    </w:pPr>
    <w:rPr>
      <w:rFonts w:ascii="Calibri" w:hAnsi="Calibri"/>
    </w:rPr>
  </w:style>
  <w:style w:type="paragraph" w:styleId="3">
    <w:name w:val="Body Text 3"/>
    <w:basedOn w:val="a0"/>
    <w:link w:val="30"/>
    <w:uiPriority w:val="99"/>
    <w:rsid w:val="002227BC"/>
    <w:pPr>
      <w:spacing w:after="120"/>
    </w:pPr>
    <w:rPr>
      <w:rFonts w:eastAsia="Calibri"/>
      <w:sz w:val="16"/>
      <w:szCs w:val="16"/>
      <w:lang/>
    </w:rPr>
  </w:style>
  <w:style w:type="character" w:customStyle="1" w:styleId="30">
    <w:name w:val="Основной текст 3 Знак"/>
    <w:link w:val="3"/>
    <w:uiPriority w:val="99"/>
    <w:locked/>
    <w:rsid w:val="002227BC"/>
    <w:rPr>
      <w:rFonts w:ascii="Times New Roman" w:hAnsi="Times New Roman" w:cs="Times New Roman"/>
      <w:sz w:val="16"/>
      <w:szCs w:val="16"/>
    </w:rPr>
  </w:style>
  <w:style w:type="paragraph" w:styleId="a9">
    <w:name w:val="Balloon Text"/>
    <w:basedOn w:val="a0"/>
    <w:link w:val="aa"/>
    <w:uiPriority w:val="99"/>
    <w:semiHidden/>
    <w:rsid w:val="005D7697"/>
    <w:rPr>
      <w:rFonts w:ascii="Tahoma" w:eastAsia="Calibri" w:hAnsi="Tahoma"/>
      <w:sz w:val="16"/>
      <w:szCs w:val="16"/>
      <w:lang/>
    </w:rPr>
  </w:style>
  <w:style w:type="character" w:customStyle="1" w:styleId="aa">
    <w:name w:val="Текст выноски Знак"/>
    <w:link w:val="a9"/>
    <w:uiPriority w:val="99"/>
    <w:semiHidden/>
    <w:locked/>
    <w:rsid w:val="005D7697"/>
    <w:rPr>
      <w:rFonts w:ascii="Tahoma" w:hAnsi="Tahoma" w:cs="Tahoma"/>
      <w:sz w:val="16"/>
      <w:szCs w:val="16"/>
      <w:lang w:eastAsia="ru-RU"/>
    </w:rPr>
  </w:style>
  <w:style w:type="paragraph" w:styleId="ab">
    <w:name w:val="List Paragraph"/>
    <w:basedOn w:val="a0"/>
    <w:uiPriority w:val="34"/>
    <w:qFormat/>
    <w:rsid w:val="002C7797"/>
    <w:pPr>
      <w:ind w:left="720"/>
    </w:pPr>
  </w:style>
  <w:style w:type="character" w:customStyle="1" w:styleId="Heading2Char">
    <w:name w:val="Heading 2 Char"/>
    <w:aliases w:val="22 Char,A Char,A.B.C. Char,CHS Char,Gliederung2 Char,H Char,H2 Char,H2 Знак Char,H2-Heading 2 Char,H21 Char,H22 Char,HD2 Char,Header2 Char,Heading 2 Hidden Char,Heading Indent No L2 Char,Heading2 Char,Level 2 Topic Heading Char,Major Cha"/>
    <w:uiPriority w:val="99"/>
    <w:semiHidden/>
    <w:rsid w:val="00830ED6"/>
    <w:rPr>
      <w:rFonts w:ascii="Cambria" w:hAnsi="Cambria" w:cs="Cambria"/>
      <w:b/>
      <w:bCs/>
      <w:i/>
      <w:iCs/>
      <w:noProof/>
      <w:sz w:val="28"/>
      <w:szCs w:val="28"/>
    </w:rPr>
  </w:style>
  <w:style w:type="character" w:customStyle="1" w:styleId="apple-style-span">
    <w:name w:val="apple-style-span"/>
    <w:basedOn w:val="a1"/>
    <w:uiPriority w:val="99"/>
    <w:rsid w:val="00AF684A"/>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4A3EC9"/>
    <w:pPr>
      <w:tabs>
        <w:tab w:val="center" w:pos="4677"/>
        <w:tab w:val="right" w:pos="9355"/>
      </w:tabs>
    </w:pPr>
    <w:rPr>
      <w:rFonts w:ascii="Calibri" w:eastAsia="Calibri" w:hAnsi="Calibri"/>
      <w:lang/>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uiPriority w:val="99"/>
    <w:semiHidden/>
    <w:locked/>
    <w:rsid w:val="00C64875"/>
    <w:rPr>
      <w:rFonts w:ascii="Times New Roman" w:hAnsi="Times New Roman" w:cs="Times New Roman"/>
      <w:sz w:val="24"/>
      <w:szCs w:val="24"/>
    </w:rPr>
  </w:style>
  <w:style w:type="character" w:customStyle="1" w:styleId="ad">
    <w:name w:val="Верхний колонтитул Знак"/>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
    <w:link w:val="ac"/>
    <w:uiPriority w:val="99"/>
    <w:locked/>
    <w:rsid w:val="004A3EC9"/>
    <w:rPr>
      <w:sz w:val="24"/>
      <w:szCs w:val="24"/>
    </w:rPr>
  </w:style>
  <w:style w:type="character" w:customStyle="1" w:styleId="a8">
    <w:name w:val="Обычный (веб) Знак"/>
    <w:aliases w:val="Обычный (Web) Знак,Обычный (веб) Знак Знак Знак,Обычный (Web) Знак Знак Знак Знак"/>
    <w:link w:val="a7"/>
    <w:uiPriority w:val="99"/>
    <w:locked/>
    <w:rsid w:val="00DC1E86"/>
    <w:rPr>
      <w:rFonts w:eastAsia="Times New Roman"/>
      <w:sz w:val="24"/>
      <w:szCs w:val="24"/>
      <w:lang w:val="ru-RU" w:eastAsia="ru-RU"/>
    </w:rPr>
  </w:style>
  <w:style w:type="paragraph" w:styleId="ae">
    <w:name w:val="Body Text"/>
    <w:basedOn w:val="a0"/>
    <w:link w:val="af"/>
    <w:uiPriority w:val="99"/>
    <w:semiHidden/>
    <w:rsid w:val="00BA010D"/>
    <w:pPr>
      <w:widowControl w:val="0"/>
      <w:spacing w:line="240" w:lineRule="atLeast"/>
      <w:ind w:right="-483"/>
      <w:jc w:val="both"/>
    </w:pPr>
    <w:rPr>
      <w:rFonts w:eastAsia="Calibri"/>
      <w:lang/>
    </w:rPr>
  </w:style>
  <w:style w:type="character" w:customStyle="1" w:styleId="af">
    <w:name w:val="Основной текст Знак"/>
    <w:link w:val="ae"/>
    <w:uiPriority w:val="99"/>
    <w:semiHidden/>
    <w:locked/>
    <w:rsid w:val="00C64875"/>
    <w:rPr>
      <w:rFonts w:ascii="Times New Roman" w:hAnsi="Times New Roman" w:cs="Times New Roman"/>
      <w:sz w:val="24"/>
      <w:szCs w:val="24"/>
    </w:rPr>
  </w:style>
  <w:style w:type="character" w:customStyle="1" w:styleId="blue">
    <w:name w:val="blue"/>
    <w:basedOn w:val="a1"/>
    <w:uiPriority w:val="99"/>
    <w:rsid w:val="00BA010D"/>
  </w:style>
  <w:style w:type="paragraph" w:styleId="af0">
    <w:name w:val="footer"/>
    <w:basedOn w:val="a0"/>
    <w:link w:val="af1"/>
    <w:uiPriority w:val="99"/>
    <w:rsid w:val="00BA010D"/>
    <w:pPr>
      <w:tabs>
        <w:tab w:val="center" w:pos="4677"/>
        <w:tab w:val="right" w:pos="9355"/>
      </w:tabs>
    </w:pPr>
    <w:rPr>
      <w:rFonts w:ascii="Calibri" w:eastAsia="Calibri" w:hAnsi="Calibri"/>
      <w:lang/>
    </w:rPr>
  </w:style>
  <w:style w:type="character" w:customStyle="1" w:styleId="FooterChar">
    <w:name w:val="Footer Char"/>
    <w:uiPriority w:val="99"/>
    <w:semiHidden/>
    <w:locked/>
    <w:rsid w:val="00C64875"/>
    <w:rPr>
      <w:rFonts w:ascii="Times New Roman" w:hAnsi="Times New Roman" w:cs="Times New Roman"/>
      <w:sz w:val="24"/>
      <w:szCs w:val="24"/>
    </w:rPr>
  </w:style>
  <w:style w:type="character" w:customStyle="1" w:styleId="af1">
    <w:name w:val="Нижний колонтитул Знак"/>
    <w:link w:val="af0"/>
    <w:uiPriority w:val="99"/>
    <w:locked/>
    <w:rsid w:val="00BA010D"/>
    <w:rPr>
      <w:sz w:val="24"/>
      <w:szCs w:val="24"/>
    </w:rPr>
  </w:style>
  <w:style w:type="character" w:customStyle="1" w:styleId="Heder">
    <w:name w:val="Heder Знак"/>
    <w:aliases w:val="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Знак"/>
    <w:uiPriority w:val="99"/>
    <w:locked/>
    <w:rsid w:val="0092028C"/>
    <w:rPr>
      <w:rFonts w:ascii="Arial" w:hAnsi="Arial" w:cs="Arial"/>
      <w:kern w:val="1"/>
      <w:sz w:val="24"/>
      <w:szCs w:val="24"/>
      <w:lang w:val="ru-RU" w:eastAsia="hi-IN" w:bidi="hi-IN"/>
    </w:rPr>
  </w:style>
  <w:style w:type="character" w:styleId="af2">
    <w:name w:val="Hyperlink"/>
    <w:uiPriority w:val="99"/>
    <w:rsid w:val="001F2BEE"/>
    <w:rPr>
      <w:color w:val="0000FF"/>
      <w:u w:val="single"/>
    </w:rPr>
  </w:style>
  <w:style w:type="character" w:customStyle="1" w:styleId="1">
    <w:name w:val="Знак Знак1"/>
    <w:uiPriority w:val="99"/>
    <w:rsid w:val="001F2BEE"/>
    <w:rPr>
      <w:rFonts w:ascii="Times New Roman" w:hAnsi="Times New Roman" w:cs="Times New Roman"/>
      <w:sz w:val="24"/>
      <w:szCs w:val="24"/>
      <w:lang w:eastAsia="ru-RU"/>
    </w:rPr>
  </w:style>
  <w:style w:type="paragraph" w:customStyle="1" w:styleId="10">
    <w:name w:val="Стиль1"/>
    <w:uiPriority w:val="99"/>
    <w:rsid w:val="00661814"/>
    <w:pPr>
      <w:ind w:firstLine="851"/>
      <w:jc w:val="both"/>
    </w:pPr>
    <w:rPr>
      <w:rFonts w:ascii="Times New Roman" w:eastAsia="Times New Roman" w:hAnsi="Times New Roman"/>
      <w:sz w:val="24"/>
      <w:szCs w:val="24"/>
    </w:rPr>
  </w:style>
  <w:style w:type="paragraph" w:customStyle="1" w:styleId="11">
    <w:name w:val="Основной текст1"/>
    <w:basedOn w:val="a0"/>
    <w:uiPriority w:val="99"/>
    <w:rsid w:val="00100B94"/>
    <w:pPr>
      <w:widowControl w:val="0"/>
      <w:shd w:val="clear" w:color="auto" w:fill="FFFFFF"/>
      <w:spacing w:after="1020" w:line="525" w:lineRule="exact"/>
      <w:jc w:val="both"/>
    </w:pPr>
    <w:rPr>
      <w:spacing w:val="3"/>
      <w:sz w:val="25"/>
      <w:szCs w:val="25"/>
    </w:rPr>
  </w:style>
  <w:style w:type="paragraph" w:customStyle="1" w:styleId="af3">
    <w:name w:val="Таблица шапка"/>
    <w:basedOn w:val="a0"/>
    <w:uiPriority w:val="99"/>
    <w:rsid w:val="00C82A38"/>
    <w:pPr>
      <w:keepNext/>
      <w:spacing w:before="40" w:after="40"/>
      <w:ind w:left="57" w:right="57"/>
    </w:pPr>
    <w:rPr>
      <w:sz w:val="18"/>
      <w:szCs w:val="18"/>
    </w:rPr>
  </w:style>
  <w:style w:type="paragraph" w:customStyle="1" w:styleId="af4">
    <w:name w:val="Таблица текст"/>
    <w:basedOn w:val="a0"/>
    <w:uiPriority w:val="99"/>
    <w:rsid w:val="00C82A38"/>
    <w:pPr>
      <w:spacing w:before="40" w:after="40"/>
      <w:ind w:left="57" w:right="57"/>
    </w:pPr>
    <w:rPr>
      <w:sz w:val="22"/>
      <w:szCs w:val="22"/>
    </w:rPr>
  </w:style>
  <w:style w:type="character" w:customStyle="1" w:styleId="af5">
    <w:name w:val="комментарий"/>
    <w:uiPriority w:val="99"/>
    <w:semiHidden/>
    <w:rsid w:val="00C82A38"/>
    <w:rPr>
      <w:i/>
      <w:iCs/>
      <w:u w:val="single"/>
      <w:shd w:val="clear" w:color="auto" w:fill="auto"/>
    </w:rPr>
  </w:style>
  <w:style w:type="paragraph" w:customStyle="1" w:styleId="Default">
    <w:name w:val="Default"/>
    <w:uiPriority w:val="99"/>
    <w:rsid w:val="00B27F4E"/>
    <w:pPr>
      <w:autoSpaceDE w:val="0"/>
      <w:autoSpaceDN w:val="0"/>
      <w:adjustRightInd w:val="0"/>
    </w:pPr>
    <w:rPr>
      <w:rFonts w:ascii="Times New Roman" w:hAnsi="Times New Roman"/>
      <w:color w:val="000000"/>
      <w:sz w:val="24"/>
      <w:szCs w:val="24"/>
    </w:rPr>
  </w:style>
  <w:style w:type="paragraph" w:styleId="af6">
    <w:name w:val="Body Text Indent"/>
    <w:basedOn w:val="a0"/>
    <w:link w:val="af7"/>
    <w:uiPriority w:val="99"/>
    <w:rsid w:val="00793F79"/>
    <w:pPr>
      <w:spacing w:after="120"/>
      <w:ind w:left="283"/>
    </w:pPr>
    <w:rPr>
      <w:rFonts w:eastAsia="Calibri"/>
      <w:lang/>
    </w:rPr>
  </w:style>
  <w:style w:type="character" w:customStyle="1" w:styleId="af7">
    <w:name w:val="Основной текст с отступом Знак"/>
    <w:link w:val="af6"/>
    <w:uiPriority w:val="99"/>
    <w:semiHidden/>
    <w:locked/>
    <w:rsid w:val="0074112B"/>
    <w:rPr>
      <w:rFonts w:ascii="Times New Roman" w:hAnsi="Times New Roman" w:cs="Times New Roman"/>
      <w:sz w:val="24"/>
      <w:szCs w:val="24"/>
    </w:rPr>
  </w:style>
  <w:style w:type="character" w:styleId="af8">
    <w:name w:val="annotation reference"/>
    <w:uiPriority w:val="99"/>
    <w:semiHidden/>
    <w:rsid w:val="00793F79"/>
    <w:rPr>
      <w:sz w:val="16"/>
      <w:szCs w:val="16"/>
    </w:rPr>
  </w:style>
  <w:style w:type="paragraph" w:styleId="31">
    <w:name w:val="Body Text Indent 3"/>
    <w:basedOn w:val="a0"/>
    <w:link w:val="32"/>
    <w:uiPriority w:val="99"/>
    <w:semiHidden/>
    <w:rsid w:val="00121A94"/>
    <w:pPr>
      <w:spacing w:after="120"/>
      <w:ind w:left="283"/>
    </w:pPr>
    <w:rPr>
      <w:rFonts w:eastAsia="Calibri"/>
      <w:sz w:val="16"/>
      <w:szCs w:val="16"/>
      <w:lang/>
    </w:rPr>
  </w:style>
  <w:style w:type="character" w:customStyle="1" w:styleId="32">
    <w:name w:val="Основной текст с отступом 3 Знак"/>
    <w:link w:val="31"/>
    <w:uiPriority w:val="99"/>
    <w:semiHidden/>
    <w:locked/>
    <w:rsid w:val="00121A94"/>
    <w:rPr>
      <w:rFonts w:ascii="Times New Roman" w:hAnsi="Times New Roman" w:cs="Times New Roman"/>
      <w:sz w:val="16"/>
      <w:szCs w:val="16"/>
    </w:rPr>
  </w:style>
  <w:style w:type="paragraph" w:styleId="2">
    <w:name w:val="Body Text Indent 2"/>
    <w:basedOn w:val="a0"/>
    <w:link w:val="20"/>
    <w:uiPriority w:val="99"/>
    <w:semiHidden/>
    <w:rsid w:val="00121A94"/>
    <w:pPr>
      <w:spacing w:after="120" w:line="480" w:lineRule="auto"/>
      <w:ind w:left="283"/>
    </w:pPr>
    <w:rPr>
      <w:rFonts w:eastAsia="Calibri"/>
      <w:lang/>
    </w:rPr>
  </w:style>
  <w:style w:type="character" w:customStyle="1" w:styleId="20">
    <w:name w:val="Основной текст с отступом 2 Знак"/>
    <w:link w:val="2"/>
    <w:uiPriority w:val="99"/>
    <w:semiHidden/>
    <w:locked/>
    <w:rsid w:val="00121A94"/>
    <w:rPr>
      <w:rFonts w:ascii="Times New Roman" w:hAnsi="Times New Roman" w:cs="Times New Roman"/>
      <w:sz w:val="24"/>
      <w:szCs w:val="24"/>
    </w:rPr>
  </w:style>
  <w:style w:type="paragraph" w:styleId="af9">
    <w:name w:val="No Spacing"/>
    <w:uiPriority w:val="1"/>
    <w:qFormat/>
    <w:rsid w:val="00724CEA"/>
    <w:rPr>
      <w:rFonts w:ascii="Times New Roman" w:eastAsia="Times New Roman" w:hAnsi="Times New Roman"/>
      <w:sz w:val="24"/>
      <w:szCs w:val="24"/>
    </w:rPr>
  </w:style>
  <w:style w:type="paragraph" w:styleId="afa">
    <w:name w:val="Document Map"/>
    <w:basedOn w:val="a0"/>
    <w:link w:val="afb"/>
    <w:uiPriority w:val="99"/>
    <w:semiHidden/>
    <w:unhideWhenUsed/>
    <w:rsid w:val="00B25825"/>
    <w:rPr>
      <w:rFonts w:ascii="Tahoma" w:hAnsi="Tahoma" w:cs="Tahoma"/>
      <w:sz w:val="16"/>
      <w:szCs w:val="16"/>
    </w:rPr>
  </w:style>
  <w:style w:type="character" w:customStyle="1" w:styleId="afb">
    <w:name w:val="Схема документа Знак"/>
    <w:basedOn w:val="a1"/>
    <w:link w:val="afa"/>
    <w:uiPriority w:val="99"/>
    <w:semiHidden/>
    <w:rsid w:val="00B2582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079067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kodifikant.ru/class/okp/52653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C165EA-03D4-4425-A236-CCA9C17E6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20</Pages>
  <Words>7614</Words>
  <Characters>43401</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COMP</Company>
  <LinksUpToDate>false</LinksUpToDate>
  <CharactersWithSpaces>50914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subject/>
  <dc:creator>Мухина</dc:creator>
  <cp:keywords/>
  <dc:description/>
  <cp:lastModifiedBy>Шейкина ЮН</cp:lastModifiedBy>
  <cp:revision>53</cp:revision>
  <cp:lastPrinted>2014-07-29T06:30:00Z</cp:lastPrinted>
  <dcterms:created xsi:type="dcterms:W3CDTF">2014-06-19T14:44:00Z</dcterms:created>
  <dcterms:modified xsi:type="dcterms:W3CDTF">2014-07-30T13:24:00Z</dcterms:modified>
</cp:coreProperties>
</file>