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E32880" w:rsidRPr="00534041" w:rsidRDefault="00E32880" w:rsidP="00E32880">
      <w:pPr>
        <w:jc w:val="center"/>
        <w:rPr>
          <w:color w:val="000000"/>
        </w:rPr>
      </w:pPr>
      <w:r w:rsidRPr="00534041">
        <w:rPr>
          <w:color w:val="000000"/>
        </w:rPr>
        <w:t>Техническо</w:t>
      </w:r>
      <w:r w:rsidR="0008358C" w:rsidRPr="00534041">
        <w:rPr>
          <w:color w:val="000000"/>
        </w:rPr>
        <w:t>е</w:t>
      </w:r>
      <w:r w:rsidRPr="00534041">
        <w:rPr>
          <w:color w:val="000000"/>
        </w:rPr>
        <w:t xml:space="preserve"> задани</w:t>
      </w:r>
      <w:r w:rsidR="0008358C" w:rsidRPr="00534041">
        <w:rPr>
          <w:color w:val="000000"/>
        </w:rPr>
        <w:t>е</w:t>
      </w:r>
      <w:r w:rsidRPr="00534041">
        <w:rPr>
          <w:color w:val="000000"/>
        </w:rPr>
        <w:t xml:space="preserve"> </w:t>
      </w:r>
    </w:p>
    <w:p w:rsidR="00E32880" w:rsidRPr="00534041" w:rsidRDefault="00E32880" w:rsidP="00E32880">
      <w:pPr>
        <w:jc w:val="center"/>
        <w:rPr>
          <w:color w:val="000000"/>
        </w:rPr>
      </w:pPr>
      <w:r w:rsidRPr="00534041">
        <w:rPr>
          <w:color w:val="000000"/>
        </w:rPr>
        <w:t xml:space="preserve">на поставку </w:t>
      </w:r>
      <w:r w:rsidR="00890EA6">
        <w:rPr>
          <w:color w:val="000000"/>
        </w:rPr>
        <w:t>вспомогательных</w:t>
      </w:r>
      <w:r w:rsidR="0005052E" w:rsidRPr="00534041">
        <w:rPr>
          <w:color w:val="000000"/>
        </w:rPr>
        <w:t xml:space="preserve"> материал</w:t>
      </w:r>
      <w:r w:rsidR="00890EA6">
        <w:rPr>
          <w:color w:val="000000"/>
        </w:rPr>
        <w:t>ов</w:t>
      </w:r>
      <w:r w:rsidR="0008358C" w:rsidRPr="00534041">
        <w:rPr>
          <w:color w:val="000000"/>
        </w:rPr>
        <w:t>.</w:t>
      </w:r>
    </w:p>
    <w:p w:rsidR="00E32880" w:rsidRPr="00534041" w:rsidRDefault="00E32880" w:rsidP="00E32880">
      <w:pPr>
        <w:rPr>
          <w:color w:val="000000"/>
          <w:sz w:val="20"/>
          <w:szCs w:val="2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jc w:val="center"/>
        <w:rPr>
          <w:color w:val="000000"/>
        </w:rPr>
      </w:pPr>
    </w:p>
    <w:p w:rsidR="00646AFB" w:rsidRPr="00534041" w:rsidRDefault="00646AFB" w:rsidP="00646AFB">
      <w:pPr>
        <w:rPr>
          <w:color w:val="000000"/>
        </w:rPr>
      </w:pPr>
    </w:p>
    <w:p w:rsidR="00646AFB" w:rsidRPr="00534041" w:rsidRDefault="00646AFB" w:rsidP="00646AFB">
      <w:pPr>
        <w:rPr>
          <w:color w:val="000000"/>
        </w:rPr>
      </w:pPr>
    </w:p>
    <w:p w:rsidR="00646AFB" w:rsidRPr="00534041" w:rsidRDefault="00646AFB" w:rsidP="00646AFB">
      <w:pPr>
        <w:rPr>
          <w:color w:val="000000"/>
        </w:rPr>
      </w:pPr>
    </w:p>
    <w:p w:rsidR="00646AFB" w:rsidRPr="00534041" w:rsidRDefault="00646AFB" w:rsidP="00646AFB">
      <w:pPr>
        <w:rPr>
          <w:color w:val="000000"/>
        </w:rPr>
      </w:pPr>
    </w:p>
    <w:p w:rsidR="00646AFB" w:rsidRPr="00534041" w:rsidRDefault="00646AFB" w:rsidP="00646AFB">
      <w:pPr>
        <w:rPr>
          <w:color w:val="000000"/>
        </w:rPr>
      </w:pPr>
    </w:p>
    <w:p w:rsidR="00646AFB" w:rsidRPr="00534041" w:rsidRDefault="00646AFB" w:rsidP="00646AFB">
      <w:pPr>
        <w:rPr>
          <w:color w:val="000000"/>
        </w:rPr>
      </w:pPr>
    </w:p>
    <w:p w:rsidR="00646AFB" w:rsidRPr="00534041" w:rsidRDefault="00646AFB" w:rsidP="00646AFB">
      <w:pPr>
        <w:rPr>
          <w:color w:val="000000"/>
        </w:rPr>
      </w:pPr>
    </w:p>
    <w:p w:rsidR="00646AFB" w:rsidRPr="00534041" w:rsidRDefault="00646AFB" w:rsidP="00646AFB">
      <w:pPr>
        <w:rPr>
          <w:color w:val="000000"/>
        </w:rPr>
      </w:pPr>
    </w:p>
    <w:p w:rsidR="00646AFB" w:rsidRPr="00534041" w:rsidRDefault="00646AFB" w:rsidP="00646AFB">
      <w:pPr>
        <w:rPr>
          <w:color w:val="000000"/>
        </w:rPr>
      </w:pPr>
    </w:p>
    <w:p w:rsidR="00646AFB" w:rsidRPr="00534041" w:rsidRDefault="00646AFB" w:rsidP="00E55632">
      <w:pPr>
        <w:jc w:val="center"/>
        <w:rPr>
          <w:color w:val="000000"/>
        </w:rPr>
      </w:pPr>
      <w:r w:rsidRPr="00534041">
        <w:rPr>
          <w:color w:val="000000"/>
        </w:rPr>
        <w:br w:type="page"/>
      </w:r>
      <w:r w:rsidR="00E55632" w:rsidRPr="00534041">
        <w:rPr>
          <w:color w:val="000000"/>
        </w:rPr>
        <w:lastRenderedPageBreak/>
        <w:t xml:space="preserve"> </w:t>
      </w:r>
    </w:p>
    <w:p w:rsidR="00646AFB" w:rsidRPr="00534041" w:rsidRDefault="00646AFB" w:rsidP="00646AFB">
      <w:pPr>
        <w:jc w:val="center"/>
        <w:rPr>
          <w:color w:val="000000"/>
        </w:rPr>
      </w:pPr>
      <w:r w:rsidRPr="00534041">
        <w:rPr>
          <w:color w:val="000000"/>
        </w:rPr>
        <w:t>СОДЕРЖАНИЕ</w:t>
      </w:r>
    </w:p>
    <w:p w:rsidR="00646AFB" w:rsidRPr="00534041" w:rsidRDefault="00646AFB" w:rsidP="00646AFB">
      <w:pPr>
        <w:jc w:val="center"/>
        <w:rPr>
          <w:color w:val="000000"/>
          <w:sz w:val="26"/>
          <w:szCs w:val="26"/>
        </w:rPr>
      </w:pP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1. ПЕРЕЧЕНЬ ТОВАРОВ И ОБЩИХ ТРЕБОВАНИЙ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2. СВЕДЕНИЯ О НОВИЗНЕ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3. ТРЕБОВАНИЯ К МАРКИРОВКЕ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4. ТРЕБОВАНИЯ К УПАКОВКЕ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5. ТРЕБОВАНИЯ ПО ПРАВИЛАМ СДАЧИ И ПРИЕМКИ</w:t>
      </w:r>
    </w:p>
    <w:p w:rsidR="00646AFB" w:rsidRPr="00534041" w:rsidRDefault="00646AFB" w:rsidP="00646AFB">
      <w:pPr>
        <w:tabs>
          <w:tab w:val="left" w:pos="851"/>
        </w:tabs>
        <w:ind w:left="851"/>
        <w:rPr>
          <w:color w:val="000000"/>
        </w:rPr>
      </w:pPr>
      <w:r w:rsidRPr="00534041">
        <w:rPr>
          <w:color w:val="000000"/>
        </w:rPr>
        <w:t>Подраздел 5.1 Порядок сдачи и приемки</w:t>
      </w:r>
    </w:p>
    <w:p w:rsidR="00646AFB" w:rsidRPr="00534041" w:rsidRDefault="00646AFB" w:rsidP="00646AFB">
      <w:pPr>
        <w:ind w:left="2552" w:hanging="1701"/>
        <w:rPr>
          <w:color w:val="000000"/>
        </w:rPr>
      </w:pPr>
      <w:r w:rsidRPr="00534041">
        <w:rPr>
          <w:color w:val="000000"/>
        </w:rPr>
        <w:t>Подраздел 5.2 Требования по передаче заказчику технических и иных документов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6. ТРЕБОВАНИЯ К ТРАНСПОРТИРОВАНИЮ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7. ТРЕБОВАНИЯ К ХРАНЕНИЮ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8. ТРЕБОВАНИЯ К ОБСЛУЖИВАНИЮ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9. ЭКОЛОГИЧЕСКИЕ ТРЕБОВАНИЯ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10. ТРЕБОВАНИЯ ПО БЕЗОПАСНОСТИ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11. ТРЕБОВАНИЯ К КАЧЕСТВУ</w:t>
      </w:r>
    </w:p>
    <w:p w:rsidR="00646AFB" w:rsidRPr="00534041" w:rsidRDefault="00646AFB" w:rsidP="00646AFB">
      <w:pPr>
        <w:spacing w:line="276" w:lineRule="auto"/>
        <w:ind w:left="1418" w:hanging="1418"/>
        <w:rPr>
          <w:color w:val="000000"/>
        </w:rPr>
      </w:pPr>
      <w:r w:rsidRPr="00534041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13. ДОПОЛНИТЕЛЬНЫЕ (ИНЫЕ) ТРЕБОВАНИЯ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14. ТРЕБОВАНИЕ К ФОРМЕ ПРЕДСТАВЛЯЕМОЙ ИНФОРМАЦИИ</w:t>
      </w:r>
    </w:p>
    <w:p w:rsidR="00646AFB" w:rsidRPr="00534041" w:rsidRDefault="00646AFB" w:rsidP="00646AFB">
      <w:pPr>
        <w:ind w:left="1418" w:hanging="1418"/>
        <w:rPr>
          <w:color w:val="000000"/>
        </w:rPr>
      </w:pPr>
      <w:r w:rsidRPr="00534041">
        <w:rPr>
          <w:color w:val="000000"/>
        </w:rPr>
        <w:t>РАЗДЕЛ 15. ТРЕБОВАНИЯ К ТЕХНИЧЕСКОМУ ОБУЧЕНИЮ ПЕРСОНАЛА ЗАКАЗЧИКА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16. ПЕРЕЧЕНЬ ПРИНЯТЫХ СОКРАЩЕНИЙ</w:t>
      </w:r>
    </w:p>
    <w:p w:rsidR="00646AFB" w:rsidRPr="00534041" w:rsidRDefault="00646AFB" w:rsidP="00646AFB">
      <w:pPr>
        <w:rPr>
          <w:color w:val="000000"/>
        </w:rPr>
      </w:pPr>
      <w:r w:rsidRPr="00534041">
        <w:rPr>
          <w:color w:val="000000"/>
        </w:rPr>
        <w:t>РАЗДЕЛ 17. ПЕРЕЧЕНЬ ПРИЛОЖЕНИЙ</w:t>
      </w:r>
    </w:p>
    <w:p w:rsidR="00646AFB" w:rsidRPr="00534041" w:rsidRDefault="00646AFB" w:rsidP="00646AFB">
      <w:pPr>
        <w:rPr>
          <w:color w:val="000000"/>
        </w:rPr>
      </w:pPr>
    </w:p>
    <w:p w:rsidR="00646AFB" w:rsidRPr="00534041" w:rsidRDefault="00646AFB" w:rsidP="00646AFB">
      <w:pPr>
        <w:rPr>
          <w:color w:val="000000"/>
          <w:sz w:val="24"/>
          <w:szCs w:val="24"/>
        </w:rPr>
        <w:sectPr w:rsidR="00646AFB" w:rsidRPr="00534041" w:rsidSect="00376D27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646AFB" w:rsidRPr="00534041" w:rsidRDefault="00646AFB" w:rsidP="00646AFB">
      <w:pPr>
        <w:jc w:val="center"/>
        <w:rPr>
          <w:color w:val="000000"/>
        </w:rPr>
      </w:pPr>
      <w:r w:rsidRPr="00534041">
        <w:rPr>
          <w:color w:val="000000"/>
        </w:rPr>
        <w:lastRenderedPageBreak/>
        <w:t>РАЗДЕЛ 1. ПЕРЕЧЕНЬ ТОВАРОВ И ОБЩИХ ТРЕБОВАНИЙ</w:t>
      </w:r>
    </w:p>
    <w:p w:rsidR="00534041" w:rsidRPr="003832B3" w:rsidRDefault="00534041" w:rsidP="00534041">
      <w:pPr>
        <w:jc w:val="center"/>
        <w:rPr>
          <w:color w:val="000000"/>
          <w:sz w:val="22"/>
          <w:szCs w:val="22"/>
        </w:rPr>
      </w:pPr>
      <w:r w:rsidRPr="003832B3">
        <w:rPr>
          <w:color w:val="000000"/>
          <w:sz w:val="22"/>
          <w:szCs w:val="22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646AFB" w:rsidRPr="003832B3" w:rsidRDefault="00646AFB" w:rsidP="00646AFB">
      <w:pPr>
        <w:jc w:val="center"/>
        <w:rPr>
          <w:color w:val="000000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3827"/>
        <w:gridCol w:w="2410"/>
        <w:gridCol w:w="709"/>
        <w:gridCol w:w="567"/>
        <w:gridCol w:w="851"/>
        <w:gridCol w:w="850"/>
        <w:gridCol w:w="1701"/>
        <w:gridCol w:w="1418"/>
      </w:tblGrid>
      <w:tr w:rsidR="00534041" w:rsidRPr="008B4A6F" w:rsidTr="003753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jc w:val="center"/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№</w:t>
            </w:r>
          </w:p>
          <w:p w:rsidR="00534041" w:rsidRPr="008B4A6F" w:rsidRDefault="00534041" w:rsidP="00376D27">
            <w:pPr>
              <w:jc w:val="center"/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534041" w:rsidRPr="008B4A6F" w:rsidTr="0037533E">
        <w:trPr>
          <w:trHeight w:val="14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CB7A1E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Бокорезы по металлу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A4320F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длина - 190±5 мм, </w:t>
            </w:r>
          </w:p>
          <w:p w:rsidR="00534041" w:rsidRPr="008B4A6F" w:rsidRDefault="00534041" w:rsidP="00A4320F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наличие фиксатора - есть, </w:t>
            </w:r>
          </w:p>
          <w:p w:rsidR="00534041" w:rsidRPr="008B4A6F" w:rsidRDefault="00534041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тип механизма - двойной рычажный.</w:t>
            </w:r>
          </w:p>
          <w:p w:rsidR="00534041" w:rsidRPr="008B4A6F" w:rsidRDefault="00534041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 xml:space="preserve">- материал </w:t>
            </w:r>
            <w:r w:rsidRPr="008B4A6F">
              <w:rPr>
                <w:color w:val="000000"/>
                <w:sz w:val="20"/>
                <w:szCs w:val="20"/>
              </w:rPr>
              <w:t>рабочих кромок- сталь закаленная токами высокой частоты</w:t>
            </w:r>
          </w:p>
          <w:p w:rsidR="003A26A8" w:rsidRPr="008B4A6F" w:rsidRDefault="00B816C4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рукояток -  прорезиненные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F903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624416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>Гарантийный срок не менее 6 месяцев</w:t>
            </w:r>
          </w:p>
          <w:p w:rsidR="00534041" w:rsidRPr="008B4A6F" w:rsidRDefault="00534041">
            <w:pPr>
              <w:rPr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534041" w:rsidRPr="008B4A6F" w:rsidTr="0037533E">
        <w:trPr>
          <w:trHeight w:val="1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CB7A1E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Валик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0A416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рабочей поверхности - натуральный мех,</w:t>
            </w:r>
          </w:p>
          <w:p w:rsidR="00534041" w:rsidRPr="008B4A6F" w:rsidRDefault="00534041" w:rsidP="000A416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 - длина валика – 240 ±10 мм,</w:t>
            </w:r>
          </w:p>
          <w:p w:rsidR="00534041" w:rsidRPr="008B4A6F" w:rsidRDefault="00534041" w:rsidP="00E77F1C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диаметр ядра - 48±5 мм, </w:t>
            </w:r>
          </w:p>
          <w:p w:rsidR="00534041" w:rsidRPr="008B4A6F" w:rsidRDefault="00534041" w:rsidP="00E77F1C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посадочное гнездо -  8±2 мм, </w:t>
            </w:r>
          </w:p>
          <w:p w:rsidR="00534041" w:rsidRPr="008B4A6F" w:rsidRDefault="00534041" w:rsidP="00E77F1C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длина ворса - 12±2 мм, </w:t>
            </w:r>
          </w:p>
          <w:p w:rsidR="00534041" w:rsidRPr="008B4A6F" w:rsidRDefault="00534041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 наличие бюгеля – есть.</w:t>
            </w:r>
          </w:p>
          <w:p w:rsidR="003A26A8" w:rsidRPr="008B4A6F" w:rsidRDefault="004C601B" w:rsidP="001339FD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для покраски помещений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</w:t>
            </w:r>
            <w:r w:rsidR="00653C6D" w:rsidRPr="008B4A6F">
              <w:rPr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624416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CB7A1E">
            <w:pPr>
              <w:pStyle w:val="1"/>
              <w:jc w:val="left"/>
              <w:rPr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>Гарантийный срок не менее 6 месяцев</w:t>
            </w:r>
            <w:r w:rsidRPr="008B4A6F">
              <w:rPr>
                <w:sz w:val="18"/>
                <w:szCs w:val="18"/>
              </w:rPr>
              <w:t xml:space="preserve"> </w:t>
            </w:r>
            <w:r w:rsidRPr="008B4A6F">
              <w:rPr>
                <w:color w:val="000000"/>
                <w:sz w:val="18"/>
                <w:szCs w:val="18"/>
              </w:rPr>
              <w:t xml:space="preserve">ОКП </w:t>
            </w:r>
            <w:r w:rsidRPr="008B4A6F">
              <w:rPr>
                <w:sz w:val="18"/>
                <w:szCs w:val="18"/>
              </w:rPr>
              <w:t>233290</w:t>
            </w:r>
          </w:p>
          <w:p w:rsidR="00534041" w:rsidRPr="008B4A6F" w:rsidRDefault="00534041" w:rsidP="0005052E">
            <w:pPr>
              <w:rPr>
                <w:sz w:val="18"/>
                <w:szCs w:val="18"/>
              </w:rPr>
            </w:pPr>
          </w:p>
        </w:tc>
      </w:tr>
      <w:tr w:rsidR="00534041" w:rsidRPr="008B4A6F" w:rsidTr="0037533E">
        <w:trPr>
          <w:trHeight w:val="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CB7A1E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Валик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0A416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рабочей поверхности – полиакрил.</w:t>
            </w:r>
          </w:p>
          <w:p w:rsidR="00534041" w:rsidRPr="008B4A6F" w:rsidRDefault="00534041" w:rsidP="000A416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длина валика</w:t>
            </w:r>
            <w:r w:rsidRPr="008B4A6F">
              <w:rPr>
                <w:sz w:val="20"/>
                <w:szCs w:val="20"/>
              </w:rPr>
              <w:t xml:space="preserve"> - </w:t>
            </w:r>
            <w:r w:rsidRPr="008B4A6F">
              <w:rPr>
                <w:color w:val="000000"/>
                <w:sz w:val="20"/>
                <w:szCs w:val="20"/>
              </w:rPr>
              <w:t>240±10 мм</w:t>
            </w:r>
          </w:p>
          <w:p w:rsidR="00534041" w:rsidRPr="008B4A6F" w:rsidRDefault="00534041" w:rsidP="00E77F1C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диаметр ядра - 48±5 мм, </w:t>
            </w:r>
          </w:p>
          <w:p w:rsidR="00534041" w:rsidRPr="008B4A6F" w:rsidRDefault="00534041" w:rsidP="00E77F1C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посадочного гнездо - 8±2 мм,</w:t>
            </w:r>
          </w:p>
          <w:p w:rsidR="00534041" w:rsidRPr="008B4A6F" w:rsidRDefault="00534041" w:rsidP="00E77F1C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длина ворса - 18±2 мм, </w:t>
            </w:r>
          </w:p>
          <w:p w:rsidR="00534041" w:rsidRPr="008B4A6F" w:rsidRDefault="00534041" w:rsidP="00E77F1C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 наличие бюгеля – есть.</w:t>
            </w:r>
          </w:p>
          <w:p w:rsidR="003A26A8" w:rsidRPr="008B4A6F" w:rsidRDefault="00A507DF" w:rsidP="001339FD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для покраски помещений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624416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CB7A1E">
            <w:pPr>
              <w:rPr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>Гарантийный срок не менее 6 месяцев</w:t>
            </w:r>
            <w:r w:rsidRPr="008B4A6F">
              <w:rPr>
                <w:sz w:val="18"/>
                <w:szCs w:val="18"/>
              </w:rPr>
              <w:t xml:space="preserve"> </w:t>
            </w:r>
            <w:r w:rsidRPr="008B4A6F">
              <w:rPr>
                <w:color w:val="000000"/>
                <w:sz w:val="18"/>
                <w:szCs w:val="18"/>
              </w:rPr>
              <w:t xml:space="preserve">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534041" w:rsidRPr="008B4A6F" w:rsidTr="0037533E">
        <w:trPr>
          <w:trHeight w:val="8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CB7A1E">
            <w:pPr>
              <w:pStyle w:val="1"/>
              <w:jc w:val="left"/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Ведро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0A416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металлическое</w:t>
            </w:r>
          </w:p>
          <w:p w:rsidR="00653C6D" w:rsidRPr="008B4A6F" w:rsidRDefault="00653C6D" w:rsidP="000A416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оцинкованное</w:t>
            </w:r>
          </w:p>
          <w:p w:rsidR="00534041" w:rsidRPr="008B4A6F" w:rsidRDefault="00534041" w:rsidP="000A416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наличие ручки - есть,</w:t>
            </w:r>
          </w:p>
          <w:p w:rsidR="00534041" w:rsidRPr="008B4A6F" w:rsidRDefault="00534041" w:rsidP="004C601B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емкость –15</w:t>
            </w:r>
            <w:r w:rsidR="004C601B" w:rsidRPr="008B4A6F">
              <w:rPr>
                <w:color w:val="000000"/>
                <w:sz w:val="20"/>
                <w:szCs w:val="20"/>
              </w:rPr>
              <w:t>÷20</w:t>
            </w:r>
            <w:r w:rsidRPr="008B4A6F">
              <w:rPr>
                <w:color w:val="000000"/>
                <w:sz w:val="20"/>
                <w:szCs w:val="20"/>
              </w:rPr>
              <w:t xml:space="preserve"> 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20558-82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C3A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624416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  <w:r w:rsidRPr="008B4A6F">
              <w:rPr>
                <w:color w:val="000000"/>
                <w:sz w:val="18"/>
                <w:szCs w:val="18"/>
              </w:rPr>
              <w:t xml:space="preserve"> </w:t>
            </w:r>
          </w:p>
          <w:p w:rsidR="00534041" w:rsidRPr="008B4A6F" w:rsidRDefault="00534041">
            <w:pPr>
              <w:rPr>
                <w:sz w:val="18"/>
                <w:szCs w:val="18"/>
              </w:rPr>
            </w:pPr>
          </w:p>
        </w:tc>
      </w:tr>
      <w:tr w:rsidR="00534041" w:rsidRPr="008B4A6F" w:rsidTr="0037533E">
        <w:trPr>
          <w:trHeight w:val="9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CB7A1E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Ведро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0A416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пластиковое с ручкой</w:t>
            </w:r>
          </w:p>
          <w:p w:rsidR="00534041" w:rsidRPr="008B4A6F" w:rsidRDefault="00534041" w:rsidP="004C601B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емкость - 15</w:t>
            </w:r>
            <w:r w:rsidR="004C601B" w:rsidRPr="008B4A6F">
              <w:rPr>
                <w:color w:val="000000"/>
                <w:sz w:val="20"/>
                <w:szCs w:val="20"/>
              </w:rPr>
              <w:t>÷20</w:t>
            </w:r>
            <w:r w:rsidRPr="008B4A6F"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Р 50962-96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C3A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</w:t>
            </w:r>
            <w:r w:rsidR="00653C6D" w:rsidRPr="008B4A6F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CB7A1E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534041" w:rsidRPr="008B4A6F" w:rsidTr="0037533E">
        <w:trPr>
          <w:trHeight w:val="11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6D0" w:rsidRPr="008B4A6F" w:rsidRDefault="00534041" w:rsidP="00CB7A1E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Кисть</w:t>
            </w:r>
            <w:r w:rsidR="00796CE6" w:rsidRPr="008B4A6F">
              <w:rPr>
                <w:color w:val="000000"/>
                <w:sz w:val="20"/>
                <w:szCs w:val="20"/>
              </w:rPr>
              <w:t>-</w:t>
            </w:r>
            <w:r w:rsidRPr="008B4A6F">
              <w:rPr>
                <w:color w:val="000000"/>
                <w:sz w:val="20"/>
                <w:szCs w:val="20"/>
              </w:rPr>
              <w:t>макловица</w:t>
            </w:r>
            <w:r w:rsidR="00796CE6" w:rsidRPr="008B4A6F">
              <w:rPr>
                <w:color w:val="000000"/>
                <w:sz w:val="20"/>
                <w:szCs w:val="20"/>
              </w:rPr>
              <w:t xml:space="preserve"> КМА135</w:t>
            </w:r>
          </w:p>
          <w:p w:rsidR="00534041" w:rsidRPr="008B4A6F" w:rsidRDefault="00534041" w:rsidP="00CB7A1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10597-87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C3A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CB7A1E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534041" w:rsidRPr="008B4A6F" w:rsidTr="0037533E">
        <w:trPr>
          <w:trHeight w:val="121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534041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Кювета для валиков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796CE6" w:rsidP="00A4320F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г</w:t>
            </w:r>
            <w:r w:rsidR="00534041" w:rsidRPr="008B4A6F">
              <w:rPr>
                <w:color w:val="000000"/>
                <w:sz w:val="20"/>
                <w:szCs w:val="20"/>
              </w:rPr>
              <w:t>абаритные размеры – не менее 260*320 мм.</w:t>
            </w:r>
          </w:p>
          <w:p w:rsidR="00534041" w:rsidRPr="008B4A6F" w:rsidRDefault="00796CE6" w:rsidP="00A4320F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</w:t>
            </w:r>
            <w:r w:rsidR="00534041" w:rsidRPr="008B4A6F">
              <w:rPr>
                <w:color w:val="000000"/>
                <w:sz w:val="20"/>
                <w:szCs w:val="20"/>
              </w:rPr>
              <w:t>атериал – пластмасса.</w:t>
            </w:r>
          </w:p>
          <w:p w:rsidR="00534041" w:rsidRPr="008B4A6F" w:rsidRDefault="00796CE6" w:rsidP="00A4320F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т</w:t>
            </w:r>
            <w:r w:rsidR="00534041" w:rsidRPr="008B4A6F">
              <w:rPr>
                <w:color w:val="000000"/>
                <w:sz w:val="20"/>
                <w:szCs w:val="20"/>
              </w:rPr>
              <w:t>ип – малярная, для валиков.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C3A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376D27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</w:t>
            </w:r>
            <w:r w:rsidR="00653C6D" w:rsidRPr="008B4A6F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CB7A1E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653C6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3AC" w:rsidRPr="008B4A6F" w:rsidRDefault="00653C6D" w:rsidP="00A513AC">
            <w:pPr>
              <w:rPr>
                <w:color w:val="000000"/>
                <w:sz w:val="20"/>
                <w:szCs w:val="20"/>
                <w:lang w:val="en-US"/>
              </w:rPr>
            </w:pPr>
            <w:r w:rsidRPr="008B4A6F">
              <w:rPr>
                <w:color w:val="000000"/>
                <w:sz w:val="20"/>
                <w:szCs w:val="22"/>
              </w:rPr>
              <w:t>Уровень строительный</w:t>
            </w:r>
            <w:r w:rsidR="00A513AC" w:rsidRPr="008B4A6F">
              <w:rPr>
                <w:color w:val="000000"/>
                <w:sz w:val="20"/>
                <w:szCs w:val="22"/>
              </w:rPr>
              <w:t xml:space="preserve"> УС6-3</w:t>
            </w:r>
            <w:r w:rsidR="00A513AC" w:rsidRPr="008B4A6F">
              <w:rPr>
                <w:color w:val="000000"/>
                <w:sz w:val="20"/>
                <w:szCs w:val="22"/>
                <w:lang w:val="en-US"/>
              </w:rPr>
              <w:t>-II</w:t>
            </w:r>
          </w:p>
          <w:p w:rsidR="00332BDA" w:rsidRPr="008B4A6F" w:rsidRDefault="00332BDA" w:rsidP="00E77F1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1C27D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1C27DB" w:rsidP="00534041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2"/>
              </w:rPr>
              <w:t>ГОСТ 9416-83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6D" w:rsidRPr="008B4A6F" w:rsidRDefault="00653C6D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653C6D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1C27DB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1C27DB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653C6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3AC" w:rsidRPr="008B4A6F" w:rsidRDefault="001C27DB" w:rsidP="00A513AC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2"/>
              </w:rPr>
              <w:t>Уровень строительный</w:t>
            </w:r>
          </w:p>
          <w:p w:rsidR="00332BDA" w:rsidRPr="008B4A6F" w:rsidRDefault="00332BDA" w:rsidP="00E77F1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7DB" w:rsidRPr="008B4A6F" w:rsidRDefault="001C27DB" w:rsidP="001C27DB">
            <w:pPr>
              <w:rPr>
                <w:color w:val="000000"/>
                <w:sz w:val="20"/>
                <w:szCs w:val="22"/>
              </w:rPr>
            </w:pPr>
            <w:r w:rsidRPr="008B4A6F">
              <w:rPr>
                <w:color w:val="000000"/>
                <w:sz w:val="20"/>
                <w:szCs w:val="22"/>
              </w:rPr>
              <w:t xml:space="preserve">- </w:t>
            </w:r>
            <w:r w:rsidR="00E21FE5" w:rsidRPr="008B4A6F">
              <w:rPr>
                <w:color w:val="000000"/>
                <w:sz w:val="20"/>
                <w:szCs w:val="22"/>
              </w:rPr>
              <w:t xml:space="preserve">длина - </w:t>
            </w:r>
            <w:r w:rsidRPr="008B4A6F">
              <w:rPr>
                <w:color w:val="000000"/>
                <w:sz w:val="20"/>
                <w:szCs w:val="22"/>
              </w:rPr>
              <w:t>2м</w:t>
            </w:r>
            <w:r w:rsidR="00332BDA" w:rsidRPr="008B4A6F">
              <w:rPr>
                <w:color w:val="000000"/>
                <w:sz w:val="20"/>
                <w:szCs w:val="22"/>
              </w:rPr>
              <w:t xml:space="preserve">  </w:t>
            </w:r>
          </w:p>
          <w:p w:rsidR="001C27DB" w:rsidRPr="008B4A6F" w:rsidRDefault="001C27DB" w:rsidP="001C27DB">
            <w:pPr>
              <w:rPr>
                <w:color w:val="000000"/>
                <w:sz w:val="20"/>
                <w:szCs w:val="22"/>
              </w:rPr>
            </w:pPr>
            <w:r w:rsidRPr="008B4A6F">
              <w:rPr>
                <w:color w:val="000000"/>
                <w:sz w:val="20"/>
                <w:szCs w:val="22"/>
              </w:rPr>
              <w:t>- 3 глазка из акрила (0°, 45°, 90°)</w:t>
            </w:r>
          </w:p>
          <w:p w:rsidR="003A1EB3" w:rsidRPr="008B4A6F" w:rsidRDefault="003A1EB3" w:rsidP="001C27DB">
            <w:pPr>
              <w:rPr>
                <w:color w:val="000000"/>
                <w:sz w:val="20"/>
                <w:szCs w:val="22"/>
              </w:rPr>
            </w:pPr>
            <w:r w:rsidRPr="008B4A6F">
              <w:rPr>
                <w:color w:val="000000"/>
                <w:sz w:val="20"/>
                <w:szCs w:val="22"/>
              </w:rPr>
              <w:t>- точность не менее 0.057° = 1мм на 1м</w:t>
            </w:r>
          </w:p>
          <w:p w:rsidR="00653C6D" w:rsidRPr="008B4A6F" w:rsidRDefault="003A1EB3" w:rsidP="001C27DB">
            <w:pPr>
              <w:rPr>
                <w:color w:val="000000"/>
                <w:sz w:val="20"/>
                <w:szCs w:val="22"/>
              </w:rPr>
            </w:pPr>
            <w:r w:rsidRPr="008B4A6F">
              <w:rPr>
                <w:color w:val="000000"/>
                <w:sz w:val="20"/>
                <w:szCs w:val="22"/>
              </w:rPr>
              <w:t xml:space="preserve">Описание уровня: </w:t>
            </w:r>
            <w:r w:rsidR="001C27DB" w:rsidRPr="008B4A6F">
              <w:rPr>
                <w:color w:val="000000"/>
                <w:sz w:val="20"/>
                <w:szCs w:val="22"/>
              </w:rPr>
              <w:t xml:space="preserve"> пластиковые ручки, антикоррозийное эмалевое покрытие корпуса, </w:t>
            </w:r>
            <w:r w:rsidR="006A216E" w:rsidRPr="008B4A6F">
              <w:rPr>
                <w:color w:val="000000"/>
                <w:sz w:val="20"/>
                <w:szCs w:val="22"/>
              </w:rPr>
              <w:t xml:space="preserve">материал корпуса - алюминиевый,  </w:t>
            </w:r>
            <w:r w:rsidR="001C27DB" w:rsidRPr="008B4A6F">
              <w:rPr>
                <w:color w:val="000000"/>
                <w:sz w:val="20"/>
                <w:szCs w:val="22"/>
              </w:rPr>
              <w:t xml:space="preserve">фрезерованное основание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53404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6D" w:rsidRPr="008B4A6F" w:rsidRDefault="00653C6D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653C6D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1C27DB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1C27DB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653C6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1C27DB" w:rsidP="00E77F1C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2"/>
              </w:rPr>
              <w:t>Уровень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752" w:rsidRPr="008B4A6F" w:rsidRDefault="005D5752" w:rsidP="005D5752">
            <w:pPr>
              <w:pStyle w:val="aa"/>
              <w:spacing w:before="0" w:beforeAutospacing="0" w:after="0" w:afterAutospacing="0"/>
              <w:rPr>
                <w:sz w:val="20"/>
              </w:rPr>
            </w:pPr>
            <w:r w:rsidRPr="008B4A6F">
              <w:rPr>
                <w:sz w:val="20"/>
              </w:rPr>
              <w:t>- 235</w:t>
            </w:r>
            <w:r w:rsidR="0020724A" w:rsidRPr="008B4A6F">
              <w:rPr>
                <w:sz w:val="20"/>
              </w:rPr>
              <w:t>÷250</w:t>
            </w:r>
            <w:r w:rsidRPr="008B4A6F">
              <w:rPr>
                <w:sz w:val="20"/>
              </w:rPr>
              <w:t xml:space="preserve">мм </w:t>
            </w:r>
          </w:p>
          <w:p w:rsidR="005D5752" w:rsidRPr="008B4A6F" w:rsidRDefault="005D5752" w:rsidP="005D5752">
            <w:pPr>
              <w:pStyle w:val="aa"/>
              <w:spacing w:before="0" w:beforeAutospacing="0" w:after="0" w:afterAutospacing="0"/>
              <w:rPr>
                <w:sz w:val="20"/>
              </w:rPr>
            </w:pPr>
            <w:r w:rsidRPr="008B4A6F">
              <w:rPr>
                <w:sz w:val="20"/>
              </w:rPr>
              <w:t>- к</w:t>
            </w:r>
            <w:r w:rsidR="001C27DB" w:rsidRPr="008B4A6F">
              <w:rPr>
                <w:sz w:val="20"/>
              </w:rPr>
              <w:t xml:space="preserve">орпус из ударопрочного пластика </w:t>
            </w:r>
          </w:p>
          <w:p w:rsidR="00635D15" w:rsidRPr="008B4A6F" w:rsidRDefault="005D5752" w:rsidP="00635D15">
            <w:pPr>
              <w:pStyle w:val="aa"/>
              <w:spacing w:before="0" w:beforeAutospacing="0" w:after="0" w:afterAutospacing="0"/>
              <w:rPr>
                <w:color w:val="000000"/>
                <w:sz w:val="20"/>
                <w:szCs w:val="22"/>
              </w:rPr>
            </w:pPr>
            <w:r w:rsidRPr="008B4A6F">
              <w:rPr>
                <w:sz w:val="20"/>
              </w:rPr>
              <w:t xml:space="preserve">- 3 </w:t>
            </w:r>
            <w:r w:rsidR="001C27DB" w:rsidRPr="008B4A6F">
              <w:rPr>
                <w:sz w:val="20"/>
              </w:rPr>
              <w:t xml:space="preserve">глазка для проверки отклонений по горизонтали, вертикали и под углом </w:t>
            </w:r>
            <w:r w:rsidRPr="008B4A6F">
              <w:rPr>
                <w:color w:val="000000"/>
                <w:sz w:val="20"/>
                <w:szCs w:val="22"/>
              </w:rPr>
              <w:t xml:space="preserve">45° </w:t>
            </w:r>
          </w:p>
          <w:p w:rsidR="00653C6D" w:rsidRPr="008B4A6F" w:rsidRDefault="00653C6D" w:rsidP="00635D15">
            <w:pPr>
              <w:pStyle w:val="aa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53404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6D" w:rsidRPr="008B4A6F" w:rsidRDefault="00653C6D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653C6D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1C27DB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1C27DB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6D" w:rsidRPr="008B4A6F" w:rsidRDefault="00653C6D" w:rsidP="001C27DB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534041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6BD" w:rsidRPr="008B4A6F" w:rsidRDefault="00534041" w:rsidP="00092A4D">
            <w:pPr>
              <w:rPr>
                <w:sz w:val="20"/>
                <w:szCs w:val="20"/>
                <w:lang w:val="en-US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Молоток </w:t>
            </w:r>
            <w:r w:rsidR="003832B3" w:rsidRPr="008B4A6F">
              <w:rPr>
                <w:color w:val="000000"/>
                <w:sz w:val="20"/>
                <w:szCs w:val="20"/>
              </w:rPr>
              <w:t>столярный МСТ</w:t>
            </w:r>
            <w:r w:rsidR="00092A4D" w:rsidRPr="008B4A6F">
              <w:rPr>
                <w:color w:val="000000"/>
                <w:sz w:val="20"/>
                <w:szCs w:val="20"/>
                <w:lang w:val="en-US"/>
              </w:rPr>
              <w:t>-3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534041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- деревянная ручка</w:t>
            </w:r>
          </w:p>
          <w:p w:rsidR="002A72CA" w:rsidRPr="008B4A6F" w:rsidRDefault="002A72CA" w:rsidP="00092A4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11042-90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041" w:rsidRPr="008B4A6F" w:rsidRDefault="00534041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041" w:rsidRPr="008B4A6F" w:rsidRDefault="00534041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6F7FDC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6BD" w:rsidRPr="008B4A6F" w:rsidRDefault="006F7FDC" w:rsidP="00092A4D">
            <w:pPr>
              <w:rPr>
                <w:sz w:val="20"/>
                <w:szCs w:val="20"/>
                <w:lang w:val="en-US"/>
              </w:rPr>
            </w:pPr>
            <w:r w:rsidRPr="008B4A6F">
              <w:rPr>
                <w:color w:val="000000"/>
                <w:sz w:val="20"/>
                <w:szCs w:val="20"/>
              </w:rPr>
              <w:t>Молоток столярный МСТ</w:t>
            </w:r>
            <w:r w:rsidR="00092A4D" w:rsidRPr="008B4A6F">
              <w:rPr>
                <w:color w:val="000000"/>
                <w:sz w:val="20"/>
                <w:szCs w:val="20"/>
                <w:lang w:val="en-US"/>
              </w:rPr>
              <w:t>-1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332BDA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- деревянная ручка</w:t>
            </w:r>
          </w:p>
          <w:p w:rsidR="006F7FDC" w:rsidRPr="008B4A6F" w:rsidRDefault="006F7FDC" w:rsidP="00092A4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11042-90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332B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DC" w:rsidRPr="008B4A6F" w:rsidRDefault="006F7FDC" w:rsidP="00332B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332BDA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332BD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332BDA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6F7FDC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E77F1C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Гвоздодер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1D7CC8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длина</w:t>
            </w:r>
            <w:r w:rsidR="009F56BD" w:rsidRPr="008B4A6F">
              <w:rPr>
                <w:color w:val="000000"/>
                <w:sz w:val="20"/>
                <w:szCs w:val="20"/>
              </w:rPr>
              <w:t xml:space="preserve"> не менее</w:t>
            </w:r>
            <w:r w:rsidRPr="008B4A6F">
              <w:rPr>
                <w:color w:val="000000"/>
                <w:sz w:val="20"/>
                <w:szCs w:val="20"/>
              </w:rPr>
              <w:t xml:space="preserve"> 900мм</w:t>
            </w:r>
          </w:p>
          <w:p w:rsidR="001D7CC8" w:rsidRPr="008B4A6F" w:rsidRDefault="001D7CC8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шестигранный</w:t>
            </w:r>
          </w:p>
          <w:p w:rsidR="001D7CC8" w:rsidRPr="008B4A6F" w:rsidRDefault="001D7CC8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высокоуглеродистая сталь</w:t>
            </w:r>
          </w:p>
          <w:p w:rsidR="001D7CC8" w:rsidRPr="008B4A6F" w:rsidRDefault="001D7CC8" w:rsidP="00092A4D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- 2 рабочих профиля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DC" w:rsidRPr="008B4A6F" w:rsidRDefault="006F7FDC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332BDA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332BD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332BDA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6F7FDC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E77F1C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Плоскогубцы</w:t>
            </w:r>
            <w:r w:rsidRPr="008B4A6F">
              <w:rPr>
                <w:sz w:val="20"/>
                <w:szCs w:val="20"/>
              </w:rPr>
              <w:t xml:space="preserve"> 7814-0085 Х9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длина - 180мм</w:t>
            </w:r>
          </w:p>
          <w:p w:rsidR="006F7FDC" w:rsidRPr="008B4A6F" w:rsidRDefault="006F7FDC" w:rsidP="002A72CA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- рукоятки - изолированные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7236-93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DC" w:rsidRPr="008B4A6F" w:rsidRDefault="006F7FDC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6F7FDC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E77F1C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Кусачки боковые усиленные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A7612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длина - 200±10 мм</w:t>
            </w:r>
          </w:p>
          <w:p w:rsidR="006F7FDC" w:rsidRPr="008B4A6F" w:rsidRDefault="006F7FDC" w:rsidP="00A7612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- термически обработанная инструментальная сталь.</w:t>
            </w:r>
          </w:p>
          <w:p w:rsidR="006F7FDC" w:rsidRPr="008B4A6F" w:rsidRDefault="006F7FDC" w:rsidP="00A7612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рукояток -  прорезиненные</w:t>
            </w:r>
          </w:p>
          <w:p w:rsidR="006F7FDC" w:rsidRPr="008B4A6F" w:rsidRDefault="006F7FDC" w:rsidP="005D0E55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диаметр перекусываемых материалов – 1-2мм.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DC" w:rsidRPr="008B4A6F" w:rsidRDefault="006F7FDC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6F7FDC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06438F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Рулетка </w:t>
            </w:r>
            <w:r w:rsidR="0006438F" w:rsidRPr="008B4A6F">
              <w:rPr>
                <w:color w:val="000000"/>
                <w:sz w:val="20"/>
                <w:szCs w:val="22"/>
              </w:rPr>
              <w:t>Р5У2Д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830F8D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покрытия корпуса – резина.</w:t>
            </w:r>
          </w:p>
          <w:p w:rsidR="006F7FDC" w:rsidRPr="008B4A6F" w:rsidRDefault="006F7FDC" w:rsidP="00830F8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7502-98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DC" w:rsidRPr="008B4A6F" w:rsidRDefault="006F7FDC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6F7FDC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830F8D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Рулетка </w:t>
            </w:r>
            <w:r w:rsidR="0006438F" w:rsidRPr="008B4A6F">
              <w:rPr>
                <w:color w:val="000000"/>
                <w:sz w:val="20"/>
                <w:szCs w:val="22"/>
              </w:rPr>
              <w:t>Р7,5У2Д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A7612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покрытия корпуса – резина.</w:t>
            </w:r>
          </w:p>
          <w:p w:rsidR="006F7FDC" w:rsidRPr="008B4A6F" w:rsidRDefault="006F7FDC" w:rsidP="007075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7502-98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DC" w:rsidRPr="008B4A6F" w:rsidRDefault="006F7FDC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6F7FDC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06438F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Рулетка </w:t>
            </w:r>
            <w:r w:rsidR="0006438F" w:rsidRPr="008B4A6F">
              <w:rPr>
                <w:color w:val="000000"/>
                <w:sz w:val="20"/>
                <w:szCs w:val="22"/>
              </w:rPr>
              <w:t>Р10У2Д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A7612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покрытия корпуса – резина.</w:t>
            </w:r>
          </w:p>
          <w:p w:rsidR="006F7FDC" w:rsidRPr="008B4A6F" w:rsidRDefault="006F7FDC" w:rsidP="007075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7502-98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FDC" w:rsidRPr="008B4A6F" w:rsidRDefault="006F7FDC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FDC" w:rsidRPr="008B4A6F" w:rsidRDefault="006F7FDC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A01B28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B28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B28" w:rsidRPr="008B4A6F" w:rsidRDefault="00A01B28" w:rsidP="0006438F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Рулетка</w:t>
            </w:r>
            <w:r w:rsidR="009F56BD" w:rsidRPr="008B4A6F">
              <w:rPr>
                <w:color w:val="000000"/>
                <w:sz w:val="20"/>
                <w:szCs w:val="22"/>
              </w:rPr>
              <w:t xml:space="preserve"> </w:t>
            </w:r>
            <w:r w:rsidR="0006438F" w:rsidRPr="008B4A6F">
              <w:rPr>
                <w:color w:val="000000"/>
                <w:sz w:val="20"/>
                <w:szCs w:val="22"/>
              </w:rPr>
              <w:t>Р3У2Д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B28" w:rsidRPr="008B4A6F" w:rsidRDefault="00A01B28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покрытия корпуса – резина.</w:t>
            </w:r>
          </w:p>
          <w:p w:rsidR="00A01B28" w:rsidRPr="008B4A6F" w:rsidRDefault="00A01B28" w:rsidP="00A01B2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B28" w:rsidRPr="008B4A6F" w:rsidRDefault="00A01B28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7502-98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B28" w:rsidRPr="008B4A6F" w:rsidRDefault="00A01B28" w:rsidP="00332B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28" w:rsidRPr="008B4A6F" w:rsidRDefault="00A01B28" w:rsidP="00332B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B28" w:rsidRPr="008B4A6F" w:rsidRDefault="00A01B28" w:rsidP="00332BDA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B28" w:rsidRPr="008B4A6F" w:rsidRDefault="00A01B28" w:rsidP="00332BD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B28" w:rsidRPr="008B4A6F" w:rsidRDefault="00A01B28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1B28" w:rsidRPr="008B4A6F" w:rsidRDefault="00A01B28" w:rsidP="00332BDA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1B1126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4B4DFF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Ключ динамометрический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6BD" w:rsidRPr="008B4A6F" w:rsidRDefault="00CD774A" w:rsidP="00E35C1D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посадочный размер ¾”</w:t>
            </w:r>
          </w:p>
          <w:p w:rsidR="00CD774A" w:rsidRPr="008B4A6F" w:rsidRDefault="00CD774A" w:rsidP="00CD774A">
            <w:pPr>
              <w:rPr>
                <w:sz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</w:t>
            </w:r>
            <w:r w:rsidRPr="008B4A6F">
              <w:rPr>
                <w:sz w:val="20"/>
              </w:rPr>
              <w:t>диапазон момента затяжки 100-500 Нм</w:t>
            </w:r>
          </w:p>
          <w:p w:rsidR="00CD774A" w:rsidRPr="008B4A6F" w:rsidRDefault="00CD774A" w:rsidP="00CD774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</w:rPr>
              <w:t>- длина 880мм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126" w:rsidRPr="008B4A6F" w:rsidRDefault="001B1126" w:rsidP="005340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332BDA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1B1126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4B4DFF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Ножницы 2809-0004 </w:t>
            </w:r>
            <w:r w:rsidRPr="008B4A6F">
              <w:rPr>
                <w:color w:val="000000"/>
                <w:sz w:val="20"/>
                <w:szCs w:val="20"/>
              </w:rPr>
              <w:lastRenderedPageBreak/>
              <w:t xml:space="preserve">КД 21 хр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707565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7210-75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126" w:rsidRPr="008B4A6F" w:rsidRDefault="001B1126" w:rsidP="005340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в течение 20 </w:t>
            </w:r>
            <w:r w:rsidRPr="008B4A6F">
              <w:rPr>
                <w:color w:val="000000"/>
                <w:sz w:val="20"/>
                <w:szCs w:val="20"/>
              </w:rPr>
              <w:lastRenderedPageBreak/>
              <w:t>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lastRenderedPageBreak/>
              <w:t xml:space="preserve">Гарантийный </w:t>
            </w:r>
            <w:r w:rsidRPr="008B4A6F">
              <w:rPr>
                <w:color w:val="000000"/>
                <w:sz w:val="18"/>
                <w:szCs w:val="18"/>
              </w:rPr>
              <w:lastRenderedPageBreak/>
              <w:t xml:space="preserve">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1B1126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707565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Нить полиамидная</w:t>
            </w:r>
            <w:r w:rsidRPr="008B4A6F">
              <w:rPr>
                <w:sz w:val="20"/>
                <w:szCs w:val="20"/>
              </w:rPr>
              <w:t xml:space="preserve">  </w:t>
            </w:r>
          </w:p>
          <w:p w:rsidR="00E8262E" w:rsidRPr="008B4A6F" w:rsidRDefault="00E8262E" w:rsidP="0070756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 xml:space="preserve">- </w:t>
            </w:r>
            <w:r w:rsidR="00CD774A" w:rsidRPr="008B4A6F">
              <w:rPr>
                <w:sz w:val="20"/>
                <w:szCs w:val="20"/>
              </w:rPr>
              <w:t xml:space="preserve">номинальная </w:t>
            </w:r>
            <w:r w:rsidR="006979B0" w:rsidRPr="008B4A6F">
              <w:rPr>
                <w:sz w:val="20"/>
                <w:szCs w:val="20"/>
              </w:rPr>
              <w:t xml:space="preserve">линейная </w:t>
            </w:r>
            <w:r w:rsidR="00CD774A" w:rsidRPr="008B4A6F">
              <w:rPr>
                <w:sz w:val="20"/>
                <w:szCs w:val="20"/>
              </w:rPr>
              <w:t xml:space="preserve">плотность </w:t>
            </w:r>
            <w:r w:rsidR="006979B0" w:rsidRPr="008B4A6F">
              <w:rPr>
                <w:sz w:val="20"/>
                <w:szCs w:val="20"/>
              </w:rPr>
              <w:t>– 15,6 текс</w:t>
            </w:r>
            <w:r w:rsidRPr="008B4A6F">
              <w:rPr>
                <w:sz w:val="20"/>
                <w:szCs w:val="20"/>
              </w:rPr>
              <w:t>.</w:t>
            </w:r>
          </w:p>
          <w:p w:rsidR="001B1126" w:rsidRPr="008B4A6F" w:rsidRDefault="001B1126" w:rsidP="00534041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- марка – Т.</w:t>
            </w:r>
          </w:p>
          <w:p w:rsidR="00E8262E" w:rsidRPr="008B4A6F" w:rsidRDefault="00E8262E" w:rsidP="00534041">
            <w:pPr>
              <w:rPr>
                <w:sz w:val="20"/>
                <w:szCs w:val="20"/>
              </w:rPr>
            </w:pPr>
          </w:p>
          <w:p w:rsidR="00E8262E" w:rsidRPr="008B4A6F" w:rsidRDefault="00E8262E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701B90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 xml:space="preserve">ГОСТ 15897-97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126" w:rsidRPr="008B4A6F" w:rsidRDefault="001B1126" w:rsidP="005340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4000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126" w:rsidRPr="008B4A6F" w:rsidRDefault="001B1126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707565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Топор</w:t>
            </w:r>
            <w:r w:rsidR="00303C15" w:rsidRPr="008B4A6F">
              <w:rPr>
                <w:color w:val="000000"/>
                <w:sz w:val="20"/>
                <w:szCs w:val="20"/>
              </w:rPr>
              <w:t xml:space="preserve"> Б3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деревянная ручка</w:t>
            </w:r>
          </w:p>
          <w:p w:rsidR="00E8262E" w:rsidRPr="008B4A6F" w:rsidRDefault="00E8262E" w:rsidP="00534041">
            <w:pPr>
              <w:rPr>
                <w:color w:val="000000"/>
                <w:sz w:val="20"/>
                <w:szCs w:val="20"/>
              </w:rPr>
            </w:pPr>
          </w:p>
          <w:p w:rsidR="00E8262E" w:rsidRPr="008B4A6F" w:rsidRDefault="00E8262E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303C15" w:rsidP="00534041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18578-89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332BDA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332BDA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A0F" w:rsidRPr="008B4A6F" w:rsidRDefault="00FC515D" w:rsidP="00303C15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Кувалда </w:t>
            </w:r>
            <w:r w:rsidR="00303C15" w:rsidRPr="008B4A6F">
              <w:rPr>
                <w:color w:val="000000"/>
                <w:sz w:val="20"/>
                <w:szCs w:val="20"/>
              </w:rPr>
              <w:t>1212-0004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303C15" w:rsidP="00707565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- сталь</w:t>
            </w:r>
            <w:r w:rsidR="00FC515D" w:rsidRPr="008B4A6F">
              <w:rPr>
                <w:color w:val="000000"/>
                <w:sz w:val="20"/>
                <w:szCs w:val="20"/>
              </w:rPr>
              <w:t xml:space="preserve"> </w:t>
            </w:r>
          </w:p>
          <w:p w:rsidR="00FC515D" w:rsidRPr="008B4A6F" w:rsidRDefault="00FC515D" w:rsidP="00303C15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</w:t>
            </w:r>
            <w:r w:rsidR="00303C15" w:rsidRPr="008B4A6F">
              <w:rPr>
                <w:color w:val="000000"/>
                <w:sz w:val="20"/>
                <w:szCs w:val="20"/>
              </w:rPr>
              <w:t xml:space="preserve">материал ручки - </w:t>
            </w:r>
            <w:r w:rsidRPr="008B4A6F">
              <w:rPr>
                <w:color w:val="000000"/>
                <w:sz w:val="20"/>
                <w:szCs w:val="20"/>
              </w:rPr>
              <w:t xml:space="preserve">деревянная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11401-75</w:t>
            </w:r>
          </w:p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11435-75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A0F" w:rsidRPr="008B4A6F" w:rsidRDefault="00FC515D" w:rsidP="002A5C1D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Кувалда </w:t>
            </w:r>
            <w:r w:rsidR="002A5C1D" w:rsidRPr="008B4A6F">
              <w:rPr>
                <w:color w:val="000000"/>
                <w:sz w:val="20"/>
                <w:szCs w:val="20"/>
              </w:rPr>
              <w:t>1212-0007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1D" w:rsidRPr="008B4A6F" w:rsidRDefault="002A5C1D" w:rsidP="002A5C1D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материал - сталь </w:t>
            </w:r>
          </w:p>
          <w:p w:rsidR="00FC515D" w:rsidRPr="008B4A6F" w:rsidRDefault="002A5C1D" w:rsidP="002A5C1D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ручки - деревянная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332BDA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11401-75</w:t>
            </w:r>
          </w:p>
          <w:p w:rsidR="00FC515D" w:rsidRPr="008B4A6F" w:rsidRDefault="00FC515D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11435-75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332B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332B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332BDA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332BD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332BDA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707565">
            <w:pPr>
              <w:rPr>
                <w:rFonts w:ascii="Arial" w:hAnsi="Arial" w:cs="Arial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Пена монтажная для пистолета "Макрофлекс"</w:t>
            </w:r>
            <w:r w:rsidR="00C24A0F" w:rsidRPr="008B4A6F"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</w:t>
            </w:r>
          </w:p>
          <w:p w:rsidR="00FC515D" w:rsidRPr="008B4A6F" w:rsidRDefault="00FC51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707565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емкость - 850÷1000мл</w:t>
            </w:r>
          </w:p>
          <w:p w:rsidR="00FC515D" w:rsidRPr="008B4A6F" w:rsidRDefault="00FC515D" w:rsidP="00707565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- базовое вещество - полиуретан</w:t>
            </w:r>
          </w:p>
          <w:p w:rsidR="00FC515D" w:rsidRPr="008B4A6F" w:rsidRDefault="00FC515D" w:rsidP="00707565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 xml:space="preserve">- выход пены - до </w:t>
            </w:r>
            <w:smartTag w:uri="urn:schemas-microsoft-com:office:smarttags" w:element="metricconverter">
              <w:smartTagPr>
                <w:attr w:name="ProductID" w:val="50 л"/>
              </w:smartTagPr>
              <w:r w:rsidRPr="008B4A6F">
                <w:rPr>
                  <w:sz w:val="20"/>
                  <w:szCs w:val="20"/>
                </w:rPr>
                <w:t>50 л</w:t>
              </w:r>
            </w:smartTag>
          </w:p>
          <w:p w:rsidR="00FC515D" w:rsidRPr="008B4A6F" w:rsidRDefault="00FC515D" w:rsidP="00707565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- вторичное расширение  - менее 150%</w:t>
            </w:r>
          </w:p>
          <w:p w:rsidR="00FC515D" w:rsidRPr="008B4A6F" w:rsidRDefault="00FC515D" w:rsidP="00707565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- температура нанесения - не ниже +5°С</w:t>
            </w:r>
          </w:p>
          <w:p w:rsidR="00FC515D" w:rsidRPr="008B4A6F" w:rsidRDefault="00FC515D" w:rsidP="006D6594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- температура самовозгорания затвердевшей пены – не менее +400°С</w:t>
            </w:r>
          </w:p>
          <w:p w:rsidR="00B2505A" w:rsidRPr="008B4A6F" w:rsidRDefault="00B2505A" w:rsidP="006D6594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 xml:space="preserve">- </w:t>
            </w:r>
            <w:r w:rsidR="00E93FC1" w:rsidRPr="008B4A6F">
              <w:rPr>
                <w:sz w:val="20"/>
                <w:szCs w:val="20"/>
              </w:rPr>
              <w:t>плотность</w:t>
            </w:r>
            <w:r w:rsidRPr="008B4A6F">
              <w:rPr>
                <w:sz w:val="20"/>
                <w:szCs w:val="20"/>
              </w:rPr>
              <w:t xml:space="preserve"> - 25-35 кг/м</w:t>
            </w:r>
            <w:r w:rsidRPr="008B4A6F">
              <w:rPr>
                <w:sz w:val="20"/>
                <w:szCs w:val="20"/>
                <w:vertAlign w:val="superscript"/>
              </w:rPr>
              <w:t>3</w:t>
            </w:r>
            <w:r w:rsidR="00E93FC1" w:rsidRPr="008B4A6F">
              <w:rPr>
                <w:sz w:val="20"/>
                <w:szCs w:val="20"/>
              </w:rPr>
              <w:t xml:space="preserve">, </w:t>
            </w:r>
          </w:p>
          <w:p w:rsidR="00B2505A" w:rsidRPr="008B4A6F" w:rsidRDefault="00B2505A" w:rsidP="006D6594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 xml:space="preserve">- </w:t>
            </w:r>
            <w:r w:rsidR="00E93FC1" w:rsidRPr="008B4A6F">
              <w:rPr>
                <w:sz w:val="20"/>
                <w:szCs w:val="20"/>
              </w:rPr>
              <w:t>время затвердевания</w:t>
            </w:r>
            <w:r w:rsidRPr="008B4A6F">
              <w:rPr>
                <w:sz w:val="20"/>
                <w:szCs w:val="20"/>
              </w:rPr>
              <w:t xml:space="preserve"> – не более 24ч</w:t>
            </w:r>
            <w:r w:rsidR="00E93FC1" w:rsidRPr="008B4A6F">
              <w:rPr>
                <w:sz w:val="20"/>
                <w:szCs w:val="20"/>
              </w:rPr>
              <w:t xml:space="preserve">, </w:t>
            </w:r>
          </w:p>
          <w:p w:rsidR="00B2505A" w:rsidRPr="008B4A6F" w:rsidRDefault="00B2505A" w:rsidP="006D6594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 xml:space="preserve">- </w:t>
            </w:r>
            <w:r w:rsidR="00E93FC1" w:rsidRPr="008B4A6F">
              <w:rPr>
                <w:sz w:val="20"/>
                <w:szCs w:val="20"/>
              </w:rPr>
              <w:t>термостойкость затвердевшей пены</w:t>
            </w:r>
            <w:r w:rsidRPr="008B4A6F">
              <w:rPr>
                <w:sz w:val="20"/>
                <w:szCs w:val="20"/>
              </w:rPr>
              <w:t xml:space="preserve"> от -55°С до +100°С</w:t>
            </w:r>
            <w:r w:rsidR="00E93FC1" w:rsidRPr="008B4A6F">
              <w:rPr>
                <w:sz w:val="20"/>
                <w:szCs w:val="20"/>
              </w:rPr>
              <w:t xml:space="preserve">, </w:t>
            </w:r>
          </w:p>
          <w:p w:rsidR="00B2505A" w:rsidRPr="008B4A6F" w:rsidRDefault="00B2505A" w:rsidP="006D6594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 xml:space="preserve">- </w:t>
            </w:r>
            <w:r w:rsidR="00E93FC1" w:rsidRPr="008B4A6F">
              <w:rPr>
                <w:sz w:val="20"/>
                <w:szCs w:val="20"/>
              </w:rPr>
              <w:t>прочность при растяжении</w:t>
            </w:r>
            <w:r w:rsidRPr="008B4A6F">
              <w:rPr>
                <w:sz w:val="20"/>
                <w:szCs w:val="20"/>
              </w:rPr>
              <w:t xml:space="preserve"> – не менее 3Н/см</w:t>
            </w:r>
            <w:r w:rsidRPr="008B4A6F">
              <w:rPr>
                <w:sz w:val="20"/>
                <w:szCs w:val="20"/>
                <w:vertAlign w:val="superscript"/>
              </w:rPr>
              <w:t>2</w:t>
            </w:r>
            <w:r w:rsidR="00E93FC1" w:rsidRPr="008B4A6F">
              <w:rPr>
                <w:sz w:val="20"/>
                <w:szCs w:val="20"/>
              </w:rPr>
              <w:t xml:space="preserve">, </w:t>
            </w:r>
          </w:p>
          <w:p w:rsidR="00E93FC1" w:rsidRPr="008B4A6F" w:rsidRDefault="00B2505A" w:rsidP="00B2505A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 xml:space="preserve">- </w:t>
            </w:r>
            <w:r w:rsidR="00E93FC1" w:rsidRPr="008B4A6F">
              <w:rPr>
                <w:sz w:val="20"/>
                <w:szCs w:val="20"/>
              </w:rPr>
              <w:t xml:space="preserve">прочность при сжатии </w:t>
            </w:r>
            <w:r w:rsidRPr="008B4A6F">
              <w:rPr>
                <w:sz w:val="20"/>
                <w:szCs w:val="20"/>
              </w:rPr>
              <w:t>- не менее 3Н/см</w:t>
            </w:r>
            <w:r w:rsidRPr="008B4A6F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>Гарантийный срок</w:t>
            </w:r>
            <w:r w:rsidR="00E93FC1" w:rsidRPr="008B4A6F">
              <w:rPr>
                <w:color w:val="000000"/>
                <w:sz w:val="18"/>
                <w:szCs w:val="18"/>
              </w:rPr>
              <w:t xml:space="preserve"> хранения</w:t>
            </w:r>
            <w:r w:rsidRPr="008B4A6F">
              <w:rPr>
                <w:color w:val="000000"/>
                <w:sz w:val="18"/>
                <w:szCs w:val="18"/>
              </w:rPr>
              <w:t xml:space="preserve">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Пистолет для пены монтажной </w:t>
            </w:r>
          </w:p>
          <w:p w:rsidR="00FC515D" w:rsidRPr="008B4A6F" w:rsidRDefault="00FC515D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корпуса – холодоустойчивый пластик.</w:t>
            </w:r>
          </w:p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 - материал покрытия – тефлон. </w:t>
            </w:r>
          </w:p>
          <w:p w:rsidR="00FC515D" w:rsidRPr="008B4A6F" w:rsidRDefault="00FC515D" w:rsidP="006D6594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конструкция разборная.</w:t>
            </w:r>
          </w:p>
          <w:p w:rsidR="00FC515D" w:rsidRPr="008B4A6F" w:rsidRDefault="00FC515D" w:rsidP="006D6594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lastRenderedPageBreak/>
              <w:t>- степень полировки ствола – высокая.</w:t>
            </w:r>
          </w:p>
          <w:p w:rsidR="00326CA4" w:rsidRPr="008B4A6F" w:rsidRDefault="009C654D" w:rsidP="008C759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</w:t>
            </w:r>
            <w:r w:rsidR="00326CA4" w:rsidRPr="008B4A6F">
              <w:rPr>
                <w:color w:val="000000"/>
                <w:sz w:val="20"/>
                <w:szCs w:val="20"/>
              </w:rPr>
              <w:t>длин</w:t>
            </w:r>
            <w:r w:rsidRPr="008B4A6F">
              <w:rPr>
                <w:color w:val="000000"/>
                <w:sz w:val="20"/>
                <w:szCs w:val="20"/>
              </w:rPr>
              <w:t>а</w:t>
            </w:r>
            <w:r w:rsidR="00326CA4" w:rsidRPr="008B4A6F">
              <w:rPr>
                <w:color w:val="000000"/>
                <w:sz w:val="20"/>
                <w:szCs w:val="20"/>
              </w:rPr>
              <w:t xml:space="preserve"> ствола</w:t>
            </w:r>
            <w:r w:rsidR="006D5AE8" w:rsidRPr="008B4A6F">
              <w:rPr>
                <w:color w:val="000000"/>
                <w:sz w:val="20"/>
                <w:szCs w:val="20"/>
              </w:rPr>
              <w:t xml:space="preserve"> – не менее</w:t>
            </w:r>
            <w:r w:rsidR="008C7591" w:rsidRPr="008B4A6F">
              <w:rPr>
                <w:color w:val="000000"/>
                <w:sz w:val="20"/>
                <w:szCs w:val="20"/>
              </w:rPr>
              <w:t xml:space="preserve"> 150мм</w:t>
            </w:r>
            <w:r w:rsidR="00326CA4" w:rsidRPr="008B4A6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в течение 20 календарных дней после заключения </w:t>
            </w:r>
            <w:r w:rsidRPr="008B4A6F">
              <w:rPr>
                <w:color w:val="000000"/>
                <w:sz w:val="20"/>
                <w:szCs w:val="20"/>
              </w:rPr>
              <w:lastRenderedPageBreak/>
              <w:t>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lastRenderedPageBreak/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0B3083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Очиститель пены Макрофлекс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фасовка – не менее 500 мл. </w:t>
            </w:r>
          </w:p>
          <w:p w:rsidR="00FC515D" w:rsidRPr="008B4A6F" w:rsidRDefault="00FC515D" w:rsidP="006D6594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применение - удаление остатков свежей монтажной пены, очистки инструментов от незастывшей пены, очистки пистолета.</w:t>
            </w:r>
          </w:p>
          <w:p w:rsidR="002A7761" w:rsidRPr="008B4A6F" w:rsidRDefault="00391C4F" w:rsidP="00391C4F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т</w:t>
            </w:r>
            <w:r w:rsidR="002A7761" w:rsidRPr="008B4A6F">
              <w:rPr>
                <w:color w:val="000000"/>
                <w:sz w:val="20"/>
                <w:szCs w:val="20"/>
              </w:rPr>
              <w:t>емператур</w:t>
            </w:r>
            <w:r w:rsidRPr="008B4A6F">
              <w:rPr>
                <w:color w:val="000000"/>
                <w:sz w:val="20"/>
                <w:szCs w:val="20"/>
              </w:rPr>
              <w:t>а</w:t>
            </w:r>
            <w:r w:rsidR="002A7761" w:rsidRPr="008B4A6F">
              <w:rPr>
                <w:color w:val="000000"/>
                <w:sz w:val="20"/>
                <w:szCs w:val="20"/>
              </w:rPr>
              <w:t xml:space="preserve"> применения </w:t>
            </w:r>
            <w:r w:rsidRPr="008B4A6F">
              <w:rPr>
                <w:color w:val="000000"/>
                <w:sz w:val="20"/>
                <w:szCs w:val="20"/>
              </w:rPr>
              <w:t>- не ниже</w:t>
            </w:r>
            <w:r w:rsidR="002A7761" w:rsidRPr="008B4A6F">
              <w:rPr>
                <w:color w:val="000000"/>
                <w:sz w:val="20"/>
                <w:szCs w:val="20"/>
              </w:rPr>
              <w:t xml:space="preserve"> </w:t>
            </w:r>
            <w:r w:rsidRPr="008B4A6F">
              <w:rPr>
                <w:sz w:val="20"/>
                <w:szCs w:val="20"/>
              </w:rPr>
              <w:t>+5°С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>Гарантийный срок</w:t>
            </w:r>
            <w:r w:rsidR="00AC656D" w:rsidRPr="008B4A6F">
              <w:rPr>
                <w:color w:val="000000"/>
                <w:sz w:val="18"/>
                <w:szCs w:val="18"/>
              </w:rPr>
              <w:t xml:space="preserve"> хранения</w:t>
            </w:r>
            <w:r w:rsidRPr="008B4A6F">
              <w:rPr>
                <w:color w:val="000000"/>
                <w:sz w:val="18"/>
                <w:szCs w:val="18"/>
              </w:rPr>
              <w:t xml:space="preserve">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0B3083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Краска эмаль ПФ-115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цвет белый</w:t>
            </w:r>
          </w:p>
          <w:p w:rsidR="00FC515D" w:rsidRPr="008B4A6F" w:rsidRDefault="00FC515D" w:rsidP="000B26A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</w:t>
            </w:r>
            <w:r w:rsidR="000B26A1" w:rsidRPr="008B4A6F">
              <w:rPr>
                <w:color w:val="000000"/>
                <w:sz w:val="20"/>
                <w:szCs w:val="20"/>
              </w:rPr>
              <w:t xml:space="preserve">фасовка </w:t>
            </w:r>
            <w:r w:rsidRPr="008B4A6F">
              <w:rPr>
                <w:color w:val="000000"/>
                <w:sz w:val="20"/>
                <w:szCs w:val="20"/>
              </w:rPr>
              <w:t xml:space="preserve">в </w:t>
            </w:r>
            <w:r w:rsidR="000B26A1" w:rsidRPr="008B4A6F">
              <w:rPr>
                <w:color w:val="000000"/>
                <w:sz w:val="20"/>
                <w:szCs w:val="20"/>
              </w:rPr>
              <w:t>таре</w:t>
            </w:r>
            <w:r w:rsidRPr="008B4A6F">
              <w:rPr>
                <w:color w:val="000000"/>
                <w:sz w:val="20"/>
                <w:szCs w:val="20"/>
              </w:rPr>
              <w:t xml:space="preserve">  не менее 0,9кг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6465-76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5340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FC515D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5688F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E80BD7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>Гарантийный срок</w:t>
            </w:r>
            <w:r w:rsidR="00E80BD7" w:rsidRPr="008B4A6F">
              <w:rPr>
                <w:color w:val="000000"/>
                <w:sz w:val="18"/>
                <w:szCs w:val="18"/>
              </w:rPr>
              <w:t xml:space="preserve"> хранения</w:t>
            </w:r>
            <w:r w:rsidRPr="008B4A6F">
              <w:rPr>
                <w:color w:val="000000"/>
                <w:sz w:val="18"/>
                <w:szCs w:val="18"/>
              </w:rPr>
              <w:t xml:space="preserve"> не менее </w:t>
            </w:r>
            <w:r w:rsidR="00E80BD7" w:rsidRPr="008B4A6F">
              <w:rPr>
                <w:color w:val="000000"/>
                <w:sz w:val="18"/>
                <w:szCs w:val="18"/>
              </w:rPr>
              <w:t xml:space="preserve">12 </w:t>
            </w:r>
            <w:r w:rsidRPr="008B4A6F">
              <w:rPr>
                <w:color w:val="000000"/>
                <w:sz w:val="18"/>
                <w:szCs w:val="18"/>
              </w:rPr>
              <w:t xml:space="preserve">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0B3083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Краска эмаль ПФ-115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05688F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цвет красный</w:t>
            </w:r>
          </w:p>
          <w:p w:rsidR="00FC515D" w:rsidRPr="008B4A6F" w:rsidRDefault="0005688F" w:rsidP="000B26A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</w:t>
            </w:r>
            <w:r w:rsidR="000B26A1" w:rsidRPr="008B4A6F">
              <w:rPr>
                <w:color w:val="000000"/>
                <w:sz w:val="20"/>
                <w:szCs w:val="20"/>
              </w:rPr>
              <w:t xml:space="preserve">фасовка в таре  </w:t>
            </w:r>
            <w:r w:rsidRPr="008B4A6F">
              <w:rPr>
                <w:color w:val="000000"/>
                <w:sz w:val="20"/>
                <w:szCs w:val="20"/>
              </w:rPr>
              <w:t>не менее 0,9кг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5688F" w:rsidP="00534041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6465-76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5340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FC515D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5688F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E80BD7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</w:t>
            </w:r>
            <w:r w:rsidR="00E80BD7" w:rsidRPr="008B4A6F">
              <w:rPr>
                <w:color w:val="000000"/>
                <w:sz w:val="18"/>
                <w:szCs w:val="18"/>
              </w:rPr>
              <w:t xml:space="preserve">хранения не менее 12 </w:t>
            </w:r>
            <w:r w:rsidRPr="008B4A6F">
              <w:rPr>
                <w:color w:val="000000"/>
                <w:sz w:val="18"/>
                <w:szCs w:val="18"/>
              </w:rPr>
              <w:t xml:space="preserve">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499" w:rsidRPr="008B4A6F" w:rsidRDefault="00FC515D" w:rsidP="00915AA9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Гвозди</w:t>
            </w:r>
            <w:r w:rsidR="00915AA9" w:rsidRPr="008B4A6F">
              <w:rPr>
                <w:color w:val="000000"/>
                <w:sz w:val="20"/>
                <w:szCs w:val="20"/>
              </w:rPr>
              <w:t xml:space="preserve"> К-3,0*70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4028-63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5340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499" w:rsidRPr="008B4A6F" w:rsidRDefault="00FC515D" w:rsidP="00915AA9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Гвозди</w:t>
            </w:r>
            <w:r w:rsidR="00915AA9" w:rsidRPr="008B4A6F">
              <w:rPr>
                <w:color w:val="000000"/>
                <w:sz w:val="20"/>
                <w:szCs w:val="20"/>
              </w:rPr>
              <w:t xml:space="preserve"> К-4,0*100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0B30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4028-63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5340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5688F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499" w:rsidRPr="008B4A6F" w:rsidRDefault="00FC515D" w:rsidP="00915AA9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Гвозди</w:t>
            </w:r>
            <w:r w:rsidR="00915AA9" w:rsidRPr="008B4A6F">
              <w:rPr>
                <w:color w:val="000000"/>
                <w:sz w:val="20"/>
                <w:szCs w:val="20"/>
              </w:rPr>
              <w:t xml:space="preserve"> К-4,0*120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4028-63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5340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5688F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FC515D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499" w:rsidRPr="008B4A6F" w:rsidRDefault="00FC515D" w:rsidP="00915AA9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Гвозди </w:t>
            </w:r>
            <w:r w:rsidR="00915AA9" w:rsidRPr="008B4A6F">
              <w:rPr>
                <w:color w:val="000000"/>
                <w:sz w:val="20"/>
                <w:szCs w:val="20"/>
              </w:rPr>
              <w:t>2,5*32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0B30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4029-63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5D" w:rsidRPr="008B4A6F" w:rsidRDefault="00FC515D" w:rsidP="005340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5D" w:rsidRPr="008B4A6F" w:rsidRDefault="00FC515D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Метла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колодка метлы – пластиковая  плоская, материал полипропилен, ворс гибкий, упругий</w:t>
            </w:r>
          </w:p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размер колодки </w:t>
            </w:r>
            <w:r w:rsidR="00DC1A0B" w:rsidRPr="008B4A6F">
              <w:rPr>
                <w:color w:val="000000"/>
                <w:sz w:val="20"/>
                <w:szCs w:val="20"/>
              </w:rPr>
              <w:t xml:space="preserve"> не менее </w:t>
            </w:r>
            <w:r w:rsidRPr="008B4A6F">
              <w:rPr>
                <w:color w:val="000000"/>
                <w:sz w:val="20"/>
                <w:szCs w:val="20"/>
              </w:rPr>
              <w:t>18*30см</w:t>
            </w:r>
          </w:p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длина черенка </w:t>
            </w:r>
            <w:r w:rsidR="00DC1A0B" w:rsidRPr="008B4A6F">
              <w:rPr>
                <w:color w:val="000000"/>
                <w:sz w:val="20"/>
                <w:szCs w:val="20"/>
              </w:rPr>
              <w:t xml:space="preserve">не менее </w:t>
            </w:r>
            <w:r w:rsidRPr="008B4A6F">
              <w:rPr>
                <w:color w:val="000000"/>
                <w:sz w:val="20"/>
                <w:szCs w:val="20"/>
              </w:rPr>
              <w:t>-1300мм</w:t>
            </w:r>
          </w:p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lastRenderedPageBreak/>
              <w:t>- материал черенка - дерево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lastRenderedPageBreak/>
              <w:t>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Лопата ЛСП-4-1300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19596-87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Лопата ЛКО-4-1300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ГОСТ 19596-87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32BDA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097038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Мастерок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длина - 190±10 мм,</w:t>
            </w:r>
          </w:p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 материал рабочей поверхности - нержавеющая сталь.</w:t>
            </w:r>
          </w:p>
          <w:p w:rsidR="00A523AC" w:rsidRPr="008B4A6F" w:rsidRDefault="00915AA9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</w:t>
            </w:r>
            <w:r w:rsidR="00A523AC" w:rsidRPr="008B4A6F">
              <w:rPr>
                <w:color w:val="000000"/>
                <w:sz w:val="20"/>
                <w:szCs w:val="20"/>
              </w:rPr>
              <w:t>материал ручки</w:t>
            </w:r>
            <w:r w:rsidRPr="008B4A6F">
              <w:rPr>
                <w:color w:val="000000"/>
                <w:sz w:val="20"/>
                <w:szCs w:val="20"/>
              </w:rPr>
              <w:t xml:space="preserve"> - деревянная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3AC" w:rsidRPr="008B4A6F" w:rsidRDefault="0005688F" w:rsidP="000D7FB5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Шпатель </w:t>
            </w:r>
            <w:r w:rsidR="000D7FB5" w:rsidRPr="008B4A6F">
              <w:rPr>
                <w:color w:val="000000"/>
                <w:sz w:val="20"/>
                <w:szCs w:val="20"/>
              </w:rPr>
              <w:t>ШП75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рабочей поверхности - нержавеющая сталь.</w:t>
            </w:r>
          </w:p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D7FB5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ГОСТ 10778-83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3AC" w:rsidRPr="008B4A6F" w:rsidRDefault="0005688F" w:rsidP="000D7FB5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Шпатель </w:t>
            </w:r>
            <w:r w:rsidR="000D7FB5" w:rsidRPr="008B4A6F">
              <w:rPr>
                <w:color w:val="000000"/>
                <w:sz w:val="20"/>
                <w:szCs w:val="20"/>
              </w:rPr>
              <w:t>ШП200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0D7FB5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рабочей поверхности - нержавеющая сталь.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D7FB5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ГОСТ 10778-83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4</w:t>
            </w:r>
            <w:r w:rsidR="00AC1A54" w:rsidRPr="008B4A6F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AC1A54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332BDA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Маркер краска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332BDA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-  применение – нанесение надписей на всех видах поверхностей, включая стекло, камень, металл.</w:t>
            </w:r>
          </w:p>
          <w:p w:rsidR="00AC1A54" w:rsidRPr="008B4A6F" w:rsidRDefault="00AC1A54" w:rsidP="00332BDA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Наконечник – круглый.</w:t>
            </w:r>
          </w:p>
          <w:p w:rsidR="00AC1A54" w:rsidRPr="008B4A6F" w:rsidRDefault="00AC1A54" w:rsidP="00332BDA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 xml:space="preserve">Толщина линии – до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8B4A6F">
                <w:rPr>
                  <w:sz w:val="20"/>
                  <w:szCs w:val="20"/>
                </w:rPr>
                <w:t>4 мм</w:t>
              </w:r>
            </w:smartTag>
            <w:r w:rsidRPr="008B4A6F">
              <w:rPr>
                <w:sz w:val="20"/>
                <w:szCs w:val="20"/>
              </w:rPr>
              <w:t>.</w:t>
            </w:r>
          </w:p>
          <w:p w:rsidR="00AC1A54" w:rsidRPr="008B4A6F" w:rsidRDefault="00AC1A54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Тип чернил - нестираемые, термостойкие чернила белого цвета.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A54" w:rsidRPr="008B4A6F" w:rsidRDefault="00AC1A54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AC1A54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332BDA">
            <w:pPr>
              <w:rPr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Щетка 6-рядная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рабочей поверхности - металл</w:t>
            </w:r>
          </w:p>
          <w:p w:rsidR="00AC1A54" w:rsidRPr="008B4A6F" w:rsidRDefault="00AC1A54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количество радов – не менее 6.</w:t>
            </w:r>
          </w:p>
          <w:p w:rsidR="00AC1A54" w:rsidRPr="008B4A6F" w:rsidRDefault="00AC1A54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ручки – пластмасса.</w:t>
            </w:r>
          </w:p>
          <w:p w:rsidR="00AC1A54" w:rsidRPr="008B4A6F" w:rsidRDefault="00AC1A54" w:rsidP="00332BD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A54" w:rsidRPr="008B4A6F" w:rsidRDefault="00AC1A54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A54" w:rsidRPr="008B4A6F" w:rsidRDefault="00AC1A54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E25" w:rsidRPr="008B4A6F" w:rsidRDefault="00AC1A54" w:rsidP="00EF74DE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Веревка</w:t>
            </w:r>
            <w:r w:rsidR="00B126BB" w:rsidRPr="008B4A6F">
              <w:rPr>
                <w:sz w:val="20"/>
                <w:szCs w:val="20"/>
              </w:rPr>
              <w:t xml:space="preserve"> </w:t>
            </w:r>
            <w:r w:rsidR="00EF74DE" w:rsidRPr="008B4A6F">
              <w:rPr>
                <w:sz w:val="20"/>
                <w:szCs w:val="20"/>
              </w:rPr>
              <w:t>ВП</w:t>
            </w:r>
            <w:r w:rsidR="00B126BB" w:rsidRPr="008B4A6F">
              <w:rPr>
                <w:sz w:val="20"/>
                <w:szCs w:val="20"/>
              </w:rPr>
              <w:t>45</w:t>
            </w:r>
            <w:r w:rsidR="00EF74DE" w:rsidRPr="008B4A6F">
              <w:rPr>
                <w:sz w:val="20"/>
                <w:szCs w:val="20"/>
              </w:rPr>
              <w:t xml:space="preserve"> Т</w:t>
            </w:r>
            <w:r w:rsidR="00B126BB" w:rsidRPr="008B4A6F">
              <w:rPr>
                <w:sz w:val="20"/>
                <w:szCs w:val="20"/>
              </w:rPr>
              <w:t xml:space="preserve"> А</w:t>
            </w:r>
            <w:r w:rsidR="00EF74DE" w:rsidRPr="008B4A6F">
              <w:rPr>
                <w:sz w:val="20"/>
                <w:szCs w:val="20"/>
              </w:rPr>
              <w:t>, арт 5109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E25" w:rsidRPr="008B4A6F" w:rsidRDefault="00E75E25" w:rsidP="00D20A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B126BB" w:rsidP="00EF74DE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ГОСТ </w:t>
            </w:r>
            <w:r w:rsidR="00EF74DE" w:rsidRPr="008B4A6F">
              <w:rPr>
                <w:color w:val="000000"/>
                <w:sz w:val="20"/>
                <w:szCs w:val="20"/>
              </w:rPr>
              <w:t>1868-88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5340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AC1A54" w:rsidP="00534041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пог. 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AC1A54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в течение 20 календарных дней после заключения </w:t>
            </w:r>
            <w:r w:rsidRPr="008B4A6F">
              <w:rPr>
                <w:color w:val="000000"/>
                <w:sz w:val="20"/>
                <w:szCs w:val="20"/>
              </w:rPr>
              <w:lastRenderedPageBreak/>
              <w:t>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lastRenderedPageBreak/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lastRenderedPageBreak/>
              <w:t>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E25" w:rsidRPr="008B4A6F" w:rsidRDefault="00AC1A54" w:rsidP="00624416">
            <w:pPr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 xml:space="preserve">Тиски </w:t>
            </w:r>
            <w:r w:rsidR="00B619F6" w:rsidRPr="008B4A6F">
              <w:rPr>
                <w:sz w:val="20"/>
                <w:szCs w:val="20"/>
              </w:rPr>
              <w:t>7827-0325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4290" w:rsidRPr="008B4A6F" w:rsidRDefault="00B64290" w:rsidP="00CB3C0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AC1A54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ГОСТ 4045-75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5340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B64290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B64290" w:rsidP="006D4740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Отвес строительный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B64290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</w:t>
            </w:r>
            <w:r w:rsidR="00E75E25" w:rsidRPr="008B4A6F">
              <w:rPr>
                <w:color w:val="000000"/>
                <w:sz w:val="20"/>
                <w:szCs w:val="20"/>
              </w:rPr>
              <w:t xml:space="preserve">вес не менее </w:t>
            </w:r>
            <w:r w:rsidRPr="008B4A6F">
              <w:rPr>
                <w:color w:val="000000"/>
                <w:sz w:val="20"/>
                <w:szCs w:val="20"/>
              </w:rPr>
              <w:t>300гр</w:t>
            </w:r>
          </w:p>
          <w:p w:rsidR="00B64290" w:rsidRPr="008B4A6F" w:rsidRDefault="00B64290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конусный</w:t>
            </w:r>
          </w:p>
          <w:p w:rsidR="00B64290" w:rsidRPr="008B4A6F" w:rsidRDefault="00B64290" w:rsidP="00534041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шнур </w:t>
            </w:r>
            <w:r w:rsidR="00E75E25" w:rsidRPr="008B4A6F">
              <w:rPr>
                <w:color w:val="000000"/>
                <w:sz w:val="20"/>
                <w:szCs w:val="20"/>
              </w:rPr>
              <w:t xml:space="preserve">не менее </w:t>
            </w:r>
            <w:r w:rsidRPr="008B4A6F">
              <w:rPr>
                <w:color w:val="000000"/>
                <w:sz w:val="20"/>
                <w:szCs w:val="20"/>
              </w:rPr>
              <w:t>5м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B64290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8C1285" w:rsidP="00FA4D2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Угольник</w:t>
            </w:r>
            <w:r w:rsidR="00FA4D26" w:rsidRPr="008B4A6F">
              <w:rPr>
                <w:color w:val="000000"/>
                <w:sz w:val="20"/>
                <w:szCs w:val="20"/>
              </w:rPr>
              <w:t xml:space="preserve"> УШ-1-630</w:t>
            </w:r>
            <w:r w:rsidRPr="008B4A6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85" w:rsidRPr="008B4A6F" w:rsidRDefault="008C1285" w:rsidP="001C27D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B64290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ГОСТ 3749-77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C3A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C12995">
            <w:pPr>
              <w:jc w:val="center"/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8C12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8C1285" w:rsidP="00132980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Набор ключей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132980" w:rsidP="00A4320F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 xml:space="preserve">- от </w:t>
            </w:r>
            <w:r w:rsidR="007C3CA4" w:rsidRPr="008B4A6F">
              <w:rPr>
                <w:color w:val="000000"/>
                <w:sz w:val="20"/>
                <w:szCs w:val="20"/>
              </w:rPr>
              <w:t>6</w:t>
            </w:r>
            <w:r w:rsidRPr="008B4A6F">
              <w:rPr>
                <w:color w:val="000000"/>
                <w:sz w:val="20"/>
                <w:szCs w:val="20"/>
              </w:rPr>
              <w:t xml:space="preserve"> до 32мм</w:t>
            </w:r>
          </w:p>
          <w:p w:rsidR="00132980" w:rsidRPr="008B4A6F" w:rsidRDefault="00132980" w:rsidP="00A4320F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материал сталь</w:t>
            </w:r>
          </w:p>
          <w:p w:rsidR="00132980" w:rsidRPr="008B4A6F" w:rsidRDefault="00132980" w:rsidP="00132980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рожковые</w:t>
            </w:r>
          </w:p>
          <w:p w:rsidR="00E75E25" w:rsidRPr="008B4A6F" w:rsidRDefault="007C3CA4" w:rsidP="00132980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- в наборе – не менее 20 штук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76D2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C3A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E75E25" w:rsidP="00C12995">
            <w:pPr>
              <w:jc w:val="center"/>
            </w:pPr>
            <w:r w:rsidRPr="008B4A6F">
              <w:rPr>
                <w:sz w:val="20"/>
                <w:szCs w:val="20"/>
              </w:rPr>
              <w:t>набор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132980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05688F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132980" w:rsidP="00637793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Канат</w:t>
            </w:r>
            <w:r w:rsidR="006C3646" w:rsidRPr="008B4A6F">
              <w:rPr>
                <w:color w:val="000000"/>
                <w:sz w:val="20"/>
                <w:szCs w:val="20"/>
              </w:rPr>
              <w:t xml:space="preserve"> ПТ 19(60)мм 270 ктекс 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132980" w:rsidP="0013298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132980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ГОСТ 30055-93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3C3A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88F" w:rsidRPr="008B4A6F" w:rsidRDefault="0005688F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132980" w:rsidP="00C12995">
            <w:pPr>
              <w:jc w:val="center"/>
            </w:pPr>
            <w:r w:rsidRPr="008B4A6F"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132980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624416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88F" w:rsidRPr="008B4A6F" w:rsidRDefault="0005688F" w:rsidP="00534041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132980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132980" w:rsidP="00637793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Стеклорез алмазный</w:t>
            </w:r>
          </w:p>
          <w:p w:rsidR="000A1A98" w:rsidRPr="008B4A6F" w:rsidRDefault="009C654D" w:rsidP="00637793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3890-102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132980" w:rsidP="0013298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213" w:rsidRPr="008B4A6F" w:rsidRDefault="00025213" w:rsidP="00025213">
            <w:pPr>
              <w:pStyle w:val="1"/>
              <w:jc w:val="left"/>
              <w:rPr>
                <w:sz w:val="20"/>
              </w:rPr>
            </w:pPr>
            <w:r w:rsidRPr="008B4A6F">
              <w:rPr>
                <w:sz w:val="20"/>
              </w:rPr>
              <w:t>ГОСТ 10111-85</w:t>
            </w:r>
          </w:p>
          <w:p w:rsidR="00132980" w:rsidRPr="008B4A6F" w:rsidRDefault="00132980" w:rsidP="00376D2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132980" w:rsidP="003C3A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80" w:rsidRPr="008B4A6F" w:rsidRDefault="00132980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132980" w:rsidP="00C12995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132980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132980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132980" w:rsidP="00332BDA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  <w:tr w:rsidR="00132980" w:rsidRPr="008B4A6F" w:rsidTr="0037533E">
        <w:trPr>
          <w:trHeight w:val="1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025213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A98" w:rsidRPr="008B4A6F" w:rsidRDefault="00025213" w:rsidP="009C654D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Замок</w:t>
            </w:r>
            <w:r w:rsidR="009C654D" w:rsidRPr="008B4A6F">
              <w:rPr>
                <w:sz w:val="20"/>
                <w:szCs w:val="20"/>
              </w:rPr>
              <w:t xml:space="preserve"> ЗНВ1 класс 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213" w:rsidRPr="008B4A6F" w:rsidRDefault="00025213" w:rsidP="0002521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9C654D" w:rsidP="00376D27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ГОСТ 5089-2011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132980" w:rsidP="003C3A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980" w:rsidRPr="008B4A6F" w:rsidRDefault="00132980" w:rsidP="00C129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20724A" w:rsidP="00C12995">
            <w:pPr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722685" w:rsidP="005340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B4A6F">
              <w:rPr>
                <w:sz w:val="20"/>
                <w:szCs w:val="20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132980" w:rsidP="00332BDA">
            <w:pPr>
              <w:rPr>
                <w:color w:val="000000"/>
                <w:sz w:val="20"/>
                <w:szCs w:val="20"/>
              </w:rPr>
            </w:pPr>
            <w:r w:rsidRPr="008B4A6F">
              <w:rPr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980" w:rsidRPr="008B4A6F" w:rsidRDefault="00132980" w:rsidP="00332BDA">
            <w:pPr>
              <w:rPr>
                <w:color w:val="000000"/>
                <w:sz w:val="18"/>
                <w:szCs w:val="18"/>
              </w:rPr>
            </w:pPr>
            <w:r w:rsidRPr="008B4A6F">
              <w:rPr>
                <w:color w:val="000000"/>
                <w:sz w:val="18"/>
                <w:szCs w:val="18"/>
              </w:rPr>
              <w:t xml:space="preserve">Гарантийный срок не менее 6 месяцев ОКП </w:t>
            </w:r>
            <w:r w:rsidRPr="008B4A6F">
              <w:rPr>
                <w:sz w:val="18"/>
                <w:szCs w:val="18"/>
              </w:rPr>
              <w:t>233290</w:t>
            </w:r>
          </w:p>
        </w:tc>
      </w:tr>
    </w:tbl>
    <w:p w:rsidR="00646AFB" w:rsidRPr="008B4A6F" w:rsidRDefault="00646AFB" w:rsidP="003B5A4C">
      <w:pPr>
        <w:pStyle w:val="a3"/>
        <w:rPr>
          <w:color w:val="000000"/>
          <w:sz w:val="24"/>
          <w:szCs w:val="24"/>
        </w:rPr>
        <w:sectPr w:rsidR="00646AFB" w:rsidRPr="008B4A6F" w:rsidSect="00104C2A">
          <w:pgSz w:w="16838" w:h="11906" w:orient="landscape"/>
          <w:pgMar w:top="709" w:right="1134" w:bottom="426" w:left="1134" w:header="709" w:footer="709" w:gutter="0"/>
          <w:cols w:space="720"/>
        </w:sectPr>
      </w:pPr>
    </w:p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37793" w:rsidP="00376D27">
            <w:pPr>
              <w:rPr>
                <w:color w:val="000000"/>
                <w:sz w:val="22"/>
                <w:szCs w:val="22"/>
              </w:rPr>
            </w:pPr>
            <w:r w:rsidRPr="008B4A6F">
              <w:rPr>
                <w:color w:val="000000"/>
                <w:sz w:val="22"/>
                <w:szCs w:val="22"/>
              </w:rPr>
              <w:t>Поставляемый Товар должен быть новым, не бывшим в употреблении</w:t>
            </w:r>
            <w:r w:rsidR="00377ADB" w:rsidRPr="008B4A6F">
              <w:rPr>
                <w:color w:val="000000"/>
                <w:sz w:val="22"/>
                <w:szCs w:val="22"/>
              </w:rPr>
              <w:t xml:space="preserve"> </w:t>
            </w:r>
            <w:r w:rsidRPr="008B4A6F">
              <w:rPr>
                <w:color w:val="000000"/>
                <w:sz w:val="22"/>
                <w:szCs w:val="22"/>
              </w:rPr>
              <w:t>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376D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8B4A6F" w:rsidRDefault="00637793" w:rsidP="0063779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B4A6F">
              <w:rPr>
                <w:sz w:val="22"/>
                <w:szCs w:val="22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</w:t>
            </w:r>
            <w:r w:rsidR="000921FC" w:rsidRPr="008B4A6F">
              <w:rPr>
                <w:sz w:val="22"/>
                <w:szCs w:val="22"/>
              </w:rPr>
              <w:t xml:space="preserve"> на способ обращения с грузами»</w:t>
            </w:r>
            <w:r w:rsidRPr="008B4A6F">
              <w:rPr>
                <w:sz w:val="22"/>
                <w:szCs w:val="22"/>
              </w:rPr>
              <w:t>.</w:t>
            </w:r>
          </w:p>
          <w:p w:rsidR="00646AFB" w:rsidRPr="008B4A6F" w:rsidRDefault="00637793" w:rsidP="00637793">
            <w:pPr>
              <w:jc w:val="both"/>
              <w:rPr>
                <w:color w:val="000000"/>
                <w:sz w:val="24"/>
                <w:szCs w:val="24"/>
              </w:rPr>
            </w:pPr>
            <w:r w:rsidRPr="008B4A6F">
              <w:rPr>
                <w:sz w:val="22"/>
                <w:szCs w:val="22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376D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37793" w:rsidP="00320080">
            <w:pPr>
              <w:pStyle w:val="tehnormatitle"/>
              <w:spacing w:before="0" w:beforeAutospacing="0" w:after="0" w:afterAutospacing="0"/>
              <w:rPr>
                <w:sz w:val="22"/>
                <w:szCs w:val="22"/>
              </w:rPr>
            </w:pPr>
            <w:r w:rsidRPr="008B4A6F">
              <w:rPr>
                <w:sz w:val="22"/>
                <w:szCs w:val="22"/>
              </w:rPr>
              <w:t>4.1. 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</w:t>
            </w:r>
            <w:r w:rsidR="00320080" w:rsidRPr="008B4A6F">
              <w:rPr>
                <w:sz w:val="22"/>
                <w:szCs w:val="22"/>
              </w:rPr>
              <w:t xml:space="preserve"> погрузочно-разгрузочных работ, согласно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</w:rPr>
              <w:t>Подраздел 5.1 Порядок сдачи и приемки</w:t>
            </w:r>
          </w:p>
        </w:tc>
      </w:tr>
      <w:tr w:rsidR="00646AFB" w:rsidRPr="008B4A6F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37793" w:rsidP="00D0738B">
            <w:pPr>
              <w:rPr>
                <w:color w:val="000000"/>
                <w:sz w:val="22"/>
                <w:szCs w:val="22"/>
              </w:rPr>
            </w:pPr>
            <w:r w:rsidRPr="008B4A6F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8B4A6F">
              <w:rPr>
                <w:spacing w:val="-10"/>
                <w:sz w:val="22"/>
                <w:szCs w:val="22"/>
              </w:rPr>
              <w:t xml:space="preserve">№ П-7  от 25.04.66 г, </w:t>
            </w:r>
            <w:r w:rsidRPr="008B4A6F">
              <w:rPr>
                <w:sz w:val="22"/>
                <w:szCs w:val="22"/>
              </w:rPr>
              <w:t>а также действующим законодательством РФ.</w:t>
            </w:r>
          </w:p>
        </w:tc>
      </w:tr>
      <w:tr w:rsidR="00646AFB" w:rsidRPr="008B4A6F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46AFB" w:rsidRPr="008B4A6F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8B4A6F" w:rsidRDefault="00637793" w:rsidP="00637793">
            <w:pPr>
              <w:tabs>
                <w:tab w:val="right" w:pos="4032"/>
              </w:tabs>
              <w:ind w:firstLine="567"/>
              <w:jc w:val="both"/>
              <w:rPr>
                <w:sz w:val="22"/>
                <w:szCs w:val="22"/>
              </w:rPr>
            </w:pPr>
            <w:r w:rsidRPr="008B4A6F">
              <w:rPr>
                <w:sz w:val="22"/>
                <w:szCs w:val="22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646AFB" w:rsidRPr="008B4A6F" w:rsidRDefault="00637793" w:rsidP="00637793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8B4A6F">
              <w:rPr>
                <w:sz w:val="22"/>
                <w:szCs w:val="22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6772A4">
        <w:trPr>
          <w:trHeight w:val="24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37793" w:rsidP="00637793">
            <w:pPr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  <w:sz w:val="22"/>
                <w:szCs w:val="22"/>
              </w:rPr>
              <w:t>Поставщик обязан поставить Товар по адресу: г.Нововоронеж, Промзона Восточная,  4 своими силами и за свой счет.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320080" w:rsidP="006772A4">
            <w:pPr>
              <w:rPr>
                <w:color w:val="000000"/>
                <w:sz w:val="22"/>
                <w:szCs w:val="22"/>
              </w:rPr>
            </w:pPr>
            <w:r w:rsidRPr="008B4A6F">
              <w:rPr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8C00A6">
        <w:trPr>
          <w:trHeight w:val="19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772A4" w:rsidP="006772A4">
            <w:pPr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37793" w:rsidP="00376D27">
            <w:pPr>
              <w:jc w:val="both"/>
              <w:rPr>
                <w:color w:val="000000"/>
                <w:sz w:val="22"/>
                <w:szCs w:val="22"/>
              </w:rPr>
            </w:pPr>
            <w:r w:rsidRPr="008B4A6F">
              <w:rPr>
                <w:sz w:val="22"/>
                <w:szCs w:val="22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37793" w:rsidP="00376D27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8B4A6F">
              <w:rPr>
                <w:color w:val="000000"/>
                <w:sz w:val="22"/>
                <w:szCs w:val="22"/>
              </w:rPr>
              <w:t>Поставщик гарантирует Заказчику, что приобретенная им продукция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8C00A6" w:rsidP="008C00A6">
            <w:pPr>
              <w:jc w:val="both"/>
              <w:rPr>
                <w:sz w:val="22"/>
                <w:szCs w:val="22"/>
              </w:rPr>
            </w:pPr>
            <w:r w:rsidRPr="008B4A6F">
              <w:rPr>
                <w:sz w:val="22"/>
                <w:szCs w:val="22"/>
              </w:rPr>
              <w:lastRenderedPageBreak/>
              <w:t>Качество Товара должно соответствовать назначению Товара, требованиям предъявляемым к техническим характеристикам Товара в стране производителя, а также действующим а РФ стандартам и техническим условиям.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  <w:sz w:val="24"/>
          <w:szCs w:val="24"/>
        </w:rPr>
      </w:pPr>
      <w:r w:rsidRPr="008B4A6F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6AFB" w:rsidRPr="008B4A6F" w:rsidRDefault="006772A4" w:rsidP="00376D27">
            <w:pPr>
              <w:jc w:val="both"/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8C00A6">
        <w:trPr>
          <w:trHeight w:val="19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CC6" w:rsidRPr="008B4A6F" w:rsidRDefault="008C00A6" w:rsidP="008C00A6">
            <w:pPr>
              <w:pStyle w:val="a4"/>
              <w:tabs>
                <w:tab w:val="left" w:pos="0"/>
              </w:tabs>
              <w:ind w:right="34"/>
              <w:jc w:val="both"/>
              <w:rPr>
                <w:spacing w:val="-2"/>
                <w:sz w:val="22"/>
                <w:szCs w:val="22"/>
              </w:rPr>
            </w:pPr>
            <w:r w:rsidRPr="008B4A6F">
              <w:rPr>
                <w:sz w:val="24"/>
                <w:szCs w:val="24"/>
              </w:rPr>
              <w:t>Не установлено.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8B4A6F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8C00A6" w:rsidP="00376D27">
            <w:pPr>
              <w:jc w:val="both"/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46AFB" w:rsidRPr="008B4A6F" w:rsidTr="00D0738B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F1775C" w:rsidP="00376D27">
            <w:pPr>
              <w:jc w:val="both"/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646AFB" w:rsidRPr="008B4A6F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B4A6F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B4A6F" w:rsidRDefault="00646AFB" w:rsidP="00376D2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B4A6F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46AFB" w:rsidRPr="008B4A6F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46AFB" w:rsidP="00376D2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46AFB" w:rsidP="00376D2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46AFB" w:rsidP="00376D27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646AFB" w:rsidRPr="008B4A6F" w:rsidRDefault="00646AFB" w:rsidP="00646AFB">
      <w:pPr>
        <w:jc w:val="center"/>
        <w:rPr>
          <w:color w:val="000000"/>
        </w:rPr>
      </w:pPr>
      <w:r w:rsidRPr="008B4A6F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646AFB" w:rsidRPr="008B4A6F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B4A6F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B4A6F" w:rsidRDefault="00646AFB" w:rsidP="00376D2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8B4A6F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8B4A6F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46AFB" w:rsidRPr="008B4A6F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46AFB" w:rsidP="00376D2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46AFB" w:rsidP="00376D2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8B4A6F" w:rsidRDefault="00646AFB" w:rsidP="00376D27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646AFB" w:rsidRPr="008B4A6F" w:rsidRDefault="00646AFB" w:rsidP="00646AFB">
      <w:pPr>
        <w:ind w:left="5103"/>
        <w:rPr>
          <w:color w:val="000000"/>
          <w:sz w:val="24"/>
          <w:szCs w:val="24"/>
        </w:rPr>
      </w:pPr>
    </w:p>
    <w:p w:rsidR="00376D27" w:rsidRPr="008B4A6F" w:rsidRDefault="00376D27"/>
    <w:p w:rsidR="000B6CC6" w:rsidRPr="00534041" w:rsidRDefault="00D0738B">
      <w:r w:rsidRPr="008B4A6F">
        <w:t xml:space="preserve">         </w:t>
      </w:r>
      <w:r w:rsidR="000B6CC6" w:rsidRPr="008B4A6F">
        <w:t>Директор ВУС-ЭСМ</w:t>
      </w:r>
      <w:r w:rsidR="000B6CC6" w:rsidRPr="00534041">
        <w:t xml:space="preserve">                                                      К.А. Бородин</w:t>
      </w:r>
    </w:p>
    <w:sectPr w:rsidR="000B6CC6" w:rsidRPr="00534041" w:rsidSect="00452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BF8" w:rsidRDefault="00E96BF8">
      <w:r>
        <w:separator/>
      </w:r>
    </w:p>
  </w:endnote>
  <w:endnote w:type="continuationSeparator" w:id="0">
    <w:p w:rsidR="00E96BF8" w:rsidRDefault="00E96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FE5" w:rsidRDefault="003F4AA0">
    <w:pPr>
      <w:pStyle w:val="a6"/>
      <w:jc w:val="center"/>
    </w:pPr>
    <w:fldSimple w:instr=" PAGE   \* MERGEFORMAT ">
      <w:r w:rsidR="008B4A6F">
        <w:rPr>
          <w:noProof/>
        </w:rPr>
        <w:t>2</w:t>
      </w:r>
    </w:fldSimple>
  </w:p>
  <w:p w:rsidR="00E21FE5" w:rsidRDefault="00E21FE5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FE5" w:rsidRDefault="003F4AA0">
    <w:pPr>
      <w:pStyle w:val="a6"/>
      <w:jc w:val="center"/>
    </w:pPr>
    <w:fldSimple w:instr=" PAGE   \* MERGEFORMAT ">
      <w:r w:rsidR="008B4A6F">
        <w:rPr>
          <w:noProof/>
        </w:rPr>
        <w:t>1</w:t>
      </w:r>
    </w:fldSimple>
  </w:p>
  <w:p w:rsidR="00E21FE5" w:rsidRDefault="00E21FE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BF8" w:rsidRDefault="00E96BF8">
      <w:r>
        <w:separator/>
      </w:r>
    </w:p>
  </w:footnote>
  <w:footnote w:type="continuationSeparator" w:id="0">
    <w:p w:rsidR="00E96BF8" w:rsidRDefault="00E96B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0282C"/>
    <w:multiLevelType w:val="multilevel"/>
    <w:tmpl w:val="ABD6D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861831"/>
    <w:multiLevelType w:val="hybridMultilevel"/>
    <w:tmpl w:val="0E24FE16"/>
    <w:lvl w:ilvl="0" w:tplc="370887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6AFB"/>
    <w:rsid w:val="00025213"/>
    <w:rsid w:val="00026D81"/>
    <w:rsid w:val="00033857"/>
    <w:rsid w:val="0004557B"/>
    <w:rsid w:val="0005052E"/>
    <w:rsid w:val="0005688F"/>
    <w:rsid w:val="0006438F"/>
    <w:rsid w:val="0008358C"/>
    <w:rsid w:val="000921FC"/>
    <w:rsid w:val="00092A4D"/>
    <w:rsid w:val="0009375D"/>
    <w:rsid w:val="00097038"/>
    <w:rsid w:val="0009726D"/>
    <w:rsid w:val="000A1A98"/>
    <w:rsid w:val="000A416A"/>
    <w:rsid w:val="000A4CB0"/>
    <w:rsid w:val="000B26A1"/>
    <w:rsid w:val="000B3083"/>
    <w:rsid w:val="000B496B"/>
    <w:rsid w:val="000B6CC6"/>
    <w:rsid w:val="000D4B4C"/>
    <w:rsid w:val="000D7FB5"/>
    <w:rsid w:val="000F42AE"/>
    <w:rsid w:val="000F4499"/>
    <w:rsid w:val="00104C2A"/>
    <w:rsid w:val="001071E5"/>
    <w:rsid w:val="00132980"/>
    <w:rsid w:val="001339FD"/>
    <w:rsid w:val="00160B20"/>
    <w:rsid w:val="00162469"/>
    <w:rsid w:val="00180DE0"/>
    <w:rsid w:val="001A440D"/>
    <w:rsid w:val="001B1126"/>
    <w:rsid w:val="001C27DB"/>
    <w:rsid w:val="001D505F"/>
    <w:rsid w:val="001D5066"/>
    <w:rsid w:val="001D7CC8"/>
    <w:rsid w:val="001E2D85"/>
    <w:rsid w:val="00203106"/>
    <w:rsid w:val="0020724A"/>
    <w:rsid w:val="002114DD"/>
    <w:rsid w:val="0025320A"/>
    <w:rsid w:val="002563C2"/>
    <w:rsid w:val="00261CA9"/>
    <w:rsid w:val="00272AED"/>
    <w:rsid w:val="002A5C1D"/>
    <w:rsid w:val="002A72CA"/>
    <w:rsid w:val="002A7761"/>
    <w:rsid w:val="002B56E7"/>
    <w:rsid w:val="002B576F"/>
    <w:rsid w:val="0030005C"/>
    <w:rsid w:val="00303C15"/>
    <w:rsid w:val="00320080"/>
    <w:rsid w:val="00326CA4"/>
    <w:rsid w:val="00332BDA"/>
    <w:rsid w:val="003562F0"/>
    <w:rsid w:val="00360C18"/>
    <w:rsid w:val="00363750"/>
    <w:rsid w:val="0037143D"/>
    <w:rsid w:val="0037533E"/>
    <w:rsid w:val="00376D27"/>
    <w:rsid w:val="00377ADB"/>
    <w:rsid w:val="003832B3"/>
    <w:rsid w:val="00391C4F"/>
    <w:rsid w:val="00396E28"/>
    <w:rsid w:val="003A1EB3"/>
    <w:rsid w:val="003A26A8"/>
    <w:rsid w:val="003A36D0"/>
    <w:rsid w:val="003B5A4C"/>
    <w:rsid w:val="003C3A82"/>
    <w:rsid w:val="003F0966"/>
    <w:rsid w:val="003F4AA0"/>
    <w:rsid w:val="00432115"/>
    <w:rsid w:val="00452666"/>
    <w:rsid w:val="00456902"/>
    <w:rsid w:val="004617DF"/>
    <w:rsid w:val="00486D31"/>
    <w:rsid w:val="004B0D92"/>
    <w:rsid w:val="004B4DFF"/>
    <w:rsid w:val="004C601B"/>
    <w:rsid w:val="004D202A"/>
    <w:rsid w:val="005256BE"/>
    <w:rsid w:val="00531782"/>
    <w:rsid w:val="00534041"/>
    <w:rsid w:val="00541C20"/>
    <w:rsid w:val="005450BD"/>
    <w:rsid w:val="005B0167"/>
    <w:rsid w:val="005B6671"/>
    <w:rsid w:val="005D0E55"/>
    <w:rsid w:val="005D5752"/>
    <w:rsid w:val="00620A3F"/>
    <w:rsid w:val="00624416"/>
    <w:rsid w:val="00635D15"/>
    <w:rsid w:val="00637793"/>
    <w:rsid w:val="00646AFB"/>
    <w:rsid w:val="00653C6D"/>
    <w:rsid w:val="006772A4"/>
    <w:rsid w:val="0069071C"/>
    <w:rsid w:val="006979B0"/>
    <w:rsid w:val="006A216E"/>
    <w:rsid w:val="006A71ED"/>
    <w:rsid w:val="006C3646"/>
    <w:rsid w:val="006D4740"/>
    <w:rsid w:val="006D5AE8"/>
    <w:rsid w:val="006D6594"/>
    <w:rsid w:val="006D7E3F"/>
    <w:rsid w:val="006E1CF9"/>
    <w:rsid w:val="006F3CE9"/>
    <w:rsid w:val="006F7FDC"/>
    <w:rsid w:val="00701B90"/>
    <w:rsid w:val="00702D43"/>
    <w:rsid w:val="00707565"/>
    <w:rsid w:val="00710164"/>
    <w:rsid w:val="007146CA"/>
    <w:rsid w:val="00720E4E"/>
    <w:rsid w:val="00722685"/>
    <w:rsid w:val="0073641B"/>
    <w:rsid w:val="00776629"/>
    <w:rsid w:val="00792D6A"/>
    <w:rsid w:val="00796CE6"/>
    <w:rsid w:val="007B407D"/>
    <w:rsid w:val="007C3CA4"/>
    <w:rsid w:val="007C49DD"/>
    <w:rsid w:val="007D21F3"/>
    <w:rsid w:val="007F55B7"/>
    <w:rsid w:val="00804BA0"/>
    <w:rsid w:val="00810FD8"/>
    <w:rsid w:val="00813672"/>
    <w:rsid w:val="0081448E"/>
    <w:rsid w:val="00830F8D"/>
    <w:rsid w:val="00843985"/>
    <w:rsid w:val="0086400F"/>
    <w:rsid w:val="0086723E"/>
    <w:rsid w:val="00890EA6"/>
    <w:rsid w:val="008A6D28"/>
    <w:rsid w:val="008B4A6F"/>
    <w:rsid w:val="008C00A6"/>
    <w:rsid w:val="008C1285"/>
    <w:rsid w:val="008C7591"/>
    <w:rsid w:val="008F3057"/>
    <w:rsid w:val="00915AA9"/>
    <w:rsid w:val="009316AA"/>
    <w:rsid w:val="00940A3D"/>
    <w:rsid w:val="00945AC0"/>
    <w:rsid w:val="00954A7B"/>
    <w:rsid w:val="009633DE"/>
    <w:rsid w:val="009A518D"/>
    <w:rsid w:val="009A5582"/>
    <w:rsid w:val="009C654D"/>
    <w:rsid w:val="009E5E60"/>
    <w:rsid w:val="009F56BD"/>
    <w:rsid w:val="00A01B28"/>
    <w:rsid w:val="00A4320F"/>
    <w:rsid w:val="00A507DF"/>
    <w:rsid w:val="00A513AC"/>
    <w:rsid w:val="00A523AC"/>
    <w:rsid w:val="00A562AF"/>
    <w:rsid w:val="00A6143C"/>
    <w:rsid w:val="00A6384E"/>
    <w:rsid w:val="00A75A4A"/>
    <w:rsid w:val="00A7612A"/>
    <w:rsid w:val="00A956B8"/>
    <w:rsid w:val="00AA385B"/>
    <w:rsid w:val="00AC1A54"/>
    <w:rsid w:val="00AC49F7"/>
    <w:rsid w:val="00AC4C75"/>
    <w:rsid w:val="00AC5B30"/>
    <w:rsid w:val="00AC656D"/>
    <w:rsid w:val="00AD7054"/>
    <w:rsid w:val="00AE55F7"/>
    <w:rsid w:val="00B012DF"/>
    <w:rsid w:val="00B0764B"/>
    <w:rsid w:val="00B126BB"/>
    <w:rsid w:val="00B2505A"/>
    <w:rsid w:val="00B55DAF"/>
    <w:rsid w:val="00B619F6"/>
    <w:rsid w:val="00B64290"/>
    <w:rsid w:val="00B73964"/>
    <w:rsid w:val="00B816C4"/>
    <w:rsid w:val="00B82B4E"/>
    <w:rsid w:val="00BA1AF9"/>
    <w:rsid w:val="00BC72FA"/>
    <w:rsid w:val="00BF2200"/>
    <w:rsid w:val="00C031AF"/>
    <w:rsid w:val="00C07AA8"/>
    <w:rsid w:val="00C12995"/>
    <w:rsid w:val="00C12AF4"/>
    <w:rsid w:val="00C20342"/>
    <w:rsid w:val="00C23B7F"/>
    <w:rsid w:val="00C24A0F"/>
    <w:rsid w:val="00C34A09"/>
    <w:rsid w:val="00C430D4"/>
    <w:rsid w:val="00C45456"/>
    <w:rsid w:val="00C62734"/>
    <w:rsid w:val="00C67426"/>
    <w:rsid w:val="00CA33F5"/>
    <w:rsid w:val="00CB0A23"/>
    <w:rsid w:val="00CB3C0F"/>
    <w:rsid w:val="00CB7A1E"/>
    <w:rsid w:val="00CC0499"/>
    <w:rsid w:val="00CC0CCE"/>
    <w:rsid w:val="00CC402C"/>
    <w:rsid w:val="00CD774A"/>
    <w:rsid w:val="00CE20D6"/>
    <w:rsid w:val="00CE2523"/>
    <w:rsid w:val="00D03E8C"/>
    <w:rsid w:val="00D0738B"/>
    <w:rsid w:val="00D127B5"/>
    <w:rsid w:val="00D179D7"/>
    <w:rsid w:val="00D20A3E"/>
    <w:rsid w:val="00D2544C"/>
    <w:rsid w:val="00D2724F"/>
    <w:rsid w:val="00D60075"/>
    <w:rsid w:val="00D71543"/>
    <w:rsid w:val="00D765D2"/>
    <w:rsid w:val="00D90032"/>
    <w:rsid w:val="00DA55C7"/>
    <w:rsid w:val="00DB71A8"/>
    <w:rsid w:val="00DC046E"/>
    <w:rsid w:val="00DC07E2"/>
    <w:rsid w:val="00DC1A0B"/>
    <w:rsid w:val="00DC318E"/>
    <w:rsid w:val="00DC385A"/>
    <w:rsid w:val="00DE1307"/>
    <w:rsid w:val="00E21FE5"/>
    <w:rsid w:val="00E32880"/>
    <w:rsid w:val="00E35C1D"/>
    <w:rsid w:val="00E55632"/>
    <w:rsid w:val="00E646A2"/>
    <w:rsid w:val="00E75E25"/>
    <w:rsid w:val="00E77F1C"/>
    <w:rsid w:val="00E80BD7"/>
    <w:rsid w:val="00E8262E"/>
    <w:rsid w:val="00E937DA"/>
    <w:rsid w:val="00E93FC1"/>
    <w:rsid w:val="00E96BF8"/>
    <w:rsid w:val="00EB5F40"/>
    <w:rsid w:val="00EC18EB"/>
    <w:rsid w:val="00ED06FD"/>
    <w:rsid w:val="00EF5013"/>
    <w:rsid w:val="00EF74DE"/>
    <w:rsid w:val="00F03570"/>
    <w:rsid w:val="00F1775C"/>
    <w:rsid w:val="00F21214"/>
    <w:rsid w:val="00F55279"/>
    <w:rsid w:val="00F7569B"/>
    <w:rsid w:val="00F759CC"/>
    <w:rsid w:val="00F8143A"/>
    <w:rsid w:val="00F9033D"/>
    <w:rsid w:val="00FA4D26"/>
    <w:rsid w:val="00FC515D"/>
    <w:rsid w:val="00FC6E22"/>
    <w:rsid w:val="00FD06DC"/>
    <w:rsid w:val="00FD19BF"/>
    <w:rsid w:val="00FD43B6"/>
    <w:rsid w:val="00FE2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A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2B4E"/>
    <w:pPr>
      <w:keepNext/>
      <w:jc w:val="right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46AFB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46AF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46A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646AF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6A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46A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82B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814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143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ehnormatitle">
    <w:name w:val="tehnormatitle"/>
    <w:basedOn w:val="a"/>
    <w:uiPriority w:val="99"/>
    <w:rsid w:val="00637793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text">
    <w:name w:val="text"/>
    <w:basedOn w:val="a0"/>
    <w:rsid w:val="00F55279"/>
  </w:style>
  <w:style w:type="paragraph" w:styleId="aa">
    <w:name w:val="Normal (Web)"/>
    <w:basedOn w:val="a"/>
    <w:uiPriority w:val="99"/>
    <w:unhideWhenUsed/>
    <w:rsid w:val="001C27D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2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8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8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0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92593">
                  <w:marLeft w:val="-40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724845">
                      <w:marLeft w:val="8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24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41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CA232F-F117-48CC-A527-758345F5A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2463</Words>
  <Characters>14045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yportnova</cp:lastModifiedBy>
  <cp:revision>3</cp:revision>
  <cp:lastPrinted>2014-06-16T12:00:00Z</cp:lastPrinted>
  <dcterms:created xsi:type="dcterms:W3CDTF">2014-08-01T04:40:00Z</dcterms:created>
  <dcterms:modified xsi:type="dcterms:W3CDTF">2014-08-14T05:44:00Z</dcterms:modified>
</cp:coreProperties>
</file>