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B2390"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52173A">
        <w:t>06</w:t>
      </w:r>
      <w:r w:rsidR="00FE69D7">
        <w:t xml:space="preserve"> </w:t>
      </w:r>
      <w:r w:rsidRPr="002718BC">
        <w:t xml:space="preserve">» </w:t>
      </w:r>
      <w:r w:rsidR="0052173A">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1E45BB">
        <w:rPr>
          <w:sz w:val="28"/>
          <w:szCs w:val="28"/>
        </w:rPr>
        <w:t xml:space="preserve">поставку кабеля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52173A">
        <w:t>06</w:t>
      </w:r>
      <w:r w:rsidR="00DB7A2F">
        <w:t xml:space="preserve"> </w:t>
      </w:r>
      <w:r w:rsidRPr="002718BC">
        <w:t xml:space="preserve">» </w:t>
      </w:r>
      <w:r w:rsidR="0052173A">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2D6565">
            <w:pPr>
              <w:ind w:left="82" w:right="162"/>
              <w:jc w:val="both"/>
            </w:pPr>
            <w:r>
              <w:t>П</w:t>
            </w:r>
            <w:r w:rsidRPr="00ED7325">
              <w:t xml:space="preserve">оставка </w:t>
            </w:r>
            <w:r w:rsidR="002D6565">
              <w:t xml:space="preserve">кабеля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D6565" w:rsidRPr="002043BB" w:rsidRDefault="002D6565" w:rsidP="002D6565">
            <w:pPr>
              <w:tabs>
                <w:tab w:val="left" w:pos="270"/>
              </w:tabs>
              <w:jc w:val="both"/>
            </w:pPr>
            <w:r>
              <w:t>8 420 307</w:t>
            </w:r>
            <w:r w:rsidRPr="00F60398">
              <w:t xml:space="preserve"> (</w:t>
            </w:r>
            <w:r>
              <w:t>восемь миллионов четыреста двадцать тысяч триста семь) рублей 46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2D6565">
              <w:t>421 015</w:t>
            </w:r>
            <w:r w:rsidR="002D6565" w:rsidRPr="00F30CEA">
              <w:t xml:space="preserve"> (</w:t>
            </w:r>
            <w:r w:rsidR="002D6565">
              <w:t>четыреста двадцать одна тысяча пятнадцать</w:t>
            </w:r>
            <w:r w:rsidR="002D6565" w:rsidRPr="00F30CEA">
              <w:t>)</w:t>
            </w:r>
            <w:r w:rsidR="002D6565">
              <w:t xml:space="preserve">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B9729D">
            <w:pPr>
              <w:ind w:left="82" w:right="162"/>
              <w:jc w:val="both"/>
            </w:pPr>
            <w:r w:rsidRPr="00FC52BB">
              <w:t xml:space="preserve">«Шаг редукциона» составляет от 0,5 процента до </w:t>
            </w:r>
            <w:r w:rsidR="00B9729D">
              <w:t>5 (</w:t>
            </w:r>
            <w:r w:rsidRPr="00FC52BB">
              <w:t>пяти</w:t>
            </w:r>
            <w:r w:rsidR="00B9729D">
              <w:t>)</w:t>
            </w:r>
            <w:r w:rsidRPr="00FC52BB">
              <w:t xml:space="preserve">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398" w:rsidRDefault="000A6398">
      <w:r>
        <w:separator/>
      </w:r>
    </w:p>
  </w:endnote>
  <w:endnote w:type="continuationSeparator" w:id="0">
    <w:p w:rsidR="000A6398" w:rsidRDefault="000A63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398" w:rsidRDefault="000A6398">
      <w:r>
        <w:separator/>
      </w:r>
    </w:p>
  </w:footnote>
  <w:footnote w:type="continuationSeparator" w:id="0">
    <w:p w:rsidR="000A6398" w:rsidRDefault="000A63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3B2390">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3B2390">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6398"/>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2217"/>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E45BB"/>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6565"/>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390"/>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173A"/>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5AC"/>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2AB8"/>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29D"/>
    <w:rsid w:val="00B97A45"/>
    <w:rsid w:val="00BA1638"/>
    <w:rsid w:val="00BA4677"/>
    <w:rsid w:val="00BA4FA5"/>
    <w:rsid w:val="00BA76AA"/>
    <w:rsid w:val="00BB0937"/>
    <w:rsid w:val="00BB13AE"/>
    <w:rsid w:val="00BB325C"/>
    <w:rsid w:val="00BB3765"/>
    <w:rsid w:val="00BB581A"/>
    <w:rsid w:val="00BB7184"/>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2BDE"/>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0A8F"/>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BD742-9E27-45A0-9182-B8FD789A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17153</Words>
  <Characters>97777</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114701</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7</cp:revision>
  <cp:lastPrinted>2011-04-12T12:01:00Z</cp:lastPrinted>
  <dcterms:created xsi:type="dcterms:W3CDTF">2011-11-23T06:46:00Z</dcterms:created>
  <dcterms:modified xsi:type="dcterms:W3CDTF">2011-12-05T06:32:00Z</dcterms:modified>
</cp:coreProperties>
</file>