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B02" w:rsidRDefault="00AF6B02" w:rsidP="00AF6B02">
      <w:pPr>
        <w:jc w:val="center"/>
        <w:rPr>
          <w:rFonts w:ascii="Times New Roman" w:hAnsi="Times New Roman"/>
          <w:color w:val="000000"/>
          <w:szCs w:val="24"/>
        </w:rPr>
      </w:pPr>
    </w:p>
    <w:p w:rsidR="00603116" w:rsidRDefault="00603116" w:rsidP="00AF6B02">
      <w:pPr>
        <w:jc w:val="center"/>
        <w:rPr>
          <w:rFonts w:ascii="Times New Roman" w:hAnsi="Times New Roman"/>
          <w:color w:val="000000"/>
          <w:szCs w:val="24"/>
        </w:rPr>
      </w:pPr>
    </w:p>
    <w:p w:rsidR="00603116" w:rsidRDefault="00603116" w:rsidP="00AF6B02">
      <w:pPr>
        <w:jc w:val="center"/>
        <w:rPr>
          <w:rFonts w:ascii="Times New Roman" w:hAnsi="Times New Roman"/>
          <w:color w:val="000000"/>
          <w:szCs w:val="24"/>
        </w:rPr>
      </w:pPr>
    </w:p>
    <w:p w:rsidR="00603116" w:rsidRDefault="00603116" w:rsidP="00AF6B02">
      <w:pPr>
        <w:jc w:val="center"/>
        <w:rPr>
          <w:rFonts w:ascii="Times New Roman" w:hAnsi="Times New Roman"/>
          <w:color w:val="000000"/>
          <w:szCs w:val="24"/>
        </w:rPr>
      </w:pPr>
    </w:p>
    <w:p w:rsidR="00603116" w:rsidRDefault="00603116" w:rsidP="00AF6B02">
      <w:pPr>
        <w:jc w:val="center"/>
        <w:rPr>
          <w:rFonts w:ascii="Times New Roman" w:hAnsi="Times New Roman"/>
          <w:color w:val="000000"/>
          <w:szCs w:val="24"/>
        </w:rPr>
      </w:pPr>
    </w:p>
    <w:p w:rsidR="00603116" w:rsidRDefault="00603116" w:rsidP="00AF6B02">
      <w:pPr>
        <w:jc w:val="center"/>
        <w:rPr>
          <w:rFonts w:ascii="Times New Roman" w:hAnsi="Times New Roman"/>
          <w:color w:val="000000"/>
          <w:szCs w:val="24"/>
        </w:rPr>
      </w:pPr>
    </w:p>
    <w:p w:rsidR="00AF6B02" w:rsidRDefault="00AF6B02" w:rsidP="00AF6B02">
      <w:pPr>
        <w:jc w:val="center"/>
        <w:rPr>
          <w:rFonts w:ascii="Times New Roman" w:hAnsi="Times New Roman"/>
          <w:color w:val="000000"/>
          <w:szCs w:val="24"/>
        </w:rPr>
      </w:pPr>
    </w:p>
    <w:p w:rsidR="00AF6B02" w:rsidRDefault="00AF6B02" w:rsidP="00AF6B02">
      <w:pPr>
        <w:jc w:val="center"/>
        <w:rPr>
          <w:rFonts w:ascii="Times New Roman" w:hAnsi="Times New Roman"/>
          <w:color w:val="000000"/>
          <w:szCs w:val="24"/>
        </w:rPr>
      </w:pPr>
    </w:p>
    <w:p w:rsidR="00AF6B02" w:rsidRPr="00ED66CE" w:rsidRDefault="00AF6B02" w:rsidP="00AF6B02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AF6B02" w:rsidRPr="00ED66CE" w:rsidRDefault="00AF6B02" w:rsidP="00AF6B02">
      <w:pPr>
        <w:jc w:val="center"/>
        <w:rPr>
          <w:rFonts w:ascii="Times New Roman" w:hAnsi="Times New Roman"/>
          <w:color w:val="000000"/>
          <w:sz w:val="28"/>
          <w:szCs w:val="28"/>
        </w:rPr>
      </w:pPr>
      <w:r w:rsidRPr="00ED66CE">
        <w:rPr>
          <w:rFonts w:ascii="Times New Roman" w:hAnsi="Times New Roman"/>
          <w:color w:val="000000"/>
          <w:sz w:val="28"/>
          <w:szCs w:val="28"/>
        </w:rPr>
        <w:t>Техническое задание</w:t>
      </w:r>
    </w:p>
    <w:p w:rsidR="00AF6B02" w:rsidRPr="00ED66CE" w:rsidRDefault="00AF6B02" w:rsidP="00AF6B02">
      <w:pPr>
        <w:jc w:val="center"/>
        <w:rPr>
          <w:rFonts w:ascii="Times New Roman" w:hAnsi="Times New Roman"/>
          <w:color w:val="000000"/>
          <w:sz w:val="28"/>
          <w:szCs w:val="28"/>
        </w:rPr>
      </w:pPr>
      <w:r w:rsidRPr="00ED66CE">
        <w:rPr>
          <w:rFonts w:ascii="Times New Roman" w:hAnsi="Times New Roman"/>
          <w:color w:val="000000"/>
          <w:sz w:val="28"/>
          <w:szCs w:val="28"/>
        </w:rPr>
        <w:t>на оказание услуг</w:t>
      </w:r>
    </w:p>
    <w:p w:rsidR="00AF6B02" w:rsidRPr="00ED66CE" w:rsidRDefault="00AF6B02" w:rsidP="00AF6B02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F6B02" w:rsidRPr="00ED66CE" w:rsidRDefault="00AF6B02" w:rsidP="00AF6B02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F6B02" w:rsidRPr="00ED66CE" w:rsidRDefault="00AF6B02" w:rsidP="00AF6B02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F6B02" w:rsidRPr="00ED66CE" w:rsidRDefault="00AF6B02" w:rsidP="00AF6B02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F6B02" w:rsidRPr="00ED66CE" w:rsidRDefault="00AF6B02" w:rsidP="00AF6B02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F6B02" w:rsidRPr="00ED66CE" w:rsidRDefault="00AF6B02" w:rsidP="00AF6B02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F6B02" w:rsidRPr="00ED66CE" w:rsidRDefault="00AF6B02" w:rsidP="00AF6B02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F6B02" w:rsidRPr="00ED66CE" w:rsidRDefault="00AF6B02" w:rsidP="00AF6B02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F6B02" w:rsidRPr="00ED66CE" w:rsidRDefault="00AF6B02" w:rsidP="00603116">
      <w:pPr>
        <w:jc w:val="center"/>
        <w:rPr>
          <w:rFonts w:ascii="Times New Roman" w:hAnsi="Times New Roman"/>
          <w:color w:val="000000"/>
          <w:sz w:val="28"/>
          <w:szCs w:val="28"/>
        </w:rPr>
      </w:pPr>
      <w:r w:rsidRPr="00ED66CE">
        <w:rPr>
          <w:rFonts w:ascii="Times New Roman" w:hAnsi="Times New Roman"/>
          <w:color w:val="000000"/>
          <w:sz w:val="28"/>
          <w:szCs w:val="28"/>
        </w:rPr>
        <w:t>Предмет закупки:</w:t>
      </w:r>
    </w:p>
    <w:p w:rsidR="00AF6B02" w:rsidRPr="00ED66CE" w:rsidRDefault="00AF6B02" w:rsidP="00AF6B02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F6B02" w:rsidRPr="00ED66CE" w:rsidRDefault="00603116" w:rsidP="00C63C70">
      <w:pPr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Аттестация выделенного помещения и контрольной проверки объектов информатизации (средств вычислительной техники, защищаемых помещений)</w:t>
      </w:r>
    </w:p>
    <w:p w:rsidR="00AF6B02" w:rsidRPr="00ED66CE" w:rsidRDefault="00AF6B02" w:rsidP="00AF6B02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F6B02" w:rsidRPr="00ED66CE" w:rsidRDefault="00AF6B02" w:rsidP="00AF6B02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F6B02" w:rsidRPr="00ED66CE" w:rsidRDefault="00AF6B02" w:rsidP="00AF6B02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F6B02" w:rsidRPr="00ED66CE" w:rsidRDefault="00AF6B02" w:rsidP="00AF6B02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F6B02" w:rsidRPr="00ED66CE" w:rsidRDefault="00AF6B02" w:rsidP="00AF6B02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F6B02" w:rsidRPr="00ED66CE" w:rsidRDefault="00AF6B02" w:rsidP="00AF6B02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F6B02" w:rsidRPr="00ED66CE" w:rsidRDefault="00AF6B02" w:rsidP="00AF6B02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F6B02" w:rsidRPr="00ED66CE" w:rsidRDefault="00AF6B02" w:rsidP="00AF6B02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F6B02" w:rsidRPr="00ED66CE" w:rsidRDefault="00AF6B02" w:rsidP="00AF6B02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F6B02" w:rsidRPr="00ED66CE" w:rsidRDefault="00AF6B02" w:rsidP="00AF6B02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F6B02" w:rsidRPr="00ED66CE" w:rsidRDefault="00AF6B02" w:rsidP="00AF6B02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F6B02" w:rsidRPr="00ED66CE" w:rsidRDefault="00AF6B02" w:rsidP="00AF6B02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F6B02" w:rsidRPr="00ED66CE" w:rsidRDefault="00AF6B02" w:rsidP="00AF6B02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F6B02" w:rsidRPr="00ED66CE" w:rsidRDefault="00AF6B02" w:rsidP="00AF6B02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F6B02" w:rsidRPr="00ED66CE" w:rsidRDefault="00AF6B02" w:rsidP="00AF6B02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F6B02" w:rsidRPr="00ED66CE" w:rsidRDefault="00AF6B02" w:rsidP="00AF6B02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F6B02" w:rsidRPr="00ED66CE" w:rsidRDefault="00AF6B02" w:rsidP="00AF6B02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95E04" w:rsidRDefault="00795E04" w:rsidP="00AF6B02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C41E3D" w:rsidRDefault="00C41E3D" w:rsidP="00AF6B02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C41E3D" w:rsidRDefault="00C41E3D" w:rsidP="00AF6B02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AF6B02" w:rsidRPr="00ED66CE" w:rsidRDefault="00793478" w:rsidP="00AF6B02">
      <w:pPr>
        <w:jc w:val="center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ED66CE">
        <w:rPr>
          <w:rFonts w:ascii="Times New Roman" w:hAnsi="Times New Roman"/>
          <w:color w:val="000000"/>
          <w:sz w:val="28"/>
          <w:szCs w:val="28"/>
        </w:rPr>
        <w:t>Краснокаменск</w:t>
      </w:r>
      <w:proofErr w:type="spellEnd"/>
    </w:p>
    <w:p w:rsidR="00AF6B02" w:rsidRDefault="00DF5619" w:rsidP="00AF6B02">
      <w:pPr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2015</w:t>
      </w:r>
      <w:bookmarkStart w:id="0" w:name="_Toc341885286"/>
    </w:p>
    <w:p w:rsidR="00293005" w:rsidRDefault="00293005" w:rsidP="00AF6B02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C41E3D" w:rsidRDefault="00C41E3D" w:rsidP="00AF6B02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C41E3D" w:rsidRDefault="00C41E3D" w:rsidP="00AF6B02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C41E3D" w:rsidRDefault="00C41E3D" w:rsidP="00AF6B02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AF6B02" w:rsidRPr="00ED66CE" w:rsidRDefault="00AF6B02" w:rsidP="00AF6B02">
      <w:pPr>
        <w:jc w:val="center"/>
        <w:rPr>
          <w:rFonts w:ascii="Times New Roman" w:hAnsi="Times New Roman"/>
          <w:color w:val="000000"/>
          <w:sz w:val="28"/>
          <w:szCs w:val="28"/>
        </w:rPr>
      </w:pPr>
      <w:r w:rsidRPr="00ED66CE">
        <w:rPr>
          <w:rFonts w:ascii="Times New Roman" w:hAnsi="Times New Roman"/>
          <w:color w:val="000000"/>
          <w:sz w:val="28"/>
          <w:szCs w:val="28"/>
        </w:rPr>
        <w:t>Техническое задание</w:t>
      </w:r>
    </w:p>
    <w:p w:rsidR="00AF6B02" w:rsidRPr="00ED66CE" w:rsidRDefault="00AF6B02" w:rsidP="00AF6B02">
      <w:pPr>
        <w:jc w:val="center"/>
        <w:rPr>
          <w:rFonts w:ascii="Times New Roman" w:hAnsi="Times New Roman"/>
          <w:color w:val="000000"/>
          <w:sz w:val="28"/>
          <w:szCs w:val="28"/>
        </w:rPr>
      </w:pPr>
      <w:r w:rsidRPr="00ED66CE">
        <w:rPr>
          <w:rFonts w:ascii="Times New Roman" w:hAnsi="Times New Roman"/>
          <w:color w:val="000000"/>
          <w:sz w:val="28"/>
          <w:szCs w:val="28"/>
        </w:rPr>
        <w:t>на оказание услуг</w:t>
      </w:r>
    </w:p>
    <w:p w:rsidR="00AF6B02" w:rsidRPr="00ED66CE" w:rsidRDefault="00AF6B02" w:rsidP="00AF6B02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F6B02" w:rsidRPr="00ED66CE" w:rsidRDefault="00AF6B02" w:rsidP="00ED66CE">
      <w:pPr>
        <w:ind w:left="2832"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ED66CE">
        <w:rPr>
          <w:rFonts w:ascii="Times New Roman" w:hAnsi="Times New Roman"/>
          <w:color w:val="000000"/>
          <w:sz w:val="28"/>
          <w:szCs w:val="28"/>
        </w:rPr>
        <w:t>СОДЕРЖАНИЕ</w:t>
      </w:r>
    </w:p>
    <w:p w:rsidR="00AF6B02" w:rsidRPr="00ED66CE" w:rsidRDefault="00AF6B02" w:rsidP="00AF6B02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F6B02" w:rsidRPr="00ED66CE" w:rsidRDefault="00AF6B02" w:rsidP="00AF6B02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F6B02" w:rsidRPr="00ED66CE" w:rsidRDefault="00AF6B02" w:rsidP="00AF6B02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ED66CE">
        <w:rPr>
          <w:rFonts w:ascii="Times New Roman" w:hAnsi="Times New Roman"/>
          <w:color w:val="000000"/>
          <w:sz w:val="28"/>
          <w:szCs w:val="28"/>
        </w:rPr>
        <w:t>РАЗДЕЛ 1. НАИМЕНОВАНИЕ УСЛУГИ</w:t>
      </w:r>
    </w:p>
    <w:p w:rsidR="00AF6B02" w:rsidRPr="00ED66CE" w:rsidRDefault="00AF6B02" w:rsidP="00AF6B02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ED66CE">
        <w:rPr>
          <w:rFonts w:ascii="Times New Roman" w:hAnsi="Times New Roman"/>
          <w:color w:val="000000"/>
          <w:sz w:val="28"/>
          <w:szCs w:val="28"/>
        </w:rPr>
        <w:t>РАЗДЕЛ 2. ОПИСАНИЕ УСЛУГ</w:t>
      </w:r>
    </w:p>
    <w:p w:rsidR="00AF6B02" w:rsidRPr="00ED66CE" w:rsidRDefault="00AF6B02" w:rsidP="00AF6B02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ED66CE">
        <w:rPr>
          <w:rFonts w:ascii="Times New Roman" w:hAnsi="Times New Roman"/>
          <w:color w:val="000000"/>
          <w:sz w:val="28"/>
          <w:szCs w:val="28"/>
        </w:rPr>
        <w:t>Подраздел 2.1 Состав (перечень) оказываемых услуг</w:t>
      </w:r>
    </w:p>
    <w:p w:rsidR="00AF6B02" w:rsidRPr="00ED66CE" w:rsidRDefault="00AF6B02" w:rsidP="00AF6B02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ED66CE">
        <w:rPr>
          <w:rFonts w:ascii="Times New Roman" w:hAnsi="Times New Roman"/>
          <w:color w:val="000000"/>
          <w:sz w:val="28"/>
          <w:szCs w:val="28"/>
        </w:rPr>
        <w:t>Подраздел 2.2 Перечень объектов услуг</w:t>
      </w:r>
    </w:p>
    <w:p w:rsidR="00AF6B02" w:rsidRPr="00ED66CE" w:rsidRDefault="00AF6B02" w:rsidP="00AF6B02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ED66CE">
        <w:rPr>
          <w:rFonts w:ascii="Times New Roman" w:hAnsi="Times New Roman"/>
          <w:color w:val="000000"/>
          <w:sz w:val="28"/>
          <w:szCs w:val="28"/>
        </w:rPr>
        <w:t>Подраздел 2.3 Цель оказываемых услуг</w:t>
      </w:r>
    </w:p>
    <w:p w:rsidR="00AF6B02" w:rsidRPr="00ED66CE" w:rsidRDefault="00AF6B02" w:rsidP="00AF6B02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ED66CE">
        <w:rPr>
          <w:rFonts w:ascii="Times New Roman" w:hAnsi="Times New Roman"/>
          <w:color w:val="000000"/>
          <w:sz w:val="28"/>
          <w:szCs w:val="28"/>
        </w:rPr>
        <w:t>РАЗДЕЛ 3. ТРЕБОВАНИЯ К УСЛУГАМ</w:t>
      </w:r>
    </w:p>
    <w:p w:rsidR="00AF6B02" w:rsidRPr="00ED66CE" w:rsidRDefault="00AF6B02" w:rsidP="00AF6B02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ED66CE">
        <w:rPr>
          <w:rFonts w:ascii="Times New Roman" w:hAnsi="Times New Roman"/>
          <w:color w:val="000000"/>
          <w:sz w:val="28"/>
          <w:szCs w:val="28"/>
        </w:rPr>
        <w:t>Подраздел 3.1 Общие требования</w:t>
      </w:r>
    </w:p>
    <w:p w:rsidR="00AF6B02" w:rsidRDefault="00AF6B02" w:rsidP="00AF6B02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ED66CE">
        <w:rPr>
          <w:rFonts w:ascii="Times New Roman" w:hAnsi="Times New Roman"/>
          <w:color w:val="000000"/>
          <w:sz w:val="28"/>
          <w:szCs w:val="28"/>
        </w:rPr>
        <w:t>Подраздел 3.2 Требования к качеству оказываемых услуг</w:t>
      </w:r>
    </w:p>
    <w:p w:rsidR="00440711" w:rsidRDefault="00440711" w:rsidP="00440711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Подраздел 3.3</w:t>
      </w:r>
      <w:r w:rsidRPr="00ED66CE">
        <w:rPr>
          <w:rFonts w:ascii="Times New Roman" w:hAnsi="Times New Roman"/>
          <w:color w:val="000000"/>
          <w:sz w:val="28"/>
          <w:szCs w:val="28"/>
        </w:rPr>
        <w:t xml:space="preserve"> Требова</w:t>
      </w:r>
      <w:r>
        <w:rPr>
          <w:rFonts w:ascii="Times New Roman" w:hAnsi="Times New Roman"/>
          <w:color w:val="000000"/>
          <w:sz w:val="28"/>
          <w:szCs w:val="28"/>
        </w:rPr>
        <w:t>ния к гарантийным обязательствам оказываемых услуг</w:t>
      </w:r>
    </w:p>
    <w:p w:rsidR="00440711" w:rsidRDefault="00440711" w:rsidP="00440711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Подраздел 3.4</w:t>
      </w:r>
      <w:r w:rsidRPr="00ED66CE">
        <w:rPr>
          <w:rFonts w:ascii="Times New Roman" w:hAnsi="Times New Roman"/>
          <w:color w:val="000000"/>
          <w:sz w:val="28"/>
          <w:szCs w:val="28"/>
        </w:rPr>
        <w:t xml:space="preserve"> Требова</w:t>
      </w:r>
      <w:r>
        <w:rPr>
          <w:rFonts w:ascii="Times New Roman" w:hAnsi="Times New Roman"/>
          <w:color w:val="000000"/>
          <w:sz w:val="28"/>
          <w:szCs w:val="28"/>
        </w:rPr>
        <w:t>ния к конфиденциальности</w:t>
      </w:r>
    </w:p>
    <w:p w:rsidR="00440711" w:rsidRDefault="00440711" w:rsidP="00440711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Подраздел 3.5</w:t>
      </w:r>
      <w:r w:rsidRPr="00ED66CE">
        <w:rPr>
          <w:rFonts w:ascii="Times New Roman" w:hAnsi="Times New Roman"/>
          <w:color w:val="000000"/>
          <w:sz w:val="28"/>
          <w:szCs w:val="28"/>
        </w:rPr>
        <w:t xml:space="preserve"> Требова</w:t>
      </w:r>
      <w:r>
        <w:rPr>
          <w:rFonts w:ascii="Times New Roman" w:hAnsi="Times New Roman"/>
          <w:color w:val="000000"/>
          <w:sz w:val="28"/>
          <w:szCs w:val="28"/>
        </w:rPr>
        <w:t>ния к безопасности оказания услуг и безопасности результата оказанных услуг</w:t>
      </w:r>
    </w:p>
    <w:p w:rsidR="00440711" w:rsidRDefault="00440711" w:rsidP="00440711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Подраздел 3.6</w:t>
      </w:r>
      <w:r w:rsidRPr="00ED66CE">
        <w:rPr>
          <w:rFonts w:ascii="Times New Roman" w:hAnsi="Times New Roman"/>
          <w:color w:val="000000"/>
          <w:sz w:val="28"/>
          <w:szCs w:val="28"/>
        </w:rPr>
        <w:t xml:space="preserve"> Требова</w:t>
      </w:r>
      <w:r>
        <w:rPr>
          <w:rFonts w:ascii="Times New Roman" w:hAnsi="Times New Roman"/>
          <w:color w:val="000000"/>
          <w:sz w:val="28"/>
          <w:szCs w:val="28"/>
        </w:rPr>
        <w:t>ния по обучению персонала заказчика</w:t>
      </w:r>
    </w:p>
    <w:p w:rsidR="00440711" w:rsidRDefault="00440711" w:rsidP="00440711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Подраздел 3.7</w:t>
      </w:r>
      <w:r w:rsidRPr="00ED66CE">
        <w:rPr>
          <w:rFonts w:ascii="Times New Roman" w:hAnsi="Times New Roman"/>
          <w:color w:val="000000"/>
          <w:sz w:val="28"/>
          <w:szCs w:val="28"/>
        </w:rPr>
        <w:t xml:space="preserve"> Требова</w:t>
      </w:r>
      <w:r>
        <w:rPr>
          <w:rFonts w:ascii="Times New Roman" w:hAnsi="Times New Roman"/>
          <w:color w:val="000000"/>
          <w:sz w:val="28"/>
          <w:szCs w:val="28"/>
        </w:rPr>
        <w:t>ния к составу технического предложения участника</w:t>
      </w:r>
    </w:p>
    <w:p w:rsidR="00440711" w:rsidRDefault="00440711" w:rsidP="00440711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Подраздел 3.8 Специальные требования</w:t>
      </w:r>
    </w:p>
    <w:p w:rsidR="00AF6B02" w:rsidRPr="00ED66CE" w:rsidRDefault="00AF6B02" w:rsidP="00AF6B02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ED66CE">
        <w:rPr>
          <w:rFonts w:ascii="Times New Roman" w:hAnsi="Times New Roman"/>
          <w:color w:val="000000"/>
          <w:sz w:val="28"/>
          <w:szCs w:val="28"/>
        </w:rPr>
        <w:t>РАЗДЕЛ 4. РЕЗУЛЬТАТ ОКАЗАННЫХ УСЛУГ</w:t>
      </w:r>
    </w:p>
    <w:p w:rsidR="00AF6B02" w:rsidRPr="00ED66CE" w:rsidRDefault="00AF6B02" w:rsidP="00AF6B02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ED66CE">
        <w:rPr>
          <w:rFonts w:ascii="Times New Roman" w:hAnsi="Times New Roman"/>
          <w:color w:val="000000"/>
          <w:sz w:val="28"/>
          <w:szCs w:val="28"/>
        </w:rPr>
        <w:t>Подраздел 4.1 Описание конечного результата оказанных услуг</w:t>
      </w:r>
    </w:p>
    <w:p w:rsidR="00AF6B02" w:rsidRDefault="00AF6B02" w:rsidP="00AF6B02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ED66CE">
        <w:rPr>
          <w:rFonts w:ascii="Times New Roman" w:hAnsi="Times New Roman"/>
          <w:color w:val="000000"/>
          <w:sz w:val="28"/>
          <w:szCs w:val="28"/>
        </w:rPr>
        <w:t>Подраздел 4.2 Требования по приемке услуг</w:t>
      </w:r>
    </w:p>
    <w:p w:rsidR="00440711" w:rsidRDefault="00440711" w:rsidP="00440711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Подраздел 4.3</w:t>
      </w:r>
      <w:r w:rsidRPr="00ED66CE">
        <w:rPr>
          <w:rFonts w:ascii="Times New Roman" w:hAnsi="Times New Roman"/>
          <w:color w:val="000000"/>
          <w:sz w:val="28"/>
          <w:szCs w:val="28"/>
        </w:rPr>
        <w:t xml:space="preserve"> Требова</w:t>
      </w:r>
      <w:r>
        <w:rPr>
          <w:rFonts w:ascii="Times New Roman" w:hAnsi="Times New Roman"/>
          <w:color w:val="000000"/>
          <w:sz w:val="28"/>
          <w:szCs w:val="28"/>
        </w:rPr>
        <w:t>ния по передаче заказчику технических и иных документов (оформление результатов оказанных услуг)</w:t>
      </w:r>
    </w:p>
    <w:p w:rsidR="00440711" w:rsidRPr="00ED66CE" w:rsidRDefault="00440711" w:rsidP="00100EC8">
      <w:pPr>
        <w:ind w:left="1418" w:hanging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ED66CE">
        <w:rPr>
          <w:rFonts w:ascii="Times New Roman" w:hAnsi="Times New Roman"/>
          <w:color w:val="000000"/>
          <w:sz w:val="28"/>
          <w:szCs w:val="28"/>
        </w:rPr>
        <w:t>РАЗДЕЛ 5</w:t>
      </w:r>
      <w:r>
        <w:rPr>
          <w:rFonts w:ascii="Times New Roman" w:hAnsi="Times New Roman"/>
          <w:color w:val="000000"/>
          <w:sz w:val="28"/>
          <w:szCs w:val="28"/>
        </w:rPr>
        <w:t>. ТРЕБОВАНИЯ К ТЕХНИЧЕСКОМУ ОБУЧЕНИЮ ПЕРСОНАЛА ЗАКАЗЧИКА</w:t>
      </w:r>
    </w:p>
    <w:p w:rsidR="00AF6B02" w:rsidRDefault="00100EC8" w:rsidP="00AF6B02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РАЗДЕЛ 6</w:t>
      </w:r>
      <w:r w:rsidR="00AF6B02" w:rsidRPr="00ED66CE">
        <w:rPr>
          <w:rFonts w:ascii="Times New Roman" w:hAnsi="Times New Roman"/>
          <w:color w:val="000000"/>
          <w:sz w:val="28"/>
          <w:szCs w:val="28"/>
        </w:rPr>
        <w:t>. ПЕРЕЧЕНЬ ПРИНЯТЫХ СОКРАЩЕНИЙ</w:t>
      </w:r>
    </w:p>
    <w:p w:rsidR="00100EC8" w:rsidRPr="00ED66CE" w:rsidRDefault="00100EC8" w:rsidP="00AF6B02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РАЗДЕЛ 7 ПЕРЕЧЕНЬ ПРИЛОЖЕНИЙ</w:t>
      </w:r>
    </w:p>
    <w:p w:rsidR="00AF6B02" w:rsidRPr="00ED66CE" w:rsidRDefault="00AF6B02" w:rsidP="00AF6B02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ED66CE">
        <w:rPr>
          <w:rFonts w:ascii="Times New Roman" w:hAnsi="Times New Roman"/>
          <w:i/>
          <w:color w:val="000000"/>
          <w:sz w:val="28"/>
          <w:szCs w:val="28"/>
        </w:rPr>
        <w:br w:type="page"/>
      </w:r>
      <w:r w:rsidRPr="00ED66CE">
        <w:rPr>
          <w:rFonts w:ascii="Times New Roman" w:hAnsi="Times New Roman"/>
          <w:b/>
          <w:color w:val="000000"/>
          <w:sz w:val="28"/>
          <w:szCs w:val="28"/>
        </w:rPr>
        <w:lastRenderedPageBreak/>
        <w:t>РАЗДЕЛ 1. НАИМЕНОВАНИЕ УСЛУГИ</w:t>
      </w:r>
    </w:p>
    <w:p w:rsidR="00AF6B02" w:rsidRPr="00ED66CE" w:rsidRDefault="00AF6B02" w:rsidP="00AF6B02">
      <w:pPr>
        <w:jc w:val="both"/>
        <w:rPr>
          <w:rFonts w:ascii="Times New Roman" w:hAnsi="Times New Roman"/>
          <w:i/>
          <w:color w:val="000000"/>
          <w:sz w:val="28"/>
          <w:szCs w:val="28"/>
        </w:rPr>
      </w:pPr>
    </w:p>
    <w:tbl>
      <w:tblPr>
        <w:tblW w:w="96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52"/>
      </w:tblGrid>
      <w:tr w:rsidR="00AF6B02" w:rsidRPr="00ED66CE" w:rsidTr="00C63C70">
        <w:trPr>
          <w:trHeight w:val="1047"/>
        </w:trPr>
        <w:tc>
          <w:tcPr>
            <w:tcW w:w="9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p w:rsidR="00AF6B02" w:rsidRPr="00ED66CE" w:rsidRDefault="00C63C70" w:rsidP="00374FB7">
            <w:pPr>
              <w:ind w:firstLine="708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Аттестация выделенного помещения и контрольной проверки объектов информатизации (средств вычислительной техники, защищаемых помещений)</w:t>
            </w:r>
          </w:p>
        </w:tc>
      </w:tr>
    </w:tbl>
    <w:p w:rsidR="00AF6B02" w:rsidRPr="00ED66CE" w:rsidRDefault="00AF6B02" w:rsidP="00AF6B02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F6B02" w:rsidRPr="00ED66CE" w:rsidRDefault="00DF5619" w:rsidP="00AF6B02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РАЗДЕЛ 2. ОПИСАНИЕ УСЛУГ</w:t>
      </w:r>
    </w:p>
    <w:p w:rsidR="00AF6B02" w:rsidRPr="00ED66CE" w:rsidRDefault="00AF6B02" w:rsidP="00AF6B02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F6B02" w:rsidRPr="00ED66CE" w:rsidTr="00AF6B02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7DC" w:rsidRPr="00ED66CE" w:rsidRDefault="00AF6B02" w:rsidP="00374FB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Подраздел 2.1 Состав (перечень) оказываемых услуг</w:t>
            </w:r>
          </w:p>
        </w:tc>
      </w:tr>
      <w:tr w:rsidR="00AF6B02" w:rsidRPr="00ED66CE" w:rsidTr="00AF6B02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7F" w:rsidRDefault="007F187F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Контро</w:t>
            </w:r>
            <w:r w:rsidR="005E6B11">
              <w:rPr>
                <w:rFonts w:ascii="Times New Roman" w:hAnsi="Times New Roman"/>
                <w:color w:val="000000"/>
                <w:sz w:val="28"/>
                <w:szCs w:val="28"/>
              </w:rPr>
              <w:t>льная проверка</w:t>
            </w:r>
            <w:r w:rsidR="00DE546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пяти </w:t>
            </w:r>
            <w:r w:rsidR="00990C7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автоматизированных систем </w:t>
            </w:r>
          </w:p>
          <w:p w:rsidR="00AF6B02" w:rsidRPr="00ED66CE" w:rsidRDefault="005E6B11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1. </w:t>
            </w:r>
            <w:r w:rsidR="005D3653">
              <w:rPr>
                <w:rFonts w:ascii="Times New Roman" w:hAnsi="Times New Roman"/>
                <w:color w:val="000000"/>
                <w:sz w:val="28"/>
                <w:szCs w:val="28"/>
              </w:rPr>
              <w:t>Проверка соответствия состава и структуры программно-технических средств АС представленной документации</w:t>
            </w:r>
          </w:p>
          <w:p w:rsidR="005E6B11" w:rsidRDefault="005E6B11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2. Проверка выполнения требований Предписаний по эксплуатации</w:t>
            </w:r>
          </w:p>
          <w:p w:rsidR="00AF6B02" w:rsidRPr="00ED66CE" w:rsidRDefault="005E6B11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3. </w:t>
            </w:r>
            <w:r w:rsidR="005D3653">
              <w:rPr>
                <w:rFonts w:ascii="Times New Roman" w:hAnsi="Times New Roman"/>
                <w:color w:val="000000"/>
                <w:sz w:val="28"/>
                <w:szCs w:val="28"/>
              </w:rPr>
              <w:t>Проверка работоспособности средств защиты информации</w:t>
            </w:r>
          </w:p>
          <w:p w:rsidR="00AF6B02" w:rsidRPr="00ED66CE" w:rsidRDefault="005E6B11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4. </w:t>
            </w:r>
            <w:r w:rsidR="005D3653">
              <w:rPr>
                <w:rFonts w:ascii="Times New Roman" w:hAnsi="Times New Roman"/>
                <w:color w:val="000000"/>
                <w:sz w:val="28"/>
                <w:szCs w:val="28"/>
              </w:rPr>
              <w:t>Проверка регистрации и учета различных событ</w:t>
            </w:r>
            <w:r w:rsidR="0078703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ий средствами СЗИ НСД. </w:t>
            </w:r>
            <w:r w:rsidR="007445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</w:t>
            </w:r>
            <w:r w:rsidR="00787033">
              <w:rPr>
                <w:rFonts w:ascii="Times New Roman" w:hAnsi="Times New Roman"/>
                <w:color w:val="000000"/>
                <w:sz w:val="28"/>
                <w:szCs w:val="28"/>
              </w:rPr>
              <w:t>Проверяетс</w:t>
            </w:r>
            <w:r w:rsidR="002933F0">
              <w:rPr>
                <w:rFonts w:ascii="Times New Roman" w:hAnsi="Times New Roman"/>
                <w:color w:val="000000"/>
                <w:sz w:val="28"/>
                <w:szCs w:val="28"/>
              </w:rPr>
              <w:t>я их соответствие требованиям руководящих документов</w:t>
            </w:r>
            <w:r w:rsidR="0078703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 заявленному классу защищенности</w:t>
            </w:r>
          </w:p>
          <w:p w:rsidR="00AF6B02" w:rsidRPr="00ED66CE" w:rsidRDefault="007445E5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5. П</w:t>
            </w:r>
            <w:r w:rsidR="005E6B11">
              <w:rPr>
                <w:rFonts w:ascii="Times New Roman" w:hAnsi="Times New Roman"/>
                <w:color w:val="000000"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="005E6B11">
              <w:rPr>
                <w:rFonts w:ascii="Times New Roman" w:hAnsi="Times New Roman"/>
                <w:color w:val="000000"/>
                <w:sz w:val="28"/>
                <w:szCs w:val="28"/>
              </w:rPr>
              <w:t>верка эффективности уничтожения информации на магнитных носителях средствами СЗИ НСД</w:t>
            </w:r>
          </w:p>
          <w:p w:rsidR="00AF6B02" w:rsidRPr="00ED66CE" w:rsidRDefault="007445E5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6. Проверка обеспечения целостности программных средств СЗИ НСД, а также неизменности программной среды</w:t>
            </w:r>
          </w:p>
          <w:p w:rsidR="007445E5" w:rsidRDefault="007445E5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7. Проверка отсутствия на объекте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ВТ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средств разработки и отладки программного обеспече</w:t>
            </w:r>
            <w:r w:rsidR="002B75AE">
              <w:rPr>
                <w:rFonts w:ascii="Times New Roman" w:hAnsi="Times New Roman"/>
                <w:color w:val="000000"/>
                <w:sz w:val="28"/>
                <w:szCs w:val="28"/>
              </w:rPr>
              <w:t>ния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AF6B02" w:rsidRPr="00ED66CE" w:rsidRDefault="007445E5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8. Проверка проведения периодического тестирования функций СЗИ НСД </w:t>
            </w:r>
          </w:p>
          <w:p w:rsidR="007445E5" w:rsidRDefault="007445E5" w:rsidP="007445E5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9. Проверка используемых программных средств на наличие вирусов</w:t>
            </w:r>
          </w:p>
          <w:p w:rsidR="00AF6B02" w:rsidRDefault="007445E5" w:rsidP="00DD318C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  <w:r w:rsidR="00DD318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Проверка</w:t>
            </w:r>
            <w:r w:rsidR="00DD318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наличия средств восстановления как используемой программной среды и приложений, так и СЗИ НСД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DD318C" w:rsidRDefault="00DD318C" w:rsidP="00DD318C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11. Проверка целостности СЗИ НСД, в том числе проверка соответствия установленной версии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 СЗИ</w:t>
            </w:r>
          </w:p>
          <w:p w:rsidR="00DD318C" w:rsidRDefault="00DD318C" w:rsidP="00DD318C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12. Оценка эффективности утечки информации по каналам ПЭМИН </w:t>
            </w:r>
          </w:p>
          <w:p w:rsidR="00DD318C" w:rsidRDefault="00DD318C" w:rsidP="00DD318C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13. Разработка отчетных документов по результатам контрольной проверки</w:t>
            </w:r>
          </w:p>
          <w:p w:rsidR="00DE546A" w:rsidRDefault="00DE546A" w:rsidP="00DD318C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 </w:t>
            </w:r>
            <w:r w:rsidR="004133F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           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Атт</w:t>
            </w:r>
            <w:r w:rsidR="004133F8">
              <w:rPr>
                <w:rFonts w:ascii="Times New Roman" w:hAnsi="Times New Roman"/>
                <w:color w:val="000000"/>
                <w:sz w:val="28"/>
                <w:szCs w:val="28"/>
              </w:rPr>
              <w:t>естация ВП</w:t>
            </w:r>
          </w:p>
          <w:p w:rsidR="00DE546A" w:rsidRDefault="00DE546A" w:rsidP="00DD318C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14. Проведение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предаттестационного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обследования объекта и проверка выполнения организационно-режимных требований по защите информации. Разработка и согласование с Заказчиком программы аттестационных испытаний</w:t>
            </w:r>
          </w:p>
          <w:p w:rsidR="00DE546A" w:rsidRDefault="00DE546A" w:rsidP="00DD318C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15. Анализ и оценка исх</w:t>
            </w:r>
            <w:r w:rsidR="00293005">
              <w:rPr>
                <w:rFonts w:ascii="Times New Roman" w:hAnsi="Times New Roman"/>
                <w:color w:val="000000"/>
                <w:sz w:val="28"/>
                <w:szCs w:val="28"/>
              </w:rPr>
              <w:t>одных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данных и документации по защите информации на аттестуемом объекте</w:t>
            </w:r>
          </w:p>
          <w:p w:rsidR="00DE546A" w:rsidRDefault="00DE546A" w:rsidP="00DD318C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16. Аппаратурные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специсследования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виброакустической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защищенности помещения</w:t>
            </w:r>
          </w:p>
          <w:p w:rsidR="00DE546A" w:rsidRDefault="00DE546A" w:rsidP="00DD318C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17. Аппаратурные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специсследования</w:t>
            </w:r>
            <w:proofErr w:type="spellEnd"/>
            <w:r w:rsidR="004133F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акустической защищенности помещения</w:t>
            </w:r>
          </w:p>
          <w:p w:rsidR="004133F8" w:rsidRDefault="004133F8" w:rsidP="00DD318C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18. Проведение оценки эффективности </w:t>
            </w:r>
            <w:r w:rsidR="00293005">
              <w:rPr>
                <w:rFonts w:ascii="Times New Roman" w:hAnsi="Times New Roman"/>
                <w:color w:val="000000"/>
                <w:sz w:val="28"/>
                <w:szCs w:val="28"/>
              </w:rPr>
              <w:t>системы защиты ВП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от утечки речевого сигнала по акустическому каналу</w:t>
            </w:r>
          </w:p>
          <w:p w:rsidR="004133F8" w:rsidRDefault="004133F8" w:rsidP="00DD318C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19. Проведение оценки </w:t>
            </w:r>
            <w:r w:rsidR="00293005">
              <w:rPr>
                <w:rFonts w:ascii="Times New Roman" w:hAnsi="Times New Roman"/>
                <w:color w:val="000000"/>
                <w:sz w:val="28"/>
                <w:szCs w:val="28"/>
              </w:rPr>
              <w:t>эффективности системы защиты ВП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от утечки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речевого сигнала по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виброакустическому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каналу </w:t>
            </w:r>
          </w:p>
          <w:p w:rsidR="004133F8" w:rsidRDefault="004133F8" w:rsidP="00DD318C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20. Оформление документов по результатам специальных исследований </w:t>
            </w:r>
          </w:p>
          <w:p w:rsidR="004133F8" w:rsidRDefault="004133F8" w:rsidP="00DD318C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     </w:t>
            </w:r>
            <w:r w:rsidR="00272CB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Дополнительные работы по аттестации ВП</w:t>
            </w:r>
          </w:p>
          <w:p w:rsidR="004133F8" w:rsidRDefault="004133F8" w:rsidP="00DD318C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21. Установка средств защиты от ут</w:t>
            </w:r>
            <w:r w:rsidR="00B6423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ечки информации по </w:t>
            </w:r>
            <w:proofErr w:type="spellStart"/>
            <w:r w:rsidR="00B64233">
              <w:rPr>
                <w:rFonts w:ascii="Times New Roman" w:hAnsi="Times New Roman"/>
                <w:color w:val="000000"/>
                <w:sz w:val="28"/>
                <w:szCs w:val="28"/>
              </w:rPr>
              <w:t>виброакустическому</w:t>
            </w:r>
            <w:proofErr w:type="spellEnd"/>
            <w:r w:rsidR="00B6423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каналу</w:t>
            </w:r>
            <w:r w:rsidR="00F3005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(5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виброизлучателей</w:t>
            </w:r>
            <w:proofErr w:type="spellEnd"/>
            <w:r w:rsidR="001272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 фиксаторами тип 3 (стеклопакет)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)</w:t>
            </w:r>
          </w:p>
          <w:p w:rsidR="0027465C" w:rsidRDefault="0027465C" w:rsidP="0027465C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22</w:t>
            </w:r>
            <w:r w:rsidR="004133F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Разработка нормативно-методической и руководящей документации для предприятия</w:t>
            </w:r>
          </w:p>
          <w:p w:rsidR="0027465C" w:rsidRDefault="0027465C" w:rsidP="0027465C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</w:t>
            </w:r>
            <w:r w:rsidR="00272CB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            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Контрольная проверка двух ЗП</w:t>
            </w:r>
          </w:p>
          <w:p w:rsidR="0027465C" w:rsidRDefault="0027465C" w:rsidP="0027465C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23. Проведение оценки э</w:t>
            </w:r>
            <w:r w:rsidR="0029300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ффективности системы защиты ВП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от утечки речевого сигнала по акустическому каналу</w:t>
            </w:r>
          </w:p>
          <w:p w:rsidR="0027465C" w:rsidRDefault="0027465C" w:rsidP="0027465C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24. Проведение оценки эффективности системы </w:t>
            </w:r>
            <w:r w:rsidR="0029300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защиты ВП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 утечки речевого сигнала по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виброакустическому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каналу</w:t>
            </w:r>
          </w:p>
          <w:p w:rsidR="0027465C" w:rsidRDefault="0027465C" w:rsidP="0027465C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25. Проверка работоспособности настроек средств защиты информации, установленных в ЗП</w:t>
            </w:r>
          </w:p>
          <w:p w:rsidR="0027465C" w:rsidRDefault="0027465C" w:rsidP="0027465C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26. Проверка эксплуатации ЗП </w:t>
            </w:r>
            <w:r w:rsidR="004766CF">
              <w:rPr>
                <w:rFonts w:ascii="Times New Roman" w:hAnsi="Times New Roman"/>
                <w:color w:val="000000"/>
                <w:sz w:val="28"/>
                <w:szCs w:val="28"/>
              </w:rPr>
              <w:t>в соответствии с предписанными в аттестате соответствия требованиями</w:t>
            </w:r>
          </w:p>
          <w:p w:rsidR="004766CF" w:rsidRDefault="004766CF" w:rsidP="0027465C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27</w:t>
            </w:r>
            <w:r w:rsidR="00F3005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Разработка отчетных документов по результатам контрольной проверки</w:t>
            </w:r>
          </w:p>
          <w:p w:rsidR="004766CF" w:rsidRDefault="00081653" w:rsidP="0027465C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28.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Замена генераторного блока </w:t>
            </w:r>
            <w:r w:rsidR="00272CB2">
              <w:rPr>
                <w:rFonts w:ascii="Times New Roman" w:hAnsi="Times New Roman"/>
                <w:color w:val="000000"/>
                <w:sz w:val="28"/>
                <w:szCs w:val="28"/>
              </w:rPr>
              <w:t>2 шт.</w:t>
            </w:r>
            <w:r w:rsidR="00B6423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 модернизированные</w:t>
            </w:r>
            <w:r w:rsidR="00272CB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B6423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(3М) </w:t>
            </w:r>
            <w:r w:rsidRPr="002B75AE">
              <w:rPr>
                <w:rFonts w:ascii="Times New Roman" w:hAnsi="Times New Roman"/>
                <w:color w:val="000000"/>
                <w:szCs w:val="24"/>
              </w:rPr>
              <w:t>(</w:t>
            </w:r>
            <w:r w:rsidR="002B75AE" w:rsidRPr="002B75AE">
              <w:rPr>
                <w:rFonts w:ascii="Times New Roman" w:hAnsi="Times New Roman"/>
                <w:color w:val="000000"/>
                <w:szCs w:val="24"/>
              </w:rPr>
              <w:t>«Соната - АВ»</w:t>
            </w:r>
            <w:r w:rsidR="002B75AE">
              <w:rPr>
                <w:rFonts w:ascii="Times New Roman" w:hAnsi="Times New Roman"/>
                <w:color w:val="000000"/>
                <w:szCs w:val="24"/>
              </w:rPr>
              <w:t>, модель 1М, 2М</w:t>
            </w:r>
            <w:r w:rsidR="002B75AE" w:rsidRPr="002B75AE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Pr="002B75AE">
              <w:rPr>
                <w:rFonts w:ascii="Times New Roman" w:hAnsi="Times New Roman"/>
                <w:color w:val="000000"/>
                <w:szCs w:val="24"/>
              </w:rPr>
              <w:t>снято с производства, сертификат продлеваться не будет</w:t>
            </w:r>
            <w:r w:rsidR="00293005">
              <w:rPr>
                <w:rFonts w:ascii="Times New Roman" w:hAnsi="Times New Roman"/>
                <w:color w:val="000000"/>
                <w:sz w:val="28"/>
                <w:szCs w:val="28"/>
              </w:rPr>
              <w:t>).</w:t>
            </w:r>
            <w:proofErr w:type="gramEnd"/>
            <w:r w:rsidR="004766C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Внесение изменений в документацию</w:t>
            </w:r>
          </w:p>
          <w:p w:rsidR="00F30050" w:rsidRDefault="00F30050" w:rsidP="0027465C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29. Замена</w:t>
            </w:r>
            <w:r w:rsidR="00272CB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двух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272CB2">
              <w:rPr>
                <w:rFonts w:ascii="Times New Roman" w:hAnsi="Times New Roman"/>
                <w:color w:val="000000"/>
                <w:sz w:val="28"/>
                <w:szCs w:val="28"/>
              </w:rPr>
              <w:t>фиксаторов</w:t>
            </w:r>
            <w:r w:rsidR="00B6423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для </w:t>
            </w:r>
            <w:proofErr w:type="spellStart"/>
            <w:r w:rsidR="00B64233">
              <w:rPr>
                <w:rFonts w:ascii="Times New Roman" w:hAnsi="Times New Roman"/>
                <w:color w:val="000000"/>
                <w:sz w:val="28"/>
                <w:szCs w:val="28"/>
              </w:rPr>
              <w:t>виброизлучателей</w:t>
            </w:r>
            <w:proofErr w:type="spellEnd"/>
            <w:r w:rsidR="00B6423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127296">
              <w:rPr>
                <w:rFonts w:ascii="Times New Roman" w:hAnsi="Times New Roman"/>
                <w:color w:val="000000"/>
                <w:sz w:val="28"/>
                <w:szCs w:val="28"/>
              </w:rPr>
              <w:t>тип 3 (стеклопакет)</w:t>
            </w:r>
          </w:p>
          <w:p w:rsidR="00D057DC" w:rsidRPr="00ED66CE" w:rsidRDefault="00D057DC" w:rsidP="0027465C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AF6B02" w:rsidRPr="00ED66CE" w:rsidTr="00AF6B02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7DC" w:rsidRPr="00ED66CE" w:rsidRDefault="00F23625" w:rsidP="00374FB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Подраздел 2.2 Описание оказываемых</w:t>
            </w:r>
            <w:r w:rsidR="00AF6B02"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услуг</w:t>
            </w:r>
          </w:p>
        </w:tc>
      </w:tr>
      <w:tr w:rsidR="00AF6B02" w:rsidRPr="00ED66CE" w:rsidTr="00AF6B02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B02" w:rsidRPr="00ED66CE" w:rsidRDefault="000409C0" w:rsidP="00AE10D4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Контроль защищенности</w:t>
            </w:r>
            <w:r w:rsidR="00DF561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двух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ЗП</w:t>
            </w:r>
          </w:p>
          <w:p w:rsidR="00AF6B02" w:rsidRPr="00ED66CE" w:rsidRDefault="00E37096" w:rsidP="00AE10D4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Переаттестация</w:t>
            </w:r>
            <w:r w:rsidR="008B063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одного</w:t>
            </w:r>
            <w:r w:rsidR="002B75A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ВП</w:t>
            </w:r>
          </w:p>
          <w:p w:rsidR="00AF6B02" w:rsidRPr="000409C0" w:rsidRDefault="008B0633" w:rsidP="000409C0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Контроль защищенности пяти </w:t>
            </w:r>
            <w:r w:rsidR="002B75AE">
              <w:rPr>
                <w:rFonts w:ascii="Times New Roman" w:hAnsi="Times New Roman"/>
                <w:color w:val="000000"/>
                <w:sz w:val="28"/>
                <w:szCs w:val="28"/>
              </w:rPr>
              <w:t>АРМ</w:t>
            </w:r>
            <w:proofErr w:type="gramStart"/>
            <w:r w:rsidR="002B75AE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  <w:proofErr w:type="gramEnd"/>
            <w:r w:rsidR="00B4134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</w:t>
            </w:r>
            <w:proofErr w:type="gramStart"/>
            <w:r w:rsidR="00E37096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proofErr w:type="gramEnd"/>
            <w:r w:rsidR="00E37096">
              <w:rPr>
                <w:rFonts w:ascii="Times New Roman" w:hAnsi="Times New Roman"/>
                <w:color w:val="000000"/>
                <w:sz w:val="28"/>
                <w:szCs w:val="28"/>
              </w:rPr>
              <w:t>дно АРМ 4</w:t>
            </w:r>
            <w:r w:rsidR="00574C6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E37096">
              <w:rPr>
                <w:rFonts w:ascii="Times New Roman" w:hAnsi="Times New Roman"/>
                <w:color w:val="000000"/>
                <w:sz w:val="28"/>
                <w:szCs w:val="28"/>
              </w:rPr>
              <w:t>категории)</w:t>
            </w:r>
          </w:p>
          <w:p w:rsidR="00AF6B02" w:rsidRPr="00ED66CE" w:rsidRDefault="00AF6B02" w:rsidP="008B0633">
            <w:pPr>
              <w:ind w:left="72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AF6B02" w:rsidRPr="00ED66CE" w:rsidTr="00AF6B02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7DC" w:rsidRPr="00ED66CE" w:rsidRDefault="00F23625" w:rsidP="00374FB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Подраздел 2.3 Объем оказываемых</w:t>
            </w:r>
            <w:r w:rsidR="00AF6B02"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услуг</w:t>
            </w:r>
          </w:p>
        </w:tc>
      </w:tr>
      <w:tr w:rsidR="00AF6B02" w:rsidRPr="00ED66CE" w:rsidTr="00AF6B0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B02" w:rsidRDefault="00F23625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Под объемом (аттестацией)</w:t>
            </w:r>
            <w:r w:rsidR="002412D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оказываемых услуг понимается</w:t>
            </w:r>
            <w:r w:rsidR="00AF6B02"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2412D8">
              <w:rPr>
                <w:rFonts w:ascii="Times New Roman" w:hAnsi="Times New Roman"/>
                <w:color w:val="000000"/>
                <w:sz w:val="28"/>
                <w:szCs w:val="28"/>
              </w:rPr>
              <w:t>комплекс организационно-технических мероприятий по приведению</w:t>
            </w:r>
            <w:r w:rsidR="00AF6B02"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8B063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пяти </w:t>
            </w:r>
            <w:r w:rsidR="00AF6B02"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АРМ</w:t>
            </w:r>
            <w:r w:rsidR="000409C0"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 w:rsidR="00B6423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(контрольная проверка)</w:t>
            </w:r>
            <w:r w:rsidR="008B063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двух</w:t>
            </w:r>
            <w:r w:rsidR="000409C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ЗП</w:t>
            </w:r>
            <w:r w:rsidR="003E335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B6423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(контрольная проверка) </w:t>
            </w:r>
            <w:r w:rsidR="003E335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 ВП </w:t>
            </w:r>
            <w:r w:rsidR="00B6423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(переаттестация) </w:t>
            </w:r>
            <w:r w:rsidR="003E335E">
              <w:rPr>
                <w:rFonts w:ascii="Times New Roman" w:hAnsi="Times New Roman"/>
                <w:color w:val="000000"/>
                <w:sz w:val="28"/>
                <w:szCs w:val="28"/>
              </w:rPr>
              <w:t>П</w:t>
            </w:r>
            <w:r w:rsidR="008B0633">
              <w:rPr>
                <w:rFonts w:ascii="Times New Roman" w:hAnsi="Times New Roman"/>
                <w:color w:val="000000"/>
                <w:sz w:val="28"/>
                <w:szCs w:val="28"/>
              </w:rPr>
              <w:t>АО «ППГХО»</w:t>
            </w:r>
            <w:r w:rsidR="003E335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 соответствие</w:t>
            </w:r>
            <w:r w:rsidR="00AF6B02"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 требованиям безопасности информации</w:t>
            </w:r>
            <w:r w:rsidR="00707E48"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 w:rsidR="00AF6B02"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составляющей государственную тайну</w:t>
            </w:r>
            <w:r w:rsidR="000409C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</w:t>
            </w:r>
            <w:r w:rsidR="00AF6B02"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нормативно-методическ</w:t>
            </w:r>
            <w:r w:rsidR="002B75AE">
              <w:rPr>
                <w:rFonts w:ascii="Times New Roman" w:hAnsi="Times New Roman"/>
                <w:color w:val="000000"/>
                <w:sz w:val="28"/>
                <w:szCs w:val="28"/>
              </w:rPr>
              <w:t>им документам ФСБ, ФСТЭК России</w:t>
            </w:r>
          </w:p>
          <w:p w:rsidR="00D057DC" w:rsidRPr="00ED66CE" w:rsidRDefault="00D057DC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AF6B02" w:rsidRPr="00ED66CE" w:rsidRDefault="00AF6B02" w:rsidP="00AF6B02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F6B02" w:rsidRPr="00ED66CE" w:rsidRDefault="00AF6B02" w:rsidP="00AF6B02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ED66CE">
        <w:rPr>
          <w:rFonts w:ascii="Times New Roman" w:hAnsi="Times New Roman"/>
          <w:b/>
          <w:color w:val="000000"/>
          <w:sz w:val="28"/>
          <w:szCs w:val="28"/>
        </w:rPr>
        <w:t>РАЗДЕЛ 3. ТРЕБОВАНИЯ К УСЛУГАМ</w:t>
      </w:r>
    </w:p>
    <w:p w:rsidR="00AF6B02" w:rsidRPr="00ED66CE" w:rsidRDefault="00AF6B02" w:rsidP="00AF6B02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F6B02" w:rsidRPr="00ED66CE" w:rsidTr="00D057DC">
        <w:trPr>
          <w:trHeight w:val="301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7DC" w:rsidRPr="00ED66CE" w:rsidRDefault="009C3FAB" w:rsidP="00374FB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Подраздел 3.1 Общие требования</w:t>
            </w:r>
          </w:p>
        </w:tc>
      </w:tr>
      <w:tr w:rsidR="00D057DC" w:rsidRPr="00ED66CE" w:rsidTr="00A25EB0">
        <w:trPr>
          <w:trHeight w:val="288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7DC" w:rsidRDefault="00D057DC" w:rsidP="00F74DC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Работы должны производиться в соответствии с</w:t>
            </w:r>
            <w:r w:rsidR="002412D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Положением по аттестации объектов информатизации по треб</w:t>
            </w:r>
            <w:r w:rsidR="0004378A">
              <w:rPr>
                <w:rFonts w:ascii="Times New Roman" w:hAnsi="Times New Roman"/>
                <w:color w:val="000000"/>
                <w:sz w:val="28"/>
                <w:szCs w:val="28"/>
              </w:rPr>
              <w:t>ованиям безопасности информации,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требованиями руководящих нормативных документов по защите информации и настоящего ТЗ. Исполнитель выполняет работы с использованием собственных материалов и оборудова</w:t>
            </w:r>
            <w:r w:rsidR="0004378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ния. Все материалы и оборудование, 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ис</w:t>
            </w:r>
            <w:r w:rsidR="0017799D">
              <w:rPr>
                <w:rFonts w:ascii="Times New Roman" w:hAnsi="Times New Roman"/>
                <w:color w:val="000000"/>
                <w:sz w:val="28"/>
                <w:szCs w:val="28"/>
              </w:rPr>
              <w:t>пользуемые для проведения работ и установки,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 соответствии с действующим законодательство</w:t>
            </w:r>
            <w:r w:rsidR="0004378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 РФ, должны иметь сертификаты </w:t>
            </w:r>
            <w:r w:rsidR="00A25EB0">
              <w:rPr>
                <w:rFonts w:ascii="Times New Roman" w:hAnsi="Times New Roman"/>
                <w:color w:val="000000"/>
                <w:sz w:val="28"/>
                <w:szCs w:val="28"/>
              </w:rPr>
              <w:t>соответствия по ГОСТ,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сертификаты соответствия </w:t>
            </w:r>
            <w:r w:rsidR="00707E4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требования</w:t>
            </w:r>
            <w:r w:rsidR="00707E48">
              <w:rPr>
                <w:rFonts w:ascii="Times New Roman" w:hAnsi="Times New Roman"/>
                <w:color w:val="000000"/>
                <w:sz w:val="28"/>
                <w:szCs w:val="28"/>
              </w:rPr>
              <w:t>м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безопасности информации. </w:t>
            </w:r>
            <w:r w:rsidR="00A25EB0">
              <w:rPr>
                <w:rFonts w:ascii="Times New Roman" w:hAnsi="Times New Roman"/>
                <w:color w:val="000000"/>
                <w:sz w:val="28"/>
                <w:szCs w:val="28"/>
              </w:rPr>
              <w:t>Режим проведения работ: с 8.30 до 17.30 ежедневно, кроме субботы и воскресенья. Срок проведения работ</w:t>
            </w:r>
            <w:proofErr w:type="gramStart"/>
            <w:r w:rsidR="00A25E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:</w:t>
            </w:r>
            <w:proofErr w:type="gramEnd"/>
            <w:r w:rsidR="00A25E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F74DC2">
              <w:rPr>
                <w:rFonts w:ascii="Times New Roman" w:hAnsi="Times New Roman"/>
                <w:color w:val="000000"/>
                <w:sz w:val="28"/>
                <w:szCs w:val="28"/>
              </w:rPr>
              <w:t>с момента подписания договора, в течение 60 (шестьдесят) рабочих дней.</w:t>
            </w:r>
          </w:p>
        </w:tc>
      </w:tr>
      <w:tr w:rsidR="00A25EB0" w:rsidRPr="00ED66CE" w:rsidTr="0017799D">
        <w:trPr>
          <w:trHeight w:val="32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B0" w:rsidRDefault="00A25EB0" w:rsidP="00B800D3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Подраздел 3.2 Требования к качеству оказываемых услуг</w:t>
            </w:r>
          </w:p>
        </w:tc>
      </w:tr>
      <w:tr w:rsidR="00AF6B02" w:rsidRPr="00ED66CE" w:rsidTr="0017799D">
        <w:trPr>
          <w:trHeight w:val="2914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99D" w:rsidRPr="00ED66CE" w:rsidRDefault="0017799D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Исполнитель гарантирует вы</w:t>
            </w:r>
            <w:r w:rsidR="00D65EF9">
              <w:rPr>
                <w:rFonts w:ascii="Times New Roman" w:hAnsi="Times New Roman"/>
                <w:color w:val="000000"/>
                <w:sz w:val="28"/>
                <w:szCs w:val="28"/>
              </w:rPr>
              <w:t>сокое качество оказания услуг,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 соответствии с требованиями технических регламентов, стандартов и иных нормативных документов по безопасности информации.</w:t>
            </w:r>
          </w:p>
          <w:p w:rsidR="0017799D" w:rsidRPr="00ED66CE" w:rsidRDefault="0017799D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 случае несогласия Заказчика с результатами оказанных услуг он имеет право обратиться в вышестоящий орган по аттестации или непосредственно в Федеральную службу технического и экспортного контроля России </w:t>
            </w:r>
            <w:proofErr w:type="gramStart"/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A25EB0" w:rsidRPr="00ED66CE" w:rsidRDefault="0017799D" w:rsidP="00A25EB0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апелляцией для дополнительного рассмотрения получен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ных при испытаниях результатов.</w:t>
            </w:r>
          </w:p>
        </w:tc>
      </w:tr>
      <w:tr w:rsidR="00926E8F" w:rsidRPr="00ED66CE" w:rsidTr="00926E8F">
        <w:trPr>
          <w:trHeight w:val="34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7DC" w:rsidRPr="00ED66CE" w:rsidRDefault="00926E8F" w:rsidP="00374FB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Подразд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ел 3.3 Требования к гарантийным обязательствам оказываемых услуг</w:t>
            </w:r>
          </w:p>
        </w:tc>
      </w:tr>
      <w:tr w:rsidR="00926E8F" w:rsidRPr="00ED66CE" w:rsidTr="00AF6B02">
        <w:trPr>
          <w:trHeight w:val="125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E8F" w:rsidRDefault="00FA7120" w:rsidP="00A8578A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Итоговые документы по аттестации должны быть выполнены в соответствии с требованиями нормативно-методических документов ФСБ и ФСТЭК России</w:t>
            </w:r>
          </w:p>
          <w:p w:rsidR="00926E8F" w:rsidRPr="00ED66CE" w:rsidRDefault="00FA7120" w:rsidP="00A25EB0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 </w:t>
            </w:r>
            <w:r w:rsidR="00B41343">
              <w:rPr>
                <w:rFonts w:ascii="Times New Roman" w:hAnsi="Times New Roman"/>
                <w:color w:val="000000"/>
                <w:sz w:val="28"/>
                <w:szCs w:val="28"/>
              </w:rPr>
              <w:t>срок не более 30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рабочих дней после окончания работ. Итоговые документы на объекты информатизации не должны содержать несоответствия заводских, серийных и других номеров фактическим данным. Аттестационные испытания проводятся по программе и методике испытаний в соответствии с Положением по аттестации объектов информатизации и других </w:t>
            </w:r>
            <w:r w:rsidR="00B41343">
              <w:rPr>
                <w:rFonts w:ascii="Times New Roman" w:hAnsi="Times New Roman"/>
                <w:color w:val="000000"/>
                <w:sz w:val="28"/>
                <w:szCs w:val="28"/>
              </w:rPr>
              <w:t>нормативно-методических документов по защите информации.</w:t>
            </w:r>
          </w:p>
        </w:tc>
      </w:tr>
      <w:tr w:rsidR="00AF6B02" w:rsidRPr="00ED66CE" w:rsidTr="00AF6B0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7DC" w:rsidRPr="00ED66CE" w:rsidRDefault="00AF6B02" w:rsidP="00374FB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Подразд</w:t>
            </w:r>
            <w:r w:rsidR="00926E8F">
              <w:rPr>
                <w:rFonts w:ascii="Times New Roman" w:hAnsi="Times New Roman"/>
                <w:color w:val="000000"/>
                <w:sz w:val="28"/>
                <w:szCs w:val="28"/>
              </w:rPr>
              <w:t>ел 3.4 Требования к конфиденциальности</w:t>
            </w: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AF6B02" w:rsidRPr="00ED66CE" w:rsidTr="00E32292">
        <w:trPr>
          <w:trHeight w:val="386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7DC" w:rsidRDefault="00D057DC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Органы по аттестации объектов информатизации несут ответственность за выполнение возложенных на них функций, обеспечение сохранности государственных и коммерческих секретов.</w:t>
            </w:r>
          </w:p>
          <w:p w:rsidR="00AF6B02" w:rsidRPr="00ED66CE" w:rsidRDefault="00AF6B0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В ходе оказания услуг необходимо выполнять требования «Инструкции по обеспечению режима секретности в Российской Федерации» №</w:t>
            </w:r>
            <w:r w:rsidR="0091700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3-1 от 05.01.2004 г.</w:t>
            </w:r>
          </w:p>
          <w:p w:rsidR="00A25EB0" w:rsidRPr="00ED66CE" w:rsidRDefault="00AF6B02" w:rsidP="00A25EB0">
            <w:pPr>
              <w:jc w:val="both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Передача конфиденциальной информации третьим лицам, опубликование или иное разглашение этой информации может осуществляться только с общего согласия Заказчика и Исполнителя. Конфиденциальная информация, содержащая служебную, банковскую и коммерческую тайны, определена Указом Президента Российской Федерации от 06.03.97г. № 188 «О перечне сведений конфиденциального характера».</w:t>
            </w:r>
          </w:p>
        </w:tc>
      </w:tr>
      <w:tr w:rsidR="00E32292" w:rsidRPr="00ED66CE" w:rsidTr="00374FB7">
        <w:trPr>
          <w:trHeight w:val="60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E48" w:rsidRPr="00ED66CE" w:rsidRDefault="00E32292" w:rsidP="00E3229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Подразд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ел 3.5 Требования к безопасности оказания услуг и безопасности результата оказанных услуг</w:t>
            </w:r>
          </w:p>
        </w:tc>
      </w:tr>
      <w:tr w:rsidR="00374FB7" w:rsidRPr="00ED66CE" w:rsidTr="00374FB7">
        <w:trPr>
          <w:trHeight w:val="111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B7" w:rsidRPr="00ED66CE" w:rsidRDefault="00374FB7" w:rsidP="00E3229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Все работы должны проводиться в соответствии с требованиями</w:t>
            </w:r>
          </w:p>
          <w:p w:rsidR="00A25EB0" w:rsidRPr="00ED66CE" w:rsidRDefault="00374FB7" w:rsidP="00A25EB0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действующих в РФ норм и правил охраны труда, техники безопасности, для предотвращения угрозы и жизни и здоровья людей</w:t>
            </w:r>
          </w:p>
        </w:tc>
      </w:tr>
      <w:tr w:rsidR="00B800D3" w:rsidRPr="00ED66CE" w:rsidTr="00B800D3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D3" w:rsidRDefault="00B800D3" w:rsidP="00E3229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Подразд</w:t>
            </w:r>
            <w:r w:rsidR="00C41E3D">
              <w:rPr>
                <w:rFonts w:ascii="Times New Roman" w:hAnsi="Times New Roman"/>
                <w:color w:val="000000"/>
                <w:sz w:val="28"/>
                <w:szCs w:val="28"/>
              </w:rPr>
              <w:t>ел 3.6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Требования по обучению персонала заказчика</w:t>
            </w:r>
          </w:p>
        </w:tc>
      </w:tr>
      <w:tr w:rsidR="00B800D3" w:rsidRPr="00ED66CE" w:rsidTr="00B800D3">
        <w:trPr>
          <w:trHeight w:val="39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D3" w:rsidRPr="00ED66CE" w:rsidRDefault="00B800D3" w:rsidP="00374FB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Не требуется</w:t>
            </w:r>
          </w:p>
        </w:tc>
      </w:tr>
      <w:tr w:rsidR="00B800D3" w:rsidRPr="00ED66CE" w:rsidTr="00B800D3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E48" w:rsidRDefault="00B800D3" w:rsidP="00374FB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Подразд</w:t>
            </w:r>
            <w:r w:rsidR="00C41E3D">
              <w:rPr>
                <w:rFonts w:ascii="Times New Roman" w:hAnsi="Times New Roman"/>
                <w:color w:val="000000"/>
                <w:sz w:val="28"/>
                <w:szCs w:val="28"/>
              </w:rPr>
              <w:t>ел 3.7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Требования к составу технического предложения участника</w:t>
            </w:r>
          </w:p>
        </w:tc>
      </w:tr>
      <w:tr w:rsidR="00B800D3" w:rsidRPr="00ED66CE" w:rsidTr="00C41E3D">
        <w:trPr>
          <w:trHeight w:val="99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E3D" w:rsidRPr="00ED66CE" w:rsidRDefault="00B800D3" w:rsidP="00374FB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Для выпол</w:t>
            </w:r>
            <w:r w:rsidR="00576702">
              <w:rPr>
                <w:rFonts w:ascii="Times New Roman" w:hAnsi="Times New Roman"/>
                <w:color w:val="000000"/>
                <w:sz w:val="28"/>
                <w:szCs w:val="28"/>
              </w:rPr>
              <w:t>нения работ по настройке СЗИ АС от НСД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у Исполнителя должны быть необходимые лицензии, ресурсы, знания и опыт проведения аналогичных работ</w:t>
            </w:r>
          </w:p>
        </w:tc>
      </w:tr>
      <w:tr w:rsidR="00C41E3D" w:rsidRPr="00ED66CE" w:rsidTr="00C41E3D">
        <w:trPr>
          <w:trHeight w:val="35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E3D" w:rsidRDefault="00C41E3D" w:rsidP="00C41E3D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Подразд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ел 3.8 Специальные требования</w:t>
            </w:r>
          </w:p>
        </w:tc>
      </w:tr>
      <w:tr w:rsidR="00C41E3D" w:rsidRPr="00ED66CE" w:rsidTr="00C41E3D">
        <w:trPr>
          <w:trHeight w:val="183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E3D" w:rsidRDefault="00C41E3D" w:rsidP="00374FB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Исполнитель должен обладать действительными на момент выполнения работ необходимыми лицензиями или свидетельствам</w:t>
            </w:r>
            <w:r w:rsidR="00E37B8F">
              <w:rPr>
                <w:rFonts w:ascii="Times New Roman" w:hAnsi="Times New Roman"/>
                <w:color w:val="000000"/>
                <w:sz w:val="28"/>
                <w:szCs w:val="28"/>
              </w:rPr>
              <w:t>и о допуске на поставку товаров,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E37B8F">
              <w:rPr>
                <w:rFonts w:ascii="Times New Roman" w:hAnsi="Times New Roman"/>
                <w:color w:val="000000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ыполнение работ в соответствии с действующим законодательством Российской Федерации</w:t>
            </w:r>
            <w:r w:rsidR="00E37B8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: </w:t>
            </w:r>
          </w:p>
          <w:p w:rsidR="00E37B8F" w:rsidRDefault="00E37B8F" w:rsidP="00374FB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 аттестат аккредитации органа по аттестации;</w:t>
            </w:r>
          </w:p>
          <w:p w:rsidR="00E37B8F" w:rsidRDefault="00E37B8F" w:rsidP="00374FB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 лицензией на осуществление работ, связанных с использованием сведений, составляющих государственную тайну;</w:t>
            </w:r>
          </w:p>
          <w:p w:rsidR="00E37B8F" w:rsidRPr="00ED66CE" w:rsidRDefault="00E37B8F" w:rsidP="00374FB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-лицензией на осуществление мероприятий и (или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)о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казание услуг в  области защиты государственной тайны.</w:t>
            </w:r>
          </w:p>
        </w:tc>
      </w:tr>
    </w:tbl>
    <w:p w:rsidR="00E37B8F" w:rsidRDefault="00E37B8F" w:rsidP="00990C79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AF6B02" w:rsidRDefault="00AF6B02" w:rsidP="00990C79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ED66CE">
        <w:rPr>
          <w:rFonts w:ascii="Times New Roman" w:hAnsi="Times New Roman"/>
          <w:b/>
          <w:color w:val="000000"/>
          <w:sz w:val="28"/>
          <w:szCs w:val="28"/>
        </w:rPr>
        <w:t>РАЗДЕЛ 4. РЕЗУЛЬТАТ ОКАЗАННЫХ УСЛУГ</w:t>
      </w:r>
    </w:p>
    <w:p w:rsidR="00C41E3D" w:rsidRDefault="00C41E3D" w:rsidP="00990C79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F6B02" w:rsidRPr="00ED66CE" w:rsidTr="00AF6B0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B02" w:rsidRPr="00ED66CE" w:rsidRDefault="00AF6B0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Подраздел 4.1 Описание конечного результата оказанных услуг</w:t>
            </w:r>
          </w:p>
        </w:tc>
      </w:tr>
      <w:tr w:rsidR="00AF6B02" w:rsidRPr="00ED66CE" w:rsidTr="00AF6B0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B02" w:rsidRPr="00ED66CE" w:rsidRDefault="00917003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Приведение АС, ЗП</w:t>
            </w:r>
            <w:r w:rsidR="00AF6B02"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 ВП организации к соответствию требованиям по защите информации</w:t>
            </w:r>
            <w:r w:rsidR="00901864"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 w:rsidR="00AF6B02"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содержащей сведения</w:t>
            </w:r>
            <w:r w:rsidR="00081653"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 w:rsidR="00AF6B02"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составляющие государственную тайну и нормативно-методическим документам ФСБ, ФСТЭК России.</w:t>
            </w:r>
          </w:p>
        </w:tc>
      </w:tr>
      <w:tr w:rsidR="00AF6B02" w:rsidRPr="00ED66CE" w:rsidTr="00AF6B0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B02" w:rsidRPr="00ED66CE" w:rsidRDefault="00AF6B0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Подраздел 4.2 Требования по приемке услуг</w:t>
            </w:r>
          </w:p>
        </w:tc>
      </w:tr>
      <w:tr w:rsidR="00AF6B02" w:rsidRPr="00ED66CE" w:rsidTr="00100EC8">
        <w:trPr>
          <w:trHeight w:val="288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B02" w:rsidRPr="00ED66CE" w:rsidRDefault="00AF6B0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Услуги считаются оказанными в полном объеме</w:t>
            </w:r>
            <w:r w:rsidR="00576702"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с даты подписания</w:t>
            </w:r>
            <w:proofErr w:type="gramEnd"/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Акта сдачи-приемки услуг</w:t>
            </w:r>
            <w:r w:rsidR="00576702"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 составе представителей Заказчика и Исполнителя. Указанный Акт Заказ</w:t>
            </w:r>
            <w:r w:rsidR="003E335E">
              <w:rPr>
                <w:rFonts w:ascii="Times New Roman" w:hAnsi="Times New Roman"/>
                <w:color w:val="000000"/>
                <w:sz w:val="28"/>
                <w:szCs w:val="28"/>
              </w:rPr>
              <w:t>чик обязан подписать в течение 30 (тридцати</w:t>
            </w: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) рабочих дней с момента его предоставления Исполнителем Акта сдачи-приемки, либо предоставить, в указанный срок, письменный мотивированный отказ от подписания Акта сдачи-приемки услуг. </w:t>
            </w:r>
          </w:p>
          <w:p w:rsidR="00100EC8" w:rsidRPr="00ED66CE" w:rsidRDefault="00AF6B02" w:rsidP="00374FB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В случае мотивированного отказа составляется акт необходимых доработок и сроков их исполнения. Все необходимые доработки Исполнитель выполняет за свой счет.</w:t>
            </w:r>
          </w:p>
        </w:tc>
      </w:tr>
      <w:tr w:rsidR="00100EC8" w:rsidRPr="00ED66CE" w:rsidTr="00100EC8">
        <w:trPr>
          <w:trHeight w:val="6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EC8" w:rsidRPr="00ED66CE" w:rsidRDefault="00100EC8" w:rsidP="00374FB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Подраздел 4.3</w:t>
            </w: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Требования по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передаче заказчику технических и иных документов (оформление результатов оказанных услуг)</w:t>
            </w:r>
          </w:p>
        </w:tc>
      </w:tr>
      <w:tr w:rsidR="00100EC8" w:rsidRPr="00ED66CE" w:rsidTr="00AF6B02">
        <w:trPr>
          <w:trHeight w:val="65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EC8" w:rsidRDefault="00100EC8" w:rsidP="00374FB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Приемка – передача СЗИ производится у Заказчика с подписанием Сторонами Товарной накладной (форма ТОРГ –</w:t>
            </w:r>
            <w:r w:rsidR="00D65EF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12</w:t>
            </w:r>
            <w:r w:rsidR="008E389D">
              <w:rPr>
                <w:rFonts w:ascii="Times New Roman" w:hAnsi="Times New Roman"/>
                <w:color w:val="000000"/>
                <w:sz w:val="28"/>
                <w:szCs w:val="28"/>
              </w:rPr>
              <w:t>)</w:t>
            </w:r>
            <w:r w:rsidR="00D65EF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Передача </w:t>
            </w:r>
            <w:r w:rsidR="005A3ACD">
              <w:rPr>
                <w:rFonts w:ascii="Times New Roman" w:hAnsi="Times New Roman"/>
                <w:color w:val="000000"/>
                <w:sz w:val="28"/>
                <w:szCs w:val="28"/>
              </w:rPr>
              <w:t>оформленных документов</w:t>
            </w:r>
            <w:r w:rsidR="00D65EF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5A3ACD">
              <w:rPr>
                <w:rFonts w:ascii="Times New Roman" w:hAnsi="Times New Roman"/>
                <w:color w:val="000000"/>
                <w:sz w:val="28"/>
                <w:szCs w:val="28"/>
              </w:rPr>
              <w:t>(</w:t>
            </w:r>
            <w:r w:rsidR="00D65EF9">
              <w:rPr>
                <w:rFonts w:ascii="Times New Roman" w:hAnsi="Times New Roman"/>
                <w:color w:val="000000"/>
                <w:sz w:val="28"/>
                <w:szCs w:val="28"/>
              </w:rPr>
              <w:t>результатов оказанных услуг</w:t>
            </w:r>
            <w:r w:rsidR="008E389D">
              <w:rPr>
                <w:rFonts w:ascii="Times New Roman" w:hAnsi="Times New Roman"/>
                <w:color w:val="000000"/>
                <w:sz w:val="28"/>
                <w:szCs w:val="28"/>
              </w:rPr>
              <w:t>) высылается почтой спецсвязи.</w:t>
            </w:r>
          </w:p>
          <w:p w:rsidR="00100EC8" w:rsidRPr="00ED66CE" w:rsidRDefault="00100EC8" w:rsidP="00374FB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CE3A80" w:rsidRDefault="00CE3A80" w:rsidP="00CE3A80">
      <w:pPr>
        <w:ind w:left="708" w:firstLine="708"/>
        <w:rPr>
          <w:rFonts w:ascii="Times New Roman" w:hAnsi="Times New Roman"/>
          <w:b/>
          <w:color w:val="000000"/>
          <w:sz w:val="28"/>
          <w:szCs w:val="28"/>
        </w:rPr>
      </w:pPr>
    </w:p>
    <w:p w:rsidR="00CE3A80" w:rsidRDefault="00AF6B02" w:rsidP="00CE3A80">
      <w:pPr>
        <w:ind w:left="708" w:firstLine="708"/>
        <w:rPr>
          <w:rFonts w:ascii="Times New Roman" w:hAnsi="Times New Roman"/>
          <w:b/>
          <w:color w:val="000000"/>
          <w:sz w:val="28"/>
          <w:szCs w:val="28"/>
        </w:rPr>
      </w:pPr>
      <w:r w:rsidRPr="00ED66CE">
        <w:rPr>
          <w:rFonts w:ascii="Times New Roman" w:hAnsi="Times New Roman"/>
          <w:b/>
          <w:color w:val="000000"/>
          <w:sz w:val="28"/>
          <w:szCs w:val="28"/>
        </w:rPr>
        <w:t xml:space="preserve">РАЗДЕЛ 5. </w:t>
      </w:r>
      <w:r w:rsidR="00CE3A80">
        <w:rPr>
          <w:rFonts w:ascii="Times New Roman" w:hAnsi="Times New Roman"/>
          <w:b/>
          <w:color w:val="000000"/>
          <w:sz w:val="28"/>
          <w:szCs w:val="28"/>
        </w:rPr>
        <w:t xml:space="preserve">ТРЕБОВАНИЯ К ТЕХНИЧЕСКОМУ </w:t>
      </w:r>
      <w:r w:rsidR="00CE3A80">
        <w:rPr>
          <w:rFonts w:ascii="Times New Roman" w:hAnsi="Times New Roman"/>
          <w:b/>
          <w:color w:val="000000"/>
          <w:sz w:val="28"/>
          <w:szCs w:val="28"/>
        </w:rPr>
        <w:tab/>
      </w:r>
      <w:r w:rsidR="00CE3A80">
        <w:rPr>
          <w:rFonts w:ascii="Times New Roman" w:hAnsi="Times New Roman"/>
          <w:b/>
          <w:color w:val="000000"/>
          <w:sz w:val="28"/>
          <w:szCs w:val="28"/>
        </w:rPr>
        <w:tab/>
      </w:r>
      <w:r w:rsidR="00CE3A80">
        <w:rPr>
          <w:rFonts w:ascii="Times New Roman" w:hAnsi="Times New Roman"/>
          <w:b/>
          <w:color w:val="000000"/>
          <w:sz w:val="28"/>
          <w:szCs w:val="28"/>
        </w:rPr>
        <w:tab/>
        <w:t>ОБУЧЕНИЮ ПЕРСОНАЛА ЗАКАЗЧИКА</w:t>
      </w:r>
    </w:p>
    <w:p w:rsidR="00CE3A80" w:rsidRDefault="00CE3A80" w:rsidP="00AF6B02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tbl>
      <w:tblPr>
        <w:tblW w:w="966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62"/>
      </w:tblGrid>
      <w:tr w:rsidR="00CE3A80" w:rsidTr="00E54658">
        <w:trPr>
          <w:trHeight w:val="413"/>
        </w:trPr>
        <w:tc>
          <w:tcPr>
            <w:tcW w:w="9662" w:type="dxa"/>
          </w:tcPr>
          <w:p w:rsidR="00CE3A80" w:rsidRPr="00E54658" w:rsidRDefault="00E54658" w:rsidP="00CE3A8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54658">
              <w:rPr>
                <w:rFonts w:ascii="Times New Roman" w:hAnsi="Times New Roman"/>
                <w:color w:val="000000"/>
                <w:sz w:val="28"/>
                <w:szCs w:val="28"/>
              </w:rPr>
              <w:t>не требуется</w:t>
            </w:r>
          </w:p>
          <w:p w:rsidR="00CE3A80" w:rsidRDefault="00CE3A80" w:rsidP="00CE3A80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</w:tbl>
    <w:p w:rsidR="00CE3A80" w:rsidRDefault="00CE3A80" w:rsidP="00AF6B02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AF6B02" w:rsidRPr="00ED66CE" w:rsidRDefault="00CE3A80" w:rsidP="009B13E7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РАЗДЕЛ 6</w:t>
      </w:r>
      <w:r w:rsidRPr="00ED66CE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 w:rsidR="00AF6B02" w:rsidRPr="00ED66CE">
        <w:rPr>
          <w:rFonts w:ascii="Times New Roman" w:hAnsi="Times New Roman"/>
          <w:b/>
          <w:color w:val="000000"/>
          <w:sz w:val="28"/>
          <w:szCs w:val="28"/>
        </w:rPr>
        <w:t>ПЕРЕЧЕНЬ ПРИНЯТЫХ СОКРАЩЕНИЙ</w:t>
      </w:r>
    </w:p>
    <w:p w:rsidR="00AF6B02" w:rsidRPr="00ED66CE" w:rsidRDefault="00AF6B02" w:rsidP="009B13E7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AF6B02" w:rsidRPr="00ED66CE" w:rsidTr="00AF6B0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B02" w:rsidRPr="00ED66CE" w:rsidRDefault="00AF6B0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№ </w:t>
            </w:r>
            <w:proofErr w:type="gramStart"/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п</w:t>
            </w:r>
            <w:proofErr w:type="gramEnd"/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B02" w:rsidRPr="00ED66CE" w:rsidRDefault="00AF6B0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B02" w:rsidRPr="00ED66CE" w:rsidRDefault="00AF6B0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Расшифровка сокращения</w:t>
            </w:r>
          </w:p>
        </w:tc>
      </w:tr>
      <w:tr w:rsidR="00AF6B02" w:rsidRPr="00ED66CE" w:rsidTr="00AF6B0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B02" w:rsidRPr="00ED66CE" w:rsidRDefault="00AF6B0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  <w:r w:rsidR="00990C79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B02" w:rsidRPr="00ED66CE" w:rsidRDefault="00AF6B0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АРМ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B02" w:rsidRPr="00ED66CE" w:rsidRDefault="00AF6B0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Автоматизированное рабочее место</w:t>
            </w:r>
          </w:p>
        </w:tc>
      </w:tr>
      <w:tr w:rsidR="00AF6B02" w:rsidRPr="00ED66CE" w:rsidTr="00AF6B0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B02" w:rsidRPr="00ED66CE" w:rsidRDefault="00AF6B0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  <w:r w:rsidR="00990C79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B02" w:rsidRPr="00ED66CE" w:rsidRDefault="00AF6B0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ОТСС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B02" w:rsidRPr="00ED66CE" w:rsidRDefault="00AF6B0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Основные технические средства</w:t>
            </w:r>
          </w:p>
        </w:tc>
      </w:tr>
      <w:tr w:rsidR="00AF6B02" w:rsidRPr="00ED66CE" w:rsidTr="00AF6B0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B02" w:rsidRPr="00ED66CE" w:rsidRDefault="00AF6B0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B02" w:rsidRPr="00ED66CE" w:rsidRDefault="00AF6B0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НСД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B02" w:rsidRPr="00ED66CE" w:rsidRDefault="00AF6B0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Несанкционированный доступ</w:t>
            </w:r>
          </w:p>
        </w:tc>
      </w:tr>
      <w:tr w:rsidR="00AF6B02" w:rsidRPr="00ED66CE" w:rsidTr="00AF6B0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B02" w:rsidRPr="00ED66CE" w:rsidRDefault="00AF6B0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  <w:r w:rsidR="00990C79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B02" w:rsidRPr="00ED66CE" w:rsidRDefault="00AF6B0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ВТСС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B02" w:rsidRPr="00ED66CE" w:rsidRDefault="00AF6B0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Вспомогательные технические средства</w:t>
            </w:r>
          </w:p>
        </w:tc>
      </w:tr>
      <w:tr w:rsidR="00AF6B02" w:rsidRPr="00ED66CE" w:rsidTr="00AF6B0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B02" w:rsidRPr="00ED66CE" w:rsidRDefault="00AF6B0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B02" w:rsidRPr="00ED66CE" w:rsidRDefault="00AF6B0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СЗИ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B02" w:rsidRPr="00ED66CE" w:rsidRDefault="00AF6B0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Средства защиты информации</w:t>
            </w:r>
          </w:p>
        </w:tc>
      </w:tr>
      <w:tr w:rsidR="00AF6B02" w:rsidRPr="00ED66CE" w:rsidTr="00AF6B0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B02" w:rsidRPr="00ED66CE" w:rsidRDefault="00AF6B0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B02" w:rsidRPr="00ED66CE" w:rsidRDefault="00AF6B0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СП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B02" w:rsidRPr="00ED66CE" w:rsidRDefault="00AF6B0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Специальная проверка</w:t>
            </w:r>
          </w:p>
        </w:tc>
      </w:tr>
      <w:tr w:rsidR="00AF6B02" w:rsidRPr="00ED66CE" w:rsidTr="00AF6B0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B02" w:rsidRPr="00ED66CE" w:rsidRDefault="00AF6B0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  <w:r w:rsidR="00990C79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B02" w:rsidRPr="00ED66CE" w:rsidRDefault="00AF6B0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СИ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B02" w:rsidRPr="00ED66CE" w:rsidRDefault="00AF6B0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Специальное исследование </w:t>
            </w:r>
          </w:p>
        </w:tc>
      </w:tr>
      <w:tr w:rsidR="00AF6B02" w:rsidRPr="00ED66CE" w:rsidTr="00AF6B0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B02" w:rsidRPr="00ED66CE" w:rsidRDefault="00AF6B0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  <w:r w:rsidR="00990C79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B02" w:rsidRPr="00ED66CE" w:rsidRDefault="00AF6B0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ОВТ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B02" w:rsidRPr="00ED66CE" w:rsidRDefault="00AF6B0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Объект вычислительной техники</w:t>
            </w:r>
          </w:p>
        </w:tc>
      </w:tr>
      <w:tr w:rsidR="00AF6B02" w:rsidRPr="00ED66CE" w:rsidTr="00AF6B0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B02" w:rsidRPr="00ED66CE" w:rsidRDefault="00AF6B0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9</w:t>
            </w:r>
            <w:r w:rsidR="00990C79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B02" w:rsidRPr="00ED66CE" w:rsidRDefault="00AF6B0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ВП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B02" w:rsidRPr="00ED66CE" w:rsidRDefault="00AF6B0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Выделенное помещение</w:t>
            </w:r>
          </w:p>
        </w:tc>
      </w:tr>
      <w:tr w:rsidR="00ED66CE" w:rsidRPr="00ED66CE" w:rsidTr="00AF6B0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6CE" w:rsidRPr="00ED66CE" w:rsidRDefault="00ED66CE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  <w:r w:rsidR="00990C79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6CE" w:rsidRPr="00ED66CE" w:rsidRDefault="00ED66CE" w:rsidP="00ED66CE">
            <w:pPr>
              <w:tabs>
                <w:tab w:val="center" w:pos="1097"/>
              </w:tabs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КЗ</w:t>
            </w:r>
            <w:proofErr w:type="gramEnd"/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6CE" w:rsidRPr="00ED66CE" w:rsidRDefault="00ED66CE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Контролируемая зона</w:t>
            </w:r>
          </w:p>
        </w:tc>
      </w:tr>
      <w:tr w:rsidR="00ED66CE" w:rsidRPr="00ED66CE" w:rsidTr="00990C79">
        <w:trPr>
          <w:trHeight w:val="3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6CE" w:rsidRPr="00ED66CE" w:rsidRDefault="00ED66CE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11</w:t>
            </w:r>
            <w:r w:rsidR="00990C79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6CE" w:rsidRPr="00ED66CE" w:rsidRDefault="00990C79" w:rsidP="00ED66CE">
            <w:pPr>
              <w:tabs>
                <w:tab w:val="center" w:pos="1097"/>
              </w:tabs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ЗП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C79" w:rsidRPr="00ED66CE" w:rsidRDefault="00ED66CE" w:rsidP="00990C79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66CE">
              <w:rPr>
                <w:rFonts w:ascii="Times New Roman" w:hAnsi="Times New Roman"/>
                <w:color w:val="000000"/>
                <w:sz w:val="28"/>
                <w:szCs w:val="28"/>
              </w:rPr>
              <w:t>Защищаемые помещения</w:t>
            </w:r>
          </w:p>
        </w:tc>
      </w:tr>
      <w:tr w:rsidR="00990C79" w:rsidRPr="00ED66CE" w:rsidTr="00AF6B02">
        <w:trPr>
          <w:trHeight w:val="5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C79" w:rsidRPr="00ED66CE" w:rsidRDefault="00990C79" w:rsidP="00990C79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C79" w:rsidRPr="00ED66CE" w:rsidRDefault="00990C79" w:rsidP="00ED66CE">
            <w:pPr>
              <w:tabs>
                <w:tab w:val="center" w:pos="1097"/>
              </w:tabs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C79" w:rsidRDefault="00990C79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Автоматизированная система</w:t>
            </w:r>
          </w:p>
          <w:p w:rsidR="00990C79" w:rsidRPr="00ED66CE" w:rsidRDefault="00990C79" w:rsidP="00990C79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AF6B02" w:rsidRDefault="00AF6B02" w:rsidP="00ED66CE">
      <w:pPr>
        <w:tabs>
          <w:tab w:val="left" w:pos="969"/>
        </w:tabs>
        <w:jc w:val="both"/>
        <w:rPr>
          <w:rFonts w:ascii="Times New Roman" w:hAnsi="Times New Roman"/>
          <w:b/>
          <w:sz w:val="28"/>
          <w:szCs w:val="28"/>
        </w:rPr>
      </w:pPr>
    </w:p>
    <w:p w:rsidR="00E54658" w:rsidRDefault="00E54658" w:rsidP="009B13E7">
      <w:pPr>
        <w:tabs>
          <w:tab w:val="left" w:pos="969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РАЗДЕЛ 7</w:t>
      </w:r>
      <w:r w:rsidRPr="00ED66CE">
        <w:rPr>
          <w:rFonts w:ascii="Times New Roman" w:hAnsi="Times New Roman"/>
          <w:b/>
          <w:color w:val="000000"/>
          <w:sz w:val="28"/>
          <w:szCs w:val="28"/>
        </w:rPr>
        <w:t>.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ПЕРЕЧЕНЬ ПРИЛОЖЕНИЙ</w:t>
      </w:r>
    </w:p>
    <w:p w:rsidR="00E54658" w:rsidRDefault="00E54658" w:rsidP="009B13E7">
      <w:pPr>
        <w:tabs>
          <w:tab w:val="left" w:pos="969"/>
        </w:tabs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64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49"/>
      </w:tblGrid>
      <w:tr w:rsidR="00E54658" w:rsidTr="00E54658">
        <w:trPr>
          <w:trHeight w:val="733"/>
        </w:trPr>
        <w:tc>
          <w:tcPr>
            <w:tcW w:w="9649" w:type="dxa"/>
          </w:tcPr>
          <w:p w:rsidR="009B13E7" w:rsidRPr="009B13E7" w:rsidRDefault="009B13E7" w:rsidP="009B13E7">
            <w:pPr>
              <w:tabs>
                <w:tab w:val="left" w:pos="969"/>
              </w:tabs>
              <w:ind w:left="-6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9B13E7">
              <w:rPr>
                <w:rFonts w:ascii="Times New Roman" w:hAnsi="Times New Roman"/>
                <w:sz w:val="28"/>
                <w:szCs w:val="28"/>
              </w:rPr>
              <w:t>е требуется</w:t>
            </w:r>
          </w:p>
          <w:p w:rsidR="00E54658" w:rsidRDefault="00E54658" w:rsidP="009B13E7">
            <w:pPr>
              <w:tabs>
                <w:tab w:val="left" w:pos="969"/>
                <w:tab w:val="center" w:pos="4683"/>
              </w:tabs>
              <w:ind w:left="-66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E54658" w:rsidRDefault="00E54658" w:rsidP="00ED66CE">
      <w:pPr>
        <w:tabs>
          <w:tab w:val="left" w:pos="969"/>
        </w:tabs>
        <w:jc w:val="both"/>
        <w:rPr>
          <w:rFonts w:ascii="Times New Roman" w:hAnsi="Times New Roman"/>
          <w:b/>
          <w:sz w:val="28"/>
          <w:szCs w:val="28"/>
        </w:rPr>
      </w:pPr>
    </w:p>
    <w:p w:rsidR="00E54658" w:rsidRPr="00ED66CE" w:rsidRDefault="00E54658" w:rsidP="00ED66CE">
      <w:pPr>
        <w:tabs>
          <w:tab w:val="left" w:pos="969"/>
        </w:tabs>
        <w:jc w:val="both"/>
        <w:rPr>
          <w:rFonts w:ascii="Times New Roman" w:hAnsi="Times New Roman"/>
          <w:b/>
          <w:sz w:val="28"/>
          <w:szCs w:val="28"/>
        </w:rPr>
      </w:pPr>
    </w:p>
    <w:p w:rsidR="00990C79" w:rsidRDefault="00990C79" w:rsidP="00990C79">
      <w:pPr>
        <w:ind w:firstLine="708"/>
        <w:rPr>
          <w:rFonts w:ascii="Times New Roman" w:hAnsi="Times New Roman"/>
          <w:szCs w:val="24"/>
        </w:rPr>
      </w:pPr>
      <w:bookmarkStart w:id="1" w:name="_GoBack"/>
      <w:bookmarkEnd w:id="1"/>
    </w:p>
    <w:sectPr w:rsidR="00990C79" w:rsidSect="00990C79">
      <w:headerReference w:type="default" r:id="rId9"/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EC3" w:rsidRDefault="009B1EC3" w:rsidP="00ED66CE">
      <w:r>
        <w:separator/>
      </w:r>
    </w:p>
  </w:endnote>
  <w:endnote w:type="continuationSeparator" w:id="0">
    <w:p w:rsidR="009B1EC3" w:rsidRDefault="009B1EC3" w:rsidP="00ED6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EC3" w:rsidRDefault="009B1EC3" w:rsidP="00ED66CE">
      <w:r>
        <w:separator/>
      </w:r>
    </w:p>
  </w:footnote>
  <w:footnote w:type="continuationSeparator" w:id="0">
    <w:p w:rsidR="009B1EC3" w:rsidRDefault="009B1EC3" w:rsidP="00ED66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DDE" w:rsidRPr="00356DDE" w:rsidRDefault="00356DDE" w:rsidP="00356DDE">
    <w:pPr>
      <w:pStyle w:val="a4"/>
      <w:tabs>
        <w:tab w:val="clear" w:pos="9355"/>
        <w:tab w:val="left" w:pos="6735"/>
      </w:tabs>
      <w:ind w:left="5664" w:hanging="5664"/>
      <w:jc w:val="both"/>
      <w:rPr>
        <w:rFonts w:ascii="Times New Roman" w:hAnsi="Times New Roman"/>
        <w:szCs w:val="24"/>
        <w:lang w:eastAsia="ru-RU"/>
      </w:rPr>
    </w:pPr>
    <w:r>
      <w:tab/>
    </w:r>
    <w:r>
      <w:tab/>
    </w:r>
    <w:r w:rsidRPr="00356DDE">
      <w:rPr>
        <w:rFonts w:ascii="Times New Roman" w:hAnsi="Times New Roman"/>
        <w:szCs w:val="24"/>
        <w:lang w:eastAsia="ru-RU"/>
      </w:rPr>
      <w:t xml:space="preserve">Приложение № </w:t>
    </w:r>
    <w:r>
      <w:rPr>
        <w:rFonts w:ascii="Times New Roman" w:hAnsi="Times New Roman"/>
        <w:szCs w:val="24"/>
        <w:lang w:eastAsia="ru-RU"/>
      </w:rPr>
      <w:t>1</w:t>
    </w:r>
    <w:r w:rsidRPr="00356DDE">
      <w:rPr>
        <w:rFonts w:ascii="Times New Roman" w:hAnsi="Times New Roman"/>
        <w:szCs w:val="24"/>
        <w:lang w:eastAsia="ru-RU"/>
      </w:rPr>
      <w:tab/>
    </w:r>
    <w:r>
      <w:rPr>
        <w:rFonts w:ascii="Times New Roman" w:hAnsi="Times New Roman"/>
        <w:szCs w:val="24"/>
        <w:lang w:eastAsia="ru-RU"/>
      </w:rPr>
      <w:tab/>
    </w:r>
    <w:r>
      <w:rPr>
        <w:rFonts w:ascii="Times New Roman" w:hAnsi="Times New Roman"/>
        <w:szCs w:val="24"/>
        <w:lang w:eastAsia="ru-RU"/>
      </w:rPr>
      <w:tab/>
    </w:r>
    <w:r w:rsidRPr="00356DDE">
      <w:rPr>
        <w:rFonts w:ascii="Times New Roman" w:hAnsi="Times New Roman"/>
        <w:szCs w:val="24"/>
        <w:lang w:eastAsia="ru-RU"/>
      </w:rPr>
      <w:t xml:space="preserve"> к Договору № 100 – 10 - 05/____ </w:t>
    </w:r>
  </w:p>
  <w:p w:rsidR="00356DDE" w:rsidRPr="00356DDE" w:rsidRDefault="00356DDE" w:rsidP="00356DDE">
    <w:pPr>
      <w:tabs>
        <w:tab w:val="center" w:pos="4677"/>
        <w:tab w:val="left" w:pos="6735"/>
      </w:tabs>
      <w:suppressAutoHyphens w:val="0"/>
      <w:ind w:left="5664" w:hanging="5664"/>
      <w:jc w:val="both"/>
      <w:rPr>
        <w:rFonts w:ascii="Times New Roman" w:hAnsi="Times New Roman"/>
        <w:szCs w:val="24"/>
        <w:lang w:eastAsia="ru-RU"/>
      </w:rPr>
    </w:pPr>
    <w:r w:rsidRPr="00356DDE">
      <w:rPr>
        <w:rFonts w:ascii="Times New Roman" w:hAnsi="Times New Roman"/>
        <w:szCs w:val="24"/>
        <w:lang w:eastAsia="ru-RU"/>
      </w:rPr>
      <w:tab/>
    </w:r>
    <w:r w:rsidRPr="00356DDE">
      <w:rPr>
        <w:rFonts w:ascii="Times New Roman" w:hAnsi="Times New Roman"/>
        <w:szCs w:val="24"/>
        <w:lang w:eastAsia="ru-RU"/>
      </w:rPr>
      <w:tab/>
      <w:t xml:space="preserve">от «__» _______ 201_ г. </w:t>
    </w:r>
  </w:p>
  <w:p w:rsidR="00356DDE" w:rsidRDefault="00356DDE" w:rsidP="00356DDE">
    <w:pPr>
      <w:pStyle w:val="a4"/>
      <w:tabs>
        <w:tab w:val="left" w:pos="7331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23FBF"/>
    <w:multiLevelType w:val="hybridMultilevel"/>
    <w:tmpl w:val="A044DCA2"/>
    <w:lvl w:ilvl="0" w:tplc="32E4D6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004"/>
    <w:rsid w:val="00020078"/>
    <w:rsid w:val="00036B88"/>
    <w:rsid w:val="000409C0"/>
    <w:rsid w:val="0004378A"/>
    <w:rsid w:val="0004691E"/>
    <w:rsid w:val="0008089E"/>
    <w:rsid w:val="00081653"/>
    <w:rsid w:val="00100EC8"/>
    <w:rsid w:val="00127296"/>
    <w:rsid w:val="0017799D"/>
    <w:rsid w:val="001938F2"/>
    <w:rsid w:val="001B0EEC"/>
    <w:rsid w:val="002412D8"/>
    <w:rsid w:val="00272CB2"/>
    <w:rsid w:val="0027465C"/>
    <w:rsid w:val="00287DE9"/>
    <w:rsid w:val="00293005"/>
    <w:rsid w:val="002933F0"/>
    <w:rsid w:val="002B75AE"/>
    <w:rsid w:val="002F656D"/>
    <w:rsid w:val="00323D9F"/>
    <w:rsid w:val="00356DDE"/>
    <w:rsid w:val="00374FB7"/>
    <w:rsid w:val="003B73E7"/>
    <w:rsid w:val="003E335E"/>
    <w:rsid w:val="004133F8"/>
    <w:rsid w:val="00416922"/>
    <w:rsid w:val="0043761E"/>
    <w:rsid w:val="0044066A"/>
    <w:rsid w:val="00440711"/>
    <w:rsid w:val="004766CF"/>
    <w:rsid w:val="00493ADD"/>
    <w:rsid w:val="004A4F37"/>
    <w:rsid w:val="005173A8"/>
    <w:rsid w:val="00520937"/>
    <w:rsid w:val="00564CB3"/>
    <w:rsid w:val="00574C63"/>
    <w:rsid w:val="00576702"/>
    <w:rsid w:val="005A3ACD"/>
    <w:rsid w:val="005D3653"/>
    <w:rsid w:val="005E2CFA"/>
    <w:rsid w:val="005E6B11"/>
    <w:rsid w:val="00603116"/>
    <w:rsid w:val="006B5220"/>
    <w:rsid w:val="006E0621"/>
    <w:rsid w:val="00707E48"/>
    <w:rsid w:val="007445E5"/>
    <w:rsid w:val="00753177"/>
    <w:rsid w:val="00787033"/>
    <w:rsid w:val="00793478"/>
    <w:rsid w:val="00795E04"/>
    <w:rsid w:val="007A4293"/>
    <w:rsid w:val="007B7D2C"/>
    <w:rsid w:val="007D3D50"/>
    <w:rsid w:val="007F187F"/>
    <w:rsid w:val="00800251"/>
    <w:rsid w:val="00823F4C"/>
    <w:rsid w:val="008B0633"/>
    <w:rsid w:val="008D179B"/>
    <w:rsid w:val="008E389D"/>
    <w:rsid w:val="00901864"/>
    <w:rsid w:val="00917003"/>
    <w:rsid w:val="00926E8F"/>
    <w:rsid w:val="00951427"/>
    <w:rsid w:val="00990C79"/>
    <w:rsid w:val="009B13E7"/>
    <w:rsid w:val="009B1EC3"/>
    <w:rsid w:val="009C3FAB"/>
    <w:rsid w:val="009D09F6"/>
    <w:rsid w:val="00A25EB0"/>
    <w:rsid w:val="00A8578A"/>
    <w:rsid w:val="00AE3609"/>
    <w:rsid w:val="00AF6B02"/>
    <w:rsid w:val="00B41343"/>
    <w:rsid w:val="00B61E85"/>
    <w:rsid w:val="00B64233"/>
    <w:rsid w:val="00B800D3"/>
    <w:rsid w:val="00B96F32"/>
    <w:rsid w:val="00BA014F"/>
    <w:rsid w:val="00C06135"/>
    <w:rsid w:val="00C2244A"/>
    <w:rsid w:val="00C25755"/>
    <w:rsid w:val="00C30EA1"/>
    <w:rsid w:val="00C41E3D"/>
    <w:rsid w:val="00C560F6"/>
    <w:rsid w:val="00C63C70"/>
    <w:rsid w:val="00C71E91"/>
    <w:rsid w:val="00C766FC"/>
    <w:rsid w:val="00C80077"/>
    <w:rsid w:val="00CB1453"/>
    <w:rsid w:val="00CE3A80"/>
    <w:rsid w:val="00CE6004"/>
    <w:rsid w:val="00D057DC"/>
    <w:rsid w:val="00D1088A"/>
    <w:rsid w:val="00D27488"/>
    <w:rsid w:val="00D62485"/>
    <w:rsid w:val="00D65EF9"/>
    <w:rsid w:val="00D81C11"/>
    <w:rsid w:val="00D97C95"/>
    <w:rsid w:val="00DD24D0"/>
    <w:rsid w:val="00DD318C"/>
    <w:rsid w:val="00DE546A"/>
    <w:rsid w:val="00DF5619"/>
    <w:rsid w:val="00E118CC"/>
    <w:rsid w:val="00E32292"/>
    <w:rsid w:val="00E37096"/>
    <w:rsid w:val="00E37B8F"/>
    <w:rsid w:val="00E523F8"/>
    <w:rsid w:val="00E54658"/>
    <w:rsid w:val="00E90799"/>
    <w:rsid w:val="00ED66CE"/>
    <w:rsid w:val="00F23625"/>
    <w:rsid w:val="00F30050"/>
    <w:rsid w:val="00F74DC2"/>
    <w:rsid w:val="00FA7120"/>
    <w:rsid w:val="00FC5049"/>
    <w:rsid w:val="00FE2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B02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AF6B0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ED66C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D66CE"/>
    <w:rPr>
      <w:rFonts w:ascii="Arial" w:eastAsia="Times New Roman" w:hAnsi="Arial" w:cs="Times New Roman"/>
      <w:sz w:val="24"/>
      <w:szCs w:val="20"/>
      <w:lang w:eastAsia="ar-SA"/>
    </w:rPr>
  </w:style>
  <w:style w:type="paragraph" w:styleId="a6">
    <w:name w:val="footer"/>
    <w:basedOn w:val="a"/>
    <w:link w:val="a7"/>
    <w:uiPriority w:val="99"/>
    <w:unhideWhenUsed/>
    <w:rsid w:val="00ED66C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D66CE"/>
    <w:rPr>
      <w:rFonts w:ascii="Arial" w:eastAsia="Times New Roman" w:hAnsi="Arial" w:cs="Times New Roman"/>
      <w:sz w:val="24"/>
      <w:szCs w:val="20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C63C7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63C70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B02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AF6B0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ED66C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D66CE"/>
    <w:rPr>
      <w:rFonts w:ascii="Arial" w:eastAsia="Times New Roman" w:hAnsi="Arial" w:cs="Times New Roman"/>
      <w:sz w:val="24"/>
      <w:szCs w:val="20"/>
      <w:lang w:eastAsia="ar-SA"/>
    </w:rPr>
  </w:style>
  <w:style w:type="paragraph" w:styleId="a6">
    <w:name w:val="footer"/>
    <w:basedOn w:val="a"/>
    <w:link w:val="a7"/>
    <w:uiPriority w:val="99"/>
    <w:unhideWhenUsed/>
    <w:rsid w:val="00ED66C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D66CE"/>
    <w:rPr>
      <w:rFonts w:ascii="Arial" w:eastAsia="Times New Roman" w:hAnsi="Arial" w:cs="Times New Roman"/>
      <w:sz w:val="24"/>
      <w:szCs w:val="20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C63C7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63C70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853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93CFF1-57C2-4883-A579-A2B4B9CE5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2005</TotalTime>
  <Pages>7</Pages>
  <Words>1620</Words>
  <Characters>9234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Бородулин Александр Викторович</dc:creator>
  <cp:keywords/>
  <dc:description/>
  <cp:lastModifiedBy>Тюкавкина Татьяна Викторовна</cp:lastModifiedBy>
  <cp:revision>64</cp:revision>
  <cp:lastPrinted>2015-03-02T03:13:00Z</cp:lastPrinted>
  <dcterms:created xsi:type="dcterms:W3CDTF">2014-12-17T08:50:00Z</dcterms:created>
  <dcterms:modified xsi:type="dcterms:W3CDTF">2015-03-17T07:03:00Z</dcterms:modified>
</cp:coreProperties>
</file>