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3175"/>
        <w:gridCol w:w="6998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4A6E53" w:rsidRPr="00FC009D" w:rsidRDefault="004A6E53" w:rsidP="004A6E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34"/>
                <w:tab w:val="left" w:pos="6516"/>
              </w:tabs>
              <w:suppressAutoHyphens/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профильной комиссии Директор гражданского производства</w:t>
            </w:r>
          </w:p>
          <w:p w:rsidR="00C87330" w:rsidRPr="00FC009D" w:rsidRDefault="004A6E53" w:rsidP="004A6E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В.Л.Савин         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 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69029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4A6E53" w:rsidRPr="00E05773" w:rsidRDefault="004A6E53" w:rsidP="004A6E53">
      <w:pPr>
        <w:jc w:val="center"/>
        <w:outlineLvl w:val="0"/>
        <w:rPr>
          <w:sz w:val="28"/>
          <w:szCs w:val="28"/>
        </w:rPr>
      </w:pPr>
      <w:bookmarkStart w:id="4" w:name="_Toc416361526"/>
      <w:bookmarkStart w:id="5" w:name="_Toc416690300"/>
      <w:r w:rsidRPr="00FC009D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FC009D">
        <w:rPr>
          <w:sz w:val="28"/>
          <w:szCs w:val="28"/>
        </w:rPr>
        <w:t xml:space="preserve"> в электронной форме без квалификационного отбора </w:t>
      </w:r>
      <w:r w:rsidRPr="00C12007">
        <w:rPr>
          <w:sz w:val="28"/>
          <w:szCs w:val="28"/>
        </w:rPr>
        <w:t xml:space="preserve">на право заключения договора на </w:t>
      </w:r>
      <w:r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bookmarkEnd w:id="4"/>
      <w:r w:rsidR="00EE1F8C">
        <w:rPr>
          <w:color w:val="000000"/>
          <w:sz w:val="28"/>
          <w:szCs w:val="28"/>
        </w:rPr>
        <w:t>пускателей ПБР</w:t>
      </w:r>
      <w:bookmarkEnd w:id="5"/>
    </w:p>
    <w:p w:rsidR="004A6E53" w:rsidRPr="000C1A3A" w:rsidRDefault="004A6E53" w:rsidP="004A6E53">
      <w:pPr>
        <w:jc w:val="center"/>
        <w:rPr>
          <w:sz w:val="28"/>
          <w:szCs w:val="28"/>
        </w:rPr>
      </w:pPr>
      <w:r w:rsidRPr="000C1A3A">
        <w:rPr>
          <w:sz w:val="28"/>
          <w:szCs w:val="28"/>
        </w:rPr>
        <w:t>для ФГУП "Уральский электромеханический завод"</w:t>
      </w:r>
    </w:p>
    <w:p w:rsidR="00CA2886" w:rsidRPr="00B03ADB" w:rsidRDefault="004A6E53" w:rsidP="004A6E53">
      <w:pPr>
        <w:jc w:val="center"/>
        <w:rPr>
          <w:sz w:val="28"/>
          <w:szCs w:val="28"/>
        </w:rPr>
      </w:pPr>
      <w:r>
        <w:t xml:space="preserve">Извещение  размещено на официальном сайте </w:t>
      </w:r>
      <w:hyperlink r:id="rId9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rosatom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>
        <w:t xml:space="preserve">, </w:t>
      </w:r>
      <w:hyperlink r:id="rId10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zakupki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gov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ru</w:t>
        </w:r>
      </w:hyperlink>
      <w:r w:rsidRPr="00B2006B">
        <w:t xml:space="preserve">  </w:t>
      </w:r>
      <w:r>
        <w:t xml:space="preserve">и ЭТП </w:t>
      </w:r>
      <w:hyperlink r:id="rId11" w:history="1">
        <w:r>
          <w:rPr>
            <w:rStyle w:val="afb"/>
            <w:lang w:val="en-US"/>
          </w:rPr>
          <w:t>http</w:t>
        </w:r>
        <w:r>
          <w:rPr>
            <w:rStyle w:val="afb"/>
          </w:rPr>
          <w:t>://</w:t>
        </w:r>
        <w:r>
          <w:rPr>
            <w:rStyle w:val="afb"/>
            <w:lang w:val="en-US"/>
          </w:rPr>
          <w:t>www</w:t>
        </w:r>
        <w:r>
          <w:rPr>
            <w:rStyle w:val="afb"/>
          </w:rPr>
          <w:t>.</w:t>
        </w:r>
        <w:r>
          <w:rPr>
            <w:rStyle w:val="afb"/>
            <w:lang w:val="en-US"/>
          </w:rPr>
          <w:t>a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k</w:t>
        </w:r>
        <w:r>
          <w:rPr>
            <w:rStyle w:val="afb"/>
          </w:rPr>
          <w:t>-</w:t>
        </w:r>
        <w:r>
          <w:rPr>
            <w:rStyle w:val="afb"/>
            <w:lang w:val="en-US"/>
          </w:rPr>
          <w:t>d</w:t>
        </w:r>
        <w:r>
          <w:rPr>
            <w:rStyle w:val="afb"/>
          </w:rPr>
          <w:t>.</w:t>
        </w:r>
        <w:proofErr w:type="spellStart"/>
        <w:r>
          <w:rPr>
            <w:rStyle w:val="afb"/>
            <w:lang w:val="en-US"/>
          </w:rPr>
          <w:t>ru</w:t>
        </w:r>
        <w:proofErr w:type="spellEnd"/>
      </w:hyperlink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90"/>
        <w:tblW w:w="0" w:type="auto"/>
        <w:tblLook w:val="04A0"/>
      </w:tblPr>
      <w:tblGrid>
        <w:gridCol w:w="4472"/>
        <w:gridCol w:w="2736"/>
        <w:gridCol w:w="2363"/>
      </w:tblGrid>
      <w:tr w:rsidR="004A6E53" w:rsidRPr="00567BF2" w:rsidTr="007C7CD2">
        <w:trPr>
          <w:trHeight w:val="680"/>
        </w:trPr>
        <w:tc>
          <w:tcPr>
            <w:tcW w:w="4472" w:type="dxa"/>
            <w:vAlign w:val="center"/>
          </w:tcPr>
          <w:p w:rsidR="004A6E53" w:rsidRPr="00567BF2" w:rsidRDefault="004A6E53" w:rsidP="007C7CD2"/>
        </w:tc>
        <w:tc>
          <w:tcPr>
            <w:tcW w:w="2736" w:type="dxa"/>
            <w:vAlign w:val="center"/>
          </w:tcPr>
          <w:p w:rsidR="004A6E53" w:rsidRPr="00567BF2" w:rsidRDefault="004A6E53" w:rsidP="007C7CD2"/>
        </w:tc>
        <w:tc>
          <w:tcPr>
            <w:tcW w:w="2363" w:type="dxa"/>
            <w:vAlign w:val="center"/>
          </w:tcPr>
          <w:p w:rsidR="004A6E53" w:rsidRPr="00567BF2" w:rsidRDefault="004A6E53" w:rsidP="007C7CD2"/>
        </w:tc>
      </w:tr>
      <w:tr w:rsidR="004A6E53" w:rsidRPr="00832FBE" w:rsidTr="007C7CD2">
        <w:trPr>
          <w:trHeight w:val="680"/>
        </w:trPr>
        <w:tc>
          <w:tcPr>
            <w:tcW w:w="4472" w:type="dxa"/>
            <w:vAlign w:val="center"/>
          </w:tcPr>
          <w:p w:rsidR="004A6E53" w:rsidRPr="00832FBE" w:rsidRDefault="004A6E53" w:rsidP="007C7CD2"/>
        </w:tc>
        <w:tc>
          <w:tcPr>
            <w:tcW w:w="2736" w:type="dxa"/>
            <w:vAlign w:val="center"/>
          </w:tcPr>
          <w:p w:rsidR="004A6E53" w:rsidRPr="00832FBE" w:rsidRDefault="004A6E53" w:rsidP="007C7CD2"/>
        </w:tc>
        <w:tc>
          <w:tcPr>
            <w:tcW w:w="2363" w:type="dxa"/>
            <w:vAlign w:val="center"/>
          </w:tcPr>
          <w:p w:rsidR="004A6E53" w:rsidRPr="00832FBE" w:rsidRDefault="004A6E53" w:rsidP="007C7CD2"/>
        </w:tc>
      </w:tr>
      <w:tr w:rsidR="004A6E53" w:rsidRPr="001414D3" w:rsidTr="007C7CD2">
        <w:trPr>
          <w:trHeight w:val="680"/>
        </w:trPr>
        <w:tc>
          <w:tcPr>
            <w:tcW w:w="4472" w:type="dxa"/>
            <w:vAlign w:val="center"/>
          </w:tcPr>
          <w:p w:rsidR="004A6E53" w:rsidRPr="00832FBE" w:rsidRDefault="004A6E53" w:rsidP="007C7CD2"/>
        </w:tc>
        <w:tc>
          <w:tcPr>
            <w:tcW w:w="2736" w:type="dxa"/>
            <w:vAlign w:val="center"/>
          </w:tcPr>
          <w:p w:rsidR="004A6E53" w:rsidRPr="00832FBE" w:rsidRDefault="004A6E53" w:rsidP="007C7CD2"/>
        </w:tc>
        <w:tc>
          <w:tcPr>
            <w:tcW w:w="2363" w:type="dxa"/>
            <w:vAlign w:val="center"/>
          </w:tcPr>
          <w:p w:rsidR="004A6E53" w:rsidRPr="001414D3" w:rsidRDefault="004A6E53" w:rsidP="007C7CD2"/>
        </w:tc>
      </w:tr>
      <w:tr w:rsidR="004A6E53" w:rsidRPr="00832FBE" w:rsidTr="007C7CD2">
        <w:trPr>
          <w:trHeight w:val="680"/>
        </w:trPr>
        <w:tc>
          <w:tcPr>
            <w:tcW w:w="4472" w:type="dxa"/>
            <w:vAlign w:val="center"/>
          </w:tcPr>
          <w:p w:rsidR="004A6E53" w:rsidRPr="008B46FD" w:rsidRDefault="004A6E53" w:rsidP="007C7CD2"/>
        </w:tc>
        <w:tc>
          <w:tcPr>
            <w:tcW w:w="2736" w:type="dxa"/>
            <w:vAlign w:val="center"/>
          </w:tcPr>
          <w:p w:rsidR="004A6E53" w:rsidRPr="00832FBE" w:rsidRDefault="004A6E53" w:rsidP="007C7CD2"/>
        </w:tc>
        <w:tc>
          <w:tcPr>
            <w:tcW w:w="2363" w:type="dxa"/>
            <w:vAlign w:val="center"/>
          </w:tcPr>
          <w:p w:rsidR="004A6E53" w:rsidRPr="00832FBE" w:rsidRDefault="004A6E53" w:rsidP="007C7CD2"/>
        </w:tc>
      </w:tr>
      <w:tr w:rsidR="004A6E53" w:rsidRPr="00832FBE" w:rsidTr="007C7CD2">
        <w:trPr>
          <w:trHeight w:val="680"/>
        </w:trPr>
        <w:tc>
          <w:tcPr>
            <w:tcW w:w="4472" w:type="dxa"/>
            <w:vAlign w:val="center"/>
          </w:tcPr>
          <w:p w:rsidR="004A6E53" w:rsidRPr="00832FBE" w:rsidRDefault="004A6E53" w:rsidP="007C7CD2"/>
        </w:tc>
        <w:tc>
          <w:tcPr>
            <w:tcW w:w="2736" w:type="dxa"/>
            <w:vAlign w:val="center"/>
          </w:tcPr>
          <w:p w:rsidR="004A6E53" w:rsidRPr="00832FBE" w:rsidRDefault="004A6E53" w:rsidP="007C7CD2"/>
        </w:tc>
        <w:tc>
          <w:tcPr>
            <w:tcW w:w="2363" w:type="dxa"/>
            <w:vAlign w:val="center"/>
          </w:tcPr>
          <w:p w:rsidR="004A6E53" w:rsidRPr="00832FBE" w:rsidRDefault="004A6E53" w:rsidP="007C7CD2"/>
        </w:tc>
      </w:tr>
      <w:tr w:rsidR="004A6E53" w:rsidRPr="00832FBE" w:rsidTr="007C7CD2">
        <w:trPr>
          <w:trHeight w:val="680"/>
        </w:trPr>
        <w:tc>
          <w:tcPr>
            <w:tcW w:w="4472" w:type="dxa"/>
            <w:vAlign w:val="center"/>
          </w:tcPr>
          <w:p w:rsidR="004A6E53" w:rsidRPr="00832FBE" w:rsidRDefault="004A6E53" w:rsidP="007C7CD2"/>
        </w:tc>
        <w:tc>
          <w:tcPr>
            <w:tcW w:w="2736" w:type="dxa"/>
            <w:vAlign w:val="center"/>
          </w:tcPr>
          <w:p w:rsidR="004A6E53" w:rsidRPr="00832FBE" w:rsidRDefault="004A6E53" w:rsidP="007C7CD2"/>
        </w:tc>
        <w:tc>
          <w:tcPr>
            <w:tcW w:w="2363" w:type="dxa"/>
            <w:vAlign w:val="center"/>
          </w:tcPr>
          <w:p w:rsidR="004A6E53" w:rsidRPr="00832FBE" w:rsidRDefault="004A6E53" w:rsidP="007C7CD2"/>
        </w:tc>
      </w:tr>
    </w:tbl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4A6E5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669030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690299" w:history="1">
        <w:r w:rsidR="00B62AC3" w:rsidRPr="00717BB9">
          <w:rPr>
            <w:rStyle w:val="afb"/>
          </w:rPr>
          <w:t>ЗАКУПОЧНАЯ ДОКУМЕНТАЦИЯ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0" w:history="1">
        <w:r w:rsidR="00B62AC3" w:rsidRPr="00717BB9">
          <w:rPr>
            <w:rStyle w:val="afb"/>
          </w:rPr>
          <w:t>открытый одноэтапный запрос предложений в электронной форме без квалификационного отбора на право заключения договора на поставку пускателей ПБР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1" w:history="1">
        <w:r w:rsidR="00B62AC3" w:rsidRPr="00717BB9">
          <w:rPr>
            <w:rStyle w:val="afb"/>
          </w:rPr>
          <w:t>СОДЕРЖАНИЕ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2" w:history="1">
        <w:r w:rsidR="00B62AC3" w:rsidRPr="00717BB9">
          <w:rPr>
            <w:rStyle w:val="afb"/>
          </w:rPr>
          <w:t>1.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ИЗВЕЩЕНИЕ О ПРОВЕДЕНИИ ЗАКУПКИ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3" w:history="1">
        <w:r w:rsidR="00B62AC3" w:rsidRPr="00717BB9">
          <w:rPr>
            <w:rStyle w:val="afb"/>
            <w:b/>
          </w:rPr>
          <w:t>ЧАСТЬ 1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4" w:history="1">
        <w:r w:rsidR="00B62AC3" w:rsidRPr="00717BB9">
          <w:rPr>
            <w:rStyle w:val="afb"/>
          </w:rPr>
          <w:t>2.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ТРЕБОВАНИЯ. ДОКУМЕНТЫ. СОСТАВ ЗАЯВКИ НА УЧАСТИЕ В ЗАКУПКЕ.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5" w:history="1">
        <w:r w:rsidR="00B62AC3" w:rsidRPr="00717BB9">
          <w:rPr>
            <w:rStyle w:val="afb"/>
          </w:rPr>
          <w:t>2.1.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690306" w:history="1">
        <w:r w:rsidR="00B62AC3" w:rsidRPr="00717BB9">
          <w:rPr>
            <w:rStyle w:val="afb"/>
          </w:rPr>
          <w:t>2.1.1.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Требования к участникам закупки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690307" w:history="1">
        <w:r w:rsidR="00B62AC3" w:rsidRPr="00717BB9">
          <w:rPr>
            <w:rStyle w:val="afb"/>
          </w:rPr>
          <w:t>2.1.2.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Требования к продукции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8" w:history="1">
        <w:r w:rsidR="00B62AC3" w:rsidRPr="00717BB9">
          <w:rPr>
            <w:rStyle w:val="afb"/>
          </w:rPr>
          <w:t>2.2.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СОСТАВ ЗАЯВКИ НА УЧАСТИЕ В ЗАКУПКЕ.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09" w:history="1">
        <w:r w:rsidR="00B62AC3" w:rsidRPr="00717BB9">
          <w:rPr>
            <w:rStyle w:val="afb"/>
          </w:rPr>
          <w:t>3.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10" w:history="1">
        <w:r w:rsidR="00B62AC3" w:rsidRPr="00717BB9">
          <w:rPr>
            <w:rStyle w:val="afb"/>
          </w:rPr>
          <w:t>4.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КРИТЕРИИ И МЕТОДИКА ОЦЕНКИ ЗАЯВОК НА УЧАСТИЕ В ЗАКУПКЕ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11" w:history="1">
        <w:r w:rsidR="00B62AC3" w:rsidRPr="00717BB9">
          <w:rPr>
            <w:rStyle w:val="afb"/>
            <w:noProof/>
          </w:rPr>
          <w:t>Критерии оценки и их значимость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12" w:history="1">
        <w:r w:rsidR="00B62AC3" w:rsidRPr="00717BB9">
          <w:rPr>
            <w:rStyle w:val="afb"/>
            <w:noProof/>
          </w:rPr>
          <w:t>Методика оценки заявок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13" w:history="1">
        <w:r w:rsidR="00B62AC3" w:rsidRPr="00717BB9">
          <w:rPr>
            <w:rStyle w:val="afb"/>
            <w:noProof/>
          </w:rPr>
          <w:t>2.5.2.1.</w:t>
        </w:r>
        <w:r w:rsidR="00B62AC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62AC3" w:rsidRPr="00717BB9">
          <w:rPr>
            <w:rStyle w:val="afb"/>
            <w:noProof/>
          </w:rPr>
          <w:t>Оценка по критерию «цена договора» :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14" w:history="1">
        <w:r w:rsidR="00B62AC3" w:rsidRPr="00717BB9">
          <w:rPr>
            <w:rStyle w:val="afb"/>
            <w:noProof/>
          </w:rPr>
          <w:t>2.5.2.2.</w:t>
        </w:r>
        <w:r w:rsidR="00B62AC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62AC3" w:rsidRPr="00717BB9">
          <w:rPr>
            <w:rStyle w:val="afb"/>
            <w:noProof/>
          </w:rPr>
          <w:t>Оценка по критерию «квалификация участника»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15" w:history="1">
        <w:r w:rsidR="00B62AC3" w:rsidRPr="00717BB9">
          <w:rPr>
            <w:rStyle w:val="afb"/>
            <w:noProof/>
          </w:rPr>
          <w:t>2.5.2.2.1.</w:t>
        </w:r>
        <w:r w:rsidR="00B62AC3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B62AC3" w:rsidRPr="00717BB9">
          <w:rPr>
            <w:rStyle w:val="afb"/>
            <w:noProof/>
          </w:rPr>
          <w:t>Оценка по подкритерию «опыт участника закупки»: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16" w:history="1">
        <w:r w:rsidR="00B62AC3" w:rsidRPr="00717BB9">
          <w:rPr>
            <w:rStyle w:val="afb"/>
          </w:rPr>
          <w:t>5.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ОБРАЗЦЫ ФОРМ ОСНОВНЫХ ДОКУМЕНТОВ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17" w:history="1">
        <w:r w:rsidR="00B62AC3" w:rsidRPr="00717BB9">
          <w:rPr>
            <w:rStyle w:val="afb"/>
          </w:rPr>
          <w:t>5.1.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Образцы форм основных документов, включаемых в заявку на участие в закупке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18" w:history="1">
        <w:r w:rsidR="00B62AC3" w:rsidRPr="00717BB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19" w:history="1">
        <w:r w:rsidR="00B62AC3" w:rsidRPr="00717BB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20" w:history="1">
        <w:r w:rsidR="00B62AC3" w:rsidRPr="00717BB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21" w:history="1">
        <w:r w:rsidR="00B62AC3" w:rsidRPr="00717BB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22" w:history="1">
        <w:r w:rsidR="00B62AC3" w:rsidRPr="00717BB9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23" w:history="1">
        <w:r w:rsidR="00B62AC3" w:rsidRPr="00717BB9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24" w:history="1">
        <w:r w:rsidR="00B62AC3" w:rsidRPr="00717BB9">
          <w:rPr>
            <w:rStyle w:val="afb"/>
          </w:rPr>
          <w:t>5.2.</w:t>
        </w:r>
        <w:r w:rsidR="00B62A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62AC3" w:rsidRPr="00717BB9">
          <w:rPr>
            <w:rStyle w:val="afb"/>
          </w:rPr>
          <w:t>Образцы форм обеспечения заявки на участие в закупке и обеспечения договора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6690325" w:history="1">
        <w:r w:rsidR="00B62AC3" w:rsidRPr="00717BB9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6)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690326" w:history="1">
        <w:r w:rsidR="00B62AC3" w:rsidRPr="00717BB9">
          <w:rPr>
            <w:rStyle w:val="afb"/>
            <w:noProof/>
            <w:snapToGrid w:val="0"/>
            <w:lang w:eastAsia="ja-JP"/>
          </w:rPr>
          <w:t xml:space="preserve">Банковская гарантия № </w:t>
        </w:r>
        <w:r w:rsidR="00B62AC3" w:rsidRPr="00717BB9">
          <w:rPr>
            <w:rStyle w:val="afb"/>
            <w:i/>
            <w:iCs/>
            <w:noProof/>
          </w:rPr>
          <w:t>{указание номера банковской гарантии}</w:t>
        </w:r>
        <w:r w:rsidR="00B62AC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62AC3">
          <w:rPr>
            <w:noProof/>
            <w:webHidden/>
          </w:rPr>
          <w:instrText xml:space="preserve"> PAGEREF _Toc416690326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D4E5C"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27" w:history="1">
        <w:r w:rsidR="00B62AC3" w:rsidRPr="00717BB9">
          <w:rPr>
            <w:rStyle w:val="afb"/>
            <w:b/>
          </w:rPr>
          <w:t>ЧАСТЬ 2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B62AC3" w:rsidRDefault="00CB5DA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690328" w:history="1">
        <w:r w:rsidR="00B62AC3" w:rsidRPr="00717BB9">
          <w:rPr>
            <w:rStyle w:val="afb"/>
            <w:b/>
          </w:rPr>
          <w:t>ЧАСТЬ 3</w:t>
        </w:r>
        <w:r w:rsidR="00B62AC3">
          <w:rPr>
            <w:webHidden/>
          </w:rPr>
          <w:tab/>
        </w:r>
        <w:r>
          <w:rPr>
            <w:webHidden/>
          </w:rPr>
          <w:fldChar w:fldCharType="begin"/>
        </w:r>
        <w:r w:rsidR="00B62AC3">
          <w:rPr>
            <w:webHidden/>
          </w:rPr>
          <w:instrText xml:space="preserve"> PAGEREF _Toc416690328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D4E5C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AA3DA4" w:rsidRDefault="00CB5DA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FA021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6690302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4A6E53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6E53" w:rsidRPr="004A6E53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F1C37" w:rsidRPr="004A6E53" w:rsidRDefault="006F1C37" w:rsidP="006F1C3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4A6E53" w:rsidRPr="004A6E53" w:rsidRDefault="00BA3C22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</w:t>
      </w:r>
      <w:r w:rsidR="00D2582E" w:rsidRPr="004A6E53">
        <w:rPr>
          <w:rFonts w:ascii="Times New Roman" w:hAnsi="Times New Roman"/>
          <w:sz w:val="28"/>
          <w:szCs w:val="28"/>
        </w:rPr>
        <w:t>Положение</w:t>
      </w:r>
      <w:r w:rsidR="00D06253" w:rsidRPr="004A6E53">
        <w:rPr>
          <w:rFonts w:ascii="Times New Roman" w:hAnsi="Times New Roman"/>
          <w:sz w:val="28"/>
          <w:szCs w:val="28"/>
        </w:rPr>
        <w:t>м</w:t>
      </w:r>
      <w:r w:rsidR="00D2582E" w:rsidRPr="004A6E53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4A6E53">
        <w:rPr>
          <w:rFonts w:ascii="Times New Roman" w:hAnsi="Times New Roman"/>
          <w:sz w:val="28"/>
          <w:szCs w:val="28"/>
        </w:rPr>
        <w:t xml:space="preserve">» </w:t>
      </w:r>
      <w:r w:rsidR="004A6E53" w:rsidRPr="004A6E53">
        <w:rPr>
          <w:rFonts w:ascii="Times New Roman" w:hAnsi="Times New Roman"/>
          <w:sz w:val="28"/>
          <w:szCs w:val="28"/>
        </w:rPr>
        <w:t xml:space="preserve">№ 37 от </w:t>
      </w:r>
      <w:proofErr w:type="spellStart"/>
      <w:proofErr w:type="gramStart"/>
      <w:r w:rsidR="004A6E53" w:rsidRPr="004A6E53">
        <w:rPr>
          <w:rFonts w:ascii="Times New Roman" w:hAnsi="Times New Roman"/>
          <w:sz w:val="28"/>
          <w:szCs w:val="28"/>
        </w:rPr>
        <w:t>от</w:t>
      </w:r>
      <w:proofErr w:type="spellEnd"/>
      <w:proofErr w:type="gramEnd"/>
      <w:r w:rsidR="004A6E53" w:rsidRPr="004A6E53">
        <w:rPr>
          <w:rFonts w:ascii="Times New Roman" w:hAnsi="Times New Roman"/>
          <w:sz w:val="28"/>
          <w:szCs w:val="28"/>
        </w:rPr>
        <w:t xml:space="preserve"> 07 февраля 2012</w:t>
      </w:r>
      <w:r w:rsidR="004A6E53" w:rsidRPr="004A6E53">
        <w:rPr>
          <w:rFonts w:ascii="Times New Roman" w:hAnsi="Times New Roman"/>
          <w:szCs w:val="28"/>
        </w:rPr>
        <w:t xml:space="preserve"> </w:t>
      </w:r>
      <w:r w:rsidR="004A6E53" w:rsidRPr="004A6E53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="004A6E53" w:rsidRPr="004A6E5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A6E53" w:rsidRPr="004A6E5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A6E53" w:rsidRPr="004A6E53">
        <w:rPr>
          <w:rFonts w:ascii="Times New Roman" w:hAnsi="Times New Roman"/>
          <w:sz w:val="28"/>
          <w:szCs w:val="28"/>
        </w:rPr>
        <w:t>Росатом</w:t>
      </w:r>
      <w:proofErr w:type="spellEnd"/>
      <w:r w:rsidR="004A6E53" w:rsidRPr="004A6E53">
        <w:rPr>
          <w:rFonts w:ascii="Times New Roman" w:hAnsi="Times New Roman"/>
          <w:sz w:val="28"/>
          <w:szCs w:val="28"/>
        </w:rPr>
        <w:t>»</w:t>
      </w:r>
      <w:r w:rsidR="004A6E53" w:rsidRPr="004A6E53">
        <w:rPr>
          <w:rFonts w:ascii="Times New Roman" w:hAnsi="Times New Roman"/>
        </w:rPr>
        <w:t xml:space="preserve"> </w:t>
      </w:r>
      <w:r w:rsidR="004A6E53" w:rsidRPr="004A6E53">
        <w:rPr>
          <w:rFonts w:ascii="Times New Roman" w:hAnsi="Times New Roman"/>
          <w:sz w:val="28"/>
          <w:szCs w:val="28"/>
        </w:rPr>
        <w:t>от 31.03.2015 № 70.</w:t>
      </w:r>
    </w:p>
    <w:p w:rsidR="00B34CAB" w:rsidRPr="004A6E53" w:rsidRDefault="004A6E53" w:rsidP="004A6E5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A6E53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4A6E53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A6E53">
        <w:rPr>
          <w:rFonts w:ascii="Times New Roman" w:hAnsi="Times New Roman"/>
          <w:spacing w:val="-6"/>
          <w:sz w:val="28"/>
          <w:szCs w:val="28"/>
        </w:rPr>
        <w:t xml:space="preserve"> поставку пускателей ПБР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4A6E53" w:rsidRPr="004A6E5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6E53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4A6E53">
        <w:rPr>
          <w:sz w:val="28"/>
          <w:szCs w:val="28"/>
        </w:rPr>
        <w:t xml:space="preserve">620137, г. Екатеринбург, ул. </w:t>
      </w:r>
      <w:proofErr w:type="gramStart"/>
      <w:r w:rsidR="004A6E53">
        <w:rPr>
          <w:sz w:val="28"/>
          <w:szCs w:val="28"/>
        </w:rPr>
        <w:t>Студенческая</w:t>
      </w:r>
      <w:proofErr w:type="gramEnd"/>
      <w:r w:rsidR="004A6E53">
        <w:rPr>
          <w:sz w:val="28"/>
          <w:szCs w:val="28"/>
        </w:rPr>
        <w:t>,9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A6E53">
        <w:rPr>
          <w:sz w:val="28"/>
          <w:szCs w:val="28"/>
        </w:rPr>
        <w:t>620000, г. Екатеринбург, а/я 74</w:t>
      </w:r>
    </w:p>
    <w:p w:rsidR="008F7715" w:rsidRPr="005C0EFF" w:rsidRDefault="004A6E5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 w:rsidRPr="005C0EFF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A6E53" w:rsidRPr="005C0EFF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4A6E5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A6E53" w:rsidRPr="005C7643">
        <w:rPr>
          <w:rFonts w:ascii="Times New Roman" w:hAnsi="Times New Roman"/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="004A6E53" w:rsidRPr="005C0EFF">
        <w:rPr>
          <w:rFonts w:ascii="Times New Roman" w:hAnsi="Times New Roman"/>
          <w:sz w:val="28"/>
          <w:szCs w:val="28"/>
        </w:rPr>
        <w:t xml:space="preserve"> </w:t>
      </w:r>
    </w:p>
    <w:p w:rsidR="004A6E53" w:rsidRPr="004A6E53" w:rsidRDefault="004A6E53" w:rsidP="004A6E53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4A6E53">
        <w:rPr>
          <w:sz w:val="28"/>
          <w:szCs w:val="28"/>
        </w:rPr>
        <w:t>Студенческая</w:t>
      </w:r>
      <w:proofErr w:type="gramEnd"/>
      <w:r w:rsidRPr="004A6E53">
        <w:rPr>
          <w:sz w:val="28"/>
          <w:szCs w:val="28"/>
        </w:rPr>
        <w:t>,9</w:t>
      </w:r>
    </w:p>
    <w:p w:rsidR="004A6E53" w:rsidRPr="004A6E53" w:rsidRDefault="004A6E53" w:rsidP="004A6E53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>Почтовый адрес: 620000, г. Екатеринбург, а/я 74</w:t>
      </w:r>
    </w:p>
    <w:p w:rsidR="008F7715" w:rsidRPr="004A6E53" w:rsidRDefault="004A6E53" w:rsidP="004A6E5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A6E53">
        <w:rPr>
          <w:rFonts w:ascii="Times New Roman" w:hAnsi="Times New Roman"/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4A6E53">
        <w:rPr>
          <w:rFonts w:ascii="Times New Roman" w:hAnsi="Times New Roman"/>
          <w:sz w:val="28"/>
          <w:szCs w:val="28"/>
          <w:lang w:val="en-US"/>
        </w:rPr>
        <w:t>anikina</w:t>
      </w:r>
      <w:proofErr w:type="spellEnd"/>
      <w:r w:rsidRPr="004A6E53">
        <w:rPr>
          <w:rFonts w:ascii="Times New Roman" w:hAnsi="Times New Roman"/>
          <w:sz w:val="28"/>
          <w:szCs w:val="28"/>
        </w:rPr>
        <w:t>54@</w:t>
      </w:r>
      <w:proofErr w:type="spellStart"/>
      <w:r w:rsidRPr="004A6E53">
        <w:rPr>
          <w:rFonts w:ascii="Times New Roman" w:hAnsi="Times New Roman"/>
          <w:sz w:val="28"/>
          <w:szCs w:val="28"/>
          <w:lang w:val="en-US"/>
        </w:rPr>
        <w:t>uemz</w:t>
      </w:r>
      <w:proofErr w:type="spellEnd"/>
      <w:r w:rsidRPr="004A6E53">
        <w:rPr>
          <w:rFonts w:ascii="Times New Roman" w:hAnsi="Times New Roman"/>
          <w:sz w:val="28"/>
          <w:szCs w:val="28"/>
        </w:rPr>
        <w:t>.</w:t>
      </w:r>
      <w:proofErr w:type="spellStart"/>
      <w:r w:rsidRPr="004A6E53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805445" w:rsidRPr="004A6E53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A6E53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4A6E5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4A6E53">
        <w:rPr>
          <w:rFonts w:ascii="Times New Roman" w:hAnsi="Times New Roman"/>
          <w:sz w:val="28"/>
          <w:szCs w:val="28"/>
        </w:rPr>
        <w:t>Пускатели ПБР</w:t>
      </w:r>
    </w:p>
    <w:p w:rsidR="008F7715" w:rsidRPr="004A3856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="004A6E53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A3856">
        <w:rPr>
          <w:sz w:val="28"/>
          <w:szCs w:val="28"/>
        </w:rPr>
        <w:t xml:space="preserve">60 дней после </w:t>
      </w:r>
      <w:r w:rsidR="008D4E5C">
        <w:rPr>
          <w:sz w:val="28"/>
          <w:szCs w:val="28"/>
        </w:rPr>
        <w:t>получения Поставщиком первого авансового платежа</w:t>
      </w:r>
      <w:r w:rsidR="004A3856">
        <w:rPr>
          <w:sz w:val="28"/>
          <w:szCs w:val="28"/>
        </w:rPr>
        <w:t xml:space="preserve"> 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4A3856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="004A3856">
        <w:rPr>
          <w:sz w:val="28"/>
          <w:szCs w:val="28"/>
        </w:rPr>
        <w:t>620137, г. Екатеринбург, ул. Шоферов, 17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4A3856" w:rsidRPr="00EC5CDB">
        <w:rPr>
          <w:sz w:val="28"/>
          <w:szCs w:val="28"/>
        </w:rPr>
        <w:t>все необходимые сведения приведены в</w:t>
      </w:r>
      <w:r w:rsidR="004A3856">
        <w:rPr>
          <w:sz w:val="28"/>
          <w:szCs w:val="28"/>
        </w:rPr>
        <w:t> </w:t>
      </w:r>
      <w:r w:rsidR="004A3856" w:rsidRPr="00EC5CDB">
        <w:rPr>
          <w:sz w:val="28"/>
          <w:szCs w:val="28"/>
        </w:rPr>
        <w:t xml:space="preserve">Томе 2 </w:t>
      </w:r>
      <w:r w:rsidR="004A3856">
        <w:rPr>
          <w:sz w:val="28"/>
          <w:szCs w:val="28"/>
        </w:rPr>
        <w:t>закупочной</w:t>
      </w:r>
      <w:r w:rsidR="004A3856"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4A3856" w:rsidRPr="0007536D">
        <w:rPr>
          <w:sz w:val="28"/>
          <w:szCs w:val="28"/>
        </w:rPr>
        <w:t>постав</w:t>
      </w:r>
      <w:r w:rsidR="004A3856">
        <w:rPr>
          <w:sz w:val="28"/>
          <w:szCs w:val="28"/>
        </w:rPr>
        <w:t>ки</w:t>
      </w:r>
      <w:r w:rsidR="004A3856" w:rsidRPr="0007536D">
        <w:rPr>
          <w:sz w:val="28"/>
          <w:szCs w:val="28"/>
        </w:rPr>
        <w:t>: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4A3856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4A3856">
        <w:rPr>
          <w:rFonts w:ascii="Times New Roman" w:hAnsi="Times New Roman"/>
          <w:sz w:val="28"/>
          <w:szCs w:val="28"/>
        </w:rPr>
        <w:t>аванс в размере 50% в течение 5 дней с момента подписания договора и оставшиеся 50% - в течение 5 дней по факту готовности продукции.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ind w:right="153" w:firstLine="709"/>
        <w:jc w:val="both"/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</w:t>
      </w:r>
      <w:r w:rsidR="00EE1F8C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2E8">
        <w:rPr>
          <w:rFonts w:ascii="Times New Roman" w:hAnsi="Times New Roman"/>
          <w:sz w:val="28"/>
          <w:szCs w:val="28"/>
        </w:rPr>
        <w:t>: 1 479 770,03 (Один миллион четыреста семьдесят девять тысяч семьсот семьдесят рублей 03 коп.)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2E8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стоимость оборудования,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доставки продукции от изготовителя до покупателя.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7A72E8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7A72E8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7A72E8" w:rsidRPr="00C727E2">
        <w:rPr>
          <w:sz w:val="28"/>
          <w:szCs w:val="28"/>
        </w:rPr>
        <w:t>ООО</w:t>
      </w:r>
      <w:r w:rsidR="007A72E8" w:rsidRPr="00110AD7">
        <w:rPr>
          <w:sz w:val="28"/>
          <w:szCs w:val="28"/>
        </w:rPr>
        <w:t xml:space="preserve"> «Аукционный конкурсный дом»</w:t>
      </w:r>
      <w:r w:rsidR="007A72E8" w:rsidRPr="00DD5EEB">
        <w:rPr>
          <w:sz w:val="28"/>
          <w:szCs w:val="28"/>
        </w:rPr>
        <w:t xml:space="preserve"> в сети «Интернет» по адресу: </w:t>
      </w:r>
      <w:hyperlink r:id="rId16" w:history="1">
        <w:r w:rsidR="007A72E8" w:rsidRPr="00584715">
          <w:rPr>
            <w:rStyle w:val="afb"/>
            <w:sz w:val="28"/>
            <w:szCs w:val="28"/>
            <w:lang w:val="en-US"/>
          </w:rPr>
          <w:t>http</w:t>
        </w:r>
        <w:r w:rsidR="007A72E8" w:rsidRPr="00584715">
          <w:rPr>
            <w:rStyle w:val="afb"/>
            <w:sz w:val="28"/>
            <w:szCs w:val="28"/>
          </w:rPr>
          <w:t>://</w:t>
        </w:r>
        <w:r w:rsidR="007A72E8" w:rsidRPr="00584715">
          <w:rPr>
            <w:rStyle w:val="afb"/>
            <w:sz w:val="28"/>
            <w:szCs w:val="28"/>
            <w:lang w:val="en-US"/>
          </w:rPr>
          <w:t>www</w:t>
        </w:r>
        <w:r w:rsidR="007A72E8" w:rsidRPr="00584715">
          <w:rPr>
            <w:rStyle w:val="afb"/>
            <w:sz w:val="28"/>
            <w:szCs w:val="28"/>
          </w:rPr>
          <w:t>.</w:t>
        </w:r>
        <w:r w:rsidR="007A72E8" w:rsidRPr="00584715">
          <w:rPr>
            <w:rStyle w:val="afb"/>
            <w:sz w:val="28"/>
            <w:szCs w:val="28"/>
            <w:lang w:val="en-US"/>
          </w:rPr>
          <w:t>a</w:t>
        </w:r>
        <w:r w:rsidR="007A72E8" w:rsidRPr="00584715">
          <w:rPr>
            <w:rStyle w:val="afb"/>
            <w:sz w:val="28"/>
            <w:szCs w:val="28"/>
          </w:rPr>
          <w:t>-</w:t>
        </w:r>
        <w:r w:rsidR="007A72E8" w:rsidRPr="00584715">
          <w:rPr>
            <w:rStyle w:val="afb"/>
            <w:sz w:val="28"/>
            <w:szCs w:val="28"/>
            <w:lang w:val="en-US"/>
          </w:rPr>
          <w:t>k</w:t>
        </w:r>
        <w:r w:rsidR="007A72E8" w:rsidRPr="00584715">
          <w:rPr>
            <w:rStyle w:val="afb"/>
            <w:sz w:val="28"/>
            <w:szCs w:val="28"/>
          </w:rPr>
          <w:t>-</w:t>
        </w:r>
        <w:r w:rsidR="007A72E8" w:rsidRPr="00584715">
          <w:rPr>
            <w:rStyle w:val="afb"/>
            <w:sz w:val="28"/>
            <w:szCs w:val="28"/>
            <w:lang w:val="en-US"/>
          </w:rPr>
          <w:t>d</w:t>
        </w:r>
        <w:r w:rsidR="007A72E8" w:rsidRPr="00584715">
          <w:rPr>
            <w:rStyle w:val="afb"/>
            <w:sz w:val="28"/>
            <w:szCs w:val="28"/>
          </w:rPr>
          <w:t>.</w:t>
        </w:r>
        <w:proofErr w:type="spellStart"/>
        <w:r w:rsidR="007A72E8" w:rsidRPr="00584715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A0212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7A72E8" w:rsidP="00FA0212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D7774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9" w:history="1"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://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D7774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D7774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C21D15" w:rsidRDefault="0080544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1D15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21D15" w:rsidRDefault="00174FE4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21D15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C21D15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C21D15">
        <w:rPr>
          <w:rFonts w:ascii="Times New Roman" w:hAnsi="Times New Roman"/>
          <w:sz w:val="28"/>
          <w:szCs w:val="28"/>
        </w:rPr>
        <w:t>закупке</w:t>
      </w:r>
      <w:r w:rsidR="00175F4B" w:rsidRPr="00C21D15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C95A49" w:rsidRDefault="002F552B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21D15" w:rsidRPr="00C95A49">
        <w:rPr>
          <w:rFonts w:ascii="Times New Roman" w:hAnsi="Times New Roman"/>
          <w:b/>
          <w:spacing w:val="-6"/>
          <w:sz w:val="28"/>
          <w:szCs w:val="28"/>
        </w:rPr>
        <w:t>10</w:t>
      </w:r>
      <w:r w:rsidR="008F7715" w:rsidRPr="00C95A49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C95A49" w:rsidRPr="00C95A49">
        <w:rPr>
          <w:rFonts w:ascii="Times New Roman" w:hAnsi="Times New Roman"/>
          <w:b/>
          <w:spacing w:val="-6"/>
          <w:sz w:val="28"/>
          <w:szCs w:val="28"/>
        </w:rPr>
        <w:t>12</w:t>
      </w:r>
      <w:r w:rsidR="008F7715" w:rsidRPr="00C95A49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C95A49" w:rsidRPr="00C95A49">
        <w:rPr>
          <w:rFonts w:ascii="Times New Roman" w:hAnsi="Times New Roman"/>
          <w:b/>
          <w:spacing w:val="-6"/>
          <w:sz w:val="28"/>
          <w:szCs w:val="28"/>
        </w:rPr>
        <w:t>мая</w:t>
      </w:r>
      <w:r w:rsidR="008F7715" w:rsidRPr="00C95A49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C21D15" w:rsidRPr="00C95A49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C95A49">
        <w:rPr>
          <w:rFonts w:ascii="Times New Roman" w:hAnsi="Times New Roman"/>
          <w:b/>
          <w:spacing w:val="-6"/>
          <w:sz w:val="28"/>
          <w:szCs w:val="28"/>
        </w:rPr>
        <w:t xml:space="preserve"> года. </w:t>
      </w:r>
    </w:p>
    <w:p w:rsidR="00A10874" w:rsidRDefault="00C21D15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1</w:t>
      </w:r>
      <w:r w:rsidR="00A10874" w:rsidRPr="00CE6B26">
        <w:rPr>
          <w:b/>
          <w:i/>
        </w:rPr>
        <w:t xml:space="preserve">0 дней, при этом должно быть не менее </w:t>
      </w:r>
      <w:r w:rsidR="00A10874">
        <w:rPr>
          <w:b/>
          <w:i/>
        </w:rPr>
        <w:t>7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C21D1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 w:rsidR="00C95A49"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» </w:t>
      </w:r>
      <w:r w:rsidR="00C95A49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A10874" w:rsidP="00C21D15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C21D15">
        <w:rPr>
          <w:sz w:val="28"/>
          <w:szCs w:val="28"/>
        </w:rPr>
        <w:t>Отборочная стадия рассмотрения заявок на участие в закупке: не позднее «</w:t>
      </w:r>
      <w:r w:rsidR="00323B8F">
        <w:rPr>
          <w:sz w:val="28"/>
          <w:szCs w:val="28"/>
        </w:rPr>
        <w:t>22</w:t>
      </w:r>
      <w:r w:rsidRPr="00C21D15">
        <w:rPr>
          <w:sz w:val="28"/>
          <w:szCs w:val="28"/>
        </w:rPr>
        <w:t xml:space="preserve">» </w:t>
      </w:r>
      <w:r w:rsidR="00323B8F">
        <w:rPr>
          <w:sz w:val="28"/>
          <w:szCs w:val="28"/>
        </w:rPr>
        <w:t>мая</w:t>
      </w:r>
      <w:r w:rsidRPr="00C21D15">
        <w:rPr>
          <w:sz w:val="28"/>
          <w:szCs w:val="28"/>
        </w:rPr>
        <w:t xml:space="preserve"> 20</w:t>
      </w:r>
      <w:r w:rsidR="00C21D15">
        <w:rPr>
          <w:sz w:val="28"/>
          <w:szCs w:val="28"/>
        </w:rPr>
        <w:t>15</w:t>
      </w:r>
      <w:r w:rsidRPr="00C21D15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1D15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 w:rsidR="00323B8F">
        <w:rPr>
          <w:sz w:val="28"/>
          <w:szCs w:val="28"/>
        </w:rPr>
        <w:t>01</w:t>
      </w:r>
      <w:r w:rsidRPr="00C21D15">
        <w:rPr>
          <w:sz w:val="28"/>
          <w:szCs w:val="28"/>
        </w:rPr>
        <w:t xml:space="preserve">» </w:t>
      </w:r>
      <w:r w:rsidR="00323B8F">
        <w:rPr>
          <w:sz w:val="28"/>
          <w:szCs w:val="28"/>
        </w:rPr>
        <w:t>июня</w:t>
      </w:r>
      <w:r w:rsidRPr="00C21D15">
        <w:rPr>
          <w:sz w:val="28"/>
          <w:szCs w:val="28"/>
        </w:rPr>
        <w:t xml:space="preserve"> 20</w:t>
      </w:r>
      <w:r w:rsidR="00EE1F8C">
        <w:rPr>
          <w:sz w:val="28"/>
          <w:szCs w:val="28"/>
        </w:rPr>
        <w:t>15</w:t>
      </w:r>
      <w:r w:rsidRPr="00C21D15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C21D15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C21D15">
        <w:rPr>
          <w:bCs/>
          <w:iCs/>
          <w:sz w:val="28"/>
          <w:szCs w:val="28"/>
        </w:rPr>
        <w:t>3 (трех) рабочих дней</w:t>
      </w:r>
      <w:r w:rsidRPr="00C21D15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C21D15">
        <w:rPr>
          <w:bCs/>
          <w:iCs/>
          <w:sz w:val="28"/>
          <w:szCs w:val="28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21D15" w:rsidRDefault="00C21D15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36C6A" w:rsidRDefault="00FC68AA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F6369" w:rsidRPr="007C7CD2" w:rsidRDefault="00023700" w:rsidP="00FA021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7C7CD2">
        <w:rPr>
          <w:rFonts w:ascii="Times New Roman" w:hAnsi="Times New Roman"/>
          <w:sz w:val="28"/>
          <w:szCs w:val="28"/>
        </w:rPr>
        <w:t>обеспечение возврата аванса на сумму не менее суммы авансовых платежей</w:t>
      </w:r>
      <w:r w:rsidR="007C7CD2">
        <w:rPr>
          <w:rFonts w:ascii="Times New Roman" w:hAnsi="Times New Roman"/>
          <w:sz w:val="28"/>
          <w:szCs w:val="28"/>
        </w:rPr>
        <w:t>.</w:t>
      </w:r>
    </w:p>
    <w:p w:rsidR="003651B9" w:rsidRDefault="003651B9" w:rsidP="003651B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3651B9" w:rsidRDefault="003651B9" w:rsidP="00FA021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</w:t>
      </w:r>
      <w:r w:rsidR="00303ADC">
        <w:rPr>
          <w:rFonts w:ascii="Times New Roman" w:hAnsi="Times New Roman"/>
          <w:spacing w:val="-6"/>
          <w:sz w:val="28"/>
          <w:szCs w:val="28"/>
        </w:rPr>
        <w:t xml:space="preserve">по </w:t>
      </w:r>
      <w:hyperlink w:anchor="_БАНКОВСКАЯ_ГАРАНТИЯ_ОБЕСПЕЧЕНИЯ_1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CB5DA8">
        <w:rPr>
          <w:rFonts w:ascii="Times New Roman" w:hAnsi="Times New Roman"/>
          <w:spacing w:val="-6"/>
          <w:sz w:val="28"/>
          <w:szCs w:val="28"/>
        </w:rPr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8D4E5C">
        <w:rPr>
          <w:rFonts w:ascii="Times New Roman" w:hAnsi="Times New Roman"/>
          <w:spacing w:val="-6"/>
          <w:sz w:val="28"/>
          <w:szCs w:val="28"/>
        </w:rPr>
        <w:t>5.2</w:t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end"/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FA021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 xml:space="preserve">, такое обеспечение предоставляется по </w:t>
      </w:r>
      <w:hyperlink w:anchor="_ДОГОВОР_ПОРУЧИТЕЛЬСТВА_(Форма" w:history="1">
        <w:r w:rsidR="00303ADC" w:rsidRPr="00CC2B1F">
          <w:rPr>
            <w:rStyle w:val="afb"/>
            <w:rFonts w:ascii="Times New Roman" w:hAnsi="Times New Roman"/>
            <w:spacing w:val="-6"/>
            <w:sz w:val="28"/>
            <w:szCs w:val="28"/>
          </w:rPr>
          <w:t>Форме</w:t>
        </w:r>
      </w:hyperlink>
      <w:r w:rsidR="00303ADC">
        <w:rPr>
          <w:rFonts w:ascii="Times New Roman" w:hAnsi="Times New Roman"/>
          <w:spacing w:val="-6"/>
          <w:sz w:val="28"/>
          <w:szCs w:val="28"/>
        </w:rPr>
        <w:t xml:space="preserve"> согласно подразделу </w:t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begin"/>
      </w:r>
      <w:r w:rsidR="00303ADC">
        <w:rPr>
          <w:rFonts w:ascii="Times New Roman" w:hAnsi="Times New Roman"/>
          <w:spacing w:val="-6"/>
          <w:sz w:val="28"/>
          <w:szCs w:val="28"/>
        </w:rPr>
        <w:instrText xml:space="preserve"> REF _Ref401060816 \r \h </w:instrText>
      </w:r>
      <w:r w:rsidR="00CB5DA8">
        <w:rPr>
          <w:rFonts w:ascii="Times New Roman" w:hAnsi="Times New Roman"/>
          <w:spacing w:val="-6"/>
          <w:sz w:val="28"/>
          <w:szCs w:val="28"/>
        </w:rPr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separate"/>
      </w:r>
      <w:r w:rsidR="008D4E5C">
        <w:rPr>
          <w:rFonts w:ascii="Times New Roman" w:hAnsi="Times New Roman"/>
          <w:spacing w:val="-6"/>
          <w:sz w:val="28"/>
          <w:szCs w:val="28"/>
        </w:rPr>
        <w:t>5.2</w:t>
      </w:r>
      <w:r w:rsidR="00CB5DA8">
        <w:rPr>
          <w:rFonts w:ascii="Times New Roman" w:hAnsi="Times New Roman"/>
          <w:spacing w:val="-6"/>
          <w:sz w:val="28"/>
          <w:szCs w:val="28"/>
        </w:rPr>
        <w:fldChar w:fldCharType="end"/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FA0212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="007C7CD2">
        <w:rPr>
          <w:rFonts w:eastAsia="Calibri"/>
          <w:spacing w:val="-6"/>
          <w:sz w:val="28"/>
          <w:szCs w:val="28"/>
          <w:lang w:eastAsia="en-US"/>
        </w:rPr>
        <w:t>ФГУП УЭМЗ</w:t>
      </w:r>
    </w:p>
    <w:p w:rsidR="007C7CD2" w:rsidRPr="007C7CD2" w:rsidRDefault="007C7CD2" w:rsidP="007C7CD2">
      <w:pPr>
        <w:spacing w:before="48" w:after="48"/>
        <w:ind w:left="709" w:right="22"/>
      </w:pPr>
      <w:r w:rsidRPr="007C7CD2">
        <w:t xml:space="preserve">620137, г. Екатеринбург, ул. </w:t>
      </w:r>
      <w:proofErr w:type="gramStart"/>
      <w:r w:rsidRPr="007C7CD2">
        <w:t>Студенческая</w:t>
      </w:r>
      <w:proofErr w:type="gramEnd"/>
      <w:r w:rsidRPr="007C7CD2">
        <w:t>, 9</w:t>
      </w:r>
    </w:p>
    <w:p w:rsidR="007C7CD2" w:rsidRPr="007C7CD2" w:rsidRDefault="007C7CD2" w:rsidP="007C7CD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7C7CD2">
        <w:t>ИНН 6608004641 / КПП 667001001</w:t>
      </w:r>
    </w:p>
    <w:p w:rsidR="007C7CD2" w:rsidRDefault="003651B9" w:rsidP="007C7CD2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7C7CD2" w:rsidRPr="007C7CD2" w:rsidRDefault="007C7CD2" w:rsidP="007C7CD2">
      <w:pPr>
        <w:spacing w:before="48" w:after="48"/>
        <w:ind w:left="540" w:right="-2" w:firstLine="169"/>
      </w:pPr>
      <w:proofErr w:type="gramStart"/>
      <w:r w:rsidRPr="007C7CD2">
        <w:t>Р</w:t>
      </w:r>
      <w:proofErr w:type="gramEnd"/>
      <w:r w:rsidRPr="007C7CD2">
        <w:t>/с 40502810428000001490 в филиале ОАО Банк ВТБ в г. Екатеринбург</w:t>
      </w:r>
    </w:p>
    <w:p w:rsidR="007C7CD2" w:rsidRPr="007C7CD2" w:rsidRDefault="007C7CD2" w:rsidP="007C7CD2">
      <w:pPr>
        <w:spacing w:before="48" w:after="48"/>
        <w:ind w:left="540" w:right="-2" w:firstLine="169"/>
      </w:pPr>
      <w:r w:rsidRPr="007C7CD2">
        <w:t>К/с 30101810400000000952</w:t>
      </w:r>
    </w:p>
    <w:p w:rsidR="003651B9" w:rsidRPr="007C7CD2" w:rsidRDefault="007C7CD2" w:rsidP="007C7CD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7C7CD2">
        <w:t>БИК 046577952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FA021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C7CD2">
        <w:rPr>
          <w:sz w:val="28"/>
          <w:szCs w:val="28"/>
        </w:rPr>
        <w:t>запроса предложений</w:t>
      </w:r>
      <w:r w:rsidR="007C7CD2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7C7CD2" w:rsidRDefault="00A4214D" w:rsidP="007C7CD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7C7CD2">
        <w:rPr>
          <w:rFonts w:ascii="Times New Roman" w:hAnsi="Times New Roman"/>
          <w:sz w:val="28"/>
          <w:szCs w:val="28"/>
        </w:rPr>
        <w:t xml:space="preserve"> </w:t>
      </w:r>
      <w:r w:rsidR="006078E9" w:rsidRPr="007C7CD2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7C7CD2">
        <w:rPr>
          <w:rFonts w:ascii="Times New Roman" w:hAnsi="Times New Roman"/>
          <w:sz w:val="28"/>
          <w:szCs w:val="28"/>
        </w:rPr>
        <w:t>не </w:t>
      </w:r>
      <w:r w:rsidR="00E637B0" w:rsidRPr="007C7CD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C7CD2">
        <w:rPr>
          <w:rFonts w:ascii="Times New Roman" w:hAnsi="Times New Roman"/>
          <w:sz w:val="28"/>
        </w:rPr>
        <w:t xml:space="preserve"> </w:t>
      </w:r>
      <w:r w:rsidR="00BA3C22" w:rsidRPr="007C7CD2">
        <w:rPr>
          <w:rFonts w:ascii="Times New Roman" w:hAnsi="Times New Roman"/>
          <w:sz w:val="28"/>
        </w:rPr>
        <w:t>закупки</w:t>
      </w:r>
      <w:r w:rsidR="00E637B0" w:rsidRPr="007C7CD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5" w:name="_GoBack"/>
      <w:bookmarkEnd w:id="1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A021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6690303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A021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6690304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FA021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669030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703F4C" w:rsidRDefault="00703F4C" w:rsidP="00FA021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669030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C7CD2" w:rsidRPr="00710D03" w:rsidTr="007C7CD2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jc w:val="center"/>
            </w:pPr>
            <w:r w:rsidRPr="00710D03">
              <w:t xml:space="preserve">№ </w:t>
            </w:r>
            <w:proofErr w:type="spellStart"/>
            <w:proofErr w:type="gramStart"/>
            <w:r w:rsidRPr="00710D03">
              <w:t>п</w:t>
            </w:r>
            <w:proofErr w:type="spellEnd"/>
            <w:proofErr w:type="gramEnd"/>
            <w:r w:rsidRPr="00710D03">
              <w:t>/</w:t>
            </w:r>
            <w:proofErr w:type="spellStart"/>
            <w:r w:rsidRPr="00710D03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  <w:jc w:val="center"/>
              <w:rPr>
                <w:bCs/>
              </w:rPr>
            </w:pPr>
            <w:r w:rsidRPr="00710D0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  <w:jc w:val="center"/>
              <w:rPr>
                <w:bCs/>
              </w:rPr>
            </w:pPr>
            <w:r w:rsidRPr="00710D03">
              <w:t>Документы, подтверждающие соответствие установленным требованиям</w:t>
            </w:r>
          </w:p>
        </w:tc>
      </w:tr>
      <w:tr w:rsidR="007C7CD2" w:rsidRPr="00710D03" w:rsidTr="007C7CD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  <w:rPr>
                <w:bCs/>
              </w:rPr>
            </w:pPr>
            <w:r w:rsidRPr="00710D0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C7CD2" w:rsidRPr="00710D03" w:rsidTr="007C7CD2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C7CD2" w:rsidRPr="00710D03" w:rsidRDefault="007C7CD2" w:rsidP="007C7CD2">
            <w:pPr>
              <w:ind w:right="153" w:firstLine="495"/>
            </w:pPr>
            <w:r w:rsidRPr="00710D0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C7CD2" w:rsidRPr="00710D03" w:rsidRDefault="007C7CD2" w:rsidP="007C7CD2">
            <w:pPr>
              <w:ind w:right="153" w:firstLine="495"/>
            </w:pPr>
            <w:r w:rsidRPr="00710D0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710D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710D0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710D0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10D0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10D03">
              <w:t>для индивидуальных предпринимателей</w:t>
            </w:r>
            <w:r w:rsidRPr="00710D03" w:rsidDel="007B2165">
              <w:t xml:space="preserve"> </w:t>
            </w:r>
            <w:r w:rsidRPr="00710D0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10D03">
              <w:t>для иных физических лиц – копии документов, удостоверяющих личность;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10D03">
              <w:t>для иностранных лиц:</w:t>
            </w:r>
          </w:p>
          <w:p w:rsidR="007C7CD2" w:rsidRPr="00710D03" w:rsidRDefault="007C7CD2" w:rsidP="00FA021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10D0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10D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C7CD2" w:rsidRPr="00710D03" w:rsidRDefault="007C7CD2" w:rsidP="00FA0212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C7CD2" w:rsidRPr="00710D03" w:rsidRDefault="007C7CD2" w:rsidP="00FA021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10D03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7C7CD2" w:rsidRPr="00710D03" w:rsidRDefault="007C7CD2" w:rsidP="00FA0212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C7CD2" w:rsidRPr="00710D03" w:rsidTr="007C7CD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10D0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0D0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C7CD2" w:rsidRPr="00710D03" w:rsidTr="007C7CD2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710D0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7C7CD2" w:rsidRPr="00710D03" w:rsidTr="007C7CD2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C7CD2" w:rsidRPr="00710D03" w:rsidTr="007C7CD2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FA0212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C7CD2" w:rsidRPr="00710D03" w:rsidRDefault="007C7CD2" w:rsidP="007C7CD2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710D0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710D03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7C7CD2" w:rsidRPr="00710D03" w:rsidRDefault="007C7CD2" w:rsidP="007C7CD2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10D0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C7CD2" w:rsidRPr="00710D03" w:rsidTr="007C7CD2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C7CD2" w:rsidRPr="00710D03" w:rsidRDefault="007C7CD2" w:rsidP="007C7CD2">
            <w:pPr>
              <w:ind w:right="153"/>
            </w:pPr>
            <w:r w:rsidRPr="00710D0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>о </w:t>
            </w:r>
            <w:proofErr w:type="spellStart"/>
            <w:r w:rsidRPr="00710D03">
              <w:t>ненахождении</w:t>
            </w:r>
            <w:proofErr w:type="spellEnd"/>
            <w:r w:rsidRPr="00710D03">
              <w:t xml:space="preserve"> участника закупки в процессе ликвидации (для юридического лица);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 xml:space="preserve">о </w:t>
            </w:r>
            <w:proofErr w:type="spellStart"/>
            <w:r w:rsidRPr="00710D03">
              <w:t>неприостановлении</w:t>
            </w:r>
            <w:proofErr w:type="spellEnd"/>
            <w:r w:rsidRPr="00710D03">
              <w:t xml:space="preserve"> деятельности участника закупки;</w:t>
            </w:r>
          </w:p>
          <w:p w:rsidR="007C7CD2" w:rsidRPr="00710D03" w:rsidRDefault="007C7CD2" w:rsidP="00FA0212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10D0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C7CD2" w:rsidRPr="00710D03" w:rsidTr="007C7CD2">
        <w:trPr>
          <w:trHeight w:val="440"/>
        </w:trPr>
        <w:tc>
          <w:tcPr>
            <w:tcW w:w="709" w:type="dxa"/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7C7CD2" w:rsidRPr="00710D03" w:rsidRDefault="007C7CD2" w:rsidP="007C7CD2">
            <w:pPr>
              <w:ind w:right="153"/>
            </w:pPr>
            <w:r w:rsidRPr="00710D0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C7CD2" w:rsidRPr="00710D03" w:rsidRDefault="007C7CD2" w:rsidP="007C7C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CD2" w:rsidRPr="00710D03" w:rsidTr="007C7CD2">
        <w:trPr>
          <w:trHeight w:val="440"/>
        </w:trPr>
        <w:tc>
          <w:tcPr>
            <w:tcW w:w="709" w:type="dxa"/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7C7CD2" w:rsidRPr="00710D03" w:rsidRDefault="007C7CD2" w:rsidP="007C7CD2">
            <w:pPr>
              <w:ind w:right="153"/>
            </w:pPr>
            <w:r w:rsidRPr="00710D0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C7CD2" w:rsidRPr="00710D03" w:rsidRDefault="007C7CD2" w:rsidP="007C7CD2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7CD2" w:rsidRPr="00710D03" w:rsidTr="007C7CD2">
        <w:trPr>
          <w:trHeight w:val="440"/>
        </w:trPr>
        <w:tc>
          <w:tcPr>
            <w:tcW w:w="709" w:type="dxa"/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7C7CD2" w:rsidRPr="00710D03" w:rsidRDefault="007C7CD2" w:rsidP="007C7CD2">
            <w:pPr>
              <w:ind w:right="153"/>
            </w:pPr>
            <w:r w:rsidRPr="00710D0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C7CD2" w:rsidRPr="00710D03" w:rsidRDefault="007C7CD2" w:rsidP="007C7CD2">
            <w:pPr>
              <w:ind w:right="153"/>
            </w:pPr>
            <w:r w:rsidRPr="00710D0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0D0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C7CD2" w:rsidRPr="00710D03" w:rsidTr="007C7CD2">
        <w:trPr>
          <w:trHeight w:val="70"/>
        </w:trPr>
        <w:tc>
          <w:tcPr>
            <w:tcW w:w="709" w:type="dxa"/>
            <w:vAlign w:val="center"/>
          </w:tcPr>
          <w:p w:rsidR="007C7CD2" w:rsidRPr="00710D03" w:rsidRDefault="007C7CD2" w:rsidP="00FA0212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7C7CD2" w:rsidRPr="00710D03" w:rsidRDefault="007C7CD2" w:rsidP="007C7CD2">
            <w:pPr>
              <w:tabs>
                <w:tab w:val="left" w:pos="778"/>
              </w:tabs>
              <w:ind w:right="153"/>
            </w:pPr>
            <w:r w:rsidRPr="00710D03">
              <w:t>отсутствие сведений об участнике закупки в следующих реестрах недобросовестных поставщиков:</w:t>
            </w:r>
          </w:p>
          <w:p w:rsidR="007C7CD2" w:rsidRPr="00710D03" w:rsidRDefault="007C7CD2" w:rsidP="00FA0212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10D0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C7CD2" w:rsidRPr="00710D03" w:rsidRDefault="007C7CD2" w:rsidP="00FA0212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10D03">
              <w:t xml:space="preserve">в реестре, ведущемся в соответствии с </w:t>
            </w:r>
            <w:r w:rsidRPr="00710D03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7C7CD2" w:rsidRPr="00710D03" w:rsidRDefault="007C7CD2" w:rsidP="00FA0212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10D03">
              <w:t xml:space="preserve">в реестре недобросовестных поставщиков </w:t>
            </w:r>
            <w:proofErr w:type="spellStart"/>
            <w:r w:rsidRPr="00710D03">
              <w:t>Госкорпорации</w:t>
            </w:r>
            <w:proofErr w:type="spellEnd"/>
            <w:r w:rsidRPr="00710D03">
              <w:t xml:space="preserve"> «</w:t>
            </w:r>
            <w:proofErr w:type="spellStart"/>
            <w:r w:rsidRPr="00710D03">
              <w:t>Росатом</w:t>
            </w:r>
            <w:proofErr w:type="spellEnd"/>
            <w:r w:rsidRPr="00710D03">
              <w:t xml:space="preserve">» и организаций </w:t>
            </w:r>
            <w:proofErr w:type="spellStart"/>
            <w:r w:rsidRPr="00710D03">
              <w:t>Госкорпорации</w:t>
            </w:r>
            <w:proofErr w:type="spellEnd"/>
            <w:r w:rsidRPr="00710D03">
              <w:t xml:space="preserve"> «</w:t>
            </w:r>
            <w:proofErr w:type="spellStart"/>
            <w:r w:rsidRPr="00710D03">
              <w:t>Росатом</w:t>
            </w:r>
            <w:proofErr w:type="spellEnd"/>
            <w:r w:rsidRPr="00710D0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C7CD2" w:rsidRPr="00710D03" w:rsidRDefault="007C7CD2" w:rsidP="007C7CD2">
            <w:r w:rsidRPr="00710D03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710D03">
      <w:pPr>
        <w:pStyle w:val="Times12"/>
        <w:ind w:left="567" w:firstLine="0"/>
        <w:rPr>
          <w:b/>
          <w:i/>
          <w:sz w:val="28"/>
          <w:szCs w:val="28"/>
        </w:rPr>
      </w:pPr>
    </w:p>
    <w:p w:rsidR="007C7CD2" w:rsidRDefault="007C7CD2" w:rsidP="007C7CD2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734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4"/>
        <w:gridCol w:w="8363"/>
      </w:tblGrid>
      <w:tr w:rsidR="003D3F7D" w:rsidRPr="00CD3B8C" w:rsidTr="003D3F7D">
        <w:trPr>
          <w:trHeight w:val="440"/>
          <w:tblHeader/>
        </w:trPr>
        <w:tc>
          <w:tcPr>
            <w:tcW w:w="567" w:type="dxa"/>
            <w:vAlign w:val="center"/>
          </w:tcPr>
          <w:p w:rsidR="003D3F7D" w:rsidRPr="00CD3B8C" w:rsidRDefault="003D3F7D" w:rsidP="003D3F7D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804" w:type="dxa"/>
            <w:vAlign w:val="center"/>
          </w:tcPr>
          <w:p w:rsidR="003D3F7D" w:rsidRPr="00CD3B8C" w:rsidRDefault="003D3F7D" w:rsidP="003D3F7D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vAlign w:val="center"/>
          </w:tcPr>
          <w:p w:rsidR="003D3F7D" w:rsidRPr="00CD3B8C" w:rsidRDefault="003D3F7D" w:rsidP="003D3F7D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3D3F7D" w:rsidRPr="00CD3B8C" w:rsidTr="003D3F7D">
        <w:trPr>
          <w:trHeight w:val="70"/>
        </w:trPr>
        <w:tc>
          <w:tcPr>
            <w:tcW w:w="567" w:type="dxa"/>
            <w:vAlign w:val="center"/>
          </w:tcPr>
          <w:p w:rsidR="003D3F7D" w:rsidRPr="00CD3B8C" w:rsidRDefault="003D3F7D" w:rsidP="00FA0212">
            <w:pPr>
              <w:numPr>
                <w:ilvl w:val="0"/>
                <w:numId w:val="39"/>
              </w:numPr>
              <w:tabs>
                <w:tab w:val="clear" w:pos="720"/>
                <w:tab w:val="num" w:pos="353"/>
              </w:tabs>
              <w:ind w:left="0" w:firstLine="0"/>
            </w:pPr>
          </w:p>
        </w:tc>
        <w:tc>
          <w:tcPr>
            <w:tcW w:w="15167" w:type="dxa"/>
            <w:gridSpan w:val="2"/>
            <w:vAlign w:val="center"/>
          </w:tcPr>
          <w:p w:rsidR="003D3F7D" w:rsidRPr="00CD3B8C" w:rsidRDefault="003D3F7D" w:rsidP="003D3F7D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</w:t>
            </w:r>
            <w:r w:rsidRPr="00CD3B8C">
              <w:t>:</w:t>
            </w:r>
          </w:p>
        </w:tc>
      </w:tr>
      <w:tr w:rsidR="003D3F7D" w:rsidRPr="00CD3B8C" w:rsidTr="003D3F7D">
        <w:trPr>
          <w:trHeight w:val="709"/>
        </w:trPr>
        <w:tc>
          <w:tcPr>
            <w:tcW w:w="567" w:type="dxa"/>
          </w:tcPr>
          <w:p w:rsidR="003D3F7D" w:rsidRPr="00CD3B8C" w:rsidRDefault="003D3F7D" w:rsidP="00FA0212">
            <w:pPr>
              <w:numPr>
                <w:ilvl w:val="1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804" w:type="dxa"/>
          </w:tcPr>
          <w:p w:rsidR="003D3F7D" w:rsidRPr="00623939" w:rsidRDefault="003D3F7D" w:rsidP="003D3F7D">
            <w:pPr>
              <w:tabs>
                <w:tab w:val="left" w:pos="0"/>
                <w:tab w:val="left" w:pos="1140"/>
              </w:tabs>
              <w:ind w:right="153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</w:t>
            </w:r>
            <w:r>
              <w:rPr>
                <w:bCs/>
                <w:snapToGrid w:val="0"/>
              </w:rPr>
              <w:t>11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14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CD3B8C">
              <w:rPr>
                <w:bCs/>
                <w:i/>
                <w:iCs/>
                <w:snapToGrid w:val="0"/>
              </w:rPr>
              <w:t>(последние 3 года)</w:t>
            </w:r>
            <w:r w:rsidRPr="00CD3B8C">
              <w:rPr>
                <w:bCs/>
                <w:snapToGrid w:val="0"/>
              </w:rPr>
              <w:t xml:space="preserve"> поставки товаров</w:t>
            </w:r>
            <w:r>
              <w:rPr>
                <w:bCs/>
                <w:snapToGrid w:val="0"/>
              </w:rPr>
              <w:t xml:space="preserve"> в соответствии с к</w:t>
            </w:r>
            <w:r w:rsidRPr="00672037">
              <w:rPr>
                <w:i/>
                <w:snapToGrid w:val="0"/>
                <w:sz w:val="22"/>
                <w:szCs w:val="22"/>
              </w:rPr>
              <w:t xml:space="preserve">лассом </w:t>
            </w:r>
            <w:r w:rsidR="002041D9">
              <w:rPr>
                <w:b/>
                <w:bCs/>
                <w:i/>
                <w:snapToGrid w:val="0"/>
                <w:sz w:val="22"/>
                <w:szCs w:val="22"/>
              </w:rPr>
              <w:t>27</w:t>
            </w:r>
            <w:r w:rsidRPr="00672037">
              <w:rPr>
                <w:b/>
                <w:bCs/>
                <w:i/>
                <w:snapToGrid w:val="0"/>
                <w:sz w:val="22"/>
                <w:szCs w:val="22"/>
              </w:rPr>
              <w:t xml:space="preserve"> / </w:t>
            </w:r>
            <w:r w:rsidRPr="00672037">
              <w:rPr>
                <w:i/>
                <w:snapToGrid w:val="0"/>
                <w:sz w:val="22"/>
                <w:szCs w:val="22"/>
              </w:rPr>
              <w:t>подклассом</w:t>
            </w:r>
            <w:r>
              <w:rPr>
                <w:b/>
                <w:bCs/>
                <w:i/>
                <w:snapToGrid w:val="0"/>
                <w:sz w:val="22"/>
                <w:szCs w:val="22"/>
              </w:rPr>
              <w:t xml:space="preserve"> </w:t>
            </w:r>
            <w:r w:rsidR="002041D9">
              <w:rPr>
                <w:b/>
                <w:bCs/>
                <w:i/>
                <w:snapToGrid w:val="0"/>
                <w:sz w:val="22"/>
                <w:szCs w:val="22"/>
              </w:rPr>
              <w:t>27.1</w:t>
            </w:r>
            <w:r w:rsidRPr="00672037"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672037">
              <w:rPr>
                <w:i/>
                <w:snapToGrid w:val="0"/>
                <w:sz w:val="22"/>
                <w:szCs w:val="22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 w:rsidRPr="00763217">
              <w:rPr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на общую сумму не менее</w:t>
            </w:r>
            <w:r w:rsidRPr="00CD3B8C">
              <w:rPr>
                <w:bCs/>
                <w:i/>
                <w:iCs/>
                <w:snapToGrid w:val="0"/>
              </w:rPr>
              <w:t xml:space="preserve"> </w:t>
            </w:r>
            <w:r w:rsidR="002041D9">
              <w:rPr>
                <w:bCs/>
                <w:i/>
                <w:iCs/>
                <w:snapToGrid w:val="0"/>
              </w:rPr>
              <w:t xml:space="preserve">591 908.00 </w:t>
            </w:r>
            <w:r w:rsidRPr="00672037">
              <w:rPr>
                <w:bCs/>
                <w:i/>
                <w:iCs/>
                <w:snapToGrid w:val="0"/>
              </w:rPr>
              <w:t>[</w:t>
            </w:r>
            <w:r w:rsidRPr="00CD3B8C">
              <w:rPr>
                <w:bCs/>
                <w:i/>
                <w:iCs/>
                <w:snapToGrid w:val="0"/>
              </w:rPr>
              <w:t xml:space="preserve">указывается требуемая сумма завершенных поставок товаров в размере 40% от </w:t>
            </w:r>
            <w:r>
              <w:rPr>
                <w:bCs/>
                <w:i/>
                <w:iCs/>
                <w:snapToGrid w:val="0"/>
              </w:rPr>
              <w:t>стоимости поставок товаров согласно</w:t>
            </w:r>
            <w:proofErr w:type="gramEnd"/>
            <w:r>
              <w:rPr>
                <w:bCs/>
                <w:i/>
                <w:iCs/>
                <w:snapToGrid w:val="0"/>
              </w:rPr>
              <w:t xml:space="preserve"> </w:t>
            </w:r>
            <w:proofErr w:type="gramStart"/>
            <w:r>
              <w:rPr>
                <w:bCs/>
                <w:i/>
                <w:iCs/>
                <w:snapToGrid w:val="0"/>
              </w:rPr>
              <w:t xml:space="preserve">расчету </w:t>
            </w:r>
            <w:r w:rsidRPr="00CD3B8C">
              <w:rPr>
                <w:bCs/>
                <w:i/>
                <w:iCs/>
                <w:snapToGrid w:val="0"/>
              </w:rPr>
              <w:t>НМЦ</w:t>
            </w:r>
            <w:r w:rsidRPr="00CD3B8C">
              <w:rPr>
                <w:i/>
              </w:rPr>
              <w:t xml:space="preserve"> </w:t>
            </w:r>
            <w:r w:rsidRPr="00CD3B8C">
              <w:rPr>
                <w:bCs/>
                <w:i/>
                <w:iCs/>
                <w:snapToGrid w:val="0"/>
              </w:rPr>
              <w:t>в денежном выражении с округлением в соответствии с общими правилами округления до тысяч.</w:t>
            </w:r>
            <w:r w:rsidRPr="00672037">
              <w:rPr>
                <w:bCs/>
                <w:i/>
                <w:iCs/>
                <w:snapToGrid w:val="0"/>
              </w:rPr>
              <w:t>]</w:t>
            </w:r>
            <w:proofErr w:type="gramEnd"/>
          </w:p>
          <w:p w:rsidR="003D3F7D" w:rsidRDefault="003D3F7D" w:rsidP="003D3F7D">
            <w:pPr>
              <w:tabs>
                <w:tab w:val="left" w:pos="0"/>
                <w:tab w:val="left" w:pos="1140"/>
              </w:tabs>
              <w:ind w:right="153" w:firstLine="567"/>
              <w:rPr>
                <w:i/>
              </w:rPr>
            </w:pPr>
          </w:p>
          <w:p w:rsidR="003D3F7D" w:rsidRPr="00CD3B8C" w:rsidRDefault="003D3F7D" w:rsidP="002041D9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</w:tc>
        <w:tc>
          <w:tcPr>
            <w:tcW w:w="8363" w:type="dxa"/>
          </w:tcPr>
          <w:p w:rsidR="003D3F7D" w:rsidRPr="00CD3B8C" w:rsidRDefault="003D3F7D" w:rsidP="003D3F7D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3D3F7D" w:rsidRPr="00CD3B8C" w:rsidRDefault="003D3F7D" w:rsidP="00FA0212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3D3F7D" w:rsidRPr="00CD3B8C" w:rsidRDefault="003D3F7D" w:rsidP="00FA021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3D3F7D" w:rsidRPr="00CD3B8C" w:rsidRDefault="003D3F7D" w:rsidP="00FA021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поставленного товара;</w:t>
            </w:r>
          </w:p>
          <w:p w:rsidR="003D3F7D" w:rsidRPr="00CD3B8C" w:rsidRDefault="003D3F7D" w:rsidP="00FA0212">
            <w:pPr>
              <w:numPr>
                <w:ilvl w:val="0"/>
                <w:numId w:val="34"/>
              </w:numPr>
              <w:tabs>
                <w:tab w:val="left" w:pos="339"/>
                <w:tab w:val="left" w:pos="1062"/>
              </w:tabs>
              <w:suppressAutoHyphens/>
              <w:ind w:left="0" w:firstLine="637"/>
              <w:jc w:val="both"/>
            </w:pPr>
            <w:r w:rsidRPr="00CD3B8C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3D3F7D" w:rsidRPr="00CD3B8C" w:rsidRDefault="003D3F7D" w:rsidP="00FA021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3D3F7D" w:rsidRPr="00CD3B8C" w:rsidRDefault="003D3F7D" w:rsidP="00FA021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переданного и принятого заказчиком по договору товара;</w:t>
            </w:r>
          </w:p>
          <w:p w:rsidR="003D3F7D" w:rsidRPr="00CD3B8C" w:rsidRDefault="003D3F7D" w:rsidP="00FA0212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переданного и принятого заказчиком по договору товара.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FA021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6690307"/>
      <w:r>
        <w:rPr>
          <w:sz w:val="28"/>
          <w:szCs w:val="28"/>
        </w:rPr>
        <w:t>Требования к продукции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A0212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FA0212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FA0212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6690308"/>
      <w:r w:rsidRPr="00EA3525">
        <w:rPr>
          <w:sz w:val="28"/>
          <w:szCs w:val="28"/>
        </w:rPr>
        <w:lastRenderedPageBreak/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8"/>
    </w:p>
    <w:p w:rsidR="008866DC" w:rsidRPr="00EA3525" w:rsidRDefault="008866DC" w:rsidP="00FA0212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A0212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A0212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A0212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A0212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9"/>
    </w:p>
    <w:p w:rsidR="00EA3525" w:rsidRPr="00EA3525" w:rsidRDefault="00EA3525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B5DA8">
        <w:fldChar w:fldCharType="begin"/>
      </w:r>
      <w:r w:rsidR="000B0512">
        <w:instrText xml:space="preserve"> REF _Ref401131967 \r \h </w:instrText>
      </w:r>
      <w:r w:rsidR="00CB5DA8">
        <w:fldChar w:fldCharType="separate"/>
      </w:r>
      <w:r w:rsidR="008D4E5C">
        <w:t>5.1</w:t>
      </w:r>
      <w:r w:rsidR="00CB5DA8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60"/>
    </w:p>
    <w:p w:rsidR="00EA3525" w:rsidRPr="00EA3525" w:rsidRDefault="000D53B6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CB5DA8">
        <w:fldChar w:fldCharType="begin"/>
      </w:r>
      <w:r w:rsidR="000B0512">
        <w:instrText xml:space="preserve"> REF _Ref401060816 \r \h </w:instrText>
      </w:r>
      <w:r w:rsidR="00CB5DA8">
        <w:fldChar w:fldCharType="separate"/>
      </w:r>
      <w:r w:rsidR="008D4E5C">
        <w:t>5.2</w:t>
      </w:r>
      <w:r w:rsidR="00CB5DA8">
        <w:fldChar w:fldCharType="end"/>
      </w:r>
      <w:r w:rsidR="000B0512">
        <w:t xml:space="preserve">, </w:t>
      </w:r>
      <w:r w:rsidR="00C20EDB">
        <w:t>соответствующая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FA021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FA0212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BA3C22">
        <w:t>закупке</w:t>
      </w:r>
      <w:r w:rsidRPr="00EA3525">
        <w:rPr>
          <w:b/>
        </w:rPr>
        <w:t xml:space="preserve"> </w:t>
      </w:r>
      <w:r w:rsidRPr="00EA3525">
        <w:t>(</w:t>
      </w:r>
      <w:r w:rsidR="000B0512">
        <w:t>подраздел </w:t>
      </w:r>
      <w:r w:rsidR="00CB5DA8">
        <w:fldChar w:fldCharType="begin"/>
      </w:r>
      <w:r w:rsidR="000B0512">
        <w:instrText xml:space="preserve"> REF _Ref401060816 \r \h </w:instrText>
      </w:r>
      <w:r w:rsidR="00CB5DA8">
        <w:fldChar w:fldCharType="separate"/>
      </w:r>
      <w:r w:rsidR="008D4E5C">
        <w:t>5.2</w:t>
      </w:r>
      <w:r w:rsidR="00CB5DA8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Default="00EA3525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B5DA8">
        <w:fldChar w:fldCharType="begin"/>
      </w:r>
      <w:r w:rsidR="000B0512">
        <w:instrText xml:space="preserve"> REF _Ref401131967 \r \h </w:instrText>
      </w:r>
      <w:r w:rsidR="00CB5DA8">
        <w:fldChar w:fldCharType="separate"/>
      </w:r>
      <w:r w:rsidR="008D4E5C">
        <w:t>5.1</w:t>
      </w:r>
      <w:r w:rsidR="00CB5DA8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C26236">
          <w:rPr>
            <w:rStyle w:val="afb"/>
            <w:sz w:val="22"/>
            <w:szCs w:val="22"/>
          </w:rPr>
          <w:t>Форма</w:t>
        </w:r>
      </w:hyperlink>
      <w:r w:rsidRPr="00EA3525">
        <w:t xml:space="preserve">), </w:t>
      </w:r>
    </w:p>
    <w:p w:rsidR="00736C6A" w:rsidRDefault="007D4712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5830C8">
        <w:t>поставок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CB5DA8">
        <w:fldChar w:fldCharType="begin"/>
      </w:r>
      <w:r w:rsidR="000B0512">
        <w:instrText xml:space="preserve"> REF _Ref401131967 \r \h </w:instrText>
      </w:r>
      <w:r w:rsidR="00CB5DA8">
        <w:fldChar w:fldCharType="separate"/>
      </w:r>
      <w:r w:rsidR="008D4E5C">
        <w:t>5.1</w:t>
      </w:r>
      <w:r w:rsidR="00CB5DA8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C26236">
          <w:rPr>
            <w:rStyle w:val="afb"/>
            <w:sz w:val="22"/>
            <w:szCs w:val="22"/>
          </w:rPr>
          <w:t>Форма</w:t>
        </w:r>
      </w:hyperlink>
      <w:r w:rsidRPr="00FC009D">
        <w:t xml:space="preserve">), </w:t>
      </w:r>
    </w:p>
    <w:p w:rsidR="00EA3525" w:rsidRPr="00EA3525" w:rsidRDefault="00EA3525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B5DA8" w:rsidRPr="00EA3525">
        <w:fldChar w:fldCharType="begin"/>
      </w:r>
      <w:r w:rsidRPr="00EA3525">
        <w:instrText xml:space="preserve"> REF _Ref394995094 \r \h </w:instrText>
      </w:r>
      <w:r w:rsidR="00CB5DA8" w:rsidRPr="00EA3525">
        <w:fldChar w:fldCharType="separate"/>
      </w:r>
      <w:r w:rsidR="008D4E5C">
        <w:t>2.1</w:t>
      </w:r>
      <w:r w:rsidR="00CB5DA8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Pr="00EA3525" w:rsidRDefault="00D74DCC" w:rsidP="00FA0212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CB5DA8">
        <w:fldChar w:fldCharType="begin"/>
      </w:r>
      <w:r w:rsidR="00230B5F">
        <w:instrText xml:space="preserve"> REF _Ref321475870 \r \h </w:instrText>
      </w:r>
      <w:r w:rsidR="00CB5DA8">
        <w:fldChar w:fldCharType="separate"/>
      </w:r>
      <w:r w:rsidR="008D4E5C">
        <w:t>4</w:t>
      </w:r>
      <w:r w:rsidR="00CB5DA8">
        <w:fldChar w:fldCharType="end"/>
      </w:r>
      <w:r w:rsidR="006704C6" w:rsidRPr="00D74DCC">
        <w:rPr>
          <w:i/>
        </w:rPr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FA021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1669030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FC009D" w:rsidRDefault="005830C8" w:rsidP="005830C8">
      <w:pPr>
        <w:jc w:val="center"/>
        <w:rPr>
          <w:sz w:val="28"/>
        </w:rPr>
      </w:pPr>
      <w:r>
        <w:rPr>
          <w:sz w:val="28"/>
        </w:rPr>
        <w:t>-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A021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1669031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5830C8" w:rsidRPr="00B62AC3" w:rsidRDefault="005830C8" w:rsidP="00944E4F">
      <w:pPr>
        <w:pStyle w:val="31"/>
        <w:numPr>
          <w:ilvl w:val="0"/>
          <w:numId w:val="0"/>
        </w:numPr>
        <w:spacing w:before="120" w:after="120"/>
        <w:ind w:left="709"/>
        <w:rPr>
          <w:rFonts w:ascii="Times New Roman" w:hAnsi="Times New Roman"/>
          <w:b w:val="0"/>
          <w:sz w:val="28"/>
          <w:szCs w:val="28"/>
          <w:u w:val="single"/>
        </w:rPr>
      </w:pPr>
      <w:bookmarkStart w:id="69" w:name="_Toc416690311"/>
      <w:r w:rsidRPr="00B62AC3">
        <w:rPr>
          <w:rFonts w:ascii="Times New Roman" w:hAnsi="Times New Roman"/>
          <w:b w:val="0"/>
          <w:sz w:val="28"/>
          <w:szCs w:val="28"/>
          <w:u w:val="single"/>
        </w:rPr>
        <w:t>Критерии оценки и их значимость</w:t>
      </w:r>
      <w:bookmarkEnd w:id="69"/>
    </w:p>
    <w:p w:rsidR="005830C8" w:rsidRPr="00B62AC3" w:rsidRDefault="005830C8" w:rsidP="005830C8">
      <w:pPr>
        <w:ind w:firstLine="708"/>
        <w:rPr>
          <w:rFonts w:eastAsia="Arial Unicode MS"/>
          <w:sz w:val="28"/>
        </w:rPr>
      </w:pPr>
      <w:r w:rsidRPr="00B62AC3">
        <w:rPr>
          <w:rFonts w:eastAsia="Arial Unicode MS"/>
          <w:sz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5830C8" w:rsidRPr="00B62AC3" w:rsidRDefault="005830C8" w:rsidP="00FA0212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Cs/>
          <w:sz w:val="28"/>
          <w:szCs w:val="28"/>
        </w:rPr>
      </w:pPr>
      <w:r w:rsidRPr="00B62AC3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B62AC3">
        <w:rPr>
          <w:rFonts w:ascii="Times New Roman" w:hAnsi="Times New Roman"/>
          <w:sz w:val="28"/>
          <w:szCs w:val="28"/>
        </w:rPr>
        <w:t>Ц</w:t>
      </w:r>
      <w:proofErr w:type="gramEnd"/>
      <w:r w:rsidRPr="00B62AC3">
        <w:rPr>
          <w:rFonts w:ascii="Times New Roman" w:hAnsi="Times New Roman"/>
          <w:sz w:val="28"/>
          <w:szCs w:val="28"/>
        </w:rPr>
        <w:t> </w:t>
      </w:r>
      <w:proofErr w:type="spellStart"/>
      <w:r w:rsidRPr="00B62AC3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B62AC3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B62AC3">
        <w:rPr>
          <w:rFonts w:ascii="Times New Roman" w:hAnsi="Times New Roman"/>
          <w:sz w:val="28"/>
          <w:szCs w:val="28"/>
        </w:rPr>
        <w:t>i</w:t>
      </w:r>
      <w:proofErr w:type="spellEnd"/>
      <w:r w:rsidRPr="00B62AC3">
        <w:rPr>
          <w:rFonts w:ascii="Times New Roman" w:hAnsi="Times New Roman"/>
          <w:sz w:val="28"/>
          <w:szCs w:val="28"/>
        </w:rPr>
        <w:t>) – 95 %);</w:t>
      </w:r>
    </w:p>
    <w:p w:rsidR="005830C8" w:rsidRPr="00B62AC3" w:rsidRDefault="005830C8" w:rsidP="00FA0212">
      <w:pPr>
        <w:pStyle w:val="afff"/>
        <w:numPr>
          <w:ilvl w:val="0"/>
          <w:numId w:val="36"/>
        </w:numPr>
        <w:tabs>
          <w:tab w:val="left" w:pos="1134"/>
        </w:tabs>
        <w:spacing w:after="0" w:line="240" w:lineRule="auto"/>
        <w:ind w:left="0" w:right="70" w:firstLine="709"/>
        <w:jc w:val="both"/>
        <w:rPr>
          <w:rFonts w:ascii="Times New Roman" w:hAnsi="Times New Roman"/>
          <w:b/>
          <w:i/>
          <w:color w:val="000000" w:themeColor="text1"/>
        </w:rPr>
      </w:pPr>
      <w:r w:rsidRPr="00B62AC3">
        <w:rPr>
          <w:rFonts w:ascii="Times New Roman" w:hAnsi="Times New Roman"/>
          <w:color w:val="000000" w:themeColor="text1"/>
          <w:sz w:val="28"/>
          <w:szCs w:val="28"/>
        </w:rPr>
        <w:t xml:space="preserve">квалификация участника закупки  (значимость критерия </w:t>
      </w:r>
      <w:proofErr w:type="spellStart"/>
      <w:r w:rsidRPr="00B62AC3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B62AC3">
        <w:rPr>
          <w:rFonts w:ascii="Times New Roman" w:hAnsi="Times New Roman"/>
          <w:color w:val="000000" w:themeColor="text1"/>
          <w:sz w:val="28"/>
          <w:szCs w:val="28"/>
          <w:vertAlign w:val="subscript"/>
        </w:rPr>
        <w:t>i</w:t>
      </w:r>
      <w:proofErr w:type="spellEnd"/>
      <w:proofErr w:type="gramEnd"/>
      <w:r w:rsidRPr="00B62AC3">
        <w:rPr>
          <w:rFonts w:ascii="Times New Roman" w:hAnsi="Times New Roman"/>
          <w:color w:val="000000" w:themeColor="text1"/>
          <w:sz w:val="28"/>
          <w:szCs w:val="28"/>
        </w:rPr>
        <w:t xml:space="preserve"> – 5%), в том числе:</w:t>
      </w:r>
    </w:p>
    <w:p w:rsidR="005830C8" w:rsidRPr="002041D9" w:rsidRDefault="005830C8" w:rsidP="00FA0212">
      <w:pPr>
        <w:numPr>
          <w:ilvl w:val="3"/>
          <w:numId w:val="33"/>
        </w:numPr>
        <w:tabs>
          <w:tab w:val="left" w:pos="1134"/>
        </w:tabs>
        <w:ind w:left="0" w:right="68" w:firstLine="709"/>
        <w:jc w:val="both"/>
        <w:rPr>
          <w:rFonts w:eastAsia="Arial Unicode MS"/>
          <w:color w:val="000000" w:themeColor="text1"/>
          <w:sz w:val="28"/>
        </w:rPr>
      </w:pPr>
      <w:proofErr w:type="gramStart"/>
      <w:r w:rsidRPr="002041D9">
        <w:rPr>
          <w:color w:val="000000" w:themeColor="text1"/>
          <w:sz w:val="28"/>
          <w:szCs w:val="28"/>
        </w:rPr>
        <w:t>опыт участника закупки (</w:t>
      </w:r>
      <w:r w:rsidRPr="002041D9">
        <w:rPr>
          <w:bCs/>
          <w:color w:val="000000" w:themeColor="text1"/>
          <w:sz w:val="28"/>
          <w:szCs w:val="28"/>
        </w:rPr>
        <w:t>значимость подкритерия О</w:t>
      </w:r>
      <w:proofErr w:type="spellStart"/>
      <w:r w:rsidRPr="002041D9">
        <w:rPr>
          <w:bCs/>
          <w:color w:val="000000" w:themeColor="text1"/>
          <w:sz w:val="28"/>
          <w:szCs w:val="28"/>
          <w:vertAlign w:val="subscript"/>
          <w:lang w:val="en-US"/>
        </w:rPr>
        <w:t>i</w:t>
      </w:r>
      <w:proofErr w:type="spellEnd"/>
      <w:r w:rsidRPr="002041D9">
        <w:rPr>
          <w:bCs/>
          <w:color w:val="000000" w:themeColor="text1"/>
          <w:sz w:val="28"/>
          <w:szCs w:val="28"/>
        </w:rPr>
        <w:t xml:space="preserve"> – 100% </w:t>
      </w:r>
      <w:proofErr w:type="gramEnd"/>
    </w:p>
    <w:p w:rsidR="005830C8" w:rsidRPr="00944E4F" w:rsidRDefault="005830C8" w:rsidP="00944E4F">
      <w:pPr>
        <w:pStyle w:val="31"/>
        <w:numPr>
          <w:ilvl w:val="0"/>
          <w:numId w:val="0"/>
        </w:numPr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  <w:u w:val="single"/>
        </w:rPr>
      </w:pPr>
      <w:bookmarkStart w:id="70" w:name="_Toc416690312"/>
      <w:bookmarkStart w:id="71" w:name="_Toc383792478"/>
      <w:bookmarkStart w:id="72" w:name="_Toc384030525"/>
      <w:bookmarkStart w:id="73" w:name="_Toc390100177"/>
      <w:r w:rsidRPr="00944E4F">
        <w:rPr>
          <w:rFonts w:ascii="Times New Roman" w:hAnsi="Times New Roman"/>
          <w:b w:val="0"/>
          <w:sz w:val="28"/>
          <w:szCs w:val="28"/>
          <w:u w:val="single"/>
        </w:rPr>
        <w:t>Методика оценки</w:t>
      </w:r>
      <w:r w:rsidRPr="00944E4F">
        <w:rPr>
          <w:rFonts w:ascii="Times New Roman" w:hAnsi="Times New Roman"/>
          <w:bCs w:val="0"/>
          <w:sz w:val="28"/>
          <w:szCs w:val="28"/>
          <w:u w:val="single"/>
        </w:rPr>
        <w:t xml:space="preserve"> </w:t>
      </w:r>
      <w:r w:rsidRPr="00944E4F">
        <w:rPr>
          <w:rFonts w:ascii="Times New Roman" w:hAnsi="Times New Roman"/>
          <w:b w:val="0"/>
          <w:sz w:val="28"/>
          <w:szCs w:val="28"/>
          <w:u w:val="single"/>
        </w:rPr>
        <w:t>заявок</w:t>
      </w:r>
      <w:bookmarkEnd w:id="70"/>
    </w:p>
    <w:p w:rsidR="005830C8" w:rsidRPr="00CD3B8C" w:rsidRDefault="005830C8" w:rsidP="005830C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830C8" w:rsidRDefault="005830C8" w:rsidP="005830C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5830C8" w:rsidRDefault="005830C8" w:rsidP="005830C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</w:t>
      </w:r>
      <w:proofErr w:type="gramStart"/>
      <w:r w:rsidRPr="00CD3B8C">
        <w:rPr>
          <w:sz w:val="28"/>
          <w:szCs w:val="28"/>
        </w:rPr>
        <w:t>по</w:t>
      </w:r>
      <w:proofErr w:type="gramEnd"/>
      <w:r w:rsidRPr="00CD3B8C">
        <w:rPr>
          <w:sz w:val="28"/>
          <w:szCs w:val="28"/>
        </w:rPr>
        <w:t xml:space="preserve"> </w:t>
      </w:r>
    </w:p>
    <w:p w:rsidR="005830C8" w:rsidRPr="00CD3B8C" w:rsidRDefault="005830C8" w:rsidP="005830C8">
      <w:pPr>
        <w:ind w:right="153" w:firstLine="709"/>
        <w:rPr>
          <w:sz w:val="28"/>
          <w:szCs w:val="28"/>
        </w:rPr>
      </w:pPr>
    </w:p>
    <w:p w:rsidR="005830C8" w:rsidRPr="00CD3B8C" w:rsidRDefault="005830C8" w:rsidP="005830C8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5830C8" w:rsidRPr="00CD3B8C" w:rsidRDefault="005830C8" w:rsidP="005830C8">
      <w:pPr>
        <w:ind w:right="153" w:firstLine="709"/>
        <w:rPr>
          <w:bCs/>
          <w:sz w:val="28"/>
          <w:szCs w:val="28"/>
          <w:lang w:val="en-US"/>
        </w:rPr>
      </w:pPr>
    </w:p>
    <w:p w:rsidR="005830C8" w:rsidRPr="00CD3B8C" w:rsidRDefault="005830C8" w:rsidP="005830C8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830C8" w:rsidRPr="00CD3B8C" w:rsidRDefault="005830C8" w:rsidP="005830C8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830C8" w:rsidRDefault="005830C8" w:rsidP="005830C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5830C8" w:rsidRPr="00191A0C" w:rsidRDefault="005830C8" w:rsidP="005830C8">
      <w:pPr>
        <w:ind w:right="153" w:firstLine="709"/>
        <w:rPr>
          <w:bCs/>
          <w:sz w:val="28"/>
          <w:szCs w:val="28"/>
        </w:rPr>
      </w:pPr>
    </w:p>
    <w:p w:rsidR="00944E4F" w:rsidRDefault="00944E4F" w:rsidP="00FA0212">
      <w:pPr>
        <w:pStyle w:val="31"/>
        <w:numPr>
          <w:ilvl w:val="0"/>
          <w:numId w:val="37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74" w:name="_Toc416361538"/>
      <w:bookmarkStart w:id="75" w:name="_Toc416690313"/>
      <w:bookmarkEnd w:id="71"/>
      <w:bookmarkEnd w:id="72"/>
      <w:bookmarkEnd w:id="7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proofErr w:type="gramStart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>:</w:t>
      </w:r>
      <w:bookmarkEnd w:id="74"/>
      <w:bookmarkEnd w:id="75"/>
      <w:proofErr w:type="gramEnd"/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944E4F" w:rsidRPr="00CD3B8C" w:rsidTr="003D3F7D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944E4F" w:rsidRPr="00CD3B8C" w:rsidTr="003D3F7D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944E4F" w:rsidRPr="00CD3B8C" w:rsidRDefault="00944E4F" w:rsidP="00944E4F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944E4F" w:rsidRPr="00CD3B8C" w:rsidRDefault="00944E4F" w:rsidP="00944E4F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944E4F" w:rsidRDefault="00944E4F" w:rsidP="00944E4F"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</w:p>
    <w:p w:rsidR="00944E4F" w:rsidRPr="00C673BB" w:rsidRDefault="00944E4F" w:rsidP="00944E4F"/>
    <w:p w:rsidR="00944E4F" w:rsidRDefault="00944E4F" w:rsidP="00FA0212">
      <w:pPr>
        <w:pStyle w:val="31"/>
        <w:numPr>
          <w:ilvl w:val="0"/>
          <w:numId w:val="37"/>
        </w:numPr>
        <w:tabs>
          <w:tab w:val="left" w:pos="1701"/>
        </w:tabs>
        <w:spacing w:before="120" w:after="120"/>
        <w:ind w:left="0" w:firstLine="698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416361539"/>
      <w:bookmarkStart w:id="77" w:name="_Toc416690314"/>
      <w:r w:rsidRPr="00CD3B8C">
        <w:rPr>
          <w:rFonts w:ascii="Times New Roman" w:hAnsi="Times New Roman"/>
          <w:b w:val="0"/>
          <w:sz w:val="28"/>
          <w:szCs w:val="28"/>
        </w:rPr>
        <w:t>Оценка по кр</w:t>
      </w:r>
      <w:r>
        <w:rPr>
          <w:rFonts w:ascii="Times New Roman" w:hAnsi="Times New Roman"/>
          <w:b w:val="0"/>
          <w:sz w:val="28"/>
          <w:szCs w:val="28"/>
        </w:rPr>
        <w:t>итерию «квалификация участника»</w:t>
      </w:r>
      <w:bookmarkEnd w:id="76"/>
      <w:bookmarkEnd w:id="77"/>
    </w:p>
    <w:p w:rsidR="00944E4F" w:rsidRDefault="00944E4F" w:rsidP="00944E4F"/>
    <w:p w:rsidR="00944E4F" w:rsidRDefault="00944E4F" w:rsidP="00944E4F">
      <w:pPr>
        <w:jc w:val="center"/>
        <w:rPr>
          <w:sz w:val="28"/>
          <w:szCs w:val="28"/>
          <w:vertAlign w:val="subscript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4A6CA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4A6CA8">
        <w:rPr>
          <w:sz w:val="28"/>
          <w:szCs w:val="28"/>
          <w:vertAlign w:val="subscript"/>
        </w:rPr>
        <w:t xml:space="preserve"> </w:t>
      </w:r>
      <w:r w:rsidRPr="004A6CA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</w:p>
    <w:p w:rsidR="00944E4F" w:rsidRPr="00CD3B8C" w:rsidRDefault="00944E4F" w:rsidP="00944E4F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944E4F" w:rsidRPr="00CD3B8C" w:rsidRDefault="00944E4F" w:rsidP="00944E4F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944E4F" w:rsidRPr="00CD3B8C" w:rsidRDefault="00944E4F" w:rsidP="00944E4F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944E4F" w:rsidRDefault="00944E4F" w:rsidP="00944E4F">
      <w:pPr>
        <w:jc w:val="center"/>
        <w:rPr>
          <w:sz w:val="28"/>
          <w:szCs w:val="28"/>
          <w:vertAlign w:val="subscript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– 100 баллов</w:t>
      </w:r>
    </w:p>
    <w:p w:rsidR="00944E4F" w:rsidRPr="00C673BB" w:rsidRDefault="00944E4F" w:rsidP="00944E4F">
      <w:pPr>
        <w:jc w:val="center"/>
      </w:pPr>
    </w:p>
    <w:p w:rsidR="00944E4F" w:rsidRDefault="00944E4F" w:rsidP="00FA0212">
      <w:pPr>
        <w:pStyle w:val="31"/>
        <w:numPr>
          <w:ilvl w:val="3"/>
          <w:numId w:val="38"/>
        </w:numPr>
        <w:tabs>
          <w:tab w:val="left" w:pos="1843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Start w:id="81" w:name="_Toc416361540"/>
      <w:bookmarkStart w:id="82" w:name="_Toc416690315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</w:p>
    <w:p w:rsidR="00944E4F" w:rsidRPr="00CD3B8C" w:rsidRDefault="00944E4F" w:rsidP="00944E4F">
      <w:pPr>
        <w:tabs>
          <w:tab w:val="left" w:pos="0"/>
          <w:tab w:val="left" w:pos="1140"/>
        </w:tabs>
        <w:ind w:right="153"/>
        <w:rPr>
          <w:bCs/>
          <w:snapToGrid w:val="0"/>
        </w:rPr>
      </w:pPr>
    </w:p>
    <w:p w:rsidR="00944E4F" w:rsidRPr="00CD3B8C" w:rsidRDefault="00944E4F" w:rsidP="00944E4F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944E4F" w:rsidRPr="00CD3B8C" w:rsidRDefault="00944E4F" w:rsidP="00FA0212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944E4F" w:rsidRDefault="00944E4F" w:rsidP="00FA0212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944E4F" w:rsidRDefault="00944E4F" w:rsidP="00FA0212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944E4F" w:rsidRPr="00CD3B8C" w:rsidRDefault="00944E4F" w:rsidP="00FA0212">
      <w:pPr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944E4F" w:rsidRDefault="00944E4F" w:rsidP="00FA0212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944E4F" w:rsidRDefault="00944E4F" w:rsidP="00FA0212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944E4F" w:rsidRDefault="00944E4F" w:rsidP="00FA0212">
      <w:pPr>
        <w:numPr>
          <w:ilvl w:val="0"/>
          <w:numId w:val="35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944E4F" w:rsidRPr="00CD3B8C" w:rsidRDefault="00944E4F" w:rsidP="00944E4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944E4F" w:rsidRPr="00CD3B8C" w:rsidTr="003D3F7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944E4F" w:rsidRPr="00CD3B8C" w:rsidTr="003D3F7D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в рамках заключенных договоров завершенные в 20</w:t>
            </w:r>
            <w:r>
              <w:t>12</w:t>
            </w:r>
            <w:r w:rsidRPr="00CD3B8C">
              <w:t>-20</w:t>
            </w:r>
            <w:r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</w:t>
            </w:r>
          </w:p>
          <w:p w:rsidR="00944E4F" w:rsidRPr="00CD3B8C" w:rsidRDefault="00944E4F" w:rsidP="003D3F7D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944E4F" w:rsidRPr="00CD3B8C" w:rsidTr="003D3F7D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944E4F" w:rsidRPr="00CD3B8C" w:rsidTr="003D3F7D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944E4F" w:rsidRPr="00CD3B8C" w:rsidTr="003D3F7D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E4F" w:rsidRPr="00CD3B8C" w:rsidRDefault="00944E4F" w:rsidP="003D3F7D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E4F" w:rsidRPr="00CD3B8C" w:rsidRDefault="00944E4F" w:rsidP="003D3F7D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944E4F" w:rsidRPr="00CD3B8C" w:rsidRDefault="00944E4F" w:rsidP="00944E4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944E4F" w:rsidRPr="00CD3B8C" w:rsidRDefault="00944E4F" w:rsidP="00944E4F">
      <w:pPr>
        <w:ind w:firstLine="709"/>
        <w:rPr>
          <w:sz w:val="28"/>
          <w:szCs w:val="20"/>
        </w:rPr>
      </w:pPr>
      <w:proofErr w:type="spellStart"/>
      <w:proofErr w:type="gramStart"/>
      <w:r w:rsidRPr="00CD3B8C">
        <w:rPr>
          <w:sz w:val="28"/>
          <w:szCs w:val="20"/>
        </w:rPr>
        <w:lastRenderedPageBreak/>
        <w:t>Оу</w:t>
      </w:r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  <w:proofErr w:type="gramEnd"/>
    </w:p>
    <w:p w:rsidR="00944E4F" w:rsidRPr="00CD3B8C" w:rsidRDefault="00944E4F" w:rsidP="00944E4F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14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поставок </w:t>
      </w:r>
      <w:r w:rsidRPr="00CD3B8C"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CD3B8C">
        <w:rPr>
          <w:sz w:val="28"/>
          <w:szCs w:val="20"/>
        </w:rPr>
        <w:t>более предельного</w:t>
      </w:r>
      <w:proofErr w:type="gramEnd"/>
      <w:r w:rsidRPr="00CD3B8C">
        <w:rPr>
          <w:sz w:val="28"/>
          <w:szCs w:val="20"/>
        </w:rPr>
        <w:t xml:space="preserve"> значения, руб.</w:t>
      </w:r>
    </w:p>
    <w:p w:rsidR="00944E4F" w:rsidRDefault="00944E4F" w:rsidP="00944E4F">
      <w:pPr>
        <w:ind w:firstLine="709"/>
        <w:rPr>
          <w:b/>
          <w:i/>
          <w:sz w:val="28"/>
          <w:szCs w:val="20"/>
        </w:rPr>
      </w:pPr>
      <w:r w:rsidRPr="00CC3603">
        <w:rPr>
          <w:b/>
          <w:i/>
          <w:sz w:val="28"/>
          <w:szCs w:val="20"/>
        </w:rPr>
        <w:t xml:space="preserve">Предельное значение опыта участника: </w:t>
      </w:r>
      <w:r w:rsidR="002041D9" w:rsidRPr="00B62AC3">
        <w:rPr>
          <w:b/>
          <w:i/>
          <w:color w:val="000000" w:themeColor="text1"/>
          <w:sz w:val="28"/>
          <w:szCs w:val="20"/>
        </w:rPr>
        <w:t>2 959 540,06</w:t>
      </w:r>
      <w:r w:rsidRPr="00CC3603">
        <w:rPr>
          <w:b/>
          <w:i/>
          <w:sz w:val="28"/>
          <w:szCs w:val="20"/>
        </w:rPr>
        <w:t xml:space="preserve"> руб. </w:t>
      </w:r>
    </w:p>
    <w:p w:rsidR="00944E4F" w:rsidRPr="00CC3603" w:rsidRDefault="00944E4F" w:rsidP="00944E4F">
      <w:pPr>
        <w:ind w:firstLine="709"/>
        <w:rPr>
          <w:b/>
          <w:i/>
          <w:sz w:val="28"/>
          <w:szCs w:val="20"/>
          <w:u w:val="single"/>
        </w:rPr>
      </w:pPr>
    </w:p>
    <w:p w:rsidR="00944E4F" w:rsidRPr="00CD3B8C" w:rsidRDefault="00944E4F" w:rsidP="00944E4F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944E4F" w:rsidRPr="00CD3B8C" w:rsidRDefault="00944E4F" w:rsidP="00944E4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944E4F" w:rsidRPr="00CD3B8C" w:rsidRDefault="00944E4F" w:rsidP="00944E4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44E4F" w:rsidRPr="00CD3B8C" w:rsidRDefault="00944E4F" w:rsidP="00944E4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44E4F" w:rsidRPr="00CD3B8C" w:rsidTr="003D3F7D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44E4F" w:rsidRPr="00CD3B8C" w:rsidTr="003D3F7D">
        <w:tc>
          <w:tcPr>
            <w:tcW w:w="4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944E4F" w:rsidRPr="00CD3B8C" w:rsidTr="003D3F7D">
        <w:tc>
          <w:tcPr>
            <w:tcW w:w="4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44E4F" w:rsidRPr="00CD3B8C" w:rsidTr="003D3F7D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944E4F" w:rsidRPr="00CD3B8C" w:rsidRDefault="00944E4F" w:rsidP="003D3F7D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3D5380" w:rsidRDefault="00944E4F" w:rsidP="003D5380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FA021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3" w:name="_Toc412098816"/>
      <w:bookmarkStart w:id="84" w:name="_Toc412098817"/>
      <w:bookmarkStart w:id="85" w:name="_Toc412098818"/>
      <w:bookmarkStart w:id="86" w:name="_Toc412098819"/>
      <w:bookmarkStart w:id="87" w:name="_Toc395190388"/>
      <w:bookmarkStart w:id="88" w:name="_Ref396487846"/>
      <w:bookmarkStart w:id="89" w:name="_Ref396489236"/>
      <w:bookmarkStart w:id="90" w:name="_Toc416690316"/>
      <w:bookmarkStart w:id="91" w:name="_Toc260130025"/>
      <w:bookmarkStart w:id="92" w:name="_Toc367283798"/>
      <w:bookmarkEnd w:id="83"/>
      <w:bookmarkEnd w:id="84"/>
      <w:bookmarkEnd w:id="85"/>
      <w:bookmarkEnd w:id="86"/>
      <w:r w:rsidRPr="00FC009D">
        <w:rPr>
          <w:sz w:val="28"/>
          <w:szCs w:val="28"/>
        </w:rPr>
        <w:t>ОБРАЗЦЫ ФОРМ ОСНОВНЫХ ДОКУМЕНТОВ</w:t>
      </w:r>
      <w:bookmarkEnd w:id="87"/>
      <w:bookmarkEnd w:id="88"/>
      <w:bookmarkEnd w:id="89"/>
      <w:bookmarkEnd w:id="9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FA0212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3" w:name="_Ref401131967"/>
      <w:bookmarkStart w:id="94" w:name="_Toc41669031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3"/>
      <w:bookmarkEnd w:id="94"/>
    </w:p>
    <w:p w:rsidR="00B62AC3" w:rsidRDefault="00B62AC3" w:rsidP="00B62A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62AC3" w:rsidRPr="00FC009D" w:rsidRDefault="00B62AC3" w:rsidP="00B62AC3">
      <w:pPr>
        <w:pStyle w:val="Times12"/>
        <w:jc w:val="right"/>
        <w:rPr>
          <w:bCs w:val="0"/>
          <w:sz w:val="28"/>
          <w:szCs w:val="28"/>
        </w:rPr>
      </w:pPr>
    </w:p>
    <w:p w:rsidR="00B62AC3" w:rsidRPr="00FC009D" w:rsidRDefault="00B62AC3" w:rsidP="00B62A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62AC3" w:rsidRPr="00FC009D" w:rsidRDefault="00B62AC3" w:rsidP="00B62A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62AC3" w:rsidRPr="00FC009D" w:rsidRDefault="00B62AC3" w:rsidP="00B62A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5" w:name="_Письмо_о_подач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16361543"/>
      <w:bookmarkStart w:id="101" w:name="_Toc416690318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  <w:bookmarkEnd w:id="101"/>
    </w:p>
    <w:p w:rsidR="00B62AC3" w:rsidRPr="00FC009D" w:rsidRDefault="00B62AC3" w:rsidP="00B62AC3">
      <w:pPr>
        <w:tabs>
          <w:tab w:val="left" w:pos="7938"/>
        </w:tabs>
        <w:ind w:firstLine="4820"/>
        <w:jc w:val="center"/>
        <w:rPr>
          <w:b/>
        </w:rPr>
      </w:pPr>
    </w:p>
    <w:p w:rsidR="00B62AC3" w:rsidRPr="00FC009D" w:rsidRDefault="00B62AC3" w:rsidP="00B62AC3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62AC3" w:rsidRDefault="00B62AC3" w:rsidP="00B62A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62AC3" w:rsidRPr="00FC009D" w:rsidRDefault="00B62AC3" w:rsidP="00B62A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62AC3" w:rsidRPr="00FC009D" w:rsidRDefault="00B62AC3" w:rsidP="00B62A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62AC3" w:rsidRPr="00FC009D" w:rsidRDefault="00B62AC3" w:rsidP="00B62A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62AC3" w:rsidRPr="00FC009D" w:rsidRDefault="00B62AC3" w:rsidP="00B62A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62AC3" w:rsidRPr="00FC009D" w:rsidRDefault="00B62AC3" w:rsidP="00B62A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62AC3" w:rsidRPr="00FC009D" w:rsidRDefault="00B62AC3" w:rsidP="00B62AC3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62AC3" w:rsidRPr="00FC009D" w:rsidTr="00C95A49">
        <w:trPr>
          <w:cantSplit/>
          <w:tblHeader/>
        </w:trPr>
        <w:tc>
          <w:tcPr>
            <w:tcW w:w="709" w:type="dxa"/>
            <w:vAlign w:val="center"/>
          </w:tcPr>
          <w:p w:rsidR="00B62AC3" w:rsidRPr="00FC009D" w:rsidRDefault="00B62AC3" w:rsidP="00C95A4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62AC3" w:rsidRPr="00FC009D" w:rsidRDefault="00B62AC3" w:rsidP="00C95A49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62AC3" w:rsidRPr="00FC009D" w:rsidRDefault="00B62AC3" w:rsidP="00C95A4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62AC3" w:rsidRPr="00FC009D" w:rsidTr="00C95A49">
        <w:trPr>
          <w:cantSplit/>
        </w:trPr>
        <w:tc>
          <w:tcPr>
            <w:tcW w:w="709" w:type="dxa"/>
            <w:vAlign w:val="center"/>
          </w:tcPr>
          <w:p w:rsidR="00B62AC3" w:rsidRPr="00FC009D" w:rsidRDefault="00B62AC3" w:rsidP="00FA021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2AC3" w:rsidRPr="00FC009D" w:rsidRDefault="00B62AC3" w:rsidP="00C95A4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62AC3" w:rsidRPr="00FC009D" w:rsidRDefault="00B62AC3" w:rsidP="00C95A4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62AC3" w:rsidRPr="00FC009D" w:rsidTr="00C95A49">
        <w:trPr>
          <w:cantSplit/>
        </w:trPr>
        <w:tc>
          <w:tcPr>
            <w:tcW w:w="709" w:type="dxa"/>
            <w:vAlign w:val="center"/>
          </w:tcPr>
          <w:p w:rsidR="00B62AC3" w:rsidRPr="00FC009D" w:rsidRDefault="00B62AC3" w:rsidP="00FA021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2AC3" w:rsidRPr="00FC009D" w:rsidRDefault="00B62AC3" w:rsidP="00C95A4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62AC3" w:rsidRPr="00FC009D" w:rsidRDefault="00B62AC3" w:rsidP="00C95A49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62AC3" w:rsidRPr="00FC009D" w:rsidTr="00C95A49">
        <w:trPr>
          <w:cantSplit/>
        </w:trPr>
        <w:tc>
          <w:tcPr>
            <w:tcW w:w="709" w:type="dxa"/>
            <w:vAlign w:val="center"/>
          </w:tcPr>
          <w:p w:rsidR="00B62AC3" w:rsidRPr="00FC009D" w:rsidRDefault="00B62AC3" w:rsidP="00FA021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2AC3" w:rsidRPr="00FC009D" w:rsidRDefault="00B62AC3" w:rsidP="00C95A49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62AC3" w:rsidRPr="00FC009D" w:rsidRDefault="00B62AC3" w:rsidP="00C95A4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62AC3" w:rsidRPr="00FC009D" w:rsidTr="00C95A49">
        <w:trPr>
          <w:cantSplit/>
        </w:trPr>
        <w:tc>
          <w:tcPr>
            <w:tcW w:w="709" w:type="dxa"/>
            <w:vAlign w:val="center"/>
          </w:tcPr>
          <w:p w:rsidR="00B62AC3" w:rsidRPr="00FC009D" w:rsidRDefault="00B62AC3" w:rsidP="00FA021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2AC3" w:rsidRPr="00FC009D" w:rsidRDefault="00B62AC3" w:rsidP="00C95A49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62AC3" w:rsidRPr="00FC009D" w:rsidRDefault="00B62AC3" w:rsidP="00C95A49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62AC3" w:rsidRPr="00FC009D" w:rsidRDefault="00B62AC3" w:rsidP="00B62A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2AC3" w:rsidRDefault="00B62AC3" w:rsidP="00B62A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2AC3" w:rsidRPr="00100970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62AC3" w:rsidRPr="00FC009D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62AC3" w:rsidRDefault="00B62AC3" w:rsidP="00FA021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62AC3" w:rsidRPr="00FC009D" w:rsidRDefault="00B62AC3" w:rsidP="00FA021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62AC3" w:rsidRPr="00FC009D" w:rsidRDefault="00B62AC3" w:rsidP="00B62AC3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B62AC3" w:rsidRPr="00FC009D" w:rsidRDefault="00B62AC3" w:rsidP="00B62AC3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B62AC3" w:rsidRPr="00FC009D" w:rsidRDefault="00B62AC3" w:rsidP="00B62AC3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62AC3" w:rsidRDefault="00B62AC3" w:rsidP="00FA0212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62AC3" w:rsidRDefault="00B62AC3" w:rsidP="00B62AC3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62AC3" w:rsidRPr="00FC009D" w:rsidRDefault="00B62AC3" w:rsidP="00B62AC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62AC3" w:rsidRDefault="00B62AC3" w:rsidP="00B62AC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62AC3" w:rsidRPr="00FC009D" w:rsidRDefault="00B62AC3" w:rsidP="00B62AC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2AC3" w:rsidRPr="00C35EF7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62AC3" w:rsidRPr="00FC009D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62AC3" w:rsidRPr="00FC009D" w:rsidRDefault="00B62AC3" w:rsidP="00FA021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62AC3" w:rsidRDefault="00B62AC3" w:rsidP="00FA021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62AC3" w:rsidRDefault="00B62AC3" w:rsidP="00FA021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62AC3" w:rsidRPr="00914AB9" w:rsidRDefault="00B62AC3" w:rsidP="00FA0212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62AC3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62AC3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62AC3" w:rsidRPr="00881537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62AC3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62AC3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62AC3" w:rsidRPr="001205C1" w:rsidRDefault="00B62AC3" w:rsidP="00B62A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62AC3" w:rsidRPr="00FC009D" w:rsidRDefault="00B62AC3" w:rsidP="00B62A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62AC3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62AC3" w:rsidRPr="002C5C15" w:rsidRDefault="00B62AC3" w:rsidP="00FA021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62AC3" w:rsidRPr="002C5C15" w:rsidRDefault="00B62AC3" w:rsidP="00FA021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62AC3" w:rsidRPr="00FC009D" w:rsidRDefault="00B62AC3" w:rsidP="00FA0212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62AC3" w:rsidRPr="00FC009D" w:rsidRDefault="00B62AC3" w:rsidP="00B62A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2AC3" w:rsidRPr="00FC009D" w:rsidRDefault="00B62AC3" w:rsidP="00B62A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62AC3" w:rsidRPr="00FC009D" w:rsidRDefault="00B62AC3" w:rsidP="00B62A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62AC3" w:rsidRPr="00FC009D" w:rsidTr="00C95A49">
        <w:trPr>
          <w:tblHeader/>
        </w:trPr>
        <w:tc>
          <w:tcPr>
            <w:tcW w:w="1091" w:type="dxa"/>
            <w:vAlign w:val="center"/>
          </w:tcPr>
          <w:p w:rsidR="00B62AC3" w:rsidRPr="00FC009D" w:rsidRDefault="00B62AC3" w:rsidP="00C95A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62AC3" w:rsidRPr="00FC009D" w:rsidRDefault="00B62AC3" w:rsidP="00C95A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62AC3" w:rsidRPr="00FC009D" w:rsidRDefault="00B62AC3" w:rsidP="00C95A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62AC3" w:rsidRPr="00FC009D" w:rsidRDefault="00B62AC3" w:rsidP="00C95A49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FC009D" w:rsidRDefault="00B62AC3" w:rsidP="00FA021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62AC3" w:rsidRPr="00FC009D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FA021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FA021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C95A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C95A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C95A4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2AC3" w:rsidRPr="00FC009D" w:rsidRDefault="00B62AC3" w:rsidP="00C95A49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2AC3" w:rsidRPr="00FC009D" w:rsidTr="00C95A49">
        <w:tc>
          <w:tcPr>
            <w:tcW w:w="1091" w:type="dxa"/>
            <w:vAlign w:val="center"/>
          </w:tcPr>
          <w:p w:rsidR="00B62AC3" w:rsidRPr="0083031A" w:rsidRDefault="00B62AC3" w:rsidP="00C95A49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2AC3" w:rsidRPr="0083031A" w:rsidRDefault="00B62AC3" w:rsidP="00C95A49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62AC3" w:rsidRPr="00FC009D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FC009D" w:rsidRDefault="00B62AC3" w:rsidP="00B62A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62AC3" w:rsidRPr="00FC009D" w:rsidRDefault="00B62AC3" w:rsidP="00B62A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62AC3" w:rsidRPr="00FC009D" w:rsidRDefault="00B62AC3" w:rsidP="00B62A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2AC3" w:rsidRPr="00FC009D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2AC3" w:rsidRPr="00FC009D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62AC3" w:rsidRPr="00FC009D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62AC3" w:rsidRPr="00FC009D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62AC3" w:rsidRPr="00FC009D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62AC3" w:rsidRPr="009449E0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62AC3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2AC3" w:rsidRPr="007639FA" w:rsidRDefault="00B62AC3" w:rsidP="00B62A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62AC3" w:rsidRPr="00100970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2"/>
    </w:p>
    <w:p w:rsidR="00B62AC3" w:rsidRPr="00100970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3"/>
    </w:p>
    <w:p w:rsidR="00B62AC3" w:rsidRPr="00100970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B5DA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B5DA8">
        <w:rPr>
          <w:szCs w:val="24"/>
        </w:rPr>
      </w:r>
      <w:r w:rsidR="00CB5DA8">
        <w:rPr>
          <w:szCs w:val="24"/>
        </w:rPr>
        <w:fldChar w:fldCharType="separate"/>
      </w:r>
      <w:r w:rsidR="008D4E5C">
        <w:rPr>
          <w:szCs w:val="24"/>
        </w:rPr>
        <w:t>8</w:t>
      </w:r>
      <w:r w:rsidR="00CB5DA8">
        <w:rPr>
          <w:szCs w:val="24"/>
        </w:rPr>
        <w:fldChar w:fldCharType="end"/>
      </w:r>
      <w:r>
        <w:rPr>
          <w:szCs w:val="24"/>
        </w:rPr>
        <w:t xml:space="preserve"> и </w:t>
      </w:r>
      <w:r w:rsidR="00CB5DA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B5DA8">
        <w:rPr>
          <w:szCs w:val="24"/>
        </w:rPr>
      </w:r>
      <w:r w:rsidR="00CB5DA8">
        <w:rPr>
          <w:szCs w:val="24"/>
        </w:rPr>
        <w:fldChar w:fldCharType="separate"/>
      </w:r>
      <w:r w:rsidR="008D4E5C">
        <w:rPr>
          <w:szCs w:val="24"/>
        </w:rPr>
        <w:t>9</w:t>
      </w:r>
      <w:r w:rsidR="00CB5DA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62AC3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0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4"/>
    </w:p>
    <w:p w:rsidR="00B62AC3" w:rsidRPr="00A356CF" w:rsidRDefault="00B62AC3" w:rsidP="00FA0212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jc w:val="right"/>
        <w:rPr>
          <w:sz w:val="28"/>
          <w:szCs w:val="28"/>
        </w:rPr>
        <w:sectPr w:rsidR="00B62AC3" w:rsidSect="00C95A49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62AC3" w:rsidRPr="00FC009D" w:rsidRDefault="00B62AC3" w:rsidP="00B62A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СВЕДЕНИЯ_О_ПРИНАДЛЕЖНОСТИ"/>
      <w:bookmarkStart w:id="106" w:name="_СВЕДЕНИЯ_О_ЦЕПОЧКЕ"/>
      <w:bookmarkStart w:id="107" w:name="_Toc402520354"/>
      <w:bookmarkStart w:id="108" w:name="_Toc412201949"/>
      <w:bookmarkStart w:id="109" w:name="_Toc416361544"/>
      <w:bookmarkStart w:id="110" w:name="_Toc416690319"/>
      <w:bookmarkEnd w:id="105"/>
      <w:bookmarkEnd w:id="10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7"/>
      <w:bookmarkEnd w:id="108"/>
      <w:bookmarkEnd w:id="109"/>
      <w:bookmarkEnd w:id="110"/>
    </w:p>
    <w:p w:rsidR="00B62AC3" w:rsidRPr="00FC009D" w:rsidRDefault="00B62AC3" w:rsidP="00B62A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62AC3" w:rsidRPr="00FC009D" w:rsidRDefault="00B62AC3" w:rsidP="00B62A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62AC3" w:rsidRDefault="00B62AC3" w:rsidP="00B62AC3">
      <w:pPr>
        <w:pStyle w:val="Times12"/>
        <w:ind w:right="-29"/>
        <w:rPr>
          <w:b/>
          <w:i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62AC3" w:rsidRPr="00FC009D" w:rsidTr="00C95A4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62AC3" w:rsidRPr="00FC009D" w:rsidRDefault="00B62AC3" w:rsidP="00C95A4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62AC3" w:rsidRPr="00FC009D" w:rsidTr="00C95A4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62AC3" w:rsidRPr="00FC009D" w:rsidTr="00C95A4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62AC3" w:rsidRPr="00FC009D" w:rsidRDefault="00B62AC3" w:rsidP="00C95A4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62AC3" w:rsidRPr="00FC009D" w:rsidRDefault="00B62AC3" w:rsidP="00C95A4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62AC3" w:rsidRPr="00FC009D" w:rsidTr="00C95A4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</w:tbl>
    <w:p w:rsidR="00B62AC3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62AC3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62AC3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62AC3" w:rsidRPr="00FC009D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62AC3" w:rsidRPr="00FC009D" w:rsidRDefault="00B62AC3" w:rsidP="00B62A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62AC3" w:rsidRPr="00FC009D" w:rsidRDefault="00B62AC3" w:rsidP="00B62AC3">
      <w:pPr>
        <w:jc w:val="center"/>
        <w:rPr>
          <w:b/>
        </w:rPr>
      </w:pPr>
    </w:p>
    <w:p w:rsidR="00B62AC3" w:rsidRPr="00FC009D" w:rsidRDefault="00B62AC3" w:rsidP="00B62A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62AC3" w:rsidRPr="00FC009D" w:rsidRDefault="00B62AC3" w:rsidP="00FA0212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62AC3" w:rsidRPr="00FC009D" w:rsidRDefault="00B62AC3" w:rsidP="00B62AC3">
      <w:pPr>
        <w:pStyle w:val="Times12"/>
        <w:ind w:firstLine="0"/>
        <w:jc w:val="left"/>
        <w:rPr>
          <w:szCs w:val="24"/>
        </w:rPr>
      </w:pPr>
    </w:p>
    <w:p w:rsidR="00B62AC3" w:rsidRPr="00FC009D" w:rsidRDefault="00B62AC3" w:rsidP="00B62A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62AC3" w:rsidRPr="00FC009D" w:rsidRDefault="00B62AC3" w:rsidP="00B62A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62AC3" w:rsidRPr="00FC009D" w:rsidTr="00C95A4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62AC3" w:rsidRPr="00FC009D" w:rsidTr="00C95A4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62AC3" w:rsidRPr="00FC009D" w:rsidRDefault="00B62AC3" w:rsidP="00C95A4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62AC3" w:rsidRPr="00FC009D" w:rsidTr="00C95A4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</w:p>
        </w:tc>
      </w:tr>
    </w:tbl>
    <w:p w:rsidR="00B62AC3" w:rsidRDefault="00B62AC3" w:rsidP="00B62AC3">
      <w:pPr>
        <w:pStyle w:val="Times12"/>
        <w:ind w:firstLine="0"/>
        <w:jc w:val="left"/>
        <w:rPr>
          <w:szCs w:val="24"/>
        </w:rPr>
        <w:sectPr w:rsidR="00B62AC3" w:rsidSect="00C95A49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62AC3" w:rsidRPr="00FC009D" w:rsidRDefault="00B62AC3" w:rsidP="00B62A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62AC3" w:rsidRPr="00FC009D" w:rsidTr="00C95A4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62AC3" w:rsidRPr="00FC009D" w:rsidRDefault="00B62AC3" w:rsidP="00C95A4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62AC3" w:rsidRPr="00FC009D" w:rsidTr="00C95A49">
        <w:trPr>
          <w:trHeight w:val="1590"/>
        </w:trPr>
        <w:tc>
          <w:tcPr>
            <w:tcW w:w="851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62AC3" w:rsidRPr="00FC009D" w:rsidRDefault="00B62AC3" w:rsidP="00C95A49">
            <w:pPr>
              <w:rPr>
                <w:i/>
                <w:sz w:val="20"/>
                <w:szCs w:val="20"/>
              </w:rPr>
            </w:pP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62AC3" w:rsidRPr="00FC009D" w:rsidRDefault="00B62AC3" w:rsidP="00C95A4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62AC3" w:rsidRPr="00FC009D" w:rsidTr="00C95A4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62AC3" w:rsidRPr="00FC009D" w:rsidTr="00C95A4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62AC3" w:rsidRPr="00FC009D" w:rsidTr="00C95A4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62AC3" w:rsidRPr="00FC009D" w:rsidTr="00C95A4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62AC3" w:rsidRPr="00FC009D" w:rsidTr="00C95A4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62AC3" w:rsidRPr="00FC009D" w:rsidRDefault="00B62AC3" w:rsidP="00C95A4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62AC3" w:rsidRDefault="00B62AC3" w:rsidP="00B62AC3">
      <w:pPr>
        <w:pStyle w:val="Times12"/>
        <w:ind w:right="-29"/>
        <w:rPr>
          <w:b/>
          <w:i/>
        </w:rPr>
        <w:sectPr w:rsidR="00B62AC3" w:rsidSect="00C95A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62AC3" w:rsidRPr="00FC009D" w:rsidRDefault="00B62AC3" w:rsidP="00B62A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62AC3" w:rsidRPr="00FC009D" w:rsidRDefault="00B62AC3" w:rsidP="00B62A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2AC3" w:rsidRPr="00FC009D" w:rsidRDefault="00B62AC3" w:rsidP="00B62A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2AC3" w:rsidRPr="00FC009D" w:rsidRDefault="00B62AC3" w:rsidP="00B62AC3">
      <w:pPr>
        <w:pStyle w:val="Times12"/>
        <w:jc w:val="center"/>
        <w:rPr>
          <w:b/>
          <w:snapToGrid w:val="0"/>
          <w:szCs w:val="24"/>
        </w:rPr>
      </w:pPr>
    </w:p>
    <w:p w:rsidR="00B62AC3" w:rsidRPr="00B03ADB" w:rsidRDefault="00B62AC3" w:rsidP="00B62A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2AC3" w:rsidRPr="00FC009D" w:rsidRDefault="00B62AC3" w:rsidP="00B62A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Техническое_предложение_(Форма"/>
      <w:bookmarkStart w:id="112" w:name="_Toc235439567"/>
      <w:bookmarkStart w:id="113" w:name="_Toc390267515"/>
      <w:bookmarkStart w:id="114" w:name="_Toc412201950"/>
      <w:bookmarkStart w:id="115" w:name="_Toc416361545"/>
      <w:bookmarkStart w:id="116" w:name="_Toc416690320"/>
      <w:bookmarkEnd w:id="11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2"/>
      <w:bookmarkEnd w:id="113"/>
      <w:bookmarkEnd w:id="114"/>
      <w:bookmarkEnd w:id="115"/>
      <w:bookmarkEnd w:id="116"/>
    </w:p>
    <w:p w:rsidR="00B62AC3" w:rsidRPr="00FC009D" w:rsidRDefault="00B62AC3" w:rsidP="00B62AC3">
      <w:pPr>
        <w:jc w:val="right"/>
        <w:rPr>
          <w:b/>
          <w:i/>
          <w:iCs/>
        </w:rPr>
      </w:pPr>
    </w:p>
    <w:p w:rsidR="00B62AC3" w:rsidRPr="00927CFA" w:rsidRDefault="00B62AC3" w:rsidP="00B62A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62AC3" w:rsidRPr="00FC009D" w:rsidRDefault="00B62AC3" w:rsidP="00B62AC3">
      <w:pPr>
        <w:pStyle w:val="Times12"/>
        <w:rPr>
          <w:i/>
          <w:sz w:val="22"/>
        </w:rPr>
      </w:pPr>
    </w:p>
    <w:p w:rsidR="00B62AC3" w:rsidRPr="00FC009D" w:rsidRDefault="00B62AC3" w:rsidP="00B62A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2AC3" w:rsidRPr="00102E0C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2AC3" w:rsidRPr="00102E0C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102E0C" w:rsidRDefault="00B62AC3" w:rsidP="00B62A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2AC3" w:rsidRPr="00FC009D" w:rsidRDefault="00B62AC3" w:rsidP="00B62AC3">
      <w:pPr>
        <w:jc w:val="center"/>
        <w:rPr>
          <w:b/>
        </w:rPr>
      </w:pPr>
    </w:p>
    <w:p w:rsidR="00B62AC3" w:rsidRPr="00FC009D" w:rsidRDefault="00B62AC3" w:rsidP="00B62A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2AC3" w:rsidRPr="00FC009D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2AC3" w:rsidRPr="00FC009D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62AC3" w:rsidRPr="00102E0C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62AC3" w:rsidRPr="00FC009D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62AC3" w:rsidRPr="00FC009D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62AC3" w:rsidRPr="00FC009D" w:rsidRDefault="00B62AC3" w:rsidP="00B62A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62AC3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62AC3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62AC3" w:rsidRPr="00FC009D" w:rsidRDefault="00B62AC3" w:rsidP="00B62AC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62AC3" w:rsidRPr="00FC009D" w:rsidRDefault="00B62AC3" w:rsidP="00B62A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62AC3" w:rsidRPr="00FC009D" w:rsidRDefault="00B62AC3" w:rsidP="00FA0212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62AC3" w:rsidRPr="00FC009D" w:rsidTr="00C95A4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  <w:r w:rsidRPr="00FC009D">
              <w:t>Ссылки на ПП</w:t>
            </w:r>
          </w:p>
        </w:tc>
      </w:tr>
      <w:tr w:rsidR="00B62AC3" w:rsidRPr="00FC009D" w:rsidTr="00C95A4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2AC3" w:rsidRPr="00FC009D" w:rsidRDefault="00B62AC3" w:rsidP="00C95A49">
            <w:pPr>
              <w:jc w:val="center"/>
            </w:pP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/>
          <w:p w:rsidR="00B62AC3" w:rsidRPr="00FC009D" w:rsidRDefault="00B62AC3" w:rsidP="00C95A4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62AC3" w:rsidRPr="00FC009D" w:rsidRDefault="00B62AC3" w:rsidP="00C95A49"/>
          <w:p w:rsidR="00B62AC3" w:rsidRPr="00FC009D" w:rsidRDefault="00B62AC3" w:rsidP="00C95A49">
            <w:r w:rsidRPr="00FC009D">
              <w:t>порядковый номер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 xml:space="preserve">номер пункта Технических требований 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62AC3" w:rsidRPr="00FC009D" w:rsidRDefault="00B62AC3" w:rsidP="00C95A49"/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/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>"да" - будет выполнен полностью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/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>"нет" - не будет выполнен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/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>"частично" – выполняется с "такими-то" ограничениями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>необходимые пояснения</w:t>
            </w:r>
          </w:p>
        </w:tc>
      </w:tr>
      <w:tr w:rsidR="00B62AC3" w:rsidRPr="00FC009D" w:rsidTr="00C95A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62AC3" w:rsidRPr="00FC009D" w:rsidRDefault="00B62AC3" w:rsidP="00C95A4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62AC3" w:rsidRPr="00FC009D" w:rsidRDefault="00B62AC3" w:rsidP="00C95A4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62AC3" w:rsidRPr="00FC009D" w:rsidRDefault="00B62AC3" w:rsidP="00B62AC3">
      <w:pPr>
        <w:shd w:val="clear" w:color="auto" w:fill="FFFFFF"/>
        <w:tabs>
          <w:tab w:val="left" w:pos="1080"/>
        </w:tabs>
        <w:suppressAutoHyphens/>
        <w:ind w:firstLine="540"/>
      </w:pPr>
    </w:p>
    <w:p w:rsidR="00B62AC3" w:rsidRPr="00FC009D" w:rsidRDefault="00B62AC3" w:rsidP="00B62AC3">
      <w:pPr>
        <w:shd w:val="clear" w:color="auto" w:fill="FFFFFF"/>
        <w:tabs>
          <w:tab w:val="left" w:pos="1080"/>
        </w:tabs>
        <w:suppressAutoHyphens/>
        <w:ind w:firstLine="540"/>
      </w:pPr>
    </w:p>
    <w:p w:rsidR="00B62AC3" w:rsidRPr="00FC009D" w:rsidRDefault="00B62AC3" w:rsidP="00B62A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62AC3" w:rsidRPr="00FC009D" w:rsidTr="00C95A49">
        <w:tc>
          <w:tcPr>
            <w:tcW w:w="600" w:type="dxa"/>
            <w:vAlign w:val="center"/>
          </w:tcPr>
          <w:p w:rsidR="00B62AC3" w:rsidRPr="00FC009D" w:rsidRDefault="00B62AC3" w:rsidP="00C95A49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B62AC3" w:rsidRPr="00FC009D" w:rsidRDefault="00B62AC3" w:rsidP="00C95A49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62AC3" w:rsidRPr="00FC009D" w:rsidRDefault="00B62AC3" w:rsidP="00C95A49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62AC3" w:rsidRPr="00FC009D" w:rsidRDefault="00B62AC3" w:rsidP="00C95A49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62AC3" w:rsidRPr="00FC009D" w:rsidTr="00C95A49">
        <w:trPr>
          <w:trHeight w:val="371"/>
        </w:trPr>
        <w:tc>
          <w:tcPr>
            <w:tcW w:w="600" w:type="dxa"/>
          </w:tcPr>
          <w:p w:rsidR="00B62AC3" w:rsidRPr="00FC009D" w:rsidRDefault="00B62AC3" w:rsidP="00C95A49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62AC3" w:rsidRPr="00FC009D" w:rsidRDefault="00B62AC3" w:rsidP="00C95A49"/>
        </w:tc>
        <w:tc>
          <w:tcPr>
            <w:tcW w:w="1440" w:type="dxa"/>
          </w:tcPr>
          <w:p w:rsidR="00B62AC3" w:rsidRPr="00FC009D" w:rsidRDefault="00B62AC3" w:rsidP="00C95A49"/>
        </w:tc>
        <w:tc>
          <w:tcPr>
            <w:tcW w:w="2880" w:type="dxa"/>
          </w:tcPr>
          <w:p w:rsidR="00B62AC3" w:rsidRPr="00FC009D" w:rsidRDefault="00B62AC3" w:rsidP="00C95A49">
            <w:pPr>
              <w:ind w:firstLine="16"/>
              <w:jc w:val="center"/>
            </w:pPr>
          </w:p>
        </w:tc>
      </w:tr>
      <w:tr w:rsidR="00B62AC3" w:rsidRPr="00FC009D" w:rsidTr="00C95A49">
        <w:trPr>
          <w:trHeight w:val="198"/>
        </w:trPr>
        <w:tc>
          <w:tcPr>
            <w:tcW w:w="600" w:type="dxa"/>
          </w:tcPr>
          <w:p w:rsidR="00B62AC3" w:rsidRPr="00FC009D" w:rsidRDefault="00B62AC3" w:rsidP="00C95A49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62AC3" w:rsidRPr="00FC009D" w:rsidRDefault="00B62AC3" w:rsidP="00C95A49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62AC3" w:rsidRPr="00FC009D" w:rsidRDefault="00B62AC3" w:rsidP="00C95A49"/>
        </w:tc>
        <w:tc>
          <w:tcPr>
            <w:tcW w:w="2880" w:type="dxa"/>
          </w:tcPr>
          <w:p w:rsidR="00B62AC3" w:rsidRPr="00FC009D" w:rsidRDefault="00B62AC3" w:rsidP="00C95A49">
            <w:pPr>
              <w:ind w:firstLine="16"/>
              <w:jc w:val="center"/>
            </w:pPr>
          </w:p>
        </w:tc>
      </w:tr>
    </w:tbl>
    <w:p w:rsidR="00B62AC3" w:rsidRPr="00FC009D" w:rsidRDefault="00B62AC3" w:rsidP="00B62A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62AC3" w:rsidRPr="00FC009D" w:rsidRDefault="00B62AC3" w:rsidP="00FA0212">
      <w:pPr>
        <w:pStyle w:val="a0"/>
        <w:numPr>
          <w:ilvl w:val="4"/>
          <w:numId w:val="4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62AC3" w:rsidRDefault="00B62AC3" w:rsidP="00B62AC3">
      <w:pPr>
        <w:pStyle w:val="Times12"/>
        <w:ind w:right="-29"/>
        <w:rPr>
          <w:b/>
          <w:i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  <w:sectPr w:rsidR="00B62AC3" w:rsidSect="00C95A49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Pr="00FC009D" w:rsidRDefault="00B62AC3" w:rsidP="00B62AC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B62AC3" w:rsidRPr="00FC009D" w:rsidRDefault="00B62AC3" w:rsidP="00B62A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2AC3" w:rsidRPr="00FC009D" w:rsidRDefault="00B62AC3" w:rsidP="00B62A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2AC3" w:rsidRPr="00FC009D" w:rsidRDefault="00B62AC3" w:rsidP="00B62AC3">
      <w:pPr>
        <w:pStyle w:val="Times12"/>
        <w:jc w:val="center"/>
        <w:rPr>
          <w:b/>
          <w:snapToGrid w:val="0"/>
          <w:szCs w:val="24"/>
        </w:rPr>
      </w:pPr>
    </w:p>
    <w:p w:rsidR="00B62AC3" w:rsidRPr="00B03ADB" w:rsidRDefault="00B62AC3" w:rsidP="00B62A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2AC3" w:rsidRDefault="00B62AC3" w:rsidP="00B62AC3">
      <w:pPr>
        <w:jc w:val="right"/>
        <w:rPr>
          <w:b/>
          <w:i/>
          <w:iCs/>
        </w:rPr>
      </w:pPr>
    </w:p>
    <w:p w:rsidR="00B62AC3" w:rsidRDefault="00B62AC3" w:rsidP="00B62AC3">
      <w:pPr>
        <w:jc w:val="right"/>
        <w:rPr>
          <w:b/>
          <w:i/>
          <w:iCs/>
        </w:rPr>
      </w:pP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Toc390267517"/>
      <w:bookmarkStart w:id="118" w:name="_Toc412201952"/>
      <w:bookmarkStart w:id="119" w:name="_Toc416361546"/>
      <w:bookmarkStart w:id="120" w:name="_Toc41669032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</w:p>
    <w:p w:rsidR="00B62AC3" w:rsidRPr="00102E0C" w:rsidRDefault="00B62AC3" w:rsidP="00B62AC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62AC3" w:rsidRDefault="00B62AC3" w:rsidP="00B62AC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62AC3" w:rsidRDefault="00B62AC3" w:rsidP="00B62AC3">
      <w:pPr>
        <w:rPr>
          <w:sz w:val="28"/>
          <w:szCs w:val="28"/>
        </w:rPr>
      </w:pPr>
    </w:p>
    <w:p w:rsidR="00B62AC3" w:rsidRPr="00FC009D" w:rsidRDefault="00B62AC3" w:rsidP="00B62AC3">
      <w:pPr>
        <w:rPr>
          <w:sz w:val="28"/>
          <w:szCs w:val="28"/>
        </w:rPr>
      </w:pPr>
    </w:p>
    <w:p w:rsidR="00B62AC3" w:rsidRPr="00FC009D" w:rsidRDefault="00B62AC3" w:rsidP="00B62AC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B62AC3" w:rsidRPr="00200A14" w:rsidTr="00C95A49">
        <w:trPr>
          <w:trHeight w:val="421"/>
        </w:trPr>
        <w:tc>
          <w:tcPr>
            <w:tcW w:w="172" w:type="pct"/>
            <w:vMerge w:val="restar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№</w:t>
            </w:r>
          </w:p>
          <w:p w:rsidR="00B62AC3" w:rsidRPr="00200A14" w:rsidRDefault="00B62AC3" w:rsidP="00C95A49">
            <w:pPr>
              <w:ind w:right="-20"/>
              <w:jc w:val="center"/>
            </w:pPr>
            <w:proofErr w:type="spellStart"/>
            <w:proofErr w:type="gramStart"/>
            <w:r w:rsidRPr="00200A14">
              <w:t>п</w:t>
            </w:r>
            <w:proofErr w:type="spellEnd"/>
            <w:proofErr w:type="gramEnd"/>
            <w:r w:rsidRPr="00200A14">
              <w:t>/</w:t>
            </w:r>
            <w:proofErr w:type="spellStart"/>
            <w:r w:rsidRPr="00200A14">
              <w:t>п</w:t>
            </w:r>
            <w:proofErr w:type="spellEnd"/>
          </w:p>
        </w:tc>
        <w:tc>
          <w:tcPr>
            <w:tcW w:w="1272" w:type="pct"/>
            <w:vMerge w:val="restart"/>
            <w:vAlign w:val="center"/>
          </w:tcPr>
          <w:p w:rsidR="00B62AC3" w:rsidRPr="00200A14" w:rsidRDefault="00B62AC3" w:rsidP="00C95A49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B62AC3" w:rsidRPr="00200A14" w:rsidRDefault="00B62AC3" w:rsidP="00C95A49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62AC3" w:rsidRPr="00200A14" w:rsidRDefault="00B62AC3" w:rsidP="00C95A49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62AC3" w:rsidRPr="00200A14" w:rsidRDefault="00B62AC3" w:rsidP="00C95A49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62AC3" w:rsidRPr="00200A14" w:rsidRDefault="00B62AC3" w:rsidP="00C95A49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62AC3" w:rsidRPr="00200A14" w:rsidRDefault="00B62AC3" w:rsidP="00C95A49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62AC3" w:rsidRPr="00200A14" w:rsidRDefault="00B62AC3" w:rsidP="00C95A49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62AC3" w:rsidRPr="00200A14" w:rsidRDefault="00B62AC3" w:rsidP="00C95A49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62AC3" w:rsidRPr="00200A14" w:rsidRDefault="00B62AC3" w:rsidP="00C95A49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62AC3" w:rsidRPr="00200A14" w:rsidRDefault="00B62AC3" w:rsidP="00C95A49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62AC3" w:rsidRPr="00200A14" w:rsidRDefault="00B62AC3" w:rsidP="00C95A49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62AC3" w:rsidRPr="00200A14" w:rsidRDefault="00B62AC3" w:rsidP="00C95A49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62AC3" w:rsidRPr="00200A14" w:rsidTr="00C95A49">
        <w:trPr>
          <w:trHeight w:val="2818"/>
        </w:trPr>
        <w:tc>
          <w:tcPr>
            <w:tcW w:w="172" w:type="pct"/>
            <w:vMerge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62AC3" w:rsidRPr="00200A14" w:rsidRDefault="00B62AC3" w:rsidP="00C95A49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62AC3" w:rsidRPr="00200A14" w:rsidRDefault="00B62AC3" w:rsidP="00C95A49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proofErr w:type="spellStart"/>
            <w:proofErr w:type="gramStart"/>
            <w:r w:rsidRPr="00200A14">
              <w:rPr>
                <w:sz w:val="22"/>
              </w:rPr>
              <w:t>Шеф-монтаж</w:t>
            </w:r>
            <w:proofErr w:type="spellEnd"/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62AC3" w:rsidRPr="00200A14" w:rsidRDefault="00B62AC3" w:rsidP="00C95A49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62AC3" w:rsidRPr="00200A14" w:rsidRDefault="00B62AC3" w:rsidP="00C95A49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62AC3" w:rsidRPr="00200A14" w:rsidRDefault="00B62AC3" w:rsidP="00C95A49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62AC3" w:rsidRPr="00200A14" w:rsidRDefault="00B62AC3" w:rsidP="00C95A49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62AC3" w:rsidRPr="00200A14" w:rsidRDefault="00B62AC3" w:rsidP="00C95A49">
            <w:pPr>
              <w:ind w:left="57" w:right="-57" w:firstLine="720"/>
            </w:pPr>
          </w:p>
        </w:tc>
      </w:tr>
      <w:tr w:rsidR="00B62AC3" w:rsidRPr="00200A14" w:rsidTr="00C95A49">
        <w:trPr>
          <w:trHeight w:val="321"/>
        </w:trPr>
        <w:tc>
          <w:tcPr>
            <w:tcW w:w="172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13=</w:t>
            </w:r>
          </w:p>
          <w:p w:rsidR="00B62AC3" w:rsidRPr="00200A14" w:rsidRDefault="00B62AC3" w:rsidP="00C95A49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62AC3" w:rsidRPr="00200A14" w:rsidRDefault="00B62AC3" w:rsidP="00C95A49">
            <w:pPr>
              <w:ind w:right="-20"/>
              <w:jc w:val="center"/>
            </w:pPr>
            <w:r w:rsidRPr="00200A14">
              <w:t>16</w:t>
            </w:r>
          </w:p>
        </w:tc>
      </w:tr>
      <w:tr w:rsidR="00B62AC3" w:rsidRPr="00200A14" w:rsidTr="00C95A49">
        <w:trPr>
          <w:trHeight w:val="321"/>
        </w:trPr>
        <w:tc>
          <w:tcPr>
            <w:tcW w:w="172" w:type="pct"/>
          </w:tcPr>
          <w:p w:rsidR="00B62AC3" w:rsidRPr="00200A14" w:rsidRDefault="00B62AC3" w:rsidP="00C95A49">
            <w:pPr>
              <w:ind w:right="-20"/>
              <w:jc w:val="center"/>
            </w:pPr>
          </w:p>
        </w:tc>
        <w:tc>
          <w:tcPr>
            <w:tcW w:w="1272" w:type="pct"/>
          </w:tcPr>
          <w:p w:rsidR="00B62AC3" w:rsidRPr="00200A14" w:rsidRDefault="00B62AC3" w:rsidP="00C95A49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183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216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206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479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373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87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51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407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201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449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54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</w:tr>
      <w:tr w:rsidR="00B62AC3" w:rsidRPr="00200A14" w:rsidTr="00C95A49">
        <w:trPr>
          <w:trHeight w:val="321"/>
        </w:trPr>
        <w:tc>
          <w:tcPr>
            <w:tcW w:w="172" w:type="pct"/>
          </w:tcPr>
          <w:p w:rsidR="00B62AC3" w:rsidRPr="00200A14" w:rsidRDefault="00B62AC3" w:rsidP="00C95A49">
            <w:pPr>
              <w:ind w:right="-20"/>
              <w:jc w:val="center"/>
            </w:pPr>
          </w:p>
        </w:tc>
        <w:tc>
          <w:tcPr>
            <w:tcW w:w="1272" w:type="pct"/>
          </w:tcPr>
          <w:p w:rsidR="00B62AC3" w:rsidRPr="00200A14" w:rsidRDefault="00B62AC3" w:rsidP="00C95A49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183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216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206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479" w:type="pct"/>
          </w:tcPr>
          <w:p w:rsidR="00B62AC3" w:rsidRPr="00200A14" w:rsidRDefault="00B62AC3" w:rsidP="00C95A49">
            <w:pPr>
              <w:ind w:left="142"/>
              <w:jc w:val="both"/>
            </w:pPr>
          </w:p>
        </w:tc>
        <w:tc>
          <w:tcPr>
            <w:tcW w:w="373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87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51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407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201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449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  <w:tc>
          <w:tcPr>
            <w:tcW w:w="154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</w:tr>
      <w:tr w:rsidR="00B62AC3" w:rsidRPr="00200A14" w:rsidTr="00C95A49">
        <w:trPr>
          <w:trHeight w:val="321"/>
        </w:trPr>
        <w:tc>
          <w:tcPr>
            <w:tcW w:w="4846" w:type="pct"/>
            <w:gridSpan w:val="15"/>
          </w:tcPr>
          <w:p w:rsidR="00B62AC3" w:rsidRPr="00200A14" w:rsidRDefault="00B62AC3" w:rsidP="00C95A49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62AC3" w:rsidRPr="00200A14" w:rsidRDefault="00B62AC3" w:rsidP="00C95A49">
            <w:pPr>
              <w:ind w:firstLine="720"/>
              <w:jc w:val="both"/>
            </w:pPr>
          </w:p>
        </w:tc>
      </w:tr>
    </w:tbl>
    <w:p w:rsidR="00B62AC3" w:rsidRPr="00FC009D" w:rsidRDefault="00B62AC3" w:rsidP="00B62AC3">
      <w:pPr>
        <w:ind w:left="540"/>
        <w:rPr>
          <w:b/>
          <w:bCs/>
          <w:szCs w:val="8"/>
        </w:rPr>
      </w:pPr>
    </w:p>
    <w:p w:rsidR="00B62AC3" w:rsidRDefault="00B62AC3" w:rsidP="00FA0212">
      <w:pPr>
        <w:pStyle w:val="afff1"/>
        <w:numPr>
          <w:ilvl w:val="0"/>
          <w:numId w:val="51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lastRenderedPageBreak/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B62AC3" w:rsidRPr="00102E0C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2AC3" w:rsidRPr="00102E0C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102E0C" w:rsidRDefault="00B62AC3" w:rsidP="00B62A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2AC3" w:rsidRPr="00012898" w:rsidRDefault="00B62AC3" w:rsidP="00B62AC3">
      <w:pPr>
        <w:pStyle w:val="Times12"/>
        <w:ind w:firstLine="709"/>
        <w:rPr>
          <w:sz w:val="28"/>
        </w:rPr>
      </w:pPr>
    </w:p>
    <w:p w:rsidR="00B62AC3" w:rsidRPr="00FC009D" w:rsidRDefault="00B62AC3" w:rsidP="00B62AC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B62AC3" w:rsidRPr="00FC009D" w:rsidRDefault="00B62AC3" w:rsidP="00FA0212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2AC3" w:rsidRPr="00FC009D" w:rsidRDefault="00B62AC3" w:rsidP="00FA0212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62AC3" w:rsidRPr="00102E0C" w:rsidRDefault="00B62AC3" w:rsidP="00FA0212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62AC3" w:rsidRPr="00FC009D" w:rsidRDefault="00B62AC3" w:rsidP="00FA0212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B62AC3" w:rsidRDefault="00B62AC3" w:rsidP="00FA0212">
      <w:pPr>
        <w:pStyle w:val="Times12"/>
        <w:numPr>
          <w:ilvl w:val="0"/>
          <w:numId w:val="5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B62AC3" w:rsidRDefault="00B62AC3" w:rsidP="00B62AC3">
      <w:pPr>
        <w:pStyle w:val="Times12"/>
        <w:ind w:right="-29"/>
        <w:rPr>
          <w:b/>
          <w:i/>
        </w:rPr>
        <w:sectPr w:rsidR="00B62AC3" w:rsidSect="00C95A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8E383D">
        <w:rPr>
          <w:szCs w:val="24"/>
        </w:rPr>
        <w:t>.</w:t>
      </w: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Pr="00FC009D" w:rsidRDefault="00B62AC3" w:rsidP="00B62AC3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B62AC3" w:rsidRPr="00FC009D" w:rsidRDefault="00B62AC3" w:rsidP="00B62A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2AC3" w:rsidRPr="00FC009D" w:rsidRDefault="00B62AC3" w:rsidP="00B62A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2AC3" w:rsidRPr="00FC009D" w:rsidRDefault="00B62AC3" w:rsidP="00B62AC3">
      <w:pPr>
        <w:pStyle w:val="Times12"/>
        <w:jc w:val="center"/>
        <w:rPr>
          <w:b/>
          <w:snapToGrid w:val="0"/>
          <w:szCs w:val="24"/>
        </w:rPr>
      </w:pPr>
    </w:p>
    <w:p w:rsidR="00B62AC3" w:rsidRPr="00B03ADB" w:rsidRDefault="00B62AC3" w:rsidP="00B62A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2AC3" w:rsidRPr="00FC009D" w:rsidRDefault="00B62AC3" w:rsidP="00B62AC3">
      <w:pPr>
        <w:jc w:val="right"/>
        <w:rPr>
          <w:b/>
          <w:i/>
          <w:iCs/>
        </w:rPr>
      </w:pP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График_выполнения_поставок,"/>
      <w:bookmarkStart w:id="122" w:name="_Toc235439568"/>
      <w:bookmarkStart w:id="123" w:name="_Toc390267519"/>
      <w:bookmarkStart w:id="124" w:name="_Toc412201954"/>
      <w:bookmarkStart w:id="125" w:name="_Toc416361547"/>
      <w:bookmarkStart w:id="126" w:name="_Toc416690322"/>
      <w:bookmarkEnd w:id="121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  <w:bookmarkEnd w:id="125"/>
      <w:bookmarkEnd w:id="126"/>
    </w:p>
    <w:p w:rsidR="00B62AC3" w:rsidRPr="00FC009D" w:rsidRDefault="00B62AC3" w:rsidP="00B62AC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62AC3" w:rsidRPr="00102E0C" w:rsidRDefault="00B62AC3" w:rsidP="00B62AC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62AC3" w:rsidRPr="00FC009D" w:rsidRDefault="00B62AC3" w:rsidP="00B62A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B62AC3" w:rsidRPr="00FC009D" w:rsidRDefault="00B62AC3" w:rsidP="00B62A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B62AC3" w:rsidRPr="00FC009D" w:rsidRDefault="00B62AC3" w:rsidP="00B62AC3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B62AC3" w:rsidRPr="00FC009D" w:rsidTr="00C95A49">
        <w:tc>
          <w:tcPr>
            <w:tcW w:w="799" w:type="pct"/>
            <w:vMerge w:val="restart"/>
            <w:vAlign w:val="center"/>
          </w:tcPr>
          <w:p w:rsidR="00B62AC3" w:rsidRPr="00FC009D" w:rsidRDefault="00B62AC3" w:rsidP="00C95A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B62AC3" w:rsidRDefault="00B62AC3" w:rsidP="00C95A4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62AC3" w:rsidRDefault="00B62AC3" w:rsidP="00C95A4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62AC3" w:rsidRPr="00FC009D" w:rsidTr="00C95A49">
        <w:tc>
          <w:tcPr>
            <w:tcW w:w="799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62AC3" w:rsidRPr="00FC009D" w:rsidTr="00C95A49">
        <w:trPr>
          <w:trHeight w:val="397"/>
        </w:trPr>
        <w:tc>
          <w:tcPr>
            <w:tcW w:w="799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62AC3" w:rsidRPr="00FC009D" w:rsidTr="00C95A49">
        <w:trPr>
          <w:trHeight w:val="252"/>
        </w:trPr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62AC3" w:rsidRPr="00102E0C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B62AC3" w:rsidRPr="00102E0C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62AC3" w:rsidRPr="00102E0C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102E0C" w:rsidRDefault="00B62AC3" w:rsidP="00B62A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62AC3" w:rsidRPr="00FC009D" w:rsidRDefault="00B62AC3" w:rsidP="00B62AC3">
      <w:pPr>
        <w:pStyle w:val="Times12"/>
        <w:ind w:firstLine="709"/>
        <w:rPr>
          <w:bCs w:val="0"/>
          <w:sz w:val="28"/>
        </w:rPr>
      </w:pPr>
    </w:p>
    <w:p w:rsidR="00B62AC3" w:rsidRPr="00FC009D" w:rsidRDefault="00B62AC3" w:rsidP="00B62AC3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2AC3" w:rsidRPr="00FC009D" w:rsidRDefault="00B62AC3" w:rsidP="00B62AC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2AC3" w:rsidRPr="00FC009D" w:rsidRDefault="00B62AC3" w:rsidP="00B62AC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B62AC3" w:rsidRPr="00102E0C" w:rsidRDefault="00B62AC3" w:rsidP="00B62AC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62AC3" w:rsidRPr="00FC009D" w:rsidRDefault="00B62AC3" w:rsidP="00B62AC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B62AC3" w:rsidRPr="00FC009D" w:rsidRDefault="00B62AC3" w:rsidP="00B62AC3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B62AC3" w:rsidRPr="00FC009D" w:rsidTr="00C95A49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B62AC3" w:rsidRPr="00FC009D" w:rsidRDefault="00B62AC3" w:rsidP="00C95A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B62AC3" w:rsidRPr="00FC009D" w:rsidRDefault="00B62AC3" w:rsidP="00C95A49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B62AC3" w:rsidRPr="00FC009D" w:rsidTr="00C95A49">
        <w:trPr>
          <w:cantSplit/>
          <w:tblHeader/>
        </w:trPr>
        <w:tc>
          <w:tcPr>
            <w:tcW w:w="799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B62AC3" w:rsidRPr="00FC009D" w:rsidTr="00C95A49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B62AC3" w:rsidRPr="00FC009D" w:rsidRDefault="00B62AC3" w:rsidP="00C95A49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B62AC3" w:rsidRPr="00FC009D" w:rsidRDefault="00B62AC3" w:rsidP="00C95A49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B62AC3" w:rsidRPr="00FC009D" w:rsidTr="00C95A49">
        <w:trPr>
          <w:trHeight w:val="252"/>
        </w:trPr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B62AC3" w:rsidRPr="00FC009D" w:rsidRDefault="00B62AC3" w:rsidP="00C95A49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B62AC3" w:rsidRPr="00FC009D" w:rsidTr="00C95A49">
        <w:tc>
          <w:tcPr>
            <w:tcW w:w="799" w:type="pct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B62AC3" w:rsidRPr="00FC009D" w:rsidRDefault="00B62AC3" w:rsidP="00C95A49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B62AC3" w:rsidRDefault="00B62AC3" w:rsidP="00B62AC3">
      <w:pPr>
        <w:pStyle w:val="Times12"/>
        <w:ind w:right="-29"/>
        <w:rPr>
          <w:b/>
          <w:i/>
        </w:rPr>
        <w:sectPr w:rsidR="00B62AC3" w:rsidSect="00C95A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62AC3" w:rsidRDefault="00B62AC3" w:rsidP="00B62AC3">
      <w:pPr>
        <w:pStyle w:val="Times12"/>
        <w:ind w:right="-29"/>
        <w:rPr>
          <w:b/>
          <w:i/>
        </w:rPr>
      </w:pPr>
    </w:p>
    <w:p w:rsidR="00B62AC3" w:rsidRPr="00FC009D" w:rsidRDefault="00B62AC3" w:rsidP="00B62A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B62AC3" w:rsidRPr="00FC009D" w:rsidRDefault="00B62AC3" w:rsidP="00B62AC3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62AC3" w:rsidRPr="00FC009D" w:rsidRDefault="00B62AC3" w:rsidP="00B62AC3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62AC3" w:rsidRPr="00FC009D" w:rsidRDefault="00B62AC3" w:rsidP="00B62AC3">
      <w:pPr>
        <w:pStyle w:val="Times12"/>
        <w:jc w:val="right"/>
        <w:rPr>
          <w:b/>
          <w:bCs w:val="0"/>
          <w:sz w:val="22"/>
        </w:rPr>
      </w:pPr>
    </w:p>
    <w:p w:rsidR="00B62AC3" w:rsidRPr="00B03ADB" w:rsidRDefault="00B62AC3" w:rsidP="00B62A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62AC3" w:rsidRPr="00FC009D" w:rsidRDefault="00B62AC3" w:rsidP="00B62AC3">
      <w:pPr>
        <w:jc w:val="right"/>
        <w:rPr>
          <w:b/>
          <w:i/>
          <w:szCs w:val="22"/>
        </w:rPr>
      </w:pPr>
    </w:p>
    <w:p w:rsidR="00B62AC3" w:rsidRPr="00FC009D" w:rsidRDefault="00B62AC3" w:rsidP="00B62A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7" w:name="_Toc390267524"/>
      <w:bookmarkStart w:id="128" w:name="_Toc412201959"/>
      <w:bookmarkStart w:id="129" w:name="_Toc416361548"/>
      <w:bookmarkStart w:id="130" w:name="_Toc41669032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7"/>
      <w:bookmarkEnd w:id="128"/>
      <w:bookmarkEnd w:id="129"/>
      <w:bookmarkEnd w:id="130"/>
    </w:p>
    <w:p w:rsidR="00B62AC3" w:rsidRPr="00FC009D" w:rsidRDefault="00B62AC3" w:rsidP="00B62AC3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62AC3" w:rsidRPr="00FC009D" w:rsidRDefault="00B62AC3" w:rsidP="00B62A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B62AC3" w:rsidRDefault="00B62AC3" w:rsidP="00B62AC3">
      <w:pPr>
        <w:pStyle w:val="Times12"/>
        <w:ind w:firstLine="0"/>
        <w:rPr>
          <w:b/>
          <w:i/>
          <w:sz w:val="22"/>
        </w:rPr>
      </w:pPr>
    </w:p>
    <w:p w:rsidR="00B62AC3" w:rsidRPr="00FC009D" w:rsidRDefault="00B62AC3" w:rsidP="00B62AC3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B62AC3" w:rsidRPr="00FC009D" w:rsidTr="00C95A49">
        <w:trPr>
          <w:trHeight w:val="555"/>
        </w:trPr>
        <w:tc>
          <w:tcPr>
            <w:tcW w:w="653" w:type="dxa"/>
            <w:vMerge w:val="restart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B62AC3" w:rsidRPr="00FC009D" w:rsidTr="00C95A49">
        <w:trPr>
          <w:trHeight w:val="1305"/>
        </w:trPr>
        <w:tc>
          <w:tcPr>
            <w:tcW w:w="653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B62AC3" w:rsidRPr="00FC009D" w:rsidTr="00C95A49">
        <w:trPr>
          <w:trHeight w:val="278"/>
        </w:trPr>
        <w:tc>
          <w:tcPr>
            <w:tcW w:w="653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B62AC3" w:rsidRPr="00FC009D" w:rsidTr="00C95A49">
        <w:trPr>
          <w:trHeight w:val="311"/>
        </w:trPr>
        <w:tc>
          <w:tcPr>
            <w:tcW w:w="653" w:type="dxa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B62AC3" w:rsidRPr="00FC009D" w:rsidRDefault="00B62AC3" w:rsidP="00C95A4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B62AC3" w:rsidRPr="00FC009D" w:rsidRDefault="00B62AC3" w:rsidP="00C95A4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B62AC3" w:rsidRPr="00FC009D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B62AC3" w:rsidRPr="00FC009D" w:rsidRDefault="00B62AC3" w:rsidP="00C95A4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62AC3" w:rsidRPr="00FC009D" w:rsidRDefault="00B62AC3" w:rsidP="00C95A4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62AC3" w:rsidRPr="00FC009D" w:rsidRDefault="00B62AC3" w:rsidP="00C95A4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FA0212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27"/>
        </w:trPr>
        <w:tc>
          <w:tcPr>
            <w:tcW w:w="653" w:type="dxa"/>
          </w:tcPr>
          <w:p w:rsidR="00B62AC3" w:rsidRPr="00FC009D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B62AC3" w:rsidRPr="00FC009D" w:rsidTr="00C95A49">
        <w:trPr>
          <w:trHeight w:val="210"/>
        </w:trPr>
        <w:tc>
          <w:tcPr>
            <w:tcW w:w="653" w:type="dxa"/>
          </w:tcPr>
          <w:p w:rsidR="00B62AC3" w:rsidRPr="00FC009D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B62AC3" w:rsidRPr="00FC009D" w:rsidRDefault="00B62AC3" w:rsidP="00C95A4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B62AC3" w:rsidRPr="00FC009D" w:rsidRDefault="00B62AC3" w:rsidP="00C95A4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B62AC3" w:rsidRPr="00FC009D" w:rsidRDefault="00B62AC3" w:rsidP="00C95A4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62AC3" w:rsidRPr="00FC009D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FC009D" w:rsidRDefault="00B62AC3" w:rsidP="00B62A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62AC3" w:rsidRDefault="00B62AC3" w:rsidP="00B62A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B62AC3" w:rsidRPr="00FE4672" w:rsidRDefault="00B62AC3" w:rsidP="00B62AC3">
      <w:pPr>
        <w:pStyle w:val="Times12"/>
        <w:keepNext/>
        <w:ind w:firstLine="0"/>
        <w:rPr>
          <w:b/>
          <w:i/>
          <w:sz w:val="22"/>
        </w:rPr>
      </w:pPr>
      <w:r w:rsidRPr="00FE4672">
        <w:rPr>
          <w:b/>
          <w:i/>
          <w:sz w:val="22"/>
        </w:rPr>
        <w:t xml:space="preserve">Таблица 2. </w:t>
      </w:r>
      <w:proofErr w:type="gramStart"/>
      <w:r w:rsidRPr="00FE4672">
        <w:rPr>
          <w:b/>
          <w:i/>
          <w:sz w:val="22"/>
        </w:rPr>
        <w:t>Опыт изготовителя</w:t>
      </w:r>
      <w:r>
        <w:rPr>
          <w:b/>
          <w:i/>
          <w:sz w:val="22"/>
        </w:rPr>
        <w:t xml:space="preserve"> </w:t>
      </w:r>
      <w:r w:rsidRPr="007639FA">
        <w:rPr>
          <w:b/>
          <w:i/>
          <w:sz w:val="22"/>
        </w:rPr>
        <w:t>[</w:t>
      </w:r>
      <w:r>
        <w:rPr>
          <w:b/>
          <w:i/>
          <w:sz w:val="22"/>
        </w:rPr>
        <w:t xml:space="preserve">при закупках </w:t>
      </w:r>
      <w:r w:rsidRPr="0086736B">
        <w:rPr>
          <w:b/>
          <w:i/>
          <w:sz w:val="22"/>
        </w:rPr>
        <w:t xml:space="preserve">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</w:t>
      </w:r>
      <w:r>
        <w:rPr>
          <w:b/>
          <w:i/>
          <w:sz w:val="22"/>
        </w:rPr>
        <w:t>ОДЦИ</w:t>
      </w:r>
      <w:r w:rsidRPr="007639FA">
        <w:rPr>
          <w:b/>
          <w:i/>
          <w:sz w:val="22"/>
        </w:rPr>
        <w:t>]</w:t>
      </w:r>
      <w:proofErr w:type="gramEnd"/>
    </w:p>
    <w:tbl>
      <w:tblPr>
        <w:tblW w:w="1502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7"/>
        <w:gridCol w:w="1987"/>
        <w:gridCol w:w="2694"/>
        <w:gridCol w:w="3403"/>
        <w:gridCol w:w="3402"/>
        <w:gridCol w:w="2835"/>
      </w:tblGrid>
      <w:tr w:rsidR="00B62AC3" w:rsidRPr="00FE4672" w:rsidTr="00C95A49">
        <w:trPr>
          <w:cantSplit/>
          <w:trHeight w:val="555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 w:rsidRPr="00FE4672">
              <w:rPr>
                <w:i/>
                <w:szCs w:val="22"/>
              </w:rPr>
              <w:t>п</w:t>
            </w:r>
            <w:proofErr w:type="spellEnd"/>
            <w:proofErr w:type="gramEnd"/>
            <w:r w:rsidRPr="00FE4672">
              <w:rPr>
                <w:i/>
                <w:szCs w:val="22"/>
              </w:rPr>
              <w:t>/</w:t>
            </w:r>
            <w:proofErr w:type="spellStart"/>
            <w:r w:rsidRPr="00FE4672"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Реквизиты договора </w:t>
            </w:r>
          </w:p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vAlign w:val="center"/>
          </w:tcPr>
          <w:p w:rsidR="00B62AC3" w:rsidRPr="00FE4672" w:rsidRDefault="00B62AC3" w:rsidP="00C95A4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B62AC3" w:rsidRPr="00FE4672" w:rsidTr="00C95A49">
        <w:trPr>
          <w:cantSplit/>
          <w:trHeight w:val="1250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1987" w:type="dxa"/>
            <w:vMerge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3403" w:type="dxa"/>
            <w:vMerge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</w:p>
        </w:tc>
        <w:tc>
          <w:tcPr>
            <w:tcW w:w="2835" w:type="dxa"/>
            <w:vMerge/>
            <w:vAlign w:val="center"/>
          </w:tcPr>
          <w:p w:rsidR="00B62AC3" w:rsidRPr="00FE4672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</w:p>
        </w:tc>
      </w:tr>
      <w:tr w:rsidR="00B62AC3" w:rsidRPr="00FE4672" w:rsidTr="00C95A49">
        <w:trPr>
          <w:cantSplit/>
          <w:trHeight w:val="311"/>
          <w:tblHeader/>
        </w:trPr>
        <w:tc>
          <w:tcPr>
            <w:tcW w:w="707" w:type="dxa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62AC3" w:rsidRPr="00FE4672" w:rsidRDefault="00B62AC3" w:rsidP="00C95A49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5</w:t>
            </w:r>
          </w:p>
        </w:tc>
        <w:tc>
          <w:tcPr>
            <w:tcW w:w="2835" w:type="dxa"/>
          </w:tcPr>
          <w:p w:rsidR="00B62AC3" w:rsidRPr="00FE4672" w:rsidRDefault="00B62AC3" w:rsidP="00C95A4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 w:rsidRPr="00FE4672">
              <w:rPr>
                <w:i/>
                <w:szCs w:val="22"/>
              </w:rPr>
              <w:t>6</w:t>
            </w: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FA0212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</w:t>
            </w:r>
            <w:r w:rsidRPr="00FE4672">
              <w:rPr>
                <w:b/>
                <w:i/>
                <w:sz w:val="22"/>
                <w:szCs w:val="22"/>
              </w:rPr>
              <w:t xml:space="preserve">зготовитель  </w:t>
            </w:r>
            <w:r w:rsidRPr="00271B9A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изготовителя]</w:t>
            </w: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FA0212">
            <w:pPr>
              <w:pStyle w:val="af9"/>
              <w:numPr>
                <w:ilvl w:val="0"/>
                <w:numId w:val="55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FA0212">
            <w:pPr>
              <w:pStyle w:val="af9"/>
              <w:numPr>
                <w:ilvl w:val="3"/>
                <w:numId w:val="57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</w:tcPr>
          <w:p w:rsidR="00B62AC3" w:rsidRPr="00FE4672" w:rsidRDefault="00B62AC3" w:rsidP="00C95A49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FA0212">
            <w:pPr>
              <w:pStyle w:val="af9"/>
              <w:numPr>
                <w:ilvl w:val="0"/>
                <w:numId w:val="56"/>
              </w:numPr>
              <w:tabs>
                <w:tab w:val="left" w:pos="460"/>
              </w:tabs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B62AC3" w:rsidRPr="00FE4672" w:rsidTr="00C95A49">
        <w:trPr>
          <w:cantSplit/>
          <w:trHeight w:val="227"/>
        </w:trPr>
        <w:tc>
          <w:tcPr>
            <w:tcW w:w="707" w:type="dxa"/>
            <w:shd w:val="clear" w:color="auto" w:fill="auto"/>
          </w:tcPr>
          <w:p w:rsidR="00B62AC3" w:rsidRPr="00FE4672" w:rsidRDefault="00B62AC3" w:rsidP="00C95A49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</w:tcPr>
          <w:p w:rsidR="00B62AC3" w:rsidRPr="00FE4672" w:rsidRDefault="00B62AC3" w:rsidP="00C95A49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vAlign w:val="center"/>
          </w:tcPr>
          <w:p w:rsidR="00B62AC3" w:rsidRPr="00FE4672" w:rsidRDefault="00B62AC3" w:rsidP="00C95A49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 w:rsidRPr="00FE4672">
              <w:rPr>
                <w:i/>
                <w:sz w:val="22"/>
                <w:szCs w:val="22"/>
              </w:rPr>
              <w:t>Х</w:t>
            </w:r>
          </w:p>
        </w:tc>
      </w:tr>
    </w:tbl>
    <w:p w:rsidR="00B62AC3" w:rsidRPr="00FE4672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2AC3" w:rsidRPr="00FC009D" w:rsidRDefault="00B62AC3" w:rsidP="00B62A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62AC3" w:rsidRPr="00FC009D" w:rsidRDefault="00B62AC3" w:rsidP="00B62A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62AC3" w:rsidRPr="00FC009D" w:rsidRDefault="00B62AC3" w:rsidP="00B62A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62AC3" w:rsidRPr="00FC009D" w:rsidRDefault="00B62AC3" w:rsidP="00B62A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B62AC3" w:rsidRPr="00FC009D" w:rsidRDefault="00B62AC3" w:rsidP="00B62A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</w:t>
      </w:r>
      <w:r w:rsidRPr="00FC009D">
        <w:rPr>
          <w:bCs/>
        </w:rPr>
        <w:lastRenderedPageBreak/>
        <w:t xml:space="preserve">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B62AC3" w:rsidRPr="00FC009D" w:rsidRDefault="00B62AC3" w:rsidP="00FA0212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B62AC3" w:rsidRDefault="00B62AC3" w:rsidP="00B62AC3">
      <w:pPr>
        <w:pStyle w:val="Times12"/>
        <w:ind w:right="-29"/>
        <w:rPr>
          <w:b/>
          <w:i/>
        </w:rPr>
      </w:pPr>
      <w:r w:rsidRPr="007639FA">
        <w:rPr>
          <w:b/>
          <w:bCs w:val="0"/>
          <w:i/>
        </w:rPr>
        <w:t xml:space="preserve">В Таблице 2 данной формы необходимо указать перечень </w:t>
      </w:r>
      <w:r>
        <w:rPr>
          <w:b/>
          <w:bCs w:val="0"/>
          <w:i/>
        </w:rPr>
        <w:t>(столбец 4) и количество (столбец 5)</w:t>
      </w:r>
      <w:r w:rsidRPr="007639FA">
        <w:rPr>
          <w:b/>
          <w:bCs w:val="0"/>
          <w:i/>
        </w:rPr>
        <w:t>изготовленного изготовителем оборудования, предлагаемого в рамках данного закупки.</w:t>
      </w:r>
    </w:p>
    <w:p w:rsidR="00B62AC3" w:rsidRDefault="00B62AC3" w:rsidP="00144C23">
      <w:pPr>
        <w:pStyle w:val="Times12"/>
        <w:ind w:right="-29"/>
        <w:rPr>
          <w:b/>
          <w:i/>
          <w:szCs w:val="24"/>
        </w:rPr>
        <w:sectPr w:rsidR="00B62AC3" w:rsidSect="00B62AC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86357F" w:rsidRDefault="00144C23" w:rsidP="00FA0212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1" w:name="_Справка_об_участии_в_судебных_разби"/>
      <w:bookmarkStart w:id="132" w:name="_Справка_об_участии"/>
      <w:bookmarkStart w:id="133" w:name="_Ref401060816"/>
      <w:bookmarkStart w:id="134" w:name="_Toc416690324"/>
      <w:bookmarkEnd w:id="131"/>
      <w:bookmarkEnd w:id="132"/>
      <w:r w:rsidRPr="0086357F">
        <w:rPr>
          <w:sz w:val="28"/>
          <w:szCs w:val="28"/>
        </w:rPr>
        <w:t>Образцы форм обеспечения заявки на участие в </w:t>
      </w:r>
      <w:r w:rsidR="00BA3C22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33"/>
      <w:bookmarkEnd w:id="134"/>
    </w:p>
    <w:bookmarkEnd w:id="91"/>
    <w:bookmarkEnd w:id="92"/>
    <w:p w:rsidR="00CE5235" w:rsidRDefault="00CE5235" w:rsidP="00DF507B">
      <w:pPr>
        <w:pStyle w:val="Times12"/>
        <w:ind w:right="-29" w:firstLine="709"/>
        <w:rPr>
          <w:b/>
          <w:i/>
        </w:rPr>
      </w:pPr>
    </w:p>
    <w:p w:rsidR="00CE5235" w:rsidRDefault="00CE5235" w:rsidP="00DF507B">
      <w:pPr>
        <w:pStyle w:val="Times12"/>
        <w:ind w:right="-29" w:firstLine="709"/>
        <w:rPr>
          <w:b/>
          <w:i/>
        </w:rPr>
      </w:pPr>
    </w:p>
    <w:p w:rsidR="00CE5235" w:rsidRDefault="00CE5235" w:rsidP="00CE523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B62AC3"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CE5235" w:rsidRDefault="00CE5235" w:rsidP="00CE5235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CE5235" w:rsidRPr="00EA352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35" w:name="_БАНКОВСКАЯ_ГАРАНТИЯ_ОБЕСПЕЧЕНИЯ_1"/>
      <w:bookmarkStart w:id="136" w:name="_Toc402520365"/>
      <w:bookmarkStart w:id="137" w:name="_Toc416690325"/>
      <w:bookmarkEnd w:id="13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B62AC3"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</w:p>
    <w:p w:rsidR="00CE5235" w:rsidRDefault="00CE5235" w:rsidP="00CE5235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B62AC3" w:rsidRDefault="00B62AC3" w:rsidP="00B62AC3">
      <w:pPr>
        <w:jc w:val="center"/>
        <w:rPr>
          <w:lang w:eastAsia="ja-JP"/>
        </w:rPr>
      </w:pPr>
      <w:r>
        <w:rPr>
          <w:b/>
          <w:bCs/>
          <w:i/>
          <w:iCs/>
          <w:sz w:val="22"/>
          <w:szCs w:val="22"/>
        </w:rPr>
        <w:t>{Оформляется на фирменном бланке банка}</w:t>
      </w:r>
    </w:p>
    <w:p w:rsidR="00B62AC3" w:rsidRDefault="00B62AC3" w:rsidP="00B62AC3">
      <w:pPr>
        <w:pStyle w:val="31"/>
        <w:numPr>
          <w:ilvl w:val="0"/>
          <w:numId w:val="0"/>
        </w:numPr>
        <w:suppressAutoHyphens/>
        <w:ind w:left="1134"/>
        <w:rPr>
          <w:rStyle w:val="ca-01"/>
          <w:snapToGrid w:val="0"/>
          <w:lang w:eastAsia="ja-JP"/>
        </w:rPr>
      </w:pPr>
    </w:p>
    <w:p w:rsidR="00B62AC3" w:rsidRDefault="00B62AC3" w:rsidP="00B62AC3">
      <w:pPr>
        <w:pStyle w:val="31"/>
        <w:numPr>
          <w:ilvl w:val="0"/>
          <w:numId w:val="0"/>
        </w:numPr>
        <w:suppressAutoHyphens/>
        <w:ind w:left="1134"/>
        <w:rPr>
          <w:bCs w:val="0"/>
          <w:i/>
          <w:iCs/>
        </w:rPr>
      </w:pPr>
      <w:bookmarkStart w:id="138" w:name="_Toc416361552"/>
      <w:bookmarkStart w:id="139" w:name="_Toc416690326"/>
      <w:r>
        <w:rPr>
          <w:rStyle w:val="ca-01"/>
          <w:snapToGrid w:val="0"/>
          <w:lang w:eastAsia="ja-JP"/>
        </w:rPr>
        <w:t xml:space="preserve">Банковская гарантия № </w:t>
      </w:r>
      <w:r>
        <w:rPr>
          <w:i/>
          <w:iCs/>
        </w:rPr>
        <w:t>{указание номера банковской гарантии}</w:t>
      </w:r>
      <w:bookmarkEnd w:id="138"/>
      <w:bookmarkEnd w:id="139"/>
    </w:p>
    <w:p w:rsidR="00B62AC3" w:rsidRDefault="00B62AC3" w:rsidP="00B62AC3">
      <w:pPr>
        <w:ind w:right="-2"/>
        <w:rPr>
          <w:sz w:val="22"/>
          <w:szCs w:val="22"/>
        </w:rPr>
      </w:pPr>
    </w:p>
    <w:p w:rsidR="00B62AC3" w:rsidRDefault="00B62AC3" w:rsidP="00B62AC3">
      <w:pPr>
        <w:ind w:right="-2"/>
        <w:rPr>
          <w:b/>
          <w:sz w:val="22"/>
          <w:szCs w:val="22"/>
        </w:rPr>
      </w:pPr>
      <w:r>
        <w:rPr>
          <w:sz w:val="22"/>
          <w:szCs w:val="22"/>
        </w:rPr>
        <w:t xml:space="preserve">г.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</w:t>
      </w:r>
      <w:r>
        <w:rPr>
          <w:b/>
          <w:i/>
          <w:iCs/>
        </w:rPr>
        <w:t>{указание даты банковской гарантии}</w:t>
      </w:r>
    </w:p>
    <w:p w:rsidR="00B62AC3" w:rsidRDefault="00B62AC3" w:rsidP="00B62AC3">
      <w:pPr>
        <w:pStyle w:val="pa-3"/>
        <w:spacing w:line="240" w:lineRule="auto"/>
        <w:ind w:firstLine="709"/>
        <w:rPr>
          <w:rStyle w:val="ca-01"/>
          <w:lang w:eastAsia="ja-JP"/>
        </w:rPr>
      </w:pPr>
    </w:p>
    <w:p w:rsidR="00B62AC3" w:rsidRDefault="00B62AC3" w:rsidP="00B62AC3">
      <w:pPr>
        <w:pStyle w:val="pa-3"/>
        <w:spacing w:line="240" w:lineRule="auto"/>
        <w:ind w:firstLine="709"/>
        <w:rPr>
          <w:rStyle w:val="ca-01"/>
          <w:lang w:eastAsia="ja-JP"/>
        </w:rPr>
      </w:pPr>
      <w:proofErr w:type="gramStart"/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полного наименования банка}</w:t>
      </w:r>
      <w:r w:rsidRPr="0099485A">
        <w:rPr>
          <w:rStyle w:val="ca-01"/>
          <w:lang w:eastAsia="ja-JP"/>
        </w:rPr>
        <w:t>, Лицензия Центрального Банка Российской Федерации/</w:t>
      </w:r>
      <w:r w:rsidRPr="0099485A">
        <w:rPr>
          <w:rFonts w:ascii="Times New Roman" w:hAnsi="Times New Roman" w:cs="Times New Roman"/>
          <w:sz w:val="18"/>
          <w:szCs w:val="22"/>
        </w:rPr>
        <w:t xml:space="preserve"> </w:t>
      </w:r>
      <w:r w:rsidRPr="0099485A">
        <w:rPr>
          <w:rStyle w:val="ca-01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 xml:space="preserve">{указание номера и даты лицензии </w:t>
      </w:r>
      <w:r w:rsidRPr="0099485A">
        <w:rPr>
          <w:rStyle w:val="ca-01"/>
          <w:b/>
          <w:bCs/>
          <w:i/>
          <w:iCs/>
          <w:szCs w:val="20"/>
        </w:rPr>
        <w:t>Центрального Банка Российской Федерации/</w:t>
      </w:r>
      <w:r w:rsidRPr="0099485A">
        <w:rPr>
          <w:rStyle w:val="ca-01"/>
          <w:lang w:eastAsia="ja-JP"/>
        </w:rPr>
        <w:t xml:space="preserve"> </w:t>
      </w:r>
      <w:r w:rsidRPr="0099485A">
        <w:rPr>
          <w:rStyle w:val="ca-01"/>
          <w:b/>
          <w:bCs/>
          <w:i/>
          <w:iCs/>
          <w:lang w:eastAsia="ja-JP"/>
        </w:rPr>
        <w:t>Федеральной службы страхового надзора России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}</w:t>
      </w:r>
      <w:r w:rsidRPr="0099485A">
        <w:rPr>
          <w:rStyle w:val="ca-01"/>
          <w:szCs w:val="20"/>
        </w:rPr>
        <w:t xml:space="preserve">, </w:t>
      </w:r>
      <w:r w:rsidRPr="0099485A">
        <w:rPr>
          <w:rStyle w:val="ca-01"/>
          <w:lang w:eastAsia="ja-JP"/>
        </w:rPr>
        <w:t>ОГРН</w:t>
      </w:r>
      <w:r w:rsidRPr="0099485A">
        <w:rPr>
          <w:rFonts w:ascii="Times New Roman" w:hAnsi="Times New Roman" w:cs="Times New Roman"/>
          <w:sz w:val="22"/>
          <w:szCs w:val="22"/>
        </w:rPr>
        <w:t xml:space="preserve">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ОГРН банка}</w:t>
      </w:r>
      <w:r w:rsidRPr="0099485A">
        <w:rPr>
          <w:rFonts w:ascii="Times New Roman" w:hAnsi="Times New Roman" w:cs="Times New Roman"/>
          <w:sz w:val="22"/>
          <w:szCs w:val="22"/>
        </w:rPr>
        <w:t xml:space="preserve">, адрес места </w:t>
      </w:r>
      <w:r w:rsidRPr="0099485A">
        <w:rPr>
          <w:rStyle w:val="ca-01"/>
          <w:lang w:eastAsia="ja-JP"/>
        </w:rPr>
        <w:t xml:space="preserve">нахождения: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адреса места нахождения банка}</w:t>
      </w:r>
      <w:r w:rsidRPr="0099485A">
        <w:rPr>
          <w:rStyle w:val="ca-01"/>
          <w:lang w:eastAsia="ja-JP"/>
        </w:rPr>
        <w:t xml:space="preserve">, в лице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лица, уполномоченного банком на совершение данной сделки}</w:t>
      </w:r>
      <w:r w:rsidRPr="0099485A">
        <w:rPr>
          <w:rStyle w:val="ca-01"/>
          <w:lang w:eastAsia="ja-JP"/>
        </w:rPr>
        <w:t xml:space="preserve">, действующего на основании </w:t>
      </w:r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{указание правового акта</w:t>
      </w:r>
      <w:proofErr w:type="gramEnd"/>
      <w:r w:rsidRPr="0099485A">
        <w:rPr>
          <w:rFonts w:ascii="Times New Roman" w:hAnsi="Times New Roman" w:cs="Times New Roman"/>
          <w:b/>
          <w:bCs/>
          <w:i/>
          <w:iCs/>
          <w:sz w:val="22"/>
          <w:szCs w:val="20"/>
        </w:rPr>
        <w:t>, наделяющего указанное выше лицо, представляющее банк, полномочиями по совершению данной сделки}</w:t>
      </w:r>
      <w:r w:rsidRPr="0099485A">
        <w:rPr>
          <w:rStyle w:val="ca-01"/>
          <w:lang w:eastAsia="ja-JP"/>
        </w:rPr>
        <w:t>, именуемое в дальнейшем «Гарант»</w:t>
      </w:r>
      <w:r>
        <w:rPr>
          <w:rStyle w:val="ca-01"/>
          <w:lang w:eastAsia="ja-JP"/>
        </w:rPr>
        <w:t xml:space="preserve"> информированы о том, что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 xml:space="preserve">{указание даты заключения Договора} {указание полного наименования Поставщика} </w:t>
      </w:r>
      <w:r>
        <w:rPr>
          <w:rStyle w:val="ca-01"/>
          <w:lang w:eastAsia="ja-JP"/>
        </w:rPr>
        <w:t xml:space="preserve">(ИНН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ИНН Поставщика}</w:t>
      </w:r>
      <w:r>
        <w:rPr>
          <w:rStyle w:val="ca-01"/>
          <w:lang w:eastAsia="ja-JP"/>
        </w:rPr>
        <w:t xml:space="preserve">, адрес места нахождения: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адреса места нахождения Поставщика}</w:t>
      </w:r>
      <w:r>
        <w:rPr>
          <w:rStyle w:val="ca-01"/>
          <w:lang w:eastAsia="ja-JP"/>
        </w:rPr>
        <w:t xml:space="preserve">), именуемое в дальнейшем «Принципал» заключило с </w:t>
      </w:r>
      <w:r>
        <w:rPr>
          <w:rStyle w:val="ca-01"/>
          <w:b/>
          <w:bCs/>
          <w:i/>
          <w:iCs/>
          <w:lang w:eastAsia="ja-JP"/>
        </w:rPr>
        <w:t xml:space="preserve">Федеральным государственным </w:t>
      </w:r>
      <w:proofErr w:type="spellStart"/>
      <w:r>
        <w:rPr>
          <w:rStyle w:val="ca-01"/>
          <w:b/>
          <w:bCs/>
          <w:i/>
          <w:iCs/>
          <w:lang w:eastAsia="ja-JP"/>
        </w:rPr>
        <w:t>униарным</w:t>
      </w:r>
      <w:proofErr w:type="spellEnd"/>
      <w:r>
        <w:rPr>
          <w:rStyle w:val="ca-01"/>
          <w:b/>
          <w:bCs/>
          <w:i/>
          <w:iCs/>
          <w:lang w:eastAsia="ja-JP"/>
        </w:rPr>
        <w:t xml:space="preserve"> предприятием «Уральский электромеханический завод</w:t>
      </w:r>
      <w:proofErr w:type="gramStart"/>
      <w:r>
        <w:rPr>
          <w:rStyle w:val="ca-01"/>
          <w:b/>
          <w:bCs/>
          <w:i/>
          <w:iCs/>
          <w:lang w:eastAsia="ja-JP"/>
        </w:rPr>
        <w:t>»</w:t>
      </w:r>
      <w:r>
        <w:rPr>
          <w:rStyle w:val="ca-01"/>
          <w:lang w:eastAsia="ja-JP"/>
        </w:rPr>
        <w:t>(</w:t>
      </w:r>
      <w:proofErr w:type="gramEnd"/>
      <w:r>
        <w:rPr>
          <w:rStyle w:val="ca-01"/>
          <w:lang w:eastAsia="ja-JP"/>
        </w:rPr>
        <w:t xml:space="preserve">Юридический адрес: 620037, г. Екатеринбург, ул. Студенческая,9) именуемым в дальнейшем «Бенефициар», Договор № </w:t>
      </w:r>
      <w:r>
        <w:rPr>
          <w:rFonts w:ascii="Times New Roman" w:eastAsia="Times New Roman" w:hAnsi="Times New Roman" w:cs="Times New Roman"/>
          <w:b/>
          <w:bCs/>
          <w:i/>
          <w:iCs/>
          <w:sz w:val="22"/>
          <w:szCs w:val="20"/>
        </w:rPr>
        <w:t>{указание номера Договора}</w:t>
      </w:r>
      <w:r>
        <w:rPr>
          <w:rStyle w:val="ca-01"/>
          <w:lang w:eastAsia="ja-JP"/>
        </w:rPr>
        <w:t xml:space="preserve">, именуемый в дальнейшем «Договор» </w:t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</w:r>
      <w:r>
        <w:rPr>
          <w:rStyle w:val="ca-01"/>
          <w:lang w:eastAsia="ja-JP"/>
        </w:rPr>
        <w:softHyphen/>
        <w:t xml:space="preserve">_____________________________________________________________________на условиях, в порядке и сроки, предусмотренные Договором, на сумму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в числовой форме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(в скобках </w:t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цены договора с учетом НДС прописью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sz w:val="22"/>
          <w:szCs w:val="28"/>
        </w:rPr>
        <w:t xml:space="preserve"> </w:t>
      </w:r>
      <w:r>
        <w:rPr>
          <w:rStyle w:val="ca-01"/>
          <w:lang w:eastAsia="ja-JP"/>
        </w:rPr>
        <w:t xml:space="preserve">рублей с учетом НДС. </w:t>
      </w:r>
    </w:p>
    <w:p w:rsidR="00B62AC3" w:rsidRDefault="00B62AC3" w:rsidP="00B62AC3">
      <w:pPr>
        <w:pStyle w:val="pa-3"/>
        <w:spacing w:line="240" w:lineRule="auto"/>
        <w:ind w:firstLine="709"/>
        <w:rPr>
          <w:rStyle w:val="ca-01"/>
          <w:lang w:eastAsia="ja-JP"/>
        </w:rPr>
      </w:pPr>
      <w:r>
        <w:rPr>
          <w:rStyle w:val="ca-01"/>
          <w:lang w:eastAsia="ja-JP"/>
        </w:rPr>
        <w:t xml:space="preserve">В соответствии с условиями Договора Бенефициар намерен выплатить Принципалу аванс в сумме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суммы авансового платежа с учетом НДС в числовой форме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B"/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 xml:space="preserve">(в скобках </w:t>
      </w:r>
      <w:r>
        <w:rPr>
          <w:rFonts w:ascii="Times New Roman" w:hAnsi="Times New Roman" w:cs="Times New Roman"/>
          <w:b/>
          <w:bCs/>
          <w:i/>
          <w:iCs/>
          <w:sz w:val="22"/>
        </w:rPr>
        <w:t>указание суммы авансового платежа с учетом НДС прописью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2"/>
          <w:szCs w:val="28"/>
        </w:rPr>
        <w:sym w:font="Symbol" w:char="007D"/>
      </w:r>
      <w:r>
        <w:rPr>
          <w:rStyle w:val="ca-01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B62AC3" w:rsidRDefault="00B62AC3" w:rsidP="00B62AC3">
      <w:pPr>
        <w:pStyle w:val="a0"/>
        <w:numPr>
          <w:ilvl w:val="0"/>
          <w:numId w:val="0"/>
        </w:numPr>
        <w:spacing w:line="240" w:lineRule="auto"/>
        <w:ind w:firstLine="709"/>
      </w:pPr>
      <w:r>
        <w:rPr>
          <w:rStyle w:val="ca-01"/>
          <w:rFonts w:eastAsia="Arial Unicode MS"/>
          <w:lang w:eastAsia="ja-JP"/>
        </w:rPr>
        <w:t>1. Учитывая вышеизложенное, по просьбе Принципала, Гарант</w:t>
      </w:r>
      <w:proofErr w:type="gramStart"/>
      <w:r>
        <w:rPr>
          <w:rStyle w:val="ca-01"/>
          <w:rFonts w:eastAsia="Arial Unicode MS"/>
          <w:lang w:eastAsia="ja-JP"/>
        </w:rPr>
        <w:t xml:space="preserve"> </w:t>
      </w:r>
      <w:r>
        <w:rPr>
          <w:rStyle w:val="ca-01"/>
          <w:lang w:eastAsia="ja-JP"/>
        </w:rPr>
        <w:t>,</w:t>
      </w:r>
      <w:proofErr w:type="gramEnd"/>
      <w:r>
        <w:rPr>
          <w:rStyle w:val="ca-01"/>
          <w:lang w:eastAsia="ja-JP"/>
        </w:rPr>
        <w:t xml:space="preserve"> настоящим принимаем на себя безотзывное и безусловное обязательство уплатить Бенефициару любую сумму или суммы, не превышающие </w:t>
      </w:r>
      <w:r>
        <w:rPr>
          <w:b/>
          <w:i/>
          <w:iCs/>
        </w:rPr>
        <w:sym w:font="Symbol" w:char="007B"/>
      </w:r>
      <w:r>
        <w:rPr>
          <w:b/>
          <w:i/>
          <w:iCs/>
        </w:rPr>
        <w:t>указание суммы авансового платежа с учетом НДС в числовой форме</w:t>
      </w:r>
      <w:r>
        <w:rPr>
          <w:b/>
          <w:i/>
          <w:iCs/>
        </w:rPr>
        <w:sym w:font="Symbol" w:char="007D"/>
      </w:r>
      <w:r>
        <w:rPr>
          <w:b/>
          <w:i/>
          <w:iCs/>
        </w:rPr>
        <w:t xml:space="preserve"> </w:t>
      </w:r>
      <w:r>
        <w:rPr>
          <w:b/>
          <w:i/>
          <w:iCs/>
        </w:rPr>
        <w:sym w:font="Symbol" w:char="007B"/>
      </w:r>
      <w:r>
        <w:rPr>
          <w:b/>
          <w:i/>
          <w:iCs/>
        </w:rPr>
        <w:t>(в скобках указание суммы авансового платежа с учетом НДС прописью)</w:t>
      </w:r>
      <w:r>
        <w:rPr>
          <w:b/>
          <w:i/>
          <w:iCs/>
        </w:rPr>
        <w:sym w:font="Symbol" w:char="007D"/>
      </w:r>
      <w:r>
        <w:rPr>
          <w:b/>
          <w:i/>
          <w:iCs/>
        </w:rPr>
        <w:t xml:space="preserve"> </w:t>
      </w:r>
      <w:r>
        <w:rPr>
          <w:rStyle w:val="ca-01"/>
          <w:lang w:eastAsia="ja-JP"/>
        </w:rPr>
        <w:t xml:space="preserve">рублей, в случае неисполнения </w:t>
      </w:r>
      <w:r>
        <w:t xml:space="preserve">Принципалом обязательств по возврату авансового платежа. В </w:t>
      </w:r>
      <w:proofErr w:type="spellStart"/>
      <w:r>
        <w:t>соотвествии</w:t>
      </w:r>
      <w:proofErr w:type="spellEnd"/>
      <w:r>
        <w:t xml:space="preserve"> с Договором, обязанность по возврату аванса наступает в случае невыполнения </w:t>
      </w:r>
      <w:r>
        <w:rPr>
          <w:b/>
          <w:i/>
          <w:iCs/>
          <w:szCs w:val="20"/>
        </w:rPr>
        <w:t xml:space="preserve">{указание полного наименования Поставщика} </w:t>
      </w:r>
      <w:r>
        <w:t xml:space="preserve">своих обязательств по Договору. </w:t>
      </w:r>
    </w:p>
    <w:p w:rsidR="00B62AC3" w:rsidRDefault="00B62AC3" w:rsidP="00B62AC3">
      <w:pPr>
        <w:spacing w:line="230" w:lineRule="exact"/>
        <w:jc w:val="both"/>
        <w:rPr>
          <w:sz w:val="22"/>
          <w:szCs w:val="22"/>
        </w:rPr>
      </w:pPr>
      <w:r>
        <w:rPr>
          <w:sz w:val="22"/>
          <w:szCs w:val="22"/>
        </w:rPr>
        <w:tab/>
        <w:t>2. Требование Бенефициара об уплате денежной суммы по настоящей Гарантии должно быть представлено Гаранту в письменной форме и подписано лицом, осуществляющим функции единоличного исполнительного органа Бенефициара</w:t>
      </w:r>
      <w:r>
        <w:rPr>
          <w:bCs/>
          <w:sz w:val="22"/>
          <w:szCs w:val="22"/>
        </w:rPr>
        <w:t xml:space="preserve"> или иным уполномоченным лицом, действующим на основании доверенности, дающей право на подписание требований по гарантиям</w:t>
      </w:r>
      <w:r>
        <w:rPr>
          <w:sz w:val="22"/>
          <w:szCs w:val="22"/>
        </w:rPr>
        <w:t>. На требовании должен быть проставлен оттиск печати Бенефициара. В требовании Бенефициар должен указать, в чем состоит нарушение Принципалом его обязательства по Договору перед Бенефициаром, в обеспечение которого выдана настоящая Гарантия.</w:t>
      </w:r>
    </w:p>
    <w:p w:rsidR="00B62AC3" w:rsidRDefault="00B62AC3" w:rsidP="00B62AC3">
      <w:pPr>
        <w:ind w:right="-2"/>
        <w:rPr>
          <w:sz w:val="22"/>
        </w:rPr>
      </w:pPr>
      <w:r>
        <w:rPr>
          <w:sz w:val="22"/>
        </w:rPr>
        <w:lastRenderedPageBreak/>
        <w:tab/>
        <w:t>К требованию Бенефициара должны быть приложены заверенные печатью Бенефициара копии следующих документов:</w:t>
      </w:r>
    </w:p>
    <w:p w:rsidR="00B62AC3" w:rsidRDefault="00B62AC3" w:rsidP="00FA0212">
      <w:pPr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настоящей Гарантии; </w:t>
      </w:r>
    </w:p>
    <w:p w:rsidR="00B62AC3" w:rsidRDefault="00B62AC3" w:rsidP="00FA0212">
      <w:pPr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Договора; </w:t>
      </w:r>
    </w:p>
    <w:p w:rsidR="00B62AC3" w:rsidRPr="000F6917" w:rsidRDefault="00B62AC3" w:rsidP="00FA0212">
      <w:pPr>
        <w:numPr>
          <w:ilvl w:val="0"/>
          <w:numId w:val="58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платежного поручения Бенефициара на перечисление Принципалу суммы авансового платежа с отметкой кредитной организации, в которой открыт счет Бенефициара, с которого осуществлялось перечисление суммы авансового платежа, о принятии данного платежного </w:t>
      </w:r>
      <w:r w:rsidRPr="000F6917">
        <w:rPr>
          <w:color w:val="000000"/>
          <w:sz w:val="22"/>
          <w:szCs w:val="22"/>
        </w:rPr>
        <w:t xml:space="preserve">поручения к исполнению. </w:t>
      </w:r>
    </w:p>
    <w:p w:rsidR="00B62AC3" w:rsidRPr="000F6917" w:rsidRDefault="00B62AC3" w:rsidP="00B62AC3">
      <w:pPr>
        <w:shd w:val="clear" w:color="auto" w:fill="FFFFFF"/>
        <w:autoSpaceDE w:val="0"/>
        <w:autoSpaceDN w:val="0"/>
        <w:adjustRightInd w:val="0"/>
        <w:jc w:val="both"/>
        <w:rPr>
          <w:color w:val="FFFFFF"/>
          <w:sz w:val="22"/>
          <w:szCs w:val="22"/>
        </w:rPr>
      </w:pPr>
      <w:r w:rsidRPr="000F6917">
        <w:rPr>
          <w:color w:val="000000"/>
          <w:sz w:val="22"/>
          <w:szCs w:val="22"/>
        </w:rPr>
        <w:t xml:space="preserve">            Платеж будет осуществлен Гарантом в течение</w:t>
      </w:r>
      <w:proofErr w:type="gramStart"/>
      <w:r w:rsidRPr="000F6917">
        <w:rPr>
          <w:color w:val="000000"/>
          <w:sz w:val="22"/>
          <w:szCs w:val="22"/>
        </w:rPr>
        <w:t xml:space="preserve"> (_)___ </w:t>
      </w:r>
      <w:proofErr w:type="gramEnd"/>
      <w:r w:rsidRPr="000F6917">
        <w:rPr>
          <w:color w:val="000000"/>
          <w:sz w:val="22"/>
          <w:szCs w:val="22"/>
        </w:rPr>
        <w:t>банковских дней с момента получения письменного требования</w:t>
      </w:r>
      <w:r w:rsidRPr="000F6917">
        <w:rPr>
          <w:color w:val="FFFFFF"/>
          <w:sz w:val="22"/>
          <w:szCs w:val="22"/>
        </w:rPr>
        <w:t xml:space="preserve"> Бенефициара.</w:t>
      </w:r>
    </w:p>
    <w:p w:rsidR="00B62AC3" w:rsidRPr="001A2A00" w:rsidRDefault="00B62AC3" w:rsidP="00B62AC3">
      <w:pPr>
        <w:tabs>
          <w:tab w:val="left" w:pos="0"/>
        </w:tabs>
        <w:ind w:firstLine="540"/>
        <w:jc w:val="both"/>
        <w:rPr>
          <w:color w:val="FF0000"/>
        </w:rPr>
      </w:pPr>
      <w:r>
        <w:rPr>
          <w:sz w:val="22"/>
          <w:szCs w:val="22"/>
        </w:rPr>
        <w:tab/>
        <w:t>3. Гарант вправе отказать Бенефициару в удовлетворении его требования, если это требование, либо приложенные к нему документы, не соответствуют условиям настоящей Гарантии.</w:t>
      </w:r>
    </w:p>
    <w:p w:rsidR="00B62AC3" w:rsidRDefault="00B62AC3" w:rsidP="00B62AC3">
      <w:pPr>
        <w:ind w:right="-27" w:firstLine="708"/>
        <w:jc w:val="both"/>
        <w:rPr>
          <w:sz w:val="22"/>
          <w:szCs w:val="22"/>
        </w:rPr>
      </w:pPr>
      <w:r>
        <w:rPr>
          <w:sz w:val="22"/>
          <w:szCs w:val="22"/>
        </w:rPr>
        <w:t>4. Ответственность Гаранта перед Бенефициаром ограничивается суммой, указанной в п.1 настоящей Гарантии.</w:t>
      </w:r>
    </w:p>
    <w:p w:rsidR="00B62AC3" w:rsidRDefault="00B62AC3" w:rsidP="00B62AC3">
      <w:pPr>
        <w:ind w:right="-27" w:firstLine="708"/>
        <w:jc w:val="both"/>
        <w:rPr>
          <w:sz w:val="22"/>
          <w:szCs w:val="22"/>
        </w:rPr>
      </w:pPr>
      <w:r>
        <w:rPr>
          <w:sz w:val="22"/>
          <w:szCs w:val="22"/>
        </w:rPr>
        <w:t>5. Принадлежащее Бенефициару по настоящей Гарантии право (требование) к Гаранту не может быть переуступлено третьему лицу.</w:t>
      </w:r>
    </w:p>
    <w:p w:rsidR="00B62AC3" w:rsidRDefault="00B62AC3" w:rsidP="00B62AC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6. Настоящая Гарантия не может быть отозвана Гарантом.</w:t>
      </w:r>
    </w:p>
    <w:p w:rsidR="00B62AC3" w:rsidRPr="00C476F8" w:rsidRDefault="00B62AC3" w:rsidP="00FA0212">
      <w:pPr>
        <w:pStyle w:val="2d"/>
        <w:numPr>
          <w:ilvl w:val="1"/>
          <w:numId w:val="59"/>
        </w:numPr>
        <w:shd w:val="clear" w:color="auto" w:fill="auto"/>
        <w:spacing w:line="263" w:lineRule="exact"/>
        <w:ind w:right="20"/>
        <w:rPr>
          <w:rFonts w:eastAsia="Calibri"/>
        </w:rPr>
      </w:pPr>
      <w:r>
        <w:rPr>
          <w:rFonts w:eastAsia="Calibri"/>
        </w:rPr>
        <w:t xml:space="preserve">7. Настоящая Гарантия вступает в силу </w:t>
      </w:r>
      <w:proofErr w:type="gramStart"/>
      <w:r>
        <w:rPr>
          <w:rFonts w:eastAsia="Calibri"/>
        </w:rPr>
        <w:t>с даты</w:t>
      </w:r>
      <w:proofErr w:type="gramEnd"/>
      <w:r>
        <w:rPr>
          <w:rFonts w:eastAsia="Calibri"/>
        </w:rPr>
        <w:t xml:space="preserve"> ее выдачи и действует по </w:t>
      </w:r>
      <w:r>
        <w:rPr>
          <w:rFonts w:eastAsia="Calibri"/>
          <w:b/>
          <w:bCs/>
          <w:i/>
          <w:iCs/>
        </w:rPr>
        <w:sym w:font="Symbol" w:char="007B"/>
      </w:r>
      <w:r>
        <w:rPr>
          <w:rFonts w:eastAsia="Calibri"/>
          <w:b/>
          <w:bCs/>
          <w:i/>
          <w:iCs/>
        </w:rPr>
        <w:t>указание срока действия Гарантии</w:t>
      </w:r>
      <w:r>
        <w:rPr>
          <w:rFonts w:eastAsia="Calibri"/>
          <w:b/>
          <w:bCs/>
          <w:i/>
          <w:iCs/>
        </w:rPr>
        <w:sym w:font="Symbol" w:char="007D"/>
      </w:r>
      <w:r>
        <w:rPr>
          <w:rFonts w:eastAsia="Calibri"/>
        </w:rPr>
        <w:t xml:space="preserve">. </w:t>
      </w:r>
      <w:r>
        <w:t>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B62AC3" w:rsidRDefault="00B62AC3" w:rsidP="00B62AC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Свердловской области.</w:t>
      </w:r>
    </w:p>
    <w:p w:rsidR="00B62AC3" w:rsidRDefault="00B62AC3" w:rsidP="00B62AC3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 Утратившая силу Гарантия возвращается Бенефициаром Гаранту без каких-либо дополнительных требований и запросов Гаранта.</w:t>
      </w: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Руководитель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            ____________________    _________________________________</w:t>
      </w: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Главный бухгалтер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Подпись                             ФИО полностью</w:t>
      </w:r>
    </w:p>
    <w:p w:rsidR="00B62AC3" w:rsidRDefault="00B62AC3" w:rsidP="00B62AC3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B62AC3" w:rsidRDefault="00B62AC3" w:rsidP="00B62AC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iCs/>
          <w:spacing w:val="-2"/>
          <w:sz w:val="22"/>
          <w:szCs w:val="22"/>
        </w:rPr>
        <w:t>Место печати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B62AC3" w:rsidTr="00C95A49">
        <w:tc>
          <w:tcPr>
            <w:tcW w:w="4605" w:type="dxa"/>
          </w:tcPr>
          <w:p w:rsidR="00B62AC3" w:rsidRDefault="00B62AC3" w:rsidP="00C95A49"/>
        </w:tc>
        <w:tc>
          <w:tcPr>
            <w:tcW w:w="4605" w:type="dxa"/>
          </w:tcPr>
          <w:p w:rsidR="00B62AC3" w:rsidRDefault="00B62AC3" w:rsidP="00C95A49"/>
        </w:tc>
      </w:tr>
    </w:tbl>
    <w:p w:rsidR="00B62AC3" w:rsidRDefault="00B62AC3" w:rsidP="00B62AC3"/>
    <w:p w:rsidR="00B62AC3" w:rsidRPr="00245BC6" w:rsidRDefault="00B62AC3" w:rsidP="00B62AC3">
      <w:pPr>
        <w:pStyle w:val="Times12"/>
        <w:ind w:firstLine="709"/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Банковская гарантия должна отвечать следующим требованиям:</w:t>
      </w:r>
    </w:p>
    <w:p w:rsidR="00B62AC3" w:rsidRPr="00245BC6" w:rsidRDefault="00B62AC3" w:rsidP="00FA0212">
      <w:pPr>
        <w:pStyle w:val="Times12"/>
        <w:numPr>
          <w:ilvl w:val="0"/>
          <w:numId w:val="61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Банковская гарантия должна быть безотзывной. </w:t>
      </w:r>
    </w:p>
    <w:p w:rsidR="00B62AC3" w:rsidRPr="00245BC6" w:rsidRDefault="00B62AC3" w:rsidP="00FA0212">
      <w:pPr>
        <w:pStyle w:val="Times12"/>
        <w:numPr>
          <w:ilvl w:val="0"/>
          <w:numId w:val="61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В качестве гаранта рассматривается банк, имеющий устойчивое финансовое положение и удовлетворяющий перечисленным ниже требованиям, в рамках свободных лимитов, установленных на банки </w:t>
      </w:r>
      <w:proofErr w:type="spellStart"/>
      <w:r w:rsidRPr="00245BC6">
        <w:rPr>
          <w:i/>
          <w:sz w:val="18"/>
          <w:szCs w:val="18"/>
        </w:rPr>
        <w:t>Госкорпорацией</w:t>
      </w:r>
      <w:proofErr w:type="spellEnd"/>
      <w:r w:rsidRPr="00245BC6">
        <w:rPr>
          <w:i/>
          <w:sz w:val="18"/>
          <w:szCs w:val="18"/>
        </w:rPr>
        <w:t xml:space="preserve"> «</w:t>
      </w:r>
      <w:proofErr w:type="spellStart"/>
      <w:r w:rsidRPr="00245BC6">
        <w:rPr>
          <w:i/>
          <w:sz w:val="18"/>
          <w:szCs w:val="18"/>
        </w:rPr>
        <w:t>Росатом</w:t>
      </w:r>
      <w:proofErr w:type="spellEnd"/>
      <w:r w:rsidRPr="00245BC6">
        <w:rPr>
          <w:i/>
          <w:sz w:val="18"/>
          <w:szCs w:val="18"/>
        </w:rPr>
        <w:t>» и действующих на дату получения обеспечения: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 должен иметь лицензию Центрального банка Российской Федерации;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банк должен быть участником системы страхования вкладов;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величина собственного капитала банка на последнюю отчетную дату по публикуемой отчетности должна быть больше или равна 3 млрд</w:t>
      </w:r>
      <w:proofErr w:type="gramStart"/>
      <w:r w:rsidRPr="00245BC6">
        <w:rPr>
          <w:i/>
          <w:sz w:val="18"/>
          <w:szCs w:val="18"/>
        </w:rPr>
        <w:t>.р</w:t>
      </w:r>
      <w:proofErr w:type="gramEnd"/>
      <w:r w:rsidRPr="00245BC6">
        <w:rPr>
          <w:i/>
          <w:sz w:val="18"/>
          <w:szCs w:val="18"/>
        </w:rPr>
        <w:t>уб.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 входит в сотню крупнейших банков России по величине активов согласно рейтингу </w:t>
      </w:r>
      <w:proofErr w:type="spellStart"/>
      <w:r w:rsidRPr="00245BC6">
        <w:rPr>
          <w:i/>
          <w:sz w:val="18"/>
          <w:szCs w:val="18"/>
        </w:rPr>
        <w:t>Интерфакс-ЦЭА</w:t>
      </w:r>
      <w:proofErr w:type="spellEnd"/>
      <w:r w:rsidRPr="00245BC6">
        <w:rPr>
          <w:i/>
          <w:sz w:val="18"/>
          <w:szCs w:val="18"/>
        </w:rPr>
        <w:t xml:space="preserve"> публикуемому на последнюю отчетную дату, и имеющий устойчивое финансовое положение;</w:t>
      </w:r>
    </w:p>
    <w:p w:rsidR="00B62AC3" w:rsidRPr="00245BC6" w:rsidRDefault="00B62AC3" w:rsidP="00FA0212">
      <w:pPr>
        <w:pStyle w:val="Times12"/>
        <w:numPr>
          <w:ilvl w:val="0"/>
          <w:numId w:val="61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К банковской гарантии должны прилагаться следующие документы: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нотариально заверенная копия лицензии Банка России, удостоверяющая право на выдачу банковских гарантий;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B62AC3" w:rsidRPr="00245BC6" w:rsidRDefault="00B62AC3" w:rsidP="00FA0212">
      <w:pPr>
        <w:pStyle w:val="Times12"/>
        <w:numPr>
          <w:ilvl w:val="0"/>
          <w:numId w:val="60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B62AC3" w:rsidRPr="00245BC6" w:rsidRDefault="00B62AC3" w:rsidP="00B62AC3">
      <w:pPr>
        <w:pStyle w:val="Times12"/>
        <w:ind w:left="1429" w:firstLine="0"/>
        <w:rPr>
          <w:i/>
          <w:sz w:val="18"/>
          <w:szCs w:val="18"/>
        </w:rPr>
      </w:pPr>
    </w:p>
    <w:p w:rsidR="00B62AC3" w:rsidRPr="00245BC6" w:rsidRDefault="00B62AC3" w:rsidP="00FA0212">
      <w:pPr>
        <w:pStyle w:val="Times12"/>
        <w:numPr>
          <w:ilvl w:val="0"/>
          <w:numId w:val="61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t xml:space="preserve">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 </w:t>
      </w:r>
    </w:p>
    <w:p w:rsidR="00B62AC3" w:rsidRPr="00245BC6" w:rsidRDefault="00B62AC3" w:rsidP="00FA0212">
      <w:pPr>
        <w:pStyle w:val="Times12"/>
        <w:numPr>
          <w:ilvl w:val="0"/>
          <w:numId w:val="61"/>
        </w:numPr>
        <w:rPr>
          <w:i/>
          <w:sz w:val="18"/>
          <w:szCs w:val="18"/>
        </w:rPr>
      </w:pPr>
      <w:r w:rsidRPr="00245BC6">
        <w:rPr>
          <w:i/>
          <w:sz w:val="18"/>
          <w:szCs w:val="18"/>
        </w:rPr>
        <w:lastRenderedPageBreak/>
        <w:t>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B62AC3" w:rsidRDefault="00B62AC3" w:rsidP="00B62AC3">
      <w:pPr>
        <w:pStyle w:val="Times12"/>
        <w:jc w:val="left"/>
        <w:rPr>
          <w:bCs w:val="0"/>
          <w:sz w:val="28"/>
          <w:szCs w:val="28"/>
        </w:rPr>
      </w:pPr>
      <w:r w:rsidRPr="00245BC6">
        <w:rPr>
          <w:i/>
          <w:sz w:val="18"/>
          <w:szCs w:val="18"/>
        </w:rPr>
        <w:t xml:space="preserve">Банк, выдавший банковскую гарантию должен выплатить обеспечение не позднее 10 дней </w:t>
      </w:r>
      <w:proofErr w:type="gramStart"/>
      <w:r w:rsidRPr="00245BC6">
        <w:rPr>
          <w:i/>
          <w:sz w:val="18"/>
          <w:szCs w:val="18"/>
        </w:rPr>
        <w:t>с даты получения</w:t>
      </w:r>
      <w:proofErr w:type="gramEnd"/>
      <w:r w:rsidRPr="00245BC6">
        <w:rPr>
          <w:i/>
          <w:sz w:val="18"/>
          <w:szCs w:val="18"/>
        </w:rPr>
        <w:t xml:space="preserve"> соответствующего требования.</w:t>
      </w:r>
    </w:p>
    <w:p w:rsidR="00CE5235" w:rsidRPr="00FC009D" w:rsidRDefault="00CE5235" w:rsidP="00CE5235">
      <w:pPr>
        <w:pStyle w:val="Times12"/>
        <w:ind w:firstLine="709"/>
        <w:rPr>
          <w:b/>
          <w:i/>
          <w:szCs w:val="24"/>
        </w:rPr>
      </w:pPr>
    </w:p>
    <w:p w:rsidR="00CE5235" w:rsidRPr="00FC009D" w:rsidRDefault="00CE5235" w:rsidP="00CE5235">
      <w:pPr>
        <w:pStyle w:val="Times12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16690327"/>
      <w:r>
        <w:rPr>
          <w:b/>
          <w:sz w:val="28"/>
          <w:szCs w:val="28"/>
        </w:rPr>
        <w:t>ЧАСТЬ 2</w:t>
      </w:r>
      <w:bookmarkEnd w:id="14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1" w:name="_Ref317259044"/>
      <w:bookmarkStart w:id="14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41"/>
      <w:bookmarkEnd w:id="14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3" w:name="_Toc416690328"/>
      <w:r>
        <w:rPr>
          <w:b/>
          <w:sz w:val="28"/>
          <w:szCs w:val="28"/>
        </w:rPr>
        <w:t>ЧАСТЬ 3</w:t>
      </w:r>
      <w:bookmarkEnd w:id="14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A88" w:rsidRDefault="003F2A88">
      <w:r>
        <w:separator/>
      </w:r>
    </w:p>
  </w:endnote>
  <w:endnote w:type="continuationSeparator" w:id="0">
    <w:p w:rsidR="003F2A88" w:rsidRDefault="003F2A88">
      <w:r>
        <w:continuationSeparator/>
      </w:r>
    </w:p>
  </w:endnote>
  <w:endnote w:type="continuationNotice" w:id="1">
    <w:p w:rsidR="003F2A88" w:rsidRDefault="003F2A8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Default="00CB5DA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95A4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95A49" w:rsidRDefault="00C95A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Pr="00FE6219" w:rsidRDefault="00C95A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Pr="00FE6219" w:rsidRDefault="00C95A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A88" w:rsidRDefault="003F2A88">
      <w:r>
        <w:separator/>
      </w:r>
    </w:p>
  </w:footnote>
  <w:footnote w:type="continuationSeparator" w:id="0">
    <w:p w:rsidR="003F2A88" w:rsidRDefault="003F2A88">
      <w:r>
        <w:continuationSeparator/>
      </w:r>
    </w:p>
  </w:footnote>
  <w:footnote w:type="continuationNotice" w:id="1">
    <w:p w:rsidR="003F2A88" w:rsidRDefault="003F2A8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Pr="00012898" w:rsidRDefault="00C95A49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16.1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proofErr w:type="spellStart"/>
    <w:r w:rsidRPr="00012898">
      <w:rPr>
        <w:sz w:val="28"/>
      </w:rPr>
      <w:t>Госкорпорации</w:t>
    </w:r>
    <w:proofErr w:type="spellEnd"/>
    <w:r w:rsidRPr="00012898">
      <w:rPr>
        <w:sz w:val="28"/>
      </w:rPr>
      <w:t xml:space="preserve"> «</w:t>
    </w:r>
    <w:proofErr w:type="spellStart"/>
    <w:r w:rsidRPr="00012898">
      <w:rPr>
        <w:sz w:val="28"/>
      </w:rPr>
      <w:t>Росатом</w:t>
    </w:r>
    <w:proofErr w:type="spellEnd"/>
    <w:r w:rsidRPr="00012898">
      <w:rPr>
        <w:sz w:val="28"/>
      </w:rPr>
      <w:t>»</w:t>
    </w:r>
  </w:p>
  <w:p w:rsidR="00C95A49" w:rsidRDefault="00C95A4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Pr="00F429FC" w:rsidRDefault="00CB5D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5A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263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A49" w:rsidRPr="00F429FC" w:rsidRDefault="00CB5D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5A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2637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F4949"/>
    <w:multiLevelType w:val="hybridMultilevel"/>
    <w:tmpl w:val="95E6461C"/>
    <w:lvl w:ilvl="0" w:tplc="A4802CFA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BFFA54B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E59C36D4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80F64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8E4216AA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D0BC681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8A1A8D3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F88A132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7B9229A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6FE1079"/>
    <w:multiLevelType w:val="hybridMultilevel"/>
    <w:tmpl w:val="4EA0CDA6"/>
    <w:lvl w:ilvl="0" w:tplc="27B84924">
      <w:start w:val="1"/>
      <w:numFmt w:val="decimal"/>
      <w:lvlText w:val="2.5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E37BE9"/>
    <w:multiLevelType w:val="hybridMultilevel"/>
    <w:tmpl w:val="0F10214A"/>
    <w:lvl w:ilvl="0" w:tplc="47FAB4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CD52B33"/>
    <w:multiLevelType w:val="hybridMultilevel"/>
    <w:tmpl w:val="F2AE98A0"/>
    <w:lvl w:ilvl="0" w:tplc="E94C9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8444DA1"/>
    <w:multiLevelType w:val="multilevel"/>
    <w:tmpl w:val="D8D03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0D223B"/>
    <w:multiLevelType w:val="hybridMultilevel"/>
    <w:tmpl w:val="1FF0960E"/>
    <w:lvl w:ilvl="0" w:tplc="2292B75A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2D05656"/>
    <w:multiLevelType w:val="multilevel"/>
    <w:tmpl w:val="3D52BE8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5"/>
  </w:num>
  <w:num w:numId="8">
    <w:abstractNumId w:val="3"/>
  </w:num>
  <w:num w:numId="9">
    <w:abstractNumId w:val="23"/>
  </w:num>
  <w:num w:numId="10">
    <w:abstractNumId w:val="2"/>
  </w:num>
  <w:num w:numId="11">
    <w:abstractNumId w:val="20"/>
  </w:num>
  <w:num w:numId="12">
    <w:abstractNumId w:val="30"/>
  </w:num>
  <w:num w:numId="13">
    <w:abstractNumId w:val="52"/>
  </w:num>
  <w:num w:numId="14">
    <w:abstractNumId w:val="44"/>
  </w:num>
  <w:num w:numId="15">
    <w:abstractNumId w:val="29"/>
  </w:num>
  <w:num w:numId="16">
    <w:abstractNumId w:val="39"/>
  </w:num>
  <w:num w:numId="17">
    <w:abstractNumId w:val="57"/>
  </w:num>
  <w:num w:numId="18">
    <w:abstractNumId w:val="38"/>
  </w:num>
  <w:num w:numId="19">
    <w:abstractNumId w:val="41"/>
  </w:num>
  <w:num w:numId="20">
    <w:abstractNumId w:val="49"/>
  </w:num>
  <w:num w:numId="21">
    <w:abstractNumId w:val="26"/>
  </w:num>
  <w:num w:numId="22">
    <w:abstractNumId w:val="24"/>
  </w:num>
  <w:num w:numId="23">
    <w:abstractNumId w:val="48"/>
  </w:num>
  <w:num w:numId="24">
    <w:abstractNumId w:val="59"/>
  </w:num>
  <w:num w:numId="25">
    <w:abstractNumId w:val="53"/>
  </w:num>
  <w:num w:numId="26">
    <w:abstractNumId w:val="51"/>
  </w:num>
  <w:num w:numId="27">
    <w:abstractNumId w:val="9"/>
  </w:num>
  <w:num w:numId="28">
    <w:abstractNumId w:val="58"/>
  </w:num>
  <w:num w:numId="29">
    <w:abstractNumId w:val="36"/>
  </w:num>
  <w:num w:numId="30">
    <w:abstractNumId w:val="19"/>
  </w:num>
  <w:num w:numId="31">
    <w:abstractNumId w:val="33"/>
  </w:num>
  <w:num w:numId="32">
    <w:abstractNumId w:val="32"/>
  </w:num>
  <w:num w:numId="33">
    <w:abstractNumId w:val="10"/>
  </w:num>
  <w:num w:numId="34">
    <w:abstractNumId w:val="12"/>
  </w:num>
  <w:num w:numId="35">
    <w:abstractNumId w:val="6"/>
  </w:num>
  <w:num w:numId="36">
    <w:abstractNumId w:val="40"/>
  </w:num>
  <w:num w:numId="37">
    <w:abstractNumId w:val="16"/>
  </w:num>
  <w:num w:numId="38">
    <w:abstractNumId w:val="56"/>
  </w:num>
  <w:num w:numId="39">
    <w:abstractNumId w:val="14"/>
  </w:num>
  <w:num w:numId="40">
    <w:abstractNumId w:val="11"/>
  </w:num>
  <w:num w:numId="41">
    <w:abstractNumId w:val="22"/>
  </w:num>
  <w:num w:numId="42">
    <w:abstractNumId w:val="60"/>
  </w:num>
  <w:num w:numId="43">
    <w:abstractNumId w:val="25"/>
  </w:num>
  <w:num w:numId="44">
    <w:abstractNumId w:val="54"/>
  </w:num>
  <w:num w:numId="45">
    <w:abstractNumId w:val="34"/>
  </w:num>
  <w:num w:numId="46">
    <w:abstractNumId w:val="7"/>
  </w:num>
  <w:num w:numId="47">
    <w:abstractNumId w:val="47"/>
  </w:num>
  <w:num w:numId="48">
    <w:abstractNumId w:val="13"/>
  </w:num>
  <w:num w:numId="49">
    <w:abstractNumId w:val="50"/>
  </w:num>
  <w:num w:numId="50">
    <w:abstractNumId w:val="21"/>
  </w:num>
  <w:num w:numId="51">
    <w:abstractNumId w:val="31"/>
  </w:num>
  <w:num w:numId="52">
    <w:abstractNumId w:val="45"/>
  </w:num>
  <w:num w:numId="53">
    <w:abstractNumId w:val="28"/>
  </w:num>
  <w:num w:numId="54">
    <w:abstractNumId w:val="15"/>
  </w:num>
  <w:num w:numId="55">
    <w:abstractNumId w:val="4"/>
  </w:num>
  <w:num w:numId="56">
    <w:abstractNumId w:val="8"/>
  </w:num>
  <w:num w:numId="57">
    <w:abstractNumId w:val="5"/>
  </w:num>
  <w:num w:numId="58">
    <w:abstractNumId w:val="43"/>
  </w:num>
  <w:num w:numId="59">
    <w:abstractNumId w:val="27"/>
  </w:num>
  <w:num w:numId="60">
    <w:abstractNumId w:val="18"/>
  </w:num>
  <w:num w:numId="61">
    <w:abstractNumId w:val="17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38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637"/>
    <w:rsid w:val="000F4066"/>
    <w:rsid w:val="000F5076"/>
    <w:rsid w:val="000F528D"/>
    <w:rsid w:val="000F5545"/>
    <w:rsid w:val="000F563A"/>
    <w:rsid w:val="00101D5D"/>
    <w:rsid w:val="001030DA"/>
    <w:rsid w:val="00103240"/>
    <w:rsid w:val="001034A6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1D9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29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8F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D8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F7D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A8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62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73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856"/>
    <w:rsid w:val="004A41E6"/>
    <w:rsid w:val="004A4375"/>
    <w:rsid w:val="004A5DFD"/>
    <w:rsid w:val="004A6955"/>
    <w:rsid w:val="004A6C28"/>
    <w:rsid w:val="004A6E53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0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0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D03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2E8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D2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D14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9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E5C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B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E4F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5F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C3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C43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3B21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D15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974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49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DA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AB2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1F8C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212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29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3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B62AC3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ca-01">
    <w:name w:val="ca-01"/>
    <w:basedOn w:val="a4"/>
    <w:rsid w:val="00B62AC3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B62AC3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character" w:customStyle="1" w:styleId="afffe">
    <w:name w:val="Основной текст_"/>
    <w:basedOn w:val="a4"/>
    <w:link w:val="2d"/>
    <w:rsid w:val="00B62AC3"/>
    <w:rPr>
      <w:shd w:val="clear" w:color="auto" w:fill="FFFFFF"/>
    </w:rPr>
  </w:style>
  <w:style w:type="paragraph" w:customStyle="1" w:styleId="2d">
    <w:name w:val="Основной текст2"/>
    <w:basedOn w:val="a3"/>
    <w:link w:val="afffe"/>
    <w:rsid w:val="00B62AC3"/>
    <w:pPr>
      <w:widowControl w:val="0"/>
      <w:shd w:val="clear" w:color="auto" w:fill="FFFFFF"/>
      <w:spacing w:line="274" w:lineRule="exact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http://www.zakupki.gov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E9747-D9F0-4B54-B1BE-4977D6E8D4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484C1A-CE01-4411-9C47-C73AA698C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36</Pages>
  <Words>10394</Words>
  <Characters>59252</Characters>
  <Application>Microsoft Office Word</Application>
  <DocSecurity>0</DocSecurity>
  <Lines>493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69507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anikina54</cp:lastModifiedBy>
  <cp:revision>9</cp:revision>
  <cp:lastPrinted>2015-04-22T11:28:00Z</cp:lastPrinted>
  <dcterms:created xsi:type="dcterms:W3CDTF">2015-04-09T14:04:00Z</dcterms:created>
  <dcterms:modified xsi:type="dcterms:W3CDTF">2015-04-24T11:19:00Z</dcterms:modified>
</cp:coreProperties>
</file>