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722744">
        <w:rPr>
          <w:b/>
          <w:szCs w:val="28"/>
        </w:rPr>
        <w:t>поставку средств индивидуальной защиты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722744">
        <w:rPr>
          <w:rFonts w:ascii="Times New Roman" w:hAnsi="Times New Roman"/>
        </w:rPr>
        <w:t>т «11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322EB0">
        <w:rPr>
          <w:rFonts w:ascii="Times New Roman" w:hAnsi="Times New Roman"/>
        </w:rPr>
        <w:t xml:space="preserve"> 2016 года  № 271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5210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80D31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CA4FC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880D3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559</w:t>
            </w:r>
            <w:r w:rsidRPr="00880D31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0D31" w:rsidRDefault="00880D3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A3C2A" w:rsidRPr="00632B0D" w:rsidRDefault="00880D3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1E7B7C" w:rsidRDefault="001E7B7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2106" w:rsidRDefault="00152106" w:rsidP="00880D3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80D31" w:rsidP="00880D3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499 154,16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девяносто девять тысяч сто пятьдесят четыре</w:t>
            </w:r>
            <w:r w:rsidR="003A3C2A">
              <w:rPr>
                <w:rFonts w:ascii="Times New Roman" w:hAnsi="Times New Roman"/>
                <w:sz w:val="22"/>
                <w:szCs w:val="22"/>
              </w:rPr>
              <w:t>)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1E7B7C">
              <w:rPr>
                <w:rFonts w:ascii="Times New Roman" w:hAnsi="Times New Roman"/>
                <w:sz w:val="22"/>
                <w:szCs w:val="22"/>
              </w:rPr>
              <w:t>я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80D3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0D3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0D3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80D31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210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22EB0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22744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0D31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8789A-10B6-4AF9-B321-B32B3000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106</cp:revision>
  <dcterms:created xsi:type="dcterms:W3CDTF">2014-10-10T07:14:00Z</dcterms:created>
  <dcterms:modified xsi:type="dcterms:W3CDTF">2016-02-10T06:54:00Z</dcterms:modified>
</cp:coreProperties>
</file>