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D29" w:rsidRPr="00233D29" w:rsidRDefault="00233D29" w:rsidP="00233D29">
      <w:pPr>
        <w:ind w:left="2127"/>
        <w:rPr>
          <w:b/>
          <w:color w:val="000000"/>
          <w:sz w:val="24"/>
          <w:szCs w:val="24"/>
        </w:rPr>
      </w:pPr>
      <w:r w:rsidRPr="00233D29">
        <w:rPr>
          <w:b/>
          <w:sz w:val="24"/>
          <w:szCs w:val="24"/>
        </w:rPr>
        <w:t>ФГУП «НИТИ им. А.П. Александрова»</w:t>
      </w:r>
    </w:p>
    <w:p w:rsidR="00233D29" w:rsidRDefault="00233D29" w:rsidP="00A170DE">
      <w:pPr>
        <w:ind w:left="5103"/>
        <w:rPr>
          <w:color w:val="000000"/>
          <w:sz w:val="24"/>
          <w:szCs w:val="24"/>
        </w:rPr>
      </w:pPr>
    </w:p>
    <w:p w:rsidR="00A170DE" w:rsidRDefault="00233D29" w:rsidP="00A170DE">
      <w:pPr>
        <w:ind w:left="510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УТВЕРЖДАЮ:</w:t>
      </w:r>
    </w:p>
    <w:p w:rsidR="00233D29" w:rsidRDefault="00233D29" w:rsidP="00233D29">
      <w:pPr>
        <w:spacing w:line="480" w:lineRule="auto"/>
        <w:ind w:left="510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Генеральный директор</w:t>
      </w:r>
    </w:p>
    <w:p w:rsidR="00233D29" w:rsidRPr="00233D29" w:rsidRDefault="00233D29" w:rsidP="00233D29">
      <w:pPr>
        <w:spacing w:line="480" w:lineRule="auto"/>
        <w:ind w:left="5103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________________В.А.Василенко</w:t>
      </w:r>
      <w:proofErr w:type="spellEnd"/>
    </w:p>
    <w:p w:rsidR="00A170DE" w:rsidRPr="00233D29" w:rsidRDefault="00233D29" w:rsidP="00233D29">
      <w:pPr>
        <w:ind w:left="5103"/>
        <w:rPr>
          <w:color w:val="000000"/>
          <w:sz w:val="24"/>
          <w:szCs w:val="24"/>
        </w:rPr>
      </w:pPr>
      <w:r w:rsidRPr="00233D29">
        <w:rPr>
          <w:sz w:val="24"/>
          <w:szCs w:val="24"/>
        </w:rPr>
        <w:t>«___» ___________ 20</w:t>
      </w:r>
      <w:r w:rsidRPr="004F1E15">
        <w:rPr>
          <w:sz w:val="24"/>
          <w:szCs w:val="24"/>
        </w:rPr>
        <w:t>1</w:t>
      </w:r>
      <w:r w:rsidRPr="00233D29">
        <w:rPr>
          <w:sz w:val="24"/>
          <w:szCs w:val="24"/>
        </w:rPr>
        <w:t>5 г.</w:t>
      </w: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233D29" w:rsidP="00A170DE">
      <w:pPr>
        <w:jc w:val="center"/>
        <w:rPr>
          <w:color w:val="000000"/>
        </w:rPr>
      </w:pPr>
      <w:r>
        <w:rPr>
          <w:color w:val="000000"/>
        </w:rPr>
        <w:t>Т</w:t>
      </w:r>
      <w:r w:rsidR="00A170DE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A170DE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</w:p>
    <w:p w:rsidR="00A170DE" w:rsidRPr="001F6931" w:rsidRDefault="00A170DE" w:rsidP="00A170DE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3117B3" w:rsidRPr="00233D29">
        <w:rPr>
          <w:color w:val="000000"/>
          <w:u w:val="single"/>
        </w:rPr>
        <w:t xml:space="preserve">:  </w:t>
      </w:r>
      <w:r w:rsidR="004F1E15" w:rsidRPr="004F1E15">
        <w:rPr>
          <w:b/>
          <w:color w:val="000000"/>
          <w:u w:val="single"/>
        </w:rPr>
        <w:t>оказание у</w:t>
      </w:r>
      <w:r w:rsidR="004F1E15">
        <w:rPr>
          <w:b/>
          <w:color w:val="000000"/>
          <w:u w:val="single"/>
        </w:rPr>
        <w:t>слуг</w:t>
      </w:r>
      <w:r w:rsidR="00233D29" w:rsidRPr="00233D29">
        <w:rPr>
          <w:b/>
          <w:color w:val="000000"/>
          <w:u w:val="single"/>
        </w:rPr>
        <w:t xml:space="preserve"> по р</w:t>
      </w:r>
      <w:r w:rsidR="003117B3" w:rsidRPr="00233D29">
        <w:rPr>
          <w:b/>
          <w:color w:val="000000"/>
          <w:u w:val="single"/>
        </w:rPr>
        <w:t>емонт</w:t>
      </w:r>
      <w:r w:rsidR="00233D29" w:rsidRPr="00233D29">
        <w:rPr>
          <w:b/>
          <w:color w:val="000000"/>
          <w:u w:val="single"/>
        </w:rPr>
        <w:t>у</w:t>
      </w:r>
      <w:r w:rsidR="003117B3" w:rsidRPr="00233D29">
        <w:rPr>
          <w:b/>
          <w:color w:val="000000"/>
          <w:u w:val="single"/>
        </w:rPr>
        <w:t xml:space="preserve"> спутниковой </w:t>
      </w:r>
      <w:r w:rsidR="004F1E15" w:rsidRPr="00233D29">
        <w:rPr>
          <w:b/>
          <w:color w:val="000000"/>
          <w:u w:val="single"/>
        </w:rPr>
        <w:t>станции</w:t>
      </w:r>
    </w:p>
    <w:p w:rsidR="00A170DE" w:rsidRPr="001F6931" w:rsidRDefault="00A170DE" w:rsidP="00A170DE">
      <w:pPr>
        <w:jc w:val="center"/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Pr="001F6931" w:rsidRDefault="00A170DE" w:rsidP="00A170DE">
      <w:pPr>
        <w:rPr>
          <w:color w:val="000000"/>
        </w:rPr>
      </w:pPr>
    </w:p>
    <w:p w:rsidR="00A170DE" w:rsidRDefault="00A170DE" w:rsidP="00A170DE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0" w:name="_Toc341885285"/>
    </w:p>
    <w:p w:rsidR="00A170DE" w:rsidRPr="001F6931" w:rsidRDefault="00A170DE" w:rsidP="00A170DE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8187"/>
      </w:tblGrid>
      <w:tr w:rsidR="00A170DE" w:rsidRPr="001F6931" w:rsidTr="004F1E15">
        <w:tc>
          <w:tcPr>
            <w:tcW w:w="1384" w:type="dxa"/>
            <w:shd w:val="clear" w:color="auto" w:fill="auto"/>
          </w:tcPr>
          <w:p w:rsidR="00A170DE" w:rsidRPr="001F6931" w:rsidRDefault="00A170DE" w:rsidP="004F1E1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A170DE" w:rsidRPr="001F6931" w:rsidRDefault="00A170DE" w:rsidP="004F1E15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A170DE" w:rsidRPr="001F6931" w:rsidTr="004F1E15">
        <w:tc>
          <w:tcPr>
            <w:tcW w:w="1384" w:type="dxa"/>
            <w:shd w:val="clear" w:color="auto" w:fill="auto"/>
          </w:tcPr>
          <w:p w:rsidR="00A170DE" w:rsidRPr="001F6931" w:rsidRDefault="00A170DE" w:rsidP="004F1E1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A170DE" w:rsidRPr="001F6931" w:rsidRDefault="00A170DE" w:rsidP="004F1E1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Связь</w:t>
            </w:r>
          </w:p>
        </w:tc>
      </w:tr>
    </w:tbl>
    <w:bookmarkEnd w:id="0"/>
    <w:p w:rsidR="00A170DE" w:rsidRPr="001F6931" w:rsidRDefault="004F1E15" w:rsidP="004F1E15">
      <w:pPr>
        <w:ind w:left="786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 xml:space="preserve"> </w:t>
      </w:r>
    </w:p>
    <w:p w:rsidR="00A170DE" w:rsidRPr="00172B89" w:rsidRDefault="00A170DE" w:rsidP="00A170DE">
      <w:pPr>
        <w:jc w:val="center"/>
        <w:rPr>
          <w:color w:val="000000"/>
        </w:rPr>
      </w:pPr>
      <w:bookmarkStart w:id="1" w:name="_Toc341885286"/>
      <w:r w:rsidRPr="00172B89">
        <w:rPr>
          <w:color w:val="000000"/>
        </w:rPr>
        <w:t>Техническое задание</w:t>
      </w:r>
    </w:p>
    <w:p w:rsidR="00A170DE" w:rsidRPr="00172B89" w:rsidRDefault="00A170DE" w:rsidP="00A170DE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A170DE" w:rsidRPr="00172B89" w:rsidRDefault="00A170DE" w:rsidP="00A170DE">
      <w:pPr>
        <w:jc w:val="center"/>
        <w:rPr>
          <w:color w:val="000000"/>
        </w:rPr>
      </w:pPr>
    </w:p>
    <w:p w:rsidR="00A170DE" w:rsidRPr="00172B89" w:rsidRDefault="00A170DE" w:rsidP="00A170DE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170DE" w:rsidRPr="00172B89" w:rsidRDefault="00A170DE" w:rsidP="00A170DE">
      <w:pPr>
        <w:jc w:val="center"/>
        <w:rPr>
          <w:color w:val="000000"/>
        </w:rPr>
      </w:pPr>
    </w:p>
    <w:p w:rsidR="00A170DE" w:rsidRPr="00172B89" w:rsidRDefault="00A170DE" w:rsidP="00A170DE">
      <w:pPr>
        <w:rPr>
          <w:color w:val="000000"/>
        </w:rPr>
      </w:pPr>
    </w:p>
    <w:p w:rsidR="00A170DE" w:rsidRPr="00172B89" w:rsidRDefault="00A170DE" w:rsidP="00A170DE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A170DE" w:rsidRPr="00172B89" w:rsidRDefault="00A170DE" w:rsidP="00A170DE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A170DE" w:rsidRPr="00172B89" w:rsidRDefault="00A170DE" w:rsidP="00A170DE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A170DE" w:rsidRPr="00172B89" w:rsidRDefault="00A170DE" w:rsidP="00A170DE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A170DE" w:rsidRPr="00172B89" w:rsidRDefault="00A170DE" w:rsidP="00A170DE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A170DE" w:rsidRDefault="00A170DE" w:rsidP="00A170DE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F1E15" w:rsidRPr="00172B89" w:rsidRDefault="004F1E15" w:rsidP="00A170DE">
      <w:pPr>
        <w:ind w:left="2552" w:hanging="1701"/>
        <w:rPr>
          <w:color w:val="000000"/>
        </w:rPr>
      </w:pPr>
      <w:r>
        <w:rPr>
          <w:color w:val="000000"/>
        </w:rPr>
        <w:t>Подраздел 3.8. Специальные требования</w:t>
      </w:r>
    </w:p>
    <w:p w:rsidR="00A170DE" w:rsidRPr="00172B89" w:rsidRDefault="00A170DE" w:rsidP="00A170DE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A170DE" w:rsidRPr="00172B89" w:rsidRDefault="00A170DE" w:rsidP="00A170DE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A170DE" w:rsidRPr="00172B89" w:rsidRDefault="00A170DE" w:rsidP="00A170DE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A170DE" w:rsidRPr="00172B89" w:rsidRDefault="00A170DE" w:rsidP="00A170DE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A170DE" w:rsidRDefault="00A170DE" w:rsidP="00A170DE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A170DE" w:rsidRPr="001F6931" w:rsidRDefault="00A170DE" w:rsidP="00A170D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НАИМЕНОВАНИЕ УСЛУГИ</w:t>
      </w:r>
    </w:p>
    <w:p w:rsidR="00A170DE" w:rsidRPr="002A3E2E" w:rsidRDefault="00A170DE" w:rsidP="00A170DE">
      <w:pPr>
        <w:rPr>
          <w:i/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170DE" w:rsidRPr="001F6931" w:rsidTr="004F1E1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A170DE" w:rsidRPr="00203714" w:rsidRDefault="003117B3" w:rsidP="006343F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03714">
              <w:rPr>
                <w:color w:val="000000"/>
                <w:sz w:val="24"/>
                <w:szCs w:val="24"/>
              </w:rPr>
              <w:t>Ремонт</w:t>
            </w:r>
            <w:r w:rsidR="006343FA" w:rsidRPr="00203714">
              <w:rPr>
                <w:color w:val="000000"/>
                <w:sz w:val="24"/>
                <w:szCs w:val="24"/>
              </w:rPr>
              <w:t xml:space="preserve"> спутниковой</w:t>
            </w:r>
            <w:r w:rsidRPr="00203714">
              <w:rPr>
                <w:color w:val="000000"/>
                <w:sz w:val="24"/>
                <w:szCs w:val="24"/>
              </w:rPr>
              <w:t xml:space="preserve"> станции </w:t>
            </w:r>
          </w:p>
        </w:tc>
      </w:tr>
    </w:tbl>
    <w:p w:rsidR="00A170DE" w:rsidRPr="002A3E2E" w:rsidRDefault="00A170DE" w:rsidP="00A170DE">
      <w:pPr>
        <w:jc w:val="center"/>
        <w:rPr>
          <w:color w:val="000000"/>
          <w:sz w:val="16"/>
          <w:szCs w:val="16"/>
        </w:rPr>
      </w:pPr>
    </w:p>
    <w:p w:rsidR="00A170DE" w:rsidRPr="001F6931" w:rsidRDefault="00A170DE" w:rsidP="00A170DE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A170DE" w:rsidRPr="002A3E2E" w:rsidRDefault="00A170DE" w:rsidP="00A170DE">
      <w:pPr>
        <w:jc w:val="center"/>
        <w:rPr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170DE" w:rsidRPr="001F6931" w:rsidTr="004F1E1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Pr="001F6931" w:rsidRDefault="00A170DE" w:rsidP="004F1E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A170DE" w:rsidRPr="001F6931" w:rsidTr="004F1E1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Default="00A170DE" w:rsidP="004F1E1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Приводится описание предмета закупки. В случае закупки комплексных услуг необходимо указать описание каждой из услуг, входящих в предмет закупки.</w:t>
            </w:r>
          </w:p>
          <w:p w:rsidR="003117B3" w:rsidRDefault="003117B3" w:rsidP="004F1E1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Ремонт оборудования станции спутниковой связи</w:t>
            </w:r>
            <w:r w:rsidR="0065199C">
              <w:rPr>
                <w:color w:val="000000"/>
                <w:sz w:val="24"/>
                <w:szCs w:val="24"/>
              </w:rPr>
              <w:t>:</w:t>
            </w:r>
          </w:p>
          <w:p w:rsidR="0065199C" w:rsidRPr="0065199C" w:rsidRDefault="0065199C" w:rsidP="004F1E15">
            <w:pPr>
              <w:ind w:firstLine="601"/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Модем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Linkway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2100</w:t>
            </w:r>
          </w:p>
        </w:tc>
      </w:tr>
    </w:tbl>
    <w:p w:rsidR="00A170DE" w:rsidRPr="002A3E2E" w:rsidRDefault="00A170DE" w:rsidP="00A170DE">
      <w:pPr>
        <w:jc w:val="center"/>
        <w:rPr>
          <w:color w:val="000000"/>
          <w:sz w:val="16"/>
          <w:szCs w:val="16"/>
        </w:rPr>
      </w:pPr>
    </w:p>
    <w:p w:rsidR="00A170DE" w:rsidRPr="001F6931" w:rsidRDefault="00A170DE" w:rsidP="00A170DE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A170DE" w:rsidRPr="002A3E2E" w:rsidRDefault="00A170DE" w:rsidP="00A170DE">
      <w:pPr>
        <w:jc w:val="center"/>
        <w:rPr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170DE" w:rsidRPr="001F6931" w:rsidTr="004F1E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70DE" w:rsidRPr="001F6931" w:rsidRDefault="00A170DE" w:rsidP="004F1E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A170DE" w:rsidRPr="001F6931" w:rsidTr="004F1E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70DE" w:rsidRDefault="00A170DE" w:rsidP="004F1E1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Общие требования к оказываемым услугам.</w:t>
            </w:r>
          </w:p>
          <w:p w:rsidR="003117B3" w:rsidRPr="003117B3" w:rsidRDefault="003117B3" w:rsidP="003117B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Ремонт оборудования для восстановления работоспособности </w:t>
            </w:r>
            <w:r w:rsidRPr="003117B3">
              <w:rPr>
                <w:color w:val="000000"/>
                <w:sz w:val="24"/>
                <w:szCs w:val="24"/>
              </w:rPr>
              <w:t>станции спутниковой связи</w:t>
            </w:r>
          </w:p>
        </w:tc>
      </w:tr>
      <w:tr w:rsidR="00A170DE" w:rsidRPr="001F6931" w:rsidTr="004F1E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Pr="001F6931" w:rsidRDefault="00A170DE" w:rsidP="004F1E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A170DE" w:rsidRPr="001F6931" w:rsidTr="004F1E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7B3" w:rsidRPr="003117B3" w:rsidRDefault="003117B3" w:rsidP="00233D2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Гарантийный срок на оказываемые услуги должен быть не менее </w:t>
            </w:r>
            <w:r w:rsidR="00233D29">
              <w:rPr>
                <w:color w:val="000000"/>
                <w:sz w:val="24"/>
                <w:szCs w:val="24"/>
              </w:rPr>
              <w:t>6</w:t>
            </w:r>
            <w:r w:rsidR="00203714">
              <w:rPr>
                <w:color w:val="000000"/>
                <w:sz w:val="24"/>
                <w:szCs w:val="24"/>
              </w:rPr>
              <w:t>месяцев</w:t>
            </w:r>
          </w:p>
        </w:tc>
      </w:tr>
    </w:tbl>
    <w:p w:rsidR="00A170DE" w:rsidRPr="002A3E2E" w:rsidRDefault="00A170DE" w:rsidP="00A170DE">
      <w:pPr>
        <w:jc w:val="center"/>
        <w:rPr>
          <w:color w:val="000000"/>
          <w:sz w:val="16"/>
          <w:szCs w:val="16"/>
        </w:rPr>
      </w:pPr>
    </w:p>
    <w:p w:rsidR="00A170DE" w:rsidRPr="001F6931" w:rsidRDefault="00A170DE" w:rsidP="00A170DE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A170DE" w:rsidRPr="002A3E2E" w:rsidRDefault="00A170DE" w:rsidP="00A170DE">
      <w:pPr>
        <w:jc w:val="center"/>
        <w:rPr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170DE" w:rsidRPr="001F6931" w:rsidTr="004F1E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Pr="001F6931" w:rsidRDefault="00A170DE" w:rsidP="004F1E1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170DE" w:rsidRPr="001F6931" w:rsidTr="004F1E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Default="00A170DE" w:rsidP="004F1E1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Конечный результат оказанных услуг л</w:t>
            </w:r>
            <w:bookmarkStart w:id="2" w:name="_GoBack"/>
            <w:bookmarkEnd w:id="2"/>
            <w:r w:rsidRPr="001F6931">
              <w:rPr>
                <w:i/>
                <w:color w:val="000000"/>
                <w:sz w:val="24"/>
                <w:szCs w:val="24"/>
              </w:rPr>
              <w:t>ибо, в случае отсутствия конкретного результата (услуги перевода, юридические услуги), указать условия удовлетворения потребности заказчика в результате проведения процедуры закупки</w:t>
            </w:r>
          </w:p>
          <w:p w:rsidR="00203714" w:rsidRPr="00203714" w:rsidRDefault="00203714" w:rsidP="0020371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Станция спутниковой связи должна стабильно находиться в защищенной сети </w:t>
            </w:r>
            <w:proofErr w:type="spellStart"/>
            <w:r>
              <w:rPr>
                <w:color w:val="000000"/>
                <w:sz w:val="24"/>
                <w:szCs w:val="24"/>
              </w:rPr>
              <w:t>Росатома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 соответствии с заданными настройками</w:t>
            </w:r>
          </w:p>
        </w:tc>
      </w:tr>
      <w:tr w:rsidR="00A170DE" w:rsidRPr="001F6931" w:rsidTr="004F1E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Pr="001F6931" w:rsidRDefault="00A170DE" w:rsidP="004F1E1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170DE" w:rsidRPr="001F6931" w:rsidTr="004F1E1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70DE" w:rsidRDefault="00A170DE" w:rsidP="004F1E1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документам, на основании которых осуществляется приемка услуг и требования по отчетности</w:t>
            </w:r>
          </w:p>
          <w:p w:rsidR="00203714" w:rsidRPr="00203714" w:rsidRDefault="00203714" w:rsidP="004F1E1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Описание ремонта (замены) оборудования оформляется записью в формуляр согласно регламенту обслуживания ЗССС</w:t>
            </w:r>
            <w:r w:rsidR="00DB1596">
              <w:rPr>
                <w:color w:val="000000"/>
                <w:sz w:val="24"/>
                <w:szCs w:val="24"/>
              </w:rPr>
              <w:t xml:space="preserve"> «Кросна-М»</w:t>
            </w:r>
          </w:p>
        </w:tc>
      </w:tr>
    </w:tbl>
    <w:p w:rsidR="00A170DE" w:rsidRPr="002A3E2E" w:rsidRDefault="00A170DE" w:rsidP="00A170DE">
      <w:pPr>
        <w:jc w:val="center"/>
        <w:rPr>
          <w:b/>
          <w:color w:val="000000"/>
          <w:sz w:val="16"/>
          <w:szCs w:val="16"/>
        </w:rPr>
      </w:pPr>
    </w:p>
    <w:p w:rsidR="00A170DE" w:rsidRPr="001F6931" w:rsidRDefault="00A170DE" w:rsidP="00DB1596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5. ТРЕБОВАНИЯ </w:t>
      </w:r>
      <w:proofErr w:type="gramStart"/>
      <w:r w:rsidRPr="001F6931">
        <w:rPr>
          <w:color w:val="000000"/>
        </w:rPr>
        <w:t>К</w:t>
      </w:r>
      <w:proofErr w:type="gramEnd"/>
    </w:p>
    <w:p w:rsidR="00A170DE" w:rsidRPr="001F6931" w:rsidRDefault="00A170DE" w:rsidP="00A170DE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A170DE" w:rsidRPr="002A3E2E" w:rsidRDefault="00A170DE" w:rsidP="00A170DE">
      <w:pPr>
        <w:ind w:firstLine="567"/>
        <w:jc w:val="both"/>
        <w:rPr>
          <w:color w:val="000000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A170DE" w:rsidRPr="001F6931" w:rsidTr="004F1E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0DE" w:rsidRPr="001F6931" w:rsidRDefault="00A170DE" w:rsidP="004F1E1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0DE" w:rsidRPr="001F6931" w:rsidRDefault="00A170DE" w:rsidP="004F1E1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0DE" w:rsidRPr="001F6931" w:rsidRDefault="00A170DE" w:rsidP="004F1E1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170DE" w:rsidRPr="001F6931" w:rsidTr="004F1E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70DE" w:rsidRPr="001F6931" w:rsidRDefault="00203714" w:rsidP="004F1E1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Pr="001F6931" w:rsidRDefault="00203714" w:rsidP="004F1E1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ЗССС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0DE" w:rsidRPr="00DB1596" w:rsidRDefault="00203714" w:rsidP="004F1E15">
            <w:pPr>
              <w:jc w:val="both"/>
              <w:rPr>
                <w:color w:val="000000"/>
                <w:sz w:val="24"/>
                <w:szCs w:val="24"/>
              </w:rPr>
            </w:pPr>
            <w:r w:rsidRPr="00DB1596">
              <w:rPr>
                <w:color w:val="000000"/>
                <w:sz w:val="24"/>
                <w:szCs w:val="24"/>
              </w:rPr>
              <w:t>Земная станция спутниковой связи</w:t>
            </w:r>
          </w:p>
        </w:tc>
      </w:tr>
    </w:tbl>
    <w:p w:rsidR="002A3E2E" w:rsidRDefault="002A3E2E" w:rsidP="00A170DE">
      <w:pPr>
        <w:ind w:firstLine="567"/>
        <w:jc w:val="both"/>
        <w:rPr>
          <w:color w:val="000000"/>
          <w:sz w:val="24"/>
          <w:szCs w:val="24"/>
        </w:rPr>
      </w:pPr>
    </w:p>
    <w:p w:rsidR="002A3E2E" w:rsidRDefault="002A3E2E" w:rsidP="00A170DE">
      <w:pPr>
        <w:ind w:firstLine="567"/>
        <w:jc w:val="both"/>
        <w:rPr>
          <w:color w:val="000000"/>
          <w:sz w:val="24"/>
          <w:szCs w:val="24"/>
        </w:rPr>
      </w:pPr>
    </w:p>
    <w:p w:rsidR="00233D29" w:rsidRDefault="00233D29" w:rsidP="00A170DE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Начальник ОСС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А.Б.Артемьев</w:t>
      </w:r>
    </w:p>
    <w:p w:rsidR="00233D29" w:rsidRDefault="00233D29" w:rsidP="00A170DE">
      <w:pPr>
        <w:ind w:firstLine="567"/>
        <w:jc w:val="both"/>
        <w:rPr>
          <w:color w:val="000000"/>
          <w:sz w:val="24"/>
          <w:szCs w:val="24"/>
        </w:rPr>
      </w:pPr>
    </w:p>
    <w:p w:rsidR="002A3E2E" w:rsidRDefault="002A3E2E" w:rsidP="00A170DE">
      <w:pPr>
        <w:ind w:firstLine="567"/>
        <w:jc w:val="both"/>
        <w:rPr>
          <w:color w:val="000000"/>
          <w:sz w:val="24"/>
          <w:szCs w:val="24"/>
        </w:rPr>
      </w:pPr>
    </w:p>
    <w:p w:rsidR="002A3E2E" w:rsidRDefault="002A3E2E" w:rsidP="00A170DE">
      <w:pPr>
        <w:ind w:firstLine="567"/>
        <w:jc w:val="both"/>
        <w:rPr>
          <w:color w:val="000000"/>
          <w:sz w:val="24"/>
          <w:szCs w:val="24"/>
        </w:rPr>
      </w:pPr>
    </w:p>
    <w:p w:rsidR="00233D29" w:rsidRPr="001F6931" w:rsidRDefault="00233D29" w:rsidP="00233D29">
      <w:pPr>
        <w:ind w:hanging="14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Исп. Н.Л.Малышева (тел.4404)</w:t>
      </w:r>
    </w:p>
    <w:sectPr w:rsidR="00233D29" w:rsidRPr="001F6931" w:rsidSect="002A3E2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86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170DE"/>
    <w:rsid w:val="00203714"/>
    <w:rsid w:val="00233D29"/>
    <w:rsid w:val="00240B34"/>
    <w:rsid w:val="002A3E2E"/>
    <w:rsid w:val="003117B3"/>
    <w:rsid w:val="004F1E15"/>
    <w:rsid w:val="00602485"/>
    <w:rsid w:val="006343FA"/>
    <w:rsid w:val="0065199C"/>
    <w:rsid w:val="00A170DE"/>
    <w:rsid w:val="00C36DA6"/>
    <w:rsid w:val="00DB1596"/>
    <w:rsid w:val="00ED6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0DE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0DE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6A23CA-7092-499D-A6EB-DA62F89152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155740-39BE-4C87-875C-8146E269F10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16F1C9E-2764-41BD-B4D2-518DEDF8DB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3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Peskov</cp:lastModifiedBy>
  <cp:revision>9</cp:revision>
  <cp:lastPrinted>2015-10-14T11:46:00Z</cp:lastPrinted>
  <dcterms:created xsi:type="dcterms:W3CDTF">2015-10-14T09:27:00Z</dcterms:created>
  <dcterms:modified xsi:type="dcterms:W3CDTF">2015-11-02T11:46:00Z</dcterms:modified>
</cp:coreProperties>
</file>