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AF4C36"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BD5EED" w:rsidP="00BD5EED">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BD5EED" w:rsidP="00C43871">
            <w:pPr>
              <w:widowControl w:val="0"/>
              <w:spacing w:before="100" w:after="100"/>
              <w:jc w:val="both"/>
            </w:pPr>
            <w:proofErr w:type="spellStart"/>
            <w:r>
              <w:t>С.А.Макарова</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BD5EED">
        <w:rPr>
          <w:b/>
        </w:rPr>
        <w:t>спецтехники</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05E0B" w:rsidRPr="00D05E0B" w:rsidRDefault="009B22F0"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2B17A5">
          <w:rPr>
            <w:webHidden/>
          </w:rPr>
          <w:t>1</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2B17A5">
          <w:rPr>
            <w:webHidden/>
          </w:rPr>
          <w:t>2</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2B17A5">
          <w:rPr>
            <w:webHidden/>
          </w:rPr>
          <w:t>3</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2B17A5">
          <w:rPr>
            <w:webHidden/>
          </w:rPr>
          <w:t>6</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2B17A5">
          <w:rPr>
            <w:webHidden/>
          </w:rPr>
          <w:t>6</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2B17A5">
          <w:rPr>
            <w:webHidden/>
          </w:rPr>
          <w:t>6</w:t>
        </w:r>
        <w:r w:rsidR="00D05E0B" w:rsidRPr="00D05E0B">
          <w:rPr>
            <w:webHidden/>
          </w:rPr>
          <w:fldChar w:fldCharType="end"/>
        </w:r>
      </w:hyperlink>
    </w:p>
    <w:p w:rsidR="00D05E0B" w:rsidRPr="00D05E0B" w:rsidRDefault="00AF4C36"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553961">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2B17A5">
          <w:rPr>
            <w:webHidden/>
          </w:rPr>
          <w:t>6</w:t>
        </w:r>
        <w:r w:rsidR="00D05E0B" w:rsidRPr="00D05E0B">
          <w:rPr>
            <w:webHidden/>
          </w:rPr>
          <w:fldChar w:fldCharType="end"/>
        </w:r>
      </w:hyperlink>
    </w:p>
    <w:p w:rsidR="00D05E0B" w:rsidRPr="00D05E0B" w:rsidRDefault="00AF4C36"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2B17A5">
          <w:rPr>
            <w:webHidden/>
          </w:rPr>
          <w:t>8</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2B17A5">
          <w:rPr>
            <w:webHidden/>
          </w:rPr>
          <w:t>8</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w:t>
        </w:r>
        <w:bookmarkStart w:id="8" w:name="_GoBack"/>
        <w:bookmarkEnd w:id="8"/>
        <w:r w:rsidR="00D05E0B" w:rsidRPr="00D05E0B">
          <w:rPr>
            <w:rStyle w:val="afb"/>
          </w:rPr>
          <w:t>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D05E0B" w:rsidRPr="00D05E0B" w:rsidRDefault="00AF4C36"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2B17A5">
          <w:rPr>
            <w:webHidden/>
          </w:rPr>
          <w:t>10</w:t>
        </w:r>
        <w:r w:rsidR="00D05E0B" w:rsidRPr="00D05E0B">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22906101"/>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7640C5">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BD5EED">
        <w:rPr>
          <w:rFonts w:ascii="Times New Roman" w:hAnsi="Times New Roman"/>
          <w:b/>
          <w:sz w:val="24"/>
          <w:szCs w:val="24"/>
        </w:rPr>
        <w:t>спецтехники</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D4A0C">
        <w:rPr>
          <w:b/>
        </w:rPr>
        <w:t>Якшенбитов Артур Фанилевич</w:t>
      </w:r>
      <w:r w:rsidRPr="007640C5">
        <w:rPr>
          <w:b/>
        </w:rPr>
        <w:t xml:space="preserve"> (35130) </w:t>
      </w:r>
      <w:r w:rsidR="00322C40">
        <w:rPr>
          <w:b/>
        </w:rPr>
        <w:t xml:space="preserve">2 </w:t>
      </w:r>
      <w:r w:rsidR="00C84FE3">
        <w:rPr>
          <w:b/>
        </w:rPr>
        <w:t>5</w:t>
      </w:r>
      <w:r w:rsidR="006D4A0C">
        <w:rPr>
          <w:b/>
        </w:rPr>
        <w:t>9</w:t>
      </w:r>
      <w:r w:rsidR="0058114B">
        <w:rPr>
          <w:b/>
        </w:rPr>
        <w:t xml:space="preserve"> </w:t>
      </w:r>
      <w:r w:rsidR="006D4A0C">
        <w:rPr>
          <w:b/>
        </w:rPr>
        <w:t>44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BD5EED">
        <w:rPr>
          <w:rFonts w:ascii="Times New Roman" w:hAnsi="Times New Roman"/>
          <w:b/>
          <w:sz w:val="24"/>
          <w:szCs w:val="24"/>
        </w:rPr>
        <w:t>спецтехники</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2B17A5" w:rsidRPr="002B17A5">
        <w:rPr>
          <w:b/>
        </w:rPr>
        <w:t>45 календарных дней с момента заключения договора с возможностью досрочной поставки</w:t>
      </w:r>
      <w:r w:rsidR="0058114B">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DC3CAF">
        <w:lastRenderedPageBreak/>
        <w:t xml:space="preserve">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5B3C11" w:rsidP="007640C5">
      <w:pPr>
        <w:pStyle w:val="38"/>
        <w:tabs>
          <w:tab w:val="clear" w:pos="1307"/>
        </w:tabs>
        <w:spacing w:before="120" w:after="120"/>
        <w:ind w:left="0" w:right="153"/>
        <w:jc w:val="center"/>
        <w:rPr>
          <w:b/>
          <w:i/>
          <w:szCs w:val="24"/>
        </w:rPr>
      </w:pPr>
      <w:r>
        <w:rPr>
          <w:b/>
          <w:iCs/>
          <w:u w:val="single"/>
        </w:rPr>
        <w:t>7</w:t>
      </w:r>
      <w:r w:rsidR="00BD5EED">
        <w:rPr>
          <w:b/>
          <w:iCs/>
          <w:u w:val="single"/>
        </w:rPr>
        <w:t> 651 333</w:t>
      </w:r>
      <w:r w:rsidR="007640C5" w:rsidRPr="004C0A57">
        <w:rPr>
          <w:b/>
          <w:iCs/>
          <w:u w:val="single"/>
        </w:rPr>
        <w:t>,00 (</w:t>
      </w:r>
      <w:r>
        <w:rPr>
          <w:b/>
          <w:iCs/>
          <w:u w:val="single"/>
        </w:rPr>
        <w:t xml:space="preserve">семь миллионов </w:t>
      </w:r>
      <w:r w:rsidR="00BD5EED">
        <w:rPr>
          <w:b/>
          <w:iCs/>
          <w:u w:val="single"/>
        </w:rPr>
        <w:t>шестьсот пятьдесят одна тысяча триста тридцать три</w:t>
      </w:r>
      <w:r w:rsidR="007640C5" w:rsidRPr="004C0A57">
        <w:rPr>
          <w:b/>
          <w:iCs/>
          <w:u w:val="single"/>
        </w:rPr>
        <w:t>) рубл</w:t>
      </w:r>
      <w:r>
        <w:rPr>
          <w:b/>
          <w:iCs/>
          <w:u w:val="single"/>
        </w:rPr>
        <w:t>я</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7640C5">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2B17A5">
        <w:rPr>
          <w:b/>
          <w:spacing w:val="-6"/>
        </w:rPr>
        <w:t>21</w:t>
      </w:r>
      <w:r w:rsidR="008F7715" w:rsidRPr="003819E9">
        <w:rPr>
          <w:b/>
          <w:spacing w:val="-6"/>
        </w:rPr>
        <w:t xml:space="preserve">» </w:t>
      </w:r>
      <w:r w:rsidR="002333AF">
        <w:rPr>
          <w:b/>
          <w:spacing w:val="-6"/>
        </w:rPr>
        <w:t>ию</w:t>
      </w:r>
      <w:r w:rsidR="00C84FE3">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lastRenderedPageBreak/>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2B17A5">
        <w:rPr>
          <w:b/>
          <w:spacing w:val="-6"/>
        </w:rPr>
        <w:t>21</w:t>
      </w:r>
      <w:r w:rsidR="007534BE" w:rsidRPr="003819E9">
        <w:rPr>
          <w:b/>
          <w:spacing w:val="-6"/>
        </w:rPr>
        <w:t xml:space="preserve">» </w:t>
      </w:r>
      <w:r w:rsidR="002333AF">
        <w:rPr>
          <w:b/>
          <w:spacing w:val="-6"/>
        </w:rPr>
        <w:t>ию</w:t>
      </w:r>
      <w:r w:rsidR="00C84FE3">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2B17A5">
        <w:rPr>
          <w:b/>
        </w:rPr>
        <w:t>10</w:t>
      </w:r>
      <w:r w:rsidRPr="003819E9">
        <w:rPr>
          <w:b/>
        </w:rPr>
        <w:t xml:space="preserve">» </w:t>
      </w:r>
      <w:r w:rsidR="002B17A5">
        <w:rPr>
          <w:b/>
        </w:rPr>
        <w:t>августа</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53961" w:rsidRDefault="00553961" w:rsidP="00553961">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553961" w:rsidRDefault="00553961" w:rsidP="00553961">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53961" w:rsidRDefault="00553961" w:rsidP="00553961">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553961" w:rsidRDefault="00553961" w:rsidP="00553961">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553961" w:rsidP="00553961">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553961" w:rsidP="00553961">
      <w:pPr>
        <w:pStyle w:val="10"/>
        <w:numPr>
          <w:ilvl w:val="2"/>
          <w:numId w:val="19"/>
        </w:numPr>
        <w:tabs>
          <w:tab w:val="left" w:pos="1418"/>
          <w:tab w:val="left" w:pos="1843"/>
        </w:tabs>
        <w:spacing w:before="120" w:after="120"/>
        <w:jc w:val="both"/>
      </w:pPr>
      <w:bookmarkStart w:id="43" w:name="_Ref410136947"/>
      <w:bookmarkStart w:id="44" w:name="_Toc422906105"/>
      <w:r>
        <w:t xml:space="preserve">Требования </w:t>
      </w:r>
      <w:r w:rsidRPr="00553961">
        <w:t>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AF557E">
            <w:pPr>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AF557E">
            <w:pPr>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AF557E">
            <w:pPr>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AC68FC">
            <w:pPr>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AF557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AC68FC">
            <w:pPr>
              <w:pStyle w:val="afff"/>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AC68FC">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AC68FC">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AF557E">
            <w:pPr>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AC68FC">
            <w:pPr>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AC68FC">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AC68FC">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AF557E">
            <w:pPr>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AC68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AC68FC">
            <w:pPr>
              <w:numPr>
                <w:ilvl w:val="0"/>
                <w:numId w:val="24"/>
              </w:numPr>
              <w:tabs>
                <w:tab w:val="left" w:pos="353"/>
              </w:tabs>
              <w:ind w:left="353" w:right="153" w:hanging="353"/>
              <w:jc w:val="both"/>
              <w:rPr>
                <w:bCs/>
              </w:rPr>
            </w:pPr>
            <w:r w:rsidRPr="00CD3B8C">
              <w:t xml:space="preserve">решение об одобрении или о совершении сделки с </w:t>
            </w:r>
            <w:r w:rsidRPr="00CD3B8C">
              <w:lastRenderedPageBreak/>
              <w:t xml:space="preserve">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AC68FC">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AC68FC">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AC68FC">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AC68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AC68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AC68FC">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AF557E">
            <w:pPr>
              <w:pStyle w:val="afff"/>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AC68FC">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AC68FC">
            <w:pPr>
              <w:numPr>
                <w:ilvl w:val="0"/>
                <w:numId w:val="25"/>
              </w:numPr>
              <w:tabs>
                <w:tab w:val="left" w:pos="284"/>
              </w:tabs>
              <w:ind w:left="0" w:right="153" w:firstLine="0"/>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sidRPr="00CD3B8C">
              <w:lastRenderedPageBreak/>
              <w:t>юридических лиц»;</w:t>
            </w:r>
          </w:p>
          <w:p w:rsidR="00AC68FC" w:rsidRPr="00CD3B8C" w:rsidRDefault="00AC68FC" w:rsidP="00AC68FC">
            <w:pPr>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AC68FC">
            <w:pPr>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AF557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508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08"/>
        <w:gridCol w:w="8195"/>
        <w:gridCol w:w="6022"/>
      </w:tblGrid>
      <w:tr w:rsidR="00703F4C" w:rsidRPr="00AC2EB2" w:rsidTr="006476C8">
        <w:trPr>
          <w:trHeight w:val="807"/>
          <w:tblHeader/>
        </w:trPr>
        <w:tc>
          <w:tcPr>
            <w:tcW w:w="269"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2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0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6476C8">
        <w:trPr>
          <w:trHeight w:val="586"/>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04"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BD5EED">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6476C8">
        <w:trPr>
          <w:trHeight w:val="329"/>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0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476C8">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244B55">
      <w:pPr>
        <w:numPr>
          <w:ilvl w:val="0"/>
          <w:numId w:val="20"/>
        </w:numPr>
        <w:tabs>
          <w:tab w:val="left" w:pos="0"/>
          <w:tab w:val="left" w:pos="1140"/>
        </w:tabs>
        <w:overflowPunct w:val="0"/>
        <w:autoSpaceDE w:val="0"/>
        <w:autoSpaceDN w:val="0"/>
        <w:adjustRightInd w:val="0"/>
        <w:ind w:left="0" w:right="153" w:firstLine="709"/>
        <w:jc w:val="both"/>
      </w:pPr>
      <w:r w:rsidRPr="00AC2EB2">
        <w:lastRenderedPageBreak/>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553961">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6476C8">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6476C8">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476C8">
          <w:headerReference w:type="default" r:id="rId20"/>
          <w:footerReference w:type="default" r:id="rId21"/>
          <w:pgSz w:w="16840" w:h="11907" w:orient="landscape" w:code="9"/>
          <w:pgMar w:top="1701" w:right="1134" w:bottom="567" w:left="1134"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AF4C36"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AF4C36"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AF4C36"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AF4C36"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0" w:name="_Toc422906113"/>
      <w:r w:rsidRPr="00AC2EB2">
        <w:rPr>
          <w:b/>
        </w:rPr>
        <w:t>ЧАСТЬ 3</w:t>
      </w:r>
      <w:bookmarkEnd w:id="80"/>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C36" w:rsidRDefault="00AF4C36">
      <w:r>
        <w:separator/>
      </w:r>
    </w:p>
  </w:endnote>
  <w:endnote w:type="continuationSeparator" w:id="0">
    <w:p w:rsidR="00AF4C36" w:rsidRDefault="00AF4C36">
      <w:r>
        <w:continuationSeparator/>
      </w:r>
    </w:p>
  </w:endnote>
  <w:endnote w:type="continuationNotice" w:id="1">
    <w:p w:rsidR="00AF4C36" w:rsidRDefault="00AF4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C36" w:rsidRDefault="00AF4C36">
      <w:r>
        <w:separator/>
      </w:r>
    </w:p>
  </w:footnote>
  <w:footnote w:type="continuationSeparator" w:id="0">
    <w:p w:rsidR="00AF4C36" w:rsidRDefault="00AF4C36">
      <w:r>
        <w:continuationSeparator/>
      </w:r>
    </w:p>
  </w:footnote>
  <w:footnote w:type="continuationNotice" w:id="1">
    <w:p w:rsidR="00AF4C36" w:rsidRDefault="00AF4C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17A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17A5">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7A5"/>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61"/>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C8F"/>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6C8"/>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A0C"/>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307"/>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C36"/>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EE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FE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C67A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1AA"/>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5CDE0-5FF5-4C80-B2BE-D1E9DA872F7D}">
  <ds:schemaRefs>
    <ds:schemaRef ds:uri="http://schemas.openxmlformats.org/officeDocument/2006/bibliography"/>
  </ds:schemaRefs>
</ds:datastoreItem>
</file>

<file path=customXml/itemProps2.xml><?xml version="1.0" encoding="utf-8"?>
<ds:datastoreItem xmlns:ds="http://schemas.openxmlformats.org/officeDocument/2006/customXml" ds:itemID="{0E073F91-FB2E-4483-B37E-8C2944EB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10</Pages>
  <Words>3133</Words>
  <Characters>17860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55</cp:revision>
  <cp:lastPrinted>2015-07-07T11:12:00Z</cp:lastPrinted>
  <dcterms:created xsi:type="dcterms:W3CDTF">2015-02-12T13:10:00Z</dcterms:created>
  <dcterms:modified xsi:type="dcterms:W3CDTF">2015-07-13T06:25:00Z</dcterms:modified>
</cp:coreProperties>
</file>