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1</w:t>
      </w:r>
      <w:r w:rsidR="004E3786">
        <w:rPr>
          <w:sz w:val="28"/>
          <w:szCs w:val="28"/>
        </w:rPr>
        <w:t>31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 w:rsidR="00506096">
        <w:t>алкогольной продукции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506096">
        <w:t>партиями в ассортименте и объеме по предварительной заявке Заказчика</w:t>
      </w:r>
      <w:r w:rsidR="00506096" w:rsidRPr="00422ADC">
        <w:t xml:space="preserve"> </w:t>
      </w:r>
      <w:r w:rsidR="00506096">
        <w:t>в течение 3 квартала 2014 года.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proofErr w:type="gramStart"/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>г. Сосновый Бор Ленинградской области</w:t>
      </w:r>
      <w:r w:rsidR="00506096">
        <w:rPr>
          <w:spacing w:val="-6"/>
        </w:rPr>
        <w:t xml:space="preserve">, </w:t>
      </w:r>
      <w:r w:rsidR="00506096">
        <w:t>ФГУП "НИТИ им. А.П.Александрова" - столовая, кафе «Радуга» - ул. Красных Фортов, 11/2.</w:t>
      </w:r>
      <w:proofErr w:type="gramEnd"/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</w:t>
      </w:r>
      <w:r w:rsidR="00506096" w:rsidRPr="000720B0">
        <w:t>соответствии с которым оплата производится по факту поставки</w:t>
      </w:r>
      <w:r w:rsidR="00506096">
        <w:t xml:space="preserve"> партии </w:t>
      </w:r>
      <w:r w:rsidR="00506096" w:rsidRPr="000720B0">
        <w:t xml:space="preserve">товара путем перечисления денежных средств на расчетный счет поставщика в течение </w:t>
      </w:r>
      <w:r w:rsidR="00506096">
        <w:t>30 банковских</w:t>
      </w:r>
      <w:r w:rsidR="00506096" w:rsidRPr="000720B0">
        <w:t xml:space="preserve"> дней после предоставления Заказчику документов о сертификации товаров, счета-фактуры, товарной накладной</w:t>
      </w:r>
      <w:r w:rsidR="00506096">
        <w:t>, товарно-транспортной накладной</w:t>
      </w:r>
      <w:r w:rsidR="00506096" w:rsidRPr="000720B0">
        <w:t xml:space="preserve"> и подписания Акта приема-передачи</w:t>
      </w:r>
      <w: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506096">
        <w:rPr>
          <w:b/>
        </w:rPr>
        <w:t xml:space="preserve">951 166,80 </w:t>
      </w:r>
      <w:r w:rsidR="00506096" w:rsidRPr="00103F9A">
        <w:t>(</w:t>
      </w:r>
      <w:r w:rsidR="00506096">
        <w:t>Д</w:t>
      </w:r>
      <w:r w:rsidR="00506096" w:rsidRPr="00103F9A">
        <w:t>евят</w:t>
      </w:r>
      <w:r w:rsidR="00506096">
        <w:t>ьс</w:t>
      </w:r>
      <w:r w:rsidR="00506096" w:rsidRPr="00103F9A">
        <w:t>о</w:t>
      </w:r>
      <w:r w:rsidR="00506096">
        <w:t>т</w:t>
      </w:r>
      <w:r w:rsidR="00506096" w:rsidRPr="00103F9A">
        <w:t xml:space="preserve"> </w:t>
      </w:r>
      <w:r w:rsidR="00506096">
        <w:t>пятьдесят</w:t>
      </w:r>
      <w:r w:rsidR="00506096" w:rsidRPr="00103F9A">
        <w:t xml:space="preserve"> </w:t>
      </w:r>
      <w:r w:rsidR="00506096">
        <w:t xml:space="preserve">одна </w:t>
      </w:r>
      <w:r w:rsidR="00506096" w:rsidRPr="00103F9A">
        <w:t>тысяч</w:t>
      </w:r>
      <w:r w:rsidR="00506096">
        <w:t>а</w:t>
      </w:r>
      <w:r w:rsidR="00506096" w:rsidRPr="00103F9A">
        <w:t xml:space="preserve">  </w:t>
      </w:r>
      <w:r w:rsidR="00506096">
        <w:t>сто шестьдесят шесть</w:t>
      </w:r>
      <w:r w:rsidR="00506096" w:rsidRPr="00103F9A">
        <w:t xml:space="preserve"> рубл</w:t>
      </w:r>
      <w:r w:rsidR="00506096">
        <w:t>ей</w:t>
      </w:r>
      <w:r w:rsidR="00506096" w:rsidRPr="00103F9A">
        <w:t xml:space="preserve"> </w:t>
      </w:r>
      <w:r w:rsidR="00506096">
        <w:t>80</w:t>
      </w:r>
      <w:r w:rsidR="00506096" w:rsidRPr="00103F9A">
        <w:t xml:space="preserve"> копе</w:t>
      </w:r>
      <w:r w:rsidR="00506096">
        <w:t>ек</w:t>
      </w:r>
      <w:r w:rsidR="00506096" w:rsidRPr="001C4FF8">
        <w:t>)</w:t>
      </w:r>
      <w:r w:rsidR="00506096">
        <w:t>, в том числе НДС 18% – 145 093,24 (Сто сорок пять тысяч девяносто три рубля 24 копейки)</w:t>
      </w:r>
      <w:r>
        <w:t>.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A7212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506096" w:rsidRDefault="00506096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 xml:space="preserve">доставку до </w:t>
      </w:r>
      <w:proofErr w:type="gramStart"/>
      <w:r w:rsidRPr="00506096">
        <w:t>г</w:t>
      </w:r>
      <w:proofErr w:type="gramEnd"/>
      <w:r w:rsidRPr="00506096">
        <w:t>. Сосновый Бор Ленинградской области,</w:t>
      </w:r>
      <w:r>
        <w:t xml:space="preserve"> ФГУП "НИТИ им. А.П.Александрова" - столовая, кафе «Радуга» - ул. Красных Фортов, 11/2</w:t>
      </w:r>
      <w:r w:rsidR="009A3755" w:rsidRPr="00506096">
        <w:t>.</w:t>
      </w:r>
    </w:p>
    <w:p w:rsidR="009A3755" w:rsidRPr="00506096" w:rsidRDefault="009A3755" w:rsidP="00506096">
      <w:pPr>
        <w:pStyle w:val="Style18"/>
        <w:widowControl/>
        <w:spacing w:line="240" w:lineRule="auto"/>
        <w:ind w:right="142"/>
        <w:rPr>
          <w:rStyle w:val="FontStyle64"/>
          <w:sz w:val="22"/>
          <w:szCs w:val="22"/>
        </w:rPr>
      </w:pPr>
      <w:r w:rsidRPr="00506096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506096">
        <w:rPr>
          <w:rStyle w:val="FontStyle64"/>
          <w:sz w:val="22"/>
          <w:szCs w:val="22"/>
        </w:rPr>
        <w:t>.</w:t>
      </w:r>
    </w:p>
    <w:p w:rsidR="009A3755" w:rsidRPr="00A109F8" w:rsidRDefault="009A3755" w:rsidP="00506096">
      <w:pPr>
        <w:numPr>
          <w:ilvl w:val="0"/>
          <w:numId w:val="4"/>
        </w:numPr>
        <w:tabs>
          <w:tab w:val="left" w:pos="426"/>
          <w:tab w:val="num" w:pos="1212"/>
        </w:tabs>
        <w:ind w:left="0" w:right="142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 xml:space="preserve">), на официальном сайте по закупкам атомной отрасли </w:t>
      </w:r>
      <w:proofErr w:type="spellStart"/>
      <w:r w:rsidRPr="00DD068C">
        <w:t>Госкорпорации</w:t>
      </w:r>
      <w:proofErr w:type="spellEnd"/>
      <w:r w:rsidRPr="00DD068C">
        <w:t xml:space="preserve"> «</w:t>
      </w:r>
      <w:proofErr w:type="spellStart"/>
      <w:r w:rsidRPr="00DD068C">
        <w:t>Рос</w:t>
      </w:r>
      <w:r w:rsidRPr="00DD068C">
        <w:rPr>
          <w:spacing w:val="-6"/>
        </w:rPr>
        <w:t>атом</w:t>
      </w:r>
      <w:proofErr w:type="spellEnd"/>
      <w:r w:rsidRPr="00DD068C">
        <w:rPr>
          <w:spacing w:val="-6"/>
        </w:rPr>
        <w:t>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 w:rsidR="00506096">
        <w:rPr>
          <w:spacing w:val="-6"/>
        </w:rPr>
        <w:t xml:space="preserve"> 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F1231B">
        <w:rPr>
          <w:b/>
          <w:color w:val="000000"/>
          <w:spacing w:val="-6"/>
        </w:rPr>
        <w:t>23</w:t>
      </w:r>
      <w:r>
        <w:rPr>
          <w:b/>
          <w:color w:val="000000"/>
          <w:spacing w:val="-6"/>
        </w:rPr>
        <w:t xml:space="preserve">» июня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1231B">
        <w:rPr>
          <w:b/>
          <w:color w:val="000000"/>
          <w:spacing w:val="-6"/>
        </w:rPr>
        <w:t>23</w:t>
      </w:r>
      <w:r>
        <w:rPr>
          <w:b/>
          <w:color w:val="000000"/>
          <w:spacing w:val="-6"/>
        </w:rPr>
        <w:t xml:space="preserve">» июня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1231B">
        <w:rPr>
          <w:b/>
          <w:color w:val="000000"/>
          <w:spacing w:val="-6"/>
        </w:rPr>
        <w:t>27» июн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F1231B">
        <w:rPr>
          <w:b/>
          <w:color w:val="000000"/>
          <w:spacing w:val="-6"/>
        </w:rPr>
        <w:t>27» июн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9A3755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A3755"/>
    <w:rsid w:val="00212001"/>
    <w:rsid w:val="00433E30"/>
    <w:rsid w:val="004E3786"/>
    <w:rsid w:val="00506096"/>
    <w:rsid w:val="005C2C83"/>
    <w:rsid w:val="00657527"/>
    <w:rsid w:val="009A3755"/>
    <w:rsid w:val="00A47A5B"/>
    <w:rsid w:val="00D669B0"/>
    <w:rsid w:val="00E54243"/>
    <w:rsid w:val="00F1231B"/>
    <w:rsid w:val="00F91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926</Words>
  <Characters>5281</Characters>
  <Application>Microsoft Office Word</Application>
  <DocSecurity>0</DocSecurity>
  <Lines>44</Lines>
  <Paragraphs>12</Paragraphs>
  <ScaleCrop>false</ScaleCrop>
  <Company/>
  <LinksUpToDate>false</LinksUpToDate>
  <CharactersWithSpaces>6195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Dolotenkova</cp:lastModifiedBy>
  <cp:revision>7</cp:revision>
  <dcterms:created xsi:type="dcterms:W3CDTF">2014-05-28T11:27:00Z</dcterms:created>
  <dcterms:modified xsi:type="dcterms:W3CDTF">2014-06-17T07:36:00Z</dcterms:modified>
</cp:coreProperties>
</file>