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1D1" w:rsidRPr="00AE2A2D" w:rsidRDefault="007F21D1" w:rsidP="00710D33">
      <w:pPr>
        <w:ind w:left="5103"/>
        <w:jc w:val="right"/>
        <w:rPr>
          <w:color w:val="000000"/>
        </w:rPr>
      </w:pPr>
      <w:r w:rsidRPr="00AE2A2D">
        <w:rPr>
          <w:color w:val="000000"/>
        </w:rPr>
        <w:t>Утверждаю</w:t>
      </w:r>
    </w:p>
    <w:p w:rsidR="007F21D1" w:rsidRPr="00AE2A2D" w:rsidRDefault="007F21D1" w:rsidP="00710D33">
      <w:pPr>
        <w:ind w:left="5103"/>
        <w:jc w:val="right"/>
        <w:rPr>
          <w:color w:val="000000"/>
        </w:rPr>
      </w:pPr>
    </w:p>
    <w:p w:rsidR="007F21D1" w:rsidRPr="00AE2A2D" w:rsidRDefault="007F21D1" w:rsidP="00710D33">
      <w:pPr>
        <w:ind w:left="5103"/>
        <w:jc w:val="right"/>
        <w:rPr>
          <w:color w:val="000000"/>
        </w:rPr>
      </w:pPr>
      <w:r w:rsidRPr="00AE2A2D">
        <w:rPr>
          <w:color w:val="000000"/>
        </w:rPr>
        <w:t xml:space="preserve">Директор </w:t>
      </w:r>
    </w:p>
    <w:p w:rsidR="007F21D1" w:rsidRPr="00AE2A2D" w:rsidRDefault="007F21D1" w:rsidP="00710D33">
      <w:pPr>
        <w:ind w:left="5103"/>
        <w:jc w:val="right"/>
        <w:rPr>
          <w:color w:val="000000"/>
        </w:rPr>
      </w:pPr>
    </w:p>
    <w:p w:rsidR="007F21D1" w:rsidRPr="00AE2A2D" w:rsidRDefault="007F21D1" w:rsidP="00710D33">
      <w:pPr>
        <w:ind w:left="5103"/>
        <w:jc w:val="right"/>
        <w:rPr>
          <w:color w:val="000000"/>
        </w:rPr>
      </w:pPr>
      <w:r w:rsidRPr="00AE2A2D">
        <w:rPr>
          <w:color w:val="000000"/>
        </w:rPr>
        <w:t>________________Д.А. Муханов</w:t>
      </w:r>
    </w:p>
    <w:p w:rsidR="007F21D1" w:rsidRPr="00AE2A2D" w:rsidRDefault="007F21D1" w:rsidP="00710D33">
      <w:pPr>
        <w:ind w:left="5103"/>
        <w:jc w:val="right"/>
        <w:rPr>
          <w:color w:val="000000"/>
        </w:rPr>
      </w:pPr>
    </w:p>
    <w:p w:rsidR="007F21D1" w:rsidRDefault="007F21D1" w:rsidP="00710D33">
      <w:pPr>
        <w:ind w:left="5103"/>
        <w:rPr>
          <w:i/>
          <w:color w:val="000000"/>
          <w:sz w:val="24"/>
          <w:szCs w:val="24"/>
        </w:rPr>
      </w:pPr>
      <w:r>
        <w:rPr>
          <w:color w:val="000000"/>
        </w:rPr>
        <w:t xml:space="preserve">    </w:t>
      </w:r>
      <w:r w:rsidRPr="00AE2A2D">
        <w:rPr>
          <w:color w:val="000000"/>
        </w:rPr>
        <w:t>« ___ » ____________ 201 ___ г.</w:t>
      </w:r>
    </w:p>
    <w:p w:rsidR="007F21D1" w:rsidRPr="00710D33" w:rsidRDefault="007F21D1" w:rsidP="007B705A">
      <w:pPr>
        <w:ind w:left="5103"/>
        <w:jc w:val="right"/>
        <w:rPr>
          <w:i/>
          <w:color w:val="000000"/>
          <w:sz w:val="24"/>
          <w:szCs w:val="24"/>
        </w:rPr>
      </w:pPr>
    </w:p>
    <w:p w:rsidR="007F21D1" w:rsidRPr="00710D33" w:rsidRDefault="007F21D1" w:rsidP="007B705A">
      <w:pPr>
        <w:ind w:left="5103"/>
        <w:jc w:val="right"/>
        <w:rPr>
          <w:i/>
          <w:color w:val="000000"/>
          <w:sz w:val="24"/>
          <w:szCs w:val="24"/>
        </w:rPr>
      </w:pPr>
    </w:p>
    <w:p w:rsidR="007F21D1" w:rsidRDefault="007F21D1" w:rsidP="007F3F1B">
      <w:pPr>
        <w:ind w:left="5103"/>
        <w:rPr>
          <w:i/>
          <w:color w:val="000000"/>
          <w:sz w:val="24"/>
          <w:szCs w:val="24"/>
        </w:rPr>
      </w:pPr>
    </w:p>
    <w:p w:rsidR="007F21D1" w:rsidRDefault="007F21D1" w:rsidP="007F3F1B">
      <w:pPr>
        <w:ind w:left="5103"/>
        <w:rPr>
          <w:i/>
          <w:color w:val="000000"/>
          <w:sz w:val="24"/>
          <w:szCs w:val="24"/>
        </w:rPr>
      </w:pPr>
    </w:p>
    <w:p w:rsidR="007F21D1" w:rsidRDefault="007F21D1" w:rsidP="007F3F1B">
      <w:pPr>
        <w:ind w:left="5103"/>
        <w:rPr>
          <w:i/>
          <w:color w:val="000000"/>
          <w:sz w:val="24"/>
          <w:szCs w:val="24"/>
        </w:rPr>
      </w:pPr>
    </w:p>
    <w:p w:rsidR="007F21D1" w:rsidRDefault="007F21D1" w:rsidP="007F3F1B">
      <w:pPr>
        <w:ind w:left="5103"/>
        <w:rPr>
          <w:i/>
          <w:color w:val="000000"/>
          <w:sz w:val="24"/>
          <w:szCs w:val="24"/>
        </w:rPr>
      </w:pPr>
    </w:p>
    <w:p w:rsidR="007F21D1" w:rsidRDefault="007F21D1" w:rsidP="007F3F1B">
      <w:pPr>
        <w:ind w:left="5103"/>
        <w:rPr>
          <w:i/>
          <w:color w:val="000000"/>
          <w:sz w:val="24"/>
          <w:szCs w:val="24"/>
        </w:rPr>
      </w:pPr>
    </w:p>
    <w:p w:rsidR="007F21D1" w:rsidRDefault="007F21D1" w:rsidP="00286CA1">
      <w:pPr>
        <w:jc w:val="center"/>
        <w:rPr>
          <w:color w:val="000000"/>
        </w:rPr>
      </w:pPr>
      <w:r>
        <w:rPr>
          <w:color w:val="000000"/>
        </w:rPr>
        <w:t>Т</w:t>
      </w:r>
      <w:r w:rsidRPr="00960070">
        <w:rPr>
          <w:color w:val="000000"/>
        </w:rPr>
        <w:t xml:space="preserve">ехническое задание </w:t>
      </w:r>
    </w:p>
    <w:p w:rsidR="007F21D1" w:rsidRDefault="007F21D1" w:rsidP="00286CA1">
      <w:pPr>
        <w:jc w:val="center"/>
        <w:rPr>
          <w:color w:val="000000"/>
        </w:rPr>
      </w:pPr>
    </w:p>
    <w:p w:rsidR="007F21D1" w:rsidRPr="00BA16EE" w:rsidRDefault="005E4B73" w:rsidP="003D1B4E">
      <w:pPr>
        <w:jc w:val="center"/>
      </w:pPr>
      <w:r>
        <w:t>На ремонт вакуумных насосов</w:t>
      </w:r>
    </w:p>
    <w:p w:rsidR="007F21D1" w:rsidRPr="00BA16EE" w:rsidRDefault="007F21D1" w:rsidP="007F3F1B">
      <w:pPr>
        <w:rPr>
          <w:sz w:val="24"/>
          <w:szCs w:val="24"/>
        </w:rPr>
      </w:pPr>
    </w:p>
    <w:p w:rsidR="007F21D1" w:rsidRPr="00BA16EE" w:rsidRDefault="007F21D1" w:rsidP="007F3F1B">
      <w:pPr>
        <w:rPr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CC548D" w:rsidRDefault="007F21D1" w:rsidP="007F3F1B">
      <w:r w:rsidRPr="00CC548D">
        <w:t>Срок выполнения работ:</w:t>
      </w:r>
    </w:p>
    <w:p w:rsidR="007F21D1" w:rsidRPr="002E5CC3" w:rsidRDefault="007F21D1" w:rsidP="007F3F1B">
      <w:r w:rsidRPr="002E5CC3">
        <w:t>с м</w:t>
      </w:r>
      <w:r w:rsidR="002F5CBC" w:rsidRPr="002E5CC3">
        <w:t xml:space="preserve">омента заключения договора </w:t>
      </w:r>
      <w:r w:rsidR="00FC3437">
        <w:t>в течение25 (Двадцати пяти) календарных дней</w:t>
      </w:r>
      <w:r w:rsidRPr="002E5CC3">
        <w:t>.</w:t>
      </w: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rPr>
          <w:color w:val="000000"/>
          <w:sz w:val="24"/>
          <w:szCs w:val="24"/>
        </w:rPr>
      </w:pPr>
    </w:p>
    <w:p w:rsidR="007F21D1" w:rsidRPr="001F6931" w:rsidRDefault="007F21D1" w:rsidP="007F3F1B">
      <w:pPr>
        <w:jc w:val="center"/>
        <w:rPr>
          <w:color w:val="000000"/>
        </w:rPr>
      </w:pPr>
      <w:r>
        <w:rPr>
          <w:color w:val="000000"/>
        </w:rPr>
        <w:t>Глазов</w:t>
      </w:r>
    </w:p>
    <w:p w:rsidR="007F21D1" w:rsidRDefault="007F21D1" w:rsidP="00CC548D">
      <w:pPr>
        <w:jc w:val="center"/>
        <w:rPr>
          <w:color w:val="000000"/>
        </w:rPr>
      </w:pPr>
      <w:smartTag w:uri="urn:schemas-microsoft-com:office:smarttags" w:element="metricconverter">
        <w:smartTagPr>
          <w:attr w:name="ProductID" w:val="2015 г"/>
        </w:smartTagPr>
        <w:r w:rsidRPr="001F6931">
          <w:rPr>
            <w:color w:val="000000"/>
          </w:rPr>
          <w:t>20</w:t>
        </w:r>
        <w:r>
          <w:rPr>
            <w:color w:val="000000"/>
          </w:rPr>
          <w:t>15 г</w:t>
        </w:r>
      </w:smartTag>
      <w:r>
        <w:rPr>
          <w:color w:val="000000"/>
        </w:rPr>
        <w:t>.</w:t>
      </w:r>
    </w:p>
    <w:p w:rsidR="007F21D1" w:rsidRDefault="007F21D1" w:rsidP="00CC548D">
      <w:pPr>
        <w:jc w:val="center"/>
        <w:rPr>
          <w:b/>
        </w:rPr>
      </w:pPr>
    </w:p>
    <w:p w:rsidR="005E4B73" w:rsidRPr="006A2B1E" w:rsidRDefault="005E4B73" w:rsidP="00CC548D">
      <w:pPr>
        <w:jc w:val="center"/>
        <w:rPr>
          <w:b/>
        </w:rPr>
      </w:pPr>
    </w:p>
    <w:p w:rsidR="007F21D1" w:rsidRPr="008D39AA" w:rsidRDefault="007F21D1" w:rsidP="007F3F1B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7F21D1" w:rsidRPr="008D39AA" w:rsidRDefault="007F21D1" w:rsidP="007F3F1B">
      <w:pPr>
        <w:jc w:val="center"/>
        <w:rPr>
          <w:color w:val="000000"/>
        </w:rPr>
      </w:pPr>
    </w:p>
    <w:p w:rsidR="007F21D1" w:rsidRPr="00553A36" w:rsidRDefault="007F21D1" w:rsidP="007F3F1B">
      <w:pPr>
        <w:ind w:right="141"/>
      </w:pPr>
      <w:r w:rsidRPr="00553A36">
        <w:t>РАЗДЕЛ 1. НАИМЕНОВАНИЕ ВЫПОЛНЯЕМЫХ РАБОТ.</w:t>
      </w:r>
    </w:p>
    <w:p w:rsidR="007F21D1" w:rsidRPr="00553A36" w:rsidRDefault="007F21D1" w:rsidP="007F3F1B">
      <w:pPr>
        <w:ind w:right="141"/>
      </w:pPr>
      <w:r w:rsidRPr="00553A36">
        <w:t>РАЗДЕЛ 2. ОБЩИЕ ПОЛОЖЕНИЯ.</w:t>
      </w:r>
    </w:p>
    <w:p w:rsidR="007F21D1" w:rsidRPr="00553A36" w:rsidRDefault="007F21D1" w:rsidP="007F3F1B">
      <w:pPr>
        <w:ind w:left="851" w:right="141"/>
      </w:pPr>
      <w:r w:rsidRPr="00553A36">
        <w:t>Подраздел 2.1 Сведения о выполняемых работах.</w:t>
      </w:r>
    </w:p>
    <w:p w:rsidR="007F21D1" w:rsidRPr="00553A36" w:rsidRDefault="007F21D1" w:rsidP="007F3F1B">
      <w:pPr>
        <w:ind w:left="851" w:right="141"/>
      </w:pPr>
      <w:r w:rsidRPr="00553A36">
        <w:t>Подраздел 2.2 Сведения о заказчике и месте выполнения работ</w:t>
      </w:r>
    </w:p>
    <w:p w:rsidR="007F21D1" w:rsidRPr="00553A36" w:rsidRDefault="007F21D1" w:rsidP="007F3F1B">
      <w:pPr>
        <w:ind w:left="1276" w:right="141" w:hanging="1276"/>
      </w:pPr>
      <w:r w:rsidRPr="00553A36">
        <w:t>РАЗДЕЛ 3. ВЕДОМОСТЬ ФИЗИЧЕСКИХ ОБЪЕМОВ РАБОТ,  РЕСУРСНАЯ ВЕДОМОСТЬ, СМЕТНЫЕ РАСЧЕТЫ.</w:t>
      </w:r>
    </w:p>
    <w:p w:rsidR="007F21D1" w:rsidRPr="00553A36" w:rsidRDefault="007F21D1" w:rsidP="007F3F1B">
      <w:pPr>
        <w:ind w:left="1276" w:right="141" w:hanging="1276"/>
      </w:pPr>
      <w:r w:rsidRPr="00553A36">
        <w:t xml:space="preserve">РАЗДЕЛ 4. ТРЕБОВАНИЯ К МАТЕРИАЛАМ И </w:t>
      </w:r>
      <w:proofErr w:type="gramStart"/>
      <w:r w:rsidRPr="00553A36">
        <w:t>ОБОРУДОВАНИЮ</w:t>
      </w:r>
      <w:proofErr w:type="gramEnd"/>
      <w:r w:rsidRPr="00553A36">
        <w:t xml:space="preserve"> ПРИМЕНЯЕМЫМ ДЛЯ ВЫПОЛНЕНИЯ РАБОТ.</w:t>
      </w:r>
    </w:p>
    <w:p w:rsidR="007F21D1" w:rsidRPr="00553A36" w:rsidRDefault="007F21D1" w:rsidP="007F3F1B">
      <w:pPr>
        <w:ind w:left="1276" w:right="141" w:hanging="1276"/>
      </w:pPr>
      <w:r w:rsidRPr="00553A36">
        <w:t>РАЗДЕЛ 5. ТРЕБОВАНИЯ И УСЛОВИЯ К РАЗРАБОТКЕ ПРИРОДООХРАННЫХ МЕР И МЕРОПРИЯТИЙ</w:t>
      </w:r>
    </w:p>
    <w:p w:rsidR="007F21D1" w:rsidRPr="00553A36" w:rsidRDefault="007F21D1" w:rsidP="007F3F1B">
      <w:pPr>
        <w:ind w:right="141"/>
      </w:pPr>
      <w:r w:rsidRPr="00553A36">
        <w:t>РАЗДЕЛ 6. СРОК ВЫПОЛНЕНИЯ РАБОТ.</w:t>
      </w:r>
    </w:p>
    <w:p w:rsidR="007F21D1" w:rsidRPr="00553A36" w:rsidRDefault="007F21D1" w:rsidP="007F3F1B">
      <w:pPr>
        <w:ind w:right="141"/>
      </w:pPr>
      <w:r w:rsidRPr="00553A36">
        <w:t>РАЗДЕЛ 7. ТРЕБОВАНИЯ К КАЧЕСТВУ ВЫПОЛНЯЕМЫХ РАБОТ.</w:t>
      </w:r>
    </w:p>
    <w:p w:rsidR="007F21D1" w:rsidRPr="00553A36" w:rsidRDefault="007F21D1" w:rsidP="007F3F1B">
      <w:pPr>
        <w:ind w:right="141"/>
      </w:pPr>
      <w:r w:rsidRPr="00553A36">
        <w:t>РАЗДЕЛ 8. ТРЕБОВАНИЯ К ОСОБЫМ УСЛОВИЯМ РАБОТ</w:t>
      </w:r>
    </w:p>
    <w:p w:rsidR="007F21D1" w:rsidRPr="00553A36" w:rsidRDefault="007F21D1" w:rsidP="007F3F1B">
      <w:pPr>
        <w:ind w:left="1418" w:right="141" w:hanging="1418"/>
      </w:pPr>
      <w:r w:rsidRPr="00553A36">
        <w:t>РАЗДЕЛ 9. ТРЕБОВАНИЯ К СРОКУ И (ИЛИ) ОБЪЕМУ ПРЕДОСТАВЛЕНИЯ ГАРАНТИЙ.</w:t>
      </w:r>
    </w:p>
    <w:p w:rsidR="007F21D1" w:rsidRPr="00553A36" w:rsidRDefault="007F21D1" w:rsidP="007F3F1B">
      <w:pPr>
        <w:ind w:right="141"/>
      </w:pPr>
      <w:r w:rsidRPr="00553A36">
        <w:t>РАЗДЕЛ 10. ТРЕБОВАНИЯ К БЕЗОПАСНОСТИ ВЫПОЛНЯЕМЫХ РАБОТ.</w:t>
      </w:r>
    </w:p>
    <w:p w:rsidR="007F21D1" w:rsidRPr="00553A36" w:rsidRDefault="007F21D1" w:rsidP="007F3F1B">
      <w:pPr>
        <w:ind w:right="141"/>
      </w:pPr>
      <w:r w:rsidRPr="00553A36">
        <w:t>РАЗДЕЛ 11. ТРЕБОВАНИЯ К РЕЗУЛЬТАТАМ РАБОТ И ПОРЯДКУ ПРИЕМКИ.</w:t>
      </w:r>
    </w:p>
    <w:p w:rsidR="007F21D1" w:rsidRPr="00553A36" w:rsidRDefault="007F21D1" w:rsidP="007F3F1B">
      <w:pPr>
        <w:ind w:right="141"/>
      </w:pPr>
      <w:r w:rsidRPr="00553A36">
        <w:t>РАЗДЕЛ 12. ТРЕБОВАНИЕ К ФОРМЕ ПРЕДСТАВЛЯЕМОЙ ИНФОРМАЦИИ.</w:t>
      </w:r>
    </w:p>
    <w:p w:rsidR="007F21D1" w:rsidRPr="00553A36" w:rsidRDefault="007F21D1" w:rsidP="007F3F1B">
      <w:pPr>
        <w:ind w:right="141"/>
      </w:pPr>
      <w:r w:rsidRPr="00553A36">
        <w:t>РАЗДЕЛ 13. ПЕРЕЧЕНЬ ПРИНЯТЫХ СОКРАЩЕНИЙ</w:t>
      </w:r>
    </w:p>
    <w:p w:rsidR="007F21D1" w:rsidRPr="00553A36" w:rsidRDefault="007F21D1" w:rsidP="007F3F1B">
      <w:pPr>
        <w:ind w:right="141"/>
      </w:pPr>
      <w:r w:rsidRPr="00553A36">
        <w:t>РАЗДЕЛ 14. ПЕРЕЧЕНЬ ПРИЛОЖЕНИЙ</w:t>
      </w:r>
    </w:p>
    <w:p w:rsidR="007F21D1" w:rsidRDefault="007F21D1" w:rsidP="007F3F1B">
      <w:pPr>
        <w:ind w:right="141"/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4E7247" w:rsidRDefault="004E7247" w:rsidP="007F3F1B">
      <w:pPr>
        <w:ind w:right="141"/>
        <w:jc w:val="center"/>
        <w:rPr>
          <w:color w:val="000000"/>
          <w:sz w:val="24"/>
          <w:szCs w:val="24"/>
        </w:rPr>
      </w:pPr>
    </w:p>
    <w:p w:rsidR="004E7247" w:rsidRDefault="004E7247" w:rsidP="007F3F1B">
      <w:pPr>
        <w:ind w:right="141"/>
        <w:jc w:val="center"/>
        <w:rPr>
          <w:color w:val="000000"/>
          <w:sz w:val="24"/>
          <w:szCs w:val="24"/>
        </w:rPr>
      </w:pPr>
    </w:p>
    <w:p w:rsidR="007F21D1" w:rsidRPr="00E31436" w:rsidRDefault="007F21D1" w:rsidP="007F3F1B">
      <w:pPr>
        <w:ind w:right="141"/>
        <w:jc w:val="center"/>
        <w:rPr>
          <w:color w:val="000000"/>
          <w:sz w:val="24"/>
          <w:szCs w:val="24"/>
        </w:rPr>
      </w:pPr>
      <w:r w:rsidRPr="00E31436">
        <w:rPr>
          <w:color w:val="000000"/>
          <w:sz w:val="24"/>
          <w:szCs w:val="24"/>
        </w:rPr>
        <w:t>РАЗДЕЛ 1. НАИМЕНОВАНИЕ ВЫПОЛНЯЕМЫХ РАБОТ</w:t>
      </w:r>
    </w:p>
    <w:p w:rsidR="007F21D1" w:rsidRPr="00E31436" w:rsidRDefault="007F21D1" w:rsidP="007F3F1B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F21D1" w:rsidRPr="00BA16EE" w:rsidTr="00A31292">
        <w:tc>
          <w:tcPr>
            <w:tcW w:w="9747" w:type="dxa"/>
          </w:tcPr>
          <w:p w:rsidR="007F21D1" w:rsidRPr="00BA16EE" w:rsidRDefault="005E4B73" w:rsidP="00C82AA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вакуумных насосов</w:t>
            </w:r>
          </w:p>
        </w:tc>
      </w:tr>
    </w:tbl>
    <w:p w:rsidR="007F21D1" w:rsidRPr="00E31436" w:rsidRDefault="007F21D1" w:rsidP="00CC548D">
      <w:pPr>
        <w:jc w:val="both"/>
        <w:rPr>
          <w:color w:val="000000"/>
          <w:sz w:val="24"/>
          <w:szCs w:val="24"/>
        </w:rPr>
      </w:pPr>
    </w:p>
    <w:p w:rsidR="007F21D1" w:rsidRPr="00E31436" w:rsidRDefault="007F21D1" w:rsidP="00962FC6">
      <w:pPr>
        <w:jc w:val="center"/>
        <w:rPr>
          <w:color w:val="000000"/>
          <w:sz w:val="24"/>
          <w:szCs w:val="24"/>
          <w:lang w:eastAsia="en-US"/>
        </w:rPr>
      </w:pPr>
      <w:r w:rsidRPr="00E31436">
        <w:rPr>
          <w:color w:val="000000"/>
          <w:sz w:val="24"/>
          <w:szCs w:val="24"/>
        </w:rPr>
        <w:t>РАЗДЕЛ 2. 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F21D1" w:rsidRPr="00E31436" w:rsidTr="00950E9A">
        <w:tc>
          <w:tcPr>
            <w:tcW w:w="9571" w:type="dxa"/>
          </w:tcPr>
          <w:p w:rsidR="007F21D1" w:rsidRPr="00E31436" w:rsidRDefault="007F21D1" w:rsidP="006F55C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Подраздел 2.1 Сведения о выполняемых работах</w:t>
            </w:r>
          </w:p>
        </w:tc>
      </w:tr>
      <w:tr w:rsidR="007F21D1" w:rsidRPr="00BA16EE" w:rsidTr="00950E9A">
        <w:trPr>
          <w:trHeight w:val="475"/>
        </w:trPr>
        <w:tc>
          <w:tcPr>
            <w:tcW w:w="9571" w:type="dxa"/>
          </w:tcPr>
          <w:p w:rsidR="007F21D1" w:rsidRPr="004D6E31" w:rsidRDefault="007F21D1" w:rsidP="00CC548D">
            <w:pPr>
              <w:jc w:val="both"/>
              <w:rPr>
                <w:sz w:val="24"/>
                <w:szCs w:val="24"/>
              </w:rPr>
            </w:pPr>
            <w:r w:rsidRPr="004D6E31">
              <w:rPr>
                <w:sz w:val="24"/>
                <w:szCs w:val="24"/>
                <w:lang w:eastAsia="en-US"/>
              </w:rPr>
              <w:t xml:space="preserve">Техническим заданием предусмотрено </w:t>
            </w:r>
            <w:r w:rsidRPr="004D6E31">
              <w:rPr>
                <w:sz w:val="24"/>
                <w:szCs w:val="24"/>
              </w:rPr>
              <w:t xml:space="preserve">выполнение работ по </w:t>
            </w:r>
            <w:r w:rsidR="005E4B73">
              <w:rPr>
                <w:sz w:val="24"/>
                <w:szCs w:val="24"/>
              </w:rPr>
              <w:t>ремонту вакуумных насосов</w:t>
            </w:r>
            <w:r w:rsidR="00962FC6">
              <w:rPr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962FC6">
              <w:rPr>
                <w:sz w:val="24"/>
                <w:szCs w:val="24"/>
              </w:rPr>
              <w:t>Е250 (</w:t>
            </w:r>
            <w:r w:rsidR="00962FC6">
              <w:rPr>
                <w:sz w:val="24"/>
                <w:szCs w:val="24"/>
                <w:lang w:val="en-US"/>
              </w:rPr>
              <w:t>DK</w:t>
            </w:r>
            <w:r w:rsidR="00962FC6">
              <w:rPr>
                <w:sz w:val="24"/>
                <w:szCs w:val="24"/>
              </w:rPr>
              <w:t>200)</w:t>
            </w:r>
            <w:r w:rsidRPr="004D6E31">
              <w:rPr>
                <w:sz w:val="24"/>
                <w:szCs w:val="24"/>
              </w:rPr>
              <w:t>:</w:t>
            </w:r>
          </w:p>
          <w:p w:rsidR="005E4B73" w:rsidRDefault="005E4B73" w:rsidP="00287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демонтаж оборудования;</w:t>
            </w:r>
          </w:p>
          <w:p w:rsidR="007F21D1" w:rsidRPr="004D6E31" w:rsidRDefault="008575EE" w:rsidP="00287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ремонт оборудования</w:t>
            </w:r>
            <w:r w:rsidR="007F21D1" w:rsidRPr="004D6E31">
              <w:rPr>
                <w:sz w:val="24"/>
                <w:szCs w:val="24"/>
              </w:rPr>
              <w:t>;</w:t>
            </w:r>
          </w:p>
          <w:p w:rsidR="007F21D1" w:rsidRDefault="005E4B73" w:rsidP="00287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монтажные работы</w:t>
            </w:r>
            <w:r w:rsidR="007F21D1" w:rsidRPr="004D6E31">
              <w:rPr>
                <w:sz w:val="24"/>
                <w:szCs w:val="24"/>
              </w:rPr>
              <w:t>;</w:t>
            </w:r>
          </w:p>
          <w:p w:rsidR="005E4B73" w:rsidRPr="004D6E31" w:rsidRDefault="005E4B73" w:rsidP="00287D7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транспортировка;</w:t>
            </w:r>
          </w:p>
          <w:p w:rsidR="007F21D1" w:rsidRPr="004D6E31" w:rsidRDefault="007F21D1" w:rsidP="00287D7E">
            <w:pPr>
              <w:jc w:val="both"/>
              <w:rPr>
                <w:sz w:val="24"/>
                <w:szCs w:val="24"/>
              </w:rPr>
            </w:pPr>
            <w:r w:rsidRPr="004D6E31">
              <w:rPr>
                <w:sz w:val="24"/>
                <w:szCs w:val="24"/>
              </w:rPr>
              <w:t>- пусконаладочные работы.</w:t>
            </w:r>
          </w:p>
        </w:tc>
      </w:tr>
      <w:tr w:rsidR="007F21D1" w:rsidRPr="00E31436" w:rsidTr="00950E9A">
        <w:tc>
          <w:tcPr>
            <w:tcW w:w="9571" w:type="dxa"/>
          </w:tcPr>
          <w:p w:rsidR="007F21D1" w:rsidRPr="00E31436" w:rsidRDefault="007F21D1" w:rsidP="00A3129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Подраздел 2.2 Сведения о месте выполнения работ</w:t>
            </w:r>
          </w:p>
        </w:tc>
      </w:tr>
      <w:tr w:rsidR="007F21D1" w:rsidRPr="00E31436" w:rsidTr="00950E9A">
        <w:trPr>
          <w:trHeight w:val="429"/>
        </w:trPr>
        <w:tc>
          <w:tcPr>
            <w:tcW w:w="9571" w:type="dxa"/>
          </w:tcPr>
          <w:p w:rsidR="007F21D1" w:rsidRPr="00E31436" w:rsidRDefault="007F21D1" w:rsidP="00796FE7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Работы проводятся на </w:t>
            </w:r>
            <w:proofErr w:type="spellStart"/>
            <w:r>
              <w:rPr>
                <w:sz w:val="24"/>
                <w:szCs w:val="24"/>
              </w:rPr>
              <w:t>промплощадке</w:t>
            </w:r>
            <w:proofErr w:type="spellEnd"/>
            <w:r w:rsidRPr="00E31436">
              <w:rPr>
                <w:sz w:val="24"/>
                <w:szCs w:val="24"/>
              </w:rPr>
              <w:t xml:space="preserve"> АО «ЧМЗ» расположенн</w:t>
            </w:r>
            <w:r w:rsidR="00796FE7">
              <w:rPr>
                <w:sz w:val="24"/>
                <w:szCs w:val="24"/>
              </w:rPr>
              <w:t>ой</w:t>
            </w:r>
            <w:r w:rsidRPr="00E31436">
              <w:rPr>
                <w:sz w:val="24"/>
                <w:szCs w:val="24"/>
              </w:rPr>
              <w:t xml:space="preserve"> по адресу: Российская Федерация, УР, г. Глазов, ул. Белова, д.7. </w:t>
            </w:r>
          </w:p>
        </w:tc>
      </w:tr>
    </w:tbl>
    <w:p w:rsidR="007F21D1" w:rsidRPr="00E31436" w:rsidRDefault="007F21D1" w:rsidP="007F3F1B">
      <w:pPr>
        <w:rPr>
          <w:color w:val="000000"/>
          <w:sz w:val="24"/>
          <w:szCs w:val="24"/>
        </w:rPr>
      </w:pPr>
    </w:p>
    <w:p w:rsidR="007F21D1" w:rsidRPr="00E31436" w:rsidRDefault="007F21D1" w:rsidP="007F3F1B">
      <w:pPr>
        <w:jc w:val="center"/>
        <w:rPr>
          <w:color w:val="000000"/>
          <w:sz w:val="24"/>
          <w:szCs w:val="24"/>
        </w:rPr>
      </w:pPr>
      <w:r w:rsidRPr="00E31436">
        <w:rPr>
          <w:color w:val="000000"/>
          <w:sz w:val="24"/>
          <w:szCs w:val="24"/>
        </w:rPr>
        <w:t xml:space="preserve">РАЗДЕЛ 3. ВЕДОМОСТЬ ФИЗИЧЕСКИХ ОБЪЕМОВ РАБОТ, РЕСУРСНАЯ ВЕДОМОСТЬ, СМЕТНЫЕ РАСЧЕТЫ </w:t>
      </w:r>
    </w:p>
    <w:tbl>
      <w:tblPr>
        <w:tblW w:w="10072" w:type="dxa"/>
        <w:tblLook w:val="00A0"/>
      </w:tblPr>
      <w:tblGrid>
        <w:gridCol w:w="634"/>
        <w:gridCol w:w="2314"/>
        <w:gridCol w:w="3365"/>
        <w:gridCol w:w="1809"/>
        <w:gridCol w:w="1950"/>
      </w:tblGrid>
      <w:tr w:rsidR="007F21D1" w:rsidRPr="00E31436" w:rsidTr="000753B0">
        <w:tc>
          <w:tcPr>
            <w:tcW w:w="81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F21D1" w:rsidRPr="00E31436" w:rsidRDefault="007F21D1" w:rsidP="00A10E8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sz w:val="24"/>
                <w:szCs w:val="24"/>
              </w:rPr>
            </w:pPr>
            <w:r w:rsidRPr="00E31436">
              <w:rPr>
                <w:bCs/>
                <w:sz w:val="24"/>
                <w:szCs w:val="24"/>
              </w:rPr>
              <w:t>Ведомость физических объемов работ</w:t>
            </w:r>
          </w:p>
          <w:p w:rsidR="007F21D1" w:rsidRPr="00E31436" w:rsidRDefault="007F21D1" w:rsidP="00A10E82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sz w:val="24"/>
                <w:szCs w:val="24"/>
              </w:rPr>
            </w:pP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F21D1" w:rsidRPr="00E31436" w:rsidRDefault="007F21D1" w:rsidP="00355876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sz w:val="24"/>
                <w:szCs w:val="24"/>
              </w:rPr>
            </w:pPr>
            <w:r w:rsidRPr="00E31436">
              <w:rPr>
                <w:i/>
                <w:sz w:val="24"/>
                <w:szCs w:val="24"/>
              </w:rPr>
              <w:t>Таблица 1</w:t>
            </w:r>
          </w:p>
        </w:tc>
      </w:tr>
      <w:tr w:rsidR="007F21D1" w:rsidRPr="00E31436" w:rsidTr="0097036B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1D1" w:rsidRPr="00E31436" w:rsidRDefault="007F21D1" w:rsidP="00FE71CD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№ п\</w:t>
            </w:r>
            <w:proofErr w:type="gramStart"/>
            <w:r w:rsidRPr="00E31436">
              <w:rPr>
                <w:sz w:val="24"/>
                <w:szCs w:val="24"/>
              </w:rPr>
              <w:t>п</w:t>
            </w:r>
            <w:proofErr w:type="gramEnd"/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21D1" w:rsidRPr="00E31436" w:rsidRDefault="007F21D1" w:rsidP="00CE4152">
            <w:pPr>
              <w:ind w:right="34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Наименование работ (конкретной цели выполнения работ)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F21D1" w:rsidRPr="00E31436" w:rsidRDefault="007F21D1" w:rsidP="00FE71CD">
            <w:pPr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F21D1" w:rsidRPr="00E31436" w:rsidRDefault="007F21D1" w:rsidP="00FF42E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F21D1" w:rsidRPr="00E31436" w:rsidRDefault="007F21D1" w:rsidP="00156B13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Количественный показатель объема  работ</w:t>
            </w:r>
          </w:p>
        </w:tc>
      </w:tr>
      <w:tr w:rsidR="007F21D1" w:rsidRPr="00E31436" w:rsidTr="0097036B">
        <w:trPr>
          <w:trHeight w:hRule="exact" w:val="307"/>
        </w:trPr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E31436" w:rsidRDefault="007F21D1" w:rsidP="00BD0AAC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E31436" w:rsidRDefault="007F21D1" w:rsidP="00BD0AAC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2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E31436" w:rsidRDefault="007F21D1" w:rsidP="00BD0AAC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E31436" w:rsidRDefault="007F21D1" w:rsidP="00BD0AAC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4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E31436" w:rsidRDefault="007F21D1" w:rsidP="00BD0AAC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5</w:t>
            </w:r>
          </w:p>
        </w:tc>
      </w:tr>
      <w:tr w:rsidR="007F21D1" w:rsidRPr="00904C92" w:rsidTr="0097036B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904C92" w:rsidRDefault="007F21D1" w:rsidP="00AB0812">
            <w:pPr>
              <w:jc w:val="center"/>
              <w:rPr>
                <w:sz w:val="24"/>
                <w:szCs w:val="24"/>
              </w:rPr>
            </w:pPr>
            <w:r w:rsidRPr="00904C92">
              <w:rPr>
                <w:sz w:val="24"/>
                <w:szCs w:val="24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AB0812" w:rsidRDefault="00293DD8" w:rsidP="00AB081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Ремонт оборудования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21D1" w:rsidRPr="00AB0812" w:rsidRDefault="00293D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Демонтаж </w:t>
            </w:r>
            <w:r w:rsidR="008575EE">
              <w:rPr>
                <w:sz w:val="24"/>
                <w:szCs w:val="24"/>
              </w:rPr>
              <w:t xml:space="preserve">вакуумного </w:t>
            </w:r>
            <w:r>
              <w:rPr>
                <w:sz w:val="24"/>
                <w:szCs w:val="24"/>
              </w:rPr>
              <w:t>насоса</w:t>
            </w:r>
            <w:r w:rsidR="00796FE7">
              <w:rPr>
                <w:sz w:val="24"/>
                <w:szCs w:val="24"/>
              </w:rPr>
              <w:t xml:space="preserve"> Е250 (</w:t>
            </w:r>
            <w:r w:rsidR="00796FE7">
              <w:rPr>
                <w:sz w:val="24"/>
                <w:szCs w:val="24"/>
                <w:lang w:val="en-US"/>
              </w:rPr>
              <w:t>DK</w:t>
            </w:r>
            <w:r w:rsidR="00796FE7" w:rsidRPr="00796FE7">
              <w:rPr>
                <w:sz w:val="24"/>
                <w:szCs w:val="24"/>
              </w:rPr>
              <w:t>200</w:t>
            </w:r>
            <w:r w:rsidR="00796FE7">
              <w:rPr>
                <w:sz w:val="24"/>
                <w:szCs w:val="24"/>
              </w:rPr>
              <w:t>)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AB0812" w:rsidRDefault="007F21D1" w:rsidP="00AB0812">
            <w:pPr>
              <w:jc w:val="center"/>
              <w:rPr>
                <w:sz w:val="24"/>
                <w:szCs w:val="24"/>
              </w:rPr>
            </w:pPr>
            <w:r w:rsidRPr="00AB0812">
              <w:rPr>
                <w:sz w:val="24"/>
                <w:szCs w:val="24"/>
              </w:rPr>
              <w:t>1 шт.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AB0812" w:rsidRDefault="00293DD8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293DD8" w:rsidRPr="00904C92" w:rsidTr="0097036B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3DD8" w:rsidRPr="00904C92" w:rsidRDefault="00293DD8" w:rsidP="00AB0812">
            <w:pPr>
              <w:jc w:val="center"/>
              <w:rPr>
                <w:sz w:val="24"/>
                <w:szCs w:val="24"/>
              </w:rPr>
            </w:pPr>
            <w:r w:rsidRPr="00904C92">
              <w:rPr>
                <w:sz w:val="24"/>
                <w:szCs w:val="24"/>
              </w:rPr>
              <w:t>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3DD8" w:rsidRPr="00AB0812" w:rsidRDefault="00293DD8" w:rsidP="00AB08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93DD8" w:rsidRPr="00AB0812" w:rsidRDefault="00293D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Транспортировка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3DD8" w:rsidRPr="00AB0812" w:rsidRDefault="00293DD8" w:rsidP="000772D6">
            <w:pPr>
              <w:jc w:val="center"/>
              <w:rPr>
                <w:sz w:val="24"/>
                <w:szCs w:val="24"/>
              </w:rPr>
            </w:pPr>
            <w:r w:rsidRPr="00AB0812">
              <w:rPr>
                <w:sz w:val="24"/>
                <w:szCs w:val="24"/>
              </w:rPr>
              <w:t>1 шт.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3DD8" w:rsidRPr="00AB0812" w:rsidRDefault="00293DD8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575EE" w:rsidRPr="00904C92" w:rsidTr="0097036B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5EE" w:rsidRPr="00904C92" w:rsidRDefault="008575EE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5EE" w:rsidRPr="00AB0812" w:rsidRDefault="008575EE" w:rsidP="00AB08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75EE" w:rsidRDefault="00857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Сборка ремонтного комплекта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5EE" w:rsidRPr="00AB0812" w:rsidRDefault="008575EE" w:rsidP="00AA7D9B">
            <w:pPr>
              <w:jc w:val="center"/>
              <w:rPr>
                <w:sz w:val="24"/>
                <w:szCs w:val="24"/>
              </w:rPr>
            </w:pPr>
            <w:r w:rsidRPr="00AB0812">
              <w:rPr>
                <w:sz w:val="24"/>
                <w:szCs w:val="24"/>
              </w:rPr>
              <w:t>1 шт.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5EE" w:rsidRPr="00AB0812" w:rsidRDefault="008575EE" w:rsidP="00AA7D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F21D1" w:rsidRPr="00904C92" w:rsidTr="0097036B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904C92" w:rsidRDefault="008575EE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AB0812" w:rsidRDefault="007F21D1" w:rsidP="00AB08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21D1" w:rsidRPr="00796FE7" w:rsidRDefault="00293DD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Монтаж </w:t>
            </w:r>
            <w:r w:rsidR="008575EE">
              <w:rPr>
                <w:sz w:val="24"/>
                <w:szCs w:val="24"/>
              </w:rPr>
              <w:t>вакуумного насоса</w:t>
            </w:r>
            <w:r w:rsidR="00796FE7" w:rsidRPr="00796FE7">
              <w:rPr>
                <w:sz w:val="24"/>
                <w:szCs w:val="24"/>
              </w:rPr>
              <w:t xml:space="preserve"> </w:t>
            </w:r>
            <w:r w:rsidR="00796FE7">
              <w:rPr>
                <w:sz w:val="24"/>
                <w:szCs w:val="24"/>
              </w:rPr>
              <w:t>Е250 (</w:t>
            </w:r>
            <w:r w:rsidR="00796FE7">
              <w:rPr>
                <w:sz w:val="24"/>
                <w:szCs w:val="24"/>
                <w:lang w:val="en-US"/>
              </w:rPr>
              <w:t>DK</w:t>
            </w:r>
            <w:r w:rsidR="00796FE7" w:rsidRPr="00796FE7">
              <w:rPr>
                <w:sz w:val="24"/>
                <w:szCs w:val="24"/>
              </w:rPr>
              <w:t>200</w:t>
            </w:r>
            <w:r w:rsidR="00796FE7">
              <w:rPr>
                <w:sz w:val="24"/>
                <w:szCs w:val="24"/>
              </w:rPr>
              <w:t>)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AB0812" w:rsidRDefault="007F21D1" w:rsidP="00AB0812">
            <w:pPr>
              <w:jc w:val="center"/>
              <w:rPr>
                <w:sz w:val="24"/>
                <w:szCs w:val="24"/>
              </w:rPr>
            </w:pPr>
            <w:r w:rsidRPr="00AB0812">
              <w:rPr>
                <w:sz w:val="24"/>
                <w:szCs w:val="24"/>
              </w:rPr>
              <w:t>1 шт.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AB0812" w:rsidRDefault="00293DD8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8575EE" w:rsidRPr="00904C92" w:rsidTr="0097036B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5EE" w:rsidRPr="00904C92" w:rsidRDefault="008575EE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5EE" w:rsidRPr="00AB0812" w:rsidRDefault="008575EE" w:rsidP="00AB08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8575EE" w:rsidRPr="00AB0812" w:rsidRDefault="008575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Заливка маслом оборудования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5EE" w:rsidRPr="00AB0812" w:rsidRDefault="008575EE" w:rsidP="00AA7D9B">
            <w:pPr>
              <w:jc w:val="center"/>
              <w:rPr>
                <w:sz w:val="24"/>
                <w:szCs w:val="24"/>
              </w:rPr>
            </w:pPr>
            <w:r w:rsidRPr="00AB0812">
              <w:rPr>
                <w:sz w:val="24"/>
                <w:szCs w:val="24"/>
              </w:rPr>
              <w:t>1 шт.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75EE" w:rsidRPr="00AB0812" w:rsidRDefault="008575EE" w:rsidP="00AA7D9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F21D1" w:rsidRPr="00904C92" w:rsidTr="0097036B"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904C92" w:rsidRDefault="008575EE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AB0812" w:rsidRDefault="006D748B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Пусконаладочные работы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F21D1" w:rsidRPr="00AB0812" w:rsidRDefault="006D748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Пусконаладочные работы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AB0812" w:rsidRDefault="006D748B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насос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21D1" w:rsidRPr="00AB0812" w:rsidRDefault="006D748B" w:rsidP="00AB0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4E7247" w:rsidRPr="00904C92" w:rsidRDefault="004E7247" w:rsidP="00F56A4F">
      <w:pPr>
        <w:jc w:val="center"/>
        <w:rPr>
          <w:sz w:val="24"/>
          <w:szCs w:val="24"/>
        </w:rPr>
      </w:pPr>
    </w:p>
    <w:p w:rsidR="007F21D1" w:rsidRPr="00E31436" w:rsidRDefault="007F21D1" w:rsidP="00F56A4F">
      <w:pPr>
        <w:jc w:val="center"/>
        <w:rPr>
          <w:b/>
          <w:bCs/>
          <w:sz w:val="24"/>
          <w:szCs w:val="24"/>
        </w:rPr>
      </w:pPr>
      <w:r w:rsidRPr="00E31436">
        <w:rPr>
          <w:sz w:val="24"/>
          <w:szCs w:val="24"/>
        </w:rPr>
        <w:t>РАЗДЕЛ 4. ТРЕБОВАНИЯ К МАТЕРИАЛАМ И ОБОРУДОВАНИЮ, ПРИМЕНЯЕМЫМ ДЛЯ ВЫПОЛНЕНИЯ РАБОТ.</w:t>
      </w:r>
    </w:p>
    <w:p w:rsidR="007F21D1" w:rsidRPr="00E31436" w:rsidRDefault="007F21D1" w:rsidP="007F3F1B">
      <w:pPr>
        <w:jc w:val="both"/>
        <w:rPr>
          <w:b/>
          <w:bC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F21D1" w:rsidRPr="00E31436" w:rsidTr="00A31292">
        <w:tc>
          <w:tcPr>
            <w:tcW w:w="9747" w:type="dxa"/>
          </w:tcPr>
          <w:p w:rsidR="007F21D1" w:rsidRPr="00E31436" w:rsidRDefault="007F21D1" w:rsidP="00EF7068">
            <w:pPr>
              <w:ind w:firstLine="567"/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Материалы для прои</w:t>
            </w:r>
            <w:r>
              <w:rPr>
                <w:sz w:val="24"/>
                <w:szCs w:val="24"/>
              </w:rPr>
              <w:t xml:space="preserve">зводства работ поставляются </w:t>
            </w:r>
            <w:r w:rsidR="008D7534">
              <w:rPr>
                <w:sz w:val="24"/>
                <w:szCs w:val="24"/>
              </w:rPr>
              <w:t>Исполнителем</w:t>
            </w:r>
            <w:r w:rsidRPr="00E31436">
              <w:rPr>
                <w:sz w:val="24"/>
                <w:szCs w:val="24"/>
              </w:rPr>
              <w:t>.</w:t>
            </w:r>
          </w:p>
          <w:p w:rsidR="007F21D1" w:rsidRPr="00E31436" w:rsidRDefault="007F21D1" w:rsidP="00EF7068">
            <w:pPr>
              <w:ind w:firstLine="567"/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 xml:space="preserve">Качество и комплектность поставляемых материалов должны соответствовать ГОСТ, ТУ, техническим требованиям, принятым для данного вида товаров. Весь товар должен быть снабжен соответствующими сертификатами и другими документами на русском языке, надлежащим образом подтверждающими его качество. Инженерное и технологическое оборудование и его комплектующие должны быть снабжены паспортами, инструкциями по монтажу и эксплуатации на русском языке, гарантийными </w:t>
            </w:r>
            <w:r w:rsidRPr="00E31436">
              <w:rPr>
                <w:sz w:val="24"/>
                <w:szCs w:val="24"/>
              </w:rPr>
              <w:lastRenderedPageBreak/>
              <w:t>талонами с соответствующими отметками завода-изготовителя и/или поставщика, для исполнения гарантийных обязательств. Оборудование и материалы должны быть новыми, ранее не использованными, не с консервации, не выставочными экземплярами.</w:t>
            </w:r>
          </w:p>
          <w:p w:rsidR="007F21D1" w:rsidRDefault="007F21D1" w:rsidP="00EF7068">
            <w:pPr>
              <w:ind w:right="-3"/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Все поставляемые материалы, инвентарь и оборудование должны иметь сертификаты соответствия, технические паспорта и другие документы, удостоверяющие их происхождение, качество и сроки годности.</w:t>
            </w:r>
          </w:p>
          <w:p w:rsidR="007F21D1" w:rsidRPr="00E31436" w:rsidRDefault="008D7534" w:rsidP="008D7534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 материалов в приложении №1.</w:t>
            </w:r>
          </w:p>
        </w:tc>
      </w:tr>
    </w:tbl>
    <w:p w:rsidR="007F21D1" w:rsidRPr="00E31436" w:rsidRDefault="007F21D1" w:rsidP="007F3F1B">
      <w:pPr>
        <w:jc w:val="center"/>
        <w:rPr>
          <w:bCs/>
          <w:color w:val="000000"/>
          <w:sz w:val="24"/>
          <w:szCs w:val="24"/>
        </w:rPr>
      </w:pPr>
    </w:p>
    <w:p w:rsidR="007F21D1" w:rsidRPr="00E31436" w:rsidRDefault="007F21D1" w:rsidP="00C6002C">
      <w:pPr>
        <w:jc w:val="center"/>
        <w:rPr>
          <w:sz w:val="24"/>
          <w:szCs w:val="24"/>
        </w:rPr>
      </w:pPr>
      <w:r>
        <w:rPr>
          <w:sz w:val="24"/>
          <w:szCs w:val="24"/>
        </w:rPr>
        <w:t>РАЗДЕЛ 5</w:t>
      </w:r>
      <w:r w:rsidRPr="00E31436">
        <w:rPr>
          <w:sz w:val="24"/>
          <w:szCs w:val="24"/>
        </w:rPr>
        <w:t>. ТРЕБОВАНИЯ И УСЛОВИЯ К РАЗРАБОТКЕ ПРИРОДООХРАННЫХ МЕР И МЕРОПРИЯТИЙ</w:t>
      </w:r>
    </w:p>
    <w:p w:rsidR="007F21D1" w:rsidRPr="00E31436" w:rsidRDefault="007F21D1" w:rsidP="00C6002C">
      <w:pPr>
        <w:jc w:val="center"/>
        <w:rPr>
          <w:b/>
          <w:bCs/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F21D1" w:rsidRPr="00E31436" w:rsidTr="00330D46">
        <w:tc>
          <w:tcPr>
            <w:tcW w:w="9571" w:type="dxa"/>
          </w:tcPr>
          <w:p w:rsidR="007F21D1" w:rsidRPr="00E31436" w:rsidRDefault="007F21D1" w:rsidP="00330D46">
            <w:pPr>
              <w:tabs>
                <w:tab w:val="left" w:pos="5670"/>
                <w:tab w:val="left" w:pos="6804"/>
              </w:tabs>
              <w:suppressAutoHyphens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Разработка природоохранных мер и мероприятий не требуется.</w:t>
            </w:r>
          </w:p>
        </w:tc>
      </w:tr>
    </w:tbl>
    <w:p w:rsidR="007F21D1" w:rsidRDefault="007F21D1" w:rsidP="00C6002C">
      <w:pPr>
        <w:jc w:val="both"/>
        <w:rPr>
          <w:sz w:val="24"/>
          <w:szCs w:val="24"/>
        </w:rPr>
      </w:pPr>
    </w:p>
    <w:p w:rsidR="007F21D1" w:rsidRPr="00E31436" w:rsidRDefault="007F21D1" w:rsidP="00C6002C">
      <w:pPr>
        <w:jc w:val="center"/>
        <w:rPr>
          <w:sz w:val="24"/>
          <w:szCs w:val="24"/>
        </w:rPr>
      </w:pPr>
      <w:r>
        <w:rPr>
          <w:sz w:val="24"/>
          <w:szCs w:val="24"/>
        </w:rPr>
        <w:t>РАЗДЕЛ 6</w:t>
      </w:r>
      <w:r w:rsidRPr="00E31436">
        <w:rPr>
          <w:sz w:val="24"/>
          <w:szCs w:val="24"/>
        </w:rPr>
        <w:t>. СРОК (ИНТЕРВАЛ) ВЫПОЛНЕНИЯ РАБОТ</w:t>
      </w:r>
    </w:p>
    <w:p w:rsidR="007F21D1" w:rsidRPr="00E31436" w:rsidRDefault="007F21D1" w:rsidP="00C6002C">
      <w:pPr>
        <w:jc w:val="both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F21D1" w:rsidRPr="002E5CC3" w:rsidTr="00330D46">
        <w:tc>
          <w:tcPr>
            <w:tcW w:w="9747" w:type="dxa"/>
          </w:tcPr>
          <w:p w:rsidR="007F21D1" w:rsidRPr="002E5CC3" w:rsidRDefault="007F21D1" w:rsidP="00330D46">
            <w:pPr>
              <w:rPr>
                <w:sz w:val="24"/>
                <w:szCs w:val="24"/>
              </w:rPr>
            </w:pPr>
            <w:r w:rsidRPr="002E5CC3">
              <w:rPr>
                <w:sz w:val="24"/>
                <w:szCs w:val="24"/>
              </w:rPr>
              <w:t>Срок выполнения работ:</w:t>
            </w:r>
          </w:p>
          <w:p w:rsidR="007F21D1" w:rsidRPr="002E5CC3" w:rsidRDefault="007F21D1" w:rsidP="00330D46">
            <w:pPr>
              <w:rPr>
                <w:i/>
                <w:sz w:val="24"/>
                <w:szCs w:val="24"/>
                <w:highlight w:val="yellow"/>
                <w:lang w:eastAsia="en-US"/>
              </w:rPr>
            </w:pPr>
            <w:r w:rsidRPr="002E5CC3">
              <w:rPr>
                <w:sz w:val="24"/>
                <w:szCs w:val="24"/>
              </w:rPr>
              <w:t xml:space="preserve">с момента заключения договора </w:t>
            </w:r>
            <w:r w:rsidR="002E5CC3" w:rsidRPr="002E5CC3">
              <w:rPr>
                <w:sz w:val="24"/>
                <w:szCs w:val="24"/>
              </w:rPr>
              <w:t>до 31</w:t>
            </w:r>
            <w:r w:rsidRPr="002E5CC3">
              <w:rPr>
                <w:sz w:val="24"/>
                <w:szCs w:val="24"/>
              </w:rPr>
              <w:t>.12.2015 г.</w:t>
            </w:r>
          </w:p>
        </w:tc>
      </w:tr>
    </w:tbl>
    <w:p w:rsidR="007F21D1" w:rsidRPr="00E31436" w:rsidRDefault="007F21D1" w:rsidP="00C6002C">
      <w:pPr>
        <w:jc w:val="center"/>
        <w:rPr>
          <w:sz w:val="24"/>
          <w:szCs w:val="24"/>
        </w:rPr>
      </w:pPr>
    </w:p>
    <w:p w:rsidR="007F21D1" w:rsidRDefault="007F21D1" w:rsidP="00C6002C">
      <w:pPr>
        <w:jc w:val="center"/>
        <w:rPr>
          <w:sz w:val="24"/>
          <w:szCs w:val="24"/>
        </w:rPr>
      </w:pPr>
      <w:r>
        <w:rPr>
          <w:sz w:val="24"/>
          <w:szCs w:val="24"/>
        </w:rPr>
        <w:t>РАЗДЕЛ 7</w:t>
      </w:r>
      <w:r w:rsidRPr="00E31436">
        <w:rPr>
          <w:sz w:val="24"/>
          <w:szCs w:val="24"/>
        </w:rPr>
        <w:t>. ТРЕБОВАНИЯ К КАЧЕСТВУ ВЫПОЛНЯЕМЫХ РАБОТ</w:t>
      </w:r>
    </w:p>
    <w:p w:rsidR="007F21D1" w:rsidRPr="00E31436" w:rsidRDefault="007F21D1" w:rsidP="00C6002C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F21D1" w:rsidRPr="00E31436" w:rsidTr="00330D46">
        <w:tc>
          <w:tcPr>
            <w:tcW w:w="9571" w:type="dxa"/>
          </w:tcPr>
          <w:p w:rsidR="007F21D1" w:rsidRPr="008F5F57" w:rsidRDefault="007F21D1" w:rsidP="00330D46">
            <w:pPr>
              <w:pStyle w:val="aa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F57">
              <w:rPr>
                <w:rFonts w:ascii="Times New Roman" w:hAnsi="Times New Roman"/>
                <w:sz w:val="24"/>
                <w:szCs w:val="24"/>
              </w:rPr>
              <w:t xml:space="preserve">Работы производить в соответствии с требованиями ГОСТ, техническими регламентами, дефектными ведомостями. </w:t>
            </w:r>
          </w:p>
          <w:p w:rsidR="007F21D1" w:rsidRPr="004D2D86" w:rsidRDefault="007F21D1" w:rsidP="00330D46">
            <w:pPr>
              <w:pStyle w:val="aa"/>
              <w:numPr>
                <w:ilvl w:val="0"/>
                <w:numId w:val="2"/>
              </w:numPr>
              <w:spacing w:after="0"/>
              <w:ind w:left="0"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D86">
              <w:rPr>
                <w:rFonts w:ascii="Times New Roman" w:hAnsi="Times New Roman"/>
                <w:sz w:val="24"/>
                <w:szCs w:val="24"/>
              </w:rPr>
              <w:t>Производить работы в полном соответствии с нормами и правилами, локальными нормативными актами, действующими на АО «ЧМЗ», Положением «О порядке проведения работ повышенной опасности и допуска персонала цехов (сторонних организаций, ДЗО) для производства работ повышенной опасности».</w:t>
            </w:r>
          </w:p>
          <w:p w:rsidR="007F21D1" w:rsidRPr="008F5F57" w:rsidRDefault="007F21D1" w:rsidP="00330D46">
            <w:pPr>
              <w:pStyle w:val="aa"/>
              <w:numPr>
                <w:ilvl w:val="0"/>
                <w:numId w:val="2"/>
              </w:numPr>
              <w:spacing w:after="0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F57">
              <w:rPr>
                <w:rFonts w:ascii="Times New Roman" w:hAnsi="Times New Roman"/>
                <w:sz w:val="24"/>
                <w:szCs w:val="24"/>
              </w:rPr>
              <w:t xml:space="preserve">В случае если Заказчиком будут обнаружены некачественно </w:t>
            </w:r>
            <w:r w:rsidR="00627659">
              <w:rPr>
                <w:rFonts w:ascii="Times New Roman" w:hAnsi="Times New Roman"/>
                <w:sz w:val="24"/>
                <w:szCs w:val="24"/>
              </w:rPr>
              <w:t>выполненные работы, то Исполнитель</w:t>
            </w:r>
            <w:r w:rsidRPr="008F5F57">
              <w:rPr>
                <w:rFonts w:ascii="Times New Roman" w:hAnsi="Times New Roman"/>
                <w:sz w:val="24"/>
                <w:szCs w:val="24"/>
              </w:rPr>
              <w:t xml:space="preserve"> своими силами и без увеличения стоимости работ, обязан в согласованный срок устранить замечания с надлежащим качеством. При невыполнении </w:t>
            </w:r>
            <w:r w:rsidR="00627659">
              <w:rPr>
                <w:rFonts w:ascii="Times New Roman" w:hAnsi="Times New Roman"/>
                <w:sz w:val="24"/>
                <w:szCs w:val="24"/>
              </w:rPr>
              <w:t>Исполнителем</w:t>
            </w:r>
            <w:r w:rsidRPr="008F5F57">
              <w:rPr>
                <w:rFonts w:ascii="Times New Roman" w:hAnsi="Times New Roman"/>
                <w:sz w:val="24"/>
                <w:szCs w:val="24"/>
              </w:rPr>
              <w:t xml:space="preserve"> замечаний, Заказчика вправе привлечь другую организацию с оплатой расходов за счет </w:t>
            </w:r>
            <w:r w:rsidR="00627659">
              <w:rPr>
                <w:rFonts w:ascii="Times New Roman" w:hAnsi="Times New Roman"/>
                <w:sz w:val="24"/>
                <w:szCs w:val="24"/>
              </w:rPr>
              <w:t>Исполнителя</w:t>
            </w:r>
            <w:r w:rsidRPr="008F5F57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F21D1" w:rsidRPr="008F5F57" w:rsidRDefault="007F21D1" w:rsidP="00330D46">
            <w:pPr>
              <w:pStyle w:val="aa"/>
              <w:numPr>
                <w:ilvl w:val="0"/>
                <w:numId w:val="2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F57">
              <w:rPr>
                <w:rFonts w:ascii="Times New Roman" w:hAnsi="Times New Roman"/>
                <w:sz w:val="24"/>
                <w:szCs w:val="24"/>
              </w:rPr>
              <w:t>Нести ответственность за сохранность материальных ценностей.</w:t>
            </w:r>
          </w:p>
          <w:p w:rsidR="007F21D1" w:rsidRPr="00E31436" w:rsidRDefault="007F21D1" w:rsidP="00330D46">
            <w:pPr>
              <w:autoSpaceDE w:val="0"/>
              <w:autoSpaceDN w:val="0"/>
              <w:adjustRightInd w:val="0"/>
              <w:ind w:firstLine="720"/>
              <w:jc w:val="both"/>
              <w:rPr>
                <w:i/>
                <w:color w:val="FF0000"/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 xml:space="preserve">5. Применять надлежащего качества используемые материалы, комплектующие, конструкции, оборудование соответствующие проектным спецификациям, технической документации, государственным стандартам (регламентам) и техническим условиям, обеспеченные соответствующими сертификатами, техническими паспортами и другими документами, удостоверяющими их качество. </w:t>
            </w:r>
          </w:p>
        </w:tc>
      </w:tr>
    </w:tbl>
    <w:p w:rsidR="007F21D1" w:rsidRDefault="007F21D1" w:rsidP="00C6002C">
      <w:pPr>
        <w:ind w:right="-3"/>
        <w:jc w:val="center"/>
        <w:rPr>
          <w:color w:val="000000"/>
          <w:sz w:val="24"/>
          <w:szCs w:val="24"/>
        </w:rPr>
      </w:pPr>
    </w:p>
    <w:p w:rsidR="007F21D1" w:rsidRDefault="007F21D1" w:rsidP="00C6002C">
      <w:pPr>
        <w:ind w:right="-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</w:t>
      </w:r>
      <w:r w:rsidRPr="00E31436">
        <w:rPr>
          <w:color w:val="000000"/>
          <w:sz w:val="24"/>
          <w:szCs w:val="24"/>
        </w:rPr>
        <w:t>. ТРЕБОВАНИЯ К ОСОБЫМ УСЛОВИЯМ РАБОТ</w:t>
      </w:r>
    </w:p>
    <w:p w:rsidR="00436CC5" w:rsidRPr="00E31436" w:rsidRDefault="00436CC5" w:rsidP="00C6002C">
      <w:pPr>
        <w:ind w:right="-3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F21D1" w:rsidRPr="00E31436" w:rsidTr="00330D46">
        <w:trPr>
          <w:trHeight w:val="1124"/>
        </w:trPr>
        <w:tc>
          <w:tcPr>
            <w:tcW w:w="9571" w:type="dxa"/>
          </w:tcPr>
          <w:p w:rsidR="007F21D1" w:rsidRPr="00436CC5" w:rsidRDefault="00436CC5" w:rsidP="00330D46">
            <w:pPr>
              <w:jc w:val="both"/>
              <w:rPr>
                <w:sz w:val="24"/>
                <w:szCs w:val="24"/>
              </w:rPr>
            </w:pPr>
            <w:r w:rsidRPr="00436CC5">
              <w:rPr>
                <w:sz w:val="24"/>
                <w:szCs w:val="24"/>
              </w:rPr>
              <w:t>Перед началом проведения работ получить необходимые разрешения и допуски от организаций, эксплуатирующих инженерные сети и коммуникации, находящиеся в зоне производства работ.</w:t>
            </w:r>
          </w:p>
        </w:tc>
      </w:tr>
    </w:tbl>
    <w:p w:rsidR="007F21D1" w:rsidRDefault="007F21D1" w:rsidP="00C6002C">
      <w:pPr>
        <w:jc w:val="both"/>
        <w:rPr>
          <w:color w:val="000000"/>
          <w:sz w:val="24"/>
          <w:szCs w:val="24"/>
        </w:rPr>
      </w:pPr>
    </w:p>
    <w:p w:rsidR="007F21D1" w:rsidRPr="00E31436" w:rsidRDefault="00436CC5" w:rsidP="00C6002C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="007F21D1">
        <w:rPr>
          <w:color w:val="000000"/>
          <w:sz w:val="24"/>
          <w:szCs w:val="24"/>
        </w:rPr>
        <w:t>РАЗДЕЛ 9</w:t>
      </w:r>
      <w:r w:rsidR="007F21D1" w:rsidRPr="00E31436">
        <w:rPr>
          <w:color w:val="000000"/>
          <w:sz w:val="24"/>
          <w:szCs w:val="24"/>
        </w:rPr>
        <w:t>. ТРЕБОВАНИЯ К СРОКУ И (ИЛИ) ОБЪЕМУ ПРЕДОСТАВЛЕНИЯ ГАРАНТИЙ</w:t>
      </w:r>
    </w:p>
    <w:p w:rsidR="007F21D1" w:rsidRPr="00E31436" w:rsidRDefault="007F21D1" w:rsidP="00C6002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F21D1" w:rsidRPr="00E31436" w:rsidTr="00330D46">
        <w:tc>
          <w:tcPr>
            <w:tcW w:w="9747" w:type="dxa"/>
          </w:tcPr>
          <w:p w:rsidR="007F21D1" w:rsidRPr="00E31436" w:rsidRDefault="007F21D1" w:rsidP="00330D46">
            <w:pPr>
              <w:tabs>
                <w:tab w:val="center" w:pos="0"/>
              </w:tabs>
              <w:ind w:firstLine="6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Pr="00E31436">
              <w:rPr>
                <w:sz w:val="24"/>
                <w:szCs w:val="24"/>
              </w:rPr>
              <w:t>.1. Гарантии качества распространяются на все конструктивные элементы и работы.</w:t>
            </w:r>
          </w:p>
          <w:p w:rsidR="007F21D1" w:rsidRPr="00E31436" w:rsidRDefault="007F21D1" w:rsidP="00330D46">
            <w:pPr>
              <w:tabs>
                <w:tab w:val="center" w:pos="0"/>
              </w:tabs>
              <w:ind w:firstLine="6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9.2. </w:t>
            </w:r>
            <w:r w:rsidR="00627659">
              <w:rPr>
                <w:sz w:val="24"/>
                <w:szCs w:val="24"/>
              </w:rPr>
              <w:t>Исполнитель</w:t>
            </w:r>
            <w:r w:rsidRPr="00E31436">
              <w:rPr>
                <w:sz w:val="24"/>
                <w:szCs w:val="24"/>
              </w:rPr>
              <w:t xml:space="preserve"> гарантирует:</w:t>
            </w:r>
          </w:p>
          <w:p w:rsidR="007F21D1" w:rsidRPr="00E31436" w:rsidRDefault="007F21D1" w:rsidP="00330D46">
            <w:pPr>
              <w:tabs>
                <w:tab w:val="center" w:pos="0"/>
              </w:tabs>
              <w:ind w:firstLine="680"/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-</w:t>
            </w:r>
            <w:r w:rsidRPr="00E31436">
              <w:rPr>
                <w:sz w:val="24"/>
                <w:szCs w:val="24"/>
              </w:rPr>
              <w:tab/>
              <w:t xml:space="preserve">надлежащее качество используемых материалов, конструкций, </w:t>
            </w:r>
            <w:r w:rsidRPr="00E31436">
              <w:rPr>
                <w:sz w:val="24"/>
                <w:szCs w:val="24"/>
              </w:rPr>
              <w:lastRenderedPageBreak/>
              <w:t>оборудования и систем, соответствие их государственным стандартам и техническим условиям, обеспеченность их соответствующими сертификатами, техническими паспортами и другими документами, удостоверяющими их качество;</w:t>
            </w:r>
          </w:p>
          <w:p w:rsidR="007F21D1" w:rsidRPr="00E31436" w:rsidRDefault="007F21D1" w:rsidP="00330D46">
            <w:pPr>
              <w:tabs>
                <w:tab w:val="center" w:pos="0"/>
              </w:tabs>
              <w:ind w:firstLine="680"/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-</w:t>
            </w:r>
            <w:r w:rsidRPr="00E31436">
              <w:rPr>
                <w:sz w:val="24"/>
                <w:szCs w:val="24"/>
              </w:rPr>
              <w:tab/>
              <w:t>качество выполнения всех работ в соответствии с настоящим техническим заданием, рабочей документацией и действующими нормами и техническими условиями, своевременное устранение недостатков и дефектов, выявленных при приемке работ и в период гарантийной эксплуатации объекта, бесперебойное функционирование инженерных систем и оборудования при нормальной эксплуатации объекта.</w:t>
            </w:r>
          </w:p>
          <w:p w:rsidR="007F21D1" w:rsidRPr="00E31436" w:rsidRDefault="007F21D1" w:rsidP="00627659">
            <w:pPr>
              <w:ind w:firstLine="709"/>
              <w:jc w:val="both"/>
              <w:rPr>
                <w:i/>
                <w:color w:val="000000"/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 xml:space="preserve">- Гарантийный срок нормальной эксплуатации объекта и входящих в него инженерных систем, Оборудования, Материалов и работ устанавливается 25 месяцев </w:t>
            </w:r>
            <w:proofErr w:type="gramStart"/>
            <w:r w:rsidRPr="00E31436">
              <w:rPr>
                <w:sz w:val="24"/>
                <w:szCs w:val="24"/>
              </w:rPr>
              <w:t>с даты подписания</w:t>
            </w:r>
            <w:proofErr w:type="gramEnd"/>
            <w:r w:rsidRPr="00E31436">
              <w:rPr>
                <w:sz w:val="24"/>
                <w:szCs w:val="24"/>
              </w:rPr>
              <w:t xml:space="preserve"> акта о приемке полностью выполненных работ. Если в период гарантийной эксплуатации объекта обнаружатся дефекты, препятствующие нормальной эксплуатации, то </w:t>
            </w:r>
            <w:r w:rsidR="00627659">
              <w:rPr>
                <w:sz w:val="24"/>
                <w:szCs w:val="24"/>
              </w:rPr>
              <w:t>Исполнитель</w:t>
            </w:r>
            <w:r w:rsidRPr="00E31436">
              <w:rPr>
                <w:sz w:val="24"/>
                <w:szCs w:val="24"/>
              </w:rPr>
              <w:t xml:space="preserve"> их устраняет за свой счет и в согласованные сроки.</w:t>
            </w:r>
          </w:p>
        </w:tc>
      </w:tr>
    </w:tbl>
    <w:p w:rsidR="007F21D1" w:rsidRDefault="007F21D1" w:rsidP="00C6002C">
      <w:pPr>
        <w:jc w:val="center"/>
        <w:rPr>
          <w:sz w:val="24"/>
          <w:szCs w:val="24"/>
        </w:rPr>
      </w:pPr>
    </w:p>
    <w:p w:rsidR="007F21D1" w:rsidRPr="00E31436" w:rsidRDefault="007F21D1" w:rsidP="00C6002C">
      <w:pPr>
        <w:jc w:val="center"/>
        <w:rPr>
          <w:sz w:val="24"/>
          <w:szCs w:val="24"/>
        </w:rPr>
      </w:pPr>
      <w:r w:rsidRPr="00E31436">
        <w:rPr>
          <w:sz w:val="24"/>
          <w:szCs w:val="24"/>
        </w:rPr>
        <w:t>РАЗДЕЛ 1</w:t>
      </w:r>
      <w:r>
        <w:rPr>
          <w:sz w:val="24"/>
          <w:szCs w:val="24"/>
        </w:rPr>
        <w:t>0</w:t>
      </w:r>
      <w:r w:rsidRPr="00E31436">
        <w:rPr>
          <w:sz w:val="24"/>
          <w:szCs w:val="24"/>
        </w:rPr>
        <w:t>. ТРЕБОВАНИЯ К БЕЗОПАСНОСТИ ВЫПОЛНЯЕМЫХ РАБОТ</w:t>
      </w:r>
    </w:p>
    <w:p w:rsidR="007F21D1" w:rsidRPr="00E31436" w:rsidRDefault="007F21D1" w:rsidP="00C6002C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498"/>
      </w:tblGrid>
      <w:tr w:rsidR="007F21D1" w:rsidRPr="00E31436" w:rsidTr="00330D46">
        <w:tc>
          <w:tcPr>
            <w:tcW w:w="9498" w:type="dxa"/>
          </w:tcPr>
          <w:p w:rsidR="007F21D1" w:rsidRPr="00E31436" w:rsidRDefault="007F21D1" w:rsidP="00330D4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7F21D1" w:rsidRPr="00E31436" w:rsidRDefault="007F21D1" w:rsidP="00330D46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7F21D1" w:rsidRPr="00E31436" w:rsidRDefault="007F21D1" w:rsidP="00330D46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7F21D1" w:rsidRPr="00E31436" w:rsidRDefault="007F21D1" w:rsidP="00330D4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7F21D1" w:rsidRPr="00E31436" w:rsidRDefault="007F21D1" w:rsidP="00330D4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 xml:space="preserve">-  </w:t>
            </w:r>
            <w:bookmarkStart w:id="1" w:name="OLE_LINK8"/>
            <w:r w:rsidRPr="00E31436">
              <w:rPr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1"/>
            <w:r w:rsidRPr="00E31436">
              <w:rPr>
                <w:color w:val="000000"/>
                <w:sz w:val="24"/>
                <w:szCs w:val="24"/>
              </w:rPr>
              <w:t xml:space="preserve">; </w:t>
            </w:r>
          </w:p>
          <w:p w:rsidR="007F21D1" w:rsidRPr="00E31436" w:rsidRDefault="007F21D1" w:rsidP="00330D4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7F21D1" w:rsidRPr="00E31436" w:rsidRDefault="007F21D1" w:rsidP="00330D4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7F21D1" w:rsidRPr="00E31436" w:rsidRDefault="007F21D1" w:rsidP="00330D4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7F21D1" w:rsidRPr="00E31436" w:rsidRDefault="007F21D1" w:rsidP="00330D4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7F21D1" w:rsidRPr="008F5F57" w:rsidRDefault="007F21D1" w:rsidP="00330D46">
            <w:pPr>
              <w:pStyle w:val="aa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F57">
              <w:rPr>
                <w:rFonts w:ascii="Times New Roman" w:hAnsi="Times New Roman"/>
                <w:sz w:val="24"/>
                <w:szCs w:val="24"/>
              </w:rPr>
              <w:t>- Принимать к обязательному исполнению нормативно-правовые акты и организационно-распорядительные документы, регламентирующие деятельность в области охраны труда, экологии, промышленной безопасности, радиационной и пожарной безопасности, гражданской обороны, предупреждения и локализации чрезвычайных ситуаций на территор</w:t>
            </w:r>
            <w:proofErr w:type="gramStart"/>
            <w:r w:rsidRPr="008F5F57">
              <w:rPr>
                <w:rFonts w:ascii="Times New Roman" w:hAnsi="Times New Roman"/>
                <w:sz w:val="24"/>
                <w:szCs w:val="24"/>
              </w:rPr>
              <w:t>ии АО</w:t>
            </w:r>
            <w:proofErr w:type="gramEnd"/>
            <w:r w:rsidRPr="008F5F57">
              <w:rPr>
                <w:rFonts w:ascii="Times New Roman" w:hAnsi="Times New Roman"/>
                <w:sz w:val="24"/>
                <w:szCs w:val="24"/>
              </w:rPr>
              <w:t xml:space="preserve"> «ЧМЗ».</w:t>
            </w:r>
          </w:p>
          <w:p w:rsidR="007F21D1" w:rsidRPr="008F5F57" w:rsidRDefault="007F21D1" w:rsidP="00330D46">
            <w:pPr>
              <w:pStyle w:val="aa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F57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161430" w:rsidRPr="00161430">
              <w:rPr>
                <w:rFonts w:ascii="Times New Roman" w:hAnsi="Times New Roman"/>
                <w:sz w:val="24"/>
                <w:szCs w:val="24"/>
              </w:rPr>
              <w:t>Исполнитель</w:t>
            </w:r>
            <w:r w:rsidRPr="00161430">
              <w:rPr>
                <w:rFonts w:ascii="Times New Roman" w:hAnsi="Times New Roman"/>
                <w:sz w:val="24"/>
                <w:szCs w:val="24"/>
              </w:rPr>
              <w:t xml:space="preserve"> обязан обеспечить</w:t>
            </w:r>
            <w:r w:rsidRPr="008F5F57">
              <w:rPr>
                <w:rFonts w:ascii="Times New Roman" w:hAnsi="Times New Roman"/>
                <w:sz w:val="24"/>
                <w:szCs w:val="24"/>
              </w:rPr>
              <w:t xml:space="preserve"> СИЗ персонал в соответствии с нормативами, установленными типовыми нормами РФ.</w:t>
            </w:r>
          </w:p>
          <w:p w:rsidR="007F21D1" w:rsidRPr="008F5F57" w:rsidRDefault="007F21D1" w:rsidP="00330D46">
            <w:pPr>
              <w:pStyle w:val="aa"/>
              <w:spacing w:line="240" w:lineRule="auto"/>
              <w:ind w:left="0"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F5F57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161430" w:rsidRPr="00161430">
              <w:rPr>
                <w:rFonts w:ascii="Times New Roman" w:hAnsi="Times New Roman"/>
                <w:sz w:val="24"/>
                <w:szCs w:val="24"/>
              </w:rPr>
              <w:t>Исполнитель</w:t>
            </w:r>
            <w:r w:rsidR="001614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F5F57">
              <w:rPr>
                <w:rFonts w:ascii="Times New Roman" w:hAnsi="Times New Roman"/>
                <w:sz w:val="24"/>
                <w:szCs w:val="24"/>
              </w:rPr>
              <w:t>обязан обеспечить выполнение своим персоналом требований пропускного и внутри объектового режима, Правил внутреннего трудового распорядка, экологии, охраны труда и промышленной безопасности, гражданской обороны и чрезвычайных ситуаций, действующих на АО «ЧМЗ».</w:t>
            </w:r>
          </w:p>
          <w:p w:rsidR="007F21D1" w:rsidRPr="00E31436" w:rsidRDefault="007F21D1" w:rsidP="00330D46">
            <w:pPr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 xml:space="preserve">- </w:t>
            </w:r>
            <w:r w:rsidR="00161430" w:rsidRPr="00161430">
              <w:rPr>
                <w:sz w:val="24"/>
                <w:szCs w:val="24"/>
              </w:rPr>
              <w:t>Исполнитель</w:t>
            </w:r>
            <w:r w:rsidRPr="00E31436">
              <w:rPr>
                <w:sz w:val="24"/>
                <w:szCs w:val="24"/>
              </w:rPr>
              <w:t xml:space="preserve"> несет ответственность за соблюдение пожарной безопасности на объекте работ и принимает меры по защите персонала организации от чрезвычайных ситуаций, пожаров и опасных факторов производства.</w:t>
            </w:r>
          </w:p>
        </w:tc>
      </w:tr>
    </w:tbl>
    <w:p w:rsidR="007F21D1" w:rsidRPr="00E31436" w:rsidRDefault="007F21D1" w:rsidP="00C6002C">
      <w:pPr>
        <w:rPr>
          <w:color w:val="000000"/>
          <w:sz w:val="24"/>
          <w:szCs w:val="24"/>
        </w:rPr>
      </w:pPr>
    </w:p>
    <w:p w:rsidR="007F21D1" w:rsidRDefault="007F21D1" w:rsidP="00C6002C">
      <w:pPr>
        <w:rPr>
          <w:color w:val="000000"/>
          <w:sz w:val="24"/>
          <w:szCs w:val="24"/>
        </w:rPr>
      </w:pPr>
      <w:r w:rsidRPr="00E31436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1</w:t>
      </w:r>
      <w:r w:rsidRPr="00E31436">
        <w:rPr>
          <w:color w:val="000000"/>
          <w:sz w:val="24"/>
          <w:szCs w:val="24"/>
        </w:rPr>
        <w:t>. ТРЕБОВАНИЯ К РЕЗУЛЬТАТАМ РАБОТ И ПОРЯДКУ ПРИЕМКИ</w:t>
      </w:r>
    </w:p>
    <w:p w:rsidR="007F21D1" w:rsidRPr="00E31436" w:rsidRDefault="007F21D1" w:rsidP="00C6002C">
      <w:pPr>
        <w:rPr>
          <w:color w:val="000000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498"/>
      </w:tblGrid>
      <w:tr w:rsidR="007F21D1" w:rsidRPr="00E31436" w:rsidTr="00330D46">
        <w:tc>
          <w:tcPr>
            <w:tcW w:w="9498" w:type="dxa"/>
          </w:tcPr>
          <w:p w:rsidR="007F21D1" w:rsidRPr="00E31436" w:rsidRDefault="007F21D1" w:rsidP="00330D46">
            <w:pPr>
              <w:ind w:firstLine="567"/>
              <w:jc w:val="both"/>
              <w:rPr>
                <w:sz w:val="24"/>
                <w:szCs w:val="24"/>
              </w:rPr>
            </w:pPr>
            <w:r w:rsidRPr="00E31436">
              <w:rPr>
                <w:color w:val="000000"/>
                <w:sz w:val="24"/>
                <w:szCs w:val="24"/>
              </w:rPr>
              <w:t>Результаты работ должны соответствовать нормативной документации</w:t>
            </w:r>
            <w:r w:rsidRPr="00E31436">
              <w:rPr>
                <w:sz w:val="24"/>
                <w:szCs w:val="24"/>
              </w:rPr>
              <w:t xml:space="preserve"> и техническим регламентам, установленным на АО «ЧМЗ».</w:t>
            </w:r>
          </w:p>
          <w:p w:rsidR="007F21D1" w:rsidRPr="00E31436" w:rsidRDefault="00161430" w:rsidP="00330D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61430">
              <w:rPr>
                <w:sz w:val="24"/>
                <w:szCs w:val="24"/>
              </w:rPr>
              <w:t>Исполнитель</w:t>
            </w:r>
            <w:r w:rsidR="007F21D1" w:rsidRPr="00E31436">
              <w:rPr>
                <w:sz w:val="24"/>
                <w:szCs w:val="24"/>
              </w:rPr>
              <w:t xml:space="preserve"> передает </w:t>
            </w:r>
            <w:r w:rsidR="007F21D1">
              <w:rPr>
                <w:sz w:val="24"/>
                <w:szCs w:val="24"/>
              </w:rPr>
              <w:t>Заказчику</w:t>
            </w:r>
            <w:r w:rsidR="007F21D1" w:rsidRPr="00E31436">
              <w:rPr>
                <w:sz w:val="24"/>
                <w:szCs w:val="24"/>
              </w:rPr>
              <w:t xml:space="preserve"> Акты о приемке выполненных работ по форме КС-2, </w:t>
            </w:r>
            <w:r w:rsidR="007F21D1" w:rsidRPr="00E31436">
              <w:rPr>
                <w:sz w:val="24"/>
                <w:szCs w:val="24"/>
              </w:rPr>
              <w:lastRenderedPageBreak/>
              <w:t xml:space="preserve">Справки о стоимости выполненных работ и затрат по форме КС-3, счет-фактуру </w:t>
            </w:r>
            <w:r w:rsidR="007F21D1">
              <w:rPr>
                <w:sz w:val="24"/>
                <w:szCs w:val="24"/>
              </w:rPr>
              <w:t>а также</w:t>
            </w:r>
            <w:r w:rsidR="007F21D1" w:rsidRPr="00E31436">
              <w:rPr>
                <w:sz w:val="24"/>
                <w:szCs w:val="24"/>
              </w:rPr>
              <w:t xml:space="preserve"> одновременно с ними акты на Скрытые работы и другую Исполнительную документацию, необходимую при сдаче данных видов работ, оформленную в соответствии с РД-11-02-2006.</w:t>
            </w:r>
          </w:p>
          <w:p w:rsidR="007F21D1" w:rsidRPr="00E31436" w:rsidRDefault="007F21D1" w:rsidP="00330D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  <w:r w:rsidRPr="00E31436">
              <w:rPr>
                <w:sz w:val="24"/>
                <w:szCs w:val="24"/>
              </w:rPr>
              <w:t xml:space="preserve"> обязан в течение 5 (пяти) рабочих дней рассмотреть и подписать акт сдачи-приемки выполненных работ и счет-фактуру, или дать письменный мотивированный отказ </w:t>
            </w:r>
            <w:r>
              <w:rPr>
                <w:sz w:val="24"/>
                <w:szCs w:val="24"/>
              </w:rPr>
              <w:t xml:space="preserve">в адрес </w:t>
            </w:r>
            <w:r w:rsidR="00161430">
              <w:rPr>
                <w:sz w:val="24"/>
                <w:szCs w:val="24"/>
              </w:rPr>
              <w:t>Исполнителя</w:t>
            </w:r>
            <w:r>
              <w:rPr>
                <w:sz w:val="24"/>
                <w:szCs w:val="24"/>
              </w:rPr>
              <w:t xml:space="preserve">. Фактические затраты </w:t>
            </w:r>
            <w:r w:rsidR="00161430" w:rsidRPr="00161430">
              <w:rPr>
                <w:sz w:val="24"/>
                <w:szCs w:val="24"/>
              </w:rPr>
              <w:t>Исполнитель</w:t>
            </w:r>
            <w:r w:rsidRPr="00E31436">
              <w:rPr>
                <w:sz w:val="24"/>
                <w:szCs w:val="24"/>
              </w:rPr>
              <w:t xml:space="preserve"> подтверждает предоставлением накладных на приобретенные материалы и оборудование.</w:t>
            </w:r>
          </w:p>
          <w:p w:rsidR="007F21D1" w:rsidRPr="00E31436" w:rsidRDefault="007F21D1" w:rsidP="00330D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</w:t>
            </w:r>
            <w:r w:rsidRPr="00E31436">
              <w:rPr>
                <w:sz w:val="24"/>
                <w:szCs w:val="24"/>
              </w:rPr>
              <w:t xml:space="preserve"> назначает своего представителя, которы</w:t>
            </w:r>
            <w:r>
              <w:rPr>
                <w:sz w:val="24"/>
                <w:szCs w:val="24"/>
              </w:rPr>
              <w:t xml:space="preserve">й от его имени, совместно с </w:t>
            </w:r>
            <w:r w:rsidR="00161430">
              <w:rPr>
                <w:sz w:val="24"/>
                <w:szCs w:val="24"/>
              </w:rPr>
              <w:t>Исполнителем</w:t>
            </w:r>
            <w:r w:rsidRPr="00E31436">
              <w:rPr>
                <w:sz w:val="24"/>
                <w:szCs w:val="24"/>
              </w:rPr>
              <w:t xml:space="preserve">, осуществляет приемку по акту выполненных работ, технический надзор, </w:t>
            </w:r>
            <w:proofErr w:type="gramStart"/>
            <w:r w:rsidRPr="00E31436">
              <w:rPr>
                <w:sz w:val="24"/>
                <w:szCs w:val="24"/>
              </w:rPr>
              <w:t>контроль за</w:t>
            </w:r>
            <w:proofErr w:type="gramEnd"/>
            <w:r w:rsidRPr="00E31436">
              <w:rPr>
                <w:sz w:val="24"/>
                <w:szCs w:val="24"/>
              </w:rPr>
              <w:t xml:space="preserve"> их выполнением и качеством, а также производит проверку соответствия используемых материалов и оборудования условиям договора и данного технического задания. </w:t>
            </w:r>
          </w:p>
          <w:p w:rsidR="007F21D1" w:rsidRPr="00E31436" w:rsidRDefault="007F21D1" w:rsidP="00330D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 xml:space="preserve">В случае если </w:t>
            </w:r>
            <w:r>
              <w:rPr>
                <w:sz w:val="24"/>
                <w:szCs w:val="24"/>
              </w:rPr>
              <w:t>Заказчиком</w:t>
            </w:r>
            <w:r w:rsidRPr="00E31436">
              <w:rPr>
                <w:sz w:val="24"/>
                <w:szCs w:val="24"/>
              </w:rPr>
              <w:t xml:space="preserve"> будут обнаружены некачеств</w:t>
            </w:r>
            <w:r>
              <w:rPr>
                <w:sz w:val="24"/>
                <w:szCs w:val="24"/>
              </w:rPr>
              <w:t xml:space="preserve">енно выполненные работы, то </w:t>
            </w:r>
            <w:r w:rsidR="00161430" w:rsidRPr="00161430">
              <w:rPr>
                <w:sz w:val="24"/>
                <w:szCs w:val="24"/>
              </w:rPr>
              <w:t>Исполнитель</w:t>
            </w:r>
            <w:r w:rsidRPr="00E31436">
              <w:rPr>
                <w:sz w:val="24"/>
                <w:szCs w:val="24"/>
              </w:rPr>
              <w:t xml:space="preserve"> своими силами и без увеличения стоимости работ, обязан в согласованный срок устранить замечания с надлежащим </w:t>
            </w:r>
            <w:r>
              <w:rPr>
                <w:sz w:val="24"/>
                <w:szCs w:val="24"/>
              </w:rPr>
              <w:t xml:space="preserve">качеством. При невыполнении </w:t>
            </w:r>
            <w:r w:rsidR="00161430">
              <w:rPr>
                <w:sz w:val="24"/>
                <w:szCs w:val="24"/>
              </w:rPr>
              <w:t>Исполнителем</w:t>
            </w:r>
            <w:r w:rsidRPr="00E31436">
              <w:rPr>
                <w:sz w:val="24"/>
                <w:szCs w:val="24"/>
              </w:rPr>
              <w:t xml:space="preserve"> замечаний, </w:t>
            </w:r>
            <w:r>
              <w:rPr>
                <w:sz w:val="24"/>
                <w:szCs w:val="24"/>
              </w:rPr>
              <w:t>Заказчик</w:t>
            </w:r>
            <w:r w:rsidRPr="00E31436">
              <w:rPr>
                <w:sz w:val="24"/>
                <w:szCs w:val="24"/>
              </w:rPr>
              <w:t xml:space="preserve"> вправе привлечь другую организацию</w:t>
            </w:r>
            <w:r>
              <w:rPr>
                <w:sz w:val="24"/>
                <w:szCs w:val="24"/>
              </w:rPr>
              <w:t xml:space="preserve"> с оплатой расходов за счет </w:t>
            </w:r>
            <w:r w:rsidR="00161430">
              <w:rPr>
                <w:sz w:val="24"/>
                <w:szCs w:val="24"/>
              </w:rPr>
              <w:t>Исполнителя</w:t>
            </w:r>
            <w:r w:rsidRPr="00E31436">
              <w:rPr>
                <w:sz w:val="24"/>
                <w:szCs w:val="24"/>
              </w:rPr>
              <w:t>.</w:t>
            </w:r>
          </w:p>
          <w:p w:rsidR="007F21D1" w:rsidRPr="00E31436" w:rsidRDefault="00161430" w:rsidP="00330D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61430">
              <w:rPr>
                <w:sz w:val="24"/>
                <w:szCs w:val="24"/>
              </w:rPr>
              <w:t>Исполнитель</w:t>
            </w:r>
            <w:r w:rsidR="007F21D1" w:rsidRPr="00E31436">
              <w:rPr>
                <w:sz w:val="24"/>
                <w:szCs w:val="24"/>
              </w:rPr>
              <w:t xml:space="preserve"> должен известить </w:t>
            </w:r>
            <w:r w:rsidR="007F21D1">
              <w:rPr>
                <w:sz w:val="24"/>
                <w:szCs w:val="24"/>
              </w:rPr>
              <w:t>Заказчика</w:t>
            </w:r>
            <w:r w:rsidR="007F21D1" w:rsidRPr="00E31436">
              <w:rPr>
                <w:sz w:val="24"/>
                <w:szCs w:val="24"/>
              </w:rPr>
              <w:t xml:space="preserve"> за 48 часов до начала приемки готовности к</w:t>
            </w:r>
            <w:r w:rsidR="007F21D1">
              <w:rPr>
                <w:sz w:val="24"/>
                <w:szCs w:val="24"/>
              </w:rPr>
              <w:t xml:space="preserve">онструкций и Скрытых работ. </w:t>
            </w:r>
            <w:r w:rsidRPr="00161430">
              <w:rPr>
                <w:sz w:val="24"/>
                <w:szCs w:val="24"/>
              </w:rPr>
              <w:t>Исполнитель</w:t>
            </w:r>
            <w:r w:rsidR="007F21D1" w:rsidRPr="00E31436">
              <w:rPr>
                <w:sz w:val="24"/>
                <w:szCs w:val="24"/>
              </w:rPr>
              <w:t xml:space="preserve"> приступает к выполнению последующих работ только после приемки </w:t>
            </w:r>
            <w:r w:rsidR="007F21D1">
              <w:rPr>
                <w:sz w:val="24"/>
                <w:szCs w:val="24"/>
              </w:rPr>
              <w:t>Заказчик</w:t>
            </w:r>
            <w:r w:rsidR="007F21D1" w:rsidRPr="00E31436">
              <w:rPr>
                <w:sz w:val="24"/>
                <w:szCs w:val="24"/>
              </w:rPr>
              <w:t xml:space="preserve">ом Скрытых работ и составления актов освидетельствования этих работ в соответствии с требованиями действующего законодательства. Если Скрытые работы выполнены, без подтверждения </w:t>
            </w:r>
            <w:r w:rsidR="007F21D1">
              <w:rPr>
                <w:sz w:val="24"/>
                <w:szCs w:val="24"/>
              </w:rPr>
              <w:t xml:space="preserve">Заказчика, то по его требованию, </w:t>
            </w:r>
            <w:r w:rsidRPr="00161430">
              <w:rPr>
                <w:sz w:val="24"/>
                <w:szCs w:val="24"/>
              </w:rPr>
              <w:t>Исполнитель</w:t>
            </w:r>
            <w:r w:rsidR="007F21D1" w:rsidRPr="00E31436">
              <w:rPr>
                <w:sz w:val="24"/>
                <w:szCs w:val="24"/>
              </w:rPr>
              <w:t xml:space="preserve"> обязан за свой счет вскрыть любую часть Скрытых работ согласно указанию, а затем восстановить ее за свой счет.</w:t>
            </w:r>
          </w:p>
          <w:p w:rsidR="007F21D1" w:rsidRPr="00E31436" w:rsidRDefault="007F21D1" w:rsidP="00330D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С момента начала работ и до их завершения по каждому об</w:t>
            </w:r>
            <w:r>
              <w:rPr>
                <w:sz w:val="24"/>
                <w:szCs w:val="24"/>
              </w:rPr>
              <w:t xml:space="preserve">ъекту </w:t>
            </w:r>
            <w:r w:rsidR="00161430" w:rsidRPr="00161430">
              <w:rPr>
                <w:sz w:val="24"/>
                <w:szCs w:val="24"/>
              </w:rPr>
              <w:t>Исполнитель</w:t>
            </w:r>
            <w:r w:rsidRPr="00E31436">
              <w:rPr>
                <w:sz w:val="24"/>
                <w:szCs w:val="24"/>
              </w:rPr>
              <w:t xml:space="preserve"> ведет журналы производства работ на русском языке. Форма журналов должна быть согласована с </w:t>
            </w:r>
            <w:r>
              <w:rPr>
                <w:sz w:val="24"/>
                <w:szCs w:val="24"/>
              </w:rPr>
              <w:t>Заказчик</w:t>
            </w:r>
            <w:r w:rsidRPr="00E31436">
              <w:rPr>
                <w:sz w:val="24"/>
                <w:szCs w:val="24"/>
              </w:rPr>
              <w:t>ом и соответствовать  требованиям действующего законодательства на момент проведения работ. Каждая запись в журналах подписывается по</w:t>
            </w:r>
            <w:r>
              <w:rPr>
                <w:sz w:val="24"/>
                <w:szCs w:val="24"/>
              </w:rPr>
              <w:t xml:space="preserve">лномочным представителем </w:t>
            </w:r>
            <w:r w:rsidR="00161430">
              <w:rPr>
                <w:sz w:val="24"/>
                <w:szCs w:val="24"/>
              </w:rPr>
              <w:t>Исполнителя</w:t>
            </w:r>
            <w:r w:rsidRPr="00E31436">
              <w:rPr>
                <w:sz w:val="24"/>
                <w:szCs w:val="24"/>
              </w:rPr>
              <w:t>.</w:t>
            </w:r>
          </w:p>
          <w:p w:rsidR="007F21D1" w:rsidRPr="00E31436" w:rsidRDefault="007F21D1" w:rsidP="00330D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 оплачивает </w:t>
            </w:r>
            <w:r w:rsidR="00C43C2E">
              <w:rPr>
                <w:sz w:val="24"/>
                <w:szCs w:val="24"/>
              </w:rPr>
              <w:t>Исполнителю</w:t>
            </w:r>
            <w:r w:rsidRPr="00E31436">
              <w:rPr>
                <w:sz w:val="24"/>
                <w:szCs w:val="24"/>
              </w:rPr>
              <w:t xml:space="preserve"> денежные средства в течение 60-ти календарных дней с момента подписания Сторонами Справки форма КС-3, Акта формы КС-2, счет фактуры за фактически выполненные объемы работ после получения денежных средств от заказчика.</w:t>
            </w:r>
          </w:p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нарушения </w:t>
            </w:r>
            <w:r w:rsidR="00161430">
              <w:rPr>
                <w:sz w:val="24"/>
                <w:szCs w:val="24"/>
              </w:rPr>
              <w:t>Исполнителем</w:t>
            </w:r>
            <w:r w:rsidRPr="00E31436">
              <w:rPr>
                <w:sz w:val="24"/>
                <w:szCs w:val="24"/>
              </w:rPr>
              <w:t xml:space="preserve"> срока предоставления либо не предоставления Исполнительной документации в полном объеме либо ненадлежащего оформления  Исполнительной документации, </w:t>
            </w:r>
            <w:r>
              <w:rPr>
                <w:sz w:val="24"/>
                <w:szCs w:val="24"/>
              </w:rPr>
              <w:t>Заказчик</w:t>
            </w:r>
            <w:r w:rsidRPr="00E31436">
              <w:rPr>
                <w:sz w:val="24"/>
                <w:szCs w:val="24"/>
              </w:rPr>
              <w:t xml:space="preserve"> вправе приостановить оплату выполненных работ.</w:t>
            </w:r>
          </w:p>
        </w:tc>
      </w:tr>
    </w:tbl>
    <w:p w:rsidR="007F21D1" w:rsidRPr="00E31436" w:rsidRDefault="007F21D1" w:rsidP="00C6002C">
      <w:pPr>
        <w:jc w:val="both"/>
        <w:rPr>
          <w:sz w:val="24"/>
          <w:szCs w:val="24"/>
        </w:rPr>
      </w:pPr>
    </w:p>
    <w:p w:rsidR="007F21D1" w:rsidRDefault="007F21D1" w:rsidP="00C6002C">
      <w:pPr>
        <w:jc w:val="both"/>
        <w:rPr>
          <w:sz w:val="24"/>
          <w:szCs w:val="24"/>
        </w:rPr>
      </w:pPr>
      <w:r w:rsidRPr="00E31436">
        <w:rPr>
          <w:sz w:val="24"/>
          <w:szCs w:val="24"/>
        </w:rPr>
        <w:t>РАЗДЕЛ 1</w:t>
      </w:r>
      <w:r>
        <w:rPr>
          <w:sz w:val="24"/>
          <w:szCs w:val="24"/>
        </w:rPr>
        <w:t>2</w:t>
      </w:r>
      <w:r w:rsidRPr="00E31436">
        <w:rPr>
          <w:sz w:val="24"/>
          <w:szCs w:val="24"/>
        </w:rPr>
        <w:t>. ТРЕБОВАНИЕ К ФОРМЕ ПРЕДСТАВЛЯЕМОЙ ИНФОРМАЦИИ</w:t>
      </w:r>
    </w:p>
    <w:p w:rsidR="007F21D1" w:rsidRPr="00E31436" w:rsidRDefault="007F21D1" w:rsidP="00C6002C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7F21D1" w:rsidRPr="00E31436" w:rsidTr="00330D46">
        <w:tc>
          <w:tcPr>
            <w:tcW w:w="9571" w:type="dxa"/>
          </w:tcPr>
          <w:p w:rsidR="007F21D1" w:rsidRPr="00E31436" w:rsidRDefault="007F21D1" w:rsidP="00330D46">
            <w:pPr>
              <w:ind w:firstLine="567"/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Оформление исполнительной документации в соответствии с РД-11-02-2006 на бумажном носителе в трех экземплярах.</w:t>
            </w:r>
          </w:p>
          <w:p w:rsidR="007F21D1" w:rsidRPr="00E31436" w:rsidRDefault="007F21D1" w:rsidP="00330D46">
            <w:pPr>
              <w:ind w:firstLine="567"/>
              <w:jc w:val="both"/>
              <w:rPr>
                <w:sz w:val="24"/>
                <w:szCs w:val="24"/>
              </w:rPr>
            </w:pPr>
            <w:proofErr w:type="gramStart"/>
            <w:r w:rsidRPr="00E31436">
              <w:rPr>
                <w:sz w:val="24"/>
                <w:szCs w:val="24"/>
              </w:rPr>
              <w:t>Оформление первичной учетной документации в соответствии с альбомом унифицированных форм первичной учетной документации по учету работ в капитальном строительстве и ремонтно-строительных работ, у</w:t>
            </w:r>
            <w:r w:rsidRPr="00E31436">
              <w:rPr>
                <w:sz w:val="24"/>
                <w:szCs w:val="24"/>
                <w:lang w:eastAsia="en-US"/>
              </w:rPr>
              <w:t xml:space="preserve">тверждённых </w:t>
            </w:r>
            <w:hyperlink r:id="rId8" w:history="1">
              <w:r w:rsidRPr="00E31436">
                <w:rPr>
                  <w:sz w:val="24"/>
                  <w:szCs w:val="24"/>
                  <w:lang w:eastAsia="en-US"/>
                </w:rPr>
                <w:t>Постановлением</w:t>
              </w:r>
            </w:hyperlink>
            <w:r w:rsidRPr="00E31436">
              <w:rPr>
                <w:sz w:val="24"/>
                <w:szCs w:val="24"/>
                <w:lang w:eastAsia="en-US"/>
              </w:rPr>
              <w:t xml:space="preserve"> Госкомстата России от «11» ноября 1999 г. N 100 в трех экземплярах на бумажном и электронном носителях в формате </w:t>
            </w:r>
            <w:proofErr w:type="spellStart"/>
            <w:r w:rsidRPr="00E31436">
              <w:rPr>
                <w:sz w:val="24"/>
                <w:szCs w:val="24"/>
                <w:lang w:val="en-US" w:eastAsia="en-US"/>
              </w:rPr>
              <w:t>MicrosoftWord</w:t>
            </w:r>
            <w:proofErr w:type="spellEnd"/>
            <w:r w:rsidRPr="00E31436">
              <w:rPr>
                <w:sz w:val="24"/>
                <w:szCs w:val="24"/>
                <w:lang w:eastAsia="en-US"/>
              </w:rPr>
              <w:t xml:space="preserve"> или </w:t>
            </w:r>
            <w:proofErr w:type="spellStart"/>
            <w:r w:rsidRPr="00E31436">
              <w:rPr>
                <w:sz w:val="24"/>
                <w:szCs w:val="24"/>
                <w:lang w:val="en-US" w:eastAsia="en-US"/>
              </w:rPr>
              <w:t>MicrosoftExcel</w:t>
            </w:r>
            <w:proofErr w:type="spellEnd"/>
            <w:r w:rsidRPr="00E31436">
              <w:rPr>
                <w:sz w:val="24"/>
                <w:szCs w:val="24"/>
                <w:lang w:eastAsia="en-US"/>
              </w:rPr>
              <w:t>.</w:t>
            </w:r>
            <w:proofErr w:type="gramEnd"/>
          </w:p>
        </w:tc>
      </w:tr>
    </w:tbl>
    <w:p w:rsidR="007F21D1" w:rsidRPr="00E31436" w:rsidRDefault="007F21D1" w:rsidP="00C6002C">
      <w:pPr>
        <w:ind w:firstLine="567"/>
        <w:jc w:val="center"/>
        <w:rPr>
          <w:color w:val="000000"/>
          <w:sz w:val="24"/>
          <w:szCs w:val="24"/>
        </w:rPr>
      </w:pPr>
    </w:p>
    <w:p w:rsidR="007F21D1" w:rsidRPr="00E31436" w:rsidRDefault="007F21D1" w:rsidP="00C6002C">
      <w:pPr>
        <w:ind w:firstLine="567"/>
        <w:jc w:val="center"/>
        <w:rPr>
          <w:color w:val="000000"/>
          <w:sz w:val="24"/>
          <w:szCs w:val="24"/>
        </w:rPr>
      </w:pPr>
      <w:r w:rsidRPr="00E31436">
        <w:rPr>
          <w:color w:val="000000"/>
          <w:sz w:val="24"/>
          <w:szCs w:val="24"/>
        </w:rPr>
        <w:t>РАЗДЕЛ 1</w:t>
      </w:r>
      <w:r>
        <w:rPr>
          <w:color w:val="000000"/>
          <w:sz w:val="24"/>
          <w:szCs w:val="24"/>
        </w:rPr>
        <w:t>3</w:t>
      </w:r>
      <w:r w:rsidRPr="00E31436">
        <w:rPr>
          <w:color w:val="000000"/>
          <w:sz w:val="24"/>
          <w:szCs w:val="24"/>
        </w:rPr>
        <w:t>. ПЕРЕЧЕНЬ ПРИНЯТЫХ СОКРАЩЕНИЙ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1"/>
        <w:gridCol w:w="2410"/>
        <w:gridCol w:w="6520"/>
      </w:tblGrid>
      <w:tr w:rsidR="007F21D1" w:rsidRPr="00E31436" w:rsidTr="00330D46">
        <w:trPr>
          <w:trHeight w:val="399"/>
        </w:trPr>
        <w:tc>
          <w:tcPr>
            <w:tcW w:w="851" w:type="dxa"/>
            <w:vAlign w:val="center"/>
          </w:tcPr>
          <w:p w:rsidR="007F21D1" w:rsidRPr="00E31436" w:rsidRDefault="007F21D1" w:rsidP="00330D46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 xml:space="preserve">№ </w:t>
            </w:r>
            <w:proofErr w:type="gramStart"/>
            <w:r w:rsidRPr="00E31436">
              <w:rPr>
                <w:sz w:val="24"/>
                <w:szCs w:val="24"/>
              </w:rPr>
              <w:t>п</w:t>
            </w:r>
            <w:proofErr w:type="gramEnd"/>
            <w:r w:rsidRPr="00E31436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7F21D1" w:rsidRPr="00E31436" w:rsidRDefault="007F21D1" w:rsidP="00330D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7F21D1" w:rsidRPr="00E31436" w:rsidRDefault="007F21D1" w:rsidP="00330D46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Расшифровка сокращения</w:t>
            </w:r>
          </w:p>
        </w:tc>
      </w:tr>
      <w:tr w:rsidR="007F21D1" w:rsidRPr="00E31436" w:rsidTr="00330D46">
        <w:trPr>
          <w:trHeight w:val="399"/>
        </w:trPr>
        <w:tc>
          <w:tcPr>
            <w:tcW w:w="851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F21D1" w:rsidRPr="00E31436" w:rsidRDefault="007F21D1" w:rsidP="00330D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СНиП</w:t>
            </w:r>
          </w:p>
        </w:tc>
        <w:tc>
          <w:tcPr>
            <w:tcW w:w="6520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Строительные нормы и правила</w:t>
            </w:r>
          </w:p>
        </w:tc>
      </w:tr>
      <w:tr w:rsidR="007F21D1" w:rsidRPr="00E31436" w:rsidTr="00330D46">
        <w:trPr>
          <w:trHeight w:val="399"/>
        </w:trPr>
        <w:tc>
          <w:tcPr>
            <w:tcW w:w="851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F21D1" w:rsidRPr="00E31436" w:rsidRDefault="007F21D1" w:rsidP="00330D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РД-11-02-2006</w:t>
            </w:r>
          </w:p>
        </w:tc>
        <w:tc>
          <w:tcPr>
            <w:tcW w:w="6520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</w:t>
            </w:r>
          </w:p>
        </w:tc>
      </w:tr>
      <w:tr w:rsidR="007F21D1" w:rsidRPr="00E31436" w:rsidTr="00330D46">
        <w:trPr>
          <w:trHeight w:val="399"/>
        </w:trPr>
        <w:tc>
          <w:tcPr>
            <w:tcW w:w="851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F21D1" w:rsidRPr="00E31436" w:rsidRDefault="007F21D1" w:rsidP="00330D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</w:t>
            </w:r>
          </w:p>
        </w:tc>
        <w:tc>
          <w:tcPr>
            <w:tcW w:w="6520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</w:t>
            </w:r>
          </w:p>
        </w:tc>
      </w:tr>
      <w:tr w:rsidR="007F21D1" w:rsidRPr="00E31436" w:rsidTr="00330D46">
        <w:trPr>
          <w:trHeight w:val="399"/>
        </w:trPr>
        <w:tc>
          <w:tcPr>
            <w:tcW w:w="851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F21D1" w:rsidRPr="00E31436" w:rsidRDefault="007F21D1" w:rsidP="00330D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</w:t>
            </w:r>
          </w:p>
        </w:tc>
        <w:tc>
          <w:tcPr>
            <w:tcW w:w="6520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7F21D1" w:rsidRPr="00E31436" w:rsidTr="00330D46">
        <w:trPr>
          <w:trHeight w:val="399"/>
        </w:trPr>
        <w:tc>
          <w:tcPr>
            <w:tcW w:w="851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F21D1" w:rsidRDefault="007F21D1" w:rsidP="00330D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</w:t>
            </w:r>
          </w:p>
        </w:tc>
        <w:tc>
          <w:tcPr>
            <w:tcW w:w="6520" w:type="dxa"/>
          </w:tcPr>
          <w:p w:rsidR="007F21D1" w:rsidRPr="00E31436" w:rsidRDefault="007F21D1" w:rsidP="00330D4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Федеральный закон</w:t>
            </w:r>
          </w:p>
        </w:tc>
      </w:tr>
    </w:tbl>
    <w:p w:rsidR="007F21D1" w:rsidRPr="00E31436" w:rsidRDefault="007F21D1" w:rsidP="00C6002C">
      <w:pPr>
        <w:ind w:firstLine="567"/>
        <w:jc w:val="center"/>
        <w:rPr>
          <w:sz w:val="24"/>
          <w:szCs w:val="24"/>
        </w:rPr>
      </w:pPr>
    </w:p>
    <w:p w:rsidR="007F21D1" w:rsidRPr="00E31436" w:rsidRDefault="007F21D1" w:rsidP="00C6002C">
      <w:pPr>
        <w:tabs>
          <w:tab w:val="left" w:pos="3641"/>
        </w:tabs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РАЗДЕЛ 14</w:t>
      </w:r>
      <w:r w:rsidRPr="00E31436">
        <w:rPr>
          <w:sz w:val="24"/>
          <w:szCs w:val="24"/>
        </w:rPr>
        <w:t>. ПЕРЕЧЕНЬ ПРИЛОЖЕНИЙ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51"/>
        <w:gridCol w:w="7371"/>
        <w:gridCol w:w="1559"/>
      </w:tblGrid>
      <w:tr w:rsidR="007F21D1" w:rsidRPr="00E31436" w:rsidTr="00330D46">
        <w:trPr>
          <w:trHeight w:val="399"/>
        </w:trPr>
        <w:tc>
          <w:tcPr>
            <w:tcW w:w="851" w:type="dxa"/>
            <w:vAlign w:val="center"/>
          </w:tcPr>
          <w:p w:rsidR="007F21D1" w:rsidRPr="00E31436" w:rsidRDefault="007F21D1" w:rsidP="00330D46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 xml:space="preserve">№ </w:t>
            </w:r>
            <w:proofErr w:type="gramStart"/>
            <w:r w:rsidRPr="00E31436">
              <w:rPr>
                <w:sz w:val="24"/>
                <w:szCs w:val="24"/>
              </w:rPr>
              <w:t>п</w:t>
            </w:r>
            <w:proofErr w:type="gramEnd"/>
            <w:r w:rsidRPr="00E31436">
              <w:rPr>
                <w:sz w:val="24"/>
                <w:szCs w:val="24"/>
              </w:rPr>
              <w:t>/п</w:t>
            </w:r>
          </w:p>
        </w:tc>
        <w:tc>
          <w:tcPr>
            <w:tcW w:w="7371" w:type="dxa"/>
            <w:vAlign w:val="center"/>
          </w:tcPr>
          <w:p w:rsidR="007F21D1" w:rsidRPr="00E31436" w:rsidRDefault="007F21D1" w:rsidP="00330D4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vAlign w:val="center"/>
          </w:tcPr>
          <w:p w:rsidR="007F21D1" w:rsidRPr="00E31436" w:rsidRDefault="007F21D1" w:rsidP="00330D46">
            <w:pPr>
              <w:jc w:val="center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Номер страницы</w:t>
            </w:r>
          </w:p>
        </w:tc>
      </w:tr>
      <w:tr w:rsidR="00EE1DE8" w:rsidRPr="00E31436" w:rsidTr="00330D46">
        <w:trPr>
          <w:trHeight w:val="399"/>
        </w:trPr>
        <w:tc>
          <w:tcPr>
            <w:tcW w:w="851" w:type="dxa"/>
            <w:vAlign w:val="center"/>
          </w:tcPr>
          <w:p w:rsidR="00EE1DE8" w:rsidRPr="00E31436" w:rsidRDefault="00EE1DE8" w:rsidP="0033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vAlign w:val="center"/>
          </w:tcPr>
          <w:p w:rsidR="00EE1DE8" w:rsidRPr="00E31436" w:rsidRDefault="00EE1DE8" w:rsidP="00330D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Спецификация деталей и материалов</w:t>
            </w:r>
          </w:p>
        </w:tc>
        <w:tc>
          <w:tcPr>
            <w:tcW w:w="1559" w:type="dxa"/>
            <w:vAlign w:val="center"/>
          </w:tcPr>
          <w:p w:rsidR="00EE1DE8" w:rsidRPr="00E31436" w:rsidRDefault="00EE1DE8" w:rsidP="00330D46">
            <w:pPr>
              <w:rPr>
                <w:i/>
                <w:sz w:val="24"/>
                <w:szCs w:val="24"/>
              </w:rPr>
            </w:pPr>
          </w:p>
        </w:tc>
      </w:tr>
      <w:tr w:rsidR="007F21D1" w:rsidRPr="00E31436" w:rsidTr="00330D46">
        <w:trPr>
          <w:trHeight w:val="399"/>
        </w:trPr>
        <w:tc>
          <w:tcPr>
            <w:tcW w:w="851" w:type="dxa"/>
            <w:vAlign w:val="center"/>
          </w:tcPr>
          <w:p w:rsidR="007F21D1" w:rsidRPr="00E31436" w:rsidRDefault="00EE1DE8" w:rsidP="00330D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vAlign w:val="center"/>
          </w:tcPr>
          <w:p w:rsidR="007F21D1" w:rsidRPr="00E31436" w:rsidRDefault="007F21D1" w:rsidP="00330D4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1436">
              <w:rPr>
                <w:sz w:val="24"/>
                <w:szCs w:val="24"/>
              </w:rPr>
              <w:t>Проект договора</w:t>
            </w:r>
          </w:p>
        </w:tc>
        <w:tc>
          <w:tcPr>
            <w:tcW w:w="1559" w:type="dxa"/>
            <w:vAlign w:val="center"/>
          </w:tcPr>
          <w:p w:rsidR="007F21D1" w:rsidRPr="00E31436" w:rsidRDefault="007F21D1" w:rsidP="00330D46">
            <w:pPr>
              <w:rPr>
                <w:i/>
                <w:sz w:val="24"/>
                <w:szCs w:val="24"/>
              </w:rPr>
            </w:pPr>
          </w:p>
        </w:tc>
      </w:tr>
    </w:tbl>
    <w:p w:rsidR="007F21D1" w:rsidRDefault="007F21D1" w:rsidP="00C6002C">
      <w:pPr>
        <w:rPr>
          <w:sz w:val="24"/>
          <w:szCs w:val="24"/>
        </w:rPr>
      </w:pPr>
    </w:p>
    <w:p w:rsidR="007F21D1" w:rsidRDefault="007F21D1" w:rsidP="00C6002C">
      <w:pPr>
        <w:rPr>
          <w:sz w:val="24"/>
          <w:szCs w:val="24"/>
        </w:rPr>
      </w:pPr>
    </w:p>
    <w:p w:rsidR="007F21D1" w:rsidRPr="00E31436" w:rsidRDefault="007F21D1" w:rsidP="00C6002C">
      <w:pPr>
        <w:rPr>
          <w:sz w:val="24"/>
          <w:szCs w:val="24"/>
        </w:rPr>
      </w:pPr>
    </w:p>
    <w:tbl>
      <w:tblPr>
        <w:tblW w:w="9606" w:type="dxa"/>
        <w:tblLook w:val="00A0"/>
      </w:tblPr>
      <w:tblGrid>
        <w:gridCol w:w="3936"/>
        <w:gridCol w:w="1701"/>
        <w:gridCol w:w="2551"/>
        <w:gridCol w:w="1418"/>
      </w:tblGrid>
      <w:tr w:rsidR="007F21D1" w:rsidRPr="007F3F1B" w:rsidTr="00330D46">
        <w:tc>
          <w:tcPr>
            <w:tcW w:w="3936" w:type="dxa"/>
            <w:tcBorders>
              <w:bottom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Зам. директора (по технической подготовке производства</w:t>
            </w:r>
            <w:r w:rsidRPr="007F3F1B">
              <w:rPr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F21D1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7F21D1" w:rsidRPr="007F3F1B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Д.Н. Микрюков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21D1" w:rsidRPr="007F3F1B" w:rsidRDefault="007F21D1" w:rsidP="00330D46">
            <w:pPr>
              <w:rPr>
                <w:sz w:val="24"/>
                <w:szCs w:val="24"/>
                <w:lang w:eastAsia="en-US"/>
              </w:rPr>
            </w:pPr>
          </w:p>
        </w:tc>
      </w:tr>
      <w:tr w:rsidR="007F21D1" w:rsidRPr="007F3F1B" w:rsidTr="00330D46">
        <w:tc>
          <w:tcPr>
            <w:tcW w:w="3936" w:type="dxa"/>
            <w:tcBorders>
              <w:top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(наименование должности руководителя подразделения)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(подпись)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(ФИО)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(Дата)</w:t>
            </w:r>
          </w:p>
        </w:tc>
      </w:tr>
      <w:tr w:rsidR="007F21D1" w:rsidRPr="007F3F1B" w:rsidTr="00330D46">
        <w:tc>
          <w:tcPr>
            <w:tcW w:w="3936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1701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2551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1418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</w:tr>
      <w:tr w:rsidR="007F21D1" w:rsidRPr="007F3F1B" w:rsidTr="00330D46">
        <w:tc>
          <w:tcPr>
            <w:tcW w:w="3936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1701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2551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1418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</w:tr>
      <w:tr w:rsidR="007F21D1" w:rsidRPr="007F3F1B" w:rsidTr="00330D46">
        <w:tc>
          <w:tcPr>
            <w:tcW w:w="3936" w:type="dxa"/>
            <w:tcBorders>
              <w:bottom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  <w:r w:rsidRPr="007F3F1B">
              <w:rPr>
                <w:sz w:val="24"/>
                <w:szCs w:val="24"/>
                <w:lang w:eastAsia="en-US"/>
              </w:rPr>
              <w:t xml:space="preserve">Зам. директора по экономике и финансам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7F21D1" w:rsidRPr="007F3F1B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  <w:r w:rsidRPr="007F3F1B">
              <w:rPr>
                <w:sz w:val="24"/>
                <w:szCs w:val="24"/>
                <w:lang w:eastAsia="en-US"/>
              </w:rPr>
              <w:t>Р.А. Касимов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F21D1" w:rsidRPr="007F3F1B" w:rsidRDefault="007F21D1" w:rsidP="00330D46">
            <w:pPr>
              <w:rPr>
                <w:sz w:val="24"/>
                <w:szCs w:val="24"/>
                <w:lang w:eastAsia="en-US"/>
              </w:rPr>
            </w:pPr>
          </w:p>
        </w:tc>
      </w:tr>
      <w:tr w:rsidR="007F21D1" w:rsidRPr="007F3F1B" w:rsidTr="00330D46">
        <w:tc>
          <w:tcPr>
            <w:tcW w:w="3936" w:type="dxa"/>
            <w:tcBorders>
              <w:top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(наименование должности руководителя подразделения)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(подпись)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(ФИО)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(Дата)</w:t>
            </w:r>
          </w:p>
        </w:tc>
      </w:tr>
      <w:tr w:rsidR="007F21D1" w:rsidRPr="007F3F1B" w:rsidTr="00330D46">
        <w:tc>
          <w:tcPr>
            <w:tcW w:w="3936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1701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2551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1418" w:type="dxa"/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</w:tr>
      <w:tr w:rsidR="007F21D1" w:rsidRPr="007F3F1B" w:rsidTr="00330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top w:val="nil"/>
              <w:left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7F21D1" w:rsidRPr="007F3F1B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Начальник отдела СМР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2551" w:type="dxa"/>
            <w:tcBorders>
              <w:top w:val="nil"/>
              <w:left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7F21D1" w:rsidRPr="007F3F1B" w:rsidRDefault="007F21D1" w:rsidP="00330D46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В.А. Надежин</w:t>
            </w:r>
          </w:p>
        </w:tc>
        <w:tc>
          <w:tcPr>
            <w:tcW w:w="1418" w:type="dxa"/>
            <w:tcBorders>
              <w:top w:val="nil"/>
              <w:left w:val="nil"/>
              <w:right w:val="nil"/>
            </w:tcBorders>
          </w:tcPr>
          <w:p w:rsidR="007F21D1" w:rsidRPr="007F3F1B" w:rsidRDefault="007F21D1" w:rsidP="00330D46">
            <w:pPr>
              <w:rPr>
                <w:sz w:val="24"/>
                <w:szCs w:val="24"/>
                <w:lang w:eastAsia="en-US"/>
              </w:rPr>
            </w:pPr>
          </w:p>
        </w:tc>
      </w:tr>
      <w:tr w:rsidR="007F21D1" w:rsidRPr="007F3F1B" w:rsidTr="00330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left w:val="nil"/>
              <w:bottom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(наименование должности руководителя подразделения)</w:t>
            </w: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(подпись)</w:t>
            </w:r>
          </w:p>
        </w:tc>
        <w:tc>
          <w:tcPr>
            <w:tcW w:w="2551" w:type="dxa"/>
            <w:tcBorders>
              <w:left w:val="nil"/>
              <w:bottom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(ФИО)</w:t>
            </w: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  <w:r w:rsidRPr="007F3F1B">
              <w:rPr>
                <w:sz w:val="14"/>
                <w:szCs w:val="14"/>
                <w:lang w:eastAsia="en-US"/>
              </w:rPr>
              <w:t>(Дата)</w:t>
            </w:r>
          </w:p>
        </w:tc>
      </w:tr>
      <w:tr w:rsidR="007F21D1" w:rsidRPr="007F3F1B" w:rsidTr="00330D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936" w:type="dxa"/>
            <w:tcBorders>
              <w:left w:val="nil"/>
              <w:bottom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2551" w:type="dxa"/>
            <w:tcBorders>
              <w:left w:val="nil"/>
              <w:bottom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  <w:tc>
          <w:tcPr>
            <w:tcW w:w="1418" w:type="dxa"/>
            <w:tcBorders>
              <w:left w:val="nil"/>
              <w:bottom w:val="nil"/>
              <w:right w:val="nil"/>
            </w:tcBorders>
          </w:tcPr>
          <w:p w:rsidR="007F21D1" w:rsidRPr="007F3F1B" w:rsidRDefault="007F21D1" w:rsidP="00330D46">
            <w:pPr>
              <w:jc w:val="center"/>
              <w:rPr>
                <w:sz w:val="14"/>
                <w:szCs w:val="14"/>
                <w:lang w:eastAsia="en-US"/>
              </w:rPr>
            </w:pPr>
          </w:p>
        </w:tc>
      </w:tr>
    </w:tbl>
    <w:p w:rsidR="007F21D1" w:rsidRPr="00E31436" w:rsidRDefault="007F21D1" w:rsidP="00C6002C">
      <w:pPr>
        <w:rPr>
          <w:sz w:val="24"/>
          <w:szCs w:val="24"/>
        </w:rPr>
      </w:pPr>
    </w:p>
    <w:p w:rsidR="007F21D1" w:rsidRPr="00E31436" w:rsidRDefault="007F21D1" w:rsidP="00C6002C">
      <w:pPr>
        <w:rPr>
          <w:sz w:val="24"/>
          <w:szCs w:val="24"/>
        </w:rPr>
      </w:pPr>
    </w:p>
    <w:p w:rsidR="007F21D1" w:rsidRPr="00E31436" w:rsidRDefault="007F21D1" w:rsidP="00C6002C">
      <w:pPr>
        <w:jc w:val="center"/>
      </w:pPr>
    </w:p>
    <w:sectPr w:rsidR="007F21D1" w:rsidRPr="00E31436" w:rsidSect="00FC133F">
      <w:footerReference w:type="default" r:id="rId9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5A8" w:rsidRDefault="004645A8" w:rsidP="007F3F1B">
      <w:r>
        <w:separator/>
      </w:r>
    </w:p>
  </w:endnote>
  <w:endnote w:type="continuationSeparator" w:id="0">
    <w:p w:rsidR="004645A8" w:rsidRDefault="004645A8" w:rsidP="007F3F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1D1" w:rsidRDefault="00800526">
    <w:pPr>
      <w:pStyle w:val="a6"/>
      <w:jc w:val="right"/>
    </w:pPr>
    <w:r>
      <w:fldChar w:fldCharType="begin"/>
    </w:r>
    <w:r w:rsidR="00627659">
      <w:instrText>PAGE   \* MERGEFORMAT</w:instrText>
    </w:r>
    <w:r>
      <w:fldChar w:fldCharType="separate"/>
    </w:r>
    <w:r w:rsidR="00FC3437">
      <w:rPr>
        <w:noProof/>
      </w:rPr>
      <w:t>1</w:t>
    </w:r>
    <w:r>
      <w:rPr>
        <w:noProof/>
      </w:rPr>
      <w:fldChar w:fldCharType="end"/>
    </w:r>
  </w:p>
  <w:p w:rsidR="007F21D1" w:rsidRDefault="007F21D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5A8" w:rsidRDefault="004645A8" w:rsidP="007F3F1B">
      <w:r>
        <w:separator/>
      </w:r>
    </w:p>
  </w:footnote>
  <w:footnote w:type="continuationSeparator" w:id="0">
    <w:p w:rsidR="004645A8" w:rsidRDefault="004645A8" w:rsidP="007F3F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DF40323"/>
    <w:multiLevelType w:val="hybridMultilevel"/>
    <w:tmpl w:val="1234B5D8"/>
    <w:lvl w:ilvl="0" w:tplc="648CEF0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BA78C9"/>
    <w:multiLevelType w:val="hybridMultilevel"/>
    <w:tmpl w:val="AF4A3F1C"/>
    <w:lvl w:ilvl="0" w:tplc="9DA8BBF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76D47480"/>
    <w:multiLevelType w:val="hybridMultilevel"/>
    <w:tmpl w:val="82265494"/>
    <w:lvl w:ilvl="0" w:tplc="F132C8B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3F1B"/>
    <w:rsid w:val="0000463D"/>
    <w:rsid w:val="00006885"/>
    <w:rsid w:val="000071AA"/>
    <w:rsid w:val="0001114D"/>
    <w:rsid w:val="000150ED"/>
    <w:rsid w:val="0002227A"/>
    <w:rsid w:val="000254FB"/>
    <w:rsid w:val="00025DF1"/>
    <w:rsid w:val="00036AD7"/>
    <w:rsid w:val="000536B5"/>
    <w:rsid w:val="00054C64"/>
    <w:rsid w:val="000674BF"/>
    <w:rsid w:val="000720BC"/>
    <w:rsid w:val="00073348"/>
    <w:rsid w:val="00073F38"/>
    <w:rsid w:val="00074B48"/>
    <w:rsid w:val="000753B0"/>
    <w:rsid w:val="00081CD7"/>
    <w:rsid w:val="0008294B"/>
    <w:rsid w:val="00085C86"/>
    <w:rsid w:val="000B4854"/>
    <w:rsid w:val="000C4938"/>
    <w:rsid w:val="000C66D1"/>
    <w:rsid w:val="000D13BF"/>
    <w:rsid w:val="000E0207"/>
    <w:rsid w:val="000E0D9F"/>
    <w:rsid w:val="000E60E4"/>
    <w:rsid w:val="000F01F3"/>
    <w:rsid w:val="000F0CBE"/>
    <w:rsid w:val="000F6C24"/>
    <w:rsid w:val="00102481"/>
    <w:rsid w:val="0010768F"/>
    <w:rsid w:val="001129D3"/>
    <w:rsid w:val="001241FB"/>
    <w:rsid w:val="00126F6B"/>
    <w:rsid w:val="00131A9E"/>
    <w:rsid w:val="001326E9"/>
    <w:rsid w:val="00132862"/>
    <w:rsid w:val="00135EE1"/>
    <w:rsid w:val="001437FD"/>
    <w:rsid w:val="00152F10"/>
    <w:rsid w:val="0015345A"/>
    <w:rsid w:val="00156B13"/>
    <w:rsid w:val="001605EB"/>
    <w:rsid w:val="00161430"/>
    <w:rsid w:val="00175987"/>
    <w:rsid w:val="00181152"/>
    <w:rsid w:val="0018415F"/>
    <w:rsid w:val="0019088E"/>
    <w:rsid w:val="0019261F"/>
    <w:rsid w:val="001A63A6"/>
    <w:rsid w:val="001C60A8"/>
    <w:rsid w:val="001D47EB"/>
    <w:rsid w:val="001E5F79"/>
    <w:rsid w:val="001E6AD8"/>
    <w:rsid w:val="001F31FA"/>
    <w:rsid w:val="001F6931"/>
    <w:rsid w:val="002053FE"/>
    <w:rsid w:val="00206D21"/>
    <w:rsid w:val="002123FE"/>
    <w:rsid w:val="00214678"/>
    <w:rsid w:val="00214774"/>
    <w:rsid w:val="00217E99"/>
    <w:rsid w:val="00221B8A"/>
    <w:rsid w:val="00230F94"/>
    <w:rsid w:val="0023217A"/>
    <w:rsid w:val="0023477A"/>
    <w:rsid w:val="002432A1"/>
    <w:rsid w:val="00250263"/>
    <w:rsid w:val="00252B39"/>
    <w:rsid w:val="00260D72"/>
    <w:rsid w:val="0026236E"/>
    <w:rsid w:val="00283F2C"/>
    <w:rsid w:val="00286CA1"/>
    <w:rsid w:val="00287D7E"/>
    <w:rsid w:val="0029064D"/>
    <w:rsid w:val="00293DD8"/>
    <w:rsid w:val="002B2041"/>
    <w:rsid w:val="002B75CF"/>
    <w:rsid w:val="002C1E5C"/>
    <w:rsid w:val="002D4802"/>
    <w:rsid w:val="002E1466"/>
    <w:rsid w:val="002E4BF3"/>
    <w:rsid w:val="002E5CC3"/>
    <w:rsid w:val="002F12B8"/>
    <w:rsid w:val="002F3545"/>
    <w:rsid w:val="002F5CBC"/>
    <w:rsid w:val="0031012E"/>
    <w:rsid w:val="00314D71"/>
    <w:rsid w:val="00316A8D"/>
    <w:rsid w:val="0031753F"/>
    <w:rsid w:val="003207A6"/>
    <w:rsid w:val="00321514"/>
    <w:rsid w:val="00321D49"/>
    <w:rsid w:val="00323ED7"/>
    <w:rsid w:val="00330D46"/>
    <w:rsid w:val="003320D2"/>
    <w:rsid w:val="00344B82"/>
    <w:rsid w:val="00350BE2"/>
    <w:rsid w:val="00351B4B"/>
    <w:rsid w:val="00353BAF"/>
    <w:rsid w:val="00355876"/>
    <w:rsid w:val="00356D38"/>
    <w:rsid w:val="00361B4D"/>
    <w:rsid w:val="003630B3"/>
    <w:rsid w:val="0037345B"/>
    <w:rsid w:val="00384AE9"/>
    <w:rsid w:val="0038593A"/>
    <w:rsid w:val="0038727B"/>
    <w:rsid w:val="0039073A"/>
    <w:rsid w:val="003A4096"/>
    <w:rsid w:val="003A5F0E"/>
    <w:rsid w:val="003B5186"/>
    <w:rsid w:val="003C2329"/>
    <w:rsid w:val="003D0714"/>
    <w:rsid w:val="003D1B4E"/>
    <w:rsid w:val="003D5E04"/>
    <w:rsid w:val="003E7FA3"/>
    <w:rsid w:val="003F06E5"/>
    <w:rsid w:val="003F0FD6"/>
    <w:rsid w:val="00401B6B"/>
    <w:rsid w:val="00401D9F"/>
    <w:rsid w:val="00402D42"/>
    <w:rsid w:val="004051AE"/>
    <w:rsid w:val="0040587B"/>
    <w:rsid w:val="00407B4E"/>
    <w:rsid w:val="0041418D"/>
    <w:rsid w:val="00432603"/>
    <w:rsid w:val="0043399E"/>
    <w:rsid w:val="00436AD6"/>
    <w:rsid w:val="00436CC5"/>
    <w:rsid w:val="00451B76"/>
    <w:rsid w:val="004563FC"/>
    <w:rsid w:val="00460BA8"/>
    <w:rsid w:val="004645A8"/>
    <w:rsid w:val="004677EB"/>
    <w:rsid w:val="00473D11"/>
    <w:rsid w:val="00474CA2"/>
    <w:rsid w:val="0048101C"/>
    <w:rsid w:val="004814F6"/>
    <w:rsid w:val="00481F0A"/>
    <w:rsid w:val="004840B7"/>
    <w:rsid w:val="00484B94"/>
    <w:rsid w:val="0048780A"/>
    <w:rsid w:val="004910A5"/>
    <w:rsid w:val="004A3D81"/>
    <w:rsid w:val="004A6D7A"/>
    <w:rsid w:val="004B2B09"/>
    <w:rsid w:val="004B3636"/>
    <w:rsid w:val="004C0222"/>
    <w:rsid w:val="004C4FB6"/>
    <w:rsid w:val="004C7878"/>
    <w:rsid w:val="004D01DC"/>
    <w:rsid w:val="004D0BF2"/>
    <w:rsid w:val="004D2D86"/>
    <w:rsid w:val="004D6E31"/>
    <w:rsid w:val="004E1BFA"/>
    <w:rsid w:val="004E49D6"/>
    <w:rsid w:val="004E7247"/>
    <w:rsid w:val="004F729D"/>
    <w:rsid w:val="00501F2B"/>
    <w:rsid w:val="0050741D"/>
    <w:rsid w:val="00515E18"/>
    <w:rsid w:val="00517AA5"/>
    <w:rsid w:val="00527301"/>
    <w:rsid w:val="00527869"/>
    <w:rsid w:val="00530C66"/>
    <w:rsid w:val="005346A1"/>
    <w:rsid w:val="005354BE"/>
    <w:rsid w:val="0054650F"/>
    <w:rsid w:val="00551B1E"/>
    <w:rsid w:val="00553742"/>
    <w:rsid w:val="00553A36"/>
    <w:rsid w:val="005603A7"/>
    <w:rsid w:val="005625AA"/>
    <w:rsid w:val="005631AE"/>
    <w:rsid w:val="00565D26"/>
    <w:rsid w:val="00566BF4"/>
    <w:rsid w:val="005A3D25"/>
    <w:rsid w:val="005B57F1"/>
    <w:rsid w:val="005C00DD"/>
    <w:rsid w:val="005C07DF"/>
    <w:rsid w:val="005C0C70"/>
    <w:rsid w:val="005C5215"/>
    <w:rsid w:val="005C6454"/>
    <w:rsid w:val="005E3CB7"/>
    <w:rsid w:val="005E4B73"/>
    <w:rsid w:val="005E596C"/>
    <w:rsid w:val="005F1E04"/>
    <w:rsid w:val="005F59D7"/>
    <w:rsid w:val="00602EA7"/>
    <w:rsid w:val="00603F91"/>
    <w:rsid w:val="00607422"/>
    <w:rsid w:val="00611D29"/>
    <w:rsid w:val="0062028A"/>
    <w:rsid w:val="00627659"/>
    <w:rsid w:val="006278C4"/>
    <w:rsid w:val="006324DB"/>
    <w:rsid w:val="00634255"/>
    <w:rsid w:val="0063669C"/>
    <w:rsid w:val="006427EE"/>
    <w:rsid w:val="006479D5"/>
    <w:rsid w:val="00654FE0"/>
    <w:rsid w:val="006557BA"/>
    <w:rsid w:val="006579E0"/>
    <w:rsid w:val="006616BB"/>
    <w:rsid w:val="0066295B"/>
    <w:rsid w:val="00672262"/>
    <w:rsid w:val="006741C6"/>
    <w:rsid w:val="0068376F"/>
    <w:rsid w:val="00683DDF"/>
    <w:rsid w:val="006A2B1E"/>
    <w:rsid w:val="006C5ABF"/>
    <w:rsid w:val="006C6D79"/>
    <w:rsid w:val="006D4C1C"/>
    <w:rsid w:val="006D5648"/>
    <w:rsid w:val="006D748B"/>
    <w:rsid w:val="006E309F"/>
    <w:rsid w:val="006F55C3"/>
    <w:rsid w:val="006F5DDF"/>
    <w:rsid w:val="006F5EA5"/>
    <w:rsid w:val="00702227"/>
    <w:rsid w:val="007028FB"/>
    <w:rsid w:val="00710D33"/>
    <w:rsid w:val="00726306"/>
    <w:rsid w:val="00731355"/>
    <w:rsid w:val="00731B2E"/>
    <w:rsid w:val="0074134F"/>
    <w:rsid w:val="00745A34"/>
    <w:rsid w:val="007475B1"/>
    <w:rsid w:val="00754EC8"/>
    <w:rsid w:val="00764055"/>
    <w:rsid w:val="0076630B"/>
    <w:rsid w:val="00774E07"/>
    <w:rsid w:val="00775F32"/>
    <w:rsid w:val="007762DF"/>
    <w:rsid w:val="00777FBC"/>
    <w:rsid w:val="00780032"/>
    <w:rsid w:val="007807A3"/>
    <w:rsid w:val="00781817"/>
    <w:rsid w:val="007868FE"/>
    <w:rsid w:val="00786C64"/>
    <w:rsid w:val="00790449"/>
    <w:rsid w:val="00796FE7"/>
    <w:rsid w:val="00797A55"/>
    <w:rsid w:val="007B16FF"/>
    <w:rsid w:val="007B4292"/>
    <w:rsid w:val="007B5AA4"/>
    <w:rsid w:val="007B705A"/>
    <w:rsid w:val="007B70A1"/>
    <w:rsid w:val="007C2C69"/>
    <w:rsid w:val="007D1467"/>
    <w:rsid w:val="007D1481"/>
    <w:rsid w:val="007D2EF4"/>
    <w:rsid w:val="007D5F70"/>
    <w:rsid w:val="007E49EE"/>
    <w:rsid w:val="007F21D1"/>
    <w:rsid w:val="007F22E4"/>
    <w:rsid w:val="007F3F1B"/>
    <w:rsid w:val="007F6BF0"/>
    <w:rsid w:val="00800526"/>
    <w:rsid w:val="008050F0"/>
    <w:rsid w:val="00816706"/>
    <w:rsid w:val="00817FCB"/>
    <w:rsid w:val="00820162"/>
    <w:rsid w:val="0082772D"/>
    <w:rsid w:val="008333C9"/>
    <w:rsid w:val="00835A72"/>
    <w:rsid w:val="00842CE1"/>
    <w:rsid w:val="00844823"/>
    <w:rsid w:val="008575EE"/>
    <w:rsid w:val="0085786F"/>
    <w:rsid w:val="00862E83"/>
    <w:rsid w:val="0086592C"/>
    <w:rsid w:val="0087518B"/>
    <w:rsid w:val="00880F8B"/>
    <w:rsid w:val="00887A4A"/>
    <w:rsid w:val="00893551"/>
    <w:rsid w:val="00894103"/>
    <w:rsid w:val="008A6B27"/>
    <w:rsid w:val="008B04BC"/>
    <w:rsid w:val="008B1AD0"/>
    <w:rsid w:val="008B779A"/>
    <w:rsid w:val="008C6AC9"/>
    <w:rsid w:val="008D0109"/>
    <w:rsid w:val="008D0466"/>
    <w:rsid w:val="008D39AA"/>
    <w:rsid w:val="008D7534"/>
    <w:rsid w:val="008E19EA"/>
    <w:rsid w:val="008E2526"/>
    <w:rsid w:val="008F228A"/>
    <w:rsid w:val="008F32E0"/>
    <w:rsid w:val="008F3C3C"/>
    <w:rsid w:val="008F5F57"/>
    <w:rsid w:val="00904C92"/>
    <w:rsid w:val="00906CC5"/>
    <w:rsid w:val="00907A63"/>
    <w:rsid w:val="009104D0"/>
    <w:rsid w:val="00916CAF"/>
    <w:rsid w:val="00921940"/>
    <w:rsid w:val="00924BAC"/>
    <w:rsid w:val="00931062"/>
    <w:rsid w:val="00931805"/>
    <w:rsid w:val="0093360F"/>
    <w:rsid w:val="0094048A"/>
    <w:rsid w:val="00941431"/>
    <w:rsid w:val="009424A0"/>
    <w:rsid w:val="00944525"/>
    <w:rsid w:val="00944570"/>
    <w:rsid w:val="00950496"/>
    <w:rsid w:val="00950E9A"/>
    <w:rsid w:val="00950ED4"/>
    <w:rsid w:val="00960070"/>
    <w:rsid w:val="00962FC6"/>
    <w:rsid w:val="0097036B"/>
    <w:rsid w:val="0097161A"/>
    <w:rsid w:val="00982AD7"/>
    <w:rsid w:val="00992288"/>
    <w:rsid w:val="00992995"/>
    <w:rsid w:val="00995424"/>
    <w:rsid w:val="009A17FF"/>
    <w:rsid w:val="009A5E8B"/>
    <w:rsid w:val="009A6C5E"/>
    <w:rsid w:val="009B0C07"/>
    <w:rsid w:val="009B0D72"/>
    <w:rsid w:val="009B4A6E"/>
    <w:rsid w:val="009C3F85"/>
    <w:rsid w:val="009D116E"/>
    <w:rsid w:val="009D2AFF"/>
    <w:rsid w:val="009D6EBC"/>
    <w:rsid w:val="009E294D"/>
    <w:rsid w:val="00A00396"/>
    <w:rsid w:val="00A019ED"/>
    <w:rsid w:val="00A02AB0"/>
    <w:rsid w:val="00A07625"/>
    <w:rsid w:val="00A10E82"/>
    <w:rsid w:val="00A31292"/>
    <w:rsid w:val="00A335C1"/>
    <w:rsid w:val="00A4492B"/>
    <w:rsid w:val="00A51B2A"/>
    <w:rsid w:val="00A643E5"/>
    <w:rsid w:val="00A657A5"/>
    <w:rsid w:val="00A72DEC"/>
    <w:rsid w:val="00A74F2E"/>
    <w:rsid w:val="00A754D2"/>
    <w:rsid w:val="00A80F9A"/>
    <w:rsid w:val="00A90DBC"/>
    <w:rsid w:val="00A91A5A"/>
    <w:rsid w:val="00A9476C"/>
    <w:rsid w:val="00A96F6F"/>
    <w:rsid w:val="00AA121B"/>
    <w:rsid w:val="00AA3B06"/>
    <w:rsid w:val="00AB0812"/>
    <w:rsid w:val="00AC062A"/>
    <w:rsid w:val="00AC071E"/>
    <w:rsid w:val="00AD00FB"/>
    <w:rsid w:val="00AE2A2D"/>
    <w:rsid w:val="00AE454F"/>
    <w:rsid w:val="00AE51FD"/>
    <w:rsid w:val="00AF71D7"/>
    <w:rsid w:val="00AF72F5"/>
    <w:rsid w:val="00B032E8"/>
    <w:rsid w:val="00B20478"/>
    <w:rsid w:val="00B24FA6"/>
    <w:rsid w:val="00B24FEE"/>
    <w:rsid w:val="00B30ABD"/>
    <w:rsid w:val="00B3291F"/>
    <w:rsid w:val="00B33956"/>
    <w:rsid w:val="00B43C3E"/>
    <w:rsid w:val="00B65A2B"/>
    <w:rsid w:val="00B67454"/>
    <w:rsid w:val="00B816C5"/>
    <w:rsid w:val="00B8451A"/>
    <w:rsid w:val="00BA16EE"/>
    <w:rsid w:val="00BA1A86"/>
    <w:rsid w:val="00BA2204"/>
    <w:rsid w:val="00BA3602"/>
    <w:rsid w:val="00BB38D2"/>
    <w:rsid w:val="00BB46A7"/>
    <w:rsid w:val="00BC464F"/>
    <w:rsid w:val="00BD0AAC"/>
    <w:rsid w:val="00BE7B77"/>
    <w:rsid w:val="00C0324B"/>
    <w:rsid w:val="00C043A4"/>
    <w:rsid w:val="00C047D3"/>
    <w:rsid w:val="00C140B1"/>
    <w:rsid w:val="00C14579"/>
    <w:rsid w:val="00C1597F"/>
    <w:rsid w:val="00C228B9"/>
    <w:rsid w:val="00C22DB1"/>
    <w:rsid w:val="00C35B29"/>
    <w:rsid w:val="00C41875"/>
    <w:rsid w:val="00C43C2E"/>
    <w:rsid w:val="00C450F6"/>
    <w:rsid w:val="00C46F77"/>
    <w:rsid w:val="00C47CBB"/>
    <w:rsid w:val="00C5307F"/>
    <w:rsid w:val="00C5451C"/>
    <w:rsid w:val="00C6002C"/>
    <w:rsid w:val="00C61C8F"/>
    <w:rsid w:val="00C70A8E"/>
    <w:rsid w:val="00C7469A"/>
    <w:rsid w:val="00C77558"/>
    <w:rsid w:val="00C8088F"/>
    <w:rsid w:val="00C82AA0"/>
    <w:rsid w:val="00C82C69"/>
    <w:rsid w:val="00C830E3"/>
    <w:rsid w:val="00C87E8C"/>
    <w:rsid w:val="00C94B1D"/>
    <w:rsid w:val="00CA2779"/>
    <w:rsid w:val="00CA7FAC"/>
    <w:rsid w:val="00CB013C"/>
    <w:rsid w:val="00CB2264"/>
    <w:rsid w:val="00CC0BC6"/>
    <w:rsid w:val="00CC548D"/>
    <w:rsid w:val="00CD1E7B"/>
    <w:rsid w:val="00CD272C"/>
    <w:rsid w:val="00CD31CB"/>
    <w:rsid w:val="00CD6A6F"/>
    <w:rsid w:val="00CD7E22"/>
    <w:rsid w:val="00CE318B"/>
    <w:rsid w:val="00CE4152"/>
    <w:rsid w:val="00CF0001"/>
    <w:rsid w:val="00CF01E6"/>
    <w:rsid w:val="00CF6CBB"/>
    <w:rsid w:val="00D043D6"/>
    <w:rsid w:val="00D0476F"/>
    <w:rsid w:val="00D050A4"/>
    <w:rsid w:val="00D07091"/>
    <w:rsid w:val="00D207B9"/>
    <w:rsid w:val="00D236AD"/>
    <w:rsid w:val="00D36945"/>
    <w:rsid w:val="00D3706E"/>
    <w:rsid w:val="00D47A56"/>
    <w:rsid w:val="00D5327F"/>
    <w:rsid w:val="00D70B4F"/>
    <w:rsid w:val="00D71C55"/>
    <w:rsid w:val="00D73588"/>
    <w:rsid w:val="00D740D4"/>
    <w:rsid w:val="00D803A7"/>
    <w:rsid w:val="00D80AE5"/>
    <w:rsid w:val="00D84B60"/>
    <w:rsid w:val="00D852CA"/>
    <w:rsid w:val="00D86D27"/>
    <w:rsid w:val="00D8740C"/>
    <w:rsid w:val="00D91AAA"/>
    <w:rsid w:val="00D92A74"/>
    <w:rsid w:val="00D94586"/>
    <w:rsid w:val="00D94BB7"/>
    <w:rsid w:val="00D967E5"/>
    <w:rsid w:val="00D96CEE"/>
    <w:rsid w:val="00DA17F0"/>
    <w:rsid w:val="00DA425F"/>
    <w:rsid w:val="00DA4689"/>
    <w:rsid w:val="00DA683D"/>
    <w:rsid w:val="00DB393B"/>
    <w:rsid w:val="00DB5357"/>
    <w:rsid w:val="00DC2878"/>
    <w:rsid w:val="00DC7703"/>
    <w:rsid w:val="00DD4196"/>
    <w:rsid w:val="00DD4570"/>
    <w:rsid w:val="00DE137C"/>
    <w:rsid w:val="00DE63B7"/>
    <w:rsid w:val="00DF00F6"/>
    <w:rsid w:val="00DF302C"/>
    <w:rsid w:val="00E02533"/>
    <w:rsid w:val="00E0419B"/>
    <w:rsid w:val="00E11BB1"/>
    <w:rsid w:val="00E11BD6"/>
    <w:rsid w:val="00E137BE"/>
    <w:rsid w:val="00E13D2B"/>
    <w:rsid w:val="00E14FED"/>
    <w:rsid w:val="00E233EE"/>
    <w:rsid w:val="00E31436"/>
    <w:rsid w:val="00E32A9C"/>
    <w:rsid w:val="00E35191"/>
    <w:rsid w:val="00E355E7"/>
    <w:rsid w:val="00E41006"/>
    <w:rsid w:val="00E423F2"/>
    <w:rsid w:val="00E459C8"/>
    <w:rsid w:val="00E45D3A"/>
    <w:rsid w:val="00E4764E"/>
    <w:rsid w:val="00E51CE4"/>
    <w:rsid w:val="00E51F18"/>
    <w:rsid w:val="00E61839"/>
    <w:rsid w:val="00E634D0"/>
    <w:rsid w:val="00E63768"/>
    <w:rsid w:val="00E64769"/>
    <w:rsid w:val="00E67D75"/>
    <w:rsid w:val="00E92A53"/>
    <w:rsid w:val="00EA51F9"/>
    <w:rsid w:val="00EB6CDE"/>
    <w:rsid w:val="00EC30E8"/>
    <w:rsid w:val="00EC39A2"/>
    <w:rsid w:val="00EC3F02"/>
    <w:rsid w:val="00ED04B7"/>
    <w:rsid w:val="00ED42CA"/>
    <w:rsid w:val="00EE0B28"/>
    <w:rsid w:val="00EE1DE8"/>
    <w:rsid w:val="00EE43E7"/>
    <w:rsid w:val="00EE70C1"/>
    <w:rsid w:val="00EF7068"/>
    <w:rsid w:val="00F00E98"/>
    <w:rsid w:val="00F01AE5"/>
    <w:rsid w:val="00F01DBA"/>
    <w:rsid w:val="00F10D34"/>
    <w:rsid w:val="00F1292E"/>
    <w:rsid w:val="00F132FF"/>
    <w:rsid w:val="00F17E5B"/>
    <w:rsid w:val="00F320FE"/>
    <w:rsid w:val="00F42F26"/>
    <w:rsid w:val="00F431F0"/>
    <w:rsid w:val="00F50DC4"/>
    <w:rsid w:val="00F53271"/>
    <w:rsid w:val="00F54A1C"/>
    <w:rsid w:val="00F56A4F"/>
    <w:rsid w:val="00F61BBC"/>
    <w:rsid w:val="00F66776"/>
    <w:rsid w:val="00F7016F"/>
    <w:rsid w:val="00F70879"/>
    <w:rsid w:val="00F70E06"/>
    <w:rsid w:val="00F7163D"/>
    <w:rsid w:val="00F779BB"/>
    <w:rsid w:val="00F80DFD"/>
    <w:rsid w:val="00F80EDD"/>
    <w:rsid w:val="00F8185B"/>
    <w:rsid w:val="00F819D0"/>
    <w:rsid w:val="00F879B7"/>
    <w:rsid w:val="00F87A72"/>
    <w:rsid w:val="00F9767F"/>
    <w:rsid w:val="00FA4ADA"/>
    <w:rsid w:val="00FB3B61"/>
    <w:rsid w:val="00FB5C97"/>
    <w:rsid w:val="00FB73E9"/>
    <w:rsid w:val="00FC133F"/>
    <w:rsid w:val="00FC3437"/>
    <w:rsid w:val="00FD22C6"/>
    <w:rsid w:val="00FD43B5"/>
    <w:rsid w:val="00FD46D8"/>
    <w:rsid w:val="00FD6F2F"/>
    <w:rsid w:val="00FD7E4A"/>
    <w:rsid w:val="00FE5446"/>
    <w:rsid w:val="00FE71CD"/>
    <w:rsid w:val="00FE7A7A"/>
    <w:rsid w:val="00FF42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3F1B"/>
    <w:rPr>
      <w:rFonts w:ascii="Times New Roman" w:eastAsia="Times New Roman" w:hAnsi="Times New Roman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F3F1B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4">
    <w:name w:val="header"/>
    <w:basedOn w:val="a0"/>
    <w:link w:val="a5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7F3F1B"/>
    <w:rPr>
      <w:rFonts w:ascii="Times New Roman" w:hAnsi="Times New Roman" w:cs="Times New Roman"/>
      <w:sz w:val="28"/>
      <w:lang w:eastAsia="ru-RU"/>
    </w:rPr>
  </w:style>
  <w:style w:type="paragraph" w:styleId="a6">
    <w:name w:val="footer"/>
    <w:basedOn w:val="a0"/>
    <w:link w:val="a7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7F3F1B"/>
    <w:rPr>
      <w:rFonts w:ascii="Times New Roman" w:hAnsi="Times New Roman" w:cs="Times New Roman"/>
      <w:sz w:val="28"/>
      <w:lang w:eastAsia="ru-RU"/>
    </w:rPr>
  </w:style>
  <w:style w:type="character" w:styleId="a8">
    <w:name w:val="Hyperlink"/>
    <w:basedOn w:val="a1"/>
    <w:uiPriority w:val="99"/>
    <w:rsid w:val="00CD1E7B"/>
    <w:rPr>
      <w:rFonts w:cs="Times New Roman"/>
      <w:color w:val="auto"/>
      <w:u w:val="none"/>
    </w:rPr>
  </w:style>
  <w:style w:type="character" w:customStyle="1" w:styleId="a9">
    <w:name w:val="Основной текст_"/>
    <w:link w:val="35"/>
    <w:uiPriority w:val="99"/>
    <w:locked/>
    <w:rsid w:val="00316A8D"/>
    <w:rPr>
      <w:rFonts w:ascii="Arial Narrow" w:hAnsi="Arial Narrow"/>
      <w:sz w:val="18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316A8D"/>
    <w:rPr>
      <w:rFonts w:ascii="Arial Narrow" w:hAnsi="Arial Narrow"/>
      <w:spacing w:val="20"/>
      <w:sz w:val="26"/>
      <w:shd w:val="clear" w:color="auto" w:fill="FFFFFF"/>
    </w:rPr>
  </w:style>
  <w:style w:type="character" w:customStyle="1" w:styleId="Arial">
    <w:name w:val="Основной текст + Arial"/>
    <w:aliases w:val="6 pt,Не полужирный,Интервал 0 pt,Масштаб 150%"/>
    <w:uiPriority w:val="99"/>
    <w:rsid w:val="00316A8D"/>
    <w:rPr>
      <w:rFonts w:ascii="Arial" w:hAnsi="Arial"/>
      <w:b/>
      <w:spacing w:val="-10"/>
      <w:w w:val="150"/>
      <w:sz w:val="12"/>
      <w:shd w:val="clear" w:color="auto" w:fill="FFFFFF"/>
    </w:rPr>
  </w:style>
  <w:style w:type="character" w:customStyle="1" w:styleId="8">
    <w:name w:val="Основной текст (8)_"/>
    <w:link w:val="80"/>
    <w:uiPriority w:val="99"/>
    <w:locked/>
    <w:rsid w:val="00316A8D"/>
    <w:rPr>
      <w:rFonts w:ascii="Arial Narrow" w:hAnsi="Arial Narrow"/>
      <w:spacing w:val="-10"/>
      <w:w w:val="200"/>
      <w:sz w:val="16"/>
      <w:shd w:val="clear" w:color="auto" w:fill="FFFFFF"/>
    </w:rPr>
  </w:style>
  <w:style w:type="character" w:customStyle="1" w:styleId="89pt">
    <w:name w:val="Основной текст (8) + 9 pt"/>
    <w:aliases w:val="Полужирный,Интервал 0 pt1,Масштаб 100%"/>
    <w:uiPriority w:val="99"/>
    <w:rsid w:val="00316A8D"/>
    <w:rPr>
      <w:rFonts w:ascii="Arial Narrow" w:hAnsi="Arial Narrow"/>
      <w:b/>
      <w:spacing w:val="0"/>
      <w:w w:val="100"/>
      <w:sz w:val="18"/>
      <w:shd w:val="clear" w:color="auto" w:fill="FFFFFF"/>
    </w:rPr>
  </w:style>
  <w:style w:type="paragraph" w:customStyle="1" w:styleId="35">
    <w:name w:val="Основной текст35"/>
    <w:basedOn w:val="a0"/>
    <w:link w:val="a9"/>
    <w:uiPriority w:val="99"/>
    <w:rsid w:val="00316A8D"/>
    <w:pPr>
      <w:shd w:val="clear" w:color="auto" w:fill="FFFFFF"/>
      <w:spacing w:line="240" w:lineRule="atLeast"/>
      <w:ind w:hanging="700"/>
    </w:pPr>
    <w:rPr>
      <w:rFonts w:ascii="Arial Narrow" w:eastAsia="Calibri" w:hAnsi="Arial Narrow"/>
      <w:sz w:val="18"/>
      <w:szCs w:val="20"/>
    </w:rPr>
  </w:style>
  <w:style w:type="paragraph" w:customStyle="1" w:styleId="70">
    <w:name w:val="Основной текст (7)"/>
    <w:basedOn w:val="a0"/>
    <w:link w:val="7"/>
    <w:uiPriority w:val="99"/>
    <w:rsid w:val="00316A8D"/>
    <w:pPr>
      <w:shd w:val="clear" w:color="auto" w:fill="FFFFFF"/>
      <w:spacing w:line="240" w:lineRule="atLeast"/>
    </w:pPr>
    <w:rPr>
      <w:rFonts w:ascii="Arial Narrow" w:eastAsia="Calibri" w:hAnsi="Arial Narrow"/>
      <w:spacing w:val="20"/>
      <w:sz w:val="26"/>
      <w:szCs w:val="20"/>
    </w:rPr>
  </w:style>
  <w:style w:type="paragraph" w:customStyle="1" w:styleId="80">
    <w:name w:val="Основной текст (8)"/>
    <w:basedOn w:val="a0"/>
    <w:link w:val="8"/>
    <w:uiPriority w:val="99"/>
    <w:rsid w:val="00316A8D"/>
    <w:pPr>
      <w:shd w:val="clear" w:color="auto" w:fill="FFFFFF"/>
      <w:spacing w:before="120" w:after="120" w:line="240" w:lineRule="atLeast"/>
      <w:jc w:val="both"/>
    </w:pPr>
    <w:rPr>
      <w:rFonts w:ascii="Arial Narrow" w:eastAsia="Calibri" w:hAnsi="Arial Narrow"/>
      <w:spacing w:val="-10"/>
      <w:w w:val="200"/>
      <w:sz w:val="16"/>
      <w:szCs w:val="20"/>
    </w:rPr>
  </w:style>
  <w:style w:type="paragraph" w:styleId="aa">
    <w:name w:val="List Paragraph"/>
    <w:basedOn w:val="a0"/>
    <w:link w:val="ab"/>
    <w:uiPriority w:val="99"/>
    <w:qFormat/>
    <w:rsid w:val="00E35191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eastAsia="en-US"/>
    </w:rPr>
  </w:style>
  <w:style w:type="paragraph" w:styleId="ac">
    <w:name w:val="Balloon Text"/>
    <w:basedOn w:val="a0"/>
    <w:link w:val="ad"/>
    <w:uiPriority w:val="99"/>
    <w:semiHidden/>
    <w:rsid w:val="00820162"/>
    <w:rPr>
      <w:rFonts w:ascii="Tahoma" w:hAnsi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820162"/>
    <w:rPr>
      <w:rFonts w:ascii="Tahoma" w:hAnsi="Tahoma" w:cs="Times New Roman"/>
      <w:sz w:val="16"/>
    </w:rPr>
  </w:style>
  <w:style w:type="table" w:styleId="ae">
    <w:name w:val="Table Grid"/>
    <w:basedOn w:val="a2"/>
    <w:uiPriority w:val="99"/>
    <w:locked/>
    <w:rsid w:val="00E0253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0"/>
    <w:uiPriority w:val="99"/>
    <w:rsid w:val="00E02533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annotation reference"/>
    <w:basedOn w:val="a1"/>
    <w:uiPriority w:val="99"/>
    <w:semiHidden/>
    <w:rsid w:val="00F01DBA"/>
    <w:rPr>
      <w:rFonts w:cs="Times New Roman"/>
      <w:sz w:val="16"/>
    </w:rPr>
  </w:style>
  <w:style w:type="paragraph" w:styleId="af1">
    <w:name w:val="annotation text"/>
    <w:basedOn w:val="a0"/>
    <w:link w:val="af2"/>
    <w:uiPriority w:val="99"/>
    <w:semiHidden/>
    <w:rsid w:val="00F01DBA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locked/>
    <w:rsid w:val="00F01DBA"/>
    <w:rPr>
      <w:rFonts w:ascii="Times New Roman" w:hAnsi="Times New Roman" w:cs="Times New Roman"/>
    </w:rPr>
  </w:style>
  <w:style w:type="paragraph" w:styleId="af3">
    <w:name w:val="annotation subject"/>
    <w:basedOn w:val="af1"/>
    <w:next w:val="af1"/>
    <w:link w:val="af4"/>
    <w:uiPriority w:val="99"/>
    <w:semiHidden/>
    <w:rsid w:val="00F01DB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locked/>
    <w:rsid w:val="00F01DBA"/>
    <w:rPr>
      <w:rFonts w:ascii="Times New Roman" w:hAnsi="Times New Roman" w:cs="Times New Roman"/>
      <w:b/>
    </w:rPr>
  </w:style>
  <w:style w:type="paragraph" w:customStyle="1" w:styleId="a">
    <w:name w:val="Подподпункт"/>
    <w:basedOn w:val="a0"/>
    <w:uiPriority w:val="99"/>
    <w:rsid w:val="006479D5"/>
    <w:pPr>
      <w:numPr>
        <w:numId w:val="3"/>
      </w:numPr>
      <w:spacing w:line="360" w:lineRule="auto"/>
      <w:jc w:val="both"/>
    </w:pPr>
    <w:rPr>
      <w:bCs/>
      <w:sz w:val="22"/>
      <w:szCs w:val="22"/>
    </w:rPr>
  </w:style>
  <w:style w:type="paragraph" w:customStyle="1" w:styleId="1">
    <w:name w:val="заголовок 1"/>
    <w:basedOn w:val="a0"/>
    <w:next w:val="a0"/>
    <w:uiPriority w:val="99"/>
    <w:rsid w:val="00073F38"/>
    <w:pPr>
      <w:keepNext/>
      <w:widowControl w:val="0"/>
      <w:jc w:val="center"/>
    </w:pPr>
    <w:rPr>
      <w:b/>
      <w:sz w:val="22"/>
      <w:szCs w:val="20"/>
    </w:rPr>
  </w:style>
  <w:style w:type="character" w:customStyle="1" w:styleId="ab">
    <w:name w:val="Абзац списка Знак"/>
    <w:link w:val="aa"/>
    <w:uiPriority w:val="99"/>
    <w:locked/>
    <w:rsid w:val="00073F38"/>
    <w:rPr>
      <w:lang w:eastAsia="en-US"/>
    </w:rPr>
  </w:style>
  <w:style w:type="paragraph" w:customStyle="1" w:styleId="FORMATTEXT">
    <w:name w:val=".FORMATTEXT"/>
    <w:uiPriority w:val="99"/>
    <w:rsid w:val="00073F3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F3F1B"/>
    <w:rPr>
      <w:rFonts w:ascii="Times New Roman" w:eastAsia="Times New Roman" w:hAnsi="Times New Roman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F3F1B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4">
    <w:name w:val="header"/>
    <w:basedOn w:val="a0"/>
    <w:link w:val="a5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7F3F1B"/>
    <w:rPr>
      <w:rFonts w:ascii="Times New Roman" w:hAnsi="Times New Roman" w:cs="Times New Roman"/>
      <w:sz w:val="28"/>
      <w:lang w:eastAsia="ru-RU"/>
    </w:rPr>
  </w:style>
  <w:style w:type="paragraph" w:styleId="a6">
    <w:name w:val="footer"/>
    <w:basedOn w:val="a0"/>
    <w:link w:val="a7"/>
    <w:uiPriority w:val="99"/>
    <w:rsid w:val="007F3F1B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7F3F1B"/>
    <w:rPr>
      <w:rFonts w:ascii="Times New Roman" w:hAnsi="Times New Roman" w:cs="Times New Roman"/>
      <w:sz w:val="28"/>
      <w:lang w:eastAsia="ru-RU"/>
    </w:rPr>
  </w:style>
  <w:style w:type="character" w:styleId="a8">
    <w:name w:val="Hyperlink"/>
    <w:basedOn w:val="a1"/>
    <w:uiPriority w:val="99"/>
    <w:rsid w:val="00CD1E7B"/>
    <w:rPr>
      <w:rFonts w:cs="Times New Roman"/>
      <w:color w:val="auto"/>
      <w:u w:val="none"/>
    </w:rPr>
  </w:style>
  <w:style w:type="character" w:customStyle="1" w:styleId="a9">
    <w:name w:val="Основной текст_"/>
    <w:link w:val="35"/>
    <w:uiPriority w:val="99"/>
    <w:locked/>
    <w:rsid w:val="00316A8D"/>
    <w:rPr>
      <w:rFonts w:ascii="Arial Narrow" w:hAnsi="Arial Narrow"/>
      <w:sz w:val="18"/>
      <w:shd w:val="clear" w:color="auto" w:fill="FFFFFF"/>
    </w:rPr>
  </w:style>
  <w:style w:type="character" w:customStyle="1" w:styleId="7">
    <w:name w:val="Основной текст (7)_"/>
    <w:link w:val="70"/>
    <w:uiPriority w:val="99"/>
    <w:locked/>
    <w:rsid w:val="00316A8D"/>
    <w:rPr>
      <w:rFonts w:ascii="Arial Narrow" w:hAnsi="Arial Narrow"/>
      <w:spacing w:val="20"/>
      <w:sz w:val="26"/>
      <w:shd w:val="clear" w:color="auto" w:fill="FFFFFF"/>
    </w:rPr>
  </w:style>
  <w:style w:type="character" w:customStyle="1" w:styleId="Arial">
    <w:name w:val="Основной текст + Arial"/>
    <w:aliases w:val="6 pt,Не полужирный,Интервал 0 pt,Масштаб 150%"/>
    <w:uiPriority w:val="99"/>
    <w:rsid w:val="00316A8D"/>
    <w:rPr>
      <w:rFonts w:ascii="Arial" w:hAnsi="Arial"/>
      <w:b/>
      <w:spacing w:val="-10"/>
      <w:w w:val="150"/>
      <w:sz w:val="12"/>
      <w:shd w:val="clear" w:color="auto" w:fill="FFFFFF"/>
    </w:rPr>
  </w:style>
  <w:style w:type="character" w:customStyle="1" w:styleId="8">
    <w:name w:val="Основной текст (8)_"/>
    <w:link w:val="80"/>
    <w:uiPriority w:val="99"/>
    <w:locked/>
    <w:rsid w:val="00316A8D"/>
    <w:rPr>
      <w:rFonts w:ascii="Arial Narrow" w:hAnsi="Arial Narrow"/>
      <w:spacing w:val="-10"/>
      <w:w w:val="200"/>
      <w:sz w:val="16"/>
      <w:shd w:val="clear" w:color="auto" w:fill="FFFFFF"/>
    </w:rPr>
  </w:style>
  <w:style w:type="character" w:customStyle="1" w:styleId="89pt">
    <w:name w:val="Основной текст (8) + 9 pt"/>
    <w:aliases w:val="Полужирный,Интервал 0 pt1,Масштаб 100%"/>
    <w:uiPriority w:val="99"/>
    <w:rsid w:val="00316A8D"/>
    <w:rPr>
      <w:rFonts w:ascii="Arial Narrow" w:hAnsi="Arial Narrow"/>
      <w:b/>
      <w:spacing w:val="0"/>
      <w:w w:val="100"/>
      <w:sz w:val="18"/>
      <w:shd w:val="clear" w:color="auto" w:fill="FFFFFF"/>
    </w:rPr>
  </w:style>
  <w:style w:type="paragraph" w:customStyle="1" w:styleId="35">
    <w:name w:val="Основной текст35"/>
    <w:basedOn w:val="a0"/>
    <w:link w:val="a9"/>
    <w:uiPriority w:val="99"/>
    <w:rsid w:val="00316A8D"/>
    <w:pPr>
      <w:shd w:val="clear" w:color="auto" w:fill="FFFFFF"/>
      <w:spacing w:line="240" w:lineRule="atLeast"/>
      <w:ind w:hanging="700"/>
    </w:pPr>
    <w:rPr>
      <w:rFonts w:ascii="Arial Narrow" w:eastAsia="Calibri" w:hAnsi="Arial Narrow"/>
      <w:sz w:val="18"/>
      <w:szCs w:val="20"/>
    </w:rPr>
  </w:style>
  <w:style w:type="paragraph" w:customStyle="1" w:styleId="70">
    <w:name w:val="Основной текст (7)"/>
    <w:basedOn w:val="a0"/>
    <w:link w:val="7"/>
    <w:uiPriority w:val="99"/>
    <w:rsid w:val="00316A8D"/>
    <w:pPr>
      <w:shd w:val="clear" w:color="auto" w:fill="FFFFFF"/>
      <w:spacing w:line="240" w:lineRule="atLeast"/>
    </w:pPr>
    <w:rPr>
      <w:rFonts w:ascii="Arial Narrow" w:eastAsia="Calibri" w:hAnsi="Arial Narrow"/>
      <w:spacing w:val="20"/>
      <w:sz w:val="26"/>
      <w:szCs w:val="20"/>
    </w:rPr>
  </w:style>
  <w:style w:type="paragraph" w:customStyle="1" w:styleId="80">
    <w:name w:val="Основной текст (8)"/>
    <w:basedOn w:val="a0"/>
    <w:link w:val="8"/>
    <w:uiPriority w:val="99"/>
    <w:rsid w:val="00316A8D"/>
    <w:pPr>
      <w:shd w:val="clear" w:color="auto" w:fill="FFFFFF"/>
      <w:spacing w:before="120" w:after="120" w:line="240" w:lineRule="atLeast"/>
      <w:jc w:val="both"/>
    </w:pPr>
    <w:rPr>
      <w:rFonts w:ascii="Arial Narrow" w:eastAsia="Calibri" w:hAnsi="Arial Narrow"/>
      <w:spacing w:val="-10"/>
      <w:w w:val="200"/>
      <w:sz w:val="16"/>
      <w:szCs w:val="20"/>
    </w:rPr>
  </w:style>
  <w:style w:type="paragraph" w:styleId="aa">
    <w:name w:val="List Paragraph"/>
    <w:basedOn w:val="a0"/>
    <w:link w:val="ab"/>
    <w:uiPriority w:val="99"/>
    <w:qFormat/>
    <w:rsid w:val="00E35191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  <w:lang w:eastAsia="en-US"/>
    </w:rPr>
  </w:style>
  <w:style w:type="paragraph" w:styleId="ac">
    <w:name w:val="Balloon Text"/>
    <w:basedOn w:val="a0"/>
    <w:link w:val="ad"/>
    <w:uiPriority w:val="99"/>
    <w:semiHidden/>
    <w:rsid w:val="00820162"/>
    <w:rPr>
      <w:rFonts w:ascii="Tahoma" w:hAnsi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locked/>
    <w:rsid w:val="00820162"/>
    <w:rPr>
      <w:rFonts w:ascii="Tahoma" w:hAnsi="Tahoma" w:cs="Times New Roman"/>
      <w:sz w:val="16"/>
    </w:rPr>
  </w:style>
  <w:style w:type="table" w:styleId="ae">
    <w:name w:val="Table Grid"/>
    <w:basedOn w:val="a2"/>
    <w:uiPriority w:val="99"/>
    <w:locked/>
    <w:rsid w:val="00E0253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rmal (Web)"/>
    <w:basedOn w:val="a0"/>
    <w:uiPriority w:val="99"/>
    <w:rsid w:val="00E02533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annotation reference"/>
    <w:basedOn w:val="a1"/>
    <w:uiPriority w:val="99"/>
    <w:semiHidden/>
    <w:rsid w:val="00F01DBA"/>
    <w:rPr>
      <w:rFonts w:cs="Times New Roman"/>
      <w:sz w:val="16"/>
    </w:rPr>
  </w:style>
  <w:style w:type="paragraph" w:styleId="af1">
    <w:name w:val="annotation text"/>
    <w:basedOn w:val="a0"/>
    <w:link w:val="af2"/>
    <w:uiPriority w:val="99"/>
    <w:semiHidden/>
    <w:rsid w:val="00F01DBA"/>
    <w:rPr>
      <w:sz w:val="20"/>
      <w:szCs w:val="20"/>
    </w:rPr>
  </w:style>
  <w:style w:type="character" w:customStyle="1" w:styleId="af2">
    <w:name w:val="Текст примечания Знак"/>
    <w:basedOn w:val="a1"/>
    <w:link w:val="af1"/>
    <w:uiPriority w:val="99"/>
    <w:semiHidden/>
    <w:locked/>
    <w:rsid w:val="00F01DBA"/>
    <w:rPr>
      <w:rFonts w:ascii="Times New Roman" w:hAnsi="Times New Roman" w:cs="Times New Roman"/>
    </w:rPr>
  </w:style>
  <w:style w:type="paragraph" w:styleId="af3">
    <w:name w:val="annotation subject"/>
    <w:basedOn w:val="af1"/>
    <w:next w:val="af1"/>
    <w:link w:val="af4"/>
    <w:uiPriority w:val="99"/>
    <w:semiHidden/>
    <w:rsid w:val="00F01DBA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locked/>
    <w:rsid w:val="00F01DBA"/>
    <w:rPr>
      <w:rFonts w:ascii="Times New Roman" w:hAnsi="Times New Roman" w:cs="Times New Roman"/>
      <w:b/>
    </w:rPr>
  </w:style>
  <w:style w:type="paragraph" w:customStyle="1" w:styleId="a">
    <w:name w:val="Подподпункт"/>
    <w:basedOn w:val="a0"/>
    <w:uiPriority w:val="99"/>
    <w:rsid w:val="006479D5"/>
    <w:pPr>
      <w:numPr>
        <w:numId w:val="3"/>
      </w:numPr>
      <w:spacing w:line="360" w:lineRule="auto"/>
      <w:jc w:val="both"/>
    </w:pPr>
    <w:rPr>
      <w:bCs/>
      <w:sz w:val="22"/>
      <w:szCs w:val="22"/>
    </w:rPr>
  </w:style>
  <w:style w:type="paragraph" w:customStyle="1" w:styleId="1">
    <w:name w:val="заголовок 1"/>
    <w:basedOn w:val="a0"/>
    <w:next w:val="a0"/>
    <w:uiPriority w:val="99"/>
    <w:rsid w:val="00073F38"/>
    <w:pPr>
      <w:keepNext/>
      <w:widowControl w:val="0"/>
      <w:jc w:val="center"/>
    </w:pPr>
    <w:rPr>
      <w:b/>
      <w:sz w:val="22"/>
      <w:szCs w:val="20"/>
    </w:rPr>
  </w:style>
  <w:style w:type="character" w:customStyle="1" w:styleId="ab">
    <w:name w:val="Абзац списка Знак"/>
    <w:link w:val="aa"/>
    <w:uiPriority w:val="99"/>
    <w:locked/>
    <w:rsid w:val="00073F38"/>
    <w:rPr>
      <w:lang w:eastAsia="en-US"/>
    </w:rPr>
  </w:style>
  <w:style w:type="paragraph" w:customStyle="1" w:styleId="FORMATTEXT">
    <w:name w:val=".FORMATTEXT"/>
    <w:uiPriority w:val="99"/>
    <w:rsid w:val="00073F3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912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2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2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2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2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67F7B7CFA7FE996F8B04A194266887C5288BD0FA903B1DA453DD11D88E64935B345ED180B1BAa91D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2F96D-3D9A-41A8-9C02-4945053DC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1556</Words>
  <Characters>11327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Рудина Ольга Николаевна</dc:creator>
  <cp:lastModifiedBy>Зеленина ТЛ</cp:lastModifiedBy>
  <cp:revision>12</cp:revision>
  <cp:lastPrinted>2015-10-15T03:32:00Z</cp:lastPrinted>
  <dcterms:created xsi:type="dcterms:W3CDTF">2015-10-15T02:31:00Z</dcterms:created>
  <dcterms:modified xsi:type="dcterms:W3CDTF">2015-10-30T10:51:00Z</dcterms:modified>
</cp:coreProperties>
</file>