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УТВЕРЖДАЮ</w:t>
      </w:r>
    </w:p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Директор ОАО «СПб НИИИ «ЭИЗ»</w:t>
      </w:r>
    </w:p>
    <w:p w:rsidR="00320B11" w:rsidRDefault="00320B11" w:rsidP="00320B11">
      <w:pPr>
        <w:pStyle w:val="5"/>
        <w:rPr>
          <w:color w:val="auto"/>
        </w:rPr>
      </w:pPr>
      <w:bookmarkStart w:id="0" w:name="_Toc285706868"/>
    </w:p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____________</w:t>
      </w:r>
      <w:bookmarkEnd w:id="0"/>
      <w:r>
        <w:rPr>
          <w:color w:val="auto"/>
        </w:rPr>
        <w:t xml:space="preserve"> </w:t>
      </w:r>
      <w:proofErr w:type="spellStart"/>
      <w:r>
        <w:rPr>
          <w:color w:val="auto"/>
        </w:rPr>
        <w:t>Исхаков</w:t>
      </w:r>
      <w:proofErr w:type="spellEnd"/>
      <w:r>
        <w:rPr>
          <w:color w:val="auto"/>
        </w:rPr>
        <w:t xml:space="preserve"> М.С. </w:t>
      </w:r>
      <w:bookmarkStart w:id="1" w:name="_Toc285706869"/>
    </w:p>
    <w:p w:rsidR="00320B11" w:rsidRDefault="00320B11" w:rsidP="00320B11">
      <w:pPr>
        <w:pStyle w:val="5"/>
        <w:rPr>
          <w:color w:val="auto"/>
        </w:rPr>
      </w:pPr>
      <w:r>
        <w:rPr>
          <w:color w:val="auto"/>
        </w:rPr>
        <w:t>«___»_________ 20</w:t>
      </w:r>
      <w:bookmarkEnd w:id="1"/>
      <w:r>
        <w:rPr>
          <w:color w:val="auto"/>
        </w:rPr>
        <w:t>14</w:t>
      </w:r>
    </w:p>
    <w:p w:rsidR="00DB6F31" w:rsidRDefault="00DB6F31"/>
    <w:p w:rsidR="00320B11" w:rsidRDefault="00320B11"/>
    <w:p w:rsidR="00320B11" w:rsidRPr="00C02518" w:rsidRDefault="00320B11" w:rsidP="0032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Извещение</w:t>
      </w:r>
    </w:p>
    <w:p w:rsidR="00320B11" w:rsidRPr="00C02518" w:rsidRDefault="00320B11" w:rsidP="0032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переносе срока окончания подачи заявок на участие в</w:t>
      </w:r>
    </w:p>
    <w:p w:rsidR="000F688D" w:rsidRPr="000F688D" w:rsidRDefault="00320B11" w:rsidP="000F688D">
      <w:pPr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открытом запросе цен</w:t>
      </w:r>
      <w:r w:rsidR="00A16E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электронной форме</w:t>
      </w: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право заключения </w:t>
      </w:r>
      <w:proofErr w:type="gramStart"/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договора </w:t>
      </w:r>
      <w:r w:rsidR="00D57E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F688D" w:rsidRPr="000F6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proofErr w:type="gramEnd"/>
      <w:r w:rsidR="000F688D" w:rsidRPr="000F6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Лабораторные исследования грунтов по объекту</w:t>
      </w:r>
      <w:r w:rsidR="000F688D" w:rsidRPr="000F6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"Проведение комплекса инженерных изысканий на территории размещения внеплощадочных объектов Смоленской АЭС-2"</w:t>
      </w:r>
    </w:p>
    <w:p w:rsidR="00320B11" w:rsidRPr="00C02518" w:rsidRDefault="00D57EC4" w:rsidP="000F688D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0B11"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(№</w:t>
      </w:r>
      <w:r w:rsidR="000F6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141008/0528/929</w:t>
      </w:r>
      <w:r w:rsidR="009D19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0B11"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от </w:t>
      </w:r>
      <w:r w:rsidR="000F6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08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.10</w:t>
      </w:r>
      <w:r w:rsidR="00320B11" w:rsidRPr="00C025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.2014)</w:t>
      </w:r>
    </w:p>
    <w:p w:rsidR="00320B11" w:rsidRDefault="00320B11" w:rsidP="0032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20B11" w:rsidRPr="00C02518" w:rsidRDefault="00320B11" w:rsidP="000F688D">
      <w:pPr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пунктом 20.6.6 Единого отраслевого стандарта закупок 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» информируем о переносе сроков окончания подачи заявок и рассмотрения заявок участников открытого запроса цен</w:t>
      </w:r>
      <w:r w:rsidR="00DB138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</w:t>
      </w:r>
      <w:proofErr w:type="gramStart"/>
      <w:r w:rsidR="00DB138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электронной </w:t>
      </w:r>
      <w:r w:rsidR="00A16E3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форме</w:t>
      </w:r>
      <w:proofErr w:type="gramEnd"/>
      <w:r w:rsidR="009D19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 право заключения 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договора</w:t>
      </w:r>
      <w:bookmarkStart w:id="2" w:name="_Toc297732063"/>
      <w:bookmarkStart w:id="3" w:name="_Toc298934672"/>
      <w:r w:rsidR="00A16E3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0F688D" w:rsidRP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Лабораторные исследования грунтов по объекту</w:t>
      </w:r>
      <w:r w:rsidR="000F688D" w:rsidRP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"Проведение комплекса инженерных изысканий на территории размещения внеплощадочных объектов Смоленской АЭС-2"</w:t>
      </w:r>
      <w:r w:rsidR="000F688D" w:rsidRP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именно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  <w:bookmarkEnd w:id="2"/>
      <w:bookmarkEnd w:id="3"/>
    </w:p>
    <w:p w:rsidR="00320B11" w:rsidRPr="00C02518" w:rsidRDefault="00D57EC4" w:rsidP="009D194C">
      <w:pPr>
        <w:numPr>
          <w:ilvl w:val="0"/>
          <w:numId w:val="1"/>
        </w:numPr>
        <w:spacing w:before="100" w:after="100" w:line="240" w:lineRule="auto"/>
        <w:ind w:left="426" w:hanging="426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Читать в новой редакции пункты </w:t>
      </w:r>
      <w:r w:rsid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>9,</w:t>
      </w:r>
      <w:r w:rsidR="00320B11"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10, 11, 12 извещения о проведении открытого запроса цен:</w:t>
      </w:r>
    </w:p>
    <w:p w:rsidR="001320B4" w:rsidRPr="00C02518" w:rsidRDefault="001320B4" w:rsidP="000F688D">
      <w:pPr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 соответствии с пунктом 20.6.6 Единого отраслевого стандарта закупок 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Госкорпорации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</w:t>
      </w:r>
      <w:proofErr w:type="spellStart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Росатом</w:t>
      </w:r>
      <w:proofErr w:type="spellEnd"/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» информируем о переносе сроков окончания подачи заявок и рассмотрения заявок участников открытого запроса цен на право заключения договора</w:t>
      </w:r>
      <w:r w:rsidR="009D194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0F688D" w:rsidRP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Лабораторные исследования грунтов по объекту</w:t>
      </w:r>
      <w:r w:rsidR="000F688D" w:rsidRP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688D" w:rsidRP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"Проведение комплекса инженерных изысканий на территории размещения внеплощадочных объектов Смоленской АЭС-2"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именно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</w:p>
    <w:p w:rsidR="001320B4" w:rsidRPr="00C02518" w:rsidRDefault="001320B4" w:rsidP="001320B4">
      <w:pPr>
        <w:numPr>
          <w:ilvl w:val="0"/>
          <w:numId w:val="1"/>
        </w:numPr>
        <w:spacing w:before="100" w:after="10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Ч</w:t>
      </w:r>
      <w:r w:rsidR="00D57EC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итать в новой редакции пункты </w:t>
      </w:r>
      <w:r w:rsid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9, </w:t>
      </w:r>
      <w:r w:rsidRPr="00C02518">
        <w:rPr>
          <w:rFonts w:ascii="Times New Roman" w:eastAsia="Times New Roman" w:hAnsi="Times New Roman" w:cs="Times New Roman"/>
          <w:sz w:val="24"/>
          <w:szCs w:val="20"/>
          <w:lang w:eastAsia="ru-RU"/>
        </w:rPr>
        <w:t>10, 11, 12 извещения о проведении открытого запроса цен:</w:t>
      </w:r>
    </w:p>
    <w:p w:rsidR="001320B4" w:rsidRPr="00C02518" w:rsidRDefault="000F688D" w:rsidP="00D57EC4">
      <w:pPr>
        <w:tabs>
          <w:tab w:val="left" w:pos="426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9</w:t>
      </w:r>
      <w:r w:rsidR="00D57EC4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 xml:space="preserve">. </w:t>
      </w:r>
      <w:r w:rsidR="001320B4"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1320B4"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:</w:t>
      </w:r>
    </w:p>
    <w:p w:rsidR="000F688D" w:rsidRPr="000F688D" w:rsidRDefault="000F688D" w:rsidP="000F688D">
      <w:pPr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5" w:history="1">
        <w:r w:rsidRPr="000F688D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http://www.a-k-d.ru/</w:t>
        </w:r>
      </w:hyperlink>
      <w:r w:rsidRP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09</w:t>
      </w:r>
      <w:r w:rsidRP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>-00 (время московское) «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22</w:t>
      </w:r>
      <w:r w:rsidRP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октября </w:t>
      </w:r>
      <w:r w:rsidRP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14</w:t>
      </w:r>
      <w:r w:rsidRPr="000F688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года. </w:t>
      </w:r>
    </w:p>
    <w:p w:rsidR="00D57EC4" w:rsidRDefault="00D57EC4" w:rsidP="00D57EC4">
      <w:pPr>
        <w:tabs>
          <w:tab w:val="left" w:pos="284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</w:t>
      </w:r>
      <w:r w:rsidR="000F688D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0</w:t>
      </w:r>
      <w:r w:rsidR="001320B4" w:rsidRPr="00C0251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.</w:t>
      </w:r>
      <w:r w:rsidR="001320B4"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 </w:t>
      </w:r>
      <w:r w:rsidR="001320B4"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Место, дата и время открытия доступа к поданным заявкам на участие в запросе цен:</w:t>
      </w:r>
      <w:r w:rsidR="001320B4"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</w:t>
      </w:r>
      <w:r w:rsidR="001320B4" w:rsidRPr="00C02518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br/>
        <w:t>09-00 (время московское)</w:t>
      </w:r>
      <w:r w:rsidR="001320B4"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68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«22</w:t>
      </w:r>
      <w:r w:rsidR="001320B4"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октября </w:t>
      </w:r>
      <w:r w:rsidR="001320B4"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1320B4" w:rsidRPr="00C02518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115093, г</w:t>
        </w:r>
      </w:smartTag>
      <w:r w:rsidR="001320B4" w:rsidRPr="00C025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Москва, 3-й Павловский пер., д.2</w:t>
      </w:r>
    </w:p>
    <w:p w:rsidR="001320B4" w:rsidRPr="00D57EC4" w:rsidRDefault="000F688D" w:rsidP="00D57EC4">
      <w:pPr>
        <w:tabs>
          <w:tab w:val="left" w:pos="284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11</w:t>
      </w:r>
      <w:r w:rsidR="00D57EC4" w:rsidRPr="00D57EC4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.</w:t>
      </w:r>
      <w:r w:rsidR="00D57EC4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 </w:t>
      </w:r>
      <w:r w:rsidR="001320B4" w:rsidRPr="00C02518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  <w:r w:rsidR="001320B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29</w:t>
      </w:r>
      <w:r w:rsidR="001320B4"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</w:t>
      </w:r>
      <w:r w:rsidR="00E11BB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D57EC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октября</w:t>
      </w:r>
      <w:r w:rsidR="001320B4"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1320B4" w:rsidRPr="00C02518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="001320B4" w:rsidRPr="00C0251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</w:t>
      </w:r>
    </w:p>
    <w:p w:rsidR="001320B4" w:rsidRPr="00C02518" w:rsidRDefault="000F688D" w:rsidP="00D57EC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lastRenderedPageBreak/>
        <w:t>12</w:t>
      </w:r>
      <w:bookmarkStart w:id="4" w:name="_GoBack"/>
      <w:bookmarkEnd w:id="4"/>
      <w:r w:rsidR="00D57EC4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>.</w:t>
      </w:r>
      <w:r w:rsidR="001320B4" w:rsidRPr="00C02518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 xml:space="preserve"> Место и дата подведения итогов запроса цен: </w:t>
      </w:r>
      <w:r w:rsidR="001320B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1320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57E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октября </w:t>
      </w:r>
      <w:r w:rsidR="001320B4"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="001320B4" w:rsidRPr="00C0251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="001320B4"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  <w:r w:rsidR="001320B4" w:rsidRPr="00C025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320B4" w:rsidRPr="00C02518" w:rsidRDefault="001320B4" w:rsidP="001320B4">
      <w:pPr>
        <w:numPr>
          <w:ilvl w:val="0"/>
          <w:numId w:val="4"/>
        </w:numPr>
        <w:tabs>
          <w:tab w:val="left" w:pos="1980"/>
        </w:tabs>
        <w:spacing w:before="180"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Читать в новой редакции пункты 15, 16 Раздела </w:t>
      </w:r>
      <w:r w:rsidR="00D57EC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C02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«Информационная карта» открытого запроса цен:</w:t>
      </w:r>
    </w:p>
    <w:tbl>
      <w:tblPr>
        <w:tblW w:w="99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986"/>
      </w:tblGrid>
      <w:tr w:rsidR="001320B4" w:rsidRPr="00C02518" w:rsidTr="000D169E">
        <w:trPr>
          <w:trHeight w:val="232"/>
        </w:trPr>
        <w:tc>
          <w:tcPr>
            <w:tcW w:w="781" w:type="dxa"/>
          </w:tcPr>
          <w:p w:rsidR="001320B4" w:rsidRPr="00C02518" w:rsidRDefault="001320B4" w:rsidP="000D1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Ref317250778"/>
            <w:r w:rsidRPr="00C0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bookmarkEnd w:id="5"/>
        <w:tc>
          <w:tcPr>
            <w:tcW w:w="3228" w:type="dxa"/>
          </w:tcPr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5986" w:type="dxa"/>
          </w:tcPr>
          <w:p w:rsidR="000F688D" w:rsidRPr="000F688D" w:rsidRDefault="000F688D" w:rsidP="000F688D">
            <w:pPr>
              <w:pStyle w:val="Times12"/>
              <w:ind w:firstLine="0"/>
              <w:rPr>
                <w:szCs w:val="24"/>
              </w:rPr>
            </w:pPr>
            <w:r w:rsidRPr="000F688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F688D" w:rsidRPr="000F688D" w:rsidRDefault="000F688D" w:rsidP="000F688D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F688D">
              <w:rPr>
                <w:szCs w:val="24"/>
              </w:rPr>
              <w:t>ЭТП 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0F688D" w:rsidRPr="000F688D" w:rsidRDefault="000F688D" w:rsidP="000F688D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F688D">
              <w:rPr>
                <w:b/>
                <w:i/>
                <w:szCs w:val="24"/>
              </w:rPr>
              <w:t xml:space="preserve">срок в формате: </w:t>
            </w:r>
            <w:r w:rsidRPr="000F688D">
              <w:rPr>
                <w:b/>
                <w:i/>
                <w:szCs w:val="24"/>
              </w:rPr>
              <w:t>09</w:t>
            </w:r>
            <w:r w:rsidRPr="000F688D">
              <w:rPr>
                <w:b/>
                <w:i/>
                <w:szCs w:val="24"/>
              </w:rPr>
              <w:t xml:space="preserve">-00 (время московское) </w:t>
            </w:r>
          </w:p>
          <w:p w:rsidR="000F688D" w:rsidRPr="000F688D" w:rsidRDefault="000F688D" w:rsidP="000F688D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F688D">
              <w:rPr>
                <w:b/>
                <w:i/>
                <w:szCs w:val="24"/>
              </w:rPr>
              <w:t>«</w:t>
            </w:r>
            <w:r w:rsidRPr="000F688D">
              <w:rPr>
                <w:b/>
                <w:i/>
                <w:szCs w:val="24"/>
              </w:rPr>
              <w:t>22</w:t>
            </w:r>
            <w:r w:rsidRPr="000F688D">
              <w:rPr>
                <w:b/>
                <w:i/>
                <w:szCs w:val="24"/>
              </w:rPr>
              <w:t>»</w:t>
            </w:r>
            <w:r w:rsidRPr="000F688D">
              <w:rPr>
                <w:b/>
                <w:i/>
                <w:szCs w:val="24"/>
              </w:rPr>
              <w:t xml:space="preserve"> октября </w:t>
            </w:r>
            <w:r w:rsidRPr="000F688D">
              <w:rPr>
                <w:b/>
                <w:i/>
                <w:szCs w:val="24"/>
              </w:rPr>
              <w:t>20</w:t>
            </w:r>
            <w:r w:rsidRPr="000F688D">
              <w:rPr>
                <w:b/>
                <w:i/>
                <w:szCs w:val="24"/>
              </w:rPr>
              <w:t>14</w:t>
            </w:r>
            <w:r w:rsidRPr="000F688D">
              <w:rPr>
                <w:b/>
                <w:i/>
                <w:szCs w:val="24"/>
              </w:rPr>
              <w:t xml:space="preserve"> года</w:t>
            </w:r>
          </w:p>
          <w:p w:rsidR="000F688D" w:rsidRPr="000F688D" w:rsidRDefault="000F688D" w:rsidP="000F688D">
            <w:pPr>
              <w:pStyle w:val="Times12"/>
              <w:ind w:firstLine="0"/>
              <w:rPr>
                <w:szCs w:val="24"/>
              </w:rPr>
            </w:pPr>
          </w:p>
          <w:p w:rsidR="000F688D" w:rsidRPr="000F688D" w:rsidRDefault="000F688D" w:rsidP="000F688D">
            <w:pPr>
              <w:pStyle w:val="Times12"/>
              <w:ind w:firstLine="0"/>
              <w:rPr>
                <w:szCs w:val="24"/>
              </w:rPr>
            </w:pPr>
            <w:r w:rsidRPr="000F688D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0F688D" w:rsidRPr="000F688D" w:rsidRDefault="000F688D" w:rsidP="000F688D">
            <w:pPr>
              <w:pStyle w:val="Times12"/>
              <w:ind w:firstLine="0"/>
              <w:rPr>
                <w:szCs w:val="24"/>
              </w:rPr>
            </w:pPr>
            <w:r w:rsidRPr="000F688D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0F688D">
                <w:rPr>
                  <w:szCs w:val="24"/>
                </w:rPr>
                <w:t>115093, г</w:t>
              </w:r>
            </w:smartTag>
            <w:r w:rsidRPr="000F688D">
              <w:rPr>
                <w:szCs w:val="24"/>
              </w:rPr>
              <w:t>. Москва, 3-й Павловский пер., д.2</w:t>
            </w:r>
          </w:p>
          <w:p w:rsidR="001320B4" w:rsidRPr="000F688D" w:rsidRDefault="000F688D" w:rsidP="000F68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09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-00 (время московское) «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22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»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октября 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014</w:t>
            </w:r>
            <w:r w:rsidRPr="000F68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года</w:t>
            </w:r>
          </w:p>
        </w:tc>
      </w:tr>
      <w:tr w:rsidR="001320B4" w:rsidRPr="00C02518" w:rsidTr="000D169E">
        <w:trPr>
          <w:trHeight w:val="983"/>
        </w:trPr>
        <w:tc>
          <w:tcPr>
            <w:tcW w:w="781" w:type="dxa"/>
          </w:tcPr>
          <w:p w:rsidR="001320B4" w:rsidRPr="00C02518" w:rsidRDefault="001320B4" w:rsidP="000D1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_Ref317254136"/>
            <w:r w:rsidRPr="00C02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bookmarkEnd w:id="6"/>
        <w:tc>
          <w:tcPr>
            <w:tcW w:w="3228" w:type="dxa"/>
          </w:tcPr>
          <w:p w:rsidR="001320B4" w:rsidRPr="00C02518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025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0F688D" w:rsidRPr="000F688D" w:rsidRDefault="000F688D" w:rsidP="000F688D">
            <w:pPr>
              <w:pStyle w:val="Times12"/>
              <w:ind w:firstLine="0"/>
              <w:rPr>
                <w:szCs w:val="24"/>
              </w:rPr>
            </w:pPr>
            <w:r w:rsidRPr="000F688D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0F688D">
                <w:rPr>
                  <w:szCs w:val="24"/>
                </w:rPr>
                <w:t>115093, г</w:t>
              </w:r>
            </w:smartTag>
            <w:r w:rsidRPr="000F688D">
              <w:rPr>
                <w:szCs w:val="24"/>
              </w:rPr>
              <w:t>. Москва, 3-й Павловский пер., д.2</w:t>
            </w:r>
          </w:p>
          <w:p w:rsidR="000F688D" w:rsidRPr="000F688D" w:rsidRDefault="000F688D" w:rsidP="000F688D">
            <w:pPr>
              <w:pStyle w:val="Times12"/>
              <w:ind w:firstLine="0"/>
              <w:rPr>
                <w:szCs w:val="24"/>
              </w:rPr>
            </w:pPr>
            <w:r w:rsidRPr="000F688D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Pr="000F688D">
              <w:rPr>
                <w:szCs w:val="24"/>
              </w:rPr>
              <w:t>29</w:t>
            </w:r>
            <w:r w:rsidRPr="000F688D">
              <w:rPr>
                <w:szCs w:val="24"/>
              </w:rPr>
              <w:t xml:space="preserve">» </w:t>
            </w:r>
            <w:r w:rsidRPr="000F688D">
              <w:rPr>
                <w:szCs w:val="24"/>
              </w:rPr>
              <w:t xml:space="preserve">октября </w:t>
            </w:r>
            <w:r w:rsidRPr="000F688D">
              <w:rPr>
                <w:szCs w:val="24"/>
              </w:rPr>
              <w:t>20</w:t>
            </w:r>
            <w:r w:rsidRPr="000F688D">
              <w:rPr>
                <w:szCs w:val="24"/>
              </w:rPr>
              <w:t>14</w:t>
            </w:r>
            <w:r w:rsidRPr="000F688D">
              <w:rPr>
                <w:szCs w:val="24"/>
              </w:rPr>
              <w:t xml:space="preserve"> г.</w:t>
            </w:r>
          </w:p>
          <w:p w:rsidR="001320B4" w:rsidRPr="000F688D" w:rsidRDefault="000F688D" w:rsidP="000F688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>Подведение итогов запроса цен: не позднее «</w:t>
            </w: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 xml:space="preserve">октября </w:t>
            </w: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0F688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320B11" w:rsidRPr="00320B11" w:rsidRDefault="00320B11" w:rsidP="001320B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sectPr w:rsidR="00320B11" w:rsidRPr="00320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C7D5C"/>
    <w:multiLevelType w:val="hybridMultilevel"/>
    <w:tmpl w:val="A0CE8D14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7D43CB"/>
    <w:multiLevelType w:val="hybridMultilevel"/>
    <w:tmpl w:val="F2820F1C"/>
    <w:lvl w:ilvl="0" w:tplc="2758AFD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383EAD"/>
    <w:multiLevelType w:val="hybridMultilevel"/>
    <w:tmpl w:val="86C2552C"/>
    <w:lvl w:ilvl="0" w:tplc="0840E5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E2161A7"/>
    <w:multiLevelType w:val="hybridMultilevel"/>
    <w:tmpl w:val="15942932"/>
    <w:lvl w:ilvl="0" w:tplc="C016A1D4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80"/>
    <w:rsid w:val="000F688D"/>
    <w:rsid w:val="001320B4"/>
    <w:rsid w:val="00167580"/>
    <w:rsid w:val="00320B11"/>
    <w:rsid w:val="00466B86"/>
    <w:rsid w:val="00794B19"/>
    <w:rsid w:val="0087303A"/>
    <w:rsid w:val="00893FB0"/>
    <w:rsid w:val="009D194C"/>
    <w:rsid w:val="00A16E36"/>
    <w:rsid w:val="00A8470C"/>
    <w:rsid w:val="00B64E37"/>
    <w:rsid w:val="00BF2095"/>
    <w:rsid w:val="00D57EC4"/>
    <w:rsid w:val="00DB138F"/>
    <w:rsid w:val="00DB6F31"/>
    <w:rsid w:val="00E1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52892-6C8E-4E43-83DE-52F557D4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5"/>
    <w:autoRedefine/>
    <w:rsid w:val="00320B11"/>
    <w:pPr>
      <w:spacing w:after="0" w:line="240" w:lineRule="auto"/>
      <w:jc w:val="righ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character" w:styleId="a3">
    <w:name w:val="Hyperlink"/>
    <w:uiPriority w:val="99"/>
    <w:rsid w:val="00320B1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0B11"/>
    <w:pPr>
      <w:ind w:left="720"/>
      <w:contextualSpacing/>
    </w:pPr>
  </w:style>
  <w:style w:type="paragraph" w:styleId="a5">
    <w:name w:val="Body Text Indent"/>
    <w:basedOn w:val="a"/>
    <w:link w:val="a6"/>
    <w:semiHidden/>
    <w:rsid w:val="001320B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320B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1BBE"/>
    <w:rPr>
      <w:rFonts w:ascii="Segoe UI" w:hAnsi="Segoe UI" w:cs="Segoe UI"/>
      <w:sz w:val="18"/>
      <w:szCs w:val="18"/>
    </w:rPr>
  </w:style>
  <w:style w:type="paragraph" w:customStyle="1" w:styleId="Times12">
    <w:name w:val="Times 12"/>
    <w:basedOn w:val="a"/>
    <w:rsid w:val="00B64E37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8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9</cp:revision>
  <cp:lastPrinted>2014-10-09T05:34:00Z</cp:lastPrinted>
  <dcterms:created xsi:type="dcterms:W3CDTF">2014-07-25T05:18:00Z</dcterms:created>
  <dcterms:modified xsi:type="dcterms:W3CDTF">2014-10-15T05:18:00Z</dcterms:modified>
</cp:coreProperties>
</file>