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C13FE4" w:rsidRDefault="007E42C9"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Сосновый Бор, Ленинградской области</w:t>
          </w:r>
        </w:sdtContent>
      </w:sdt>
      <w:r w:rsidR="006B4FD0" w:rsidRPr="00C13FE4">
        <w:rPr>
          <w:sz w:val="24"/>
          <w:szCs w:val="24"/>
        </w:rPr>
        <w:t xml:space="preserve">                   </w:t>
      </w:r>
      <w:sdt>
        <w:sdtPr>
          <w:rPr>
            <w:rStyle w:val="2"/>
            <w:sz w:val="24"/>
            <w:szCs w:val="24"/>
          </w:rPr>
          <w:id w:val="62688767"/>
          <w:lock w:val="sdtLocked"/>
          <w:placeholder>
            <w:docPart w:val="A5D3FFBADB314C18B81ED5DEDFB3AA40"/>
          </w:placeholder>
          <w:showingPlcHdr/>
          <w:date>
            <w:dateFormat w:val="dd.MM.yyyy"/>
            <w:lid w:val="ru-RU"/>
            <w:storeMappedDataAs w:val="dateTime"/>
            <w:calendar w:val="gregorian"/>
          </w:date>
        </w:sdtPr>
        <w:sdtEndPr>
          <w:rPr>
            <w:rStyle w:val="a0"/>
            <w:rFonts w:asciiTheme="minorHAnsi" w:hAnsiTheme="minorHAnsi"/>
          </w:rPr>
        </w:sdtEndPr>
        <w:sdtContent>
          <w:r w:rsidR="00AC470C" w:rsidRPr="00C13FE4">
            <w:rPr>
              <w:rStyle w:val="a7"/>
              <w:rFonts w:ascii="Times New Roman" w:hAnsi="Times New Roman" w:cs="Times New Roman"/>
              <w:i/>
              <w:color w:val="auto"/>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r w:rsidRPr="00C13FE4">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howingPlcHdr/>
        </w:sdtPr>
        <w:sdtContent>
          <w:r w:rsidR="00565F23" w:rsidRPr="00C13FE4">
            <w:rPr>
              <w:rStyle w:val="a7"/>
              <w:sz w:val="24"/>
              <w:szCs w:val="24"/>
            </w:rPr>
            <w:t>Место для ввода текста</w:t>
          </w:r>
          <w:proofErr w:type="gramStart"/>
          <w:r w:rsidR="00565F23" w:rsidRPr="00C13FE4">
            <w:rPr>
              <w:rStyle w:val="a7"/>
              <w:sz w:val="24"/>
              <w:szCs w:val="24"/>
            </w:rPr>
            <w:t>.</w:t>
          </w:r>
          <w:proofErr w:type="gramEnd"/>
        </w:sdtContent>
      </w:sdt>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howingPlcHdr/>
        </w:sdt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howingPlcHdr/>
        </w:sdtPr>
        <w:sdtContent>
          <w:r w:rsidR="0019201A" w:rsidRPr="00C13FE4">
            <w:rPr>
              <w:rStyle w:val="a7"/>
              <w:sz w:val="24"/>
              <w:szCs w:val="24"/>
            </w:rPr>
            <w:t>Место для ввода текста.</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Content>
        <w:p w:rsidR="00850D05" w:rsidRPr="00C13FE4" w:rsidRDefault="008A293A" w:rsidP="00850D05">
          <w:pPr>
            <w:ind w:firstLine="567"/>
            <w:jc w:val="both"/>
            <w:rPr>
              <w:rFonts w:ascii="Times New Roman" w:hAnsi="Times New Roman" w:cs="Times New Roman"/>
              <w:sz w:val="24"/>
              <w:szCs w:val="24"/>
            </w:rPr>
          </w:pPr>
          <w:proofErr w:type="spellStart"/>
          <w:r>
            <w:rPr>
              <w:rFonts w:ascii="Times New Roman" w:hAnsi="Times New Roman" w:cs="Times New Roman"/>
              <w:sz w:val="24"/>
              <w:szCs w:val="24"/>
            </w:rPr>
            <w:t>Металличекая</w:t>
          </w:r>
          <w:proofErr w:type="spellEnd"/>
          <w:r>
            <w:rPr>
              <w:rFonts w:ascii="Times New Roman" w:hAnsi="Times New Roman" w:cs="Times New Roman"/>
              <w:sz w:val="24"/>
              <w:szCs w:val="24"/>
            </w:rPr>
            <w:t xml:space="preserve"> мебель</w:t>
          </w:r>
          <w:r w:rsidR="00850D05" w:rsidRPr="00C13FE4">
            <w:rPr>
              <w:rFonts w:ascii="Times New Roman" w:hAnsi="Times New Roman" w:cs="Times New Roman"/>
              <w:sz w:val="24"/>
              <w:szCs w:val="24"/>
            </w:rPr>
            <w:t>, поставляем</w:t>
          </w:r>
          <w:r>
            <w:rPr>
              <w:rFonts w:ascii="Times New Roman" w:hAnsi="Times New Roman" w:cs="Times New Roman"/>
              <w:sz w:val="24"/>
              <w:szCs w:val="24"/>
            </w:rPr>
            <w:t>ая</w:t>
          </w:r>
          <w:r w:rsidR="00850D05" w:rsidRPr="00C13FE4">
            <w:rPr>
              <w:rFonts w:ascii="Times New Roman" w:hAnsi="Times New Roman" w:cs="Times New Roman"/>
              <w:sz w:val="24"/>
              <w:szCs w:val="24"/>
            </w:rPr>
            <w:t xml:space="preserve"> по Договору в количестве, </w:t>
          </w:r>
          <w:proofErr w:type="spellStart"/>
          <w:r w:rsidR="00850D05" w:rsidRPr="00C13FE4">
            <w:rPr>
              <w:rFonts w:ascii="Times New Roman" w:hAnsi="Times New Roman" w:cs="Times New Roman"/>
              <w:sz w:val="24"/>
              <w:szCs w:val="24"/>
            </w:rPr>
            <w:t>определенно</w:t>
          </w:r>
          <w:r>
            <w:rPr>
              <w:rFonts w:ascii="Times New Roman" w:hAnsi="Times New Roman" w:cs="Times New Roman"/>
              <w:sz w:val="24"/>
              <w:szCs w:val="24"/>
            </w:rPr>
            <w:t>е</w:t>
          </w:r>
          <w:r w:rsidR="00850D05" w:rsidRPr="00C13FE4">
            <w:rPr>
              <w:rFonts w:ascii="Times New Roman" w:hAnsi="Times New Roman" w:cs="Times New Roman"/>
              <w:sz w:val="24"/>
              <w:szCs w:val="24"/>
            </w:rPr>
            <w:t>Спецификацией</w:t>
          </w:r>
          <w:proofErr w:type="spellEnd"/>
          <w:r w:rsidR="00850D05" w:rsidRPr="00C13FE4">
            <w:rPr>
              <w:rFonts w:ascii="Times New Roman" w:hAnsi="Times New Roman" w:cs="Times New Roman"/>
              <w:sz w:val="24"/>
              <w:szCs w:val="24"/>
            </w:rPr>
            <w:t xml:space="preserve"> (Приложение № 1), и соответствующее по качеству и комплектности Техническому заданию (Приложение № 2). </w:t>
          </w:r>
        </w:p>
        <w:p w:rsidR="00850D05" w:rsidRPr="00C13FE4" w:rsidRDefault="007E42C9" w:rsidP="00850D05">
          <w:pPr>
            <w:ind w:firstLine="567"/>
            <w:jc w:val="both"/>
            <w:rPr>
              <w:rFonts w:ascii="Times New Roman" w:hAnsi="Times New Roman" w:cs="Times New Roman"/>
              <w:sz w:val="24"/>
              <w:szCs w:val="24"/>
            </w:rPr>
          </w:pP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EC51A0"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 xml:space="preserve">Цена Договора - </w:t>
      </w:r>
      <w:sdt>
        <w:sdtPr>
          <w:rPr>
            <w:rFonts w:ascii="Times New Roman" w:hAnsi="Times New Roman" w:cs="Times New Roman"/>
            <w:sz w:val="24"/>
            <w:szCs w:val="24"/>
          </w:rPr>
          <w:id w:val="242707064"/>
          <w:lock w:val="sdtLocked"/>
          <w:placeholder>
            <w:docPart w:val="3D1E035C0CC04B51996812C234D4528B"/>
          </w:placeholder>
        </w:sdtPr>
        <w:sdtContent>
          <w:r w:rsidRPr="006343F1">
            <w:rPr>
              <w:rFonts w:ascii="Times New Roman" w:hAnsi="Times New Roman" w:cs="Times New Roman"/>
              <w:b/>
              <w:i/>
              <w:sz w:val="24"/>
              <w:szCs w:val="24"/>
            </w:rPr>
            <w:t>рублей, включая НДС.</w:t>
          </w:r>
          <w:r w:rsidRPr="00C13FE4">
            <w:rPr>
              <w:rFonts w:ascii="Times New Roman" w:hAnsi="Times New Roman" w:cs="Times New Roman"/>
              <w:i/>
              <w:sz w:val="24"/>
              <w:szCs w:val="24"/>
            </w:rPr>
            <w:t xml:space="preserve"> </w:t>
          </w:r>
        </w:sdtContent>
      </w:sdt>
    </w:p>
    <w:p w:rsidR="006B4FD0" w:rsidRPr="00C13FE4" w:rsidRDefault="006B4FD0" w:rsidP="006B4FD0">
      <w:pPr>
        <w:ind w:firstLine="567"/>
        <w:jc w:val="both"/>
        <w:rPr>
          <w:rFonts w:ascii="Times New Roman" w:hAnsi="Times New Roman" w:cs="Times New Roman"/>
          <w:i/>
          <w:sz w:val="24"/>
          <w:szCs w:val="24"/>
        </w:rPr>
      </w:pPr>
      <w:r w:rsidRPr="00C13FE4">
        <w:rPr>
          <w:rFonts w:ascii="Times New Roman" w:hAnsi="Times New Roman" w:cs="Times New Roman"/>
          <w:sz w:val="24"/>
          <w:szCs w:val="24"/>
        </w:rPr>
        <w:t>НДС -</w:t>
      </w:r>
      <w:sdt>
        <w:sdtPr>
          <w:rPr>
            <w:rFonts w:ascii="Times New Roman" w:hAnsi="Times New Roman" w:cs="Times New Roman"/>
            <w:i/>
            <w:sz w:val="24"/>
            <w:szCs w:val="24"/>
          </w:rPr>
          <w:id w:val="242707065"/>
          <w:lock w:val="sdtLocked"/>
          <w:placeholder>
            <w:docPart w:val="3D1E035C0CC04B51996812C234D4528B"/>
          </w:placeholder>
        </w:sdtPr>
        <w:sdtContent>
          <w:r w:rsidRPr="006343F1">
            <w:rPr>
              <w:rFonts w:ascii="Times New Roman" w:hAnsi="Times New Roman" w:cs="Times New Roman"/>
              <w:b/>
              <w:i/>
              <w:sz w:val="24"/>
              <w:szCs w:val="24"/>
            </w:rPr>
            <w:t>рублей…</w:t>
          </w:r>
          <w:r w:rsidRPr="00C13FE4">
            <w:rPr>
              <w:sz w:val="24"/>
              <w:szCs w:val="24"/>
            </w:rPr>
            <w:t xml:space="preserve"> </w:t>
          </w:r>
          <w:r w:rsidRPr="00C13FE4">
            <w:rPr>
              <w:rStyle w:val="a7"/>
              <w:rFonts w:ascii="Times New Roman" w:hAnsi="Times New Roman" w:cs="Times New Roman"/>
              <w:sz w:val="24"/>
              <w:szCs w:val="24"/>
            </w:rPr>
            <w:t>или привести основание освобождения от НДС со ссылкой на НК РФ</w:t>
          </w:r>
        </w:sdtContent>
      </w:sdt>
      <w:r w:rsidRPr="00C13FE4">
        <w:rPr>
          <w:rFonts w:ascii="Times New Roman" w:hAnsi="Times New Roman" w:cs="Times New Roman"/>
          <w:i/>
          <w:sz w:val="24"/>
          <w:szCs w:val="24"/>
        </w:rPr>
        <w:t>.</w:t>
      </w:r>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sidR="006343F1">
            <w:rPr>
              <w:rFonts w:ascii="Times New Roman" w:hAnsi="Times New Roman" w:cs="Times New Roman"/>
              <w:sz w:val="24"/>
              <w:szCs w:val="24"/>
            </w:rPr>
            <w:t>Выберите элемент</w:t>
          </w:r>
        </w:sdtContent>
      </w:sdt>
    </w:p>
    <w:sdt>
      <w:sdtPr>
        <w:rPr>
          <w:color w:val="808080"/>
        </w:rPr>
        <w:id w:val="242707067"/>
        <w:placeholder>
          <w:docPart w:val="185A9C5D9823472EBCC5A08F0EED98C3"/>
        </w:placeholder>
      </w:sdtPr>
      <w:sdtEndPr>
        <w:rPr>
          <w:i/>
        </w:rPr>
      </w:sdtEndPr>
      <w:sdtContent>
        <w:p w:rsidR="006343F1" w:rsidRDefault="006343F1" w:rsidP="006343F1">
          <w:pPr>
            <w:pStyle w:val="-0"/>
            <w:numPr>
              <w:ilvl w:val="0"/>
              <w:numId w:val="0"/>
            </w:numPr>
            <w:ind w:firstLine="567"/>
            <w:rPr>
              <w:color w:val="808080"/>
              <w:lang w:val="en-US"/>
            </w:rPr>
          </w:pPr>
        </w:p>
        <w:p w:rsidR="006343F1" w:rsidRPr="00C13FE4" w:rsidRDefault="006343F1" w:rsidP="006343F1">
          <w:pPr>
            <w:pStyle w:val="-0"/>
            <w:numPr>
              <w:ilvl w:val="0"/>
              <w:numId w:val="0"/>
            </w:numPr>
            <w:ind w:firstLine="567"/>
          </w:pPr>
          <w:r w:rsidRPr="00C13FE4">
            <w:rPr>
              <w:rStyle w:val="a7"/>
            </w:rPr>
            <w:t>Дальнейшие пункты заполняются при наличии авансового платежа:</w:t>
          </w:r>
        </w:p>
        <w:p w:rsidR="006343F1" w:rsidRPr="00C13FE4" w:rsidRDefault="006343F1" w:rsidP="006343F1">
          <w:pPr>
            <w:pStyle w:val="-0"/>
            <w:numPr>
              <w:ilvl w:val="0"/>
              <w:numId w:val="0"/>
            </w:numPr>
            <w:ind w:firstLine="567"/>
            <w:rPr>
              <w:i/>
            </w:rPr>
          </w:pPr>
          <w:r w:rsidRPr="00C13FE4">
            <w:t xml:space="preserve">Размер авансового платежа: </w:t>
          </w:r>
          <w:sdt>
            <w:sdtPr>
              <w:id w:val="242707068"/>
              <w:placeholder>
                <w:docPart w:val="F53FA691272F4FE3A186422943980347"/>
              </w:placeholder>
            </w:sdtPr>
            <w:sdtEndPr>
              <w:rPr>
                <w:i/>
              </w:rPr>
            </w:sdtEndPr>
            <w:sdtContent>
              <w:r w:rsidRPr="00C13FE4">
                <w:rPr>
                  <w:i/>
                </w:rPr>
                <w:t>... рублей, включая НДС в размере … рублей.</w:t>
              </w:r>
            </w:sdtContent>
          </w:sdt>
          <w:r w:rsidRPr="00C13FE4">
            <w:rPr>
              <w:i/>
            </w:rPr>
            <w:t>.</w:t>
          </w:r>
        </w:p>
        <w:p w:rsidR="006343F1" w:rsidRPr="00C13FE4" w:rsidRDefault="006343F1" w:rsidP="006343F1">
          <w:pPr>
            <w:pStyle w:val="-0"/>
            <w:numPr>
              <w:ilvl w:val="0"/>
              <w:numId w:val="0"/>
            </w:numPr>
            <w:ind w:firstLine="567"/>
            <w:rPr>
              <w:i/>
            </w:rPr>
          </w:pPr>
          <w:r w:rsidRPr="00C13FE4">
            <w:rPr>
              <w:rStyle w:val="a7"/>
            </w:rPr>
            <w:t>Если платеж не облагается НДС, указывается соответствующее основание со ссылкой на НК РФ.</w:t>
          </w:r>
        </w:p>
        <w:p w:rsidR="006343F1" w:rsidRPr="00C13FE4" w:rsidRDefault="006343F1" w:rsidP="006343F1">
          <w:pPr>
            <w:pStyle w:val="-0"/>
            <w:numPr>
              <w:ilvl w:val="0"/>
              <w:numId w:val="0"/>
            </w:numPr>
            <w:ind w:firstLine="567"/>
            <w:rPr>
              <w:i/>
            </w:rPr>
          </w:pPr>
          <w:r w:rsidRPr="00C13FE4">
            <w:t xml:space="preserve">Срок авансового платежа: </w:t>
          </w:r>
          <w:sdt>
            <w:sdtPr>
              <w:id w:val="242707069"/>
              <w:placeholder>
                <w:docPart w:val="2DFDBAC5169E4F58BA6480903FE9E61E"/>
              </w:placeholder>
            </w:sdtPr>
            <w:sdtEndPr>
              <w:rPr>
                <w:i/>
              </w:rPr>
            </w:sdtEndPr>
            <w:sdtContent>
              <w:r w:rsidRPr="00C13FE4">
                <w:rPr>
                  <w:i/>
                </w:rPr>
                <w:t>ХХХ рабочих дней</w:t>
              </w:r>
            </w:sdtContent>
          </w:sdt>
        </w:p>
        <w:p w:rsidR="004C1744" w:rsidRPr="006343F1" w:rsidRDefault="006343F1" w:rsidP="006343F1">
          <w:pPr>
            <w:pStyle w:val="-0"/>
            <w:ind w:firstLine="567"/>
            <w:rPr>
              <w:i/>
              <w:color w:val="808080"/>
            </w:rPr>
          </w:pPr>
          <w:r w:rsidRPr="00C13FE4">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Content>
        <w:p w:rsidR="00D16A7F" w:rsidRPr="00D16A7F" w:rsidRDefault="00D16A7F" w:rsidP="00D16A7F">
          <w:pPr>
            <w:jc w:val="both"/>
            <w:rPr>
              <w:rFonts w:ascii="Times New Roman" w:hAnsi="Times New Roman" w:cs="Times New Roman"/>
              <w:b/>
              <w:sz w:val="24"/>
              <w:szCs w:val="24"/>
            </w:rPr>
          </w:pPr>
          <w:r w:rsidRPr="00D16A7F">
            <w:rPr>
              <w:rFonts w:ascii="Times New Roman" w:hAnsi="Times New Roman" w:cs="Times New Roman"/>
              <w:b/>
              <w:sz w:val="24"/>
              <w:szCs w:val="24"/>
            </w:rPr>
            <w:t>2.3.1. Стандартные условия при наличии аванса.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rsidR="00D16A7F" w:rsidRPr="00D16A7F" w:rsidRDefault="00D16A7F" w:rsidP="00D16A7F">
          <w:pPr>
            <w:ind w:firstLine="567"/>
            <w:jc w:val="both"/>
            <w:rPr>
              <w:rStyle w:val="apple-style-span"/>
              <w:sz w:val="24"/>
              <w:szCs w:val="24"/>
            </w:rPr>
          </w:pPr>
          <w:r w:rsidRPr="00D16A7F">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lock w:val="contentLocked"/>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sidR="006343F1">
                <w:rPr>
                  <w:rFonts w:ascii="Times New Roman" w:hAnsi="Times New Roman" w:cs="Times New Roman"/>
                  <w:sz w:val="24"/>
                  <w:szCs w:val="24"/>
                </w:rPr>
                <w:t>вместе с заявкой на участие в закупочной процедуре.</w:t>
              </w:r>
            </w:sdtContent>
          </w:sdt>
        </w:p>
        <w:p w:rsidR="00D16A7F" w:rsidRPr="00D16A7F" w:rsidRDefault="00D16A7F" w:rsidP="00D16A7F">
          <w:pPr>
            <w:ind w:firstLine="567"/>
            <w:jc w:val="both"/>
            <w:rPr>
              <w:rStyle w:val="apple-style-span"/>
              <w:rFonts w:cstheme="minorBidi"/>
              <w:sz w:val="24"/>
              <w:szCs w:val="24"/>
            </w:rPr>
          </w:pPr>
          <w:r w:rsidRPr="00D16A7F">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sidRPr="00D16A7F">
                <w:rPr>
                  <w:rFonts w:ascii="Times New Roman" w:hAnsi="Times New Roman" w:cs="Times New Roman"/>
                  <w:sz w:val="24"/>
                  <w:szCs w:val="24"/>
                </w:rPr>
                <w:t>до выплаты авансовых платежей.</w:t>
              </w:r>
            </w:sdtContent>
          </w:sdt>
        </w:p>
        <w:p w:rsidR="00D16A7F" w:rsidRPr="00D16A7F" w:rsidRDefault="00D16A7F" w:rsidP="00D16A7F">
          <w:pPr>
            <w:ind w:firstLine="567"/>
            <w:jc w:val="both"/>
            <w:rPr>
              <w:rFonts w:ascii="Times New Roman" w:hAnsi="Times New Roman" w:cs="Times New Roman"/>
              <w:sz w:val="24"/>
              <w:szCs w:val="24"/>
            </w:rPr>
          </w:pPr>
          <w:proofErr w:type="gramStart"/>
          <w:r w:rsidRPr="00D16A7F">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w:t>
          </w:r>
          <w:proofErr w:type="gramEnd"/>
          <w:r w:rsidRPr="00D16A7F">
            <w:rPr>
              <w:rFonts w:ascii="Times New Roman" w:hAnsi="Times New Roman" w:cs="Times New Roman"/>
              <w:sz w:val="24"/>
              <w:szCs w:val="24"/>
            </w:rPr>
            <w:t xml:space="preserve"> данным бухгалтерской (финансовой) отчетности за истекший период (год/квартал/9 месяцев текущего года).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w:t>
          </w:r>
          <w:r w:rsidRPr="00D16A7F">
            <w:rPr>
              <w:rFonts w:ascii="Times New Roman" w:hAnsi="Times New Roman" w:cs="Times New Roman"/>
              <w:sz w:val="24"/>
              <w:szCs w:val="24"/>
            </w:rPr>
            <w:lastRenderedPageBreak/>
            <w:t>отчетности представляется копия бухгалтерского баланса, заверенная подписями руководителя и главного бухгалтера Поставщика.</w:t>
          </w:r>
        </w:p>
        <w:p w:rsidR="00D16A7F" w:rsidRPr="00D16A7F" w:rsidRDefault="00D16A7F" w:rsidP="00D16A7F">
          <w:pPr>
            <w:ind w:firstLine="567"/>
            <w:jc w:val="both"/>
            <w:rPr>
              <w:rFonts w:ascii="Times New Roman" w:hAnsi="Times New Roman" w:cs="Times New Roman"/>
              <w:sz w:val="24"/>
              <w:szCs w:val="24"/>
            </w:rPr>
          </w:pPr>
          <w:r w:rsidRPr="00D16A7F">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rsidR="0002566B" w:rsidRPr="00D16A7F" w:rsidRDefault="0002566B" w:rsidP="00B515AA">
          <w:pPr>
            <w:jc w:val="both"/>
            <w:rPr>
              <w:rFonts w:ascii="Times New Roman" w:hAnsi="Times New Roman" w:cs="Times New Roman"/>
              <w:sz w:val="24"/>
              <w:szCs w:val="24"/>
            </w:rPr>
          </w:pPr>
          <w:r w:rsidRPr="00D16A7F">
            <w:rPr>
              <w:rFonts w:ascii="Times New Roman" w:hAnsi="Times New Roman" w:cs="Times New Roman"/>
              <w:b/>
              <w:sz w:val="24"/>
              <w:szCs w:val="24"/>
            </w:rPr>
            <w:t>2.3.2.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r w:rsidRPr="00C13FE4">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sidRPr="00C13FE4">
            <w:rPr>
              <w:rStyle w:val="a7"/>
              <w:rFonts w:ascii="Times New Roman" w:hAnsi="Times New Roman" w:cs="Times New Roman"/>
              <w:sz w:val="24"/>
              <w:szCs w:val="24"/>
            </w:rPr>
            <w:t>Выберите элемент.</w:t>
          </w:r>
        </w:sdtContent>
      </w:sdt>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Content>
          <w:r w:rsidRPr="00C13FE4">
            <w:rPr>
              <w:rFonts w:ascii="Times New Roman" w:hAnsi="Times New Roman" w:cs="Times New Roman"/>
              <w:sz w:val="24"/>
              <w:szCs w:val="24"/>
            </w:rPr>
            <w:t xml:space="preserve">Россия, Ленинградская область, </w:t>
          </w:r>
          <w:proofErr w:type="spellStart"/>
          <w:r w:rsidRPr="00C13FE4">
            <w:rPr>
              <w:rFonts w:ascii="Times New Roman" w:hAnsi="Times New Roman" w:cs="Times New Roman"/>
              <w:sz w:val="24"/>
              <w:szCs w:val="24"/>
            </w:rPr>
            <w:t>Сосновоборский</w:t>
          </w:r>
          <w:proofErr w:type="spellEnd"/>
          <w:r w:rsidRPr="00C13FE4">
            <w:rPr>
              <w:rFonts w:ascii="Times New Roman" w:hAnsi="Times New Roman" w:cs="Times New Roman"/>
              <w:sz w:val="24"/>
              <w:szCs w:val="24"/>
            </w:rPr>
            <w:t xml:space="preserve"> городской округ, город Сосновый Бор,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дом 72.</w:t>
          </w:r>
          <w:r w:rsidR="00D55114" w:rsidRPr="00C13FE4">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sidR="00F14AF0" w:rsidRPr="00C13FE4">
            <w:rPr>
              <w:rFonts w:ascii="Times New Roman" w:hAnsi="Times New Roman" w:cs="Times New Roman"/>
              <w:color w:val="808080" w:themeColor="background1" w:themeShade="80"/>
              <w:sz w:val="24"/>
              <w:szCs w:val="24"/>
            </w:rPr>
            <w:t>ь</w:t>
          </w:r>
          <w:r w:rsidR="00D55114" w:rsidRPr="00C13FE4">
            <w:rPr>
              <w:rFonts w:ascii="Times New Roman" w:hAnsi="Times New Roman" w:cs="Times New Roman"/>
              <w:color w:val="808080" w:themeColor="background1" w:themeShade="80"/>
              <w:sz w:val="24"/>
              <w:szCs w:val="24"/>
            </w:rPr>
            <w:t>ся выборка Товара.</w:t>
          </w:r>
        </w:sdtContent>
      </w:sdt>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 </w:t>
      </w:r>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sidRPr="00C13FE4">
            <w:rPr>
              <w:rStyle w:val="a7"/>
              <w:rFonts w:ascii="Times New Roman" w:hAnsi="Times New Roman" w:cs="Times New Roman"/>
              <w:sz w:val="24"/>
              <w:szCs w:val="24"/>
            </w:rPr>
            <w:t>Место для ввода даты.</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Отсутствуют.</w:t>
          </w:r>
        </w:p>
        <w:p w:rsidR="006343F1" w:rsidRPr="00EF4D05" w:rsidRDefault="00850D05" w:rsidP="006343F1">
          <w:pPr>
            <w:ind w:firstLine="567"/>
            <w:jc w:val="both"/>
            <w:rPr>
              <w:rStyle w:val="a7"/>
              <w:rFonts w:ascii="Times New Roman" w:hAnsi="Times New Roman" w:cs="Times New Roman"/>
              <w:sz w:val="24"/>
              <w:szCs w:val="24"/>
            </w:rPr>
          </w:pPr>
          <w:r w:rsidRPr="00C13FE4">
            <w:rPr>
              <w:rStyle w:val="a7"/>
              <w:rFonts w:ascii="Times New Roman" w:hAnsi="Times New Roman" w:cs="Times New Roman"/>
              <w:sz w:val="24"/>
              <w:szCs w:val="24"/>
            </w:rPr>
            <w:t>Либо перечислить особые условия.</w:t>
          </w:r>
          <w:r w:rsidR="006343F1" w:rsidRPr="006343F1">
            <w:rPr>
              <w:rStyle w:val="a7"/>
              <w:rFonts w:ascii="Times New Roman" w:hAnsi="Times New Roman" w:cs="Times New Roman"/>
              <w:sz w:val="24"/>
              <w:szCs w:val="24"/>
            </w:rPr>
            <w:t xml:space="preserve"> </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sidRPr="00C13FE4">
            <w:rPr>
              <w:rFonts w:ascii="Times New Roman" w:hAnsi="Times New Roman" w:cs="Times New Roman"/>
              <w:i/>
              <w:sz w:val="24"/>
              <w:szCs w:val="24"/>
            </w:rPr>
            <w:t>не требуется.</w:t>
          </w:r>
        </w:sdtContent>
      </w:sdt>
    </w:p>
    <w:sdt>
      <w:sdtPr>
        <w:rPr>
          <w:rFonts w:ascii="Times New Roman" w:hAnsi="Times New Roman" w:cs="Times New Roman"/>
          <w:sz w:val="24"/>
          <w:szCs w:val="24"/>
        </w:rPr>
        <w:id w:val="586023414"/>
        <w:placeholder>
          <w:docPart w:val="3F09437A5FBC4C38BB92AEBC3B671C66"/>
        </w:placeholder>
      </w:sdtPr>
      <w:sdtContent>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rsidR="00B7743D" w:rsidRPr="00C13FE4" w:rsidRDefault="00B7743D" w:rsidP="00B7743D">
          <w:pPr>
            <w:ind w:firstLine="567"/>
            <w:jc w:val="both"/>
            <w:rPr>
              <w:rFonts w:ascii="Times New Roman" w:hAnsi="Times New Roman" w:cs="Times New Roman"/>
              <w:i/>
              <w:sz w:val="24"/>
              <w:szCs w:val="24"/>
            </w:rPr>
          </w:pPr>
          <w:r w:rsidRPr="00C13FE4">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rsidR="00B7743D" w:rsidRDefault="00B7743D" w:rsidP="00B7743D">
          <w:pPr>
            <w:jc w:val="both"/>
            <w:rPr>
              <w:rFonts w:ascii="Times New Roman" w:hAnsi="Times New Roman" w:cs="Times New Roman"/>
              <w:sz w:val="24"/>
              <w:szCs w:val="24"/>
            </w:rPr>
          </w:pPr>
          <w:r w:rsidRPr="00C13FE4">
            <w:rPr>
              <w:rFonts w:ascii="Times New Roman" w:hAnsi="Times New Roman" w:cs="Times New Roman"/>
              <w:i/>
              <w:sz w:val="24"/>
              <w:szCs w:val="24"/>
            </w:rPr>
            <w:t>(если выбрано «Не требуется», то данный абзац удаляется).</w:t>
          </w:r>
        </w:p>
      </w:sdtContent>
    </w:sdt>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1) Документы о сертификации Товара (оригиналы, либо</w:t>
      </w:r>
      <w:r w:rsidR="00577C74" w:rsidRPr="00C13FE4">
        <w:rPr>
          <w:rFonts w:ascii="Times New Roman" w:hAnsi="Times New Roman" w:cs="Times New Roman"/>
          <w:sz w:val="24"/>
          <w:szCs w:val="24"/>
        </w:rPr>
        <w:t xml:space="preserve"> надл</w:t>
      </w:r>
      <w:r w:rsidR="00105BEE" w:rsidRPr="00C13FE4">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577C74" w:rsidRPr="00C13FE4">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sidR="00105BEE" w:rsidRPr="00C13FE4">
        <w:rPr>
          <w:rFonts w:ascii="Times New Roman" w:hAnsi="Times New Roman" w:cs="Times New Roman"/>
          <w:sz w:val="24"/>
          <w:szCs w:val="24"/>
        </w:rPr>
        <w:t>вия</w:t>
      </w:r>
      <w:r w:rsidR="00577C74" w:rsidRPr="00C13FE4">
        <w:rPr>
          <w:rFonts w:ascii="Times New Roman" w:hAnsi="Times New Roman" w:cs="Times New Roman"/>
          <w:sz w:val="24"/>
          <w:szCs w:val="24"/>
        </w:rPr>
        <w:t>;</w:t>
      </w:r>
    </w:p>
    <w:p w:rsidR="00577C74" w:rsidRPr="00C13FE4" w:rsidRDefault="00577C74"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sidR="002D17A5" w:rsidRPr="00C13FE4">
        <w:rPr>
          <w:rFonts w:ascii="Times New Roman" w:hAnsi="Times New Roman" w:cs="Times New Roman"/>
          <w:sz w:val="24"/>
          <w:szCs w:val="24"/>
        </w:rPr>
        <w:t xml:space="preserve"> Товаром на русском языке</w:t>
      </w:r>
      <w:r w:rsidR="00105BEE" w:rsidRPr="00C13FE4">
        <w:rPr>
          <w:rFonts w:ascii="Times New Roman" w:hAnsi="Times New Roman" w:cs="Times New Roman"/>
          <w:sz w:val="24"/>
          <w:szCs w:val="24"/>
        </w:rPr>
        <w:t>, либо бирку (на простой Товар)</w:t>
      </w:r>
      <w:r w:rsidR="002D17A5" w:rsidRPr="00C13FE4">
        <w:rPr>
          <w:rFonts w:ascii="Times New Roman" w:hAnsi="Times New Roman" w:cs="Times New Roman"/>
          <w:sz w:val="24"/>
          <w:szCs w:val="24"/>
        </w:rPr>
        <w:t>;</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rsidR="002D17A5" w:rsidRPr="00C13FE4" w:rsidRDefault="002D17A5"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4) Счет;</w:t>
      </w:r>
    </w:p>
    <w:p w:rsidR="002D17A5" w:rsidRPr="00C13FE4" w:rsidRDefault="002D17A5" w:rsidP="006A012A">
      <w:pPr>
        <w:ind w:firstLine="567"/>
        <w:jc w:val="both"/>
        <w:rPr>
          <w:rFonts w:ascii="Times New Roman" w:hAnsi="Times New Roman" w:cs="Times New Roman"/>
          <w:sz w:val="24"/>
          <w:szCs w:val="24"/>
        </w:rPr>
      </w:pPr>
      <w:r w:rsidRPr="00C13FE4">
        <w:rPr>
          <w:rFonts w:ascii="Times New Roman" w:hAnsi="Times New Roman" w:cs="Times New Roman"/>
          <w:sz w:val="24"/>
          <w:szCs w:val="24"/>
        </w:rPr>
        <w:t>5)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Pr="00C13FE4">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пунктом 3.1. Договора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873EB" w:rsidRPr="00C13FE4">
        <w:rPr>
          <w:rFonts w:ascii="Times New Roman" w:hAnsi="Times New Roman" w:cs="Times New Roman"/>
          <w:sz w:val="24"/>
          <w:szCs w:val="24"/>
        </w:rPr>
        <w:t>ом находится Место поставки, с 9</w:t>
      </w:r>
      <w:r w:rsidRPr="00C13FE4">
        <w:rPr>
          <w:rFonts w:ascii="Times New Roman" w:hAnsi="Times New Roman" w:cs="Times New Roman"/>
          <w:sz w:val="24"/>
          <w:szCs w:val="24"/>
        </w:rPr>
        <w:t xml:space="preserve"> часов 00</w:t>
      </w:r>
      <w:r w:rsidR="002873EB" w:rsidRPr="00C13FE4">
        <w:rPr>
          <w:rFonts w:ascii="Times New Roman" w:hAnsi="Times New Roman" w:cs="Times New Roman"/>
          <w:sz w:val="24"/>
          <w:szCs w:val="24"/>
        </w:rPr>
        <w:t xml:space="preserve"> минут до 16 часов 3</w:t>
      </w:r>
      <w:r w:rsidRPr="00C13FE4">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r w:rsidR="002D5EDE"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Товара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в Место поставки, </w:t>
          </w:r>
          <w:proofErr w:type="gramStart"/>
          <w:r w:rsidRPr="00C13FE4">
            <w:rPr>
              <w:rFonts w:ascii="Times New Roman" w:hAnsi="Times New Roman" w:cs="Times New Roman"/>
              <w:sz w:val="24"/>
              <w:szCs w:val="24"/>
            </w:rPr>
            <w:t>указанном</w:t>
          </w:r>
          <w:proofErr w:type="gramEnd"/>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0142F" w:rsidRPr="00C0142F"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rsidR="00C0142F" w:rsidRPr="00C0142F" w:rsidRDefault="00C0142F" w:rsidP="00C0142F">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7E42C9"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E050BD" w:rsidP="00E050BD">
      <w:pPr>
        <w:jc w:val="both"/>
        <w:rPr>
          <w:i/>
          <w:sz w:val="24"/>
          <w:szCs w:val="24"/>
        </w:rPr>
      </w:pPr>
      <w:r w:rsidRPr="00C13FE4">
        <w:rPr>
          <w:sz w:val="24"/>
          <w:szCs w:val="24"/>
        </w:rPr>
        <w:t xml:space="preserve"> </w:t>
      </w: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E050BD" w:rsidRPr="00C13FE4">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7316A" w:rsidRPr="00C13FE4">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4E2D97" w:rsidRPr="00C13FE4" w:rsidRDefault="004E2D97" w:rsidP="004E2D97">
      <w:pPr>
        <w:jc w:val="both"/>
        <w:rPr>
          <w:rFonts w:ascii="Times New Roman" w:hAnsi="Times New Roman" w:cs="Times New Roman"/>
          <w:b/>
          <w:sz w:val="24"/>
          <w:szCs w:val="24"/>
        </w:rPr>
      </w:pPr>
      <w:r w:rsidRPr="00C13FE4">
        <w:rPr>
          <w:rFonts w:ascii="Times New Roman" w:hAnsi="Times New Roman" w:cs="Times New Roman"/>
          <w:b/>
          <w:sz w:val="24"/>
          <w:szCs w:val="24"/>
        </w:rPr>
        <w:t>5.5. Права П</w:t>
      </w:r>
      <w:r w:rsidR="00925862" w:rsidRPr="00C13FE4">
        <w:rPr>
          <w:rFonts w:ascii="Times New Roman" w:hAnsi="Times New Roman" w:cs="Times New Roman"/>
          <w:b/>
          <w:sz w:val="24"/>
          <w:szCs w:val="24"/>
        </w:rPr>
        <w:t>окупателя при частичном исполнении обязательств</w:t>
      </w:r>
      <w:r w:rsidRPr="00C13FE4">
        <w:rPr>
          <w:rFonts w:ascii="Times New Roman" w:hAnsi="Times New Roman" w:cs="Times New Roman"/>
          <w:b/>
          <w:sz w:val="24"/>
          <w:szCs w:val="24"/>
        </w:rPr>
        <w:t>.</w:t>
      </w:r>
    </w:p>
    <w:p w:rsidR="001436ED" w:rsidRPr="00C13FE4" w:rsidRDefault="004E2D97"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Несмотря на иные положения настояще</w:t>
      </w:r>
      <w:r w:rsidR="004D3655" w:rsidRPr="00C13FE4">
        <w:rPr>
          <w:rFonts w:ascii="Times New Roman" w:hAnsi="Times New Roman" w:cs="Times New Roman"/>
          <w:sz w:val="24"/>
          <w:szCs w:val="24"/>
        </w:rPr>
        <w:t xml:space="preserve">й статьи, если Договором </w:t>
      </w:r>
      <w:r w:rsidRPr="00C13FE4">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w:t>
      </w:r>
      <w:proofErr w:type="gramStart"/>
      <w:r w:rsidRPr="00C13FE4">
        <w:rPr>
          <w:rFonts w:ascii="Times New Roman" w:hAnsi="Times New Roman" w:cs="Times New Roman"/>
          <w:sz w:val="24"/>
          <w:szCs w:val="24"/>
        </w:rPr>
        <w:t>шеф-монтаж</w:t>
      </w:r>
      <w:proofErr w:type="gramEnd"/>
      <w:r w:rsidRPr="00C13FE4">
        <w:rPr>
          <w:rFonts w:ascii="Times New Roman" w:hAnsi="Times New Roman" w:cs="Times New Roman"/>
          <w:sz w:val="24"/>
          <w:szCs w:val="24"/>
        </w:rPr>
        <w:t xml:space="preserve"> при монтажных и (или) пуско-наладочных работах, обеспечить ввод в эксплуатацию, то приемка Товара по качеству и подписание товарной накладной </w:t>
      </w:r>
      <w:r w:rsidR="00CE017E" w:rsidRPr="00C13FE4">
        <w:rPr>
          <w:rFonts w:ascii="Times New Roman" w:hAnsi="Times New Roman" w:cs="Times New Roman"/>
          <w:sz w:val="24"/>
          <w:szCs w:val="24"/>
        </w:rPr>
        <w:t>(акта приема – передачи) осуществляются только после завершения соответствующих работ.</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5A0EC5" w:rsidRPr="00C13FE4">
        <w:rPr>
          <w:rFonts w:ascii="Times New Roman" w:hAnsi="Times New Roman" w:cs="Times New Roman"/>
          <w:sz w:val="24"/>
          <w:szCs w:val="24"/>
        </w:rPr>
        <w:t>Спецификации или Техническому заданию,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 не складского хранения</w:t>
      </w:r>
      <w:r w:rsidR="00FE733B" w:rsidRPr="00C13FE4">
        <w:rPr>
          <w:rFonts w:ascii="Times New Roman" w:hAnsi="Times New Roman" w:cs="Times New Roman"/>
          <w:sz w:val="24"/>
          <w:szCs w:val="24"/>
        </w:rPr>
        <w:t xml:space="preserve">, изготовленным не ранее </w:t>
      </w:r>
      <w:sdt>
        <w:sdtPr>
          <w:rPr>
            <w:rFonts w:ascii="Times New Roman" w:hAnsi="Times New Roman" w:cs="Times New Roman"/>
            <w:sz w:val="24"/>
            <w:szCs w:val="24"/>
          </w:rPr>
          <w:id w:val="1211478025"/>
          <w:placeholder>
            <w:docPart w:val="61D93C0C5DDC4ADBAED5FB478EA57E7A"/>
          </w:placeholder>
          <w:showingPlcHdr/>
        </w:sdtPr>
        <w:sdtContent>
          <w:r w:rsidR="00565F23" w:rsidRPr="00C13FE4">
            <w:rPr>
              <w:rStyle w:val="a7"/>
              <w:sz w:val="24"/>
              <w:szCs w:val="24"/>
            </w:rPr>
            <w:t>Место для ввода текста.</w:t>
          </w:r>
        </w:sdtContent>
      </w:sdt>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6.6. Исчисление гарантийного срока.</w:t>
      </w:r>
    </w:p>
    <w:p w:rsidR="00E050BD" w:rsidRPr="00C13FE4" w:rsidRDefault="00E050BD" w:rsidP="00E050BD">
      <w:pPr>
        <w:ind w:firstLine="567"/>
        <w:jc w:val="both"/>
        <w:rPr>
          <w:rFonts w:ascii="Times New Roman" w:hAnsi="Times New Roman" w:cs="Times New Roman"/>
          <w:b/>
          <w:sz w:val="24"/>
          <w:szCs w:val="24"/>
        </w:rPr>
      </w:pPr>
      <w:r w:rsidRPr="00C13FE4">
        <w:rPr>
          <w:rFonts w:ascii="Times New Roman" w:hAnsi="Times New Roman" w:cs="Times New Roman"/>
          <w:sz w:val="24"/>
          <w:szCs w:val="24"/>
        </w:rPr>
        <w:lastRenderedPageBreak/>
        <w:t xml:space="preserve">Гарантийный срок - </w:t>
      </w:r>
      <w:sdt>
        <w:sdtPr>
          <w:rPr>
            <w:sz w:val="24"/>
            <w:szCs w:val="24"/>
          </w:rPr>
          <w:id w:val="242707087"/>
          <w:lock w:val="sdtLocked"/>
          <w:placeholder>
            <w:docPart w:val="905EDB66A5FA4C51B50B4E684CFC0ACF"/>
          </w:placeholder>
        </w:sdtPr>
        <w:sdtEndPr>
          <w:rPr>
            <w:rStyle w:val="a7"/>
            <w:i/>
            <w:color w:val="808080"/>
          </w:rPr>
        </w:sdtEndPr>
        <w:sdtContent>
          <w:r w:rsidRPr="00C13FE4">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sidR="001C77E0" w:rsidRPr="00C13FE4">
            <w:rPr>
              <w:rStyle w:val="a7"/>
              <w:rFonts w:ascii="Times New Roman" w:hAnsi="Times New Roman" w:cs="Times New Roman"/>
              <w:i/>
              <w:color w:val="auto"/>
              <w:sz w:val="24"/>
              <w:szCs w:val="24"/>
            </w:rPr>
            <w:t>.</w:t>
          </w:r>
        </w:sdtContent>
      </w:sdt>
    </w:p>
    <w:sdt>
      <w:sdtPr>
        <w:rPr>
          <w:rFonts w:ascii="Times New Roman" w:hAnsi="Times New Roman" w:cs="Times New Roman"/>
          <w:color w:val="808080"/>
          <w:sz w:val="24"/>
          <w:szCs w:val="24"/>
        </w:rPr>
        <w:id w:val="242707088"/>
        <w:lock w:val="sdtContentLocked"/>
        <w:placeholder>
          <w:docPart w:val="DefaultPlaceholder_22675703"/>
        </w:placeholder>
      </w:sdtPr>
      <w:sdtContent>
        <w:p w:rsidR="00E050BD" w:rsidRPr="00C13FE4" w:rsidRDefault="00E050BD" w:rsidP="0097316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6.7. Обязательства Поставщика в течение гарантийного срока.</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rsidR="0019201A" w:rsidRPr="00C13FE4" w:rsidRDefault="0019201A" w:rsidP="0019201A">
              <w:pPr>
                <w:pStyle w:val="-0"/>
                <w:numPr>
                  <w:ilvl w:val="0"/>
                  <w:numId w:val="0"/>
                </w:numPr>
                <w:ind w:firstLine="567"/>
                <w:rPr>
                  <w:rStyle w:val="apple-style-span"/>
                </w:rPr>
              </w:pPr>
              <w:r w:rsidRPr="00C13FE4">
                <w:rPr>
                  <w:rStyle w:val="apple-style-span"/>
                </w:rPr>
                <w:t>Не требуется.</w:t>
              </w:r>
            </w:p>
            <w:p w:rsidR="0019201A" w:rsidRPr="00C13FE4" w:rsidRDefault="0019201A" w:rsidP="0019201A">
              <w:pPr>
                <w:pStyle w:val="-0"/>
                <w:numPr>
                  <w:ilvl w:val="0"/>
                  <w:numId w:val="0"/>
                </w:numPr>
                <w:ind w:firstLine="567"/>
                <w:rPr>
                  <w:rStyle w:val="apple-style-span"/>
                  <w:b/>
                  <w:i/>
                  <w:color w:val="FF0000"/>
                </w:rPr>
              </w:pPr>
              <w:r w:rsidRPr="00C13FE4">
                <w:rPr>
                  <w:rStyle w:val="apple-style-span"/>
                  <w:b/>
                  <w:i/>
                  <w:color w:val="FF0000"/>
                </w:rPr>
                <w:t>Или:</w:t>
              </w:r>
            </w:p>
            <w:p w:rsidR="0019201A" w:rsidRPr="00C13FE4" w:rsidRDefault="0019201A" w:rsidP="0019201A">
              <w:pPr>
                <w:pStyle w:val="-0"/>
                <w:numPr>
                  <w:ilvl w:val="0"/>
                  <w:numId w:val="0"/>
                </w:numPr>
                <w:ind w:firstLine="567"/>
                <w:rPr>
                  <w:rStyle w:val="apple-style-span"/>
                </w:rPr>
              </w:pPr>
              <w:r w:rsidRPr="00C13FE4">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sidRPr="00C13FE4">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sidRPr="00C13FE4">
                        <w:rPr>
                          <w:rStyle w:val="a7"/>
                          <w:i/>
                          <w:color w:val="auto"/>
                        </w:rPr>
                        <w:t>Указать размер (размеры) обеспечения в рублях</w:t>
                      </w:r>
                    </w:sdtContent>
                  </w:sdt>
                  <w:r w:rsidRPr="00C13FE4">
                    <w:rPr>
                      <w:rStyle w:val="a7"/>
                      <w:i/>
                      <w:color w:val="auto"/>
                    </w:rPr>
                    <w:t>.</w:t>
                  </w:r>
                </w:sdtContent>
              </w:sdt>
            </w:p>
            <w:p w:rsidR="0019201A" w:rsidRPr="00C13FE4" w:rsidRDefault="0019201A" w:rsidP="0019201A">
              <w:pPr>
                <w:pStyle w:val="-0"/>
                <w:numPr>
                  <w:ilvl w:val="0"/>
                  <w:numId w:val="0"/>
                </w:numPr>
                <w:ind w:firstLine="567"/>
                <w:rPr>
                  <w:rStyle w:val="apple-style-span"/>
                </w:rPr>
              </w:pPr>
              <w:r w:rsidRPr="00C13FE4">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sidRPr="00C13FE4">
                    <w:rPr>
                      <w:rStyle w:val="a7"/>
                      <w:i/>
                      <w:color w:val="auto"/>
                    </w:rPr>
                    <w:t>Указать срок (сроки) действия обеспечения в соответствии с подразделом 12.9 ЕОСЗ</w:t>
                  </w:r>
                </w:sdtContent>
              </w:sdt>
              <w:r w:rsidRPr="00C13FE4">
                <w:rPr>
                  <w:rStyle w:val="a7"/>
                  <w:i/>
                  <w:color w:val="auto"/>
                </w:rPr>
                <w:t>.</w:t>
              </w:r>
            </w:p>
            <w:p w:rsidR="00E96EBA" w:rsidRPr="00C13FE4" w:rsidRDefault="0019201A" w:rsidP="0019201A">
              <w:pPr>
                <w:ind w:firstLine="567"/>
                <w:jc w:val="both"/>
                <w:rPr>
                  <w:rFonts w:cs="Times New Roman"/>
                  <w:sz w:val="24"/>
                  <w:szCs w:val="24"/>
                </w:rPr>
              </w:pPr>
              <w:r w:rsidRPr="00C13FE4">
                <w:rPr>
                  <w:rStyle w:val="apple-style-span"/>
                  <w:rFonts w:ascii="Times New Roman" w:hAnsi="Times New Roman"/>
                  <w:sz w:val="24"/>
                  <w:szCs w:val="24"/>
                </w:rPr>
                <w:t>Дополнительные условия –</w:t>
              </w:r>
              <w:r w:rsidRPr="00C13FE4">
                <w:rPr>
                  <w:rStyle w:val="apple-style-span"/>
                  <w:sz w:val="24"/>
                  <w:szCs w:val="24"/>
                </w:rPr>
                <w:t xml:space="preserve"> </w:t>
              </w:r>
              <w:r w:rsidRPr="00C13FE4">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w:t>
              </w:r>
              <w:proofErr w:type="gramStart"/>
              <w:r w:rsidRPr="00C13FE4">
                <w:rPr>
                  <w:rStyle w:val="a7"/>
                  <w:rFonts w:ascii="Times New Roman" w:hAnsi="Times New Roman" w:cs="Times New Roman"/>
                  <w:i/>
                  <w:color w:val="auto"/>
                  <w:sz w:val="24"/>
                  <w:szCs w:val="24"/>
                </w:rPr>
                <w:t xml:space="preserve"> )</w:t>
              </w:r>
              <w:proofErr w:type="gramEnd"/>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1"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zakupki</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rosatom</w:t>
        </w:r>
        <w:r w:rsidRPr="00C13FE4">
          <w:rPr>
            <w:rStyle w:val="a8"/>
            <w:rFonts w:ascii="Times New Roman" w:hAnsi="Times New Roman" w:cs="Times New Roman"/>
            <w:sz w:val="24"/>
            <w:szCs w:val="24"/>
          </w:rPr>
          <w:t>.</w:t>
        </w:r>
        <w:r w:rsidRPr="00C13FE4">
          <w:rPr>
            <w:rStyle w:val="a8"/>
            <w:rFonts w:ascii="Times New Roman" w:hAnsi="Times New Roman" w:cs="Times New Roman"/>
            <w:sz w:val="24"/>
            <w:szCs w:val="24"/>
            <w:lang w:val="en-US"/>
          </w:rPr>
          <w:t>ru</w:t>
        </w:r>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sidRPr="00C13FE4">
        <w:rPr>
          <w:rFonts w:ascii="Times New Roman" w:hAnsi="Times New Roman" w:cs="Times New Roman"/>
          <w:sz w:val="24"/>
          <w:szCs w:val="24"/>
        </w:rPr>
        <w:lastRenderedPageBreak/>
        <w:t>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052410" w:rsidRPr="00C13FE4" w:rsidRDefault="00052410"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sdt>
      <w:sdtPr>
        <w:rPr>
          <w:rFonts w:ascii="Times New Roman" w:hAnsi="Times New Roman" w:cs="Times New Roman"/>
          <w:sz w:val="24"/>
          <w:szCs w:val="24"/>
        </w:rPr>
        <w:id w:val="1126751276"/>
        <w:placeholder>
          <w:docPart w:val="DefaultPlaceholder_22675703"/>
        </w:placeholder>
      </w:sdtPr>
      <w:sdtContent>
        <w:p w:rsidR="00850D05" w:rsidRPr="006343F1" w:rsidRDefault="00B7743D" w:rsidP="00B7743D">
          <w:pPr>
            <w:ind w:firstLine="567"/>
            <w:jc w:val="both"/>
            <w:rPr>
              <w:rFonts w:ascii="Times New Roman" w:hAnsi="Times New Roman" w:cs="Times New Roman"/>
              <w:sz w:val="24"/>
              <w:szCs w:val="24"/>
            </w:rPr>
          </w:pPr>
          <w:r w:rsidRPr="00B7743D">
            <w:rPr>
              <w:rFonts w:ascii="Times New Roman" w:hAnsi="Times New Roman" w:cs="Times New Roman"/>
              <w:sz w:val="24"/>
              <w:szCs w:val="24"/>
            </w:rPr>
            <w:t xml:space="preserve">7.3.8. </w:t>
          </w:r>
          <w:proofErr w:type="gramStart"/>
          <w:r w:rsidRPr="00C13FE4">
            <w:rPr>
              <w:rFonts w:ascii="Times New Roman" w:hAnsi="Times New Roman" w:cs="Times New Roman"/>
              <w:sz w:val="24"/>
              <w:szCs w:val="24"/>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Договором).</w:t>
          </w:r>
          <w:proofErr w:type="gramEnd"/>
          <w:r w:rsidRPr="00C13FE4">
            <w:rPr>
              <w:rFonts w:ascii="Times New Roman" w:hAnsi="Times New Roman" w:cs="Times New Roman"/>
              <w:sz w:val="24"/>
              <w:szCs w:val="24"/>
            </w:rPr>
            <w:t xml:space="preserve"> </w:t>
          </w:r>
          <w:r w:rsidRPr="00B7743D">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sidRPr="006343F1">
            <w:rPr>
              <w:rFonts w:ascii="Times New Roman" w:hAnsi="Times New Roman" w:cs="Times New Roman"/>
              <w:i/>
              <w:sz w:val="24"/>
              <w:szCs w:val="24"/>
            </w:rPr>
            <w:t>.</w:t>
          </w:r>
        </w:p>
      </w:sdtContent>
    </w:sdt>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sidRPr="00C13FE4">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rsidR="00B611AE" w:rsidRPr="00C13FE4" w:rsidRDefault="00144B9E" w:rsidP="00B611AE">
          <w:pPr>
            <w:ind w:firstLine="567"/>
            <w:jc w:val="both"/>
            <w:rPr>
              <w:rFonts w:ascii="Times New Roman" w:hAnsi="Times New Roman" w:cs="Times New Roman"/>
              <w:sz w:val="24"/>
              <w:szCs w:val="24"/>
            </w:rPr>
          </w:pPr>
          <w:r w:rsidRPr="00C13FE4">
            <w:rPr>
              <w:rStyle w:val="a7"/>
              <w:sz w:val="24"/>
              <w:szCs w:val="24"/>
            </w:rPr>
            <w:t>Выберите элемент.</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C4433D" w:rsidRPr="00C13FE4">
            <w:rPr>
              <w:rFonts w:ascii="Times New Roman" w:hAnsi="Times New Roman" w:cs="Times New Roman"/>
              <w:i/>
              <w:sz w:val="24"/>
              <w:szCs w:val="24"/>
            </w:rPr>
            <w:t xml:space="preserve">В данном окне указывается </w:t>
          </w:r>
          <w:r w:rsidR="00493DFD" w:rsidRPr="00C13FE4">
            <w:rPr>
              <w:rFonts w:ascii="Times New Roman" w:hAnsi="Times New Roman" w:cs="Times New Roman"/>
              <w:i/>
              <w:sz w:val="24"/>
              <w:szCs w:val="24"/>
            </w:rPr>
            <w:t>дата либо прописывается слово - Нет.</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C13FE4">
        <w:rPr>
          <w:rFonts w:ascii="Times New Roman" w:hAnsi="Times New Roman" w:cs="Times New Roman"/>
          <w:sz w:val="24"/>
          <w:szCs w:val="24"/>
        </w:rPr>
        <w:t>и</w:t>
      </w:r>
      <w:proofErr w:type="gramEnd"/>
      <w:r w:rsidRPr="00C13FE4">
        <w:rPr>
          <w:rFonts w:ascii="Times New Roman" w:hAnsi="Times New Roman" w:cs="Times New Roman"/>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C13FE4">
        <w:rPr>
          <w:rFonts w:ascii="Times New Roman" w:hAnsi="Times New Roman" w:cs="Times New Roman"/>
          <w:sz w:val="24"/>
          <w:szCs w:val="24"/>
        </w:rPr>
        <w:t>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C13FE4">
        <w:rPr>
          <w:rFonts w:ascii="Times New Roman" w:hAnsi="Times New Roman" w:cs="Times New Roman"/>
          <w:sz w:val="24"/>
          <w:szCs w:val="24"/>
        </w:rPr>
        <w:t xml:space="preserve"> Пост</w:t>
      </w:r>
      <w:r w:rsidR="00925862" w:rsidRPr="00C13FE4">
        <w:rPr>
          <w:rFonts w:ascii="Times New Roman" w:hAnsi="Times New Roman" w:cs="Times New Roman"/>
          <w:sz w:val="24"/>
          <w:szCs w:val="24"/>
        </w:rPr>
        <w:t xml:space="preserve">авщик освобождает Покупателя от </w:t>
      </w:r>
      <w:r w:rsidRPr="00C13FE4">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C13FE4" w:rsidRDefault="00883A3A"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11.1.4. </w:t>
      </w:r>
      <w:proofErr w:type="gramStart"/>
      <w:r w:rsidR="00F00AFE" w:rsidRPr="00C13FE4">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00F00AFE" w:rsidRPr="00C13FE4">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C13FE4">
        <w:rPr>
          <w:rFonts w:ascii="Times New Roman" w:hAnsi="Times New Roman" w:cs="Times New Roman"/>
          <w:sz w:val="24"/>
          <w:szCs w:val="24"/>
        </w:rPr>
        <w:t xml:space="preserve"> Договор считается расторгнутым </w:t>
      </w:r>
      <w:proofErr w:type="gramStart"/>
      <w:r w:rsidR="00F00AFE" w:rsidRPr="00C13FE4">
        <w:rPr>
          <w:rFonts w:ascii="Times New Roman" w:hAnsi="Times New Roman" w:cs="Times New Roman"/>
          <w:sz w:val="24"/>
          <w:szCs w:val="24"/>
        </w:rPr>
        <w:t>с даты получения</w:t>
      </w:r>
      <w:proofErr w:type="gramEnd"/>
      <w:r w:rsidR="00F00AFE" w:rsidRPr="00C13FE4">
        <w:rPr>
          <w:rFonts w:ascii="Times New Roman" w:hAnsi="Times New Roman" w:cs="Times New Roman"/>
          <w:sz w:val="24"/>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приложения к Договору являются его неотъемлемыми частями.</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C13FE4" w:rsidRDefault="007F7613" w:rsidP="007F7613">
      <w:pPr>
        <w:ind w:firstLine="567"/>
        <w:jc w:val="both"/>
        <w:rPr>
          <w:rFonts w:ascii="Times New Roman" w:hAnsi="Times New Roman" w:cs="Times New Roman"/>
          <w:sz w:val="24"/>
          <w:szCs w:val="24"/>
        </w:rPr>
      </w:pPr>
      <w:r w:rsidRPr="00C13FE4">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sidR="000D2CB1" w:rsidRPr="00C13FE4">
        <w:rPr>
          <w:rFonts w:ascii="Times New Roman" w:hAnsi="Times New Roman" w:cs="Times New Roman"/>
          <w:sz w:val="24"/>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C13FE4" w:rsidRDefault="000D2CB1" w:rsidP="000D2CB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sidRPr="00C13FE4">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w:t>
      </w:r>
      <w:proofErr w:type="gramStart"/>
      <w:r w:rsidRPr="00C13FE4">
        <w:rPr>
          <w:rFonts w:ascii="Times New Roman" w:hAnsi="Times New Roman" w:cs="Times New Roman"/>
          <w:sz w:val="24"/>
          <w:szCs w:val="24"/>
        </w:rPr>
        <w:t>от</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надлежащим</w:t>
      </w:r>
      <w:proofErr w:type="gramEnd"/>
      <w:r w:rsidRPr="00C13FE4">
        <w:rPr>
          <w:rFonts w:ascii="Times New Roman" w:hAnsi="Times New Roman" w:cs="Times New Roman"/>
          <w:sz w:val="24"/>
          <w:szCs w:val="24"/>
        </w:rPr>
        <w:t xml:space="preserve"> образом уполномоченных представителей </w:t>
      </w:r>
      <w:r w:rsidR="00E76FB8" w:rsidRPr="00C13FE4">
        <w:rPr>
          <w:rFonts w:ascii="Times New Roman" w:hAnsi="Times New Roman" w:cs="Times New Roman"/>
          <w:sz w:val="24"/>
          <w:szCs w:val="24"/>
        </w:rPr>
        <w:t>С</w:t>
      </w:r>
      <w:r w:rsidRPr="00C13FE4">
        <w:rPr>
          <w:rFonts w:ascii="Times New Roman" w:hAnsi="Times New Roman" w:cs="Times New Roman"/>
          <w:sz w:val="24"/>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sidR="00B7743D">
            <w:rPr>
              <w:rFonts w:ascii="Times New Roman" w:hAnsi="Times New Roman" w:cs="Times New Roman"/>
              <w:sz w:val="24"/>
              <w:szCs w:val="24"/>
            </w:rPr>
            <w:t>требуется.</w:t>
          </w:r>
        </w:sdtContent>
      </w:sdt>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в остальных случаях – в Арбитражном суде города</w:t>
      </w:r>
      <w:proofErr w:type="gramStart"/>
      <w:r w:rsidRPr="00C13FE4">
        <w:rPr>
          <w:rFonts w:ascii="Times New Roman" w:hAnsi="Times New Roman" w:cs="Times New Roman"/>
          <w:sz w:val="24"/>
          <w:szCs w:val="24"/>
        </w:rPr>
        <w:t xml:space="preserve"> С</w:t>
      </w:r>
      <w:proofErr w:type="gramEnd"/>
      <w:r w:rsidRPr="00C13FE4">
        <w:rPr>
          <w:rFonts w:ascii="Times New Roman" w:hAnsi="Times New Roman" w:cs="Times New Roman"/>
          <w:sz w:val="24"/>
          <w:szCs w:val="24"/>
        </w:rPr>
        <w:t>анкт – Петербурга и Ленинградской области.</w:t>
      </w:r>
    </w:p>
    <w:p w:rsidR="00E76FB8" w:rsidRPr="00C13FE4" w:rsidRDefault="00E76FB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11.8.2. Е</w:t>
      </w:r>
      <w:r w:rsidR="00CA2DA7" w:rsidRPr="00C13FE4">
        <w:rPr>
          <w:rFonts w:ascii="Times New Roman" w:hAnsi="Times New Roman" w:cs="Times New Roman"/>
          <w:sz w:val="24"/>
          <w:szCs w:val="24"/>
        </w:rPr>
        <w:t xml:space="preserve">сли Договором </w:t>
      </w:r>
      <w:r w:rsidRPr="00C13FE4">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rsidR="009257F8" w:rsidRPr="00C13FE4" w:rsidRDefault="009257F8"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11.8.3. </w:t>
      </w:r>
      <w:proofErr w:type="gramStart"/>
      <w:r w:rsidRPr="00C13FE4">
        <w:rPr>
          <w:rFonts w:ascii="Times New Roman" w:hAnsi="Times New Roman" w:cs="Times New Roman"/>
          <w:sz w:val="24"/>
          <w:szCs w:val="24"/>
        </w:rPr>
        <w:t xml:space="preserve">В </w:t>
      </w:r>
      <w:r w:rsidR="00CA2DA7" w:rsidRPr="00C13FE4">
        <w:rPr>
          <w:rFonts w:ascii="Times New Roman" w:hAnsi="Times New Roman" w:cs="Times New Roman"/>
          <w:sz w:val="24"/>
          <w:szCs w:val="24"/>
        </w:rPr>
        <w:t xml:space="preserve">случаях, когда Договором </w:t>
      </w:r>
      <w:r w:rsidRPr="00C13FE4">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sidR="00AD1112" w:rsidRPr="00C13FE4">
        <w:rPr>
          <w:rFonts w:ascii="Times New Roman" w:hAnsi="Times New Roman" w:cs="Times New Roman"/>
          <w:sz w:val="24"/>
          <w:szCs w:val="24"/>
        </w:rPr>
        <w:t>,</w:t>
      </w:r>
      <w:r w:rsidRPr="00C13FE4">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C13FE4">
        <w:rPr>
          <w:rFonts w:ascii="Times New Roman" w:hAnsi="Times New Roman" w:cs="Times New Roman"/>
          <w:sz w:val="24"/>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C13FE4">
        <w:rPr>
          <w:rFonts w:ascii="Times New Roman" w:hAnsi="Times New Roman" w:cs="Times New Roman"/>
          <w:sz w:val="24"/>
          <w:szCs w:val="24"/>
        </w:rPr>
        <w:t>.</w:t>
      </w:r>
    </w:p>
    <w:p w:rsidR="00B21AF7" w:rsidRPr="00C13FE4" w:rsidRDefault="00F235C9" w:rsidP="00B21AF7">
      <w:pPr>
        <w:jc w:val="both"/>
        <w:rPr>
          <w:rFonts w:ascii="Times New Roman" w:hAnsi="Times New Roman" w:cs="Times New Roman"/>
          <w:b/>
          <w:sz w:val="24"/>
          <w:szCs w:val="24"/>
        </w:rPr>
      </w:pPr>
      <w:r w:rsidRPr="00C13FE4">
        <w:rPr>
          <w:rFonts w:ascii="Times New Roman" w:hAnsi="Times New Roman" w:cs="Times New Roman"/>
          <w:b/>
          <w:sz w:val="24"/>
          <w:szCs w:val="24"/>
        </w:rPr>
        <w:t>11.9</w:t>
      </w:r>
      <w:r w:rsidR="00B21AF7" w:rsidRPr="00C13FE4">
        <w:rPr>
          <w:rFonts w:ascii="Times New Roman" w:hAnsi="Times New Roman" w:cs="Times New Roman"/>
          <w:b/>
          <w:sz w:val="24"/>
          <w:szCs w:val="24"/>
        </w:rPr>
        <w:t>. О разумном сроке.</w:t>
      </w:r>
    </w:p>
    <w:p w:rsidR="00B21AF7" w:rsidRPr="00C13FE4" w:rsidRDefault="00F235C9"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Стороны договорились, что если обязательство, в отношении </w:t>
      </w:r>
      <w:r w:rsidR="00CA2DA7" w:rsidRPr="00C13FE4">
        <w:rPr>
          <w:rFonts w:ascii="Times New Roman" w:hAnsi="Times New Roman" w:cs="Times New Roman"/>
          <w:sz w:val="24"/>
          <w:szCs w:val="24"/>
        </w:rPr>
        <w:t xml:space="preserve">исполнения которого настоящими Договором </w:t>
      </w:r>
      <w:r w:rsidRPr="00C13FE4">
        <w:rPr>
          <w:rFonts w:ascii="Times New Roman" w:hAnsi="Times New Roman" w:cs="Times New Roman"/>
          <w:sz w:val="24"/>
          <w:szCs w:val="24"/>
        </w:rPr>
        <w:t xml:space="preserve">установлен разумный срок, будет исполнено в срок, не </w:t>
      </w:r>
      <w:r w:rsidRPr="00C13FE4">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«Подсудность».</w:t>
      </w:r>
    </w:p>
    <w:p w:rsidR="00F235C9" w:rsidRPr="00C13FE4" w:rsidRDefault="00F235C9" w:rsidP="00F235C9">
      <w:pPr>
        <w:jc w:val="both"/>
        <w:rPr>
          <w:rFonts w:ascii="Times New Roman" w:hAnsi="Times New Roman" w:cs="Times New Roman"/>
          <w:b/>
          <w:sz w:val="24"/>
          <w:szCs w:val="24"/>
        </w:rPr>
      </w:pPr>
      <w:r w:rsidRPr="00C13FE4">
        <w:rPr>
          <w:rFonts w:ascii="Times New Roman" w:hAnsi="Times New Roman" w:cs="Times New Roman"/>
          <w:b/>
          <w:sz w:val="24"/>
          <w:szCs w:val="24"/>
        </w:rPr>
        <w:t>11.10. О пропуске сроков.</w:t>
      </w:r>
    </w:p>
    <w:p w:rsidR="00F235C9" w:rsidRPr="00C13FE4" w:rsidRDefault="00F235C9" w:rsidP="00F235C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Пропуск Стороной установленного Общими условиями </w:t>
      </w:r>
      <w:proofErr w:type="gramStart"/>
      <w:r w:rsidRPr="00C13FE4">
        <w:rPr>
          <w:rFonts w:ascii="Times New Roman" w:hAnsi="Times New Roman" w:cs="Times New Roman"/>
          <w:sz w:val="24"/>
          <w:szCs w:val="24"/>
        </w:rPr>
        <w:t>срока</w:t>
      </w:r>
      <w:proofErr w:type="gramEnd"/>
      <w:r w:rsidRPr="00C13FE4">
        <w:rPr>
          <w:rFonts w:ascii="Times New Roman" w:hAnsi="Times New Roman" w:cs="Times New Roman"/>
          <w:sz w:val="24"/>
          <w:szCs w:val="24"/>
        </w:rPr>
        <w:t xml:space="preserve"> для реализации </w:t>
      </w:r>
      <w:proofErr w:type="gramStart"/>
      <w:r w:rsidRPr="00C13FE4">
        <w:rPr>
          <w:rFonts w:ascii="Times New Roman" w:hAnsi="Times New Roman" w:cs="Times New Roman"/>
          <w:sz w:val="24"/>
          <w:szCs w:val="24"/>
        </w:rPr>
        <w:t>какого</w:t>
      </w:r>
      <w:proofErr w:type="gramEnd"/>
      <w:r w:rsidRPr="00C13FE4">
        <w:rPr>
          <w:rFonts w:ascii="Times New Roman" w:hAnsi="Times New Roman" w:cs="Times New Roman"/>
          <w:sz w:val="24"/>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084870" w:rsidRPr="00C13FE4" w:rsidRDefault="00084870" w:rsidP="00084870">
      <w:pPr>
        <w:jc w:val="both"/>
        <w:rPr>
          <w:rFonts w:ascii="Times New Roman" w:hAnsi="Times New Roman" w:cs="Times New Roman"/>
          <w:b/>
          <w:sz w:val="24"/>
          <w:szCs w:val="24"/>
        </w:rPr>
      </w:pPr>
      <w:r w:rsidRPr="00C13FE4">
        <w:rPr>
          <w:rFonts w:ascii="Times New Roman" w:hAnsi="Times New Roman" w:cs="Times New Roman"/>
          <w:b/>
          <w:sz w:val="24"/>
          <w:szCs w:val="24"/>
        </w:rPr>
        <w:t xml:space="preserve">11.12. </w:t>
      </w:r>
      <w:r w:rsidR="000419E8" w:rsidRPr="00C13FE4">
        <w:rPr>
          <w:rFonts w:ascii="Times New Roman" w:hAnsi="Times New Roman" w:cs="Times New Roman"/>
          <w:b/>
          <w:sz w:val="24"/>
          <w:szCs w:val="24"/>
        </w:rPr>
        <w:t>Наименование статей и пунктов и ссылки на них.</w:t>
      </w:r>
    </w:p>
    <w:p w:rsidR="00933419" w:rsidRPr="00C13FE4" w:rsidRDefault="00933419" w:rsidP="00933419">
      <w:pPr>
        <w:ind w:firstLine="567"/>
        <w:jc w:val="both"/>
        <w:rPr>
          <w:rFonts w:ascii="Times New Roman" w:hAnsi="Times New Roman" w:cs="Times New Roman"/>
          <w:sz w:val="24"/>
          <w:szCs w:val="24"/>
        </w:rPr>
      </w:pPr>
      <w:r w:rsidRPr="00C13FE4">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rsidR="000D2CB1"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rsidR="000419E8" w:rsidRPr="00C13FE4" w:rsidRDefault="000419E8" w:rsidP="000419E8">
      <w:pPr>
        <w:ind w:firstLine="567"/>
        <w:jc w:val="both"/>
        <w:rPr>
          <w:rFonts w:ascii="Times New Roman" w:hAnsi="Times New Roman" w:cs="Times New Roman"/>
          <w:sz w:val="24"/>
          <w:szCs w:val="24"/>
        </w:rPr>
      </w:pPr>
      <w:r w:rsidRPr="00C13FE4">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C13FE4" w:rsidRDefault="001F4AA4" w:rsidP="001F4AA4">
      <w:pPr>
        <w:jc w:val="both"/>
        <w:rPr>
          <w:rFonts w:ascii="Times New Roman" w:hAnsi="Times New Roman" w:cs="Times New Roman"/>
          <w:b/>
          <w:sz w:val="24"/>
          <w:szCs w:val="24"/>
        </w:rPr>
      </w:pPr>
      <w:r w:rsidRPr="00C13FE4">
        <w:rPr>
          <w:rFonts w:ascii="Times New Roman" w:hAnsi="Times New Roman" w:cs="Times New Roman"/>
          <w:b/>
          <w:sz w:val="24"/>
          <w:szCs w:val="24"/>
        </w:rPr>
        <w:t>11.13. Приложения к Договору.</w:t>
      </w:r>
    </w:p>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rsidR="001F4AA4" w:rsidRPr="00C13FE4" w:rsidRDefault="001F4AA4" w:rsidP="001F4AA4">
          <w:pPr>
            <w:pStyle w:val="-0"/>
            <w:numPr>
              <w:ilvl w:val="0"/>
              <w:numId w:val="0"/>
            </w:numPr>
            <w:tabs>
              <w:tab w:val="num" w:pos="0"/>
            </w:tabs>
          </w:pPr>
          <w:r w:rsidRPr="00C13FE4">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rsidR="001F4AA4" w:rsidRPr="00C13FE4" w:rsidRDefault="001F4AA4" w:rsidP="001F4AA4">
          <w:pPr>
            <w:pStyle w:val="-0"/>
            <w:numPr>
              <w:ilvl w:val="0"/>
              <w:numId w:val="0"/>
            </w:numPr>
            <w:tabs>
              <w:tab w:val="num" w:pos="0"/>
            </w:tabs>
          </w:pPr>
          <w:r w:rsidRPr="00C13FE4">
            <w:t>Приложение № 1: Спецификация.</w:t>
          </w:r>
        </w:p>
        <w:p w:rsidR="001F4AA4" w:rsidRPr="00C13FE4" w:rsidRDefault="001F4AA4" w:rsidP="001F4AA4">
          <w:pPr>
            <w:pStyle w:val="-0"/>
            <w:numPr>
              <w:ilvl w:val="0"/>
              <w:numId w:val="0"/>
            </w:numPr>
            <w:tabs>
              <w:tab w:val="num" w:pos="0"/>
            </w:tabs>
          </w:pPr>
          <w:r w:rsidRPr="00C13FE4">
            <w:t>При</w:t>
          </w:r>
          <w:r w:rsidR="001E24F1" w:rsidRPr="00C13FE4">
            <w:t>ложение № 2: Технические требования</w:t>
          </w:r>
          <w:r w:rsidRPr="00C13FE4">
            <w:t>.</w:t>
          </w:r>
        </w:p>
        <w:p w:rsidR="001F4AA4" w:rsidRPr="00C13FE4" w:rsidRDefault="001F4AA4" w:rsidP="001F4AA4">
          <w:pPr>
            <w:pStyle w:val="-0"/>
            <w:numPr>
              <w:ilvl w:val="0"/>
              <w:numId w:val="0"/>
            </w:numPr>
            <w:tabs>
              <w:tab w:val="num" w:pos="0"/>
            </w:tabs>
          </w:pPr>
          <w:r w:rsidRPr="00C13FE4">
            <w:t>Приложение № 3: Акт сверки.</w:t>
          </w:r>
        </w:p>
        <w:p w:rsidR="001F4AA4" w:rsidRPr="00C13FE4" w:rsidRDefault="001F4AA4" w:rsidP="001F4AA4">
          <w:pPr>
            <w:pStyle w:val="-0"/>
            <w:numPr>
              <w:ilvl w:val="0"/>
              <w:numId w:val="0"/>
            </w:numPr>
            <w:spacing w:before="60" w:after="60"/>
          </w:pPr>
          <w:r w:rsidRPr="00C13FE4">
            <w:t>Приложение № 4: Информация о цепочке собственников контрагента.</w:t>
          </w:r>
        </w:p>
        <w:p w:rsidR="004C1DDF" w:rsidRPr="00C13FE4" w:rsidRDefault="004C1DDF" w:rsidP="001F4AA4">
          <w:pPr>
            <w:pStyle w:val="-0"/>
            <w:numPr>
              <w:ilvl w:val="0"/>
              <w:numId w:val="0"/>
            </w:numPr>
            <w:spacing w:before="60" w:after="60"/>
          </w:pPr>
          <w:r w:rsidRPr="00C13FE4">
            <w:t>Приложение № 5: Акт приема-передачи Товара (Оборудования).</w:t>
          </w:r>
        </w:p>
        <w:p w:rsidR="00054800" w:rsidRPr="008A3939" w:rsidRDefault="004C1DDF" w:rsidP="000419E8">
          <w:pPr>
            <w:jc w:val="both"/>
            <w:rPr>
              <w:rFonts w:ascii="Times New Roman" w:hAnsi="Times New Roman" w:cs="Times New Roman"/>
              <w:color w:val="FF0000"/>
              <w:sz w:val="24"/>
              <w:szCs w:val="24"/>
            </w:rPr>
          </w:pPr>
          <w:r w:rsidRPr="00C13FE4">
            <w:rPr>
              <w:rFonts w:ascii="Times New Roman" w:hAnsi="Times New Roman" w:cs="Times New Roman"/>
              <w:color w:val="FF0000"/>
              <w:sz w:val="24"/>
              <w:szCs w:val="24"/>
            </w:rPr>
            <w:t>Приложение № 6</w:t>
          </w:r>
          <w:r w:rsidR="001F4AA4" w:rsidRPr="00C13FE4">
            <w:rPr>
              <w:rFonts w:ascii="Times New Roman" w:hAnsi="Times New Roman" w:cs="Times New Roman"/>
              <w:color w:val="FF0000"/>
              <w:sz w:val="24"/>
              <w:szCs w:val="24"/>
            </w:rPr>
            <w:t>: Подтверждение отнесения Поставщика к субъектам МСП.</w:t>
          </w:r>
          <w:r w:rsidRPr="00C13FE4">
            <w:rPr>
              <w:rFonts w:ascii="Times New Roman" w:hAnsi="Times New Roman" w:cs="Times New Roman"/>
              <w:color w:val="FF0000"/>
              <w:sz w:val="24"/>
              <w:szCs w:val="24"/>
            </w:rPr>
            <w:t xml:space="preserve"> </w:t>
          </w:r>
        </w:p>
      </w:sdtContent>
    </w:sdt>
    <w:p w:rsidR="001E24F1" w:rsidRDefault="000419E8" w:rsidP="008A3939">
      <w:pPr>
        <w:jc w:val="both"/>
        <w:rPr>
          <w:rFonts w:ascii="Times New Roman" w:hAnsi="Times New Roman" w:cs="Times New Roman"/>
          <w:b/>
          <w:sz w:val="24"/>
          <w:szCs w:val="24"/>
        </w:rPr>
      </w:pPr>
      <w:r w:rsidRPr="00C13FE4">
        <w:rPr>
          <w:rFonts w:ascii="Times New Roman" w:hAnsi="Times New Roman" w:cs="Times New Roman"/>
          <w:b/>
          <w:sz w:val="24"/>
          <w:szCs w:val="24"/>
        </w:rPr>
        <w:t>Реквизиты и подписи сторон</w:t>
      </w:r>
      <w:r w:rsidR="008A3939">
        <w:rPr>
          <w:rFonts w:ascii="Times New Roman" w:hAnsi="Times New Roman" w:cs="Times New Roman"/>
          <w:b/>
          <w:sz w:val="24"/>
          <w:szCs w:val="24"/>
        </w:rPr>
        <w:t>:</w:t>
      </w:r>
    </w:p>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tblPr>
          <w:tblGrid>
            <w:gridCol w:w="4860"/>
            <w:gridCol w:w="4968"/>
          </w:tblGrid>
          <w:tr w:rsidR="008A3939" w:rsidRPr="00C13FE4" w:rsidTr="002B75E5">
            <w:tc>
              <w:tcPr>
                <w:tcW w:w="4860" w:type="dxa"/>
              </w:tcPr>
              <w:p w:rsidR="008A3939" w:rsidRPr="00C13FE4" w:rsidRDefault="008A3939" w:rsidP="002B75E5">
                <w:pPr>
                  <w:spacing w:line="240" w:lineRule="exact"/>
                  <w:rPr>
                    <w:rFonts w:ascii="Times New Roman" w:hAnsi="Times New Roman" w:cs="Times New Roman"/>
                    <w:b/>
                    <w:bCs/>
                    <w:sz w:val="24"/>
                    <w:szCs w:val="24"/>
                  </w:rPr>
                </w:pPr>
                <w:r w:rsidRPr="00C13FE4">
                  <w:rPr>
                    <w:rFonts w:ascii="Times New Roman" w:hAnsi="Times New Roman" w:cs="Times New Roman"/>
                    <w:b/>
                    <w:bCs/>
                    <w:sz w:val="24"/>
                    <w:szCs w:val="24"/>
                  </w:rPr>
                  <w:t>Покупатель:</w:t>
                </w:r>
              </w:p>
              <w:p w:rsidR="008A3939" w:rsidRPr="00C13FE4" w:rsidRDefault="008A3939" w:rsidP="002B75E5">
                <w:pPr>
                  <w:spacing w:line="240" w:lineRule="exact"/>
                  <w:rPr>
                    <w:rFonts w:ascii="Times New Roman" w:hAnsi="Times New Roman" w:cs="Times New Roman"/>
                    <w:b/>
                    <w:sz w:val="24"/>
                    <w:szCs w:val="24"/>
                  </w:rPr>
                </w:pPr>
                <w:r w:rsidRPr="00C13FE4">
                  <w:rPr>
                    <w:rFonts w:ascii="Times New Roman" w:hAnsi="Times New Roman" w:cs="Times New Roman"/>
                    <w:b/>
                    <w:sz w:val="24"/>
                    <w:szCs w:val="24"/>
                  </w:rPr>
                  <w:t>ФГУП «НИТИ им. А.П. Александрова»</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Юридический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u w:val="single"/>
                  </w:rPr>
                  <w:t>Почтовый адрес:</w:t>
                </w:r>
                <w:r w:rsidRPr="00C13FE4">
                  <w:rPr>
                    <w:rFonts w:ascii="Times New Roman" w:hAnsi="Times New Roman" w:cs="Times New Roman"/>
                    <w:sz w:val="24"/>
                    <w:szCs w:val="24"/>
                  </w:rPr>
                  <w:t xml:space="preserve"> 188540,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г. Сосновый Бор Ленинградской области, </w:t>
                </w:r>
                <w:proofErr w:type="spellStart"/>
                <w:r w:rsidRPr="00C13FE4">
                  <w:rPr>
                    <w:rFonts w:ascii="Times New Roman" w:hAnsi="Times New Roman" w:cs="Times New Roman"/>
                    <w:sz w:val="24"/>
                    <w:szCs w:val="24"/>
                  </w:rPr>
                  <w:t>Копорское</w:t>
                </w:r>
                <w:proofErr w:type="spellEnd"/>
                <w:r w:rsidRPr="00C13FE4">
                  <w:rPr>
                    <w:rFonts w:ascii="Times New Roman" w:hAnsi="Times New Roman" w:cs="Times New Roman"/>
                    <w:sz w:val="24"/>
                    <w:szCs w:val="24"/>
                  </w:rPr>
                  <w:t xml:space="preserve"> шоссе, д. 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Тел.: (813-69) 2-26-67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lastRenderedPageBreak/>
                  <w:t>Факс: (813-69) 2-36-72</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ИНН 4714000067, КПП 472650001 </w:t>
                </w:r>
              </w:p>
              <w:p w:rsidR="008A3939" w:rsidRPr="00C13FE4" w:rsidRDefault="008A3939" w:rsidP="002B75E5">
                <w:pPr>
                  <w:spacing w:line="240" w:lineRule="exact"/>
                  <w:rPr>
                    <w:rFonts w:ascii="Times New Roman" w:hAnsi="Times New Roman" w:cs="Times New Roman"/>
                    <w:sz w:val="24"/>
                    <w:szCs w:val="24"/>
                  </w:rPr>
                </w:pPr>
                <w:proofErr w:type="gramStart"/>
                <w:r w:rsidRPr="00C13FE4">
                  <w:rPr>
                    <w:rFonts w:ascii="Times New Roman" w:hAnsi="Times New Roman" w:cs="Times New Roman"/>
                    <w:sz w:val="24"/>
                    <w:szCs w:val="24"/>
                  </w:rPr>
                  <w:t>Р</w:t>
                </w:r>
                <w:proofErr w:type="gramEnd"/>
                <w:r w:rsidRPr="00C13FE4">
                  <w:rPr>
                    <w:rFonts w:ascii="Times New Roman" w:hAnsi="Times New Roman" w:cs="Times New Roman"/>
                    <w:sz w:val="24"/>
                    <w:szCs w:val="24"/>
                  </w:rPr>
                  <w:t>/</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 40502810655360100226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в Северо-Западном банке ОАО «Сбербанк России»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Санкт-Петербург</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К/</w:t>
                </w:r>
                <w:proofErr w:type="spellStart"/>
                <w:r w:rsidRPr="00C13FE4">
                  <w:rPr>
                    <w:rFonts w:ascii="Times New Roman" w:hAnsi="Times New Roman" w:cs="Times New Roman"/>
                    <w:sz w:val="24"/>
                    <w:szCs w:val="24"/>
                  </w:rPr>
                  <w:t>сч</w:t>
                </w:r>
                <w:proofErr w:type="spellEnd"/>
                <w:r w:rsidRPr="00C13FE4">
                  <w:rPr>
                    <w:rFonts w:ascii="Times New Roman" w:hAnsi="Times New Roman" w:cs="Times New Roman"/>
                    <w:sz w:val="24"/>
                    <w:szCs w:val="24"/>
                  </w:rPr>
                  <w:t xml:space="preserve"> 301018100000000653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БИК 044030653</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ОГРН 1024701759565</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 xml:space="preserve">ОКВЭД 73.10 </w:t>
                </w:r>
              </w:p>
              <w:p w:rsidR="008A3939" w:rsidRPr="00C13FE4" w:rsidRDefault="008A3939" w:rsidP="002B75E5">
                <w:pPr>
                  <w:spacing w:line="240" w:lineRule="exact"/>
                  <w:rPr>
                    <w:rFonts w:ascii="Times New Roman" w:hAnsi="Times New Roman" w:cs="Times New Roman"/>
                    <w:sz w:val="24"/>
                    <w:szCs w:val="24"/>
                  </w:rPr>
                </w:pPr>
                <w:r w:rsidRPr="00C13FE4">
                  <w:rPr>
                    <w:rFonts w:ascii="Times New Roman" w:hAnsi="Times New Roman" w:cs="Times New Roman"/>
                    <w:sz w:val="24"/>
                    <w:szCs w:val="24"/>
                  </w:rPr>
                  <w:t>ОКПО 08624697</w:t>
                </w:r>
              </w:p>
            </w:tc>
            <w:tc>
              <w:tcPr>
                <w:tcW w:w="4968" w:type="dxa"/>
              </w:tcPr>
              <w:p w:rsidR="008A3939" w:rsidRPr="00C13FE4" w:rsidRDefault="008A3939" w:rsidP="008A3939">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00D63DBF">
                  <w:rPr>
                    <w:rFonts w:ascii="Times New Roman" w:hAnsi="Times New Roman" w:cs="Times New Roman"/>
                    <w:b/>
                    <w:sz w:val="24"/>
                    <w:szCs w:val="24"/>
                  </w:rPr>
                  <w:t xml:space="preserve">    </w:t>
                </w:r>
                <w:r w:rsidRPr="00C13FE4">
                  <w:rPr>
                    <w:rFonts w:ascii="Times New Roman" w:hAnsi="Times New Roman" w:cs="Times New Roman"/>
                    <w:b/>
                    <w:sz w:val="24"/>
                    <w:szCs w:val="24"/>
                  </w:rPr>
                  <w:t>Поставщик:</w:t>
                </w:r>
              </w:p>
              <w:p w:rsidR="008A3939" w:rsidRPr="00C13FE4" w:rsidRDefault="008A3939" w:rsidP="002B75E5">
                <w:pPr>
                  <w:tabs>
                    <w:tab w:val="right" w:pos="4536"/>
                  </w:tabs>
                  <w:spacing w:line="240" w:lineRule="exact"/>
                  <w:rPr>
                    <w:rFonts w:ascii="Times New Roman" w:hAnsi="Times New Roman" w:cs="Times New Roman"/>
                    <w:sz w:val="24"/>
                    <w:szCs w:val="24"/>
                  </w:rPr>
                </w:pPr>
              </w:p>
            </w:tc>
          </w:tr>
        </w:tbl>
        <w:p w:rsidR="008A3939" w:rsidRPr="00C13FE4" w:rsidRDefault="008A3939" w:rsidP="008A3939">
          <w:pPr>
            <w:jc w:val="both"/>
            <w:rPr>
              <w:rFonts w:ascii="Times New Roman" w:hAnsi="Times New Roman" w:cs="Times New Roman"/>
              <w:b/>
              <w:sz w:val="24"/>
              <w:szCs w:val="24"/>
            </w:rPr>
          </w:pPr>
        </w:p>
        <w:tbl>
          <w:tblPr>
            <w:tblW w:w="9825" w:type="dxa"/>
            <w:tblLayout w:type="fixed"/>
            <w:tblLook w:val="04A0"/>
          </w:tblPr>
          <w:tblGrid>
            <w:gridCol w:w="4913"/>
            <w:gridCol w:w="4912"/>
          </w:tblGrid>
          <w:tr w:rsidR="008A3939" w:rsidRPr="00C13FE4" w:rsidTr="002B75E5">
            <w:tc>
              <w:tcPr>
                <w:tcW w:w="4914" w:type="dxa"/>
                <w:hideMark/>
              </w:tcPr>
              <w:p w:rsidR="008A3939" w:rsidRPr="00C13FE4" w:rsidRDefault="008A3939" w:rsidP="002B75E5">
                <w:pPr>
                  <w:ind w:left="458" w:hangingChars="190" w:hanging="458"/>
                  <w:rPr>
                    <w:rFonts w:ascii="Times New Roman" w:hAnsi="Times New Roman" w:cs="Times New Roman"/>
                    <w:sz w:val="24"/>
                    <w:szCs w:val="24"/>
                  </w:rPr>
                </w:pPr>
                <w:r w:rsidRPr="00C13FE4">
                  <w:rPr>
                    <w:rFonts w:ascii="Times New Roman" w:hAnsi="Times New Roman" w:cs="Times New Roman"/>
                    <w:b/>
                    <w:sz w:val="24"/>
                    <w:szCs w:val="24"/>
                  </w:rPr>
                  <w:t>От Покупателя:</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____________________</w:t>
                </w:r>
                <w:r w:rsidRPr="00C13FE4">
                  <w:rPr>
                    <w:rFonts w:ascii="Times New Roman" w:hAnsi="Times New Roman" w:cs="Times New Roman"/>
                    <w:b/>
                    <w:bCs/>
                    <w:sz w:val="24"/>
                    <w:szCs w:val="24"/>
                  </w:rPr>
                  <w:t>/Василенко В.А./</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rPr>
                    <w:rFonts w:ascii="Times New Roman" w:hAnsi="Times New Roman" w:cs="Times New Roman"/>
                    <w:sz w:val="24"/>
                    <w:szCs w:val="24"/>
                  </w:rPr>
                </w:pPr>
                <w:r w:rsidRPr="00C13FE4">
                  <w:rPr>
                    <w:rFonts w:ascii="Times New Roman" w:hAnsi="Times New Roman" w:cs="Times New Roman"/>
                    <w:sz w:val="24"/>
                    <w:szCs w:val="24"/>
                  </w:rPr>
                  <w:t>«___» _______________201 г.</w:t>
                </w:r>
              </w:p>
            </w:tc>
            <w:tc>
              <w:tcPr>
                <w:tcW w:w="4914" w:type="dxa"/>
                <w:hideMark/>
              </w:tcPr>
              <w:p w:rsidR="008A3939" w:rsidRPr="00C13FE4" w:rsidRDefault="008A3939" w:rsidP="002B75E5">
                <w:pPr>
                  <w:ind w:left="458" w:hangingChars="190" w:hanging="458"/>
                  <w:jc w:val="center"/>
                  <w:rPr>
                    <w:rFonts w:ascii="Times New Roman" w:hAnsi="Times New Roman" w:cs="Times New Roman"/>
                    <w:b/>
                    <w:sz w:val="24"/>
                    <w:szCs w:val="24"/>
                  </w:rPr>
                </w:pPr>
                <w:r w:rsidRPr="00C13FE4">
                  <w:rPr>
                    <w:rFonts w:ascii="Times New Roman" w:hAnsi="Times New Roman" w:cs="Times New Roman"/>
                    <w:b/>
                    <w:sz w:val="24"/>
                    <w:szCs w:val="24"/>
                  </w:rPr>
                  <w:t>От Поставщика:</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 xml:space="preserve">__________________________ </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М.П.</w:t>
                </w:r>
              </w:p>
              <w:p w:rsidR="008A3939" w:rsidRPr="00C13FE4" w:rsidRDefault="008A3939" w:rsidP="002B75E5">
                <w:pPr>
                  <w:ind w:left="456" w:hangingChars="190" w:hanging="456"/>
                  <w:jc w:val="right"/>
                  <w:rPr>
                    <w:rFonts w:ascii="Times New Roman" w:hAnsi="Times New Roman" w:cs="Times New Roman"/>
                    <w:sz w:val="24"/>
                    <w:szCs w:val="24"/>
                  </w:rPr>
                </w:pPr>
                <w:r w:rsidRPr="00C13FE4">
                  <w:rPr>
                    <w:rFonts w:ascii="Times New Roman" w:hAnsi="Times New Roman" w:cs="Times New Roman"/>
                    <w:sz w:val="24"/>
                    <w:szCs w:val="24"/>
                  </w:rPr>
                  <w:t>«___» ________________201  г.</w:t>
                </w:r>
              </w:p>
            </w:tc>
          </w:tr>
        </w:tbl>
        <w:p w:rsidR="008A3939" w:rsidRPr="008A3939" w:rsidRDefault="007E42C9" w:rsidP="008A3939">
          <w:pPr>
            <w:jc w:val="both"/>
            <w:rPr>
              <w:rFonts w:ascii="Times New Roman" w:hAnsi="Times New Roman" w:cs="Times New Roman"/>
              <w:b/>
              <w:sz w:val="24"/>
              <w:szCs w:val="24"/>
            </w:rPr>
          </w:pPr>
        </w:p>
      </w:sdtContent>
    </w:sdt>
    <w:sectPr w:rsidR="008A3939" w:rsidRPr="008A3939" w:rsidSect="001E24F1">
      <w:headerReference w:type="default" r:id="rId1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5FDD" w:rsidRDefault="00DF5FDD" w:rsidP="002C63A6">
      <w:pPr>
        <w:spacing w:after="0" w:line="240" w:lineRule="auto"/>
      </w:pPr>
      <w:r>
        <w:separator/>
      </w:r>
    </w:p>
  </w:endnote>
  <w:endnote w:type="continuationSeparator" w:id="0">
    <w:p w:rsidR="00DF5FDD" w:rsidRDefault="00DF5FDD" w:rsidP="002C63A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5FDD" w:rsidRDefault="00DF5FDD" w:rsidP="002C63A6">
      <w:pPr>
        <w:spacing w:after="0" w:line="240" w:lineRule="auto"/>
      </w:pPr>
      <w:r>
        <w:separator/>
      </w:r>
    </w:p>
  </w:footnote>
  <w:footnote w:type="continuationSeparator" w:id="0">
    <w:p w:rsidR="00DF5FDD" w:rsidRDefault="00DF5FDD" w:rsidP="002C63A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766331"/>
      <w:docPartObj>
        <w:docPartGallery w:val="Page Numbers (Top of Page)"/>
        <w:docPartUnique/>
      </w:docPartObj>
    </w:sdtPr>
    <w:sdtContent>
      <w:p w:rsidR="00C13FE4" w:rsidRDefault="00C13FE4" w:rsidP="002B3C35">
        <w:pPr>
          <w:pStyle w:val="a9"/>
          <w:jc w:val="center"/>
        </w:pPr>
        <w:r w:rsidRPr="00CD69B6">
          <w:rPr>
            <w:rFonts w:ascii="Times New Roman" w:hAnsi="Times New Roman" w:cs="Times New Roman"/>
            <w:sz w:val="24"/>
            <w:szCs w:val="24"/>
          </w:rPr>
          <w:t>Лист             Договора №                                    от                                 20    г.</w:t>
        </w:r>
      </w:p>
    </w:sdtContent>
  </w:sdt>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forms" w:enforcement="1" w:cryptProviderType="rsaFull" w:cryptAlgorithmClass="hash" w:cryptAlgorithmType="typeAny" w:cryptAlgorithmSid="4" w:cryptSpinCount="100000" w:hash="tt7lhnavl7DT5/v+3qmvGqWuNpw=" w:salt="XKsokb0DOS0n/KBa94ivTw=="/>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502784"/>
    <w:rsid w:val="00003AC0"/>
    <w:rsid w:val="0002566B"/>
    <w:rsid w:val="0003493A"/>
    <w:rsid w:val="000419E8"/>
    <w:rsid w:val="00052410"/>
    <w:rsid w:val="00054800"/>
    <w:rsid w:val="0006167A"/>
    <w:rsid w:val="00070C56"/>
    <w:rsid w:val="00082376"/>
    <w:rsid w:val="0008312F"/>
    <w:rsid w:val="00084870"/>
    <w:rsid w:val="000A2FD8"/>
    <w:rsid w:val="000D2CB1"/>
    <w:rsid w:val="00105BEE"/>
    <w:rsid w:val="00125F1C"/>
    <w:rsid w:val="001436ED"/>
    <w:rsid w:val="00144B9E"/>
    <w:rsid w:val="00170CC4"/>
    <w:rsid w:val="00175242"/>
    <w:rsid w:val="00177067"/>
    <w:rsid w:val="00177805"/>
    <w:rsid w:val="00181368"/>
    <w:rsid w:val="0019201A"/>
    <w:rsid w:val="001942EC"/>
    <w:rsid w:val="001A3628"/>
    <w:rsid w:val="001A50B9"/>
    <w:rsid w:val="001B56B1"/>
    <w:rsid w:val="001C77E0"/>
    <w:rsid w:val="001C7C2C"/>
    <w:rsid w:val="001E24F1"/>
    <w:rsid w:val="001F4AA4"/>
    <w:rsid w:val="00202D06"/>
    <w:rsid w:val="00210B7E"/>
    <w:rsid w:val="002142A2"/>
    <w:rsid w:val="002206E9"/>
    <w:rsid w:val="00234B14"/>
    <w:rsid w:val="00252958"/>
    <w:rsid w:val="00260E57"/>
    <w:rsid w:val="002665AC"/>
    <w:rsid w:val="002677AA"/>
    <w:rsid w:val="00276335"/>
    <w:rsid w:val="00277DBA"/>
    <w:rsid w:val="00277F09"/>
    <w:rsid w:val="002873EB"/>
    <w:rsid w:val="00293C6D"/>
    <w:rsid w:val="002A59B4"/>
    <w:rsid w:val="002B3C35"/>
    <w:rsid w:val="002B4565"/>
    <w:rsid w:val="002C4AD1"/>
    <w:rsid w:val="002C63A6"/>
    <w:rsid w:val="002D03AB"/>
    <w:rsid w:val="002D04DA"/>
    <w:rsid w:val="002D17A5"/>
    <w:rsid w:val="002D582E"/>
    <w:rsid w:val="002D5EDE"/>
    <w:rsid w:val="003003EC"/>
    <w:rsid w:val="00302004"/>
    <w:rsid w:val="0030784C"/>
    <w:rsid w:val="00316A9F"/>
    <w:rsid w:val="0033576E"/>
    <w:rsid w:val="00344367"/>
    <w:rsid w:val="0034748B"/>
    <w:rsid w:val="00364885"/>
    <w:rsid w:val="00385DAC"/>
    <w:rsid w:val="00395232"/>
    <w:rsid w:val="003B0DCB"/>
    <w:rsid w:val="003B166A"/>
    <w:rsid w:val="003B38AB"/>
    <w:rsid w:val="003B77FE"/>
    <w:rsid w:val="003D107E"/>
    <w:rsid w:val="003D379F"/>
    <w:rsid w:val="00405549"/>
    <w:rsid w:val="00412271"/>
    <w:rsid w:val="004149B2"/>
    <w:rsid w:val="00420616"/>
    <w:rsid w:val="00420860"/>
    <w:rsid w:val="00473815"/>
    <w:rsid w:val="00483E5A"/>
    <w:rsid w:val="00493DFD"/>
    <w:rsid w:val="004A327C"/>
    <w:rsid w:val="004A7F93"/>
    <w:rsid w:val="004C1744"/>
    <w:rsid w:val="004C1DDF"/>
    <w:rsid w:val="004D1CE8"/>
    <w:rsid w:val="004D3655"/>
    <w:rsid w:val="004D448F"/>
    <w:rsid w:val="004E0BEA"/>
    <w:rsid w:val="004E2D97"/>
    <w:rsid w:val="00502784"/>
    <w:rsid w:val="00504D0B"/>
    <w:rsid w:val="00542A21"/>
    <w:rsid w:val="00542EFC"/>
    <w:rsid w:val="00553BFF"/>
    <w:rsid w:val="00565F23"/>
    <w:rsid w:val="00572DBC"/>
    <w:rsid w:val="00575BD8"/>
    <w:rsid w:val="00577C74"/>
    <w:rsid w:val="005913EB"/>
    <w:rsid w:val="005A0EC5"/>
    <w:rsid w:val="005A6ED0"/>
    <w:rsid w:val="005B354B"/>
    <w:rsid w:val="005B37D1"/>
    <w:rsid w:val="005B3A0D"/>
    <w:rsid w:val="005C4AB6"/>
    <w:rsid w:val="005D07B4"/>
    <w:rsid w:val="006343F1"/>
    <w:rsid w:val="00635F9E"/>
    <w:rsid w:val="0064076D"/>
    <w:rsid w:val="006574AF"/>
    <w:rsid w:val="00667692"/>
    <w:rsid w:val="006711B7"/>
    <w:rsid w:val="00671209"/>
    <w:rsid w:val="00687263"/>
    <w:rsid w:val="006A012A"/>
    <w:rsid w:val="006B4FD0"/>
    <w:rsid w:val="006B5D2C"/>
    <w:rsid w:val="006C1A57"/>
    <w:rsid w:val="006C437E"/>
    <w:rsid w:val="006C58EA"/>
    <w:rsid w:val="006C59F0"/>
    <w:rsid w:val="006D0B92"/>
    <w:rsid w:val="00745012"/>
    <w:rsid w:val="00747D08"/>
    <w:rsid w:val="0078250B"/>
    <w:rsid w:val="00794E86"/>
    <w:rsid w:val="0079785F"/>
    <w:rsid w:val="007A2258"/>
    <w:rsid w:val="007C6AB9"/>
    <w:rsid w:val="007D408D"/>
    <w:rsid w:val="007E42C9"/>
    <w:rsid w:val="007F52DE"/>
    <w:rsid w:val="007F7613"/>
    <w:rsid w:val="0080263E"/>
    <w:rsid w:val="00811457"/>
    <w:rsid w:val="00817E42"/>
    <w:rsid w:val="00833948"/>
    <w:rsid w:val="00835D59"/>
    <w:rsid w:val="00846AD2"/>
    <w:rsid w:val="00850D05"/>
    <w:rsid w:val="00852DF1"/>
    <w:rsid w:val="00883A3A"/>
    <w:rsid w:val="008A293A"/>
    <w:rsid w:val="008A3939"/>
    <w:rsid w:val="008B10B5"/>
    <w:rsid w:val="008B1E3D"/>
    <w:rsid w:val="008C6C85"/>
    <w:rsid w:val="008F32D8"/>
    <w:rsid w:val="00900CE7"/>
    <w:rsid w:val="00901529"/>
    <w:rsid w:val="00901A35"/>
    <w:rsid w:val="00912F83"/>
    <w:rsid w:val="009257F8"/>
    <w:rsid w:val="00925862"/>
    <w:rsid w:val="00926F84"/>
    <w:rsid w:val="00931834"/>
    <w:rsid w:val="00933419"/>
    <w:rsid w:val="00933A60"/>
    <w:rsid w:val="009545B7"/>
    <w:rsid w:val="0096229C"/>
    <w:rsid w:val="0097316A"/>
    <w:rsid w:val="00994866"/>
    <w:rsid w:val="009A0C8A"/>
    <w:rsid w:val="009A5650"/>
    <w:rsid w:val="009A772E"/>
    <w:rsid w:val="009B145E"/>
    <w:rsid w:val="009E7C18"/>
    <w:rsid w:val="00A177D5"/>
    <w:rsid w:val="00A50C0A"/>
    <w:rsid w:val="00A514EF"/>
    <w:rsid w:val="00A52241"/>
    <w:rsid w:val="00A60677"/>
    <w:rsid w:val="00A60E4E"/>
    <w:rsid w:val="00A61666"/>
    <w:rsid w:val="00A71730"/>
    <w:rsid w:val="00A754C2"/>
    <w:rsid w:val="00A80EB3"/>
    <w:rsid w:val="00A874DD"/>
    <w:rsid w:val="00AA5ECE"/>
    <w:rsid w:val="00AC470C"/>
    <w:rsid w:val="00AC5597"/>
    <w:rsid w:val="00AD1112"/>
    <w:rsid w:val="00AE53A8"/>
    <w:rsid w:val="00B0125A"/>
    <w:rsid w:val="00B21AF7"/>
    <w:rsid w:val="00B37DDF"/>
    <w:rsid w:val="00B4109A"/>
    <w:rsid w:val="00B4525A"/>
    <w:rsid w:val="00B515AA"/>
    <w:rsid w:val="00B53049"/>
    <w:rsid w:val="00B611AE"/>
    <w:rsid w:val="00B70556"/>
    <w:rsid w:val="00B723E8"/>
    <w:rsid w:val="00B7743D"/>
    <w:rsid w:val="00B8785F"/>
    <w:rsid w:val="00B90B64"/>
    <w:rsid w:val="00BA2F93"/>
    <w:rsid w:val="00BB0DFD"/>
    <w:rsid w:val="00BB5C24"/>
    <w:rsid w:val="00BC0BA3"/>
    <w:rsid w:val="00BC0E58"/>
    <w:rsid w:val="00BC3FDD"/>
    <w:rsid w:val="00BC6713"/>
    <w:rsid w:val="00BC7F82"/>
    <w:rsid w:val="00BD38A6"/>
    <w:rsid w:val="00C0142F"/>
    <w:rsid w:val="00C13FE4"/>
    <w:rsid w:val="00C24A30"/>
    <w:rsid w:val="00C31C6A"/>
    <w:rsid w:val="00C31F5B"/>
    <w:rsid w:val="00C34ECD"/>
    <w:rsid w:val="00C4433D"/>
    <w:rsid w:val="00C56426"/>
    <w:rsid w:val="00C57B42"/>
    <w:rsid w:val="00C63050"/>
    <w:rsid w:val="00C662DD"/>
    <w:rsid w:val="00C87319"/>
    <w:rsid w:val="00C878AD"/>
    <w:rsid w:val="00C90F29"/>
    <w:rsid w:val="00C9162A"/>
    <w:rsid w:val="00CA271F"/>
    <w:rsid w:val="00CA2DA7"/>
    <w:rsid w:val="00CC34DB"/>
    <w:rsid w:val="00CD69B6"/>
    <w:rsid w:val="00CE017E"/>
    <w:rsid w:val="00D057F6"/>
    <w:rsid w:val="00D05E10"/>
    <w:rsid w:val="00D05E1B"/>
    <w:rsid w:val="00D05F25"/>
    <w:rsid w:val="00D10CC1"/>
    <w:rsid w:val="00D16A7F"/>
    <w:rsid w:val="00D33751"/>
    <w:rsid w:val="00D55114"/>
    <w:rsid w:val="00D63DBF"/>
    <w:rsid w:val="00D84481"/>
    <w:rsid w:val="00D90370"/>
    <w:rsid w:val="00D94086"/>
    <w:rsid w:val="00D941ED"/>
    <w:rsid w:val="00DC5D6E"/>
    <w:rsid w:val="00DD10FF"/>
    <w:rsid w:val="00DD3285"/>
    <w:rsid w:val="00DD4D36"/>
    <w:rsid w:val="00DF0C22"/>
    <w:rsid w:val="00DF5FDD"/>
    <w:rsid w:val="00E023E1"/>
    <w:rsid w:val="00E046AB"/>
    <w:rsid w:val="00E050BD"/>
    <w:rsid w:val="00E05900"/>
    <w:rsid w:val="00E07BA0"/>
    <w:rsid w:val="00E407AC"/>
    <w:rsid w:val="00E41A7D"/>
    <w:rsid w:val="00E42997"/>
    <w:rsid w:val="00E50D70"/>
    <w:rsid w:val="00E76FB8"/>
    <w:rsid w:val="00E964C0"/>
    <w:rsid w:val="00E96EBA"/>
    <w:rsid w:val="00EA7052"/>
    <w:rsid w:val="00EB302B"/>
    <w:rsid w:val="00EB3E68"/>
    <w:rsid w:val="00EC51A0"/>
    <w:rsid w:val="00EC7202"/>
    <w:rsid w:val="00EC79ED"/>
    <w:rsid w:val="00ED0CDE"/>
    <w:rsid w:val="00ED603D"/>
    <w:rsid w:val="00EE4553"/>
    <w:rsid w:val="00EF4D05"/>
    <w:rsid w:val="00EF732B"/>
    <w:rsid w:val="00F00AFE"/>
    <w:rsid w:val="00F14AF0"/>
    <w:rsid w:val="00F17BDE"/>
    <w:rsid w:val="00F235C9"/>
    <w:rsid w:val="00F43819"/>
    <w:rsid w:val="00F61F15"/>
    <w:rsid w:val="00F64D3F"/>
    <w:rsid w:val="00F65CCA"/>
    <w:rsid w:val="00F65D26"/>
    <w:rsid w:val="00F70FD7"/>
    <w:rsid w:val="00F772F1"/>
    <w:rsid w:val="00F8439C"/>
    <w:rsid w:val="00F95842"/>
    <w:rsid w:val="00FA583A"/>
    <w:rsid w:val="00FE50C5"/>
    <w:rsid w:val="00FE5A4D"/>
    <w:rsid w:val="00FE733B"/>
    <w:rsid w:val="00FF0C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278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s>
</file>

<file path=word/webSettings.xml><?xml version="1.0" encoding="utf-8"?>
<w:webSettings xmlns:r="http://schemas.openxmlformats.org/officeDocument/2006/relationships" xmlns:w="http://schemas.openxmlformats.org/wordprocessingml/2006/main">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zakupki.rosatom.ru"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rsidR="000010DE" w:rsidRDefault="00AA3E86" w:rsidP="00AA3E86">
          <w:pPr>
            <w:pStyle w:val="185A9C5D9823472EBCC5A08F0EED98C3"/>
          </w:pPr>
          <w:r w:rsidRPr="00F363F0">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rsidR="00DA772B" w:rsidRDefault="009165AD" w:rsidP="009165AD">
          <w:pPr>
            <w:pStyle w:val="61D93C0C5DDC4ADBAED5FB478EA57E7A3"/>
          </w:pPr>
          <w:r w:rsidRPr="00C13FE4">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rsidR="00C27588" w:rsidRDefault="00D62B30" w:rsidP="00D62B30">
          <w:pPr>
            <w:pStyle w:val="5327E40CEA3943C3B0289CA4B690D84A"/>
          </w:pPr>
          <w:r w:rsidRPr="00027340">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rsidR="00C27588" w:rsidRDefault="00D62B30" w:rsidP="00D62B30">
          <w:pPr>
            <w:pStyle w:val="E9218EF51AFA4192A7C3BD46B798342E"/>
          </w:pPr>
          <w:r w:rsidRPr="00027340">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rsidR="00C27588" w:rsidRDefault="00D62B30" w:rsidP="00D62B30">
          <w:pPr>
            <w:pStyle w:val="EEAE4E112D364DE1BAC5A815208121B4"/>
          </w:pPr>
          <w:r w:rsidRPr="00027340">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rsidR="00C27588" w:rsidRDefault="00D62B30" w:rsidP="00D62B30">
          <w:pPr>
            <w:pStyle w:val="A3EA37039F1A4347B2C250751005D124"/>
          </w:pPr>
          <w:r w:rsidRPr="00027340">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rsidR="009165AD" w:rsidRDefault="00B15AA7" w:rsidP="00B15AA7">
          <w:pPr>
            <w:pStyle w:val="77C1C89CA34C44F79BF6B3088DB2FAFD"/>
          </w:pPr>
          <w:r w:rsidRPr="009C6CAE">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rsidR="00F4690F" w:rsidRDefault="007901CE" w:rsidP="007901CE">
          <w:pPr>
            <w:pStyle w:val="3F09437A5FBC4C38BB92AEBC3B671C66"/>
          </w:pPr>
          <w:r w:rsidRPr="009C6CAE">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rsidR="00EA68F4" w:rsidRDefault="00F4690F" w:rsidP="00F4690F">
          <w:pPr>
            <w:pStyle w:val="F53FA691272F4FE3A186422943980347"/>
          </w:pPr>
          <w:r w:rsidRPr="00F363F0">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rsidR="00EA68F4" w:rsidRDefault="00F4690F" w:rsidP="00F4690F">
          <w:pPr>
            <w:pStyle w:val="2DFDBAC5169E4F58BA6480903FE9E61E"/>
          </w:pPr>
          <w:r w:rsidRPr="00F363F0">
            <w:rPr>
              <w:rStyle w:val="a3"/>
            </w:rPr>
            <w:t>Место для ввода текста.</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5C0122"/>
    <w:rsid w:val="000010DE"/>
    <w:rsid w:val="00036A48"/>
    <w:rsid w:val="0009168C"/>
    <w:rsid w:val="001274E4"/>
    <w:rsid w:val="001943D0"/>
    <w:rsid w:val="001B4118"/>
    <w:rsid w:val="001C4F0C"/>
    <w:rsid w:val="001E25BE"/>
    <w:rsid w:val="002157BF"/>
    <w:rsid w:val="00223C41"/>
    <w:rsid w:val="002A2ED3"/>
    <w:rsid w:val="002D47F6"/>
    <w:rsid w:val="00471102"/>
    <w:rsid w:val="004E2B34"/>
    <w:rsid w:val="004F2EC7"/>
    <w:rsid w:val="005C0122"/>
    <w:rsid w:val="005C5F25"/>
    <w:rsid w:val="00630BD3"/>
    <w:rsid w:val="00660B13"/>
    <w:rsid w:val="007901CE"/>
    <w:rsid w:val="008317DB"/>
    <w:rsid w:val="008500B1"/>
    <w:rsid w:val="009165AD"/>
    <w:rsid w:val="00941D2F"/>
    <w:rsid w:val="009C606D"/>
    <w:rsid w:val="00A66695"/>
    <w:rsid w:val="00AA3E86"/>
    <w:rsid w:val="00AB05DC"/>
    <w:rsid w:val="00B15AA7"/>
    <w:rsid w:val="00C27588"/>
    <w:rsid w:val="00C31685"/>
    <w:rsid w:val="00D62B30"/>
    <w:rsid w:val="00DA772B"/>
    <w:rsid w:val="00E06761"/>
    <w:rsid w:val="00EA68F4"/>
    <w:rsid w:val="00EE3D08"/>
    <w:rsid w:val="00F4690F"/>
    <w:rsid w:val="00F64B7C"/>
    <w:rsid w:val="00FD41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4690F"/>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DF1CBE-EA7F-403C-920C-E13AEB853641}">
  <ds:schemaRefs>
    <ds:schemaRef ds:uri="http://schemas.microsoft.com/sharepoint/v3/contenttype/forms"/>
  </ds:schemaRefs>
</ds:datastoreItem>
</file>

<file path=customXml/itemProps2.xml><?xml version="1.0" encoding="utf-8"?>
<ds:datastoreItem xmlns:ds="http://schemas.openxmlformats.org/officeDocument/2006/customXml" ds:itemID="{AAFA1F5A-5838-4491-8BBD-0067D2220F32}">
  <ds:schemaRefs>
    <ds:schemaRef ds:uri="http://schemas.microsoft.com/office/2006/documentManagement/types"/>
    <ds:schemaRef ds:uri="http://purl.org/dc/elements/1.1/"/>
    <ds:schemaRef ds:uri="http://purl.org/dc/terms/"/>
    <ds:schemaRef ds:uri="http://purl.org/dc/dcmitype/"/>
    <ds:schemaRef ds:uri="http://www.w3.org/XML/1998/namespace"/>
    <ds:schemaRef ds:uri="http://schemas.microsoft.com/office/2006/metadata/properties"/>
    <ds:schemaRef ds:uri="http://schemas.openxmlformats.org/package/2006/metadata/core-properties"/>
  </ds:schemaRefs>
</ds:datastoreItem>
</file>

<file path=customXml/itemProps3.xml><?xml version="1.0" encoding="utf-8"?>
<ds:datastoreItem xmlns:ds="http://schemas.openxmlformats.org/officeDocument/2006/customXml" ds:itemID="{77C9CE51-D589-47E2-8327-90CBA30A3B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28745911-3AE9-4034-A69A-6C6171202C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7397</Words>
  <Characters>42169</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Vinogradov.VN</dc:creator>
  <cp:lastModifiedBy>Горбатюк Л.Ф.</cp:lastModifiedBy>
  <cp:revision>2</cp:revision>
  <cp:lastPrinted>2015-02-24T14:04:00Z</cp:lastPrinted>
  <dcterms:created xsi:type="dcterms:W3CDTF">2015-04-10T06:19:00Z</dcterms:created>
  <dcterms:modified xsi:type="dcterms:W3CDTF">2015-04-10T06:19:00Z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