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27295B"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B51EF3">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B51EF3" w:rsidRPr="00B51EF3">
        <w:rPr>
          <w:bCs/>
          <w:color w:val="000000"/>
          <w:sz w:val="28"/>
          <w:szCs w:val="28"/>
        </w:rPr>
        <w:t>светильников головных</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FD19C1">
        <w:t>22</w:t>
      </w:r>
      <w:r w:rsidR="00FD19C1">
        <w:t>96</w:t>
      </w:r>
      <w:r w:rsidR="000D2445" w:rsidRPr="00FD19C1">
        <w:t>/</w:t>
      </w:r>
      <w:r w:rsidR="00FD19C1">
        <w:t>765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D04832" w:rsidRDefault="00D04832" w:rsidP="0093227F">
      <w:pPr>
        <w:rPr>
          <w:sz w:val="28"/>
          <w:szCs w:val="28"/>
        </w:rPr>
      </w:pPr>
    </w:p>
    <w:p w:rsidR="00B51EF3" w:rsidRDefault="00B51EF3" w:rsidP="002137CE">
      <w:pPr>
        <w:jc w:val="cente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w:t>
      </w:r>
      <w:proofErr w:type="spellStart"/>
      <w:r w:rsidR="00B51EF3" w:rsidRPr="006A3449">
        <w:rPr>
          <w:sz w:val="24"/>
          <w:szCs w:val="24"/>
          <w:lang w:val="ru-RU" w:eastAsia="ru-RU"/>
        </w:rPr>
        <w:t>Приаргунское</w:t>
      </w:r>
      <w:proofErr w:type="spellEnd"/>
      <w:r w:rsidR="00B51EF3" w:rsidRPr="006A3449">
        <w:rPr>
          <w:sz w:val="24"/>
          <w:szCs w:val="24"/>
          <w:lang w:val="ru-RU" w:eastAsia="ru-RU"/>
        </w:rPr>
        <w:t xml:space="preserve">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r w:rsidR="00025E06">
        <w:rPr>
          <w:u w:val="single"/>
          <w:lang w:val="en-US"/>
        </w:rPr>
        <w:fldChar w:fldCharType="begin"/>
      </w:r>
      <w:r w:rsidR="00025E06" w:rsidRPr="00025E06">
        <w:rPr>
          <w:u w:val="single"/>
        </w:rPr>
        <w:instrText xml:space="preserve"> </w:instrText>
      </w:r>
      <w:r w:rsidR="00025E06">
        <w:rPr>
          <w:u w:val="single"/>
          <w:lang w:val="en-US"/>
        </w:rPr>
        <w:instrText>HYPERLINK</w:instrText>
      </w:r>
      <w:r w:rsidR="00025E06" w:rsidRPr="00025E06">
        <w:rPr>
          <w:u w:val="single"/>
        </w:rPr>
        <w:instrText xml:space="preserve"> "</w:instrText>
      </w:r>
      <w:r w:rsidR="00025E06">
        <w:rPr>
          <w:u w:val="single"/>
          <w:lang w:val="en-US"/>
        </w:rPr>
        <w:instrText>mailto</w:instrText>
      </w:r>
      <w:r w:rsidR="00025E06" w:rsidRPr="00025E06">
        <w:rPr>
          <w:u w:val="single"/>
        </w:rPr>
        <w:instrText>:</w:instrText>
      </w:r>
      <w:r w:rsidR="00025E06" w:rsidRPr="00DD3096">
        <w:rPr>
          <w:u w:val="single"/>
          <w:lang w:val="en-US"/>
        </w:rPr>
        <w:instrText>turkov</w:instrText>
      </w:r>
      <w:r w:rsidR="00025E06" w:rsidRPr="00DD3096">
        <w:rPr>
          <w:u w:val="single"/>
        </w:rPr>
        <w:instrText>.</w:instrText>
      </w:r>
      <w:r w:rsidR="00025E06" w:rsidRPr="00DD3096">
        <w:rPr>
          <w:u w:val="single"/>
          <w:lang w:val="en-US"/>
        </w:rPr>
        <w:instrText>v</w:instrText>
      </w:r>
      <w:r w:rsidR="00025E06" w:rsidRPr="00DD3096">
        <w:rPr>
          <w:u w:val="single"/>
        </w:rPr>
        <w:instrText>.</w:instrText>
      </w:r>
      <w:r w:rsidR="00025E06" w:rsidRPr="00DD3096">
        <w:rPr>
          <w:u w:val="single"/>
          <w:lang w:val="en-US"/>
        </w:rPr>
        <w:instrText>p</w:instrText>
      </w:r>
      <w:r w:rsidR="00025E06" w:rsidRPr="00DD3096">
        <w:rPr>
          <w:u w:val="single"/>
        </w:rPr>
        <w:instrText>@armz.ru</w:instrText>
      </w:r>
      <w:r w:rsidR="00025E06" w:rsidRPr="00025E06">
        <w:rPr>
          <w:u w:val="single"/>
        </w:rPr>
        <w:instrText xml:space="preserve">" </w:instrText>
      </w:r>
      <w:r w:rsidR="00025E06">
        <w:rPr>
          <w:u w:val="single"/>
          <w:lang w:val="en-US"/>
        </w:rPr>
        <w:fldChar w:fldCharType="separate"/>
      </w:r>
      <w:r w:rsidR="00025E06" w:rsidRPr="00211BF9">
        <w:rPr>
          <w:rStyle w:val="a8"/>
          <w:lang w:val="en-US"/>
        </w:rPr>
        <w:t>turkov</w:t>
      </w:r>
      <w:r w:rsidR="00025E06" w:rsidRPr="00211BF9">
        <w:rPr>
          <w:rStyle w:val="a8"/>
        </w:rPr>
        <w:t>.</w:t>
      </w:r>
      <w:r w:rsidR="00025E06" w:rsidRPr="00211BF9">
        <w:rPr>
          <w:rStyle w:val="a8"/>
          <w:lang w:val="en-US"/>
        </w:rPr>
        <w:t>v</w:t>
      </w:r>
      <w:r w:rsidR="00025E06" w:rsidRPr="00211BF9">
        <w:rPr>
          <w:rStyle w:val="a8"/>
        </w:rPr>
        <w:t>.</w:t>
      </w:r>
      <w:r w:rsidR="00025E06" w:rsidRPr="00211BF9">
        <w:rPr>
          <w:rStyle w:val="a8"/>
          <w:lang w:val="en-US"/>
        </w:rPr>
        <w:t>p</w:t>
      </w:r>
      <w:r w:rsidR="00025E06" w:rsidRPr="00211BF9">
        <w:rPr>
          <w:rStyle w:val="a8"/>
        </w:rPr>
        <w:t>@armz.ru</w:t>
      </w:r>
      <w:r w:rsidR="00025E06">
        <w:rPr>
          <w:u w:val="single"/>
          <w:lang w:val="en-US"/>
        </w:rPr>
        <w:fldChar w:fldCharType="end"/>
      </w:r>
      <w:r w:rsidR="00025E06">
        <w:rPr>
          <w:u w:val="single"/>
        </w:rPr>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CD2BF0">
        <w:t>светильников головных</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CD2BF0" w:rsidRPr="00CD2BF0">
        <w:rPr>
          <w:b/>
        </w:rPr>
        <w:t>3 658 581,32</w:t>
      </w:r>
      <w:r w:rsidR="00C544D3" w:rsidRPr="00CD2BF0">
        <w:t xml:space="preserve"> (</w:t>
      </w:r>
      <w:r w:rsidR="00CD2BF0">
        <w:t>три миллиона шестьсот пятьдесят восемь тысяч пятьсот восемьдесят один рубль 32 копейки</w:t>
      </w:r>
      <w:r w:rsidR="00C544D3" w:rsidRPr="00CD2BF0">
        <w:t>)</w:t>
      </w:r>
      <w:r w:rsidRPr="00CD2BF0">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FD19C1" w:rsidRPr="00FD19C1" w:rsidRDefault="00FD19C1" w:rsidP="009D551B">
      <w:pPr>
        <w:tabs>
          <w:tab w:val="left" w:pos="270"/>
        </w:tabs>
        <w:jc w:val="both"/>
        <w:rPr>
          <w:b/>
        </w:rPr>
      </w:pPr>
      <w:r w:rsidRPr="00FD19C1">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CD2BF0" w:rsidRPr="00CD2BF0">
        <w:t>182 929</w:t>
      </w:r>
      <w:r w:rsidR="00C544D3" w:rsidRPr="00CD2BF0">
        <w:t>,00</w:t>
      </w:r>
      <w:r w:rsidRPr="00CD2BF0">
        <w:t xml:space="preserve"> </w:t>
      </w:r>
      <w:r w:rsidR="00B6785A" w:rsidRPr="00CD2BF0">
        <w:t>(</w:t>
      </w:r>
      <w:r w:rsidR="00CD2BF0">
        <w:t>сто восемьдесят две тысячи девятьсот двадцать девять</w:t>
      </w:r>
      <w:r w:rsidRPr="00CD2BF0">
        <w:t>)</w:t>
      </w:r>
      <w:r w:rsidR="00C544D3" w:rsidRPr="00CD2BF0">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lastRenderedPageBreak/>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27</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5E2C4C">
        <w:t>30</w:t>
      </w:r>
      <w:r w:rsidR="00BF5796" w:rsidRPr="009D551B">
        <w:t xml:space="preserve">» </w:t>
      </w:r>
      <w:r w:rsidR="009160A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DD3096">
        <w:t>0</w:t>
      </w:r>
      <w:r w:rsidR="00BF5796" w:rsidRPr="009D472B">
        <w:t xml:space="preserve"> час. 00 мин. «</w:t>
      </w:r>
      <w:r w:rsidR="005E2C4C">
        <w:t>02</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5E2C4C">
        <w:t>05</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5E06"/>
    <w:rsid w:val="00032C70"/>
    <w:rsid w:val="000335D7"/>
    <w:rsid w:val="00037EF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295B"/>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231"/>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19C1"/>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38BB0-F90A-4616-BDDD-3C17E875F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803</Words>
  <Characters>4582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5375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6</cp:revision>
  <cp:lastPrinted>2010-09-22T10:40:00Z</cp:lastPrinted>
  <dcterms:created xsi:type="dcterms:W3CDTF">2012-03-06T06:29:00Z</dcterms:created>
  <dcterms:modified xsi:type="dcterms:W3CDTF">2012-03-06T08:43:00Z</dcterms:modified>
</cp:coreProperties>
</file>