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13" w:rsidRDefault="003B6F13" w:rsidP="003B6F1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B6F13" w:rsidRPr="003D771F" w:rsidRDefault="003B6F13" w:rsidP="003B6F1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224/67-03/14-220 ОЗПЭ</w:t>
      </w:r>
      <w:bookmarkStart w:id="0" w:name="_GoBack"/>
      <w:bookmarkEnd w:id="0"/>
    </w:p>
    <w:p w:rsidR="003B6F13" w:rsidRPr="003D771F" w:rsidRDefault="003B6F13" w:rsidP="003B6F1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B6F13" w:rsidRPr="003D771F" w:rsidRDefault="003B6F13" w:rsidP="003B6F1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B6F13" w:rsidRPr="003D771F" w:rsidRDefault="003B6F13" w:rsidP="003B6F13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B6F13" w:rsidRDefault="003B6F13" w:rsidP="003B6F1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B6F13" w:rsidRDefault="003B6F13" w:rsidP="003B6F1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0D25C1">
          <w:rPr>
            <w:rFonts w:ascii="Times New Roman" w:hAnsi="Times New Roman"/>
            <w:bCs/>
            <w:color w:val="000000"/>
            <w:lang w:val="de-DE"/>
          </w:rPr>
          <w:t>@ippe.ru</w:t>
        </w:r>
      </w:smartTag>
      <w:r>
        <w:rPr>
          <w:rFonts w:ascii="Times New Roman" w:hAnsi="Times New Roman"/>
          <w:bCs/>
          <w:color w:val="000000"/>
        </w:rPr>
        <w:t>;</w:t>
      </w:r>
    </w:p>
    <w:p w:rsidR="003B6F13" w:rsidRPr="000C526D" w:rsidRDefault="003B6F13" w:rsidP="003B6F1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B6F13" w:rsidRPr="00275E6C" w:rsidRDefault="003B6F13" w:rsidP="003B6F13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>по ремонту помеще</w:t>
      </w:r>
      <w:r>
        <w:rPr>
          <w:rFonts w:ascii="Times New Roman" w:hAnsi="Times New Roman"/>
        </w:rPr>
        <w:t xml:space="preserve">ний и замену оконных блоков в </w:t>
      </w:r>
      <w:r w:rsidRPr="00F434DC">
        <w:rPr>
          <w:rFonts w:ascii="Times New Roman" w:hAnsi="Times New Roman"/>
        </w:rPr>
        <w:t xml:space="preserve">здании 223, замену защитной двери караула №2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B6F13" w:rsidRPr="003D771F" w:rsidRDefault="003B6F13" w:rsidP="003B6F13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B6F13" w:rsidRDefault="003B6F13" w:rsidP="003B6F13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3B6F13" w:rsidRDefault="003B6F13" w:rsidP="003B6F13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07.07.2014 г.</w:t>
      </w:r>
    </w:p>
    <w:p w:rsidR="003B6F13" w:rsidRPr="00E912D4" w:rsidRDefault="003B6F13" w:rsidP="003B6F13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работы должны быть завершены не позже 10.10.</w:t>
      </w:r>
      <w:r w:rsidRPr="00807C34"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E912D4">
          <w:t>201</w:t>
        </w:r>
        <w:r>
          <w:t>4</w:t>
        </w:r>
        <w:r w:rsidRPr="00E912D4">
          <w:t xml:space="preserve"> г</w:t>
        </w:r>
      </w:smartTag>
      <w:r w:rsidRPr="00E912D4">
        <w:t>.</w:t>
      </w:r>
    </w:p>
    <w:p w:rsidR="003B6F13" w:rsidRPr="00CC6917" w:rsidRDefault="003B6F13" w:rsidP="003B6F13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3B6F13" w:rsidRPr="004E5D69" w:rsidRDefault="003B6F13" w:rsidP="003B6F1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6F13" w:rsidRPr="004E5D69" w:rsidRDefault="003B6F13" w:rsidP="003B6F1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B6F13" w:rsidRPr="004E5D69" w:rsidRDefault="003B6F13" w:rsidP="003B6F1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6F13" w:rsidRPr="004E5D69" w:rsidRDefault="003B6F13" w:rsidP="003B6F1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6F13" w:rsidRPr="005D00F9" w:rsidRDefault="003B6F13" w:rsidP="003B6F13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B15EF5">
        <w:rPr>
          <w:rFonts w:ascii="Times New Roman" w:hAnsi="Times New Roman"/>
        </w:rPr>
        <w:t>1 912 036,02</w:t>
      </w:r>
      <w:r w:rsidRPr="005D00F9">
        <w:rPr>
          <w:rFonts w:ascii="Times New Roman" w:hAnsi="Times New Roman"/>
          <w:bCs/>
        </w:rPr>
        <w:t xml:space="preserve"> (</w:t>
      </w:r>
      <w:r>
        <w:rPr>
          <w:rFonts w:ascii="Times New Roman" w:hAnsi="Times New Roman"/>
        </w:rPr>
        <w:t>о</w:t>
      </w:r>
      <w:r w:rsidRPr="00B15EF5">
        <w:rPr>
          <w:rFonts w:ascii="Times New Roman" w:hAnsi="Times New Roman"/>
        </w:rPr>
        <w:t>дин миллион девятьсот двенадцать</w:t>
      </w:r>
      <w:r>
        <w:rPr>
          <w:rFonts w:ascii="Times New Roman" w:hAnsi="Times New Roman"/>
        </w:rPr>
        <w:t xml:space="preserve"> тысяч тридцать шесть рублей 02</w:t>
      </w:r>
      <w:r w:rsidRPr="00B15EF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копейки</w:t>
      </w:r>
      <w:r w:rsidRPr="00B15EF5">
        <w:rPr>
          <w:rFonts w:ascii="Times New Roman" w:hAnsi="Times New Roman"/>
        </w:rPr>
        <w:t>)</w:t>
      </w:r>
      <w:r w:rsidRPr="005D00F9">
        <w:rPr>
          <w:rFonts w:ascii="Times New Roman" w:hAnsi="Times New Roman"/>
        </w:rPr>
        <w:t xml:space="preserve"> рублей, включая НДС</w:t>
      </w:r>
      <w:r>
        <w:rPr>
          <w:rFonts w:ascii="Times New Roman" w:hAnsi="Times New Roman"/>
        </w:rPr>
        <w:t xml:space="preserve"> (18%)</w:t>
      </w:r>
      <w:r w:rsidRPr="005D00F9">
        <w:rPr>
          <w:rFonts w:ascii="Times New Roman" w:hAnsi="Times New Roman"/>
        </w:rPr>
        <w:t xml:space="preserve">. </w:t>
      </w:r>
    </w:p>
    <w:p w:rsidR="003B6F13" w:rsidRPr="005D00F9" w:rsidRDefault="003B6F13" w:rsidP="003B6F13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3B6F13" w:rsidRPr="005D00F9" w:rsidRDefault="003B6F13" w:rsidP="003B6F13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 w:rsidRPr="00602477">
        <w:rPr>
          <w:rFonts w:ascii="Times New Roman" w:hAnsi="Times New Roman"/>
        </w:rPr>
        <w:t>1 620 369,51</w:t>
      </w:r>
      <w:r w:rsidRPr="005D00F9">
        <w:rPr>
          <w:rFonts w:ascii="Times New Roman" w:hAnsi="Times New Roman"/>
          <w:szCs w:val="24"/>
        </w:rPr>
        <w:t xml:space="preserve"> (</w:t>
      </w:r>
      <w:r w:rsidRPr="00602477">
        <w:rPr>
          <w:rFonts w:ascii="Times New Roman" w:hAnsi="Times New Roman"/>
        </w:rPr>
        <w:t>Один миллион шестьсот двадцать тысяч триста шестьдесят девять рублей 51 копеек</w:t>
      </w:r>
      <w:r w:rsidRPr="005D00F9">
        <w:rPr>
          <w:rFonts w:ascii="Times New Roman" w:hAnsi="Times New Roman"/>
          <w:szCs w:val="24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B6F13" w:rsidRPr="00E77E53" w:rsidRDefault="003B6F13" w:rsidP="003B6F13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3B6F13" w:rsidRDefault="003B6F13" w:rsidP="003B6F1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B6F13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</w:p>
    <w:p w:rsidR="003B6F13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</w:p>
    <w:p w:rsidR="003B6F13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B6F13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B6F13" w:rsidRPr="003D771F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B6F13" w:rsidRPr="003D771F" w:rsidRDefault="003B6F13" w:rsidP="003B6F13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C1697">
        <w:rPr>
          <w:rFonts w:ascii="Times New Roman" w:hAnsi="Times New Roman"/>
          <w:spacing w:val="-6"/>
          <w:szCs w:val="24"/>
          <w:highlight w:val="yellow"/>
        </w:rPr>
        <w:t>26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B6F13" w:rsidRPr="003D771F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C1697">
        <w:rPr>
          <w:rFonts w:ascii="Times New Roman" w:hAnsi="Times New Roman"/>
          <w:spacing w:val="-6"/>
          <w:szCs w:val="24"/>
          <w:highlight w:val="yellow"/>
        </w:rPr>
        <w:t>26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B6F13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B6F13" w:rsidRPr="003D771F" w:rsidRDefault="003B6F13" w:rsidP="003B6F1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B6F13" w:rsidRPr="000D5EE1" w:rsidRDefault="003B6F13" w:rsidP="003B6F13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25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B6F13" w:rsidRPr="003D771F" w:rsidRDefault="003B6F13" w:rsidP="003B6F1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B6F13" w:rsidRPr="009B018A" w:rsidRDefault="003B6F13" w:rsidP="003B6F1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B6F13" w:rsidRPr="009B018A" w:rsidRDefault="003B6F13" w:rsidP="003B6F1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B6F13" w:rsidRPr="009B018A" w:rsidRDefault="003B6F13" w:rsidP="003B6F13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87D"/>
    <w:rsid w:val="003B6F13"/>
    <w:rsid w:val="008E3C0C"/>
    <w:rsid w:val="00B1587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F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B6F1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B6F1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B6F1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B6F1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F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B6F1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B6F1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B6F1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B6F1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877</Words>
  <Characters>5002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2014-05-15T04:24:00Z</dcterms:created>
  <dcterms:modified xsi:type="dcterms:W3CDTF">2014-05-15T04:25:00Z</dcterms:modified>
</cp:coreProperties>
</file>