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3BF" w:rsidRDefault="006353BF" w:rsidP="006353B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353BF" w:rsidRDefault="006353BF" w:rsidP="006353BF">
      <w:pPr>
        <w:rPr>
          <w:rFonts w:eastAsia="Times New Roman"/>
        </w:rPr>
      </w:pPr>
    </w:p>
    <w:p w:rsidR="006353BF" w:rsidRDefault="006353BF" w:rsidP="006353B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353BF" w:rsidRDefault="006353BF" w:rsidP="006353B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Поставка пиломатериалов</w:t>
      </w:r>
    </w:p>
    <w:p w:rsidR="006353BF" w:rsidRDefault="006353BF" w:rsidP="006353B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«НИИАР-ГЕНЕРАЦИЯ»</w:t>
      </w:r>
    </w:p>
    <w:p w:rsidR="006353BF" w:rsidRDefault="006353BF" w:rsidP="006353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6353BF" w:rsidRDefault="006353BF" w:rsidP="006353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6353BF" w:rsidRDefault="006353BF" w:rsidP="006353B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8-84235-96990, факс 8-84235-96990, эл.почта IIKoroleva@rosatom.ru</w:t>
      </w:r>
    </w:p>
    <w:p w:rsidR="006353BF" w:rsidRDefault="006353BF" w:rsidP="006353B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"НИИАР-ГЕНЕРАЦИЯ"</w:t>
      </w:r>
    </w:p>
    <w:p w:rsidR="006353BF" w:rsidRDefault="006353BF" w:rsidP="006353B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433508, Ульяновская область, г. Димитровград, ул. 3 Интернационала, 78А</w:t>
      </w:r>
    </w:p>
    <w:p w:rsidR="006353BF" w:rsidRDefault="006353BF" w:rsidP="006353B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433508, Ульяновская область, г. Димитровград, ул. 3 Интернационала, 78А</w:t>
      </w:r>
    </w:p>
    <w:p w:rsidR="006353BF" w:rsidRDefault="006353BF" w:rsidP="006353B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Королева Ирина Игоревна, тел./факс 8-84235-96990, 8-84235-96990 , эл. почта IIKoroleva@rosatom.ru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пиломатериалов </w:t>
      </w:r>
    </w:p>
    <w:p w:rsidR="006353BF" w:rsidRDefault="006353BF" w:rsidP="006353B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433508, Ульяновская область, г. Димитровград, ул. 3 Интернационала, 78А </w:t>
      </w:r>
    </w:p>
    <w:p w:rsidR="006353BF" w:rsidRDefault="006353BF" w:rsidP="006353B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353BF" w:rsidRDefault="006353BF" w:rsidP="006353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53BF" w:rsidRDefault="006353BF" w:rsidP="006353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353BF" w:rsidRDefault="006353BF" w:rsidP="006353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86 547 (Восемьдесят шесть тысяч пятьсот сорок семь) рублей 67 копеек, включая НДС. Цена договора включает в себя: цена договора включает в себя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 Поставщик в счёт цены по настоящему договору осуществляет хранение Товара вплоть до момента передачи Покупателю.</w:t>
      </w:r>
    </w:p>
    <w:p w:rsidR="006353BF" w:rsidRDefault="006353BF" w:rsidP="006353B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«21» июля 2015 года.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433508, Ульяновская область, г. Димитровград, ул. 3 Интернационала, 78А, не позднее «10» августа 2015 года.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433508, Ульяновская область, г. Димитровград, ул. 3 Интернационала, 78А, не позднее «20» августа 2015 года.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353BF" w:rsidRDefault="006353BF" w:rsidP="006353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353BF" w:rsidRDefault="006353BF" w:rsidP="006353B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353BF" w:rsidRDefault="006353BF" w:rsidP="006353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53BF" w:rsidRDefault="006353BF" w:rsidP="006353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53BF" w:rsidRDefault="006353BF" w:rsidP="006353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6353BF" w:rsidRDefault="006353BF" w:rsidP="006353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038C" w:rsidRDefault="006353BF">
      <w:bookmarkStart w:id="0" w:name="_GoBack"/>
      <w:bookmarkEnd w:id="0"/>
    </w:p>
    <w:sectPr w:rsidR="0020038C" w:rsidSect="00015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44325"/>
    <w:multiLevelType w:val="multilevel"/>
    <w:tmpl w:val="49B62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8C61AE6"/>
    <w:multiLevelType w:val="multilevel"/>
    <w:tmpl w:val="315613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B34066"/>
    <w:multiLevelType w:val="multilevel"/>
    <w:tmpl w:val="96302E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70"/>
    <w:rsid w:val="00144670"/>
    <w:rsid w:val="006353BF"/>
    <w:rsid w:val="00742F92"/>
    <w:rsid w:val="0075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3B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53B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3B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53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Ирина Игоревна</dc:creator>
  <cp:keywords/>
  <dc:description/>
  <cp:lastModifiedBy>Королева Ирина Игоревна</cp:lastModifiedBy>
  <cp:revision>3</cp:revision>
  <dcterms:created xsi:type="dcterms:W3CDTF">2015-07-15T11:18:00Z</dcterms:created>
  <dcterms:modified xsi:type="dcterms:W3CDTF">2015-07-15T11:18:00Z</dcterms:modified>
</cp:coreProperties>
</file>