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43021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7DD43022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7DD43023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7DD4302A" w14:textId="77777777" w:rsidTr="008F68A0">
        <w:tc>
          <w:tcPr>
            <w:tcW w:w="560" w:type="dxa"/>
          </w:tcPr>
          <w:p w14:paraId="7DD4302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7DD4302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7DD4302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7DD4302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7DD4302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7DD4302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7DD43031" w14:textId="77777777" w:rsidTr="008F68A0">
        <w:tc>
          <w:tcPr>
            <w:tcW w:w="560" w:type="dxa"/>
          </w:tcPr>
          <w:p w14:paraId="7DD4302B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7DD4302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DD4302D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DD4302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DD4302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DD4303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DD43038" w14:textId="77777777" w:rsidTr="008F68A0">
        <w:tc>
          <w:tcPr>
            <w:tcW w:w="560" w:type="dxa"/>
          </w:tcPr>
          <w:p w14:paraId="7DD43032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7DD4303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DD43034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DD4303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DD4303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DD4303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DD4303B" w14:textId="77777777" w:rsidTr="008F68A0">
        <w:tc>
          <w:tcPr>
            <w:tcW w:w="6487" w:type="dxa"/>
            <w:gridSpan w:val="4"/>
          </w:tcPr>
          <w:p w14:paraId="7DD4303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7DD4303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DD4303C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D4303D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7DD4303E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D4303F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7DD43040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7DD43046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7DD4304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7DD4304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7DD4304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7DD4304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7DD4304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7DD4304A" w14:textId="77777777" w:rsidTr="008F68A0">
        <w:tc>
          <w:tcPr>
            <w:tcW w:w="3379" w:type="dxa"/>
            <w:vMerge/>
          </w:tcPr>
          <w:p w14:paraId="7DD4304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DD4304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DD4304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DD4304E" w14:textId="77777777" w:rsidTr="008F68A0">
        <w:tc>
          <w:tcPr>
            <w:tcW w:w="3379" w:type="dxa"/>
          </w:tcPr>
          <w:p w14:paraId="7DD4304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DD4304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DD4304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DD43052" w14:textId="77777777" w:rsidTr="008F68A0">
        <w:tc>
          <w:tcPr>
            <w:tcW w:w="3379" w:type="dxa"/>
          </w:tcPr>
          <w:p w14:paraId="7DD4304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DD4305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DD4305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DD43053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7DD4305C" w14:textId="77777777" w:rsidTr="002B75E5">
        <w:tc>
          <w:tcPr>
            <w:tcW w:w="4914" w:type="dxa"/>
          </w:tcPr>
          <w:p w14:paraId="7DD43054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DD43055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56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DD43057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DD43058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DD43059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5A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DD4305B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DD4305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DD4305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DD4305F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DD43060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DD43061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DD43062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DD43063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DD43064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DD4306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D4306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D4306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D4306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D4306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D4306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D4306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DD43076" w14:textId="77777777" w:rsidTr="002B75E5">
        <w:tc>
          <w:tcPr>
            <w:tcW w:w="4914" w:type="dxa"/>
          </w:tcPr>
          <w:p w14:paraId="7DD4306C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DD4306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6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6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DD4307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DD4307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DD4307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7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7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DD4307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DD43077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DD4307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7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7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7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7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7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7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7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D4308E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DD4308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DD4309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DD4309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DD4309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DD43094" w14:textId="77777777" w:rsidTr="002B75E5">
        <w:tc>
          <w:tcPr>
            <w:tcW w:w="9571" w:type="dxa"/>
            <w:hideMark/>
          </w:tcPr>
          <w:p w14:paraId="7DD4309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DD4309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DD43098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DD4309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D4309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DD4309D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DD4309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D4309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D4309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4309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DD430A8" w14:textId="77777777" w:rsidTr="002B75E5">
        <w:tc>
          <w:tcPr>
            <w:tcW w:w="514" w:type="dxa"/>
          </w:tcPr>
          <w:p w14:paraId="7DD4309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DD4309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DD430A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DD430A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DD430A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DD430A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DD430A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DD430A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DD430A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DD430A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DD430B4" w14:textId="77777777" w:rsidTr="002B75E5">
        <w:tc>
          <w:tcPr>
            <w:tcW w:w="514" w:type="dxa"/>
          </w:tcPr>
          <w:p w14:paraId="7DD430A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DD430A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DD430A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DD430A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DD430A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DD430A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DD430A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DD430B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DD430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DD430B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DD430B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DD430BF" w14:textId="77777777" w:rsidTr="002B75E5">
        <w:tc>
          <w:tcPr>
            <w:tcW w:w="514" w:type="dxa"/>
          </w:tcPr>
          <w:p w14:paraId="7DD430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DD430B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DD430B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DD430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DD430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DD430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DD430B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DD430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DD430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DD430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DD430CB" w14:textId="77777777" w:rsidTr="002B75E5">
        <w:tc>
          <w:tcPr>
            <w:tcW w:w="514" w:type="dxa"/>
          </w:tcPr>
          <w:p w14:paraId="7DD430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DD430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DD430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DD430C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DD430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DD430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DD430C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DD430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DD430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DD430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DD430C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DD430D7" w14:textId="77777777" w:rsidTr="002B75E5">
        <w:tc>
          <w:tcPr>
            <w:tcW w:w="514" w:type="dxa"/>
          </w:tcPr>
          <w:p w14:paraId="7DD430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DD430C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DD430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DD430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DD430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DD430D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DD430D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DD430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DD430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DD430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DD430D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DD430D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DD430D9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DD430DA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DD430E4" w14:textId="77777777" w:rsidTr="002B75E5">
        <w:tc>
          <w:tcPr>
            <w:tcW w:w="5161" w:type="dxa"/>
          </w:tcPr>
          <w:p w14:paraId="7DD430D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DD430D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DD430D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DD430D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DD430D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DD430E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E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DD430E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DD430E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DD430F7" w14:textId="77777777" w:rsidTr="002B75E5">
        <w:tc>
          <w:tcPr>
            <w:tcW w:w="5161" w:type="dxa"/>
            <w:hideMark/>
          </w:tcPr>
          <w:p w14:paraId="7DD430E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DD430E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DD430E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DD430E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7DD430E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E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DD430E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E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DD430E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DD430E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DD430E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DD430F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F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DD430F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F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DD430F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430F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DD430F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DD430F8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DD430F9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DD430FA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DD430FB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DD430FC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DD430F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DD430FE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DD43103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DD430F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DD4310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DD4310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DD4310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DD43113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DD431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DD4310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DD4310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DD4310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DD4310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DD4310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DD4310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DD4310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DD4310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DD4310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DD4310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DD4310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DD4311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DD4311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DD4311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DD43123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DD4311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DD4311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DD4311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DD4311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DD4311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DD4311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DD4311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DD4311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DD4311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DD4311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DD4311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DD431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DD4312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DD4312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DD4312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DD43133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DD4312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DD43125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D4312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2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D4312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2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2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DD4312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D4312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D431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DD431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DD431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DD431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DD4314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DD431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DD431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D431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D431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DD431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D4313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D4313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3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3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DD4314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DD4314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DD4314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DD4315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DD431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DD431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DD431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D431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DD431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D431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D431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DD431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DD431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DD431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D431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D431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DD431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DD4315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DD431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DD4316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DD4315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DD4315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D4315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5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D4315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5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5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DD4315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D4315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D4315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5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5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DD4316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DD4316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DD4316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DD43173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DD4316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DD4316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D4316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6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D4316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6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DD4316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D4316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D4316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6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D4316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DD4317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DD4317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DD431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D4317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DD43175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</w:t>
      </w:r>
      <w:proofErr w:type="gramStart"/>
      <w:r w:rsidRPr="001E24F1">
        <w:rPr>
          <w:sz w:val="24"/>
          <w:szCs w:val="24"/>
        </w:rPr>
        <w:t>случае</w:t>
      </w:r>
      <w:proofErr w:type="gramEnd"/>
      <w:r w:rsidRPr="001E24F1">
        <w:rPr>
          <w:sz w:val="24"/>
          <w:szCs w:val="24"/>
        </w:rPr>
        <w:t xml:space="preserve"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DD43176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DD43177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DD43178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DD43179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DD4317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7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7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7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7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7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8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DD4318A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DD4318B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7DD4318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DD4318D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D4318E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DD4318F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7DD43190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7DD43191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7DD43192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7DD43193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7DD43194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7DD43195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7DD43196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7DD43197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7DD43198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7DD43199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D4319A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D4319B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DD431A6" w14:textId="77777777" w:rsidTr="002B75E5">
        <w:tc>
          <w:tcPr>
            <w:tcW w:w="4824" w:type="dxa"/>
          </w:tcPr>
          <w:p w14:paraId="7DD4319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DD4319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4319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DD4319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DD431A0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DD431A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DD431A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431A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DD431A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DD431A5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DD431A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A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A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A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A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D431A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DD431AD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DD431AE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7DD431AF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7DD431B0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7DD431B6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DD431B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DD431B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DD431B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D431B4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DD431B5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7DD431BC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DD431B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DD431B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DD431B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D431B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DD431B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7DD431C3" w14:textId="77777777" w:rsidTr="00773D48">
        <w:tc>
          <w:tcPr>
            <w:tcW w:w="540" w:type="dxa"/>
            <w:shd w:val="clear" w:color="auto" w:fill="auto"/>
          </w:tcPr>
          <w:p w14:paraId="7DD431B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7DD431B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DD431B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7DD431C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DD431C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DD431C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DD431C9" w14:textId="77777777" w:rsidTr="00773D48">
        <w:tc>
          <w:tcPr>
            <w:tcW w:w="540" w:type="dxa"/>
            <w:shd w:val="clear" w:color="auto" w:fill="auto"/>
          </w:tcPr>
          <w:p w14:paraId="7DD431C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7DD431C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DD431C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DD431C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DD431C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DD431D0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7DD431C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DD431C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DD431C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DD431C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DD431C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7DD431C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7DD431D7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7DD431D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DD431D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DD431D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7DD431D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DD431D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7DD431D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7DD431DD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7DD431D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DD431D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DD431D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DD431D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DD431D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7DD431E3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7DD431D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DD431D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DD431E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7DD431E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7DD431E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7DD431E4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DD431E5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7DD431E6" w14:textId="77777777" w:rsidR="00A8679F" w:rsidRPr="006032F5" w:rsidRDefault="009378A4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D431E9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7DD431EA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D431E7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7DD431E8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DD431EB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378A4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430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Токарев Юрий Васильевич</cp:lastModifiedBy>
  <cp:revision>2</cp:revision>
  <dcterms:created xsi:type="dcterms:W3CDTF">2015-09-07T11:13:00Z</dcterms:created>
  <dcterms:modified xsi:type="dcterms:W3CDTF">2015-09-07T11:13:00Z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