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56"/>
        <w:tblW w:w="10173" w:type="dxa"/>
        <w:tblLook w:val="0000"/>
      </w:tblPr>
      <w:tblGrid>
        <w:gridCol w:w="4077"/>
        <w:gridCol w:w="6096"/>
      </w:tblGrid>
      <w:tr w:rsidR="00EA6573" w:rsidRPr="001714C1" w:rsidTr="00EA6573">
        <w:trPr>
          <w:trHeight w:val="1135"/>
        </w:trPr>
        <w:tc>
          <w:tcPr>
            <w:tcW w:w="4077" w:type="dxa"/>
          </w:tcPr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 w:hanging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1714C1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 w:hanging="60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1714C1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УОД </w:t>
            </w:r>
          </w:p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1714C1">
              <w:rPr>
                <w:rFonts w:ascii="Times New Roman" w:hAnsi="Times New Roman" w:cs="Times New Roman"/>
                <w:sz w:val="28"/>
                <w:szCs w:val="28"/>
              </w:rPr>
              <w:t>АО «АЭП»</w:t>
            </w:r>
          </w:p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 w:hanging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1714C1">
              <w:rPr>
                <w:rFonts w:ascii="Times New Roman" w:hAnsi="Times New Roman" w:cs="Times New Roman"/>
                <w:sz w:val="28"/>
                <w:szCs w:val="28"/>
              </w:rPr>
              <w:t>Лимаренко Д.В.</w:t>
            </w:r>
          </w:p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573" w:rsidRPr="001714C1" w:rsidRDefault="00EA6573" w:rsidP="00EA6573">
            <w:pPr>
              <w:rPr>
                <w:sz w:val="28"/>
                <w:szCs w:val="28"/>
              </w:rPr>
            </w:pPr>
            <w:r w:rsidRPr="001714C1">
              <w:rPr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714C1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1714C1">
              <w:rPr>
                <w:rFonts w:ascii="Times New Roman" w:hAnsi="Times New Roman" w:cs="Times New Roman"/>
                <w:sz w:val="28"/>
                <w:szCs w:val="28"/>
              </w:rPr>
              <w:t>Вице-президент - руководитель проекта сооружения Нововоронежской АЭС-2</w:t>
            </w:r>
          </w:p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1714C1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1714C1">
              <w:rPr>
                <w:rFonts w:ascii="Times New Roman" w:hAnsi="Times New Roman" w:cs="Times New Roman"/>
                <w:sz w:val="28"/>
                <w:szCs w:val="28"/>
              </w:rPr>
              <w:t>Полянин В.О.</w:t>
            </w:r>
          </w:p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1714C1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  <w:p w:rsidR="00EA6573" w:rsidRPr="001714C1" w:rsidRDefault="00EA6573" w:rsidP="00EA65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1714C1" w:rsidRDefault="00C87330">
      <w:pPr>
        <w:jc w:val="center"/>
        <w:rPr>
          <w:bCs/>
          <w:sz w:val="28"/>
        </w:rPr>
      </w:pPr>
    </w:p>
    <w:p w:rsidR="00C87330" w:rsidRPr="001714C1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1714C1" w:rsidRDefault="00C87330">
      <w:pPr>
        <w:jc w:val="center"/>
        <w:rPr>
          <w:bCs/>
          <w:sz w:val="28"/>
        </w:rPr>
      </w:pPr>
    </w:p>
    <w:p w:rsidR="00C87330" w:rsidRPr="001714C1" w:rsidRDefault="00C87330">
      <w:pPr>
        <w:jc w:val="center"/>
        <w:rPr>
          <w:bCs/>
          <w:sz w:val="28"/>
        </w:rPr>
      </w:pPr>
    </w:p>
    <w:p w:rsidR="00C87330" w:rsidRPr="001714C1" w:rsidRDefault="00C87330">
      <w:pPr>
        <w:jc w:val="center"/>
        <w:rPr>
          <w:bCs/>
          <w:sz w:val="28"/>
        </w:rPr>
      </w:pPr>
    </w:p>
    <w:p w:rsidR="00C87330" w:rsidRPr="001714C1" w:rsidRDefault="00C87330">
      <w:pPr>
        <w:jc w:val="center"/>
        <w:rPr>
          <w:bCs/>
          <w:sz w:val="28"/>
          <w:szCs w:val="28"/>
        </w:rPr>
      </w:pPr>
    </w:p>
    <w:p w:rsidR="00CA2886" w:rsidRPr="001714C1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40272429"/>
      <w:bookmarkStart w:id="3" w:name="_Toc318103488"/>
      <w:r w:rsidRPr="001714C1">
        <w:rPr>
          <w:sz w:val="28"/>
          <w:szCs w:val="28"/>
        </w:rPr>
        <w:t>ЗАКУПОЧНАЯ</w:t>
      </w:r>
      <w:r w:rsidR="00CA2886" w:rsidRPr="001714C1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EA6573" w:rsidRPr="001714C1" w:rsidRDefault="00EA6573" w:rsidP="00EA6573">
      <w:pPr>
        <w:jc w:val="center"/>
        <w:rPr>
          <w:sz w:val="28"/>
          <w:szCs w:val="28"/>
        </w:rPr>
      </w:pPr>
      <w:r w:rsidRPr="0017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CA2886" w:rsidRPr="001714C1" w:rsidRDefault="00EA6573" w:rsidP="00CA2886">
      <w:pPr>
        <w:jc w:val="center"/>
        <w:rPr>
          <w:sz w:val="28"/>
          <w:szCs w:val="28"/>
        </w:rPr>
      </w:pPr>
      <w:r w:rsidRPr="001714C1">
        <w:rPr>
          <w:sz w:val="28"/>
          <w:szCs w:val="28"/>
        </w:rPr>
        <w:t>№8788-52-НВО-1</w:t>
      </w:r>
      <w:r w:rsidR="00901E5B">
        <w:rPr>
          <w:sz w:val="28"/>
          <w:szCs w:val="28"/>
        </w:rPr>
        <w:t>6</w:t>
      </w:r>
      <w:r w:rsidRPr="001714C1">
        <w:rPr>
          <w:sz w:val="28"/>
          <w:szCs w:val="28"/>
        </w:rPr>
        <w:t xml:space="preserve"> «</w:t>
      </w:r>
      <w:r w:rsidR="005F4D82">
        <w:rPr>
          <w:sz w:val="28"/>
          <w:szCs w:val="28"/>
        </w:rPr>
        <w:t>Разработка проектов производства работ на в</w:t>
      </w:r>
      <w:r w:rsidRPr="001714C1">
        <w:rPr>
          <w:sz w:val="28"/>
          <w:szCs w:val="28"/>
        </w:rPr>
        <w:t>ыполнение работ по монтажу временных элементов трубопроводов для проведения ПМО технологических систем в зданиях 20</w:t>
      </w:r>
      <w:r w:rsidRPr="001714C1">
        <w:rPr>
          <w:sz w:val="28"/>
          <w:szCs w:val="28"/>
          <w:lang w:val="en-US"/>
        </w:rPr>
        <w:t>UJA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UKC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UMA</w:t>
      </w:r>
      <w:r w:rsidRPr="001714C1">
        <w:rPr>
          <w:sz w:val="28"/>
          <w:szCs w:val="28"/>
        </w:rPr>
        <w:t xml:space="preserve"> Нововоронежской АЭС-2 энергоблок №2»</w:t>
      </w:r>
    </w:p>
    <w:p w:rsidR="00CA2886" w:rsidRPr="001714C1" w:rsidRDefault="00CA2886" w:rsidP="00CA2886">
      <w:pPr>
        <w:jc w:val="center"/>
        <w:rPr>
          <w:sz w:val="28"/>
          <w:szCs w:val="28"/>
        </w:rPr>
      </w:pPr>
    </w:p>
    <w:p w:rsidR="00CA2886" w:rsidRPr="001714C1" w:rsidRDefault="00CA2886" w:rsidP="00CA2886">
      <w:pPr>
        <w:jc w:val="center"/>
        <w:rPr>
          <w:sz w:val="28"/>
          <w:szCs w:val="28"/>
        </w:rPr>
      </w:pPr>
    </w:p>
    <w:p w:rsidR="00CA2886" w:rsidRPr="001714C1" w:rsidRDefault="00CA2886" w:rsidP="00CA2886">
      <w:pPr>
        <w:jc w:val="center"/>
        <w:rPr>
          <w:sz w:val="28"/>
          <w:szCs w:val="28"/>
        </w:rPr>
      </w:pPr>
    </w:p>
    <w:p w:rsidR="00CA2886" w:rsidRPr="001714C1" w:rsidRDefault="00CA2886" w:rsidP="00CA2886">
      <w:pPr>
        <w:jc w:val="center"/>
        <w:rPr>
          <w:sz w:val="28"/>
          <w:szCs w:val="28"/>
        </w:rPr>
      </w:pPr>
    </w:p>
    <w:p w:rsidR="00CA2886" w:rsidRPr="001714C1" w:rsidRDefault="00CA2886" w:rsidP="00CA2886">
      <w:pPr>
        <w:jc w:val="center"/>
        <w:rPr>
          <w:caps/>
          <w:sz w:val="28"/>
          <w:szCs w:val="28"/>
        </w:rPr>
      </w:pPr>
      <w:r w:rsidRPr="001714C1">
        <w:rPr>
          <w:caps/>
          <w:sz w:val="28"/>
          <w:szCs w:val="28"/>
        </w:rPr>
        <w:t>том 1 «общая и коммерческая части»</w:t>
      </w:r>
    </w:p>
    <w:p w:rsidR="00CA2886" w:rsidRPr="001714C1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1714C1" w:rsidRDefault="00CA2886" w:rsidP="00CA2886">
      <w:pPr>
        <w:sectPr w:rsidR="00CA2886" w:rsidRPr="001714C1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1714C1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40272430"/>
      <w:r w:rsidRPr="001714C1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1714C1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52D39" w:rsidRDefault="009775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1714C1">
        <w:rPr>
          <w:bCs/>
          <w:szCs w:val="24"/>
        </w:rPr>
        <w:fldChar w:fldCharType="begin"/>
      </w:r>
      <w:r w:rsidR="00EA22EE" w:rsidRPr="001714C1">
        <w:rPr>
          <w:bCs/>
          <w:szCs w:val="24"/>
        </w:rPr>
        <w:instrText xml:space="preserve"> TOC \o "1-3" \h \z \u </w:instrText>
      </w:r>
      <w:r w:rsidRPr="001714C1">
        <w:rPr>
          <w:bCs/>
          <w:szCs w:val="24"/>
        </w:rPr>
        <w:fldChar w:fldCharType="separate"/>
      </w:r>
      <w:hyperlink w:anchor="_Toc440272429" w:history="1">
        <w:r w:rsidR="00B52D39" w:rsidRPr="003B378E">
          <w:rPr>
            <w:rStyle w:val="afb"/>
          </w:rPr>
          <w:t>ЗАКУПОЧНАЯ ДОКУМЕНТАЦИЯ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272430" w:history="1">
        <w:r w:rsidR="00B52D39" w:rsidRPr="003B378E">
          <w:rPr>
            <w:rStyle w:val="afb"/>
          </w:rPr>
          <w:t>СОДЕРЖАНИЕ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272431" w:history="1">
        <w:r w:rsidR="00B52D39" w:rsidRPr="003B378E">
          <w:rPr>
            <w:rStyle w:val="afb"/>
          </w:rPr>
          <w:t>1.</w:t>
        </w:r>
        <w:r w:rsidR="00B52D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2D39" w:rsidRPr="003B378E">
          <w:rPr>
            <w:rStyle w:val="afb"/>
          </w:rPr>
          <w:t>ИЗВЕЩЕНИЕ О ПРОВЕДЕНИИ ЗАКУПКИ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272432" w:history="1">
        <w:r w:rsidR="00B52D39" w:rsidRPr="003B378E">
          <w:rPr>
            <w:rStyle w:val="afb"/>
            <w:b/>
          </w:rPr>
          <w:t>ЧАСТЬ 1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272433" w:history="1">
        <w:r w:rsidR="00B52D39" w:rsidRPr="003B378E">
          <w:rPr>
            <w:rStyle w:val="afb"/>
          </w:rPr>
          <w:t>2.</w:t>
        </w:r>
        <w:r w:rsidR="00B52D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2D39" w:rsidRPr="003B378E">
          <w:rPr>
            <w:rStyle w:val="afb"/>
          </w:rPr>
          <w:t>ТРЕБОВАНИЯ. ДОКУМЕНТЫ. СОСТАВ ЗАЯВКИ НА УЧАСТИЕ В ЗАКУПКЕ.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272434" w:history="1">
        <w:r w:rsidR="00B52D39" w:rsidRPr="003B378E">
          <w:rPr>
            <w:rStyle w:val="afb"/>
          </w:rPr>
          <w:t>2.1.</w:t>
        </w:r>
        <w:r w:rsidR="00B52D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2D39" w:rsidRPr="003B378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40272435" w:history="1">
        <w:r w:rsidR="00B52D39" w:rsidRPr="003B378E">
          <w:rPr>
            <w:rStyle w:val="afb"/>
          </w:rPr>
          <w:t>2.1.1.</w:t>
        </w:r>
        <w:r w:rsidR="00B52D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2D39" w:rsidRPr="003B378E">
          <w:rPr>
            <w:rStyle w:val="afb"/>
          </w:rPr>
          <w:t>Требования к участникам закупки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40272436" w:history="1">
        <w:r w:rsidR="00B52D39" w:rsidRPr="003B378E">
          <w:rPr>
            <w:rStyle w:val="afb"/>
          </w:rPr>
          <w:t>2.1.2.</w:t>
        </w:r>
        <w:r w:rsidR="00B52D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2D39" w:rsidRPr="003B378E">
          <w:rPr>
            <w:rStyle w:val="afb"/>
          </w:rPr>
          <w:t>Требования к продукции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272437" w:history="1">
        <w:r w:rsidR="00B52D39" w:rsidRPr="003B378E">
          <w:rPr>
            <w:rStyle w:val="afb"/>
          </w:rPr>
          <w:t>2.2.</w:t>
        </w:r>
        <w:r w:rsidR="00B52D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2D39" w:rsidRPr="003B378E">
          <w:rPr>
            <w:rStyle w:val="afb"/>
          </w:rPr>
          <w:t>СОСТАВ ЗАЯВКИ НА УЧАСТИЕ В ЗАКУПКЕ.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272438" w:history="1">
        <w:r w:rsidR="00B52D39" w:rsidRPr="003B378E">
          <w:rPr>
            <w:rStyle w:val="afb"/>
          </w:rPr>
          <w:t>3.</w:t>
        </w:r>
        <w:r w:rsidR="00B52D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2D39" w:rsidRPr="003B378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272439" w:history="1">
        <w:r w:rsidR="00B52D39" w:rsidRPr="003B378E">
          <w:rPr>
            <w:rStyle w:val="afb"/>
          </w:rPr>
          <w:t>4.</w:t>
        </w:r>
        <w:r w:rsidR="00B52D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2D39" w:rsidRPr="003B378E">
          <w:rPr>
            <w:rStyle w:val="afb"/>
          </w:rPr>
          <w:t>КРИТЕРИИ И МЕТОДИКА ОЦЕНКИ ЗАЯВОК НА УЧАСТИЕ В ЗАКУПКЕ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272440" w:history="1">
        <w:r w:rsidR="00B52D39" w:rsidRPr="003B378E">
          <w:rPr>
            <w:rStyle w:val="afb"/>
          </w:rPr>
          <w:t>5.</w:t>
        </w:r>
        <w:r w:rsidR="00B52D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2D39" w:rsidRPr="003B378E">
          <w:rPr>
            <w:rStyle w:val="afb"/>
          </w:rPr>
          <w:t>ОБРАЗЦЫ ФОРМ ОСНОВНЫХ ДОКУМЕНТОВ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272441" w:history="1">
        <w:r w:rsidR="00B52D39" w:rsidRPr="003B378E">
          <w:rPr>
            <w:rStyle w:val="afb"/>
          </w:rPr>
          <w:t>5.1.</w:t>
        </w:r>
        <w:r w:rsidR="00B52D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2D39" w:rsidRPr="003B378E">
          <w:rPr>
            <w:rStyle w:val="afb"/>
          </w:rPr>
          <w:t>Образцы форм основных документов, включаемых в заявку на участие в закупке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0272442" w:history="1">
        <w:r w:rsidR="00B52D39" w:rsidRPr="003B378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0272443" w:history="1">
        <w:r w:rsidR="00B52D39" w:rsidRPr="003B378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0272444" w:history="1">
        <w:r w:rsidR="00B52D39" w:rsidRPr="003B378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0272445" w:history="1">
        <w:r w:rsidR="00B52D39" w:rsidRPr="003B378E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0272446" w:history="1">
        <w:r w:rsidR="00B52D39" w:rsidRPr="003B378E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0272447" w:history="1">
        <w:r w:rsidR="00B52D39" w:rsidRPr="003B378E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0272448" w:history="1">
        <w:r w:rsidR="00B52D39" w:rsidRPr="003B378E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0272449" w:history="1">
        <w:r w:rsidR="00B52D39" w:rsidRPr="003B378E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272450" w:history="1">
        <w:r w:rsidR="00B52D39" w:rsidRPr="003B378E">
          <w:rPr>
            <w:rStyle w:val="afb"/>
            <w:b/>
          </w:rPr>
          <w:t>ЧАСТЬ 2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B52D39" w:rsidRDefault="009775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272451" w:history="1">
        <w:r w:rsidR="00B52D39" w:rsidRPr="003B378E">
          <w:rPr>
            <w:rStyle w:val="afb"/>
            <w:b/>
          </w:rPr>
          <w:t>ЧАСТЬ 3</w:t>
        </w:r>
        <w:r w:rsidR="00B52D39">
          <w:rPr>
            <w:webHidden/>
          </w:rPr>
          <w:tab/>
        </w:r>
        <w:r>
          <w:rPr>
            <w:webHidden/>
          </w:rPr>
          <w:fldChar w:fldCharType="begin"/>
        </w:r>
        <w:r w:rsidR="00B52D39">
          <w:rPr>
            <w:webHidden/>
          </w:rPr>
          <w:instrText xml:space="preserve"> PAGEREF _Toc440272451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2D39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5D6E3F" w:rsidRPr="001714C1" w:rsidRDefault="00977581" w:rsidP="00F73FC4">
      <w:pPr>
        <w:tabs>
          <w:tab w:val="left" w:pos="426"/>
        </w:tabs>
        <w:spacing w:after="120"/>
        <w:jc w:val="both"/>
        <w:rPr>
          <w:b/>
        </w:rPr>
      </w:pPr>
      <w:r w:rsidRPr="001714C1">
        <w:rPr>
          <w:bCs/>
        </w:rPr>
        <w:fldChar w:fldCharType="end"/>
      </w:r>
    </w:p>
    <w:p w:rsidR="00F74A75" w:rsidRPr="001714C1" w:rsidRDefault="00F74A75" w:rsidP="005D6E3F">
      <w:pPr>
        <w:rPr>
          <w:bCs/>
          <w:sz w:val="28"/>
          <w:szCs w:val="28"/>
        </w:rPr>
      </w:pPr>
    </w:p>
    <w:p w:rsidR="00F74A75" w:rsidRPr="001714C1" w:rsidRDefault="00F74A75" w:rsidP="00600E86">
      <w:pPr>
        <w:rPr>
          <w:bCs/>
        </w:rPr>
      </w:pPr>
    </w:p>
    <w:p w:rsidR="00F74A75" w:rsidRPr="001714C1" w:rsidRDefault="00F74A75" w:rsidP="00600E86">
      <w:pPr>
        <w:rPr>
          <w:bCs/>
        </w:rPr>
        <w:sectPr w:rsidR="00F74A75" w:rsidRPr="001714C1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1714C1" w:rsidRDefault="005C0EFF" w:rsidP="00CD6E9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40272431"/>
      <w:r w:rsidRPr="001714C1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1714C1">
        <w:rPr>
          <w:sz w:val="28"/>
          <w:szCs w:val="28"/>
        </w:rPr>
        <w:t>ЗАКУПКИ</w:t>
      </w:r>
      <w:bookmarkEnd w:id="9"/>
    </w:p>
    <w:p w:rsidR="006E046C" w:rsidRPr="001714C1" w:rsidRDefault="006E046C" w:rsidP="00347B82">
      <w:pPr>
        <w:rPr>
          <w:sz w:val="28"/>
          <w:szCs w:val="28"/>
        </w:rPr>
      </w:pPr>
    </w:p>
    <w:p w:rsidR="00EA6573" w:rsidRPr="001714C1" w:rsidRDefault="00EA6573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14C1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805445" w:rsidRPr="001714C1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A6573" w:rsidRPr="001714C1" w:rsidRDefault="00EA6573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714C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714C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714C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1714C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714C1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72, от 06 июня 2015 № 73, от 29 июля 2015 № 75, от 22 сентября 2015 №76).</w:t>
      </w:r>
      <w:proofErr w:type="gramEnd"/>
    </w:p>
    <w:p w:rsidR="00B34CAB" w:rsidRPr="001714C1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1714C1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1714C1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1714C1" w:rsidRDefault="008F7715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14C1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1714C1">
        <w:rPr>
          <w:rFonts w:ascii="Times New Roman" w:hAnsi="Times New Roman"/>
          <w:sz w:val="28"/>
          <w:szCs w:val="28"/>
        </w:rPr>
        <w:t>закупки</w:t>
      </w:r>
      <w:r w:rsidRPr="001714C1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1714C1" w:rsidRPr="001714C1">
        <w:rPr>
          <w:rFonts w:ascii="Times New Roman" w:hAnsi="Times New Roman"/>
          <w:sz w:val="28"/>
          <w:szCs w:val="28"/>
        </w:rPr>
        <w:t xml:space="preserve"> </w:t>
      </w:r>
      <w:r w:rsidR="005F4D82">
        <w:rPr>
          <w:rFonts w:ascii="Times New Roman" w:hAnsi="Times New Roman"/>
          <w:sz w:val="28"/>
          <w:szCs w:val="28"/>
        </w:rPr>
        <w:t>р</w:t>
      </w:r>
      <w:r w:rsidR="005F4D82" w:rsidRPr="005F4D82">
        <w:rPr>
          <w:rFonts w:ascii="Times New Roman" w:hAnsi="Times New Roman"/>
          <w:sz w:val="28"/>
          <w:szCs w:val="28"/>
        </w:rPr>
        <w:t>азработку проектов производства работ на выполнение работ по монтажу временных элементов трубопроводов для проведения ПМО технологических систем в зданиях 20UJA, 20UKC, 20UMA Нововоронежской АЭС-2 энергоблок №2</w:t>
      </w:r>
      <w:r w:rsidR="001714C1" w:rsidRPr="001714C1">
        <w:rPr>
          <w:rFonts w:ascii="Times New Roman" w:hAnsi="Times New Roman"/>
          <w:sz w:val="28"/>
          <w:szCs w:val="28"/>
        </w:rPr>
        <w:t>.</w:t>
      </w:r>
    </w:p>
    <w:p w:rsidR="00805445" w:rsidRPr="001714C1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714C1" w:rsidRPr="001714C1" w:rsidRDefault="001714C1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1714C1">
        <w:rPr>
          <w:rFonts w:ascii="Times New Roman" w:hAnsi="Times New Roman"/>
          <w:sz w:val="28"/>
          <w:szCs w:val="28"/>
        </w:rPr>
        <w:t>Заказчик:</w:t>
      </w:r>
      <w:r w:rsidRPr="001714C1">
        <w:rPr>
          <w:rFonts w:ascii="Times New Roman" w:hAnsi="Times New Roman"/>
          <w:b/>
          <w:sz w:val="28"/>
          <w:szCs w:val="28"/>
        </w:rPr>
        <w:t xml:space="preserve"> </w:t>
      </w:r>
      <w:r w:rsidRPr="001714C1">
        <w:rPr>
          <w:rFonts w:ascii="Times New Roman" w:hAnsi="Times New Roman"/>
          <w:sz w:val="28"/>
          <w:szCs w:val="28"/>
        </w:rPr>
        <w:t>Акционерное общество «Атомэнергопроект» (АО «Атомэнергопроект»)</w:t>
      </w:r>
    </w:p>
    <w:p w:rsidR="001714C1" w:rsidRPr="001714C1" w:rsidRDefault="001714C1" w:rsidP="001714C1">
      <w:pPr>
        <w:ind w:firstLine="709"/>
        <w:rPr>
          <w:sz w:val="28"/>
          <w:szCs w:val="28"/>
        </w:rPr>
      </w:pPr>
      <w:r w:rsidRPr="001714C1">
        <w:rPr>
          <w:sz w:val="28"/>
          <w:szCs w:val="28"/>
        </w:rPr>
        <w:t xml:space="preserve">Место нахождения: </w:t>
      </w:r>
      <w:proofErr w:type="gramStart"/>
      <w:r w:rsidRPr="001714C1">
        <w:rPr>
          <w:sz w:val="28"/>
          <w:szCs w:val="28"/>
        </w:rPr>
        <w:t>г</w:t>
      </w:r>
      <w:proofErr w:type="gramEnd"/>
      <w:r w:rsidRPr="001714C1">
        <w:rPr>
          <w:sz w:val="28"/>
          <w:szCs w:val="28"/>
        </w:rPr>
        <w:t>. Москва, ул. Бакунинская, д. 7, стр. 1</w:t>
      </w:r>
    </w:p>
    <w:p w:rsidR="001714C1" w:rsidRPr="001714C1" w:rsidRDefault="001714C1" w:rsidP="001714C1">
      <w:pPr>
        <w:ind w:firstLine="709"/>
        <w:rPr>
          <w:sz w:val="28"/>
          <w:szCs w:val="28"/>
        </w:rPr>
      </w:pPr>
      <w:r w:rsidRPr="001714C1">
        <w:rPr>
          <w:sz w:val="28"/>
          <w:szCs w:val="28"/>
        </w:rPr>
        <w:t>Почтовый адрес: 105005, г. Москва, ул. Бакунинская, д. 7, стр. 1</w:t>
      </w:r>
    </w:p>
    <w:p w:rsidR="001714C1" w:rsidRPr="001714C1" w:rsidRDefault="001714C1" w:rsidP="001714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14C1">
        <w:rPr>
          <w:sz w:val="28"/>
          <w:szCs w:val="28"/>
        </w:rPr>
        <w:t>Тел./факс: (499) 261-41-87</w:t>
      </w:r>
    </w:p>
    <w:p w:rsidR="001714C1" w:rsidRPr="001714C1" w:rsidRDefault="001714C1" w:rsidP="001714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14C1">
        <w:rPr>
          <w:sz w:val="28"/>
          <w:szCs w:val="28"/>
        </w:rPr>
        <w:t>Эл</w:t>
      </w:r>
      <w:proofErr w:type="gramStart"/>
      <w:r w:rsidRPr="001714C1">
        <w:rPr>
          <w:sz w:val="28"/>
          <w:szCs w:val="28"/>
        </w:rPr>
        <w:t>.</w:t>
      </w:r>
      <w:proofErr w:type="gramEnd"/>
      <w:r w:rsidRPr="001714C1">
        <w:rPr>
          <w:sz w:val="28"/>
          <w:szCs w:val="28"/>
        </w:rPr>
        <w:t> </w:t>
      </w:r>
      <w:proofErr w:type="gramStart"/>
      <w:r w:rsidRPr="001714C1">
        <w:rPr>
          <w:sz w:val="28"/>
          <w:szCs w:val="28"/>
        </w:rPr>
        <w:t>п</w:t>
      </w:r>
      <w:proofErr w:type="gramEnd"/>
      <w:r w:rsidRPr="001714C1">
        <w:rPr>
          <w:sz w:val="28"/>
          <w:szCs w:val="28"/>
        </w:rPr>
        <w:t xml:space="preserve">очта: </w:t>
      </w:r>
      <w:r w:rsidRPr="001714C1">
        <w:rPr>
          <w:sz w:val="28"/>
          <w:szCs w:val="28"/>
          <w:lang w:val="en-US"/>
        </w:rPr>
        <w:t>info</w:t>
      </w:r>
      <w:r w:rsidRPr="001714C1">
        <w:rPr>
          <w:sz w:val="28"/>
          <w:szCs w:val="28"/>
        </w:rPr>
        <w:t>@</w:t>
      </w:r>
      <w:r w:rsidRPr="001714C1">
        <w:rPr>
          <w:sz w:val="28"/>
          <w:szCs w:val="28"/>
          <w:lang w:val="en-US"/>
        </w:rPr>
        <w:t>aep</w:t>
      </w:r>
      <w:r w:rsidRPr="001714C1">
        <w:rPr>
          <w:sz w:val="28"/>
          <w:szCs w:val="28"/>
        </w:rPr>
        <w:t>.</w:t>
      </w:r>
      <w:r w:rsidRPr="001714C1">
        <w:rPr>
          <w:sz w:val="28"/>
          <w:szCs w:val="28"/>
          <w:lang w:val="en-US"/>
        </w:rPr>
        <w:t>ru</w:t>
      </w:r>
    </w:p>
    <w:p w:rsidR="00805445" w:rsidRPr="001714C1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714C1" w:rsidRPr="001714C1" w:rsidRDefault="001714C1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1714C1">
        <w:rPr>
          <w:rFonts w:ascii="Times New Roman" w:hAnsi="Times New Roman"/>
          <w:sz w:val="28"/>
          <w:szCs w:val="28"/>
        </w:rPr>
        <w:t>Организатор закупки: Акционерное общество НИЖЕГОРОДСКАЯ ИНЖИНИРИНГОВАЯ КОМПАНИЯ «АТОМЭНЕРГОПРОЕКТ»</w:t>
      </w:r>
    </w:p>
    <w:p w:rsidR="001714C1" w:rsidRPr="001714C1" w:rsidRDefault="001714C1" w:rsidP="001714C1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714C1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1714C1" w:rsidRPr="001714C1" w:rsidRDefault="001714C1" w:rsidP="001714C1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714C1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1714C1" w:rsidRPr="001714C1" w:rsidRDefault="001714C1" w:rsidP="001714C1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714C1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1714C1" w:rsidRPr="001714C1" w:rsidRDefault="001714C1" w:rsidP="001714C1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14C1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1714C1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1714C1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r w:rsidRPr="001714C1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r w:rsidRPr="001714C1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r w:rsidRPr="001714C1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</w:hyperlink>
    </w:p>
    <w:p w:rsidR="001714C1" w:rsidRPr="001714C1" w:rsidRDefault="001714C1" w:rsidP="001714C1">
      <w:pPr>
        <w:pStyle w:val="afff"/>
        <w:tabs>
          <w:tab w:val="left" w:pos="3845"/>
        </w:tabs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714C1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1714C1" w:rsidRPr="001714C1" w:rsidRDefault="001714C1" w:rsidP="008E622B">
      <w:pPr>
        <w:pStyle w:val="afff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714C1">
        <w:rPr>
          <w:rFonts w:ascii="Times New Roman" w:hAnsi="Times New Roman"/>
          <w:color w:val="000000"/>
          <w:sz w:val="28"/>
          <w:szCs w:val="28"/>
        </w:rPr>
        <w:t>Душечкина Марина Александровна</w:t>
      </w:r>
    </w:p>
    <w:p w:rsidR="001714C1" w:rsidRPr="001714C1" w:rsidRDefault="001714C1" w:rsidP="001714C1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1714C1">
        <w:rPr>
          <w:color w:val="000000"/>
          <w:sz w:val="28"/>
          <w:szCs w:val="28"/>
        </w:rPr>
        <w:t>Тел./факс: (495) 737-90-37, доб. 3686;</w:t>
      </w:r>
    </w:p>
    <w:p w:rsidR="001714C1" w:rsidRPr="001714C1" w:rsidRDefault="001714C1" w:rsidP="008E622B">
      <w:pPr>
        <w:pStyle w:val="afff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714C1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1714C1" w:rsidRPr="001714C1" w:rsidRDefault="001714C1" w:rsidP="001714C1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1714C1">
        <w:rPr>
          <w:color w:val="000000"/>
          <w:sz w:val="28"/>
          <w:szCs w:val="28"/>
        </w:rPr>
        <w:t>Тел./факс: (495) 737-90-37, доб. 4315;</w:t>
      </w:r>
    </w:p>
    <w:p w:rsidR="00805445" w:rsidRPr="001714C1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1714C1" w:rsidRDefault="00262DBF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14C1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714C1" w:rsidRPr="001714C1">
        <w:rPr>
          <w:rFonts w:ascii="Times New Roman" w:hAnsi="Times New Roman"/>
          <w:sz w:val="28"/>
          <w:szCs w:val="28"/>
        </w:rPr>
        <w:t>1</w:t>
      </w:r>
      <w:r w:rsidRPr="001714C1">
        <w:rPr>
          <w:rFonts w:ascii="Times New Roman" w:hAnsi="Times New Roman"/>
          <w:sz w:val="28"/>
          <w:szCs w:val="28"/>
        </w:rPr>
        <w:t xml:space="preserve"> (</w:t>
      </w:r>
      <w:r w:rsidR="001714C1" w:rsidRPr="001714C1">
        <w:rPr>
          <w:rFonts w:ascii="Times New Roman" w:hAnsi="Times New Roman"/>
          <w:sz w:val="28"/>
          <w:szCs w:val="28"/>
        </w:rPr>
        <w:t>один</w:t>
      </w:r>
      <w:r w:rsidRPr="001714C1">
        <w:rPr>
          <w:rFonts w:ascii="Times New Roman" w:hAnsi="Times New Roman"/>
          <w:sz w:val="28"/>
          <w:szCs w:val="28"/>
        </w:rPr>
        <w:t xml:space="preserve">). </w:t>
      </w:r>
    </w:p>
    <w:p w:rsidR="00262DBF" w:rsidRPr="001714C1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1714C1" w:rsidRDefault="008F7715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14C1">
        <w:rPr>
          <w:rFonts w:ascii="Times New Roman" w:hAnsi="Times New Roman"/>
          <w:sz w:val="28"/>
          <w:szCs w:val="28"/>
        </w:rPr>
        <w:t xml:space="preserve">Предмет договора: </w:t>
      </w:r>
      <w:r w:rsidR="005F4D82">
        <w:rPr>
          <w:rFonts w:ascii="Times New Roman" w:hAnsi="Times New Roman"/>
          <w:sz w:val="28"/>
          <w:szCs w:val="28"/>
        </w:rPr>
        <w:t>р</w:t>
      </w:r>
      <w:r w:rsidR="005F4D82" w:rsidRPr="005F4D82">
        <w:rPr>
          <w:rFonts w:ascii="Times New Roman" w:hAnsi="Times New Roman"/>
          <w:sz w:val="28"/>
          <w:szCs w:val="28"/>
        </w:rPr>
        <w:t xml:space="preserve">азработка проектов производства работ на выполнение работ по монтажу временных элементов трубопроводов для проведения ПМО </w:t>
      </w:r>
      <w:r w:rsidR="005F4D82" w:rsidRPr="005F4D82">
        <w:rPr>
          <w:rFonts w:ascii="Times New Roman" w:hAnsi="Times New Roman"/>
          <w:sz w:val="28"/>
          <w:szCs w:val="28"/>
        </w:rPr>
        <w:lastRenderedPageBreak/>
        <w:t>технологических систем в зданиях 20UJA, 20UKC, 20UMA Нововоронежской АЭС-2 энергоблок №2</w:t>
      </w:r>
      <w:r w:rsidR="001714C1">
        <w:rPr>
          <w:rFonts w:ascii="Times New Roman" w:hAnsi="Times New Roman"/>
          <w:sz w:val="28"/>
          <w:szCs w:val="28"/>
        </w:rPr>
        <w:t>.</w:t>
      </w:r>
    </w:p>
    <w:p w:rsidR="008F7715" w:rsidRPr="001714C1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14C1">
        <w:rPr>
          <w:sz w:val="28"/>
          <w:szCs w:val="28"/>
        </w:rPr>
        <w:t xml:space="preserve">Срок выполнения </w:t>
      </w:r>
      <w:r w:rsidRPr="00907204">
        <w:rPr>
          <w:sz w:val="28"/>
          <w:szCs w:val="28"/>
        </w:rPr>
        <w:t>работ</w:t>
      </w:r>
      <w:r w:rsidRPr="001714C1">
        <w:rPr>
          <w:sz w:val="28"/>
          <w:szCs w:val="28"/>
        </w:rPr>
        <w:t>:</w:t>
      </w:r>
      <w:r w:rsidR="00907204">
        <w:rPr>
          <w:sz w:val="28"/>
          <w:szCs w:val="28"/>
        </w:rPr>
        <w:t xml:space="preserve"> </w:t>
      </w:r>
      <w:proofErr w:type="gramStart"/>
      <w:r w:rsidR="00907204">
        <w:rPr>
          <w:sz w:val="28"/>
          <w:szCs w:val="28"/>
        </w:rPr>
        <w:t>с даты подписания</w:t>
      </w:r>
      <w:proofErr w:type="gramEnd"/>
      <w:r w:rsidR="00907204">
        <w:rPr>
          <w:sz w:val="28"/>
          <w:szCs w:val="28"/>
        </w:rPr>
        <w:t xml:space="preserve"> договора по 10.10.2016.</w:t>
      </w:r>
    </w:p>
    <w:p w:rsidR="002F552B" w:rsidRPr="001714C1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14C1">
        <w:rPr>
          <w:sz w:val="28"/>
          <w:szCs w:val="28"/>
        </w:rPr>
        <w:t xml:space="preserve">Место выполнения </w:t>
      </w:r>
      <w:r w:rsidR="00BA3C22" w:rsidRPr="00907204">
        <w:rPr>
          <w:sz w:val="28"/>
          <w:szCs w:val="28"/>
        </w:rPr>
        <w:t>работ</w:t>
      </w:r>
      <w:r w:rsidRPr="001714C1">
        <w:rPr>
          <w:sz w:val="28"/>
          <w:szCs w:val="28"/>
        </w:rPr>
        <w:t>:</w:t>
      </w:r>
      <w:r w:rsidR="00907204">
        <w:rPr>
          <w:sz w:val="28"/>
          <w:szCs w:val="28"/>
        </w:rPr>
        <w:t xml:space="preserve"> 396072, Воронежская область, </w:t>
      </w:r>
      <w:proofErr w:type="gramStart"/>
      <w:r w:rsidR="00907204">
        <w:rPr>
          <w:sz w:val="28"/>
          <w:szCs w:val="28"/>
        </w:rPr>
        <w:t>г</w:t>
      </w:r>
      <w:proofErr w:type="gramEnd"/>
      <w:r w:rsidR="00907204">
        <w:rPr>
          <w:sz w:val="28"/>
          <w:szCs w:val="28"/>
        </w:rPr>
        <w:t>. Нововоронеж, площадка сооружения Нововоронежской АЭС-2.</w:t>
      </w:r>
    </w:p>
    <w:p w:rsidR="000129E6" w:rsidRPr="001714C1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14C1">
        <w:rPr>
          <w:sz w:val="28"/>
          <w:szCs w:val="28"/>
        </w:rPr>
        <w:t xml:space="preserve">Состав и объем </w:t>
      </w:r>
      <w:r w:rsidR="00BA3C22" w:rsidRPr="00907204">
        <w:rPr>
          <w:sz w:val="28"/>
          <w:szCs w:val="28"/>
        </w:rPr>
        <w:t>работ</w:t>
      </w:r>
      <w:r w:rsidRPr="001714C1">
        <w:rPr>
          <w:sz w:val="28"/>
          <w:szCs w:val="28"/>
        </w:rPr>
        <w:t>:</w:t>
      </w:r>
      <w:r w:rsidRPr="00907204">
        <w:rPr>
          <w:sz w:val="28"/>
          <w:szCs w:val="28"/>
        </w:rPr>
        <w:t xml:space="preserve"> </w:t>
      </w:r>
      <w:r w:rsidRPr="001714C1">
        <w:rPr>
          <w:sz w:val="28"/>
          <w:szCs w:val="28"/>
        </w:rPr>
        <w:t xml:space="preserve">все необходимые сведения приведены в Томе 2 </w:t>
      </w:r>
      <w:r w:rsidR="00BA3C22" w:rsidRPr="001714C1">
        <w:rPr>
          <w:sz w:val="28"/>
          <w:szCs w:val="28"/>
        </w:rPr>
        <w:t>закупочной</w:t>
      </w:r>
      <w:r w:rsidRPr="001714C1">
        <w:rPr>
          <w:sz w:val="28"/>
          <w:szCs w:val="28"/>
        </w:rPr>
        <w:t xml:space="preserve"> документации.</w:t>
      </w:r>
    </w:p>
    <w:p w:rsidR="000129E6" w:rsidRPr="00907204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14C1">
        <w:rPr>
          <w:sz w:val="28"/>
          <w:szCs w:val="28"/>
        </w:rPr>
        <w:t xml:space="preserve">Предложение частичного выполнения </w:t>
      </w:r>
      <w:r w:rsidR="00BA3C22" w:rsidRPr="00907204">
        <w:rPr>
          <w:sz w:val="28"/>
          <w:szCs w:val="28"/>
        </w:rPr>
        <w:t>работ</w:t>
      </w:r>
      <w:r w:rsidRPr="00907204">
        <w:rPr>
          <w:sz w:val="28"/>
          <w:szCs w:val="28"/>
        </w:rPr>
        <w:t xml:space="preserve"> не допускается.</w:t>
      </w:r>
    </w:p>
    <w:p w:rsidR="00805445" w:rsidRPr="001714C1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1714C1" w:rsidRDefault="004B3019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714C1">
        <w:rPr>
          <w:rFonts w:ascii="Times New Roman" w:hAnsi="Times New Roman"/>
          <w:sz w:val="28"/>
          <w:szCs w:val="28"/>
        </w:rPr>
        <w:t xml:space="preserve">Условия оплаты: </w:t>
      </w:r>
      <w:r w:rsidR="00C22CFB">
        <w:rPr>
          <w:rFonts w:ascii="Times New Roman" w:hAnsi="Times New Roman"/>
          <w:sz w:val="28"/>
          <w:szCs w:val="28"/>
        </w:rPr>
        <w:t>о</w:t>
      </w:r>
      <w:r w:rsidR="00C22CFB" w:rsidRPr="00C22CFB">
        <w:rPr>
          <w:rFonts w:ascii="Times New Roman" w:hAnsi="Times New Roman"/>
          <w:sz w:val="28"/>
          <w:szCs w:val="28"/>
        </w:rPr>
        <w:t>плата и расчеты по работам по договору производятся поэтапно за выполненные и принятые работы, в течение 20 дней после получения соответствующих средств в рамках дополнительного соглашения № 1</w:t>
      </w:r>
      <w:r w:rsidR="00B52D39">
        <w:rPr>
          <w:rFonts w:ascii="Times New Roman" w:hAnsi="Times New Roman"/>
          <w:sz w:val="28"/>
          <w:szCs w:val="28"/>
        </w:rPr>
        <w:t>6</w:t>
      </w:r>
      <w:r w:rsidR="00C22CFB" w:rsidRPr="00C22CFB">
        <w:rPr>
          <w:rFonts w:ascii="Times New Roman" w:hAnsi="Times New Roman"/>
          <w:sz w:val="28"/>
          <w:szCs w:val="28"/>
        </w:rPr>
        <w:t>-</w:t>
      </w:r>
      <w:r w:rsidR="00B52D39">
        <w:rPr>
          <w:rFonts w:ascii="Times New Roman" w:hAnsi="Times New Roman"/>
          <w:sz w:val="28"/>
          <w:szCs w:val="28"/>
        </w:rPr>
        <w:t>6</w:t>
      </w:r>
      <w:r w:rsidR="00C22CFB" w:rsidRPr="00C22CFB">
        <w:rPr>
          <w:rFonts w:ascii="Times New Roman" w:hAnsi="Times New Roman"/>
          <w:sz w:val="28"/>
          <w:szCs w:val="28"/>
        </w:rPr>
        <w:t>0 с учетом дополнительного соглашения № 15-57, заключенного к договору от 15.08.2008 №</w:t>
      </w:r>
      <w:r w:rsidR="00B52D39">
        <w:rPr>
          <w:rFonts w:ascii="Times New Roman" w:hAnsi="Times New Roman"/>
          <w:sz w:val="28"/>
          <w:szCs w:val="28"/>
        </w:rPr>
        <w:t> </w:t>
      </w:r>
      <w:r w:rsidR="00C22CFB" w:rsidRPr="00C22CFB">
        <w:rPr>
          <w:rFonts w:ascii="Times New Roman" w:hAnsi="Times New Roman"/>
          <w:sz w:val="28"/>
          <w:szCs w:val="28"/>
        </w:rPr>
        <w:t>08108/378, в редакции Соглашения № 9-1 (Заказчик – ОАО «Концерн Росэнергоатом») на сооружение Нововоронежской АЭС-2 в составе энергоблоков № 1 и № 2», на</w:t>
      </w:r>
      <w:proofErr w:type="gramEnd"/>
      <w:r w:rsidR="00C22CFB" w:rsidRPr="00C22CF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22CFB" w:rsidRPr="00C22CFB">
        <w:rPr>
          <w:rFonts w:ascii="Times New Roman" w:hAnsi="Times New Roman"/>
          <w:sz w:val="28"/>
          <w:szCs w:val="28"/>
        </w:rPr>
        <w:t>основании</w:t>
      </w:r>
      <w:proofErr w:type="gramEnd"/>
      <w:r w:rsidR="00C22CFB" w:rsidRPr="00C22CFB">
        <w:rPr>
          <w:rFonts w:ascii="Times New Roman" w:hAnsi="Times New Roman"/>
          <w:sz w:val="28"/>
          <w:szCs w:val="28"/>
        </w:rPr>
        <w:t xml:space="preserve"> акта сдачи-приемки выполненных работ и счета-фактуры. Исполнитель в течение 5 дней </w:t>
      </w:r>
      <w:proofErr w:type="gramStart"/>
      <w:r w:rsidR="00C22CFB" w:rsidRPr="00C22CFB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="00C22CFB" w:rsidRPr="00C22CFB">
        <w:rPr>
          <w:rFonts w:ascii="Times New Roman" w:hAnsi="Times New Roman"/>
          <w:sz w:val="28"/>
          <w:szCs w:val="28"/>
        </w:rPr>
        <w:t xml:space="preserve"> актов сдачи–приемки выполненных работ предоставляет Заказчику счет–фактуру</w:t>
      </w:r>
      <w:r w:rsidR="00B52D39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1714C1" w:rsidRDefault="004B3019" w:rsidP="005C0EFF">
      <w:pPr>
        <w:ind w:right="153" w:firstLine="709"/>
        <w:jc w:val="both"/>
      </w:pPr>
      <w:r w:rsidRPr="001714C1">
        <w:rPr>
          <w:sz w:val="28"/>
          <w:szCs w:val="28"/>
        </w:rPr>
        <w:t>Форма и все условия проекта договора</w:t>
      </w:r>
      <w:r w:rsidR="005D6E3F" w:rsidRPr="001714C1">
        <w:rPr>
          <w:sz w:val="28"/>
          <w:szCs w:val="28"/>
        </w:rPr>
        <w:t xml:space="preserve"> </w:t>
      </w:r>
      <w:r w:rsidRPr="001714C1">
        <w:rPr>
          <w:sz w:val="28"/>
          <w:szCs w:val="28"/>
        </w:rPr>
        <w:t>(Часть </w:t>
      </w:r>
      <w:r w:rsidR="00BA3C22" w:rsidRPr="001714C1">
        <w:rPr>
          <w:sz w:val="28"/>
          <w:szCs w:val="28"/>
        </w:rPr>
        <w:t>3</w:t>
      </w:r>
      <w:r w:rsidRPr="001714C1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1714C1">
        <w:t>.</w:t>
      </w:r>
    </w:p>
    <w:p w:rsidR="004B3019" w:rsidRPr="001714C1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14C1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1714C1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1714C1" w:rsidRDefault="007A7615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14C1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0239A">
        <w:rPr>
          <w:rFonts w:ascii="Times New Roman" w:hAnsi="Times New Roman"/>
          <w:sz w:val="28"/>
          <w:szCs w:val="28"/>
        </w:rPr>
        <w:t>8 130 612,76 (Восемь миллионов сто тридцать тысяч шестьсот двенадцать) рублей 76 копеек</w:t>
      </w:r>
      <w:r w:rsidR="004456D3" w:rsidRPr="001714C1">
        <w:rPr>
          <w:rFonts w:ascii="Times New Roman" w:hAnsi="Times New Roman"/>
          <w:sz w:val="28"/>
          <w:szCs w:val="28"/>
        </w:rPr>
        <w:t>, включая НДС.</w:t>
      </w:r>
    </w:p>
    <w:p w:rsidR="007A7615" w:rsidRPr="00027AF3" w:rsidRDefault="00027AF3" w:rsidP="00027AF3">
      <w:pPr>
        <w:ind w:right="153" w:firstLine="709"/>
        <w:jc w:val="both"/>
        <w:rPr>
          <w:sz w:val="28"/>
          <w:szCs w:val="28"/>
        </w:rPr>
      </w:pPr>
      <w:r w:rsidRPr="00027AF3">
        <w:rPr>
          <w:sz w:val="28"/>
          <w:szCs w:val="28"/>
        </w:rPr>
        <w:t>6 890 349,80 (Шесть миллионов восемьсот девяносто тысяч триста сорок девять) рублей 80 копеек</w:t>
      </w:r>
      <w:r w:rsidR="007A7615" w:rsidRPr="00027AF3">
        <w:rPr>
          <w:sz w:val="28"/>
          <w:szCs w:val="28"/>
        </w:rPr>
        <w:t xml:space="preserve">, без учета НДС. </w:t>
      </w:r>
    </w:p>
    <w:p w:rsidR="007A7615" w:rsidRPr="00027AF3" w:rsidRDefault="007A7615" w:rsidP="00027AF3">
      <w:pPr>
        <w:ind w:right="153" w:firstLine="709"/>
        <w:jc w:val="both"/>
        <w:rPr>
          <w:sz w:val="28"/>
          <w:szCs w:val="28"/>
        </w:rPr>
      </w:pPr>
      <w:r w:rsidRPr="00027AF3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027AF3">
        <w:rPr>
          <w:sz w:val="28"/>
          <w:szCs w:val="28"/>
        </w:rPr>
        <w:t>закупки</w:t>
      </w:r>
      <w:r w:rsidRPr="00027AF3">
        <w:rPr>
          <w:sz w:val="28"/>
          <w:szCs w:val="28"/>
        </w:rPr>
        <w:t xml:space="preserve"> цены.</w:t>
      </w:r>
    </w:p>
    <w:p w:rsidR="007A7615" w:rsidRPr="001714C1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795494" w:rsidRDefault="007A7615" w:rsidP="00795494">
      <w:pPr>
        <w:ind w:right="153" w:firstLine="709"/>
        <w:jc w:val="both"/>
        <w:rPr>
          <w:sz w:val="28"/>
          <w:szCs w:val="28"/>
        </w:rPr>
      </w:pPr>
      <w:r w:rsidRPr="00795494">
        <w:rPr>
          <w:sz w:val="28"/>
          <w:szCs w:val="28"/>
        </w:rPr>
        <w:t>Цена договора включает в себя:</w:t>
      </w:r>
      <w:r w:rsidR="00795494" w:rsidRPr="00795494">
        <w:rPr>
          <w:sz w:val="28"/>
          <w:szCs w:val="28"/>
        </w:rPr>
        <w:t xml:space="preserve"> все расходы исполнителя, связанные с исполнением обязательств по договору, </w:t>
      </w:r>
      <w:proofErr w:type="gramStart"/>
      <w:r w:rsidR="00795494" w:rsidRPr="00795494">
        <w:rPr>
          <w:sz w:val="28"/>
          <w:szCs w:val="28"/>
        </w:rPr>
        <w:t>право</w:t>
      </w:r>
      <w:proofErr w:type="gramEnd"/>
      <w:r w:rsidR="00795494" w:rsidRPr="00795494">
        <w:rPr>
          <w:sz w:val="28"/>
          <w:szCs w:val="28"/>
        </w:rPr>
        <w:t xml:space="preserve"> на заключение которого является предметом настоящего запроса предложений, в том числе все налоги и сборы, предусмотренные законодательством Российской Федерации.</w:t>
      </w:r>
    </w:p>
    <w:p w:rsidR="007A7615" w:rsidRPr="001714C1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1714C1" w:rsidRDefault="00594882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14C1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1714C1">
        <w:rPr>
          <w:rFonts w:ascii="Times New Roman" w:hAnsi="Times New Roman"/>
          <w:sz w:val="28"/>
          <w:szCs w:val="28"/>
        </w:rPr>
        <w:t>закупки</w:t>
      </w:r>
      <w:r w:rsidRPr="001714C1">
        <w:rPr>
          <w:rFonts w:ascii="Times New Roman" w:hAnsi="Times New Roman"/>
          <w:sz w:val="28"/>
          <w:szCs w:val="28"/>
        </w:rPr>
        <w:t>: русский.</w:t>
      </w:r>
    </w:p>
    <w:p w:rsidR="00594882" w:rsidRPr="00795494" w:rsidRDefault="00AF24F9" w:rsidP="00795494">
      <w:pPr>
        <w:ind w:right="153" w:firstLine="709"/>
        <w:jc w:val="both"/>
        <w:rPr>
          <w:sz w:val="28"/>
          <w:szCs w:val="28"/>
        </w:rPr>
      </w:pPr>
      <w:bookmarkStart w:id="10" w:name="_Ref317253353"/>
      <w:r w:rsidRPr="00795494">
        <w:rPr>
          <w:sz w:val="28"/>
          <w:szCs w:val="28"/>
        </w:rPr>
        <w:t xml:space="preserve">Заявка на участие в </w:t>
      </w:r>
      <w:r w:rsidR="00BA3C22" w:rsidRPr="00795494">
        <w:rPr>
          <w:sz w:val="28"/>
          <w:szCs w:val="28"/>
        </w:rPr>
        <w:t>закупке</w:t>
      </w:r>
      <w:r w:rsidRPr="00795494">
        <w:rPr>
          <w:sz w:val="28"/>
          <w:szCs w:val="28"/>
        </w:rPr>
        <w:t xml:space="preserve">, подготовленная участником </w:t>
      </w:r>
      <w:r w:rsidR="00BA3C22" w:rsidRPr="00795494">
        <w:rPr>
          <w:sz w:val="28"/>
          <w:szCs w:val="28"/>
        </w:rPr>
        <w:t>закупки</w:t>
      </w:r>
      <w:r w:rsidRPr="00795494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795494">
        <w:rPr>
          <w:sz w:val="28"/>
          <w:szCs w:val="28"/>
        </w:rPr>
        <w:t>закупкой</w:t>
      </w:r>
      <w:r w:rsidRPr="00795494">
        <w:rPr>
          <w:sz w:val="28"/>
          <w:szCs w:val="28"/>
        </w:rPr>
        <w:t xml:space="preserve">, которыми обмениваются участники </w:t>
      </w:r>
      <w:r w:rsidR="00BA3C22" w:rsidRPr="00795494">
        <w:rPr>
          <w:sz w:val="28"/>
          <w:szCs w:val="28"/>
        </w:rPr>
        <w:t>закупки</w:t>
      </w:r>
      <w:r w:rsidRPr="00795494">
        <w:rPr>
          <w:sz w:val="28"/>
          <w:szCs w:val="28"/>
        </w:rPr>
        <w:t xml:space="preserve"> и организатор </w:t>
      </w:r>
      <w:r w:rsidR="00BA3C22" w:rsidRPr="00795494">
        <w:rPr>
          <w:sz w:val="28"/>
          <w:szCs w:val="28"/>
        </w:rPr>
        <w:t>закупки</w:t>
      </w:r>
      <w:r w:rsidRPr="00795494">
        <w:rPr>
          <w:sz w:val="28"/>
          <w:szCs w:val="28"/>
        </w:rPr>
        <w:t>, должны быть написаны на русском языке.</w:t>
      </w:r>
      <w:bookmarkEnd w:id="10"/>
      <w:r w:rsidRPr="00795494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95494">
        <w:rPr>
          <w:sz w:val="28"/>
          <w:szCs w:val="28"/>
        </w:rPr>
        <w:t>Закупочная</w:t>
      </w:r>
      <w:r w:rsidR="00594882" w:rsidRPr="00795494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95494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795494">
        <w:rPr>
          <w:sz w:val="28"/>
          <w:szCs w:val="28"/>
        </w:rPr>
        <w:t xml:space="preserve">считаются не поданными и </w:t>
      </w:r>
      <w:r w:rsidR="00594882" w:rsidRPr="00795494">
        <w:rPr>
          <w:sz w:val="28"/>
          <w:szCs w:val="28"/>
        </w:rPr>
        <w:lastRenderedPageBreak/>
        <w:t xml:space="preserve">сведения, указанные в таких документах не учитываются при рассмотрении заявки на участие в </w:t>
      </w:r>
      <w:r w:rsidR="00BA3C22" w:rsidRPr="00795494">
        <w:rPr>
          <w:sz w:val="28"/>
          <w:szCs w:val="28"/>
        </w:rPr>
        <w:t>закупке</w:t>
      </w:r>
      <w:r w:rsidR="00594882" w:rsidRPr="00795494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795494">
        <w:rPr>
          <w:sz w:val="28"/>
          <w:szCs w:val="28"/>
        </w:rPr>
        <w:t>закупки</w:t>
      </w:r>
      <w:r w:rsidR="00594882" w:rsidRPr="00795494">
        <w:rPr>
          <w:sz w:val="28"/>
          <w:szCs w:val="28"/>
        </w:rPr>
        <w:t>.</w:t>
      </w:r>
    </w:p>
    <w:p w:rsidR="00594882" w:rsidRPr="001714C1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95494" w:rsidRDefault="00594882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14C1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1714C1">
        <w:rPr>
          <w:rFonts w:ascii="Times New Roman" w:hAnsi="Times New Roman"/>
          <w:sz w:val="28"/>
          <w:szCs w:val="28"/>
        </w:rPr>
        <w:t>закупки</w:t>
      </w:r>
      <w:r w:rsidRPr="001714C1">
        <w:rPr>
          <w:rFonts w:ascii="Times New Roman" w:hAnsi="Times New Roman"/>
          <w:sz w:val="28"/>
          <w:szCs w:val="28"/>
        </w:rPr>
        <w:t xml:space="preserve">: </w:t>
      </w:r>
      <w:r w:rsidRPr="0079549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95494" w:rsidRDefault="00594882" w:rsidP="00795494">
      <w:pPr>
        <w:ind w:right="153" w:firstLine="709"/>
        <w:jc w:val="both"/>
        <w:rPr>
          <w:sz w:val="28"/>
          <w:szCs w:val="28"/>
        </w:rPr>
      </w:pPr>
      <w:r w:rsidRPr="00795494">
        <w:rPr>
          <w:sz w:val="28"/>
          <w:szCs w:val="28"/>
        </w:rPr>
        <w:t xml:space="preserve">Документы, оригиналы которых выданы участнику </w:t>
      </w:r>
      <w:r w:rsidR="00BA3C22" w:rsidRPr="00795494">
        <w:rPr>
          <w:sz w:val="28"/>
          <w:szCs w:val="28"/>
        </w:rPr>
        <w:t>закупки</w:t>
      </w:r>
      <w:r w:rsidRPr="00795494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1714C1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1714C1" w:rsidRDefault="007A7615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1714C1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1714C1">
        <w:rPr>
          <w:rFonts w:ascii="Times New Roman" w:hAnsi="Times New Roman"/>
          <w:sz w:val="28"/>
          <w:szCs w:val="28"/>
        </w:rPr>
        <w:t>закупке</w:t>
      </w:r>
      <w:r w:rsidR="00795494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1714C1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1714C1" w:rsidRDefault="008F7715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14C1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1714C1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1714C1">
        <w:rPr>
          <w:rFonts w:ascii="Times New Roman" w:hAnsi="Times New Roman"/>
          <w:sz w:val="28"/>
          <w:szCs w:val="28"/>
        </w:rPr>
        <w:t>закупке</w:t>
      </w:r>
      <w:r w:rsidRPr="001714C1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1714C1">
        <w:rPr>
          <w:rFonts w:ascii="Times New Roman" w:hAnsi="Times New Roman"/>
          <w:sz w:val="28"/>
          <w:szCs w:val="28"/>
        </w:rPr>
        <w:t>закупку</w:t>
      </w:r>
      <w:r w:rsidRPr="001714C1">
        <w:rPr>
          <w:rFonts w:ascii="Times New Roman" w:hAnsi="Times New Roman"/>
          <w:sz w:val="28"/>
          <w:szCs w:val="28"/>
        </w:rPr>
        <w:t>:</w:t>
      </w:r>
    </w:p>
    <w:p w:rsidR="000C0247" w:rsidRPr="00D067D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067DF">
        <w:rPr>
          <w:sz w:val="28"/>
          <w:szCs w:val="28"/>
        </w:rPr>
        <w:t>Закупка</w:t>
      </w:r>
      <w:r w:rsidR="000C0247" w:rsidRPr="00D067DF">
        <w:rPr>
          <w:sz w:val="28"/>
          <w:szCs w:val="28"/>
        </w:rPr>
        <w:t xml:space="preserve"> проводится на электронной торговой площадке (ЭТП) </w:t>
      </w:r>
      <w:r w:rsidR="00D067DF" w:rsidRPr="00D067DF">
        <w:rPr>
          <w:sz w:val="28"/>
          <w:szCs w:val="28"/>
        </w:rPr>
        <w:t>Аукционный Конкурсный Дом (</w:t>
      </w:r>
      <w:hyperlink r:id="rId14" w:history="1">
        <w:r w:rsidR="00D067DF" w:rsidRPr="00D067DF">
          <w:rPr>
            <w:color w:val="0000FF"/>
            <w:sz w:val="28"/>
            <w:szCs w:val="28"/>
          </w:rPr>
          <w:t>www.a-k-d.ru</w:t>
        </w:r>
      </w:hyperlink>
      <w:r w:rsidR="00D067DF" w:rsidRPr="00D067DF">
        <w:rPr>
          <w:sz w:val="28"/>
          <w:szCs w:val="28"/>
        </w:rPr>
        <w:t>)</w:t>
      </w:r>
      <w:r w:rsidR="00D067DF" w:rsidRPr="00D067DF">
        <w:rPr>
          <w:snapToGrid w:val="0"/>
          <w:sz w:val="28"/>
          <w:szCs w:val="28"/>
        </w:rPr>
        <w:t xml:space="preserve"> согласно регламенту её работы</w:t>
      </w:r>
      <w:r w:rsidR="000C0247" w:rsidRPr="00D067D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D067DF">
        <w:rPr>
          <w:sz w:val="28"/>
          <w:szCs w:val="28"/>
        </w:rPr>
        <w:t>закупочной</w:t>
      </w:r>
      <w:r w:rsidR="000C0247" w:rsidRPr="00D067DF">
        <w:rPr>
          <w:sz w:val="28"/>
          <w:szCs w:val="28"/>
        </w:rPr>
        <w:t xml:space="preserve"> документации.</w:t>
      </w:r>
    </w:p>
    <w:p w:rsidR="000C0247" w:rsidRPr="001714C1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D067DF">
        <w:rPr>
          <w:sz w:val="28"/>
          <w:szCs w:val="28"/>
        </w:rPr>
        <w:t>Для участия в процедуре</w:t>
      </w:r>
      <w:r w:rsidRPr="001714C1">
        <w:rPr>
          <w:sz w:val="28"/>
          <w:szCs w:val="28"/>
        </w:rPr>
        <w:t xml:space="preserve"> </w:t>
      </w:r>
      <w:r w:rsidR="00BA3C22" w:rsidRPr="001714C1">
        <w:rPr>
          <w:sz w:val="28"/>
          <w:szCs w:val="28"/>
        </w:rPr>
        <w:t>закупки</w:t>
      </w:r>
      <w:r w:rsidRPr="001714C1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1714C1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14C1">
        <w:rPr>
          <w:sz w:val="28"/>
          <w:szCs w:val="28"/>
        </w:rPr>
        <w:t xml:space="preserve">Победителем </w:t>
      </w:r>
      <w:r w:rsidR="00BA3C22" w:rsidRPr="001714C1">
        <w:rPr>
          <w:sz w:val="28"/>
          <w:szCs w:val="28"/>
        </w:rPr>
        <w:t>закупки</w:t>
      </w:r>
      <w:r w:rsidRPr="001714C1">
        <w:rPr>
          <w:sz w:val="28"/>
          <w:szCs w:val="28"/>
        </w:rPr>
        <w:t xml:space="preserve"> признается, по решению </w:t>
      </w:r>
      <w:r w:rsidR="00BA3C22" w:rsidRPr="001714C1">
        <w:rPr>
          <w:sz w:val="28"/>
          <w:szCs w:val="28"/>
        </w:rPr>
        <w:t>закупочной</w:t>
      </w:r>
      <w:r w:rsidRPr="001714C1">
        <w:rPr>
          <w:sz w:val="28"/>
          <w:szCs w:val="28"/>
        </w:rPr>
        <w:t xml:space="preserve"> комиссии, допущенный участник </w:t>
      </w:r>
      <w:r w:rsidR="00BA3C22" w:rsidRPr="001714C1">
        <w:rPr>
          <w:sz w:val="28"/>
          <w:szCs w:val="28"/>
        </w:rPr>
        <w:t>закупки</w:t>
      </w:r>
      <w:r w:rsidRPr="001714C1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1714C1">
        <w:rPr>
          <w:sz w:val="28"/>
          <w:szCs w:val="28"/>
        </w:rPr>
        <w:t>закупочной</w:t>
      </w:r>
      <w:r w:rsidRPr="001714C1">
        <w:rPr>
          <w:sz w:val="28"/>
          <w:szCs w:val="28"/>
        </w:rPr>
        <w:t xml:space="preserve"> документации.</w:t>
      </w:r>
    </w:p>
    <w:p w:rsidR="005D7109" w:rsidRPr="001714C1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1714C1" w:rsidRDefault="005D7109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14C1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1714C1">
        <w:rPr>
          <w:rFonts w:ascii="Times New Roman" w:hAnsi="Times New Roman"/>
          <w:sz w:val="28"/>
          <w:szCs w:val="28"/>
        </w:rPr>
        <w:t>закупочной</w:t>
      </w:r>
      <w:r w:rsidRPr="001714C1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1714C1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714C1">
        <w:rPr>
          <w:sz w:val="28"/>
          <w:szCs w:val="28"/>
        </w:rPr>
        <w:t xml:space="preserve">На официальных сайтах </w:t>
      </w:r>
      <w:r w:rsidR="00BA3C22" w:rsidRPr="001714C1">
        <w:rPr>
          <w:sz w:val="28"/>
          <w:szCs w:val="28"/>
        </w:rPr>
        <w:t>закупочная</w:t>
      </w:r>
      <w:r w:rsidRPr="001714C1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1714C1">
        <w:rPr>
          <w:sz w:val="28"/>
          <w:szCs w:val="28"/>
        </w:rPr>
        <w:t>с даты</w:t>
      </w:r>
      <w:proofErr w:type="gramEnd"/>
      <w:r w:rsidRPr="001714C1">
        <w:rPr>
          <w:sz w:val="28"/>
          <w:szCs w:val="28"/>
        </w:rPr>
        <w:t xml:space="preserve"> официальной публикации.</w:t>
      </w:r>
      <w:r w:rsidRPr="001714C1">
        <w:rPr>
          <w:spacing w:val="-6"/>
          <w:sz w:val="28"/>
          <w:szCs w:val="28"/>
        </w:rPr>
        <w:t xml:space="preserve"> Порядок получения </w:t>
      </w:r>
      <w:r w:rsidR="00BA3C22" w:rsidRPr="001714C1">
        <w:rPr>
          <w:spacing w:val="-6"/>
          <w:sz w:val="28"/>
          <w:szCs w:val="28"/>
        </w:rPr>
        <w:t>закупочной</w:t>
      </w:r>
      <w:r w:rsidRPr="001714C1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1714C1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14C1">
        <w:rPr>
          <w:sz w:val="28"/>
          <w:szCs w:val="28"/>
        </w:rPr>
        <w:t xml:space="preserve">Официальная публикация документов по </w:t>
      </w:r>
      <w:r w:rsidR="004456D3" w:rsidRPr="001714C1">
        <w:rPr>
          <w:sz w:val="28"/>
          <w:szCs w:val="28"/>
        </w:rPr>
        <w:t>данной закупке</w:t>
      </w:r>
      <w:r w:rsidRPr="001714C1">
        <w:rPr>
          <w:sz w:val="28"/>
          <w:szCs w:val="28"/>
        </w:rPr>
        <w:t xml:space="preserve">: </w:t>
      </w:r>
      <w:bookmarkStart w:id="11" w:name="_Ref320025392"/>
      <w:r w:rsidRPr="001714C1">
        <w:rPr>
          <w:sz w:val="28"/>
          <w:szCs w:val="28"/>
        </w:rPr>
        <w:t>Официальный</w:t>
      </w:r>
      <w:r w:rsidRPr="001714C1">
        <w:rPr>
          <w:spacing w:val="-6"/>
          <w:sz w:val="28"/>
          <w:szCs w:val="28"/>
        </w:rPr>
        <w:t xml:space="preserve"> государственный сайт </w:t>
      </w:r>
      <w:r w:rsidRPr="001714C1">
        <w:rPr>
          <w:sz w:val="28"/>
          <w:szCs w:val="28"/>
        </w:rPr>
        <w:t>(</w:t>
      </w:r>
      <w:hyperlink r:id="rId15" w:history="1">
        <w:r w:rsidRPr="001714C1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1714C1">
        <w:rPr>
          <w:sz w:val="28"/>
          <w:szCs w:val="28"/>
        </w:rPr>
        <w:t>),</w:t>
      </w:r>
      <w:bookmarkEnd w:id="11"/>
      <w:r w:rsidRPr="001714C1">
        <w:rPr>
          <w:sz w:val="28"/>
          <w:szCs w:val="28"/>
        </w:rPr>
        <w:t xml:space="preserve"> </w:t>
      </w:r>
    </w:p>
    <w:p w:rsidR="000C0247" w:rsidRPr="001714C1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14C1">
        <w:rPr>
          <w:sz w:val="28"/>
          <w:szCs w:val="28"/>
        </w:rPr>
        <w:t>Копии пу</w:t>
      </w:r>
      <w:r w:rsidR="00BA3C22" w:rsidRPr="001714C1">
        <w:rPr>
          <w:sz w:val="28"/>
          <w:szCs w:val="28"/>
        </w:rPr>
        <w:t>бликации документов по данной закупке</w:t>
      </w:r>
      <w:r w:rsidRPr="001714C1">
        <w:rPr>
          <w:sz w:val="28"/>
          <w:szCs w:val="28"/>
        </w:rPr>
        <w:t>:</w:t>
      </w:r>
    </w:p>
    <w:p w:rsidR="000C0247" w:rsidRPr="00D067DF" w:rsidRDefault="000C0247" w:rsidP="00CD6E9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D067D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D067D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D067D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D067D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D067DF" w:rsidRDefault="00D067DF" w:rsidP="00CD6E9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D067DF">
        <w:rPr>
          <w:rFonts w:ascii="Times New Roman" w:hAnsi="Times New Roman"/>
          <w:sz w:val="28"/>
          <w:szCs w:val="28"/>
        </w:rPr>
        <w:t>ЭТП Аукционный Конкурсный Дом (</w:t>
      </w:r>
      <w:hyperlink r:id="rId17" w:history="1">
        <w:r w:rsidRPr="00D067DF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Pr="00D067DF">
        <w:rPr>
          <w:rFonts w:ascii="Times New Roman" w:hAnsi="Times New Roman"/>
          <w:sz w:val="28"/>
          <w:szCs w:val="28"/>
        </w:rPr>
        <w:t>)</w:t>
      </w:r>
      <w:r w:rsidRPr="00D067DF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 w:rsidR="000C0247" w:rsidRPr="00D067DF">
        <w:rPr>
          <w:rFonts w:ascii="Times New Roman" w:hAnsi="Times New Roman"/>
          <w:sz w:val="28"/>
          <w:szCs w:val="28"/>
        </w:rPr>
        <w:t>.</w:t>
      </w:r>
    </w:p>
    <w:p w:rsidR="000C0247" w:rsidRPr="001714C1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1714C1" w:rsidRDefault="00805445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456F8">
        <w:rPr>
          <w:rFonts w:ascii="Times New Roman" w:hAnsi="Times New Roman"/>
          <w:spacing w:val="-6"/>
          <w:sz w:val="28"/>
          <w:szCs w:val="28"/>
        </w:rPr>
        <w:t>Возможность</w:t>
      </w:r>
      <w:r w:rsidRPr="001714C1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2456F8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Pr="001714C1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456F8" w:rsidRDefault="00174FE4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14C1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2456F8">
        <w:rPr>
          <w:rFonts w:ascii="Times New Roman" w:hAnsi="Times New Roman"/>
          <w:sz w:val="28"/>
          <w:szCs w:val="28"/>
        </w:rPr>
        <w:t>соисполнителей</w:t>
      </w:r>
      <w:r w:rsidRPr="001714C1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2456F8">
        <w:rPr>
          <w:rFonts w:ascii="Times New Roman" w:hAnsi="Times New Roman"/>
          <w:sz w:val="28"/>
          <w:szCs w:val="28"/>
        </w:rPr>
        <w:t>выполняющих</w:t>
      </w:r>
      <w:r w:rsidRPr="001714C1">
        <w:rPr>
          <w:rFonts w:ascii="Times New Roman" w:hAnsi="Times New Roman"/>
          <w:sz w:val="28"/>
          <w:szCs w:val="28"/>
        </w:rPr>
        <w:t xml:space="preserve"> часть </w:t>
      </w:r>
      <w:r w:rsidRPr="002456F8">
        <w:rPr>
          <w:rFonts w:ascii="Times New Roman" w:hAnsi="Times New Roman"/>
          <w:sz w:val="28"/>
          <w:szCs w:val="28"/>
        </w:rPr>
        <w:t>работ</w:t>
      </w:r>
      <w:r w:rsidRPr="001714C1">
        <w:rPr>
          <w:rFonts w:ascii="Times New Roman" w:hAnsi="Times New Roman"/>
          <w:sz w:val="28"/>
          <w:szCs w:val="28"/>
        </w:rPr>
        <w:t xml:space="preserve"> по договору):</w:t>
      </w:r>
      <w:r w:rsidRPr="002456F8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14C1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2456F8" w:rsidRDefault="00FC68AA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14C1">
        <w:rPr>
          <w:rFonts w:ascii="Times New Roman" w:hAnsi="Times New Roman"/>
          <w:sz w:val="28"/>
          <w:szCs w:val="28"/>
        </w:rPr>
        <w:t>Возможность</w:t>
      </w:r>
      <w:r w:rsidR="00175F4B" w:rsidRPr="002456F8">
        <w:rPr>
          <w:rFonts w:ascii="Times New Roman" w:hAnsi="Times New Roman"/>
          <w:sz w:val="28"/>
          <w:szCs w:val="28"/>
        </w:rPr>
        <w:t xml:space="preserve"> проведения процедуры переторжки: возможна по снижению первоначально указанной в заявке на участие в </w:t>
      </w:r>
      <w:r w:rsidR="00BA3C22" w:rsidRPr="002456F8">
        <w:rPr>
          <w:rFonts w:ascii="Times New Roman" w:hAnsi="Times New Roman"/>
          <w:sz w:val="28"/>
          <w:szCs w:val="28"/>
        </w:rPr>
        <w:t>закупке</w:t>
      </w:r>
      <w:r w:rsidR="00175F4B" w:rsidRPr="002456F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1714C1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603679" w:rsidRDefault="002F552B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714C1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1714C1">
        <w:rPr>
          <w:rFonts w:ascii="Times New Roman" w:hAnsi="Times New Roman"/>
          <w:sz w:val="28"/>
          <w:szCs w:val="28"/>
        </w:rPr>
        <w:t>окончания</w:t>
      </w:r>
      <w:r w:rsidRPr="001714C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1714C1">
        <w:rPr>
          <w:rFonts w:ascii="Times New Roman" w:hAnsi="Times New Roman"/>
          <w:spacing w:val="-6"/>
          <w:sz w:val="28"/>
          <w:szCs w:val="28"/>
        </w:rPr>
        <w:t>закупке</w:t>
      </w:r>
      <w:r w:rsidRPr="001714C1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1714C1">
        <w:rPr>
          <w:rFonts w:ascii="Times New Roman" w:hAnsi="Times New Roman"/>
          <w:spacing w:val="-6"/>
          <w:sz w:val="28"/>
          <w:szCs w:val="28"/>
        </w:rPr>
        <w:t>:</w:t>
      </w:r>
      <w:r w:rsidRPr="001714C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456F8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1714C1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8F7715" w:rsidRPr="00603679">
        <w:rPr>
          <w:rFonts w:ascii="Times New Roman" w:hAnsi="Times New Roman"/>
          <w:spacing w:val="-6"/>
          <w:sz w:val="28"/>
          <w:szCs w:val="28"/>
        </w:rPr>
        <w:t>) «</w:t>
      </w:r>
      <w:r w:rsidR="00603679" w:rsidRPr="00603679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60367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03679" w:rsidRPr="00603679">
        <w:rPr>
          <w:rFonts w:ascii="Times New Roman" w:hAnsi="Times New Roman"/>
          <w:spacing w:val="-6"/>
          <w:sz w:val="28"/>
          <w:szCs w:val="28"/>
        </w:rPr>
        <w:t>февраля</w:t>
      </w:r>
      <w:r w:rsidR="008F7715" w:rsidRPr="00603679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03679" w:rsidRPr="00603679">
        <w:rPr>
          <w:rFonts w:ascii="Times New Roman" w:hAnsi="Times New Roman"/>
          <w:spacing w:val="-6"/>
          <w:sz w:val="28"/>
          <w:szCs w:val="28"/>
        </w:rPr>
        <w:t>16</w:t>
      </w:r>
      <w:r w:rsidR="008F7715" w:rsidRPr="00603679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456F8" w:rsidRPr="00603679" w:rsidRDefault="002456F8" w:rsidP="002456F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03679">
        <w:rPr>
          <w:spacing w:val="-6"/>
          <w:sz w:val="28"/>
          <w:szCs w:val="28"/>
        </w:rPr>
        <w:t>Заседание закупочной комиссии не проводится.</w:t>
      </w:r>
    </w:p>
    <w:p w:rsidR="002C21CC" w:rsidRPr="00603679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603679" w:rsidRDefault="002F552B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03679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603679">
        <w:rPr>
          <w:rFonts w:ascii="Times New Roman" w:hAnsi="Times New Roman"/>
          <w:sz w:val="28"/>
          <w:szCs w:val="28"/>
        </w:rPr>
        <w:t>дата</w:t>
      </w:r>
      <w:r w:rsidRPr="00603679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603679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603679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456F8" w:rsidRPr="00603679" w:rsidRDefault="002456F8" w:rsidP="002456F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03679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</w:t>
      </w:r>
      <w:proofErr w:type="gramStart"/>
      <w:r w:rsidRPr="00603679">
        <w:rPr>
          <w:color w:val="000000"/>
          <w:sz w:val="28"/>
          <w:szCs w:val="28"/>
        </w:rPr>
        <w:t>г</w:t>
      </w:r>
      <w:proofErr w:type="gramEnd"/>
      <w:r w:rsidRPr="00603679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603679">
        <w:rPr>
          <w:spacing w:val="-6"/>
          <w:sz w:val="28"/>
          <w:szCs w:val="28"/>
        </w:rPr>
        <w:t>«</w:t>
      </w:r>
      <w:r w:rsidR="00603679" w:rsidRPr="00603679">
        <w:rPr>
          <w:spacing w:val="-6"/>
          <w:sz w:val="28"/>
          <w:szCs w:val="28"/>
        </w:rPr>
        <w:t>08</w:t>
      </w:r>
      <w:r w:rsidRPr="00603679">
        <w:rPr>
          <w:spacing w:val="-6"/>
          <w:sz w:val="28"/>
          <w:szCs w:val="28"/>
        </w:rPr>
        <w:t xml:space="preserve">» </w:t>
      </w:r>
      <w:r w:rsidR="00603679" w:rsidRPr="00603679">
        <w:rPr>
          <w:spacing w:val="-6"/>
          <w:sz w:val="28"/>
          <w:szCs w:val="28"/>
        </w:rPr>
        <w:t>февраля</w:t>
      </w:r>
      <w:r w:rsidRPr="00603679">
        <w:rPr>
          <w:spacing w:val="-6"/>
          <w:sz w:val="28"/>
          <w:szCs w:val="28"/>
        </w:rPr>
        <w:t xml:space="preserve"> 20</w:t>
      </w:r>
      <w:r w:rsidR="00603679" w:rsidRPr="00603679">
        <w:rPr>
          <w:spacing w:val="-6"/>
          <w:sz w:val="28"/>
          <w:szCs w:val="28"/>
        </w:rPr>
        <w:t>16</w:t>
      </w:r>
      <w:r w:rsidRPr="00603679">
        <w:rPr>
          <w:spacing w:val="-6"/>
          <w:sz w:val="28"/>
          <w:szCs w:val="28"/>
        </w:rPr>
        <w:t xml:space="preserve"> года.</w:t>
      </w:r>
    </w:p>
    <w:p w:rsidR="002456F8" w:rsidRPr="00E86E67" w:rsidRDefault="002456F8" w:rsidP="002456F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03679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603679">
        <w:rPr>
          <w:color w:val="000000"/>
          <w:sz w:val="28"/>
          <w:szCs w:val="28"/>
        </w:rPr>
        <w:t>г</w:t>
      </w:r>
      <w:proofErr w:type="gramEnd"/>
      <w:r w:rsidRPr="00603679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603679">
        <w:rPr>
          <w:spacing w:val="-6"/>
          <w:sz w:val="28"/>
          <w:szCs w:val="28"/>
        </w:rPr>
        <w:t>«</w:t>
      </w:r>
      <w:r w:rsidR="00603679" w:rsidRPr="00603679">
        <w:rPr>
          <w:spacing w:val="-6"/>
          <w:sz w:val="28"/>
          <w:szCs w:val="28"/>
        </w:rPr>
        <w:t>15</w:t>
      </w:r>
      <w:r w:rsidRPr="00603679">
        <w:rPr>
          <w:spacing w:val="-6"/>
          <w:sz w:val="28"/>
          <w:szCs w:val="28"/>
        </w:rPr>
        <w:t xml:space="preserve">» </w:t>
      </w:r>
      <w:r w:rsidR="00603679" w:rsidRPr="00603679">
        <w:rPr>
          <w:spacing w:val="-6"/>
          <w:sz w:val="28"/>
          <w:szCs w:val="28"/>
        </w:rPr>
        <w:t>февраля</w:t>
      </w:r>
      <w:r w:rsidRPr="00603679">
        <w:rPr>
          <w:spacing w:val="-6"/>
          <w:sz w:val="28"/>
          <w:szCs w:val="28"/>
        </w:rPr>
        <w:t xml:space="preserve"> 20</w:t>
      </w:r>
      <w:r w:rsidR="00603679" w:rsidRPr="00603679">
        <w:rPr>
          <w:spacing w:val="-6"/>
          <w:sz w:val="28"/>
          <w:szCs w:val="28"/>
        </w:rPr>
        <w:t>16</w:t>
      </w:r>
      <w:r w:rsidRPr="00603679">
        <w:rPr>
          <w:spacing w:val="-6"/>
          <w:sz w:val="28"/>
          <w:szCs w:val="28"/>
        </w:rPr>
        <w:t xml:space="preserve"> года.</w:t>
      </w:r>
    </w:p>
    <w:p w:rsidR="00805445" w:rsidRPr="001714C1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F140E" w:rsidRPr="00E86E67" w:rsidRDefault="00BF140E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E86E67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E86E67">
        <w:rPr>
          <w:rFonts w:ascii="Times New Roman" w:hAnsi="Times New Roman"/>
          <w:sz w:val="28"/>
          <w:szCs w:val="28"/>
        </w:rPr>
        <w:t>заключения</w:t>
      </w:r>
      <w:r w:rsidRPr="00E86E67">
        <w:rPr>
          <w:rFonts w:ascii="Times New Roman" w:hAnsi="Times New Roman"/>
          <w:spacing w:val="-6"/>
          <w:sz w:val="28"/>
          <w:szCs w:val="28"/>
        </w:rPr>
        <w:t xml:space="preserve"> договора: в течение 20 (двадцати) дней</w:t>
      </w:r>
      <w:r w:rsidRPr="00E86E67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5A4DA1" w:rsidRPr="001714C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1714C1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1714C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14C1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1714C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1714C1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F140E" w:rsidRPr="00E86E67" w:rsidRDefault="00BF140E" w:rsidP="00BF140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86E67">
        <w:rPr>
          <w:rFonts w:eastAsia="Calibri"/>
          <w:sz w:val="28"/>
          <w:szCs w:val="28"/>
          <w:lang w:eastAsia="en-US"/>
        </w:rPr>
        <w:t>Заказчик в течение 5 (пяти) рабочих дней</w:t>
      </w:r>
      <w:r w:rsidRPr="00E86E67">
        <w:t xml:space="preserve"> </w:t>
      </w:r>
      <w:r w:rsidRPr="00E86E67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E86E67">
        <w:rPr>
          <w:rFonts w:eastAsia="Calibri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FC72B2" w:rsidRPr="001714C1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14C1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714C1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1714C1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1714C1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1714C1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BF140E" w:rsidRPr="00E86E67" w:rsidRDefault="00BF140E" w:rsidP="00BF14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86E67">
        <w:rPr>
          <w:rFonts w:eastAsia="Calibri"/>
          <w:spacing w:val="-6"/>
          <w:sz w:val="28"/>
          <w:szCs w:val="28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</w:t>
      </w:r>
    </w:p>
    <w:p w:rsidR="0076458A" w:rsidRPr="001714C1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Pr="001714C1" w:rsidRDefault="00FC68AA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714C1">
        <w:rPr>
          <w:rFonts w:ascii="Times New Roman" w:hAnsi="Times New Roman"/>
          <w:sz w:val="28"/>
          <w:szCs w:val="28"/>
        </w:rPr>
        <w:t>Обеспечение</w:t>
      </w:r>
      <w:r w:rsidR="00023700" w:rsidRPr="001714C1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14C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7469B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3651B9" w:rsidRPr="001714C1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1714C1" w:rsidRDefault="004A7987" w:rsidP="00CD6E92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14C1">
        <w:rPr>
          <w:sz w:val="28"/>
          <w:szCs w:val="28"/>
        </w:rPr>
        <w:t xml:space="preserve">Процедура </w:t>
      </w:r>
      <w:r w:rsidRPr="0057469B">
        <w:rPr>
          <w:sz w:val="28"/>
          <w:szCs w:val="28"/>
        </w:rPr>
        <w:t xml:space="preserve">запроса предложений </w:t>
      </w:r>
      <w:r w:rsidRPr="001714C1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1714C1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7469B" w:rsidRPr="00E86E67" w:rsidRDefault="0057469B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86E67">
        <w:rPr>
          <w:rFonts w:ascii="Times New Roman" w:hAnsi="Times New Roman"/>
          <w:sz w:val="28"/>
          <w:szCs w:val="28"/>
        </w:rPr>
        <w:lastRenderedPageBreak/>
        <w:t>Отказ организатора закупки от проведения закупки</w:t>
      </w:r>
      <w:r w:rsidRPr="00E86E67">
        <w:rPr>
          <w:rFonts w:ascii="Times New Roman" w:hAnsi="Times New Roman"/>
          <w:sz w:val="32"/>
          <w:szCs w:val="28"/>
        </w:rPr>
        <w:t xml:space="preserve"> </w:t>
      </w:r>
      <w:r w:rsidRPr="00E86E67">
        <w:rPr>
          <w:rFonts w:ascii="Times New Roman" w:hAnsi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</w:t>
      </w:r>
      <w:r w:rsidRPr="00E86E67">
        <w:rPr>
          <w:rFonts w:ascii="Times New Roman" w:hAnsi="Times New Roman"/>
          <w:sz w:val="28"/>
        </w:rPr>
        <w:t xml:space="preserve"> закупки</w:t>
      </w:r>
      <w:r w:rsidRPr="00E86E67">
        <w:rPr>
          <w:rFonts w:ascii="Times New Roman" w:hAnsi="Times New Roman"/>
          <w:sz w:val="28"/>
          <w:szCs w:val="28"/>
        </w:rPr>
        <w:t>:</w:t>
      </w:r>
    </w:p>
    <w:p w:rsidR="00E637B0" w:rsidRPr="001714C1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714C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1714C1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714C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1714C1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714C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1714C1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714C1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1714C1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1714C1" w:rsidRDefault="00CD6C43" w:rsidP="00CD6E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14C1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1714C1">
        <w:rPr>
          <w:rFonts w:ascii="Times New Roman" w:hAnsi="Times New Roman"/>
          <w:sz w:val="28"/>
          <w:szCs w:val="28"/>
        </w:rPr>
        <w:t>закупки</w:t>
      </w:r>
      <w:r w:rsidRPr="001714C1">
        <w:rPr>
          <w:rFonts w:ascii="Times New Roman" w:hAnsi="Times New Roman"/>
          <w:sz w:val="28"/>
          <w:szCs w:val="28"/>
        </w:rPr>
        <w:t xml:space="preserve">, </w:t>
      </w:r>
      <w:r w:rsidR="00BA3C22" w:rsidRPr="001714C1">
        <w:rPr>
          <w:rFonts w:ascii="Times New Roman" w:hAnsi="Times New Roman"/>
          <w:sz w:val="28"/>
          <w:szCs w:val="28"/>
        </w:rPr>
        <w:t>закупочной</w:t>
      </w:r>
      <w:r w:rsidRPr="001714C1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1714C1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14C1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1714C1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1714C1">
        <w:rPr>
          <w:rFonts w:ascii="Times New Roman" w:hAnsi="Times New Roman"/>
          <w:sz w:val="28"/>
          <w:szCs w:val="28"/>
        </w:rPr>
        <w:t>.</w:t>
      </w:r>
    </w:p>
    <w:p w:rsidR="00BA3C22" w:rsidRPr="001714C1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1714C1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1714C1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1714C1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40272432"/>
      <w:r w:rsidRPr="001714C1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1714C1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1714C1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1714C1">
        <w:rPr>
          <w:sz w:val="28"/>
          <w:szCs w:val="28"/>
        </w:rPr>
        <w:t>Использованные в Част</w:t>
      </w:r>
      <w:r w:rsidR="00EB7BB8" w:rsidRPr="001714C1">
        <w:rPr>
          <w:sz w:val="28"/>
          <w:szCs w:val="28"/>
        </w:rPr>
        <w:t>ях</w:t>
      </w:r>
      <w:r w:rsidRPr="001714C1">
        <w:rPr>
          <w:sz w:val="28"/>
          <w:szCs w:val="28"/>
        </w:rPr>
        <w:t> 1</w:t>
      </w:r>
      <w:r w:rsidR="00EB7BB8" w:rsidRPr="001714C1">
        <w:rPr>
          <w:sz w:val="28"/>
          <w:szCs w:val="28"/>
        </w:rPr>
        <w:t>, 2</w:t>
      </w:r>
      <w:r w:rsidRPr="001714C1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1714C1">
        <w:rPr>
          <w:sz w:val="28"/>
          <w:szCs w:val="28"/>
        </w:rPr>
        <w:t>Стандарт</w:t>
      </w:r>
      <w:r w:rsidRPr="001714C1">
        <w:rPr>
          <w:sz w:val="28"/>
          <w:szCs w:val="28"/>
        </w:rPr>
        <w:t>).</w:t>
      </w:r>
    </w:p>
    <w:p w:rsidR="00703F4C" w:rsidRPr="001714C1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1714C1" w:rsidRDefault="00EA3525" w:rsidP="00CD6E9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40272433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1714C1">
        <w:rPr>
          <w:sz w:val="28"/>
          <w:szCs w:val="28"/>
        </w:rPr>
        <w:t>ТРЕБОВАНИЯ. ДОКУМЕНТЫ. СОСТАВ ЗАЯВКИ НА УЧАСТИЕ В </w:t>
      </w:r>
      <w:r w:rsidR="00BA3C22" w:rsidRPr="001714C1">
        <w:rPr>
          <w:sz w:val="28"/>
          <w:szCs w:val="28"/>
        </w:rPr>
        <w:t>ЗАКУПКЕ</w:t>
      </w:r>
      <w:r w:rsidRPr="001714C1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1714C1" w:rsidRDefault="00EA3525" w:rsidP="00CD6E92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40272434"/>
      <w:r w:rsidRPr="001714C1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1714C1">
        <w:rPr>
          <w:sz w:val="28"/>
          <w:szCs w:val="28"/>
        </w:rPr>
        <w:t xml:space="preserve">УСТАНОВЛЕННЫМ </w:t>
      </w:r>
      <w:r w:rsidRPr="001714C1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1714C1" w:rsidRDefault="00703F4C" w:rsidP="00CD6E9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40272435"/>
      <w:r w:rsidRPr="001714C1">
        <w:rPr>
          <w:sz w:val="28"/>
          <w:szCs w:val="28"/>
        </w:rPr>
        <w:t>Т</w:t>
      </w:r>
      <w:r w:rsidR="00934E2A" w:rsidRPr="001714C1">
        <w:rPr>
          <w:sz w:val="28"/>
          <w:szCs w:val="28"/>
        </w:rPr>
        <w:t xml:space="preserve">ребования к участникам </w:t>
      </w:r>
      <w:r w:rsidR="00BA3C22" w:rsidRPr="001714C1">
        <w:rPr>
          <w:sz w:val="28"/>
          <w:szCs w:val="28"/>
        </w:rPr>
        <w:t>закупки</w:t>
      </w:r>
      <w:bookmarkEnd w:id="41"/>
    </w:p>
    <w:tbl>
      <w:tblPr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CD6E92" w:rsidRPr="00E86E67" w:rsidTr="00866738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CD6E92" w:rsidRPr="00E86E67" w:rsidRDefault="00CD6E92" w:rsidP="00866738">
            <w:pPr>
              <w:jc w:val="center"/>
            </w:pPr>
            <w:r w:rsidRPr="00E86E67">
              <w:t xml:space="preserve">№ </w:t>
            </w:r>
            <w:proofErr w:type="spellStart"/>
            <w:proofErr w:type="gramStart"/>
            <w:r w:rsidRPr="00E86E67">
              <w:t>п</w:t>
            </w:r>
            <w:proofErr w:type="spellEnd"/>
            <w:proofErr w:type="gramEnd"/>
            <w:r w:rsidRPr="00E86E67">
              <w:t>/</w:t>
            </w:r>
            <w:proofErr w:type="spellStart"/>
            <w:r w:rsidRPr="00E86E67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CD6E92" w:rsidRPr="00E86E67" w:rsidRDefault="00CD6E92" w:rsidP="00866738">
            <w:pPr>
              <w:ind w:right="153"/>
              <w:jc w:val="center"/>
              <w:rPr>
                <w:bCs/>
              </w:rPr>
            </w:pPr>
            <w:r w:rsidRPr="00E86E67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CD6E92" w:rsidRPr="00E86E67" w:rsidRDefault="00CD6E92" w:rsidP="00866738">
            <w:pPr>
              <w:ind w:right="153"/>
              <w:jc w:val="center"/>
              <w:rPr>
                <w:bCs/>
              </w:rPr>
            </w:pPr>
            <w:r w:rsidRPr="00E86E67">
              <w:t>Документы, подтверждающие соответствие установленным требованиям</w:t>
            </w:r>
          </w:p>
        </w:tc>
      </w:tr>
      <w:tr w:rsidR="00CD6E92" w:rsidRPr="00E86E67" w:rsidTr="00866738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CD6E92" w:rsidRPr="00E86E67" w:rsidRDefault="00CD6E92" w:rsidP="008E622B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/>
            </w:tcBorders>
            <w:vAlign w:val="center"/>
          </w:tcPr>
          <w:p w:rsidR="00CD6E92" w:rsidRPr="00E86E67" w:rsidRDefault="00CD6E92" w:rsidP="00866738">
            <w:pPr>
              <w:ind w:right="153"/>
              <w:rPr>
                <w:bCs/>
              </w:rPr>
            </w:pPr>
            <w:r w:rsidRPr="00E86E6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D6E92" w:rsidRPr="00E86E67" w:rsidTr="0086673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D6E92" w:rsidRPr="00E86E67" w:rsidRDefault="00CD6E92" w:rsidP="008E622B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CD6E92" w:rsidRPr="00E86E67" w:rsidRDefault="00CD6E92" w:rsidP="00866738">
            <w:pPr>
              <w:ind w:right="153" w:firstLine="495"/>
              <w:jc w:val="both"/>
            </w:pPr>
            <w:r w:rsidRPr="00E86E6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D6E92" w:rsidRPr="00E86E67" w:rsidRDefault="00CD6E92" w:rsidP="00866738">
            <w:pPr>
              <w:ind w:right="153" w:firstLine="495"/>
              <w:jc w:val="both"/>
            </w:pPr>
            <w:r w:rsidRPr="00E86E6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CD6E92" w:rsidRPr="00E86E67" w:rsidRDefault="00CD6E92" w:rsidP="008E622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E86E6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86E6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86E6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D6E92" w:rsidRPr="00E86E67" w:rsidRDefault="00CD6E92" w:rsidP="008E622B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86E6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D6E92" w:rsidRPr="00E86E67" w:rsidRDefault="00CD6E92" w:rsidP="008E622B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86E67">
              <w:t>для индивидуальных предпринимателей</w:t>
            </w:r>
            <w:r w:rsidRPr="00E86E67" w:rsidDel="007B2165">
              <w:t xml:space="preserve"> </w:t>
            </w:r>
            <w:r w:rsidRPr="00E86E6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D6E92" w:rsidRPr="00E86E67" w:rsidRDefault="00CD6E92" w:rsidP="008E622B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86E67">
              <w:t>для иных физических лиц – копии документов, удостоверяющих личность;</w:t>
            </w:r>
          </w:p>
          <w:p w:rsidR="00CD6E92" w:rsidRPr="00E86E67" w:rsidRDefault="00CD6E92" w:rsidP="008E622B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86E67">
              <w:t>для иностранных лиц:</w:t>
            </w:r>
          </w:p>
          <w:p w:rsidR="00CD6E92" w:rsidRPr="00E86E67" w:rsidRDefault="00CD6E92" w:rsidP="008E622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86E6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86E6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86E6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D6E92" w:rsidRPr="00E86E67" w:rsidRDefault="00CD6E92" w:rsidP="008E622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86E6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D6E92" w:rsidRPr="00E86E67" w:rsidRDefault="00CD6E92" w:rsidP="008E622B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86E6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86E67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D6E92" w:rsidRPr="00E86E67" w:rsidRDefault="00CD6E92" w:rsidP="008E622B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86E67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D6E92" w:rsidRPr="00E86E67" w:rsidTr="00866738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D6E92" w:rsidRPr="00E86E67" w:rsidRDefault="00CD6E92" w:rsidP="008E622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D6E92" w:rsidRPr="00E86E67" w:rsidRDefault="00CD6E92" w:rsidP="00866738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CD6E92" w:rsidRPr="00E86E67" w:rsidRDefault="00CD6E92" w:rsidP="008E622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86E6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86E6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6E6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D6E92" w:rsidRPr="00E86E67" w:rsidTr="00866738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D6E92" w:rsidRPr="00E86E67" w:rsidRDefault="00CD6E92" w:rsidP="008E622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D6E92" w:rsidRPr="00E86E67" w:rsidRDefault="00CD6E92" w:rsidP="00866738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CD6E92" w:rsidRPr="00E86E67" w:rsidRDefault="00CD6E92" w:rsidP="008E622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E86E6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D6E92" w:rsidRPr="00E86E67" w:rsidTr="00866738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D6E92" w:rsidRPr="00E86E67" w:rsidRDefault="00CD6E92" w:rsidP="008E622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D6E92" w:rsidRPr="00E86E67" w:rsidRDefault="00CD6E92" w:rsidP="00866738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CD6E92" w:rsidRPr="00E86E67" w:rsidRDefault="00CD6E92" w:rsidP="008E622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6E6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D6E92" w:rsidRPr="00E86E67" w:rsidTr="00866738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D6E92" w:rsidRPr="00E86E67" w:rsidRDefault="00CD6E92" w:rsidP="008E622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D6E92" w:rsidRPr="00E86E67" w:rsidRDefault="00CD6E92" w:rsidP="00866738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CD6E92" w:rsidRPr="00E86E67" w:rsidRDefault="00CD6E92" w:rsidP="008E622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6E6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D6E92" w:rsidRPr="00E86E67" w:rsidRDefault="00CD6E92" w:rsidP="008E622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E86E6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D6E92" w:rsidRPr="00E86E67" w:rsidRDefault="00CD6E92" w:rsidP="008E622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86E6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E86E67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D6E92" w:rsidRPr="00E86E67" w:rsidRDefault="00CD6E92" w:rsidP="008E622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86E6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D6E92" w:rsidRPr="00E86E67" w:rsidTr="0086673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D6E92" w:rsidRPr="00E86E67" w:rsidRDefault="00CD6E92" w:rsidP="008E622B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D6E92" w:rsidRPr="00E86E67" w:rsidRDefault="00CD6E92" w:rsidP="00866738">
            <w:pPr>
              <w:ind w:right="153"/>
              <w:jc w:val="both"/>
            </w:pPr>
            <w:r w:rsidRPr="00E86E6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CD6E92" w:rsidRPr="00E86E67" w:rsidRDefault="00CD6E92" w:rsidP="008E622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6E6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D6E92" w:rsidRPr="00E86E67" w:rsidRDefault="00CD6E92" w:rsidP="008E622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86E67">
              <w:t>о ненахождении участника закупки в процессе ликвидации (для юридического лица);</w:t>
            </w:r>
          </w:p>
          <w:p w:rsidR="00CD6E92" w:rsidRPr="00E86E67" w:rsidRDefault="00CD6E92" w:rsidP="008E622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86E6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D6E92" w:rsidRPr="00E86E67" w:rsidRDefault="00CD6E92" w:rsidP="008E622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86E6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D6E92" w:rsidRPr="00E86E67" w:rsidRDefault="00CD6E92" w:rsidP="008E622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86E67">
              <w:t>о неприостановлении деятельности участника закупки.</w:t>
            </w:r>
          </w:p>
        </w:tc>
      </w:tr>
      <w:tr w:rsidR="00CD6E92" w:rsidRPr="00E86E67" w:rsidTr="00866738">
        <w:trPr>
          <w:trHeight w:val="440"/>
        </w:trPr>
        <w:tc>
          <w:tcPr>
            <w:tcW w:w="709" w:type="dxa"/>
            <w:vAlign w:val="center"/>
          </w:tcPr>
          <w:p w:rsidR="00CD6E92" w:rsidRPr="00E86E67" w:rsidRDefault="00CD6E92" w:rsidP="008E622B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CD6E92" w:rsidRPr="00E86E67" w:rsidRDefault="00CD6E92" w:rsidP="00866738">
            <w:pPr>
              <w:ind w:right="153"/>
              <w:jc w:val="both"/>
            </w:pPr>
            <w:r w:rsidRPr="00E86E6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CD6E92" w:rsidRPr="00E86E67" w:rsidRDefault="00CD6E92" w:rsidP="0086673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</w:rPr>
            </w:pPr>
          </w:p>
        </w:tc>
      </w:tr>
      <w:tr w:rsidR="00CD6E92" w:rsidRPr="00E86E67" w:rsidTr="00866738">
        <w:trPr>
          <w:trHeight w:val="440"/>
        </w:trPr>
        <w:tc>
          <w:tcPr>
            <w:tcW w:w="709" w:type="dxa"/>
            <w:vAlign w:val="center"/>
          </w:tcPr>
          <w:p w:rsidR="00CD6E92" w:rsidRPr="00E86E67" w:rsidRDefault="00CD6E92" w:rsidP="008E622B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CD6E92" w:rsidRPr="00E86E67" w:rsidRDefault="00CD6E92" w:rsidP="00866738">
            <w:pPr>
              <w:ind w:right="153"/>
              <w:jc w:val="both"/>
            </w:pPr>
            <w:r w:rsidRPr="00E86E6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D6E92" w:rsidRPr="00E86E67" w:rsidRDefault="00CD6E92" w:rsidP="00866738">
            <w:pPr>
              <w:ind w:right="153"/>
              <w:jc w:val="both"/>
            </w:pPr>
            <w:r w:rsidRPr="00E86E6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CD6E92" w:rsidRPr="00E86E67" w:rsidRDefault="00CD6E92" w:rsidP="008E622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86E6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D6E92" w:rsidRPr="00E86E67" w:rsidTr="00866738">
        <w:trPr>
          <w:trHeight w:val="440"/>
        </w:trPr>
        <w:tc>
          <w:tcPr>
            <w:tcW w:w="709" w:type="dxa"/>
            <w:vAlign w:val="center"/>
          </w:tcPr>
          <w:p w:rsidR="00CD6E92" w:rsidRPr="00E86E67" w:rsidRDefault="00CD6E92" w:rsidP="008E622B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6521" w:type="dxa"/>
          </w:tcPr>
          <w:p w:rsidR="00CD6E92" w:rsidRDefault="00CD6E92" w:rsidP="00866738">
            <w:pPr>
              <w:jc w:val="both"/>
            </w:pPr>
            <w:proofErr w:type="gramStart"/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именно:</w:t>
            </w:r>
          </w:p>
          <w:p w:rsidR="00CD6E92" w:rsidRDefault="00CD6E92" w:rsidP="00866738">
            <w:pPr>
              <w:jc w:val="both"/>
            </w:pPr>
            <w:r>
              <w:t xml:space="preserve">должен иметь соответствующие разрешающие документы на </w:t>
            </w:r>
            <w:r>
              <w:lastRenderedPageBreak/>
              <w:t xml:space="preserve">осуществление видов деятельности, видов работ, требуемые для выполнения договора, </w:t>
            </w:r>
            <w:proofErr w:type="gramStart"/>
            <w:r>
              <w:t>право</w:t>
            </w:r>
            <w:proofErr w:type="gramEnd"/>
            <w:r>
              <w:t xml:space="preserve"> на заключение которого является предметом настоящей закупки:</w:t>
            </w:r>
          </w:p>
          <w:p w:rsidR="00CD6E92" w:rsidRDefault="00CD6E92" w:rsidP="00866738">
            <w:pPr>
              <w:jc w:val="both"/>
            </w:pPr>
            <w:r>
              <w:t>- Лицензию Федеральной службы по экологическому, технологическому и атомному надзору, содержащую право участника выполнять работы по предмету закупки;</w:t>
            </w:r>
          </w:p>
          <w:p w:rsidR="00CD6E92" w:rsidRDefault="00CD6E92" w:rsidP="00866738">
            <w:pPr>
              <w:jc w:val="both"/>
            </w:pPr>
          </w:p>
          <w:p w:rsidR="00CD6E92" w:rsidRDefault="00CD6E92" w:rsidP="00866738">
            <w:pPr>
              <w:jc w:val="both"/>
            </w:pPr>
            <w:r>
              <w:t>- Лицензию Федеральной службы по экологическому, технологическому и атомному надзору, содержащую право участника выполнять работы по предмету закупки;</w:t>
            </w:r>
          </w:p>
          <w:p w:rsidR="00CD6E92" w:rsidRDefault="00CD6E92" w:rsidP="00866738">
            <w:pPr>
              <w:tabs>
                <w:tab w:val="left" w:pos="2054"/>
              </w:tabs>
              <w:jc w:val="both"/>
            </w:pPr>
          </w:p>
          <w:p w:rsidR="00CD6E92" w:rsidRDefault="00CD6E92" w:rsidP="00866738">
            <w:pPr>
              <w:jc w:val="both"/>
            </w:pPr>
            <w:r>
              <w:t xml:space="preserve">- свидетельство саморегулируемой организации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при выполнении работ по строительству, реконструкции, капитальному ремонту, предусмотренных конкурсной документацией, а именно: в свидетельстве СРО должны </w:t>
            </w:r>
            <w:proofErr w:type="gramStart"/>
            <w:r>
              <w:t>быть</w:t>
            </w:r>
            <w:proofErr w:type="gramEnd"/>
            <w:r>
              <w:t xml:space="preserve"> указаны виды работ по предмету процедуры закупки (согласно техническому заданию) в соответствии с перечнем видов работ по строительству, которые оказывают влияние на безопасность технически сложных, особо опасных объектов капитального строительства, объектов использования атомной энергии, необходимых для выполнения работ, утвержденным приказом Минрегионразвития от 30.12.2009г. № 624 с изменениями в соответствии с приказом Минрегионразвития РФ от 23.06.2010г. №294):</w:t>
            </w:r>
          </w:p>
          <w:p w:rsidR="00930C51" w:rsidRPr="00930C51" w:rsidRDefault="00930C51" w:rsidP="00866738">
            <w:pPr>
              <w:jc w:val="both"/>
            </w:pPr>
            <w:r>
              <w:rPr>
                <w:lang w:val="en-US"/>
              </w:rPr>
              <w:t>II</w:t>
            </w:r>
            <w:r>
              <w:t>. Виды работ по подготовке проектной документации</w:t>
            </w:r>
          </w:p>
          <w:p w:rsidR="00930C51" w:rsidRDefault="00930C51" w:rsidP="00866738">
            <w:pPr>
              <w:jc w:val="both"/>
            </w:pPr>
            <w:r>
              <w:t>13. Работы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(генеральным проектировщиком).</w:t>
            </w:r>
          </w:p>
          <w:p w:rsidR="00CD6E92" w:rsidRDefault="00CD6E92" w:rsidP="00866738">
            <w:pPr>
              <w:jc w:val="both"/>
            </w:pPr>
          </w:p>
          <w:p w:rsidR="00CD6E92" w:rsidRPr="00E86E67" w:rsidRDefault="00CD6E92" w:rsidP="00866738">
            <w:pPr>
              <w:ind w:firstLine="720"/>
              <w:jc w:val="both"/>
            </w:pPr>
            <w:r w:rsidRPr="000B13E3">
              <w:t>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6E92" w:rsidRPr="00E86E67" w:rsidRDefault="00CD6E92" w:rsidP="008E622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E86E67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CD6E92" w:rsidRPr="00E86E67" w:rsidRDefault="00CD6E92" w:rsidP="008E622B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86E67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CD6E92" w:rsidRPr="00E86E67" w:rsidRDefault="00CD6E92" w:rsidP="008E622B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E86E67">
              <w:rPr>
                <w:bCs/>
                <w:snapToGrid w:val="0"/>
              </w:rPr>
              <w:t xml:space="preserve"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</w:t>
            </w:r>
            <w:r w:rsidRPr="00E86E67">
              <w:rPr>
                <w:bCs/>
                <w:snapToGrid w:val="0"/>
              </w:rPr>
              <w:lastRenderedPageBreak/>
              <w:t>влияние на безопасность объектов использования</w:t>
            </w:r>
            <w:proofErr w:type="gramEnd"/>
            <w:r w:rsidRPr="00E86E67">
              <w:rPr>
                <w:bCs/>
                <w:snapToGrid w:val="0"/>
              </w:rPr>
              <w:t xml:space="preserve"> атомной энергии:</w:t>
            </w:r>
          </w:p>
          <w:p w:rsidR="00CD6E92" w:rsidRPr="00E86E67" w:rsidRDefault="00CD6E92" w:rsidP="008E622B">
            <w:pPr>
              <w:numPr>
                <w:ilvl w:val="1"/>
                <w:numId w:val="28"/>
              </w:numPr>
              <w:tabs>
                <w:tab w:val="left" w:pos="1275"/>
              </w:tabs>
              <w:ind w:left="1062" w:hanging="425"/>
              <w:jc w:val="both"/>
            </w:pPr>
            <w:r w:rsidRPr="00E86E67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CD6E92" w:rsidRPr="00E86E67" w:rsidRDefault="00CD6E92" w:rsidP="008E622B">
            <w:pPr>
              <w:numPr>
                <w:ilvl w:val="1"/>
                <w:numId w:val="28"/>
              </w:numPr>
              <w:tabs>
                <w:tab w:val="left" w:pos="1275"/>
              </w:tabs>
              <w:ind w:left="1062" w:hanging="425"/>
              <w:jc w:val="both"/>
            </w:pPr>
            <w:r w:rsidRPr="00E86E67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CD6E92" w:rsidRPr="00E86E67" w:rsidRDefault="00CD6E92" w:rsidP="008E622B">
            <w:pPr>
              <w:numPr>
                <w:ilvl w:val="1"/>
                <w:numId w:val="28"/>
              </w:numPr>
              <w:tabs>
                <w:tab w:val="left" w:pos="1275"/>
              </w:tabs>
              <w:ind w:left="1062" w:hanging="425"/>
              <w:jc w:val="both"/>
            </w:pPr>
            <w:r w:rsidRPr="00E86E67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CD6E92" w:rsidRPr="00E86E67" w:rsidRDefault="00CD6E92" w:rsidP="00866738">
            <w:pPr>
              <w:tabs>
                <w:tab w:val="left" w:pos="2054"/>
              </w:tabs>
              <w:ind w:firstLine="637"/>
              <w:jc w:val="both"/>
            </w:pPr>
          </w:p>
          <w:p w:rsidR="00CD6E92" w:rsidRPr="00E86E67" w:rsidRDefault="00CD6E92" w:rsidP="00866738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E86E67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E86E67">
              <w:rPr>
                <w:lang w:val="en-US"/>
              </w:rPr>
              <w:t> </w:t>
            </w:r>
            <w:r w:rsidRPr="00E86E67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E86E67" w:rsidDel="000F05B1">
              <w:t xml:space="preserve"> </w:t>
            </w:r>
            <w:r w:rsidRPr="00E86E67">
              <w:t>от соответствующего органа.</w:t>
            </w:r>
            <w:proofErr w:type="gramEnd"/>
          </w:p>
        </w:tc>
      </w:tr>
      <w:tr w:rsidR="00CD6E92" w:rsidRPr="00E86E67" w:rsidTr="00866738">
        <w:trPr>
          <w:trHeight w:val="70"/>
        </w:trPr>
        <w:tc>
          <w:tcPr>
            <w:tcW w:w="709" w:type="dxa"/>
            <w:vAlign w:val="center"/>
          </w:tcPr>
          <w:p w:rsidR="00CD6E92" w:rsidRPr="00E86E67" w:rsidRDefault="00CD6E92" w:rsidP="008E622B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CD6E92" w:rsidRPr="00E86E67" w:rsidRDefault="00CD6E92" w:rsidP="00866738">
            <w:pPr>
              <w:tabs>
                <w:tab w:val="left" w:pos="778"/>
              </w:tabs>
              <w:ind w:right="153"/>
              <w:jc w:val="both"/>
            </w:pPr>
            <w:r w:rsidRPr="00E86E67">
              <w:t>отсутствие сведений об участнике закупки в следующих реестрах недобросовестных поставщиков:</w:t>
            </w:r>
          </w:p>
          <w:p w:rsidR="00CD6E92" w:rsidRPr="00E86E67" w:rsidRDefault="00CD6E92" w:rsidP="008E622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86E6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D6E92" w:rsidRPr="00E86E67" w:rsidRDefault="00CD6E92" w:rsidP="008E622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86E6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D6E92" w:rsidRPr="00E86E67" w:rsidRDefault="00CD6E92" w:rsidP="008E622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86E6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CD6E92" w:rsidRPr="00E86E67" w:rsidRDefault="00CD6E92" w:rsidP="00866738">
            <w:pPr>
              <w:jc w:val="both"/>
            </w:pPr>
            <w:r w:rsidRPr="00E86E6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CD6E92" w:rsidRPr="00E86E67" w:rsidTr="00866738">
        <w:trPr>
          <w:trHeight w:val="382"/>
        </w:trPr>
        <w:tc>
          <w:tcPr>
            <w:tcW w:w="709" w:type="dxa"/>
          </w:tcPr>
          <w:p w:rsidR="00CD6E92" w:rsidRPr="00E86E67" w:rsidRDefault="00CD6E92" w:rsidP="008E622B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6E92" w:rsidRPr="00E86E67" w:rsidRDefault="00CD6E92" w:rsidP="00866738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E86E67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CD6E92" w:rsidRPr="00E86E67" w:rsidRDefault="00CD6E92" w:rsidP="0086673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86E67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E86E67">
              <w:t>ии у у</w:t>
            </w:r>
            <w:proofErr w:type="gramEnd"/>
            <w:r w:rsidRPr="00E86E67">
              <w:t>частника закупки системы управления охраной труда (СУОТ);</w:t>
            </w:r>
          </w:p>
        </w:tc>
      </w:tr>
      <w:tr w:rsidR="00CD6E92" w:rsidRPr="00E86E67" w:rsidTr="00866738">
        <w:trPr>
          <w:trHeight w:val="709"/>
        </w:trPr>
        <w:tc>
          <w:tcPr>
            <w:tcW w:w="709" w:type="dxa"/>
          </w:tcPr>
          <w:p w:rsidR="00CD6E92" w:rsidRPr="00E86E67" w:rsidRDefault="00CD6E92" w:rsidP="008E622B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A2872" w:rsidRPr="00EA2872" w:rsidRDefault="00CD6E92" w:rsidP="00EA2872">
            <w:pPr>
              <w:pStyle w:val="Times12"/>
              <w:tabs>
                <w:tab w:val="left" w:pos="0"/>
              </w:tabs>
              <w:rPr>
                <w:bCs w:val="0"/>
                <w:color w:val="000000"/>
              </w:rPr>
            </w:pPr>
            <w:r w:rsidRPr="008024EC">
              <w:rPr>
                <w:bCs w:val="0"/>
                <w:color w:val="000000"/>
              </w:rPr>
              <w:t xml:space="preserve">должен иметь </w:t>
            </w:r>
            <w:r w:rsidRPr="00A409C3">
              <w:rPr>
                <w:bCs w:val="0"/>
                <w:color w:val="000000"/>
              </w:rPr>
              <w:t>опыт выполнения работ</w:t>
            </w:r>
            <w:r w:rsidR="00EA2872">
              <w:rPr>
                <w:bCs w:val="0"/>
                <w:color w:val="000000"/>
              </w:rPr>
              <w:t>:</w:t>
            </w:r>
            <w:r w:rsidRPr="00A409C3">
              <w:rPr>
                <w:bCs w:val="0"/>
                <w:color w:val="000000"/>
              </w:rPr>
              <w:t xml:space="preserve"> </w:t>
            </w:r>
            <w:r w:rsidR="00EA2872" w:rsidRPr="00EA2872">
              <w:rPr>
                <w:bCs w:val="0"/>
                <w:color w:val="000000"/>
              </w:rPr>
              <w:t>участник закупки должен иметь в рамках заключенных договоров на выполнение работ по разработке особо сложных проектов производства работ завершенные в 2013-2015 гг. работы по разработке хотя бы одного особо сложного проекта производства работ.</w:t>
            </w:r>
          </w:p>
          <w:p w:rsidR="00CD6E92" w:rsidRPr="00F86200" w:rsidRDefault="00EA2872" w:rsidP="005C7786">
            <w:pPr>
              <w:pStyle w:val="Times12"/>
              <w:tabs>
                <w:tab w:val="left" w:pos="0"/>
              </w:tabs>
              <w:rPr>
                <w:color w:val="000000"/>
                <w:u w:val="single"/>
              </w:rPr>
            </w:pPr>
            <w:r w:rsidRPr="00F86200">
              <w:rPr>
                <w:color w:val="000000"/>
                <w:u w:val="single"/>
              </w:rPr>
              <w:t>Сопоставимость/</w:t>
            </w:r>
            <w:r w:rsidRPr="00F86200">
              <w:rPr>
                <w:bCs w:val="0"/>
                <w:color w:val="000000"/>
                <w:u w:val="single"/>
              </w:rPr>
              <w:t>аналогичность</w:t>
            </w:r>
            <w:r w:rsidRPr="00F86200">
              <w:rPr>
                <w:color w:val="000000"/>
                <w:u w:val="single"/>
              </w:rPr>
              <w:t xml:space="preserve"> работ по разработке особо сложного проекта производства работ будет определяться в соответствии с письмом </w:t>
            </w:r>
            <w:proofErr w:type="spellStart"/>
            <w:r w:rsidRPr="00F86200">
              <w:rPr>
                <w:color w:val="000000"/>
                <w:u w:val="single"/>
              </w:rPr>
              <w:t>Росстроя</w:t>
            </w:r>
            <w:proofErr w:type="spellEnd"/>
            <w:r w:rsidRPr="00F86200">
              <w:rPr>
                <w:color w:val="000000"/>
                <w:u w:val="single"/>
              </w:rPr>
              <w:t xml:space="preserve"> от 18.12.2007 № ВК-4609/02 и/или приказом ОАО «</w:t>
            </w:r>
            <w:proofErr w:type="spellStart"/>
            <w:r w:rsidRPr="00F86200">
              <w:rPr>
                <w:color w:val="000000"/>
                <w:u w:val="single"/>
              </w:rPr>
              <w:t>Атомэнергопром</w:t>
            </w:r>
            <w:proofErr w:type="spellEnd"/>
            <w:r w:rsidRPr="00F86200">
              <w:rPr>
                <w:color w:val="000000"/>
                <w:u w:val="single"/>
              </w:rPr>
              <w:t>» от 28.10.2009 № 355 «Об утверждении типового перечня особо сложных проектов производства работ</w:t>
            </w:r>
            <w:r w:rsidR="00B90D4B" w:rsidRPr="00F86200">
              <w:rPr>
                <w:color w:val="000000"/>
                <w:u w:val="single"/>
              </w:rPr>
              <w:t xml:space="preserve"> (Приложение 1 к Части 1 Тома 1 Документации).</w:t>
            </w:r>
          </w:p>
        </w:tc>
        <w:tc>
          <w:tcPr>
            <w:tcW w:w="8222" w:type="dxa"/>
          </w:tcPr>
          <w:p w:rsidR="00CD6E92" w:rsidRPr="00E86E67" w:rsidRDefault="00CD6E92" w:rsidP="0086673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86E67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CD6E92" w:rsidRPr="00E86E67" w:rsidRDefault="00CD6E92" w:rsidP="008E622B">
            <w:pPr>
              <w:numPr>
                <w:ilvl w:val="0"/>
                <w:numId w:val="33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E86E67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CD6E92" w:rsidRPr="00E86E67" w:rsidRDefault="00CD6E92" w:rsidP="008E622B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86E67">
              <w:t>реквизиты договора (номер и дата);</w:t>
            </w:r>
          </w:p>
          <w:p w:rsidR="00CD6E92" w:rsidRPr="00E86E67" w:rsidRDefault="00CD6E92" w:rsidP="008E622B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86E67">
              <w:t>перечень выполненных работ;</w:t>
            </w:r>
          </w:p>
          <w:p w:rsidR="00CD6E92" w:rsidRPr="00E86E67" w:rsidRDefault="00CD6E92" w:rsidP="008E622B">
            <w:pPr>
              <w:numPr>
                <w:ilvl w:val="0"/>
                <w:numId w:val="33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E86E67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CD6E92" w:rsidRPr="00E86E67" w:rsidRDefault="00CD6E92" w:rsidP="008E622B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86E67">
              <w:t>реквизиты договора (номер и дата);</w:t>
            </w:r>
          </w:p>
          <w:p w:rsidR="00CD6E92" w:rsidRPr="00E86E67" w:rsidRDefault="00CD6E92" w:rsidP="008E622B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86E67">
              <w:t>перечень переданных и принятых заказчиком по договору работ;</w:t>
            </w:r>
          </w:p>
          <w:p w:rsidR="00CD6E92" w:rsidRPr="00E86E67" w:rsidRDefault="00CD6E92" w:rsidP="008E622B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E86E67">
              <w:t>стоимость переданных и принятых заказчиком по договору работ.</w:t>
            </w:r>
          </w:p>
        </w:tc>
      </w:tr>
    </w:tbl>
    <w:p w:rsidR="008662E0" w:rsidRDefault="008662E0">
      <w:pPr>
        <w:pStyle w:val="Times12"/>
        <w:tabs>
          <w:tab w:val="left" w:pos="0"/>
        </w:tabs>
        <w:rPr>
          <w:b/>
          <w:i/>
          <w:sz w:val="28"/>
          <w:szCs w:val="28"/>
        </w:rPr>
      </w:pPr>
    </w:p>
    <w:p w:rsidR="00703F4C" w:rsidRPr="001714C1" w:rsidRDefault="00703F4C" w:rsidP="00CD6E9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40272436"/>
      <w:r w:rsidRPr="001714C1">
        <w:rPr>
          <w:sz w:val="28"/>
          <w:szCs w:val="28"/>
        </w:rPr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1714C1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1714C1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714C1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1714C1">
              <w:rPr>
                <w:rFonts w:eastAsia="Arial Unicode MS"/>
              </w:rPr>
              <w:t>п</w:t>
            </w:r>
            <w:proofErr w:type="spellEnd"/>
            <w:proofErr w:type="gramEnd"/>
            <w:r w:rsidRPr="001714C1">
              <w:rPr>
                <w:rFonts w:eastAsia="Arial Unicode MS"/>
              </w:rPr>
              <w:t>/</w:t>
            </w:r>
            <w:proofErr w:type="spellStart"/>
            <w:r w:rsidRPr="001714C1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1714C1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714C1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1714C1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714C1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0033A" w:rsidRPr="001714C1" w:rsidTr="00907204">
        <w:trPr>
          <w:trHeight w:val="6071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1714C1" w:rsidRDefault="0010033A" w:rsidP="00CD6E9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Pr="001714C1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714C1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10033A" w:rsidRPr="001714C1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7469B">
              <w:rPr>
                <w:rFonts w:eastAsia="Arial Unicode MS"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57469B">
              <w:rPr>
                <w:rFonts w:eastAsia="Arial Unicode MS"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2" w:name="_GoBack"/>
            <w:bookmarkEnd w:id="52"/>
            <w:r w:rsidRPr="0057469B">
              <w:rPr>
                <w:rFonts w:eastAsia="Arial Unicode MS"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  <w:p w:rsidR="0010033A" w:rsidRPr="001714C1" w:rsidRDefault="0010033A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10033A" w:rsidRPr="001714C1" w:rsidRDefault="0010033A" w:rsidP="00584ADF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1714C1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="00D64928" w:rsidRPr="001714C1">
              <w:rPr>
                <w:b/>
                <w:bCs/>
                <w:i/>
              </w:rPr>
              <w:t>том 2</w:t>
            </w:r>
            <w:r w:rsidRPr="001714C1">
              <w:rPr>
                <w:rFonts w:eastAsia="Arial Unicode MS"/>
              </w:rPr>
              <w:t xml:space="preserve">) в соответствии с инструкциями, приведенными в закупочной документации </w:t>
            </w:r>
            <w:r w:rsidR="00D64928" w:rsidRPr="001714C1">
              <w:rPr>
                <w:rFonts w:eastAsia="Arial Unicode MS"/>
              </w:rPr>
              <w:t>(соответствующая</w:t>
            </w:r>
            <w:r w:rsidRPr="001714C1">
              <w:t xml:space="preserve"> Форма)</w:t>
            </w:r>
            <w:r w:rsidRPr="001714C1">
              <w:rPr>
                <w:rFonts w:eastAsia="Arial Unicode MS"/>
              </w:rPr>
              <w:t xml:space="preserve">, в том числе </w:t>
            </w:r>
            <w:r w:rsidRPr="001714C1">
              <w:rPr>
                <w:bCs/>
              </w:rPr>
              <w:t>содержащее</w:t>
            </w:r>
            <w:r w:rsidR="0057469B">
              <w:rPr>
                <w:bCs/>
              </w:rPr>
              <w:t>:</w:t>
            </w:r>
          </w:p>
          <w:p w:rsidR="0010033A" w:rsidRPr="0057469B" w:rsidRDefault="00D64928" w:rsidP="008E622B">
            <w:pPr>
              <w:pStyle w:val="afff"/>
              <w:widowControl w:val="0"/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ind w:left="714" w:hanging="357"/>
              <w:contextualSpacing w:val="0"/>
              <w:jc w:val="both"/>
              <w:rPr>
                <w:rFonts w:ascii="Times New Roman" w:eastAsia="Times New Roman" w:hAnsi="Times New Roman"/>
              </w:rPr>
            </w:pPr>
            <w:r w:rsidRPr="005746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предлагаемые технические решения, сметы, чертежи, схемы</w:t>
            </w:r>
            <w:r w:rsidR="005746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03F4C" w:rsidRPr="001714C1" w:rsidRDefault="00703F4C" w:rsidP="00703F4C"/>
    <w:p w:rsidR="00EA3525" w:rsidRPr="001714C1" w:rsidRDefault="00EA3525" w:rsidP="00CD6E92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40272437"/>
      <w:r w:rsidRPr="001714C1">
        <w:rPr>
          <w:sz w:val="28"/>
          <w:szCs w:val="28"/>
        </w:rPr>
        <w:t>СОСТАВ ЗАЯВКИ НА УЧАСТИЕ В </w:t>
      </w:r>
      <w:r w:rsidR="00BA3C22" w:rsidRPr="001714C1">
        <w:rPr>
          <w:sz w:val="28"/>
          <w:szCs w:val="28"/>
        </w:rPr>
        <w:t>ЗАКУПКЕ</w:t>
      </w:r>
      <w:r w:rsidRPr="001714C1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1714C1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 w:rsidRPr="001714C1">
        <w:t>Д</w:t>
      </w:r>
      <w:r w:rsidR="00EA3525" w:rsidRPr="001714C1">
        <w:t xml:space="preserve">окументы, прикладываемые к заявке на участие в </w:t>
      </w:r>
      <w:r w:rsidR="00BA3C22" w:rsidRPr="001714C1">
        <w:t>закупке</w:t>
      </w:r>
      <w:r w:rsidR="00EA3525" w:rsidRPr="001714C1">
        <w:t>, в форме электронных документов:</w:t>
      </w:r>
      <w:bookmarkEnd w:id="56"/>
    </w:p>
    <w:p w:rsidR="00EA3525" w:rsidRPr="001714C1" w:rsidRDefault="00EA3525" w:rsidP="008E622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1714C1">
        <w:t xml:space="preserve">заявка на участие в </w:t>
      </w:r>
      <w:r w:rsidR="00BA3C22" w:rsidRPr="001714C1">
        <w:t>закупке</w:t>
      </w:r>
      <w:r w:rsidRPr="001714C1">
        <w:t xml:space="preserve"> по форме и в соответствии с инструкциями, приведенными в настоящей </w:t>
      </w:r>
      <w:r w:rsidR="00BA3C22" w:rsidRPr="001714C1">
        <w:t>закупочной</w:t>
      </w:r>
      <w:r w:rsidRPr="001714C1">
        <w:t xml:space="preserve"> документации (</w:t>
      </w:r>
      <w:r w:rsidR="000B0512" w:rsidRPr="001714C1">
        <w:t>подраздел </w:t>
      </w:r>
      <w:fldSimple w:instr=" REF _Ref401131967 \r \h  \* MERGEFORMAT ">
        <w:r w:rsidR="00F0679B" w:rsidRPr="001714C1">
          <w:t>5.1</w:t>
        </w:r>
      </w:fldSimple>
      <w:r w:rsidR="000B0512" w:rsidRPr="001714C1">
        <w:t xml:space="preserve">, </w:t>
      </w:r>
      <w:r w:rsidR="000B0512" w:rsidRPr="001714C1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1714C1">
          <w:rPr>
            <w:rStyle w:val="afb"/>
            <w:sz w:val="22"/>
            <w:szCs w:val="22"/>
          </w:rPr>
          <w:t>Форма</w:t>
        </w:r>
      </w:hyperlink>
      <w:r w:rsidRPr="001714C1">
        <w:t>);</w:t>
      </w:r>
      <w:bookmarkEnd w:id="57"/>
    </w:p>
    <w:p w:rsidR="00EA3525" w:rsidRPr="001714C1" w:rsidRDefault="000D53B6" w:rsidP="008E622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714C1">
        <w:t xml:space="preserve">в случае </w:t>
      </w:r>
      <w:r w:rsidRPr="001714C1" w:rsidDel="00EC0238">
        <w:t>принадлежност</w:t>
      </w:r>
      <w:r w:rsidRPr="001714C1">
        <w:t>и</w:t>
      </w:r>
      <w:r w:rsidRPr="001714C1" w:rsidDel="00EC0238">
        <w:t xml:space="preserve"> </w:t>
      </w:r>
      <w:r w:rsidRPr="001714C1">
        <w:t xml:space="preserve">участника </w:t>
      </w:r>
      <w:r w:rsidR="00BA3C22" w:rsidRPr="001714C1">
        <w:t>закупки</w:t>
      </w:r>
      <w:r w:rsidRPr="001714C1">
        <w:rPr>
          <w:i/>
        </w:rPr>
        <w:t xml:space="preserve"> </w:t>
      </w:r>
      <w:r w:rsidRPr="001714C1">
        <w:t>и/или привлекаемого субподрядчика</w:t>
      </w:r>
      <w:r w:rsidRPr="001714C1">
        <w:rPr>
          <w:i/>
        </w:rPr>
        <w:t xml:space="preserve"> </w:t>
      </w:r>
      <w:r w:rsidRPr="001714C1" w:rsidDel="00EC0238">
        <w:t>к субъектам малого и среднего предпринимательства</w:t>
      </w:r>
      <w:r w:rsidRPr="001714C1">
        <w:t xml:space="preserve"> - </w:t>
      </w:r>
      <w:r w:rsidR="007757A8" w:rsidRPr="001714C1">
        <w:t xml:space="preserve">сведения о принадлежности </w:t>
      </w:r>
      <w:r w:rsidR="007757A8" w:rsidRPr="001714C1" w:rsidDel="00EC0238">
        <w:t>к субъектам малого и среднего предпринимательства</w:t>
      </w:r>
      <w:r w:rsidR="007757A8" w:rsidRPr="001714C1">
        <w:t xml:space="preserve"> по форме и в соответствии с инструкциями, приведенными в настоящей </w:t>
      </w:r>
      <w:r w:rsidR="00BA3C22" w:rsidRPr="001714C1">
        <w:t>закупочной</w:t>
      </w:r>
      <w:r w:rsidR="007757A8" w:rsidRPr="001714C1">
        <w:t xml:space="preserve"> документации (</w:t>
      </w:r>
      <w:r w:rsidR="000B0512" w:rsidRPr="001714C1">
        <w:t>подраздел </w:t>
      </w:r>
      <w:fldSimple w:instr=" REF _Ref401060816 \r \h  \* MERGEFORMAT ">
        <w:r w:rsidR="00F0679B" w:rsidRPr="001714C1">
          <w:t>5.2</w:t>
        </w:r>
      </w:fldSimple>
      <w:r w:rsidR="000B0512" w:rsidRPr="001714C1">
        <w:t xml:space="preserve">, </w:t>
      </w:r>
      <w:r w:rsidR="00C20EDB" w:rsidRPr="001714C1">
        <w:t>соответствующая Форма</w:t>
      </w:r>
      <w:r w:rsidR="007757A8" w:rsidRPr="001714C1">
        <w:t xml:space="preserve">), предоставляются в составе заявки на участие в </w:t>
      </w:r>
      <w:r w:rsidR="00BA3C22" w:rsidRPr="001714C1">
        <w:t>закупке</w:t>
      </w:r>
      <w:r w:rsidR="007757A8" w:rsidRPr="001714C1">
        <w:t xml:space="preserve"> в двух форматах: *.</w:t>
      </w:r>
      <w:proofErr w:type="spellStart"/>
      <w:r w:rsidR="007757A8" w:rsidRPr="001714C1">
        <w:t>pdf</w:t>
      </w:r>
      <w:proofErr w:type="spellEnd"/>
      <w:r w:rsidR="007757A8" w:rsidRPr="001714C1">
        <w:t xml:space="preserve"> </w:t>
      </w:r>
      <w:r w:rsidR="00E1243F" w:rsidRPr="001714C1" w:rsidDel="00EC0238">
        <w:t>с подписью</w:t>
      </w:r>
      <w:r w:rsidR="00E1243F" w:rsidRPr="001714C1">
        <w:t xml:space="preserve"> и печатью, а также</w:t>
      </w:r>
      <w:r w:rsidR="00E1243F" w:rsidRPr="001714C1" w:rsidDel="00EC0238">
        <w:t xml:space="preserve"> </w:t>
      </w:r>
      <w:r w:rsidR="00E1243F" w:rsidRPr="001714C1">
        <w:t xml:space="preserve">в </w:t>
      </w:r>
      <w:r w:rsidR="00E1243F" w:rsidRPr="001714C1" w:rsidDel="00EC0238">
        <w:t>редактируемом</w:t>
      </w:r>
      <w:proofErr w:type="gramEnd"/>
      <w:r w:rsidR="00E1243F" w:rsidRPr="001714C1" w:rsidDel="00EC0238">
        <w:t xml:space="preserve"> </w:t>
      </w:r>
      <w:proofErr w:type="gramStart"/>
      <w:r w:rsidR="00E1243F" w:rsidRPr="001714C1" w:rsidDel="00EC0238">
        <w:t>формате</w:t>
      </w:r>
      <w:proofErr w:type="gramEnd"/>
      <w:r w:rsidR="00E1243F" w:rsidRPr="001714C1" w:rsidDel="00EC0238">
        <w:t xml:space="preserve"> </w:t>
      </w:r>
      <w:r w:rsidR="00E1243F" w:rsidRPr="001714C1">
        <w:t>*.</w:t>
      </w:r>
      <w:r w:rsidR="00E1243F" w:rsidRPr="001714C1">
        <w:rPr>
          <w:lang w:val="en-US"/>
        </w:rPr>
        <w:t>doc</w:t>
      </w:r>
      <w:r w:rsidR="00E1243F" w:rsidRPr="001714C1">
        <w:t xml:space="preserve"> или </w:t>
      </w:r>
      <w:r w:rsidR="00E1243F" w:rsidRPr="001714C1" w:rsidDel="00EC0238">
        <w:t>*.</w:t>
      </w:r>
      <w:proofErr w:type="spellStart"/>
      <w:r w:rsidR="00E1243F" w:rsidRPr="001714C1" w:rsidDel="00EC0238">
        <w:t>xls</w:t>
      </w:r>
      <w:proofErr w:type="spellEnd"/>
      <w:r w:rsidR="007757A8" w:rsidRPr="001714C1">
        <w:t>.</w:t>
      </w:r>
    </w:p>
    <w:p w:rsidR="00EA3525" w:rsidRPr="001714C1" w:rsidRDefault="00EA3525" w:rsidP="008E622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714C1">
        <w:lastRenderedPageBreak/>
        <w:t xml:space="preserve">сводная таблица стоимости в соответствии с инструкциями, приведенными в настоящей </w:t>
      </w:r>
      <w:r w:rsidR="00BA3C22" w:rsidRPr="001714C1">
        <w:t>закупочной</w:t>
      </w:r>
      <w:r w:rsidRPr="001714C1">
        <w:t xml:space="preserve"> документации (</w:t>
      </w:r>
      <w:r w:rsidR="000B0512" w:rsidRPr="001714C1">
        <w:t>подраздел </w:t>
      </w:r>
      <w:fldSimple w:instr=" REF _Ref401131967 \r \h  \* MERGEFORMAT ">
        <w:r w:rsidR="00F0679B" w:rsidRPr="001714C1">
          <w:t>5.1</w:t>
        </w:r>
      </w:fldSimple>
      <w:r w:rsidR="000B0512" w:rsidRPr="001714C1">
        <w:t xml:space="preserve">, </w:t>
      </w:r>
      <w:r w:rsidR="00230B5F" w:rsidRPr="001714C1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1714C1">
          <w:rPr>
            <w:rStyle w:val="afb"/>
            <w:sz w:val="22"/>
            <w:szCs w:val="22"/>
          </w:rPr>
          <w:t>Форма</w:t>
        </w:r>
      </w:hyperlink>
      <w:r w:rsidRPr="001714C1">
        <w:t xml:space="preserve">), </w:t>
      </w:r>
    </w:p>
    <w:p w:rsidR="00736C6A" w:rsidRPr="001714C1" w:rsidRDefault="007D4712" w:rsidP="008E622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714C1">
        <w:t xml:space="preserve">график </w:t>
      </w:r>
      <w:r w:rsidR="00FC68AA" w:rsidRPr="001714C1">
        <w:t xml:space="preserve">выполнения </w:t>
      </w:r>
      <w:r w:rsidR="00DF507B" w:rsidRPr="0057469B">
        <w:t>работ</w:t>
      </w:r>
      <w:r w:rsidR="00FC68AA" w:rsidRPr="001714C1">
        <w:rPr>
          <w:b/>
          <w:i/>
        </w:rPr>
        <w:t xml:space="preserve"> </w:t>
      </w:r>
      <w:r w:rsidRPr="001714C1">
        <w:t xml:space="preserve">в соответствии с инструкциями, приведенными в настоящей </w:t>
      </w:r>
      <w:r w:rsidR="00BA3C22" w:rsidRPr="001714C1">
        <w:t>закупочной</w:t>
      </w:r>
      <w:r w:rsidRPr="001714C1">
        <w:t xml:space="preserve"> документации (</w:t>
      </w:r>
      <w:r w:rsidR="000B0512" w:rsidRPr="001714C1">
        <w:t>подраздел </w:t>
      </w:r>
      <w:fldSimple w:instr=" REF _Ref401131967 \r \h  \* MERGEFORMAT ">
        <w:r w:rsidR="00F0679B" w:rsidRPr="001714C1">
          <w:t>5.1</w:t>
        </w:r>
      </w:fldSimple>
      <w:r w:rsidR="000B0512" w:rsidRPr="001714C1">
        <w:t xml:space="preserve">, </w:t>
      </w:r>
      <w:r w:rsidRPr="001714C1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1714C1">
          <w:rPr>
            <w:rStyle w:val="afb"/>
            <w:sz w:val="22"/>
            <w:szCs w:val="22"/>
          </w:rPr>
          <w:t>Форма</w:t>
        </w:r>
      </w:hyperlink>
      <w:r w:rsidRPr="001714C1">
        <w:t xml:space="preserve">), </w:t>
      </w:r>
    </w:p>
    <w:p w:rsidR="007D4712" w:rsidRPr="001714C1" w:rsidRDefault="00C62BF6" w:rsidP="008E622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714C1">
        <w:t xml:space="preserve">график оплаты в соответствии с инструкциями, приведенными в настоящей </w:t>
      </w:r>
      <w:r w:rsidR="00BA3C22" w:rsidRPr="001714C1">
        <w:t>закупочной</w:t>
      </w:r>
      <w:r w:rsidRPr="001714C1">
        <w:t xml:space="preserve"> документации (</w:t>
      </w:r>
      <w:r w:rsidR="000B0512" w:rsidRPr="001714C1">
        <w:t>подраздел </w:t>
      </w:r>
      <w:fldSimple w:instr=" REF _Ref401131967 \r \h  \* MERGEFORMAT ">
        <w:r w:rsidR="00F0679B" w:rsidRPr="001714C1">
          <w:t>5.1</w:t>
        </w:r>
      </w:fldSimple>
      <w:r w:rsidR="000B0512" w:rsidRPr="001714C1">
        <w:t xml:space="preserve">, </w:t>
      </w:r>
      <w:r w:rsidRPr="001714C1">
        <w:rPr>
          <w:sz w:val="22"/>
          <w:szCs w:val="22"/>
        </w:rPr>
        <w:t xml:space="preserve">соответствующая </w:t>
      </w:r>
      <w:hyperlink w:anchor="_ГРАФИК_ОПЛАТЫ" w:history="1">
        <w:r w:rsidRPr="001714C1">
          <w:rPr>
            <w:rStyle w:val="afb"/>
            <w:sz w:val="22"/>
            <w:szCs w:val="22"/>
          </w:rPr>
          <w:t>Форма</w:t>
        </w:r>
      </w:hyperlink>
      <w:r w:rsidRPr="001714C1">
        <w:t>);</w:t>
      </w:r>
    </w:p>
    <w:p w:rsidR="00EA3525" w:rsidRPr="001714C1" w:rsidRDefault="00EA3525" w:rsidP="008E622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714C1">
        <w:t>документы, указанные в подразделе </w:t>
      </w:r>
      <w:fldSimple w:instr=" REF _Ref394995094 \r \h  \* MERGEFORMAT ">
        <w:r w:rsidR="00F0679B" w:rsidRPr="001714C1">
          <w:t>2.1</w:t>
        </w:r>
      </w:fldSimple>
      <w:r w:rsidRPr="001714C1">
        <w:t xml:space="preserve"> настоящей </w:t>
      </w:r>
      <w:r w:rsidR="00BA3C22" w:rsidRPr="001714C1">
        <w:t>закупочной</w:t>
      </w:r>
      <w:r w:rsidRPr="001714C1">
        <w:t xml:space="preserve"> документации.</w:t>
      </w:r>
    </w:p>
    <w:p w:rsidR="00EA3525" w:rsidRPr="001714C1" w:rsidRDefault="00D74DCC" w:rsidP="008E622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714C1">
        <w:t>д</w:t>
      </w:r>
      <w:r w:rsidR="00EA3525" w:rsidRPr="001714C1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1714C1">
        <w:t>закупке</w:t>
      </w:r>
      <w:r w:rsidRPr="001714C1">
        <w:t xml:space="preserve">, </w:t>
      </w:r>
      <w:r w:rsidR="006704C6" w:rsidRPr="001714C1">
        <w:t>указанные в разделе </w:t>
      </w:r>
      <w:fldSimple w:instr=" REF _Ref321475870 \r \h  \* MERGEFORMAT ">
        <w:r w:rsidR="00F0679B" w:rsidRPr="001714C1">
          <w:t>4</w:t>
        </w:r>
      </w:fldSimple>
      <w:r w:rsidR="006704C6" w:rsidRPr="001714C1">
        <w:rPr>
          <w:i/>
        </w:rPr>
        <w:t xml:space="preserve"> </w:t>
      </w:r>
      <w:r w:rsidR="00EA3525" w:rsidRPr="001714C1">
        <w:rPr>
          <w:i/>
        </w:rPr>
        <w:t>(непредставление данных документов не является основанием для отклонен</w:t>
      </w:r>
      <w:r w:rsidRPr="001714C1">
        <w:rPr>
          <w:i/>
        </w:rPr>
        <w:t>ия заявки на отборочной стадии)</w:t>
      </w:r>
      <w:r w:rsidRPr="001714C1">
        <w:t>.</w:t>
      </w:r>
    </w:p>
    <w:p w:rsidR="00EA3525" w:rsidRPr="001714C1" w:rsidRDefault="00EA3525" w:rsidP="005D6E3F">
      <w:pPr>
        <w:pStyle w:val="Times12"/>
        <w:ind w:firstLine="0"/>
        <w:rPr>
          <w:szCs w:val="24"/>
        </w:rPr>
      </w:pPr>
    </w:p>
    <w:p w:rsidR="00EA3525" w:rsidRPr="001714C1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1714C1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1714C1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1714C1" w:rsidRDefault="005D6E3F" w:rsidP="00CD6E9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40272438"/>
      <w:r w:rsidRPr="001714C1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5D6E3F" w:rsidRPr="001714C1" w:rsidRDefault="005D6E3F" w:rsidP="005D6E3F">
      <w:pPr>
        <w:rPr>
          <w:sz w:val="28"/>
        </w:rPr>
      </w:pPr>
    </w:p>
    <w:p w:rsidR="00EE701B" w:rsidRPr="00C8174C" w:rsidRDefault="00C8174C" w:rsidP="005D6E3F">
      <w:pPr>
        <w:ind w:firstLine="709"/>
        <w:jc w:val="both"/>
        <w:rPr>
          <w:sz w:val="28"/>
        </w:rPr>
      </w:pPr>
      <w:r>
        <w:rPr>
          <w:sz w:val="28"/>
        </w:rPr>
        <w:t>Требование не установлено.</w:t>
      </w:r>
    </w:p>
    <w:p w:rsidR="00DF507B" w:rsidRPr="001714C1" w:rsidRDefault="00DF507B" w:rsidP="005D6E3F">
      <w:pPr>
        <w:ind w:firstLine="709"/>
        <w:jc w:val="both"/>
        <w:rPr>
          <w:b/>
          <w:i/>
        </w:rPr>
      </w:pPr>
    </w:p>
    <w:p w:rsidR="005D6E3F" w:rsidRPr="001714C1" w:rsidRDefault="005D6E3F" w:rsidP="00CD6E9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40272439"/>
      <w:r w:rsidRPr="001714C1">
        <w:rPr>
          <w:sz w:val="28"/>
          <w:szCs w:val="28"/>
        </w:rPr>
        <w:t xml:space="preserve">КРИТЕРИИ И МЕТОДИКА ОЦЕНКИ ЗАЯВОК НА УЧАСТИЕ В </w:t>
      </w:r>
      <w:r w:rsidR="00BA3C22" w:rsidRPr="001714C1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Pr="001714C1" w:rsidRDefault="005D6E3F" w:rsidP="005D6E3F">
      <w:pPr>
        <w:ind w:right="153" w:firstLine="636"/>
        <w:jc w:val="both"/>
        <w:rPr>
          <w:b/>
          <w:i/>
        </w:rPr>
      </w:pPr>
    </w:p>
    <w:p w:rsidR="005C7786" w:rsidRPr="00E86E67" w:rsidRDefault="005C7786" w:rsidP="005C7786">
      <w:pPr>
        <w:pStyle w:val="afff"/>
        <w:numPr>
          <w:ilvl w:val="1"/>
          <w:numId w:val="18"/>
        </w:numPr>
        <w:ind w:right="153"/>
        <w:jc w:val="both"/>
        <w:rPr>
          <w:rFonts w:ascii="Times New Roman" w:hAnsi="Times New Roman"/>
          <w:sz w:val="28"/>
        </w:rPr>
      </w:pPr>
      <w:r w:rsidRPr="00E86E67">
        <w:rPr>
          <w:rFonts w:ascii="Times New Roman" w:hAnsi="Times New Roman"/>
          <w:sz w:val="28"/>
          <w:szCs w:val="28"/>
        </w:rPr>
        <w:t>Критерии оценки и их значимость</w:t>
      </w:r>
    </w:p>
    <w:p w:rsidR="005C7786" w:rsidRPr="00E86E67" w:rsidRDefault="005C7786" w:rsidP="008E622B">
      <w:pPr>
        <w:numPr>
          <w:ilvl w:val="0"/>
          <w:numId w:val="35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2"/>
        </w:rPr>
      </w:pPr>
      <w:r w:rsidRPr="00E86E67">
        <w:rPr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E86E67">
        <w:rPr>
          <w:sz w:val="28"/>
          <w:szCs w:val="28"/>
        </w:rPr>
        <w:t>Ц</w:t>
      </w:r>
      <w:proofErr w:type="gramEnd"/>
      <w:r w:rsidRPr="00E86E67">
        <w:rPr>
          <w:sz w:val="28"/>
          <w:szCs w:val="28"/>
        </w:rPr>
        <w:t> </w:t>
      </w:r>
      <w:proofErr w:type="spellStart"/>
      <w:r w:rsidRPr="00E86E67">
        <w:rPr>
          <w:sz w:val="28"/>
          <w:szCs w:val="28"/>
          <w:vertAlign w:val="subscript"/>
        </w:rPr>
        <w:t>i</w:t>
      </w:r>
      <w:proofErr w:type="spellEnd"/>
      <w:r w:rsidRPr="00E86E67">
        <w:rPr>
          <w:sz w:val="28"/>
          <w:szCs w:val="28"/>
        </w:rPr>
        <w:t xml:space="preserve"> (ОЦ </w:t>
      </w:r>
      <w:proofErr w:type="spellStart"/>
      <w:r w:rsidRPr="00E86E67">
        <w:rPr>
          <w:sz w:val="28"/>
          <w:szCs w:val="28"/>
          <w:vertAlign w:val="subscript"/>
        </w:rPr>
        <w:t>i</w:t>
      </w:r>
      <w:proofErr w:type="spellEnd"/>
      <w:r w:rsidRPr="00E86E67">
        <w:rPr>
          <w:sz w:val="28"/>
          <w:szCs w:val="28"/>
        </w:rPr>
        <w:t>) – 95%);</w:t>
      </w:r>
    </w:p>
    <w:p w:rsidR="005C7786" w:rsidRPr="00E86E67" w:rsidRDefault="005C7786" w:rsidP="008E622B">
      <w:pPr>
        <w:numPr>
          <w:ilvl w:val="0"/>
          <w:numId w:val="35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66" w:name="_Ref383767362"/>
      <w:r w:rsidRPr="00E86E67">
        <w:rPr>
          <w:sz w:val="28"/>
          <w:szCs w:val="28"/>
        </w:rPr>
        <w:t>квалификация</w:t>
      </w:r>
      <w:r w:rsidRPr="00E86E67">
        <w:rPr>
          <w:bCs/>
          <w:sz w:val="28"/>
          <w:szCs w:val="28"/>
        </w:rPr>
        <w:t xml:space="preserve"> участника закупки </w:t>
      </w:r>
      <w:r w:rsidRPr="00E86E67">
        <w:rPr>
          <w:sz w:val="28"/>
          <w:szCs w:val="28"/>
        </w:rPr>
        <w:t>(</w:t>
      </w:r>
      <w:r w:rsidRPr="00E86E67">
        <w:rPr>
          <w:bCs/>
          <w:sz w:val="28"/>
          <w:szCs w:val="28"/>
        </w:rPr>
        <w:t xml:space="preserve">значимость критерия </w:t>
      </w:r>
      <w:proofErr w:type="spellStart"/>
      <w:r w:rsidRPr="00E86E67">
        <w:rPr>
          <w:bCs/>
          <w:sz w:val="28"/>
          <w:szCs w:val="28"/>
        </w:rPr>
        <w:t>Кв</w:t>
      </w:r>
      <w:proofErr w:type="gramStart"/>
      <w:r w:rsidRPr="00E86E67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E86E67">
        <w:rPr>
          <w:bCs/>
          <w:sz w:val="28"/>
          <w:szCs w:val="28"/>
        </w:rPr>
        <w:t xml:space="preserve"> – 5%)</w:t>
      </w:r>
      <w:r w:rsidRPr="00E86E67">
        <w:rPr>
          <w:sz w:val="28"/>
          <w:szCs w:val="28"/>
        </w:rPr>
        <w:t>, в том числе:</w:t>
      </w:r>
      <w:bookmarkEnd w:id="66"/>
    </w:p>
    <w:p w:rsidR="005C7786" w:rsidRPr="00E86E67" w:rsidRDefault="005C7786" w:rsidP="008E622B">
      <w:pPr>
        <w:numPr>
          <w:ilvl w:val="3"/>
          <w:numId w:val="36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E86E67">
        <w:rPr>
          <w:sz w:val="28"/>
          <w:szCs w:val="28"/>
        </w:rPr>
        <w:t>опыт (</w:t>
      </w:r>
      <w:r w:rsidRPr="00E86E67">
        <w:rPr>
          <w:bCs/>
          <w:sz w:val="28"/>
          <w:szCs w:val="28"/>
        </w:rPr>
        <w:t>значимость подкритерия</w:t>
      </w:r>
      <w:proofErr w:type="gramStart"/>
      <w:r w:rsidRPr="00E86E67">
        <w:rPr>
          <w:bCs/>
          <w:sz w:val="28"/>
          <w:szCs w:val="28"/>
        </w:rPr>
        <w:t xml:space="preserve"> О</w:t>
      </w:r>
      <w:proofErr w:type="gramEnd"/>
      <w:r w:rsidRPr="00E86E67">
        <w:rPr>
          <w:bCs/>
          <w:sz w:val="28"/>
          <w:szCs w:val="28"/>
        </w:rPr>
        <w:t xml:space="preserve"> </w:t>
      </w:r>
      <w:proofErr w:type="spellStart"/>
      <w:r w:rsidRPr="00E86E6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86E67">
        <w:rPr>
          <w:bCs/>
          <w:sz w:val="28"/>
          <w:szCs w:val="28"/>
        </w:rPr>
        <w:t xml:space="preserve"> – 100%)</w:t>
      </w:r>
      <w:r w:rsidRPr="00E86E67">
        <w:rPr>
          <w:sz w:val="28"/>
          <w:szCs w:val="28"/>
        </w:rPr>
        <w:t>;</w:t>
      </w:r>
    </w:p>
    <w:p w:rsidR="005C7786" w:rsidRPr="00E86E67" w:rsidRDefault="005C7786" w:rsidP="005C7786">
      <w:pPr>
        <w:tabs>
          <w:tab w:val="num" w:pos="778"/>
          <w:tab w:val="left" w:pos="1134"/>
        </w:tabs>
        <w:ind w:right="68"/>
        <w:jc w:val="both"/>
        <w:rPr>
          <w:bCs/>
          <w:sz w:val="28"/>
          <w:szCs w:val="28"/>
        </w:rPr>
      </w:pPr>
    </w:p>
    <w:p w:rsidR="005C7786" w:rsidRPr="00E86E67" w:rsidRDefault="005C7786" w:rsidP="005C7786">
      <w:pPr>
        <w:pStyle w:val="afff"/>
        <w:numPr>
          <w:ilvl w:val="1"/>
          <w:numId w:val="18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E86E67">
        <w:rPr>
          <w:rFonts w:ascii="Times New Roman" w:hAnsi="Times New Roman"/>
          <w:sz w:val="28"/>
          <w:szCs w:val="28"/>
        </w:rPr>
        <w:t>Методика оценки заявок</w:t>
      </w:r>
    </w:p>
    <w:p w:rsidR="005C7786" w:rsidRPr="00E86E67" w:rsidRDefault="005C7786" w:rsidP="005C778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E86E67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C7786" w:rsidRPr="00E86E67" w:rsidRDefault="005C7786" w:rsidP="005C7786">
      <w:pPr>
        <w:ind w:right="153" w:firstLine="709"/>
        <w:jc w:val="both"/>
        <w:rPr>
          <w:bCs/>
          <w:sz w:val="28"/>
          <w:szCs w:val="28"/>
        </w:rPr>
      </w:pPr>
      <w:r w:rsidRPr="00E86E67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E86E67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C7786" w:rsidRPr="00E86E67" w:rsidRDefault="005C7786" w:rsidP="005C7786">
      <w:pPr>
        <w:ind w:right="153" w:firstLine="709"/>
        <w:rPr>
          <w:sz w:val="28"/>
          <w:szCs w:val="28"/>
        </w:rPr>
      </w:pPr>
      <w:r w:rsidRPr="00E86E67">
        <w:rPr>
          <w:sz w:val="28"/>
          <w:szCs w:val="28"/>
        </w:rPr>
        <w:t xml:space="preserve">Рейтинг заявки </w:t>
      </w:r>
      <w:proofErr w:type="spellStart"/>
      <w:r w:rsidRPr="00E86E67">
        <w:rPr>
          <w:sz w:val="28"/>
          <w:szCs w:val="28"/>
          <w:lang w:val="en-US"/>
        </w:rPr>
        <w:t>i</w:t>
      </w:r>
      <w:proofErr w:type="spellEnd"/>
      <w:r w:rsidRPr="00E86E67">
        <w:rPr>
          <w:sz w:val="28"/>
          <w:szCs w:val="28"/>
        </w:rPr>
        <w:t xml:space="preserve">-го участника закупки определяется по формуле </w:t>
      </w:r>
    </w:p>
    <w:p w:rsidR="005C7786" w:rsidRPr="00E86E67" w:rsidRDefault="005C7786" w:rsidP="005C7786">
      <w:pPr>
        <w:ind w:right="153" w:firstLine="709"/>
        <w:rPr>
          <w:sz w:val="28"/>
          <w:szCs w:val="28"/>
          <w:lang w:val="en-US"/>
        </w:rPr>
      </w:pPr>
      <w:r w:rsidRPr="00E86E67">
        <w:rPr>
          <w:sz w:val="28"/>
          <w:szCs w:val="28"/>
          <w:lang w:val="en-US"/>
        </w:rPr>
        <w:t>R</w:t>
      </w:r>
      <w:r w:rsidRPr="00E86E67">
        <w:rPr>
          <w:bCs/>
          <w:sz w:val="28"/>
          <w:szCs w:val="28"/>
          <w:lang w:val="en-US"/>
        </w:rPr>
        <w:t xml:space="preserve"> </w:t>
      </w:r>
      <w:proofErr w:type="spellStart"/>
      <w:r w:rsidRPr="00E86E6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86E67">
        <w:rPr>
          <w:bCs/>
          <w:sz w:val="28"/>
          <w:szCs w:val="28"/>
          <w:vertAlign w:val="subscript"/>
          <w:lang w:val="en-US"/>
        </w:rPr>
        <w:t xml:space="preserve"> </w:t>
      </w:r>
      <w:r w:rsidRPr="00E86E67">
        <w:rPr>
          <w:bCs/>
          <w:sz w:val="28"/>
          <w:szCs w:val="28"/>
          <w:lang w:val="en-US"/>
        </w:rPr>
        <w:t xml:space="preserve">= </w:t>
      </w:r>
      <w:r w:rsidRPr="00E86E67">
        <w:rPr>
          <w:bCs/>
          <w:sz w:val="28"/>
          <w:szCs w:val="28"/>
        </w:rPr>
        <w:t>БЦ</w:t>
      </w:r>
      <w:r w:rsidRPr="00E86E67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E86E6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86E67">
        <w:rPr>
          <w:bCs/>
          <w:sz w:val="28"/>
          <w:szCs w:val="28"/>
          <w:vertAlign w:val="subscript"/>
          <w:lang w:val="en-US"/>
        </w:rPr>
        <w:t xml:space="preserve"> </w:t>
      </w:r>
      <w:r w:rsidRPr="00E86E67">
        <w:rPr>
          <w:bCs/>
          <w:sz w:val="28"/>
          <w:szCs w:val="28"/>
          <w:lang w:val="en-US"/>
        </w:rPr>
        <w:t xml:space="preserve"> </w:t>
      </w:r>
      <w:r w:rsidRPr="00E86E67">
        <w:rPr>
          <w:sz w:val="28"/>
          <w:szCs w:val="28"/>
          <w:lang w:val="en-US"/>
        </w:rPr>
        <w:t>*</w:t>
      </w:r>
      <w:proofErr w:type="gramEnd"/>
      <w:r w:rsidRPr="00E86E67">
        <w:rPr>
          <w:bCs/>
          <w:sz w:val="28"/>
          <w:szCs w:val="28"/>
          <w:lang w:val="en-US"/>
        </w:rPr>
        <w:t xml:space="preserve"> V</w:t>
      </w:r>
      <w:proofErr w:type="spellStart"/>
      <w:r w:rsidRPr="00E86E67">
        <w:rPr>
          <w:bCs/>
          <w:sz w:val="28"/>
          <w:szCs w:val="28"/>
          <w:vertAlign w:val="subscript"/>
        </w:rPr>
        <w:t>ц</w:t>
      </w:r>
      <w:proofErr w:type="spellEnd"/>
      <w:r w:rsidRPr="00E86E67">
        <w:rPr>
          <w:bCs/>
          <w:sz w:val="28"/>
          <w:szCs w:val="28"/>
          <w:vertAlign w:val="subscript"/>
          <w:lang w:val="en-US"/>
        </w:rPr>
        <w:t xml:space="preserve"> </w:t>
      </w:r>
      <w:r w:rsidRPr="00E86E67">
        <w:rPr>
          <w:bCs/>
          <w:sz w:val="28"/>
          <w:szCs w:val="28"/>
          <w:lang w:val="en-US"/>
        </w:rPr>
        <w:t xml:space="preserve"> + </w:t>
      </w:r>
      <w:r w:rsidRPr="00E86E67">
        <w:rPr>
          <w:bCs/>
          <w:sz w:val="28"/>
          <w:szCs w:val="28"/>
        </w:rPr>
        <w:t>БКв</w:t>
      </w:r>
      <w:r w:rsidRPr="00E86E67">
        <w:rPr>
          <w:bCs/>
          <w:sz w:val="28"/>
          <w:szCs w:val="28"/>
          <w:lang w:val="en-US"/>
        </w:rPr>
        <w:t xml:space="preserve"> </w:t>
      </w:r>
      <w:proofErr w:type="spellStart"/>
      <w:r w:rsidRPr="00E86E6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86E67">
        <w:rPr>
          <w:bCs/>
          <w:sz w:val="28"/>
          <w:szCs w:val="28"/>
          <w:vertAlign w:val="subscript"/>
          <w:lang w:val="en-US"/>
        </w:rPr>
        <w:t xml:space="preserve"> </w:t>
      </w:r>
      <w:r w:rsidRPr="00E86E67">
        <w:rPr>
          <w:bCs/>
          <w:sz w:val="28"/>
          <w:szCs w:val="28"/>
          <w:lang w:val="en-US"/>
        </w:rPr>
        <w:t xml:space="preserve"> </w:t>
      </w:r>
      <w:r w:rsidRPr="00E86E67">
        <w:rPr>
          <w:sz w:val="28"/>
          <w:szCs w:val="28"/>
          <w:lang w:val="en-US"/>
        </w:rPr>
        <w:t>*</w:t>
      </w:r>
      <w:r w:rsidRPr="00E86E67">
        <w:rPr>
          <w:bCs/>
          <w:sz w:val="28"/>
          <w:szCs w:val="28"/>
          <w:lang w:val="en-US"/>
        </w:rPr>
        <w:t xml:space="preserve"> V</w:t>
      </w:r>
      <w:proofErr w:type="spellStart"/>
      <w:r w:rsidRPr="00E86E67">
        <w:rPr>
          <w:bCs/>
          <w:sz w:val="28"/>
          <w:szCs w:val="28"/>
          <w:vertAlign w:val="subscript"/>
        </w:rPr>
        <w:t>Кв</w:t>
      </w:r>
      <w:proofErr w:type="spellEnd"/>
      <w:r w:rsidRPr="00E86E67">
        <w:rPr>
          <w:bCs/>
          <w:sz w:val="28"/>
          <w:szCs w:val="28"/>
          <w:lang w:val="en-US"/>
        </w:rPr>
        <w:t>;</w:t>
      </w:r>
    </w:p>
    <w:p w:rsidR="005C7786" w:rsidRPr="00E86E67" w:rsidRDefault="005C7786" w:rsidP="005C7786">
      <w:pPr>
        <w:ind w:right="153" w:firstLine="709"/>
        <w:rPr>
          <w:bCs/>
          <w:sz w:val="28"/>
          <w:szCs w:val="28"/>
          <w:lang w:val="en-US"/>
        </w:rPr>
      </w:pPr>
    </w:p>
    <w:p w:rsidR="005C7786" w:rsidRPr="00E86E67" w:rsidRDefault="005C7786" w:rsidP="005C7786">
      <w:pPr>
        <w:ind w:right="153" w:firstLine="709"/>
        <w:rPr>
          <w:bCs/>
          <w:sz w:val="28"/>
          <w:szCs w:val="28"/>
        </w:rPr>
      </w:pPr>
      <w:r w:rsidRPr="00E86E67">
        <w:rPr>
          <w:bCs/>
          <w:sz w:val="28"/>
          <w:szCs w:val="28"/>
        </w:rPr>
        <w:t xml:space="preserve">где </w:t>
      </w:r>
      <w:r w:rsidRPr="00E86E67">
        <w:rPr>
          <w:bCs/>
          <w:sz w:val="28"/>
          <w:szCs w:val="28"/>
          <w:lang w:val="en-US"/>
        </w:rPr>
        <w:t>V</w:t>
      </w:r>
      <w:r w:rsidRPr="00E86E67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5C7786" w:rsidRPr="00E86E67" w:rsidRDefault="005C7786" w:rsidP="005C7786">
      <w:pPr>
        <w:ind w:right="153" w:firstLine="709"/>
        <w:rPr>
          <w:sz w:val="28"/>
          <w:szCs w:val="28"/>
        </w:rPr>
      </w:pPr>
      <w:r w:rsidRPr="00E86E67">
        <w:rPr>
          <w:bCs/>
          <w:sz w:val="28"/>
          <w:szCs w:val="28"/>
        </w:rPr>
        <w:t>БЦ, БКв, – оценка (балл) соответствующего критерия.</w:t>
      </w:r>
    </w:p>
    <w:p w:rsidR="005C7786" w:rsidRPr="00E86E67" w:rsidRDefault="005C7786" w:rsidP="005C7786">
      <w:pPr>
        <w:ind w:right="153" w:firstLine="709"/>
        <w:jc w:val="both"/>
        <w:rPr>
          <w:bCs/>
          <w:sz w:val="28"/>
          <w:szCs w:val="28"/>
        </w:rPr>
      </w:pPr>
      <w:r w:rsidRPr="00E86E67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E86E67">
        <w:rPr>
          <w:bCs/>
          <w:sz w:val="28"/>
          <w:szCs w:val="28"/>
        </w:rPr>
        <w:t>Ц</w:t>
      </w:r>
      <w:proofErr w:type="gramEnd"/>
      <w:r w:rsidRPr="00E86E67">
        <w:rPr>
          <w:bCs/>
          <w:sz w:val="28"/>
          <w:szCs w:val="28"/>
          <w:vertAlign w:val="subscript"/>
        </w:rPr>
        <w:t xml:space="preserve"> </w:t>
      </w:r>
      <w:proofErr w:type="spellStart"/>
      <w:r w:rsidRPr="00E86E6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86E67">
        <w:rPr>
          <w:bCs/>
          <w:sz w:val="28"/>
          <w:szCs w:val="28"/>
          <w:vertAlign w:val="subscript"/>
        </w:rPr>
        <w:t xml:space="preserve"> </w:t>
      </w:r>
      <w:r w:rsidRPr="00E86E67">
        <w:rPr>
          <w:bCs/>
          <w:sz w:val="28"/>
          <w:szCs w:val="28"/>
        </w:rPr>
        <w:t>,</w:t>
      </w:r>
      <w:r w:rsidRPr="00E86E67">
        <w:rPr>
          <w:bCs/>
          <w:sz w:val="28"/>
          <w:szCs w:val="28"/>
          <w:vertAlign w:val="subscript"/>
        </w:rPr>
        <w:t xml:space="preserve"> </w:t>
      </w:r>
      <w:proofErr w:type="spellStart"/>
      <w:r w:rsidRPr="00E86E67">
        <w:rPr>
          <w:bCs/>
          <w:sz w:val="28"/>
          <w:szCs w:val="28"/>
        </w:rPr>
        <w:t>Кв</w:t>
      </w:r>
      <w:proofErr w:type="spellEnd"/>
      <w:r w:rsidRPr="00E86E67">
        <w:rPr>
          <w:bCs/>
          <w:sz w:val="28"/>
          <w:szCs w:val="28"/>
        </w:rPr>
        <w:t xml:space="preserve"> </w:t>
      </w:r>
      <w:proofErr w:type="spellStart"/>
      <w:r w:rsidRPr="00E86E6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86E67">
        <w:rPr>
          <w:bCs/>
          <w:sz w:val="28"/>
          <w:szCs w:val="28"/>
          <w:vertAlign w:val="subscript"/>
        </w:rPr>
        <w:t xml:space="preserve"> </w:t>
      </w:r>
      <w:r w:rsidRPr="00E86E67">
        <w:rPr>
          <w:bCs/>
          <w:sz w:val="28"/>
          <w:szCs w:val="28"/>
        </w:rPr>
        <w:t xml:space="preserve">,  – 100 баллов. </w:t>
      </w:r>
    </w:p>
    <w:p w:rsidR="005C7786" w:rsidRPr="00E86E67" w:rsidRDefault="005C7786" w:rsidP="005C7786">
      <w:pPr>
        <w:ind w:right="153" w:firstLine="709"/>
        <w:jc w:val="both"/>
        <w:rPr>
          <w:b/>
          <w:i/>
        </w:rPr>
      </w:pPr>
    </w:p>
    <w:p w:rsidR="005C7786" w:rsidRPr="00E86E67" w:rsidRDefault="005C7786" w:rsidP="005C7786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  <w:sz w:val="28"/>
          <w:szCs w:val="28"/>
        </w:rPr>
      </w:pPr>
      <w:bookmarkStart w:id="67" w:name="_Toc383792464"/>
      <w:bookmarkStart w:id="68" w:name="_Toc384030511"/>
      <w:bookmarkStart w:id="69" w:name="_Toc390100163"/>
      <w:r w:rsidRPr="00E86E67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67"/>
      <w:bookmarkEnd w:id="68"/>
      <w:bookmarkEnd w:id="69"/>
    </w:p>
    <w:p w:rsidR="005C7786" w:rsidRPr="00E86E67" w:rsidRDefault="005C7786" w:rsidP="005C7786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5C7786" w:rsidRPr="00E86E67" w:rsidTr="00866738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5C7786" w:rsidRPr="00E86E67" w:rsidRDefault="005C7786" w:rsidP="00866738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E86E67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E86E67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E86E67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5C7786" w:rsidRPr="00E86E67" w:rsidRDefault="005C7786" w:rsidP="00866738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E86E67">
              <w:rPr>
                <w:sz w:val="28"/>
                <w:szCs w:val="28"/>
              </w:rPr>
              <w:t>Ц</w:t>
            </w:r>
            <w:proofErr w:type="gramEnd"/>
            <w:r w:rsidRPr="00E86E67">
              <w:rPr>
                <w:sz w:val="28"/>
                <w:szCs w:val="28"/>
                <w:vertAlign w:val="subscript"/>
              </w:rPr>
              <w:t xml:space="preserve"> </w:t>
            </w:r>
            <w:r w:rsidRPr="00E86E67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E86E67">
              <w:rPr>
                <w:sz w:val="28"/>
                <w:szCs w:val="28"/>
                <w:vertAlign w:val="subscript"/>
              </w:rPr>
              <w:t xml:space="preserve"> </w:t>
            </w:r>
            <w:r w:rsidRPr="00E86E6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5C7786" w:rsidRPr="00E86E67" w:rsidRDefault="005C7786" w:rsidP="00866738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E86E67">
              <w:rPr>
                <w:bCs/>
                <w:sz w:val="28"/>
                <w:szCs w:val="28"/>
              </w:rPr>
              <w:t>* 100</w:t>
            </w:r>
          </w:p>
        </w:tc>
      </w:tr>
      <w:tr w:rsidR="005C7786" w:rsidRPr="00E86E67" w:rsidTr="00866738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5C7786" w:rsidRPr="00E86E67" w:rsidRDefault="005C7786" w:rsidP="0086673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5C7786" w:rsidRPr="00E86E67" w:rsidRDefault="005C7786" w:rsidP="00866738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E86E67">
              <w:rPr>
                <w:sz w:val="28"/>
                <w:szCs w:val="28"/>
              </w:rPr>
              <w:t>Ц</w:t>
            </w:r>
            <w:proofErr w:type="gramEnd"/>
            <w:r w:rsidRPr="00E86E67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E86E67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5C7786" w:rsidRPr="00E86E67" w:rsidRDefault="005C7786" w:rsidP="0086673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5C7786" w:rsidRPr="00E86E67" w:rsidRDefault="005C7786" w:rsidP="005C778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C7786" w:rsidRDefault="005C7786" w:rsidP="005C778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6E67">
        <w:rPr>
          <w:sz w:val="28"/>
          <w:szCs w:val="28"/>
        </w:rPr>
        <w:t>где:  </w:t>
      </w:r>
      <w:r w:rsidRPr="00E86E67">
        <w:rPr>
          <w:bCs/>
          <w:sz w:val="28"/>
          <w:szCs w:val="28"/>
        </w:rPr>
        <w:t>БЦ</w:t>
      </w:r>
      <w:r w:rsidRPr="00E86E67">
        <w:rPr>
          <w:bCs/>
          <w:sz w:val="28"/>
          <w:szCs w:val="28"/>
          <w:vertAlign w:val="subscript"/>
        </w:rPr>
        <w:t xml:space="preserve"> </w:t>
      </w:r>
      <w:proofErr w:type="spellStart"/>
      <w:r w:rsidRPr="00E86E6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86E67">
        <w:rPr>
          <w:bCs/>
          <w:sz w:val="28"/>
          <w:szCs w:val="28"/>
          <w:vertAlign w:val="subscript"/>
        </w:rPr>
        <w:t xml:space="preserve"> </w:t>
      </w:r>
      <w:r w:rsidRPr="00E86E67">
        <w:rPr>
          <w:bCs/>
          <w:sz w:val="28"/>
          <w:szCs w:val="28"/>
        </w:rPr>
        <w:tab/>
        <w:t xml:space="preserve">– </w:t>
      </w:r>
      <w:r w:rsidRPr="00E86E67">
        <w:rPr>
          <w:bCs/>
          <w:sz w:val="28"/>
          <w:szCs w:val="28"/>
        </w:rPr>
        <w:tab/>
      </w:r>
      <w:r w:rsidRPr="00E86E67">
        <w:rPr>
          <w:sz w:val="28"/>
          <w:szCs w:val="28"/>
        </w:rPr>
        <w:t xml:space="preserve">оценка по критерию «цена </w:t>
      </w:r>
      <w:r w:rsidRPr="00E86E67">
        <w:rPr>
          <w:bCs/>
          <w:sz w:val="28"/>
          <w:szCs w:val="28"/>
        </w:rPr>
        <w:t>договора, цена единицы продукции</w:t>
      </w:r>
      <w:r w:rsidRPr="00E86E67">
        <w:rPr>
          <w:sz w:val="28"/>
          <w:szCs w:val="28"/>
        </w:rPr>
        <w:t xml:space="preserve">» </w:t>
      </w:r>
      <w:proofErr w:type="spellStart"/>
      <w:r w:rsidRPr="00E86E67">
        <w:rPr>
          <w:sz w:val="28"/>
          <w:szCs w:val="28"/>
          <w:lang w:val="en-US"/>
        </w:rPr>
        <w:t>i</w:t>
      </w:r>
      <w:proofErr w:type="spellEnd"/>
      <w:r w:rsidRPr="00E86E67">
        <w:rPr>
          <w:sz w:val="28"/>
          <w:szCs w:val="28"/>
        </w:rPr>
        <w:t>-го участника закупки, баллы,</w:t>
      </w:r>
    </w:p>
    <w:p w:rsidR="005C7786" w:rsidRPr="00E86E67" w:rsidRDefault="005C7786" w:rsidP="005C778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E86E67">
        <w:rPr>
          <w:bCs/>
          <w:sz w:val="28"/>
          <w:szCs w:val="28"/>
        </w:rPr>
        <w:t>Ц</w:t>
      </w:r>
      <w:proofErr w:type="gramEnd"/>
      <w:r w:rsidRPr="00E86E67">
        <w:rPr>
          <w:bCs/>
          <w:sz w:val="28"/>
          <w:szCs w:val="28"/>
          <w:vertAlign w:val="subscript"/>
        </w:rPr>
        <w:t xml:space="preserve"> </w:t>
      </w:r>
      <w:proofErr w:type="spellStart"/>
      <w:r w:rsidRPr="00E86E6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86E67">
        <w:rPr>
          <w:sz w:val="28"/>
          <w:szCs w:val="28"/>
        </w:rPr>
        <w:t xml:space="preserve"> </w:t>
      </w:r>
      <w:r w:rsidRPr="00E86E67">
        <w:rPr>
          <w:bCs/>
          <w:sz w:val="28"/>
          <w:szCs w:val="28"/>
        </w:rPr>
        <w:tab/>
        <w:t xml:space="preserve">– </w:t>
      </w:r>
      <w:r w:rsidRPr="00E86E67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E86E67">
        <w:rPr>
          <w:sz w:val="28"/>
          <w:szCs w:val="28"/>
          <w:lang w:val="en-US"/>
        </w:rPr>
        <w:t>i</w:t>
      </w:r>
      <w:proofErr w:type="spellEnd"/>
      <w:r w:rsidRPr="00E86E67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5C7786" w:rsidRDefault="005C7786" w:rsidP="005C7786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E86E67">
        <w:rPr>
          <w:bCs/>
          <w:sz w:val="28"/>
          <w:szCs w:val="28"/>
        </w:rPr>
        <w:lastRenderedPageBreak/>
        <w:t>Ц</w:t>
      </w:r>
      <w:proofErr w:type="gramEnd"/>
      <w:r w:rsidRPr="00E86E67">
        <w:rPr>
          <w:bCs/>
          <w:sz w:val="28"/>
          <w:szCs w:val="28"/>
        </w:rPr>
        <w:t xml:space="preserve"> </w:t>
      </w:r>
      <w:r w:rsidRPr="00E86E67">
        <w:rPr>
          <w:bCs/>
          <w:sz w:val="28"/>
          <w:szCs w:val="28"/>
          <w:vertAlign w:val="subscript"/>
          <w:lang w:val="en-US"/>
        </w:rPr>
        <w:t>min</w:t>
      </w:r>
      <w:r w:rsidRPr="00E86E67">
        <w:rPr>
          <w:sz w:val="28"/>
          <w:szCs w:val="28"/>
        </w:rPr>
        <w:t xml:space="preserve"> </w:t>
      </w:r>
      <w:r w:rsidRPr="00E86E67">
        <w:rPr>
          <w:bCs/>
          <w:sz w:val="28"/>
          <w:szCs w:val="28"/>
        </w:rPr>
        <w:tab/>
        <w:t>–</w:t>
      </w:r>
      <w:r w:rsidRPr="00E86E67">
        <w:rPr>
          <w:sz w:val="28"/>
          <w:szCs w:val="28"/>
        </w:rPr>
        <w:tab/>
        <w:t xml:space="preserve">минимальное </w:t>
      </w:r>
      <w:r w:rsidRPr="00E86E67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E86E67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D14E10" w:rsidRDefault="00D14E10" w:rsidP="005C7786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14E10" w:rsidRPr="00285FAA" w:rsidRDefault="00D14E10" w:rsidP="00D14E1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591E32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D14E10" w:rsidRPr="00285FAA" w:rsidRDefault="00D14E10" w:rsidP="00D14E1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D14E10" w:rsidRPr="00E86E67" w:rsidRDefault="00D14E10" w:rsidP="005C7786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C7786" w:rsidRPr="00E86E67" w:rsidRDefault="005C7786" w:rsidP="005C7786">
      <w:pPr>
        <w:ind w:right="153" w:firstLine="636"/>
        <w:jc w:val="both"/>
        <w:rPr>
          <w:b/>
          <w:i/>
        </w:rPr>
      </w:pPr>
    </w:p>
    <w:p w:rsidR="005C7786" w:rsidRPr="00E86E67" w:rsidRDefault="005C7786" w:rsidP="005C7786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E86E67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5C7786" w:rsidRPr="00E86E67" w:rsidRDefault="005C7786" w:rsidP="005C7786">
      <w:pPr>
        <w:shd w:val="clear" w:color="auto" w:fill="FFFFFF"/>
        <w:jc w:val="center"/>
        <w:rPr>
          <w:sz w:val="28"/>
          <w:szCs w:val="28"/>
        </w:rPr>
      </w:pPr>
      <w:r w:rsidRPr="00E86E67">
        <w:rPr>
          <w:sz w:val="28"/>
          <w:szCs w:val="28"/>
        </w:rPr>
        <w:t>БКв</w:t>
      </w:r>
      <w:proofErr w:type="spellStart"/>
      <w:proofErr w:type="gramStart"/>
      <w:r w:rsidRPr="00E86E67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E86E67">
        <w:rPr>
          <w:sz w:val="28"/>
          <w:szCs w:val="28"/>
          <w:vertAlign w:val="subscript"/>
        </w:rPr>
        <w:t xml:space="preserve"> </w:t>
      </w:r>
      <w:r w:rsidRPr="00E86E67">
        <w:rPr>
          <w:sz w:val="28"/>
          <w:szCs w:val="28"/>
        </w:rPr>
        <w:t>= БО</w:t>
      </w:r>
      <w:proofErr w:type="spellStart"/>
      <w:r w:rsidRPr="00E86E67">
        <w:rPr>
          <w:sz w:val="28"/>
          <w:szCs w:val="28"/>
          <w:vertAlign w:val="subscript"/>
          <w:lang w:val="en-US"/>
        </w:rPr>
        <w:t>i</w:t>
      </w:r>
      <w:proofErr w:type="spellEnd"/>
      <w:r w:rsidRPr="00E86E67">
        <w:rPr>
          <w:sz w:val="28"/>
          <w:szCs w:val="28"/>
          <w:vertAlign w:val="subscript"/>
        </w:rPr>
        <w:t xml:space="preserve"> </w:t>
      </w:r>
      <w:r w:rsidRPr="00E86E67">
        <w:rPr>
          <w:sz w:val="28"/>
          <w:szCs w:val="28"/>
        </w:rPr>
        <w:t xml:space="preserve"> * </w:t>
      </w:r>
      <w:r w:rsidRPr="00E86E67">
        <w:rPr>
          <w:sz w:val="28"/>
          <w:szCs w:val="28"/>
          <w:lang w:val="en-US"/>
        </w:rPr>
        <w:t>V</w:t>
      </w:r>
      <w:r w:rsidRPr="00E86E67">
        <w:rPr>
          <w:sz w:val="28"/>
          <w:szCs w:val="28"/>
          <w:vertAlign w:val="subscript"/>
        </w:rPr>
        <w:t>о</w:t>
      </w:r>
      <w:r w:rsidRPr="00E86E67">
        <w:rPr>
          <w:sz w:val="28"/>
          <w:szCs w:val="28"/>
        </w:rPr>
        <w:t xml:space="preserve"> </w:t>
      </w:r>
    </w:p>
    <w:p w:rsidR="005C7786" w:rsidRPr="00E86E67" w:rsidRDefault="005C7786" w:rsidP="005C7786">
      <w:pPr>
        <w:shd w:val="clear" w:color="auto" w:fill="FFFFFF"/>
        <w:jc w:val="center"/>
        <w:rPr>
          <w:sz w:val="28"/>
        </w:rPr>
      </w:pPr>
    </w:p>
    <w:p w:rsidR="005C7786" w:rsidRPr="00E86E67" w:rsidRDefault="005C7786" w:rsidP="005C7786">
      <w:pPr>
        <w:shd w:val="clear" w:color="auto" w:fill="FFFFFF"/>
        <w:ind w:firstLine="709"/>
        <w:jc w:val="both"/>
        <w:rPr>
          <w:sz w:val="28"/>
        </w:rPr>
      </w:pPr>
      <w:r w:rsidRPr="00E86E67">
        <w:rPr>
          <w:sz w:val="28"/>
        </w:rPr>
        <w:t>где: V – значимость (вес) соответствующего подкритерия,</w:t>
      </w:r>
    </w:p>
    <w:p w:rsidR="005C7786" w:rsidRPr="00E86E67" w:rsidRDefault="005C7786" w:rsidP="005C7786">
      <w:pPr>
        <w:shd w:val="clear" w:color="auto" w:fill="FFFFFF"/>
        <w:ind w:firstLine="709"/>
        <w:jc w:val="both"/>
        <w:rPr>
          <w:sz w:val="28"/>
        </w:rPr>
      </w:pPr>
      <w:r w:rsidRPr="00E86E67">
        <w:rPr>
          <w:sz w:val="28"/>
        </w:rPr>
        <w:t>БО, – оценка (балл) соответствующего подкритерия</w:t>
      </w:r>
    </w:p>
    <w:p w:rsidR="005C7786" w:rsidRPr="00E86E67" w:rsidRDefault="005C7786" w:rsidP="005C7786">
      <w:pPr>
        <w:shd w:val="clear" w:color="auto" w:fill="FFFFFF"/>
        <w:ind w:firstLine="709"/>
        <w:jc w:val="both"/>
        <w:rPr>
          <w:sz w:val="28"/>
        </w:rPr>
      </w:pPr>
      <w:r w:rsidRPr="00E86E67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5C7786" w:rsidRPr="00E86E67" w:rsidRDefault="005C7786" w:rsidP="005C7786">
      <w:pPr>
        <w:ind w:right="153" w:firstLine="636"/>
        <w:jc w:val="both"/>
        <w:rPr>
          <w:sz w:val="28"/>
        </w:rPr>
      </w:pPr>
    </w:p>
    <w:p w:rsidR="005C7786" w:rsidRPr="00E86E67" w:rsidRDefault="005C7786" w:rsidP="005C7786">
      <w:pPr>
        <w:pStyle w:val="afff"/>
        <w:numPr>
          <w:ilvl w:val="3"/>
          <w:numId w:val="18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E86E67">
        <w:rPr>
          <w:rFonts w:ascii="Times New Roman" w:hAnsi="Times New Roman"/>
          <w:sz w:val="28"/>
          <w:szCs w:val="28"/>
        </w:rPr>
        <w:t>Оценка по подкритерию «опыт»</w:t>
      </w:r>
    </w:p>
    <w:p w:rsidR="005C7786" w:rsidRPr="00CD3B8C" w:rsidRDefault="005C7786" w:rsidP="005C7786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>
        <w:rPr>
          <w:bCs/>
          <w:iCs/>
          <w:sz w:val="28"/>
          <w:szCs w:val="28"/>
        </w:rPr>
        <w:t>13</w:t>
      </w:r>
      <w:r w:rsidRPr="00CD3B8C">
        <w:rPr>
          <w:bCs/>
          <w:iCs/>
          <w:sz w:val="28"/>
          <w:szCs w:val="28"/>
        </w:rPr>
        <w:t xml:space="preserve"> – 20</w:t>
      </w:r>
      <w:r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Pr="005C7786">
        <w:rPr>
          <w:bCs/>
          <w:iCs/>
          <w:sz w:val="28"/>
          <w:szCs w:val="28"/>
        </w:rPr>
        <w:t>работы в рамках договоров на выполнение работ по разработке особо сложных проектов производства работ</w:t>
      </w:r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5C7786" w:rsidRPr="00CD3B8C" w:rsidRDefault="005C7786" w:rsidP="008E622B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5C7786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5C7786" w:rsidRPr="00CD3B8C" w:rsidRDefault="005C7786" w:rsidP="008E622B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C7786" w:rsidRPr="00CD3B8C" w:rsidRDefault="005C7786" w:rsidP="008E622B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5C7786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5C7786" w:rsidRPr="00CD3B8C" w:rsidRDefault="005C7786" w:rsidP="008E622B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5C7786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5C7786" w:rsidRPr="00CD3B8C" w:rsidRDefault="005C7786" w:rsidP="008E622B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C7786" w:rsidRPr="00CD3B8C" w:rsidRDefault="005C7786" w:rsidP="008E622B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5C7786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5C7786" w:rsidRPr="005C7786" w:rsidRDefault="005C7786" w:rsidP="008E622B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5C7786">
        <w:rPr>
          <w:sz w:val="28"/>
          <w:szCs w:val="28"/>
        </w:rPr>
        <w:t>стоимость переданных и принятых заказчиком по договору работ.</w:t>
      </w:r>
    </w:p>
    <w:p w:rsidR="005C7786" w:rsidRDefault="005C7786" w:rsidP="005C7786">
      <w:pPr>
        <w:autoSpaceDE w:val="0"/>
        <w:autoSpaceDN w:val="0"/>
        <w:adjustRightInd w:val="0"/>
        <w:ind w:firstLine="709"/>
        <w:rPr>
          <w:b/>
          <w:i/>
        </w:rPr>
      </w:pPr>
    </w:p>
    <w:p w:rsidR="005C7786" w:rsidRPr="00F8080E" w:rsidRDefault="005C7786" w:rsidP="005C7786">
      <w:pPr>
        <w:tabs>
          <w:tab w:val="left" w:pos="0"/>
        </w:tabs>
        <w:ind w:right="153"/>
        <w:jc w:val="both"/>
        <w:rPr>
          <w:bCs/>
          <w:iCs/>
          <w:sz w:val="28"/>
          <w:szCs w:val="28"/>
          <w:u w:val="single"/>
        </w:rPr>
      </w:pPr>
      <w:r w:rsidRPr="00F8080E">
        <w:rPr>
          <w:bCs/>
          <w:iCs/>
          <w:sz w:val="28"/>
          <w:szCs w:val="28"/>
          <w:u w:val="single"/>
        </w:rPr>
        <w:t xml:space="preserve">Сопоставимость/аналогичность работ по разработке особо сложного проекта производства работ будет определяться в соответствии с письмом </w:t>
      </w:r>
      <w:proofErr w:type="spellStart"/>
      <w:r w:rsidRPr="00F8080E">
        <w:rPr>
          <w:bCs/>
          <w:iCs/>
          <w:sz w:val="28"/>
          <w:szCs w:val="28"/>
          <w:u w:val="single"/>
        </w:rPr>
        <w:t>Росстроя</w:t>
      </w:r>
      <w:proofErr w:type="spellEnd"/>
      <w:r w:rsidRPr="00F8080E">
        <w:rPr>
          <w:bCs/>
          <w:iCs/>
          <w:sz w:val="28"/>
          <w:szCs w:val="28"/>
          <w:u w:val="single"/>
        </w:rPr>
        <w:t xml:space="preserve"> от 18.12.2007 № ВК-4609/02 и/или приказом ОАО «</w:t>
      </w:r>
      <w:proofErr w:type="spellStart"/>
      <w:r w:rsidRPr="00F8080E">
        <w:rPr>
          <w:bCs/>
          <w:iCs/>
          <w:sz w:val="28"/>
          <w:szCs w:val="28"/>
          <w:u w:val="single"/>
        </w:rPr>
        <w:t>Атомэнергопром</w:t>
      </w:r>
      <w:proofErr w:type="spellEnd"/>
      <w:r w:rsidRPr="00F8080E">
        <w:rPr>
          <w:bCs/>
          <w:iCs/>
          <w:sz w:val="28"/>
          <w:szCs w:val="28"/>
          <w:u w:val="single"/>
        </w:rPr>
        <w:t xml:space="preserve">» от 28.10.2009 </w:t>
      </w:r>
      <w:r w:rsidRPr="00F8080E">
        <w:rPr>
          <w:bCs/>
          <w:iCs/>
          <w:sz w:val="28"/>
          <w:szCs w:val="28"/>
          <w:u w:val="single"/>
        </w:rPr>
        <w:lastRenderedPageBreak/>
        <w:t>№ 355 «Об утверждении типового перечня особо сложных проектов производства работ.</w:t>
      </w:r>
      <w:r w:rsidR="00197175" w:rsidRPr="00F8080E">
        <w:rPr>
          <w:bCs/>
          <w:iCs/>
          <w:sz w:val="28"/>
          <w:szCs w:val="28"/>
          <w:u w:val="single"/>
        </w:rPr>
        <w:t xml:space="preserve"> (Приложение 1 к Части 1 Тома 1 Документации).</w:t>
      </w:r>
    </w:p>
    <w:p w:rsidR="005C7786" w:rsidRPr="00CD3B8C" w:rsidRDefault="005C7786" w:rsidP="005C7786">
      <w:pPr>
        <w:autoSpaceDE w:val="0"/>
        <w:autoSpaceDN w:val="0"/>
        <w:adjustRightInd w:val="0"/>
        <w:ind w:firstLine="709"/>
        <w:rPr>
          <w:b/>
          <w:i/>
        </w:rPr>
      </w:pPr>
    </w:p>
    <w:p w:rsidR="005C7786" w:rsidRPr="00CD3B8C" w:rsidRDefault="005C7786" w:rsidP="005C778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5C7786" w:rsidRPr="00CD3B8C" w:rsidRDefault="005C7786" w:rsidP="005C7786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5C7786" w:rsidRPr="00CD3B8C" w:rsidTr="0086673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786" w:rsidRPr="00CD3B8C" w:rsidRDefault="005C7786" w:rsidP="00866738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86" w:rsidRPr="00CD3B8C" w:rsidRDefault="005C7786" w:rsidP="00866738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5C7786" w:rsidRPr="00CD3B8C" w:rsidTr="0086673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786" w:rsidRPr="005C7786" w:rsidRDefault="005C7786" w:rsidP="00866738">
            <w:pPr>
              <w:pStyle w:val="af4"/>
              <w:spacing w:before="60" w:beforeAutospacing="0" w:after="60" w:afterAutospacing="0"/>
              <w:ind w:firstLine="709"/>
              <w:jc w:val="center"/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</w:t>
            </w:r>
            <w:r w:rsidRPr="005C7786">
              <w:t xml:space="preserve">2013 – 2015 гг. работы в рамках договоров на выполнение работ по разработке особо сложных проектов производства работ </w:t>
            </w:r>
            <w:r w:rsidRPr="00CD3B8C">
              <w:t>отсутствуют</w:t>
            </w:r>
            <w:r w:rsidRPr="005C7786"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786" w:rsidRPr="00CD3B8C" w:rsidRDefault="005C7786" w:rsidP="00866738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5C7786" w:rsidRPr="00CD3B8C" w:rsidTr="0086673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7786" w:rsidRPr="00CD3B8C" w:rsidRDefault="005C7786" w:rsidP="0086673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7786" w:rsidRPr="00CD3B8C" w:rsidRDefault="005C7786" w:rsidP="00866738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C7786" w:rsidRPr="00CD3B8C" w:rsidRDefault="005C7786" w:rsidP="00866738">
            <w:pPr>
              <w:pStyle w:val="af4"/>
              <w:spacing w:before="120" w:before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7786" w:rsidRPr="00CD3B8C" w:rsidRDefault="005C7786" w:rsidP="00866738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C7786" w:rsidRPr="00CD3B8C" w:rsidRDefault="005C7786" w:rsidP="00866738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5C7786" w:rsidRPr="00CD3B8C" w:rsidTr="0086673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7786" w:rsidRPr="00CD3B8C" w:rsidRDefault="005C7786" w:rsidP="0086673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C7786" w:rsidRPr="00CD3B8C" w:rsidRDefault="005C7786" w:rsidP="0086673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C7786" w:rsidRPr="00CD3B8C" w:rsidRDefault="005C7786" w:rsidP="00866738">
            <w:pPr>
              <w:pStyle w:val="af4"/>
              <w:spacing w:before="120" w:before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5C7786" w:rsidRPr="00CD3B8C" w:rsidRDefault="005C7786" w:rsidP="0086673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C7786" w:rsidRPr="00CD3B8C" w:rsidRDefault="005C7786" w:rsidP="00866738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5C7786" w:rsidRPr="00CD3B8C" w:rsidTr="0086673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786" w:rsidRPr="00CD3B8C" w:rsidRDefault="005C7786" w:rsidP="00866738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786" w:rsidRPr="00CD3B8C" w:rsidRDefault="005C7786" w:rsidP="00866738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5C7786" w:rsidRPr="00CD3B8C" w:rsidRDefault="005C7786" w:rsidP="005C778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5C7786" w:rsidRPr="00CD3B8C" w:rsidRDefault="005C7786" w:rsidP="005C778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r w:rsidRPr="00CD3B8C">
        <w:rPr>
          <w:bCs/>
          <w:sz w:val="28"/>
          <w:szCs w:val="28"/>
        </w:rPr>
        <w:t>Оу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</w:t>
      </w:r>
      <w:r w:rsidRPr="00CD3B8C">
        <w:rPr>
          <w:bCs/>
          <w:iCs/>
          <w:sz w:val="28"/>
          <w:szCs w:val="28"/>
        </w:rPr>
        <w:t>20</w:t>
      </w:r>
      <w:r>
        <w:rPr>
          <w:bCs/>
          <w:iCs/>
          <w:sz w:val="28"/>
          <w:szCs w:val="28"/>
        </w:rPr>
        <w:t>13</w:t>
      </w:r>
      <w:r w:rsidRPr="00CD3B8C">
        <w:rPr>
          <w:bCs/>
          <w:iCs/>
          <w:sz w:val="28"/>
          <w:szCs w:val="28"/>
        </w:rPr>
        <w:t xml:space="preserve"> – 20</w:t>
      </w:r>
      <w:r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Pr="005C7786">
        <w:rPr>
          <w:bCs/>
          <w:iCs/>
          <w:sz w:val="28"/>
          <w:szCs w:val="28"/>
        </w:rPr>
        <w:t>работ в рамках договоров на выполнение работ по разработке особо сложных проектов производства работ</w:t>
      </w:r>
      <w:r w:rsidRPr="00CD3B8C">
        <w:rPr>
          <w:bCs/>
          <w:sz w:val="28"/>
          <w:szCs w:val="28"/>
        </w:rPr>
        <w:t xml:space="preserve">,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</w:t>
      </w:r>
      <w:r w:rsidRPr="00CD3B8C">
        <w:rPr>
          <w:bCs/>
          <w:sz w:val="28"/>
          <w:szCs w:val="28"/>
        </w:rPr>
        <w:t>руб.</w:t>
      </w:r>
    </w:p>
    <w:p w:rsidR="005C7786" w:rsidRPr="00CD3B8C" w:rsidRDefault="005C7786" w:rsidP="005C778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Оу</w:t>
      </w:r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</w:t>
      </w:r>
      <w:r w:rsidRPr="00CD3B8C">
        <w:rPr>
          <w:bCs/>
          <w:iCs/>
          <w:sz w:val="28"/>
          <w:szCs w:val="28"/>
        </w:rPr>
        <w:t>20</w:t>
      </w:r>
      <w:r>
        <w:rPr>
          <w:bCs/>
          <w:iCs/>
          <w:sz w:val="28"/>
          <w:szCs w:val="28"/>
        </w:rPr>
        <w:t>13</w:t>
      </w:r>
      <w:r w:rsidRPr="00CD3B8C">
        <w:rPr>
          <w:bCs/>
          <w:iCs/>
          <w:sz w:val="28"/>
          <w:szCs w:val="28"/>
        </w:rPr>
        <w:t xml:space="preserve"> – 20</w:t>
      </w:r>
      <w:r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Pr="005C7786">
        <w:rPr>
          <w:bCs/>
          <w:iCs/>
          <w:sz w:val="28"/>
          <w:szCs w:val="28"/>
        </w:rPr>
        <w:t>работ в рамках договоров на выполнение работ по разработке особо сложных проектов производства работ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5C7786" w:rsidRPr="00CD3B8C" w:rsidRDefault="005C7786" w:rsidP="005C7786">
      <w:pPr>
        <w:ind w:firstLine="567"/>
        <w:jc w:val="both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>
        <w:rPr>
          <w:sz w:val="28"/>
          <w:szCs w:val="20"/>
        </w:rPr>
        <w:t>16 000 000,00 (Шестнадцать миллионов)</w:t>
      </w:r>
      <w:r w:rsidRPr="00CD3B8C">
        <w:rPr>
          <w:sz w:val="28"/>
          <w:szCs w:val="20"/>
        </w:rPr>
        <w:t>, руб.</w:t>
      </w:r>
    </w:p>
    <w:p w:rsidR="005C7786" w:rsidRPr="00CD3B8C" w:rsidRDefault="005C7786" w:rsidP="005C778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5C7786" w:rsidRPr="00CD3B8C" w:rsidRDefault="005C7786" w:rsidP="005C778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5C7786" w:rsidRPr="00CD3B8C" w:rsidRDefault="005C7786" w:rsidP="005C778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закупки денежных средств по судебным </w:t>
      </w:r>
      <w:r w:rsidRPr="00CD3B8C">
        <w:rPr>
          <w:bCs/>
          <w:sz w:val="28"/>
          <w:szCs w:val="28"/>
        </w:rPr>
        <w:lastRenderedPageBreak/>
        <w:t>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5C7786" w:rsidRPr="00CD3B8C" w:rsidRDefault="005C7786" w:rsidP="005C778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5C7786" w:rsidRPr="00CD3B8C" w:rsidTr="00866738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5C7786" w:rsidRPr="00CD3B8C" w:rsidRDefault="005C7786" w:rsidP="0086673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5C7786" w:rsidRPr="00CD3B8C" w:rsidRDefault="005C7786" w:rsidP="0086673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5C7786" w:rsidRPr="00CD3B8C" w:rsidTr="00866738">
        <w:tc>
          <w:tcPr>
            <w:tcW w:w="4427" w:type="dxa"/>
            <w:shd w:val="clear" w:color="auto" w:fill="auto"/>
            <w:vAlign w:val="center"/>
          </w:tcPr>
          <w:p w:rsidR="005C7786" w:rsidRPr="00CD3B8C" w:rsidRDefault="005C7786" w:rsidP="0086673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5C7786" w:rsidRPr="00CD3B8C" w:rsidRDefault="005C7786" w:rsidP="0086673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5C7786" w:rsidRPr="00CD3B8C" w:rsidRDefault="005C7786" w:rsidP="0086673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5C7786" w:rsidRPr="00CD3B8C" w:rsidTr="00866738">
        <w:tc>
          <w:tcPr>
            <w:tcW w:w="4427" w:type="dxa"/>
            <w:shd w:val="clear" w:color="auto" w:fill="auto"/>
            <w:vAlign w:val="center"/>
          </w:tcPr>
          <w:p w:rsidR="005C7786" w:rsidRPr="00CD3B8C" w:rsidRDefault="005C7786" w:rsidP="0086673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5C7786" w:rsidRPr="00CD3B8C" w:rsidRDefault="005C7786" w:rsidP="0086673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5C7786" w:rsidRPr="00CD3B8C" w:rsidRDefault="005C7786" w:rsidP="0086673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5C7786" w:rsidRPr="00CD3B8C" w:rsidTr="00866738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5C7786" w:rsidRPr="00CD3B8C" w:rsidRDefault="005C7786" w:rsidP="0086673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5C7786" w:rsidRPr="00CD3B8C" w:rsidRDefault="005C7786" w:rsidP="0086673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5C7786" w:rsidRPr="00CD3B8C" w:rsidRDefault="005C7786" w:rsidP="0086673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5C7786" w:rsidRPr="00CD3B8C" w:rsidRDefault="005C7786" w:rsidP="005C778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5C7786" w:rsidRPr="001714C1" w:rsidRDefault="005C7786" w:rsidP="003D5380">
      <w:pPr>
        <w:ind w:right="153" w:firstLine="636"/>
        <w:jc w:val="both"/>
        <w:rPr>
          <w:b/>
          <w:i/>
        </w:rPr>
      </w:pPr>
    </w:p>
    <w:p w:rsidR="003D5380" w:rsidRPr="001714C1" w:rsidRDefault="003D5380" w:rsidP="003D5380">
      <w:pPr>
        <w:ind w:right="153" w:firstLine="636"/>
        <w:jc w:val="both"/>
        <w:rPr>
          <w:b/>
          <w:i/>
        </w:rPr>
      </w:pPr>
    </w:p>
    <w:p w:rsidR="00144C23" w:rsidRPr="001714C1" w:rsidRDefault="00144C23" w:rsidP="00CD6E9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Toc412098816"/>
      <w:bookmarkStart w:id="71" w:name="_Toc412098817"/>
      <w:bookmarkStart w:id="72" w:name="_Toc412098818"/>
      <w:bookmarkStart w:id="73" w:name="_Toc412098819"/>
      <w:bookmarkStart w:id="74" w:name="_Toc395190388"/>
      <w:bookmarkStart w:id="75" w:name="_Ref396487846"/>
      <w:bookmarkStart w:id="76" w:name="_Ref396489236"/>
      <w:bookmarkStart w:id="77" w:name="_Toc440272440"/>
      <w:bookmarkStart w:id="78" w:name="_Toc260130025"/>
      <w:bookmarkStart w:id="79" w:name="_Toc367283798"/>
      <w:bookmarkEnd w:id="70"/>
      <w:bookmarkEnd w:id="71"/>
      <w:bookmarkEnd w:id="72"/>
      <w:bookmarkEnd w:id="73"/>
      <w:r w:rsidRPr="001714C1">
        <w:rPr>
          <w:sz w:val="28"/>
          <w:szCs w:val="28"/>
        </w:rPr>
        <w:t>ОБРАЗЦЫ ФОРМ ОСНОВНЫХ ДОКУМЕНТОВ</w:t>
      </w:r>
      <w:bookmarkEnd w:id="74"/>
      <w:bookmarkEnd w:id="75"/>
      <w:bookmarkEnd w:id="76"/>
      <w:bookmarkEnd w:id="77"/>
    </w:p>
    <w:p w:rsidR="00144C23" w:rsidRPr="001714C1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015F8A" w:rsidRDefault="00015F8A" w:rsidP="00015F8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</w:t>
      </w:r>
      <w:r w:rsidR="00144C23" w:rsidRPr="00015F8A">
        <w:rPr>
          <w:bCs/>
          <w:sz w:val="28"/>
          <w:szCs w:val="28"/>
        </w:rPr>
        <w:t xml:space="preserve">ормы 2 – </w:t>
      </w:r>
      <w:r w:rsidRPr="00015F8A">
        <w:rPr>
          <w:bCs/>
          <w:sz w:val="28"/>
          <w:szCs w:val="28"/>
        </w:rPr>
        <w:t>6</w:t>
      </w:r>
      <w:r w:rsidR="00144C23" w:rsidRPr="00015F8A">
        <w:rPr>
          <w:bCs/>
          <w:sz w:val="28"/>
          <w:szCs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015F8A">
        <w:rPr>
          <w:bCs/>
          <w:sz w:val="28"/>
          <w:szCs w:val="28"/>
        </w:rPr>
        <w:t>закупки</w:t>
      </w:r>
      <w:r w:rsidR="00144C23" w:rsidRPr="00015F8A">
        <w:rPr>
          <w:bCs/>
          <w:sz w:val="28"/>
          <w:szCs w:val="28"/>
        </w:rPr>
        <w:t xml:space="preserve"> в состав заявки на участие в </w:t>
      </w:r>
      <w:r w:rsidR="00BA3C22" w:rsidRPr="00015F8A">
        <w:rPr>
          <w:bCs/>
          <w:sz w:val="28"/>
          <w:szCs w:val="28"/>
        </w:rPr>
        <w:t>закупке</w:t>
      </w:r>
      <w:r w:rsidR="00144C23" w:rsidRPr="00015F8A">
        <w:rPr>
          <w:bCs/>
          <w:sz w:val="28"/>
          <w:szCs w:val="28"/>
        </w:rPr>
        <w:t>, должны содержать все сведения, указанные в соответствующей форме.</w:t>
      </w:r>
    </w:p>
    <w:p w:rsidR="00144C23" w:rsidRPr="001714C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1714C1" w:rsidRDefault="00144C23" w:rsidP="00CD6E92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0" w:name="_Ref401131967"/>
      <w:bookmarkStart w:id="81" w:name="_Toc440272441"/>
      <w:r w:rsidRPr="001714C1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1714C1">
        <w:rPr>
          <w:sz w:val="28"/>
          <w:szCs w:val="28"/>
        </w:rPr>
        <w:t>закупке</w:t>
      </w:r>
      <w:bookmarkEnd w:id="80"/>
      <w:bookmarkEnd w:id="81"/>
    </w:p>
    <w:p w:rsidR="00144C23" w:rsidRPr="001714C1" w:rsidRDefault="00144C23" w:rsidP="00144C23">
      <w:pPr>
        <w:pStyle w:val="Times12"/>
        <w:ind w:right="-29"/>
        <w:rPr>
          <w:b/>
          <w:i/>
          <w:szCs w:val="24"/>
        </w:rPr>
      </w:pPr>
    </w:p>
    <w:p w:rsidR="008E622B" w:rsidRDefault="008E622B" w:rsidP="008E622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82" w:name="форма1"/>
      <w:bookmarkStart w:id="83" w:name="_Toc98251753"/>
      <w:r w:rsidRPr="00FC009D">
        <w:rPr>
          <w:bCs w:val="0"/>
          <w:sz w:val="28"/>
          <w:szCs w:val="28"/>
        </w:rPr>
        <w:t>Форма 1.</w:t>
      </w:r>
      <w:bookmarkEnd w:id="82"/>
    </w:p>
    <w:p w:rsidR="008E622B" w:rsidRPr="00FC009D" w:rsidRDefault="008E622B" w:rsidP="008E622B">
      <w:pPr>
        <w:pStyle w:val="Times12"/>
        <w:jc w:val="right"/>
        <w:rPr>
          <w:bCs w:val="0"/>
          <w:sz w:val="28"/>
          <w:szCs w:val="28"/>
        </w:rPr>
      </w:pPr>
    </w:p>
    <w:p w:rsidR="008E622B" w:rsidRPr="00FC009D" w:rsidRDefault="008E622B" w:rsidP="008E622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8E622B" w:rsidRPr="00FC009D" w:rsidRDefault="008E622B" w:rsidP="008E622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8E622B" w:rsidRPr="00FC009D" w:rsidRDefault="008E622B" w:rsidP="008E622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>
        <w:rPr>
          <w:b/>
          <w:bCs w:val="0"/>
          <w:i/>
          <w:szCs w:val="24"/>
        </w:rPr>
        <w:t>№8788-52-НВО-16</w:t>
      </w:r>
    </w:p>
    <w:p w:rsidR="008E622B" w:rsidRPr="00FC009D" w:rsidRDefault="008E622B" w:rsidP="008E62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4" w:name="_Письмо_о_подаче"/>
      <w:bookmarkStart w:id="85" w:name="_Toc255987071"/>
      <w:bookmarkStart w:id="86" w:name="_Toc272505461"/>
      <w:bookmarkStart w:id="87" w:name="_Toc390267513"/>
      <w:bookmarkStart w:id="88" w:name="_Toc423626416"/>
      <w:bookmarkStart w:id="89" w:name="_Toc440272442"/>
      <w:bookmarkEnd w:id="8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5"/>
      <w:bookmarkEnd w:id="86"/>
      <w:bookmarkEnd w:id="87"/>
      <w:bookmarkEnd w:id="88"/>
      <w:bookmarkEnd w:id="89"/>
    </w:p>
    <w:p w:rsidR="008E622B" w:rsidRPr="00FC009D" w:rsidRDefault="008E622B" w:rsidP="008E622B">
      <w:pPr>
        <w:tabs>
          <w:tab w:val="left" w:pos="7938"/>
        </w:tabs>
        <w:ind w:firstLine="4820"/>
        <w:jc w:val="center"/>
        <w:rPr>
          <w:b/>
        </w:rPr>
      </w:pPr>
    </w:p>
    <w:p w:rsidR="008E622B" w:rsidRPr="00FC009D" w:rsidRDefault="008E622B" w:rsidP="008E622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8E622B" w:rsidRDefault="008E622B" w:rsidP="008E622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8E622B" w:rsidRPr="00FC009D" w:rsidRDefault="008E622B" w:rsidP="008E622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8E622B" w:rsidRPr="00FC009D" w:rsidRDefault="008E622B" w:rsidP="008E622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E622B" w:rsidRPr="00FC009D" w:rsidRDefault="008E622B" w:rsidP="008E622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lastRenderedPageBreak/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8E622B" w:rsidRPr="00FC009D" w:rsidRDefault="008E622B" w:rsidP="008E622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E622B" w:rsidRPr="00FC009D" w:rsidRDefault="008E622B" w:rsidP="008E622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8E622B" w:rsidRPr="00FC009D" w:rsidRDefault="008E622B" w:rsidP="008E622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E622B" w:rsidRPr="00FC009D" w:rsidRDefault="008E622B" w:rsidP="008E622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8E622B" w:rsidRPr="00FC009D" w:rsidRDefault="008E622B" w:rsidP="008E622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E622B" w:rsidRPr="00FC009D" w:rsidRDefault="008E622B" w:rsidP="008E622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8E622B" w:rsidRPr="00FC009D" w:rsidRDefault="008E622B" w:rsidP="008E622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8E622B" w:rsidRPr="00FC009D" w:rsidRDefault="008E622B" w:rsidP="008E622B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47707C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47707C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E622B" w:rsidRPr="00FC009D" w:rsidTr="00866738">
        <w:trPr>
          <w:cantSplit/>
          <w:tblHeader/>
        </w:trPr>
        <w:tc>
          <w:tcPr>
            <w:tcW w:w="709" w:type="dxa"/>
            <w:vAlign w:val="center"/>
          </w:tcPr>
          <w:p w:rsidR="008E622B" w:rsidRPr="00FC009D" w:rsidRDefault="008E622B" w:rsidP="0086673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8E622B" w:rsidRPr="00FC009D" w:rsidRDefault="008E622B" w:rsidP="0086673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8E622B" w:rsidRPr="00FC009D" w:rsidRDefault="008E622B" w:rsidP="0086673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8E622B" w:rsidRPr="00FC009D" w:rsidTr="00866738">
        <w:trPr>
          <w:cantSplit/>
        </w:trPr>
        <w:tc>
          <w:tcPr>
            <w:tcW w:w="709" w:type="dxa"/>
            <w:vAlign w:val="center"/>
          </w:tcPr>
          <w:p w:rsidR="008E622B" w:rsidRPr="00FC009D" w:rsidRDefault="008E622B" w:rsidP="008E622B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622B" w:rsidRPr="00FC009D" w:rsidRDefault="008E622B" w:rsidP="0086673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E622B" w:rsidRPr="00FC009D" w:rsidRDefault="008E622B" w:rsidP="0086673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E622B" w:rsidRPr="00FC009D" w:rsidTr="00866738">
        <w:trPr>
          <w:cantSplit/>
        </w:trPr>
        <w:tc>
          <w:tcPr>
            <w:tcW w:w="709" w:type="dxa"/>
            <w:vAlign w:val="center"/>
          </w:tcPr>
          <w:p w:rsidR="008E622B" w:rsidRPr="00FC009D" w:rsidRDefault="008E622B" w:rsidP="008E622B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622B" w:rsidRPr="00FC009D" w:rsidRDefault="008E622B" w:rsidP="0086673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E622B" w:rsidRPr="00FC009D" w:rsidRDefault="008E622B" w:rsidP="0086673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E622B" w:rsidRPr="00FC009D" w:rsidTr="00866738">
        <w:trPr>
          <w:cantSplit/>
        </w:trPr>
        <w:tc>
          <w:tcPr>
            <w:tcW w:w="709" w:type="dxa"/>
            <w:vAlign w:val="center"/>
          </w:tcPr>
          <w:p w:rsidR="008E622B" w:rsidRPr="00FC009D" w:rsidRDefault="008E622B" w:rsidP="008E622B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622B" w:rsidRPr="00FC009D" w:rsidRDefault="008E622B" w:rsidP="0086673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47707C">
              <w:t>выполнения работ</w:t>
            </w:r>
          </w:p>
        </w:tc>
        <w:tc>
          <w:tcPr>
            <w:tcW w:w="4962" w:type="dxa"/>
            <w:vAlign w:val="center"/>
          </w:tcPr>
          <w:p w:rsidR="008E622B" w:rsidRPr="00FC009D" w:rsidRDefault="008E622B" w:rsidP="0086673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E622B" w:rsidRPr="00FC009D" w:rsidTr="00866738">
        <w:trPr>
          <w:cantSplit/>
        </w:trPr>
        <w:tc>
          <w:tcPr>
            <w:tcW w:w="709" w:type="dxa"/>
            <w:vAlign w:val="center"/>
          </w:tcPr>
          <w:p w:rsidR="008E622B" w:rsidRPr="00FC009D" w:rsidRDefault="008E622B" w:rsidP="008E622B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622B" w:rsidRPr="00FC009D" w:rsidRDefault="008E622B" w:rsidP="0086673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E622B" w:rsidRPr="00FC009D" w:rsidRDefault="008E622B" w:rsidP="0086673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8E622B" w:rsidRPr="00FC009D" w:rsidRDefault="008E622B" w:rsidP="008E62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E622B" w:rsidRDefault="008E622B" w:rsidP="008E62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8E622B" w:rsidRDefault="008E622B" w:rsidP="008E62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E622B" w:rsidRDefault="008E622B" w:rsidP="008E622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8E622B" w:rsidRPr="00100970" w:rsidRDefault="008E622B" w:rsidP="008E62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8E622B" w:rsidRPr="00FC009D" w:rsidRDefault="008E622B" w:rsidP="008E62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8E622B" w:rsidRDefault="008E622B" w:rsidP="008E622B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E622B" w:rsidRPr="00FC009D" w:rsidRDefault="008E622B" w:rsidP="008E622B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8E622B" w:rsidRDefault="008E622B" w:rsidP="008E62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E622B" w:rsidRPr="00C35EF7" w:rsidRDefault="008E622B" w:rsidP="008E62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8E622B" w:rsidRDefault="008E622B" w:rsidP="008E62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E622B" w:rsidRPr="00FC009D" w:rsidRDefault="008E622B" w:rsidP="008E62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E622B" w:rsidRDefault="008E622B" w:rsidP="008E62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E622B" w:rsidRPr="00FC009D" w:rsidRDefault="008E622B" w:rsidP="008E62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8E622B" w:rsidRPr="00FC009D" w:rsidRDefault="008E622B" w:rsidP="008E622B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8E622B" w:rsidRDefault="008E622B" w:rsidP="008E622B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8E622B" w:rsidRDefault="008E622B" w:rsidP="008E622B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8E622B" w:rsidRDefault="008E622B" w:rsidP="008E622B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8E622B" w:rsidRPr="00914AB9" w:rsidRDefault="008E622B" w:rsidP="008E622B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8E622B" w:rsidRDefault="008E622B" w:rsidP="008E622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8E622B" w:rsidRDefault="008E622B" w:rsidP="008E62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8E622B" w:rsidRDefault="008E622B" w:rsidP="008E622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E622B" w:rsidRPr="00881537" w:rsidRDefault="008E622B" w:rsidP="008E62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8E622B" w:rsidRDefault="008E622B" w:rsidP="008E62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8E622B" w:rsidRDefault="008E622B" w:rsidP="008E622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E622B" w:rsidRPr="001205C1" w:rsidRDefault="008E622B" w:rsidP="008E62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8E622B" w:rsidRPr="00FC009D" w:rsidRDefault="008E622B" w:rsidP="008E622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8E622B" w:rsidRDefault="008E622B" w:rsidP="008E62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8E622B" w:rsidRPr="002C5C15" w:rsidRDefault="008E622B" w:rsidP="008E622B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8E622B" w:rsidRPr="002C5C15" w:rsidRDefault="008E622B" w:rsidP="008E622B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8E622B" w:rsidRPr="00FC009D" w:rsidRDefault="008E622B" w:rsidP="008E622B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8E622B" w:rsidRPr="00FC009D" w:rsidRDefault="008E622B" w:rsidP="008E62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E622B" w:rsidRPr="00FC009D" w:rsidRDefault="008E622B" w:rsidP="008E62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E622B" w:rsidRPr="00FC009D" w:rsidRDefault="008E622B" w:rsidP="008E62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8E622B" w:rsidRPr="00FC009D" w:rsidTr="00866738">
        <w:trPr>
          <w:tblHeader/>
        </w:trPr>
        <w:tc>
          <w:tcPr>
            <w:tcW w:w="1091" w:type="dxa"/>
            <w:vAlign w:val="center"/>
          </w:tcPr>
          <w:p w:rsidR="008E622B" w:rsidRPr="00FC009D" w:rsidRDefault="008E622B" w:rsidP="0086673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E622B" w:rsidRPr="00FC009D" w:rsidRDefault="008E622B" w:rsidP="0086673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8E622B" w:rsidRPr="00FC009D" w:rsidRDefault="008E622B" w:rsidP="0086673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8E622B" w:rsidRPr="00FC009D" w:rsidRDefault="008E622B" w:rsidP="0086673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E622B" w:rsidRPr="00FC009D" w:rsidTr="00866738">
        <w:tc>
          <w:tcPr>
            <w:tcW w:w="1091" w:type="dxa"/>
            <w:vAlign w:val="center"/>
          </w:tcPr>
          <w:p w:rsidR="008E622B" w:rsidRPr="00FC009D" w:rsidRDefault="008E622B" w:rsidP="008E622B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8E622B" w:rsidRPr="00FC009D" w:rsidRDefault="008E622B" w:rsidP="0086673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Форма 2 Техническое предложение</w:t>
            </w:r>
          </w:p>
        </w:tc>
        <w:tc>
          <w:tcPr>
            <w:tcW w:w="1482" w:type="dxa"/>
          </w:tcPr>
          <w:p w:rsidR="008E622B" w:rsidRPr="00FC009D" w:rsidRDefault="008E622B" w:rsidP="0086673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E622B" w:rsidRPr="00FC009D" w:rsidTr="00866738">
        <w:tc>
          <w:tcPr>
            <w:tcW w:w="1091" w:type="dxa"/>
            <w:vAlign w:val="center"/>
          </w:tcPr>
          <w:p w:rsidR="008E622B" w:rsidRPr="0083031A" w:rsidRDefault="008E622B" w:rsidP="008E622B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E622B" w:rsidRPr="0083031A" w:rsidRDefault="008E622B" w:rsidP="0086673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E622B" w:rsidRPr="00FC009D" w:rsidRDefault="008E622B" w:rsidP="0086673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622B" w:rsidRPr="00FC009D" w:rsidTr="00866738">
        <w:tc>
          <w:tcPr>
            <w:tcW w:w="1091" w:type="dxa"/>
            <w:vAlign w:val="center"/>
          </w:tcPr>
          <w:p w:rsidR="008E622B" w:rsidRPr="0083031A" w:rsidRDefault="008E622B" w:rsidP="008E622B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E622B" w:rsidRPr="0083031A" w:rsidRDefault="008E622B" w:rsidP="0086673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E622B" w:rsidRPr="00FC009D" w:rsidRDefault="008E622B" w:rsidP="0086673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622B" w:rsidRPr="00FC009D" w:rsidTr="00866738">
        <w:tc>
          <w:tcPr>
            <w:tcW w:w="1091" w:type="dxa"/>
            <w:vAlign w:val="center"/>
          </w:tcPr>
          <w:p w:rsidR="008E622B" w:rsidRPr="0083031A" w:rsidRDefault="008E622B" w:rsidP="0086673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E622B" w:rsidRPr="0083031A" w:rsidRDefault="008E622B" w:rsidP="0086673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E622B" w:rsidRPr="00FC009D" w:rsidRDefault="008E622B" w:rsidP="0086673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622B" w:rsidRPr="00FC009D" w:rsidTr="00866738">
        <w:tc>
          <w:tcPr>
            <w:tcW w:w="1091" w:type="dxa"/>
            <w:vAlign w:val="center"/>
          </w:tcPr>
          <w:p w:rsidR="008E622B" w:rsidRPr="0083031A" w:rsidRDefault="008E622B" w:rsidP="0086673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E622B" w:rsidRPr="0083031A" w:rsidRDefault="008E622B" w:rsidP="0086673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E622B" w:rsidRPr="00FC009D" w:rsidRDefault="008E622B" w:rsidP="0086673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622B" w:rsidRPr="00FC009D" w:rsidTr="00866738">
        <w:tc>
          <w:tcPr>
            <w:tcW w:w="1091" w:type="dxa"/>
            <w:vAlign w:val="center"/>
          </w:tcPr>
          <w:p w:rsidR="008E622B" w:rsidRPr="0083031A" w:rsidRDefault="008E622B" w:rsidP="0086673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8E622B" w:rsidRPr="0083031A" w:rsidRDefault="008E622B" w:rsidP="0086673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E622B" w:rsidRPr="00FC009D" w:rsidRDefault="008E622B" w:rsidP="0086673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622B" w:rsidRPr="00FC009D" w:rsidTr="00866738">
        <w:tc>
          <w:tcPr>
            <w:tcW w:w="1091" w:type="dxa"/>
            <w:vAlign w:val="center"/>
          </w:tcPr>
          <w:p w:rsidR="008E622B" w:rsidRPr="0083031A" w:rsidRDefault="008E622B" w:rsidP="0086673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E622B" w:rsidRPr="0083031A" w:rsidRDefault="008E622B" w:rsidP="0086673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E622B" w:rsidRPr="0083031A" w:rsidRDefault="008E622B" w:rsidP="0086673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E622B" w:rsidRPr="00FC009D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622B" w:rsidRPr="00FC009D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E622B" w:rsidRPr="00FC009D" w:rsidRDefault="008E622B" w:rsidP="008E62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E622B" w:rsidRPr="00FC009D" w:rsidRDefault="008E622B" w:rsidP="008E62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E622B" w:rsidRPr="00FC009D" w:rsidRDefault="008E622B" w:rsidP="008E622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E622B" w:rsidRPr="00FC009D" w:rsidRDefault="008E622B" w:rsidP="008E622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E622B" w:rsidRPr="00FC009D" w:rsidRDefault="008E622B" w:rsidP="008E622B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622B" w:rsidRPr="00FC009D" w:rsidRDefault="008E622B" w:rsidP="008E622B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8E622B" w:rsidRPr="00FC009D" w:rsidRDefault="008E622B" w:rsidP="008E622B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8E622B" w:rsidRPr="00FC009D" w:rsidRDefault="008E622B" w:rsidP="008E622B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83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8E622B" w:rsidRPr="00FC009D" w:rsidRDefault="008E622B" w:rsidP="008E622B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7707C">
        <w:rPr>
          <w:bCs w:val="0"/>
          <w:iCs/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E622B" w:rsidRPr="009449E0" w:rsidRDefault="008E622B" w:rsidP="008E622B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55335821"/>
      <w:bookmarkStart w:id="91" w:name="_Ref55336345"/>
      <w:bookmarkStart w:id="92" w:name="_Toc57314674"/>
      <w:bookmarkStart w:id="93" w:name="_Toc69728988"/>
      <w:bookmarkStart w:id="9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8E622B" w:rsidRDefault="008E622B" w:rsidP="008E622B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622B" w:rsidRPr="00100970" w:rsidRDefault="008E622B" w:rsidP="008E622B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5"/>
    </w:p>
    <w:p w:rsidR="008E622B" w:rsidRPr="00100970" w:rsidRDefault="008E622B" w:rsidP="008E622B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6"/>
    </w:p>
    <w:p w:rsidR="008E622B" w:rsidRPr="00100970" w:rsidRDefault="008E622B" w:rsidP="008E622B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97758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977581">
        <w:rPr>
          <w:szCs w:val="24"/>
        </w:rPr>
      </w:r>
      <w:r w:rsidR="00977581">
        <w:rPr>
          <w:szCs w:val="24"/>
        </w:rPr>
        <w:fldChar w:fldCharType="separate"/>
      </w:r>
      <w:r>
        <w:rPr>
          <w:szCs w:val="24"/>
        </w:rPr>
        <w:t>8</w:t>
      </w:r>
      <w:r w:rsidR="00977581">
        <w:rPr>
          <w:szCs w:val="24"/>
        </w:rPr>
        <w:fldChar w:fldCharType="end"/>
      </w:r>
      <w:r>
        <w:rPr>
          <w:szCs w:val="24"/>
        </w:rPr>
        <w:t xml:space="preserve"> и </w:t>
      </w:r>
      <w:r w:rsidR="0097758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977581">
        <w:rPr>
          <w:szCs w:val="24"/>
        </w:rPr>
      </w:r>
      <w:r w:rsidR="00977581">
        <w:rPr>
          <w:szCs w:val="24"/>
        </w:rPr>
        <w:fldChar w:fldCharType="separate"/>
      </w:r>
      <w:r>
        <w:rPr>
          <w:szCs w:val="24"/>
        </w:rPr>
        <w:t>9</w:t>
      </w:r>
      <w:r w:rsidR="0097758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8E622B" w:rsidRDefault="008E622B" w:rsidP="008E622B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9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7"/>
    </w:p>
    <w:p w:rsidR="008E622B" w:rsidRPr="00A356CF" w:rsidRDefault="008E622B" w:rsidP="008E622B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90"/>
    <w:bookmarkEnd w:id="91"/>
    <w:bookmarkEnd w:id="92"/>
    <w:bookmarkEnd w:id="93"/>
    <w:bookmarkEnd w:id="94"/>
    <w:p w:rsidR="008E622B" w:rsidRDefault="008E622B" w:rsidP="008E622B">
      <w:pPr>
        <w:rPr>
          <w:sz w:val="22"/>
        </w:rPr>
      </w:pPr>
    </w:p>
    <w:p w:rsidR="008E622B" w:rsidRDefault="008E622B" w:rsidP="008E622B">
      <w:pPr>
        <w:jc w:val="right"/>
        <w:rPr>
          <w:sz w:val="22"/>
        </w:rPr>
        <w:sectPr w:rsidR="008E622B" w:rsidSect="00C87330">
          <w:headerReference w:type="default" r:id="rId21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E622B" w:rsidRPr="00FC009D" w:rsidRDefault="008E622B" w:rsidP="008E622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8E622B" w:rsidRPr="0022001A" w:rsidRDefault="008E622B" w:rsidP="008E622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8E622B" w:rsidRPr="0022001A" w:rsidRDefault="008E622B" w:rsidP="008E622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8E622B" w:rsidRPr="00FC009D" w:rsidRDefault="008E622B" w:rsidP="008E622B">
      <w:pPr>
        <w:jc w:val="right"/>
        <w:rPr>
          <w:b/>
          <w:sz w:val="22"/>
          <w:szCs w:val="22"/>
        </w:rPr>
      </w:pPr>
    </w:p>
    <w:p w:rsidR="008E622B" w:rsidRPr="001714C1" w:rsidRDefault="008E622B" w:rsidP="008E622B">
      <w:pPr>
        <w:jc w:val="center"/>
        <w:rPr>
          <w:sz w:val="28"/>
          <w:szCs w:val="28"/>
        </w:rPr>
      </w:pPr>
      <w:bookmarkStart w:id="98" w:name="_Анкета_Претендента_на"/>
      <w:bookmarkStart w:id="99" w:name="_Анкета_Участника_процедуры"/>
      <w:bookmarkStart w:id="100" w:name="_АНКЕТА_УЧАСТНИКА_КОНКУРСА"/>
      <w:bookmarkEnd w:id="98"/>
      <w:bookmarkEnd w:id="99"/>
      <w:bookmarkEnd w:id="100"/>
      <w:r w:rsidRPr="0017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8E622B" w:rsidRPr="001714C1" w:rsidRDefault="008E622B" w:rsidP="008E622B">
      <w:pPr>
        <w:jc w:val="center"/>
        <w:rPr>
          <w:sz w:val="28"/>
          <w:szCs w:val="28"/>
        </w:rPr>
      </w:pPr>
      <w:r w:rsidRPr="001714C1">
        <w:rPr>
          <w:sz w:val="28"/>
          <w:szCs w:val="28"/>
        </w:rPr>
        <w:t>№8788-52-НВО-1</w:t>
      </w:r>
      <w:r>
        <w:rPr>
          <w:sz w:val="28"/>
          <w:szCs w:val="28"/>
        </w:rPr>
        <w:t>6</w:t>
      </w:r>
      <w:r w:rsidRPr="001714C1">
        <w:rPr>
          <w:sz w:val="28"/>
          <w:szCs w:val="28"/>
        </w:rPr>
        <w:t xml:space="preserve"> «</w:t>
      </w:r>
      <w:r>
        <w:rPr>
          <w:sz w:val="28"/>
          <w:szCs w:val="28"/>
        </w:rPr>
        <w:t>Разработка проектов производства работ на в</w:t>
      </w:r>
      <w:r w:rsidRPr="001714C1">
        <w:rPr>
          <w:sz w:val="28"/>
          <w:szCs w:val="28"/>
        </w:rPr>
        <w:t>ыполнение работ по монтажу временных элементов трубопроводов для проведения ПМО технологических систем в зданиях 20</w:t>
      </w:r>
      <w:r w:rsidRPr="001714C1">
        <w:rPr>
          <w:sz w:val="28"/>
          <w:szCs w:val="28"/>
          <w:lang w:val="en-US"/>
        </w:rPr>
        <w:t>UJA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UKC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UMA</w:t>
      </w:r>
      <w:r w:rsidRPr="001714C1">
        <w:rPr>
          <w:sz w:val="28"/>
          <w:szCs w:val="28"/>
        </w:rPr>
        <w:t xml:space="preserve"> Нововоронежской АЭС-2 энергоблок №2»</w:t>
      </w:r>
    </w:p>
    <w:p w:rsidR="008E622B" w:rsidRDefault="008E622B" w:rsidP="008E62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№8788-52-НВО-16</w:t>
      </w:r>
    </w:p>
    <w:p w:rsidR="008E622B" w:rsidRPr="00FC009D" w:rsidRDefault="008E622B" w:rsidP="008E622B">
      <w:pPr>
        <w:jc w:val="right"/>
        <w:rPr>
          <w:b/>
          <w:i/>
          <w:iCs/>
        </w:rPr>
      </w:pPr>
    </w:p>
    <w:p w:rsidR="008E622B" w:rsidRPr="00936804" w:rsidDel="00EC0238" w:rsidRDefault="008E622B" w:rsidP="008E622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1" w:name="_Toc402520353"/>
      <w:bookmarkStart w:id="102" w:name="_Toc423626419"/>
      <w:bookmarkStart w:id="103" w:name="_Toc44027244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1"/>
      <w:bookmarkEnd w:id="102"/>
      <w:bookmarkEnd w:id="103"/>
    </w:p>
    <w:p w:rsidR="008E622B" w:rsidRPr="00FC009D" w:rsidRDefault="008E622B" w:rsidP="008E62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8E622B" w:rsidRDefault="008E622B" w:rsidP="008E622B">
      <w:pPr>
        <w:jc w:val="both"/>
        <w:rPr>
          <w:rFonts w:eastAsia="Calibri"/>
          <w:lang w:eastAsia="en-US"/>
        </w:rPr>
      </w:pPr>
    </w:p>
    <w:p w:rsidR="008E622B" w:rsidDel="00EC0238" w:rsidRDefault="008E622B" w:rsidP="008E622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8E622B" w:rsidRPr="002B303E" w:rsidDel="00EC0238" w:rsidRDefault="008E622B" w:rsidP="008E622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8E622B" w:rsidRPr="002B303E" w:rsidDel="00EC0238" w:rsidTr="0086673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E622B" w:rsidRPr="002B303E" w:rsidDel="00EC0238" w:rsidTr="0086673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E622B" w:rsidRPr="002B303E" w:rsidDel="00EC0238" w:rsidRDefault="008E622B" w:rsidP="0086673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8E622B" w:rsidRPr="002B303E" w:rsidDel="00EC0238" w:rsidTr="00866738">
        <w:tc>
          <w:tcPr>
            <w:tcW w:w="540" w:type="dxa"/>
            <w:shd w:val="clear" w:color="auto" w:fill="auto"/>
          </w:tcPr>
          <w:p w:rsidR="008E622B" w:rsidRPr="002B303E" w:rsidDel="00EC0238" w:rsidRDefault="008E622B" w:rsidP="0086673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8E622B" w:rsidRPr="002B303E" w:rsidDel="00EC0238" w:rsidRDefault="008E622B" w:rsidP="0086673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E622B" w:rsidRPr="002B303E" w:rsidDel="00EC0238" w:rsidRDefault="008E622B" w:rsidP="0086673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E622B" w:rsidRPr="002B303E" w:rsidDel="00EC0238" w:rsidRDefault="008E622B" w:rsidP="0086673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E622B" w:rsidRPr="002B303E" w:rsidDel="00EC0238" w:rsidTr="00866738">
        <w:tc>
          <w:tcPr>
            <w:tcW w:w="540" w:type="dxa"/>
            <w:shd w:val="clear" w:color="auto" w:fill="auto"/>
          </w:tcPr>
          <w:p w:rsidR="008E622B" w:rsidRPr="002B303E" w:rsidDel="00EC0238" w:rsidRDefault="008E622B" w:rsidP="0086673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8E622B" w:rsidRPr="002B303E" w:rsidDel="00EC0238" w:rsidRDefault="008E622B" w:rsidP="0086673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E622B" w:rsidRPr="002B303E" w:rsidDel="00EC0238" w:rsidRDefault="008E622B" w:rsidP="0086673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E622B" w:rsidRPr="002B303E" w:rsidDel="00EC0238" w:rsidTr="0086673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8E622B" w:rsidRPr="002B303E" w:rsidDel="00EC0238" w:rsidRDefault="008E622B" w:rsidP="0086673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E622B" w:rsidRPr="002B303E" w:rsidDel="00EC0238" w:rsidRDefault="008E622B" w:rsidP="0086673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E622B" w:rsidRPr="002B303E" w:rsidDel="00EC0238" w:rsidRDefault="008E622B" w:rsidP="0086673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E622B" w:rsidRPr="002B303E" w:rsidDel="00EC0238" w:rsidRDefault="008E622B" w:rsidP="0086673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E622B" w:rsidRPr="002B303E" w:rsidDel="00EC0238" w:rsidRDefault="008E622B" w:rsidP="0086673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E622B" w:rsidRPr="002B303E" w:rsidDel="00EC0238" w:rsidRDefault="008E622B" w:rsidP="0086673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E622B" w:rsidRPr="002B303E" w:rsidDel="00EC0238" w:rsidTr="0086673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8E622B" w:rsidRPr="002B303E" w:rsidDel="00EC0238" w:rsidRDefault="008E622B" w:rsidP="0086673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E622B" w:rsidRPr="002B303E" w:rsidDel="00EC0238" w:rsidRDefault="008E622B" w:rsidP="0086673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8E622B" w:rsidRPr="005F6473" w:rsidDel="00EC0238" w:rsidRDefault="008E622B" w:rsidP="0086673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E622B" w:rsidRPr="002B303E" w:rsidDel="00EC0238" w:rsidRDefault="008E622B" w:rsidP="0086673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8E622B" w:rsidRPr="002B303E" w:rsidDel="00EC0238" w:rsidRDefault="008E622B" w:rsidP="0086673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8E622B" w:rsidRPr="002B303E" w:rsidDel="00EC0238" w:rsidTr="0086673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8E622B" w:rsidRPr="002B303E" w:rsidDel="00EC0238" w:rsidRDefault="008E622B" w:rsidP="0086673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E622B" w:rsidRPr="005F6473" w:rsidDel="00EC0238" w:rsidRDefault="008E622B" w:rsidP="0086673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Pr="005F6473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E622B" w:rsidRPr="00241B8D" w:rsidDel="00EC0238" w:rsidRDefault="008E622B" w:rsidP="0086673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AA06F5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E622B" w:rsidRPr="00241B8D" w:rsidDel="00EC0238" w:rsidRDefault="008E622B" w:rsidP="0086673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E622B" w:rsidRPr="002B303E" w:rsidDel="00EC0238" w:rsidTr="0086673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8E622B" w:rsidRPr="002B303E" w:rsidDel="00EC0238" w:rsidRDefault="008E622B" w:rsidP="0086673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E622B" w:rsidRPr="002B303E" w:rsidDel="00EC0238" w:rsidRDefault="008E622B" w:rsidP="0086673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E622B" w:rsidRPr="005F6473" w:rsidDel="00EC0238" w:rsidRDefault="008E622B" w:rsidP="0086673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  <w:r w:rsidRPr="002B303E" w:rsidDel="00EC0238">
              <w:rPr>
                <w:rFonts w:eastAsia="Calibri"/>
                <w:lang w:eastAsia="en-US"/>
              </w:rPr>
              <w:t xml:space="preserve">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E622B" w:rsidRPr="005F6473" w:rsidDel="00EC0238" w:rsidRDefault="008E622B" w:rsidP="0086673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8E622B" w:rsidRPr="002B303E" w:rsidDel="00EC0238" w:rsidRDefault="008E622B" w:rsidP="0086673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8E622B" w:rsidRPr="00012898" w:rsidDel="00EC0238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E622B" w:rsidRPr="008B0FDE" w:rsidDel="00EC0238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8E622B" w:rsidRPr="008B0FDE" w:rsidDel="00EC0238" w:rsidRDefault="008E622B" w:rsidP="008E622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8E622B" w:rsidDel="00EC0238" w:rsidRDefault="008E622B" w:rsidP="008E622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8E622B" w:rsidRPr="00FC009D" w:rsidDel="00EC0238" w:rsidRDefault="008E622B" w:rsidP="008E622B">
      <w:pPr>
        <w:jc w:val="center"/>
        <w:rPr>
          <w:b/>
        </w:rPr>
      </w:pPr>
    </w:p>
    <w:p w:rsidR="008E622B" w:rsidRPr="00FC009D" w:rsidDel="00EC0238" w:rsidRDefault="008E622B" w:rsidP="008E622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8E622B" w:rsidRDefault="008E622B" w:rsidP="008E622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8E622B" w:rsidRPr="00FC009D" w:rsidDel="00EC0238" w:rsidRDefault="008E622B" w:rsidP="008E622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8E622B" w:rsidRPr="00FC009D" w:rsidDel="00EC0238" w:rsidRDefault="008E622B" w:rsidP="008E622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8E622B" w:rsidRPr="0076483D" w:rsidDel="00EC0238" w:rsidRDefault="008E622B" w:rsidP="008E622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8E622B" w:rsidRPr="00770FB1" w:rsidDel="00EC0238" w:rsidRDefault="008E622B" w:rsidP="008E622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E622B" w:rsidDel="00EC0238" w:rsidRDefault="008E622B" w:rsidP="008E622B">
      <w:pPr>
        <w:pStyle w:val="Times12"/>
        <w:tabs>
          <w:tab w:val="left" w:pos="1134"/>
        </w:tabs>
        <w:rPr>
          <w:szCs w:val="24"/>
        </w:rPr>
      </w:pPr>
    </w:p>
    <w:p w:rsidR="008E622B" w:rsidRPr="00FC009D" w:rsidDel="00EC0238" w:rsidRDefault="008E622B" w:rsidP="008E622B">
      <w:pPr>
        <w:pStyle w:val="Times12"/>
        <w:ind w:left="600" w:firstLine="0"/>
        <w:rPr>
          <w:sz w:val="20"/>
          <w:szCs w:val="20"/>
        </w:rPr>
        <w:sectPr w:rsidR="008E622B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E622B" w:rsidRPr="00815223" w:rsidRDefault="008E622B" w:rsidP="008E622B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8E622B" w:rsidRPr="00FC009D" w:rsidRDefault="008E622B" w:rsidP="008E622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E622B" w:rsidRPr="00FC009D" w:rsidRDefault="008E622B" w:rsidP="008E622B">
      <w:pPr>
        <w:pStyle w:val="Times12"/>
        <w:ind w:left="10065" w:firstLine="0"/>
        <w:jc w:val="left"/>
        <w:rPr>
          <w:szCs w:val="24"/>
        </w:rPr>
      </w:pPr>
    </w:p>
    <w:p w:rsidR="008E622B" w:rsidRPr="00FC009D" w:rsidRDefault="008E622B" w:rsidP="008E622B">
      <w:pPr>
        <w:jc w:val="right"/>
        <w:rPr>
          <w:b/>
          <w:sz w:val="22"/>
          <w:szCs w:val="22"/>
        </w:rPr>
      </w:pPr>
    </w:p>
    <w:p w:rsidR="008E622B" w:rsidRPr="00FC009D" w:rsidRDefault="008E622B" w:rsidP="008E62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СВЕДЕНИЯ_О_ПРИНАДЛЕЖНОСТИ"/>
      <w:bookmarkStart w:id="105" w:name="_СВЕДЕНИЯ_О_ЦЕПОЧКЕ"/>
      <w:bookmarkStart w:id="106" w:name="_Toc402520354"/>
      <w:bookmarkStart w:id="107" w:name="_Toc423626420"/>
      <w:bookmarkStart w:id="108" w:name="_Toc440272444"/>
      <w:bookmarkEnd w:id="104"/>
      <w:bookmarkEnd w:id="1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6"/>
      <w:bookmarkEnd w:id="107"/>
      <w:bookmarkEnd w:id="108"/>
    </w:p>
    <w:p w:rsidR="008E622B" w:rsidRPr="00FC009D" w:rsidRDefault="008E622B" w:rsidP="008E622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E622B" w:rsidRPr="00FC009D" w:rsidRDefault="008E622B" w:rsidP="008E622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E622B" w:rsidRPr="00FC009D" w:rsidRDefault="008E622B" w:rsidP="008E622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E622B" w:rsidRPr="00FC009D" w:rsidTr="0086673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E622B" w:rsidRPr="00FC009D" w:rsidRDefault="008E622B" w:rsidP="0086673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E622B" w:rsidRPr="00FC009D" w:rsidTr="0086673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E622B" w:rsidRPr="00FC009D" w:rsidTr="0086673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E622B" w:rsidRPr="00FC009D" w:rsidRDefault="008E622B" w:rsidP="0086673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E622B" w:rsidRPr="00FC009D" w:rsidRDefault="008E622B" w:rsidP="0086673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E622B" w:rsidRPr="00FC009D" w:rsidTr="0086673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</w:tbl>
    <w:p w:rsidR="008E622B" w:rsidRPr="00FC009D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622B" w:rsidRPr="00FC009D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E622B" w:rsidRPr="00FC009D" w:rsidRDefault="008E622B" w:rsidP="008E62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E622B" w:rsidRPr="00FC009D" w:rsidRDefault="008E622B" w:rsidP="008E622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E622B" w:rsidRPr="00FC009D" w:rsidRDefault="008E622B" w:rsidP="008E622B">
      <w:pPr>
        <w:jc w:val="center"/>
        <w:rPr>
          <w:b/>
        </w:rPr>
      </w:pPr>
    </w:p>
    <w:p w:rsidR="008E622B" w:rsidRPr="00FC009D" w:rsidRDefault="008E622B" w:rsidP="008E622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E622B" w:rsidRPr="00FC009D" w:rsidRDefault="008E622B" w:rsidP="008E622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E622B" w:rsidRPr="00FC009D" w:rsidRDefault="008E622B" w:rsidP="008E622B">
      <w:pPr>
        <w:pStyle w:val="Times12"/>
        <w:ind w:firstLine="0"/>
        <w:jc w:val="left"/>
        <w:rPr>
          <w:szCs w:val="24"/>
        </w:rPr>
      </w:pPr>
    </w:p>
    <w:p w:rsidR="008E622B" w:rsidRPr="00FC009D" w:rsidRDefault="008E622B" w:rsidP="008E622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E622B" w:rsidRPr="00FC009D" w:rsidRDefault="008E622B" w:rsidP="008E622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E622B" w:rsidRPr="00FC009D" w:rsidTr="0086673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8E622B" w:rsidRPr="00FC009D" w:rsidTr="0086673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E622B" w:rsidRPr="00FC009D" w:rsidRDefault="008E622B" w:rsidP="0086673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E622B" w:rsidRPr="00FC009D" w:rsidTr="0086673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</w:p>
        </w:tc>
      </w:tr>
    </w:tbl>
    <w:p w:rsidR="008E622B" w:rsidRDefault="008E622B" w:rsidP="008E622B">
      <w:pPr>
        <w:pStyle w:val="Times12"/>
        <w:ind w:firstLine="0"/>
        <w:jc w:val="left"/>
        <w:rPr>
          <w:szCs w:val="24"/>
        </w:rPr>
        <w:sectPr w:rsidR="008E622B" w:rsidSect="0086673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E622B" w:rsidRPr="00FC009D" w:rsidRDefault="008E622B" w:rsidP="008E622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E622B" w:rsidRPr="00FC009D" w:rsidTr="0086673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E622B" w:rsidRPr="00FC009D" w:rsidRDefault="008E622B" w:rsidP="0086673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E622B" w:rsidRPr="00FC009D" w:rsidTr="00866738">
        <w:trPr>
          <w:trHeight w:val="1590"/>
        </w:trPr>
        <w:tc>
          <w:tcPr>
            <w:tcW w:w="851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E622B" w:rsidRPr="00FC009D" w:rsidRDefault="008E622B" w:rsidP="0086673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E622B" w:rsidRPr="00FC009D" w:rsidRDefault="008E622B" w:rsidP="00866738">
            <w:pPr>
              <w:rPr>
                <w:i/>
                <w:sz w:val="20"/>
                <w:szCs w:val="20"/>
              </w:rPr>
            </w:pPr>
          </w:p>
        </w:tc>
      </w:tr>
      <w:tr w:rsidR="008E622B" w:rsidRPr="00FC009D" w:rsidTr="0086673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E622B" w:rsidRPr="00FC009D" w:rsidRDefault="008E622B" w:rsidP="0086673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E622B" w:rsidRPr="00FC009D" w:rsidTr="0086673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E622B" w:rsidRPr="00FC009D" w:rsidTr="0086673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E622B" w:rsidRPr="00FC009D" w:rsidTr="0086673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E622B" w:rsidRPr="00FC009D" w:rsidTr="0086673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E622B" w:rsidRPr="00FC009D" w:rsidTr="0086673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E622B" w:rsidRPr="00FC009D" w:rsidTr="0086673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E622B" w:rsidRPr="00FC009D" w:rsidTr="0086673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E622B" w:rsidRPr="00FC009D" w:rsidTr="0086673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E622B" w:rsidRPr="00FC009D" w:rsidTr="0086673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E622B" w:rsidRPr="00FC009D" w:rsidTr="0086673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E622B" w:rsidRPr="00FC009D" w:rsidTr="0086673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E622B" w:rsidRPr="00FC009D" w:rsidTr="0086673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E622B" w:rsidRPr="00FC009D" w:rsidTr="0086673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E622B" w:rsidRPr="00FC009D" w:rsidTr="0086673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E622B" w:rsidRPr="00FC009D" w:rsidTr="0086673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622B" w:rsidRPr="00FC009D" w:rsidRDefault="008E622B" w:rsidP="0086673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E622B" w:rsidRPr="00FC009D" w:rsidRDefault="008E622B" w:rsidP="008E622B">
      <w:pPr>
        <w:jc w:val="right"/>
        <w:rPr>
          <w:sz w:val="22"/>
        </w:rPr>
      </w:pPr>
    </w:p>
    <w:p w:rsidR="008E622B" w:rsidRPr="00FC009D" w:rsidRDefault="008E622B" w:rsidP="008E622B">
      <w:pPr>
        <w:pStyle w:val="Times12"/>
        <w:jc w:val="right"/>
        <w:rPr>
          <w:bCs w:val="0"/>
          <w:sz w:val="28"/>
          <w:szCs w:val="28"/>
        </w:rPr>
        <w:sectPr w:rsidR="008E622B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E622B" w:rsidRPr="00FC009D" w:rsidRDefault="008E622B" w:rsidP="008E622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8E622B" w:rsidRPr="00FC009D" w:rsidRDefault="008E622B" w:rsidP="008E622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E622B" w:rsidRPr="00FC009D" w:rsidRDefault="008E622B" w:rsidP="008E622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E622B" w:rsidRPr="00FC009D" w:rsidRDefault="008E622B" w:rsidP="008E622B">
      <w:pPr>
        <w:pStyle w:val="Times12"/>
        <w:jc w:val="center"/>
        <w:rPr>
          <w:b/>
          <w:snapToGrid w:val="0"/>
          <w:szCs w:val="24"/>
        </w:rPr>
      </w:pPr>
    </w:p>
    <w:p w:rsidR="008E622B" w:rsidRPr="001714C1" w:rsidRDefault="008E622B" w:rsidP="008E622B">
      <w:pPr>
        <w:jc w:val="center"/>
        <w:rPr>
          <w:sz w:val="28"/>
          <w:szCs w:val="28"/>
        </w:rPr>
      </w:pPr>
      <w:r w:rsidRPr="0017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8E622B" w:rsidRPr="001714C1" w:rsidRDefault="008E622B" w:rsidP="008E622B">
      <w:pPr>
        <w:jc w:val="center"/>
        <w:rPr>
          <w:sz w:val="28"/>
          <w:szCs w:val="28"/>
        </w:rPr>
      </w:pPr>
      <w:r w:rsidRPr="001714C1">
        <w:rPr>
          <w:sz w:val="28"/>
          <w:szCs w:val="28"/>
        </w:rPr>
        <w:t>№8788-52-НВО-1</w:t>
      </w:r>
      <w:r>
        <w:rPr>
          <w:sz w:val="28"/>
          <w:szCs w:val="28"/>
        </w:rPr>
        <w:t>6</w:t>
      </w:r>
      <w:r w:rsidRPr="001714C1">
        <w:rPr>
          <w:sz w:val="28"/>
          <w:szCs w:val="28"/>
        </w:rPr>
        <w:t xml:space="preserve"> «</w:t>
      </w:r>
      <w:r>
        <w:rPr>
          <w:sz w:val="28"/>
          <w:szCs w:val="28"/>
        </w:rPr>
        <w:t>Разработка проектов производства работ на в</w:t>
      </w:r>
      <w:r w:rsidRPr="001714C1">
        <w:rPr>
          <w:sz w:val="28"/>
          <w:szCs w:val="28"/>
        </w:rPr>
        <w:t>ыполнение работ по монтажу временных элементов трубопроводов для проведения ПМО технологических систем в зданиях 20</w:t>
      </w:r>
      <w:r w:rsidRPr="001714C1">
        <w:rPr>
          <w:sz w:val="28"/>
          <w:szCs w:val="28"/>
          <w:lang w:val="en-US"/>
        </w:rPr>
        <w:t>UJA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UKC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UMA</w:t>
      </w:r>
      <w:r w:rsidRPr="001714C1">
        <w:rPr>
          <w:sz w:val="28"/>
          <w:szCs w:val="28"/>
        </w:rPr>
        <w:t xml:space="preserve"> Нововоронежской АЭС-2 энергоблок №2»</w:t>
      </w:r>
    </w:p>
    <w:p w:rsidR="008E622B" w:rsidRDefault="008E622B" w:rsidP="008E62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№8788-52-НВО-16</w:t>
      </w:r>
    </w:p>
    <w:p w:rsidR="008E622B" w:rsidRPr="00FC009D" w:rsidRDefault="008E622B" w:rsidP="008E622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E622B" w:rsidRPr="00FC009D" w:rsidRDefault="008E622B" w:rsidP="008E62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Техническое_предложение_(Форма"/>
      <w:bookmarkStart w:id="110" w:name="_Toc235439567"/>
      <w:bookmarkStart w:id="111" w:name="_Toc390267515"/>
      <w:bookmarkStart w:id="112" w:name="_Toc423626421"/>
      <w:bookmarkStart w:id="113" w:name="_Toc440272445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  <w:bookmarkEnd w:id="113"/>
    </w:p>
    <w:p w:rsidR="008E622B" w:rsidRPr="00FC009D" w:rsidRDefault="008E622B" w:rsidP="008E622B">
      <w:pPr>
        <w:jc w:val="right"/>
        <w:rPr>
          <w:b/>
          <w:i/>
          <w:iCs/>
        </w:rPr>
      </w:pPr>
    </w:p>
    <w:p w:rsidR="008E622B" w:rsidRPr="00927CFA" w:rsidRDefault="008E622B" w:rsidP="008E622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8E622B" w:rsidRPr="00FC009D" w:rsidRDefault="008E622B" w:rsidP="008E622B">
      <w:pPr>
        <w:pStyle w:val="Times12"/>
        <w:rPr>
          <w:i/>
          <w:sz w:val="22"/>
        </w:rPr>
      </w:pPr>
    </w:p>
    <w:p w:rsidR="008E622B" w:rsidRPr="00FC009D" w:rsidRDefault="008E622B" w:rsidP="008E622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8E622B" w:rsidRPr="00FC009D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622B" w:rsidRPr="00102E0C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622B" w:rsidRPr="00102E0C" w:rsidRDefault="008E622B" w:rsidP="008E62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622B" w:rsidRPr="00102E0C" w:rsidRDefault="008E622B" w:rsidP="008E62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622B" w:rsidRPr="00FC009D" w:rsidRDefault="008E622B" w:rsidP="008E622B">
      <w:pPr>
        <w:jc w:val="center"/>
        <w:rPr>
          <w:b/>
        </w:rPr>
      </w:pPr>
    </w:p>
    <w:p w:rsidR="008E622B" w:rsidRPr="00FC009D" w:rsidRDefault="008E622B" w:rsidP="008E622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E622B" w:rsidRPr="00FC009D" w:rsidRDefault="008E622B" w:rsidP="008E622B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622B" w:rsidRPr="00FC009D" w:rsidRDefault="008E622B" w:rsidP="008E622B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E622B" w:rsidRPr="00566D09" w:rsidRDefault="008E622B" w:rsidP="008E622B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66D09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E622B" w:rsidRPr="00FC009D" w:rsidRDefault="008E622B" w:rsidP="008E622B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E622B" w:rsidRPr="00FC009D" w:rsidRDefault="008E622B" w:rsidP="008E622B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E622B" w:rsidRPr="00FC009D" w:rsidRDefault="008E622B" w:rsidP="008E622B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E622B" w:rsidRPr="00FC009D" w:rsidRDefault="008E622B" w:rsidP="008E622B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E622B" w:rsidRPr="00FC009D" w:rsidRDefault="008E622B" w:rsidP="008E622B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E622B" w:rsidRPr="00FC009D" w:rsidRDefault="008E622B" w:rsidP="008E622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8E622B" w:rsidRPr="00FC009D" w:rsidRDefault="008E622B" w:rsidP="008E622B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8E622B" w:rsidRPr="00FC009D" w:rsidTr="00866738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622B" w:rsidRPr="00FC009D" w:rsidRDefault="008E622B" w:rsidP="00866738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622B" w:rsidRPr="00FC009D" w:rsidRDefault="008E622B" w:rsidP="00866738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622B" w:rsidRPr="00FC009D" w:rsidRDefault="008E622B" w:rsidP="00866738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622B" w:rsidRPr="00FC009D" w:rsidRDefault="008E622B" w:rsidP="00866738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22B" w:rsidRPr="00FC009D" w:rsidRDefault="008E622B" w:rsidP="00866738">
            <w:pPr>
              <w:jc w:val="center"/>
            </w:pPr>
            <w:r w:rsidRPr="00FC009D">
              <w:t>Ссылки на ПП</w:t>
            </w:r>
          </w:p>
        </w:tc>
      </w:tr>
      <w:tr w:rsidR="008E622B" w:rsidRPr="00FC009D" w:rsidTr="00866738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622B" w:rsidRPr="00FC009D" w:rsidRDefault="008E622B" w:rsidP="00866738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622B" w:rsidRPr="00FC009D" w:rsidRDefault="008E622B" w:rsidP="00866738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622B" w:rsidRPr="00FC009D" w:rsidRDefault="008E622B" w:rsidP="00866738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622B" w:rsidRPr="00FC009D" w:rsidRDefault="008E622B" w:rsidP="00866738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22B" w:rsidRPr="00FC009D" w:rsidRDefault="008E622B" w:rsidP="00866738">
            <w:pPr>
              <w:jc w:val="center"/>
            </w:pPr>
          </w:p>
        </w:tc>
      </w:tr>
      <w:tr w:rsidR="008E622B" w:rsidRPr="00FC009D" w:rsidTr="0086673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622B" w:rsidRPr="00FC009D" w:rsidRDefault="008E622B" w:rsidP="00866738"/>
          <w:p w:rsidR="008E622B" w:rsidRPr="00FC009D" w:rsidRDefault="008E622B" w:rsidP="00866738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8E622B" w:rsidRPr="00FC009D" w:rsidRDefault="008E622B" w:rsidP="00866738"/>
          <w:p w:rsidR="008E622B" w:rsidRPr="00FC009D" w:rsidRDefault="008E622B" w:rsidP="00866738">
            <w:r w:rsidRPr="00FC009D">
              <w:t>порядковый номер</w:t>
            </w:r>
          </w:p>
        </w:tc>
      </w:tr>
      <w:tr w:rsidR="008E622B" w:rsidRPr="00FC009D" w:rsidTr="0086673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622B" w:rsidRPr="00FC009D" w:rsidRDefault="008E622B" w:rsidP="00866738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8E622B" w:rsidRPr="00FC009D" w:rsidRDefault="008E622B" w:rsidP="00866738">
            <w:r w:rsidRPr="00FC009D">
              <w:t xml:space="preserve">номер пункта Технических требований </w:t>
            </w:r>
          </w:p>
        </w:tc>
      </w:tr>
      <w:tr w:rsidR="008E622B" w:rsidRPr="00FC009D" w:rsidTr="0086673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622B" w:rsidRPr="00FC009D" w:rsidRDefault="008E622B" w:rsidP="00866738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8E622B" w:rsidRPr="00FC009D" w:rsidRDefault="008E622B" w:rsidP="00866738"/>
        </w:tc>
      </w:tr>
      <w:tr w:rsidR="008E622B" w:rsidRPr="00FC009D" w:rsidTr="0086673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622B" w:rsidRPr="00FC009D" w:rsidRDefault="008E622B" w:rsidP="00866738"/>
        </w:tc>
        <w:tc>
          <w:tcPr>
            <w:tcW w:w="7513" w:type="dxa"/>
            <w:gridSpan w:val="3"/>
          </w:tcPr>
          <w:p w:rsidR="008E622B" w:rsidRPr="00FC009D" w:rsidRDefault="008E622B" w:rsidP="00866738">
            <w:r w:rsidRPr="00FC009D">
              <w:t>"да" - будет выполнен полностью</w:t>
            </w:r>
          </w:p>
        </w:tc>
      </w:tr>
      <w:tr w:rsidR="008E622B" w:rsidRPr="00FC009D" w:rsidTr="0086673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622B" w:rsidRPr="00FC009D" w:rsidRDefault="008E622B" w:rsidP="00866738"/>
        </w:tc>
        <w:tc>
          <w:tcPr>
            <w:tcW w:w="7513" w:type="dxa"/>
            <w:gridSpan w:val="3"/>
          </w:tcPr>
          <w:p w:rsidR="008E622B" w:rsidRPr="00FC009D" w:rsidRDefault="008E622B" w:rsidP="00866738">
            <w:r w:rsidRPr="00FC009D">
              <w:t>"нет" - не будет выполнен</w:t>
            </w:r>
          </w:p>
        </w:tc>
      </w:tr>
      <w:tr w:rsidR="008E622B" w:rsidRPr="00FC009D" w:rsidTr="0086673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622B" w:rsidRPr="00FC009D" w:rsidRDefault="008E622B" w:rsidP="00866738"/>
        </w:tc>
        <w:tc>
          <w:tcPr>
            <w:tcW w:w="7513" w:type="dxa"/>
            <w:gridSpan w:val="3"/>
          </w:tcPr>
          <w:p w:rsidR="008E622B" w:rsidRPr="00FC009D" w:rsidRDefault="008E622B" w:rsidP="00866738">
            <w:r w:rsidRPr="00FC009D">
              <w:t>"частично" – выполняется с "такими-то" ограничениями</w:t>
            </w:r>
          </w:p>
        </w:tc>
      </w:tr>
      <w:tr w:rsidR="008E622B" w:rsidRPr="00FC009D" w:rsidTr="0086673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622B" w:rsidRPr="00FC009D" w:rsidRDefault="008E622B" w:rsidP="00866738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8E622B" w:rsidRPr="00FC009D" w:rsidRDefault="008E622B" w:rsidP="00866738">
            <w:r w:rsidRPr="00FC009D">
              <w:t>необходимые пояснения</w:t>
            </w:r>
          </w:p>
        </w:tc>
      </w:tr>
      <w:tr w:rsidR="008E622B" w:rsidRPr="00FC009D" w:rsidTr="0086673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622B" w:rsidRPr="00FC009D" w:rsidRDefault="008E622B" w:rsidP="00866738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8E622B" w:rsidRPr="00FC009D" w:rsidRDefault="008E622B" w:rsidP="00866738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8E622B" w:rsidRPr="00FC009D" w:rsidRDefault="008E622B" w:rsidP="008E622B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E622B" w:rsidRPr="00FC009D" w:rsidRDefault="008E622B" w:rsidP="008E622B">
      <w:pPr>
        <w:shd w:val="clear" w:color="auto" w:fill="FFFFFF"/>
        <w:tabs>
          <w:tab w:val="left" w:pos="1080"/>
        </w:tabs>
        <w:suppressAutoHyphens/>
        <w:sectPr w:rsidR="008E622B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E622B" w:rsidRPr="00FC009D" w:rsidRDefault="008E622B" w:rsidP="008E622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8E622B" w:rsidRDefault="008E622B" w:rsidP="008E622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E622B" w:rsidRDefault="008E622B" w:rsidP="008E622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E622B" w:rsidRPr="00012898" w:rsidRDefault="008E622B" w:rsidP="008E622B">
      <w:pPr>
        <w:pStyle w:val="Times12"/>
        <w:jc w:val="center"/>
        <w:rPr>
          <w:b/>
        </w:rPr>
      </w:pPr>
    </w:p>
    <w:p w:rsidR="008E622B" w:rsidRPr="001714C1" w:rsidRDefault="008E622B" w:rsidP="008E622B">
      <w:pPr>
        <w:jc w:val="center"/>
        <w:rPr>
          <w:sz w:val="28"/>
          <w:szCs w:val="28"/>
        </w:rPr>
      </w:pPr>
      <w:r w:rsidRPr="0017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8E622B" w:rsidRPr="001714C1" w:rsidRDefault="008E622B" w:rsidP="008E622B">
      <w:pPr>
        <w:jc w:val="center"/>
        <w:rPr>
          <w:sz w:val="28"/>
          <w:szCs w:val="28"/>
        </w:rPr>
      </w:pPr>
      <w:r w:rsidRPr="001714C1">
        <w:rPr>
          <w:sz w:val="28"/>
          <w:szCs w:val="28"/>
        </w:rPr>
        <w:t>№8788-52-НВО-1</w:t>
      </w:r>
      <w:r>
        <w:rPr>
          <w:sz w:val="28"/>
          <w:szCs w:val="28"/>
        </w:rPr>
        <w:t>6</w:t>
      </w:r>
      <w:r w:rsidRPr="001714C1">
        <w:rPr>
          <w:sz w:val="28"/>
          <w:szCs w:val="28"/>
        </w:rPr>
        <w:t xml:space="preserve"> «</w:t>
      </w:r>
      <w:r>
        <w:rPr>
          <w:sz w:val="28"/>
          <w:szCs w:val="28"/>
        </w:rPr>
        <w:t>Разработка проектов производства работ на в</w:t>
      </w:r>
      <w:r w:rsidRPr="001714C1">
        <w:rPr>
          <w:sz w:val="28"/>
          <w:szCs w:val="28"/>
        </w:rPr>
        <w:t>ыполнение работ по монтажу временных элементов трубопроводов для проведения ПМО технологических систем в зданиях 20</w:t>
      </w:r>
      <w:r w:rsidRPr="001714C1">
        <w:rPr>
          <w:sz w:val="28"/>
          <w:szCs w:val="28"/>
          <w:lang w:val="en-US"/>
        </w:rPr>
        <w:t>UJA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UKC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UMA</w:t>
      </w:r>
      <w:r w:rsidRPr="001714C1">
        <w:rPr>
          <w:sz w:val="28"/>
          <w:szCs w:val="28"/>
        </w:rPr>
        <w:t xml:space="preserve"> Нововоронежской АЭС-2 энергоблок №2»</w:t>
      </w:r>
    </w:p>
    <w:p w:rsidR="008E622B" w:rsidRDefault="008E622B" w:rsidP="008E62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№8788-52-НВО-16</w:t>
      </w:r>
    </w:p>
    <w:p w:rsidR="008E622B" w:rsidRPr="00FC009D" w:rsidRDefault="008E622B" w:rsidP="008E622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8E622B" w:rsidRPr="00FC009D" w:rsidRDefault="008E622B" w:rsidP="008E622B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14" w:name="_Toc235436488"/>
      <w:bookmarkStart w:id="115" w:name="_Toc235020001"/>
      <w:bookmarkStart w:id="116" w:name="_Toc251779154"/>
      <w:bookmarkStart w:id="117" w:name="_Toc390267518"/>
      <w:bookmarkStart w:id="118" w:name="_Toc423626424"/>
      <w:bookmarkStart w:id="119" w:name="_Toc44027244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14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6"/>
      <w:bookmarkEnd w:id="117"/>
      <w:bookmarkEnd w:id="118"/>
      <w:bookmarkEnd w:id="119"/>
    </w:p>
    <w:p w:rsidR="008E622B" w:rsidRPr="00FC009D" w:rsidRDefault="008E622B" w:rsidP="008E622B"/>
    <w:p w:rsidR="008E622B" w:rsidRPr="00102E0C" w:rsidRDefault="008E622B" w:rsidP="008E622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E622B" w:rsidRPr="00FC009D" w:rsidRDefault="008E622B" w:rsidP="008E622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8E622B" w:rsidRPr="00FC009D" w:rsidRDefault="008E622B" w:rsidP="008E622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8E622B" w:rsidRPr="00FC009D" w:rsidTr="00866738">
        <w:trPr>
          <w:cantSplit/>
          <w:trHeight w:val="1629"/>
        </w:trPr>
        <w:tc>
          <w:tcPr>
            <w:tcW w:w="202" w:type="pct"/>
            <w:vAlign w:val="center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Наименование этапа </w:t>
            </w:r>
            <w:r>
              <w:t>выполняемых работ</w:t>
            </w:r>
          </w:p>
        </w:tc>
        <w:tc>
          <w:tcPr>
            <w:tcW w:w="588" w:type="pct"/>
            <w:vAlign w:val="center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>
              <w:t>выполнения работ</w:t>
            </w:r>
          </w:p>
        </w:tc>
        <w:tc>
          <w:tcPr>
            <w:tcW w:w="555" w:type="pct"/>
            <w:vAlign w:val="center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>
              <w:t>выполнения работ</w:t>
            </w:r>
          </w:p>
        </w:tc>
        <w:tc>
          <w:tcPr>
            <w:tcW w:w="576" w:type="pct"/>
            <w:vAlign w:val="center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Стоимость </w:t>
            </w:r>
            <w:r>
              <w:t xml:space="preserve">выполнения работ, </w:t>
            </w:r>
            <w:r w:rsidRPr="00957B7B">
              <w:t>руб.</w:t>
            </w:r>
          </w:p>
        </w:tc>
      </w:tr>
      <w:tr w:rsidR="008E622B" w:rsidRPr="00FC009D" w:rsidTr="00866738">
        <w:trPr>
          <w:cantSplit/>
          <w:trHeight w:val="277"/>
        </w:trPr>
        <w:tc>
          <w:tcPr>
            <w:tcW w:w="20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8E622B" w:rsidRPr="00FC009D" w:rsidTr="00866738">
        <w:trPr>
          <w:cantSplit/>
          <w:trHeight w:val="355"/>
        </w:trPr>
        <w:tc>
          <w:tcPr>
            <w:tcW w:w="20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E622B" w:rsidRPr="00FC009D" w:rsidRDefault="008E622B" w:rsidP="00866738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0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E622B" w:rsidRPr="00FC009D" w:rsidRDefault="008E622B" w:rsidP="00866738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0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E622B" w:rsidRPr="00FC009D" w:rsidRDefault="008E622B" w:rsidP="00866738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0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E622B" w:rsidRPr="00FC009D" w:rsidRDefault="008E622B" w:rsidP="0086673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0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E622B" w:rsidRPr="00FC009D" w:rsidRDefault="008E622B" w:rsidP="00866738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0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E622B" w:rsidRPr="00FC009D" w:rsidRDefault="008E622B" w:rsidP="00866738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0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E622B" w:rsidRPr="00FC009D" w:rsidRDefault="008E622B" w:rsidP="00866738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0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E622B" w:rsidRPr="00FC009D" w:rsidRDefault="008E622B" w:rsidP="00866738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0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E622B" w:rsidRPr="00FC009D" w:rsidRDefault="008E622B" w:rsidP="00866738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E622B" w:rsidRPr="00FC009D" w:rsidRDefault="008E622B" w:rsidP="008667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8E622B" w:rsidRPr="00FC009D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622B" w:rsidRPr="00102E0C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622B" w:rsidRPr="00102E0C" w:rsidRDefault="008E622B" w:rsidP="008E62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622B" w:rsidRPr="00102E0C" w:rsidRDefault="008E622B" w:rsidP="008E62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622B" w:rsidRPr="00FC009D" w:rsidRDefault="008E622B" w:rsidP="008E622B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РАСЧЕТА СТОИМОСТИ </w:t>
      </w:r>
      <w:r>
        <w:rPr>
          <w:sz w:val="28"/>
          <w:szCs w:val="28"/>
        </w:rPr>
        <w:t>РАБОТ</w:t>
      </w:r>
      <w:r w:rsidRPr="00FC009D">
        <w:rPr>
          <w:sz w:val="28"/>
          <w:szCs w:val="28"/>
        </w:rPr>
        <w:t xml:space="preserve"> (Форма </w:t>
      </w:r>
      <w:r>
        <w:rPr>
          <w:sz w:val="28"/>
          <w:szCs w:val="28"/>
        </w:rPr>
        <w:t>3.1</w:t>
      </w:r>
      <w:r w:rsidRPr="00FC009D">
        <w:rPr>
          <w:sz w:val="28"/>
          <w:szCs w:val="28"/>
        </w:rPr>
        <w:t>)</w:t>
      </w:r>
    </w:p>
    <w:p w:rsidR="008E622B" w:rsidRPr="00FC009D" w:rsidRDefault="008E622B" w:rsidP="008E622B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8E622B" w:rsidRPr="00FC009D" w:rsidTr="00866738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Наименование </w:t>
            </w:r>
            <w:r>
              <w:rPr>
                <w:bCs/>
              </w:rPr>
              <w:t>выполняемых работ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 xml:space="preserve">, принимающий участие в </w:t>
            </w:r>
            <w:r>
              <w:rPr>
                <w:bCs/>
              </w:rPr>
              <w:t>выполняемых работах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Сроки участия в </w:t>
            </w:r>
            <w:r>
              <w:rPr>
                <w:bCs/>
              </w:rPr>
              <w:t>выполняемых работах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</w:t>
            </w:r>
            <w:r>
              <w:rPr>
                <w:bCs/>
              </w:rPr>
              <w:t>выполняемых работах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Стоимость </w:t>
            </w:r>
            <w:r>
              <w:rPr>
                <w:bCs/>
              </w:rPr>
              <w:t>выполняемых</w:t>
            </w:r>
            <w:r w:rsidRPr="00FC009D">
              <w:rPr>
                <w:bCs/>
              </w:rPr>
              <w:t xml:space="preserve"> Исполнителем </w:t>
            </w:r>
            <w:r>
              <w:rPr>
                <w:bCs/>
              </w:rPr>
              <w:t>работ</w:t>
            </w:r>
            <w:r w:rsidRPr="00FC009D">
              <w:rPr>
                <w:bCs/>
              </w:rPr>
              <w:t>, руб.</w:t>
            </w:r>
          </w:p>
        </w:tc>
      </w:tr>
      <w:tr w:rsidR="008E622B" w:rsidRPr="00FC009D" w:rsidTr="00866738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22B" w:rsidRPr="00FC009D" w:rsidRDefault="008E622B" w:rsidP="00866738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22B" w:rsidRPr="00FC009D" w:rsidRDefault="008E622B" w:rsidP="00866738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 w:firstLine="2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 xml:space="preserve">РАСЧЕТ СТОИМОСТИ </w:t>
            </w:r>
            <w:r>
              <w:rPr>
                <w:bCs/>
              </w:rPr>
              <w:t>РАБОТ</w:t>
            </w: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 xml:space="preserve">Итого стоимость </w:t>
            </w:r>
            <w:r>
              <w:rPr>
                <w:bCs/>
              </w:rPr>
              <w:t>работ</w:t>
            </w:r>
            <w:r w:rsidRPr="00FC009D">
              <w:rPr>
                <w:bCs/>
              </w:rPr>
              <w:t>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22CCC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CCC" w:rsidRPr="00FC009D" w:rsidRDefault="00B22CCC" w:rsidP="0086673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CCC" w:rsidRPr="00FC009D" w:rsidRDefault="00B22CCC" w:rsidP="00866738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Материальные затраты,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CCC" w:rsidRPr="00FC009D" w:rsidRDefault="00B22CCC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Отчисления на социальные нужды,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Default="00B22CCC" w:rsidP="00866738">
            <w:pPr>
              <w:snapToGrid w:val="0"/>
              <w:ind w:right="11" w:firstLine="2"/>
              <w:rPr>
                <w:bCs/>
              </w:rPr>
            </w:pPr>
            <w:r w:rsidRPr="00B22CCC">
              <w:rPr>
                <w:bCs/>
              </w:rPr>
              <w:t>Работы и услуги производственного характера,</w:t>
            </w:r>
            <w:r>
              <w:rPr>
                <w:bCs/>
              </w:rPr>
              <w:t xml:space="preserve"> </w:t>
            </w:r>
            <w:r w:rsidRPr="00B22CCC">
              <w:rPr>
                <w:bCs/>
              </w:rPr>
              <w:t>выполняемые сторонними предприятиями и организациями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Default="008E622B" w:rsidP="00866738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Командировочные расходы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 xml:space="preserve">Всего себестоимость </w:t>
            </w:r>
            <w:r>
              <w:rPr>
                <w:bCs/>
              </w:rPr>
              <w:t>работ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 xml:space="preserve">Всего стоимость </w:t>
            </w:r>
            <w:r>
              <w:rPr>
                <w:bCs/>
              </w:rPr>
              <w:t>работ</w:t>
            </w:r>
            <w:r w:rsidRPr="00FC009D">
              <w:rPr>
                <w:bCs/>
              </w:rPr>
              <w:t xml:space="preserve">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E622B" w:rsidRPr="00FC009D" w:rsidTr="0086673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22B" w:rsidRPr="00FC009D" w:rsidRDefault="008E622B" w:rsidP="0086673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 xml:space="preserve">Всего стоимость </w:t>
            </w:r>
            <w:r>
              <w:rPr>
                <w:bCs/>
              </w:rPr>
              <w:t>работ</w:t>
            </w:r>
            <w:r w:rsidRPr="00FC009D">
              <w:rPr>
                <w:bCs/>
              </w:rPr>
              <w:t xml:space="preserve">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8E622B" w:rsidRPr="00FC009D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622B" w:rsidRPr="00102E0C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622B" w:rsidRPr="00102E0C" w:rsidRDefault="008E622B" w:rsidP="008E62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622B" w:rsidRPr="00102E0C" w:rsidRDefault="008E622B" w:rsidP="008E62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622B" w:rsidRPr="00FC009D" w:rsidRDefault="008E622B" w:rsidP="008E622B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8E622B" w:rsidRPr="00FC009D" w:rsidRDefault="008E622B" w:rsidP="008E622B">
      <w:pPr>
        <w:pStyle w:val="33"/>
        <w:numPr>
          <w:ilvl w:val="1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8E622B" w:rsidRPr="00FC009D" w:rsidRDefault="008E622B" w:rsidP="008E622B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8E622B" w:rsidRPr="00203F5D" w:rsidRDefault="008E622B" w:rsidP="008E622B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203F5D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8E622B" w:rsidRPr="00FC009D" w:rsidRDefault="008E622B" w:rsidP="008E622B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8E622B" w:rsidRPr="00FC009D" w:rsidRDefault="008E622B" w:rsidP="008E622B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 xml:space="preserve">заполняется на основании формы «Спецификация расчета стоимости </w:t>
      </w:r>
      <w:r>
        <w:rPr>
          <w:bCs/>
          <w:color w:val="auto"/>
          <w:u w:val="none"/>
        </w:rPr>
        <w:t>работ</w:t>
      </w:r>
      <w:r w:rsidRPr="00FC009D">
        <w:rPr>
          <w:bCs/>
          <w:color w:val="auto"/>
          <w:u w:val="none"/>
        </w:rPr>
        <w:t>».</w:t>
      </w:r>
    </w:p>
    <w:p w:rsidR="008E622B" w:rsidRPr="00FC009D" w:rsidRDefault="008E622B" w:rsidP="008E622B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В Спецификации расчета стоимости </w:t>
      </w:r>
      <w:r>
        <w:rPr>
          <w:bCs/>
          <w:color w:val="auto"/>
          <w:u w:val="none"/>
        </w:rPr>
        <w:t>работ</w:t>
      </w:r>
      <w:r w:rsidRPr="00FC009D">
        <w:rPr>
          <w:bCs/>
          <w:color w:val="auto"/>
          <w:u w:val="none"/>
        </w:rPr>
        <w:t xml:space="preserve"> указывается калькуляция всех элементов, из которых складывается итоговая стоимость заявки.</w:t>
      </w:r>
    </w:p>
    <w:p w:rsidR="008E622B" w:rsidRPr="00FC009D" w:rsidRDefault="008E622B" w:rsidP="008E622B">
      <w:pPr>
        <w:pStyle w:val="Times12"/>
        <w:tabs>
          <w:tab w:val="left" w:pos="1080"/>
        </w:tabs>
        <w:rPr>
          <w:sz w:val="20"/>
          <w:szCs w:val="20"/>
        </w:rPr>
      </w:pPr>
    </w:p>
    <w:p w:rsidR="008E622B" w:rsidRPr="00FC009D" w:rsidRDefault="008E622B" w:rsidP="008E622B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br w:type="page"/>
      </w: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8E622B" w:rsidRPr="00FC009D" w:rsidRDefault="008E622B" w:rsidP="008E622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E622B" w:rsidRPr="00FC009D" w:rsidRDefault="008E622B" w:rsidP="008E622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E622B" w:rsidRPr="00FC009D" w:rsidRDefault="008E622B" w:rsidP="008E622B">
      <w:pPr>
        <w:pStyle w:val="Times12"/>
        <w:jc w:val="center"/>
        <w:rPr>
          <w:b/>
          <w:snapToGrid w:val="0"/>
          <w:szCs w:val="24"/>
        </w:rPr>
      </w:pPr>
    </w:p>
    <w:p w:rsidR="008E622B" w:rsidRPr="001714C1" w:rsidRDefault="008E622B" w:rsidP="008E622B">
      <w:pPr>
        <w:jc w:val="center"/>
        <w:rPr>
          <w:sz w:val="28"/>
          <w:szCs w:val="28"/>
        </w:rPr>
      </w:pPr>
      <w:r w:rsidRPr="0017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8E622B" w:rsidRPr="001714C1" w:rsidRDefault="008E622B" w:rsidP="008E622B">
      <w:pPr>
        <w:jc w:val="center"/>
        <w:rPr>
          <w:sz w:val="28"/>
          <w:szCs w:val="28"/>
        </w:rPr>
      </w:pPr>
      <w:r w:rsidRPr="001714C1">
        <w:rPr>
          <w:sz w:val="28"/>
          <w:szCs w:val="28"/>
        </w:rPr>
        <w:t>№8788-52-НВО-1</w:t>
      </w:r>
      <w:r>
        <w:rPr>
          <w:sz w:val="28"/>
          <w:szCs w:val="28"/>
        </w:rPr>
        <w:t>6</w:t>
      </w:r>
      <w:r w:rsidRPr="001714C1">
        <w:rPr>
          <w:sz w:val="28"/>
          <w:szCs w:val="28"/>
        </w:rPr>
        <w:t xml:space="preserve"> «</w:t>
      </w:r>
      <w:r>
        <w:rPr>
          <w:sz w:val="28"/>
          <w:szCs w:val="28"/>
        </w:rPr>
        <w:t>Разработка проектов производства работ на в</w:t>
      </w:r>
      <w:r w:rsidRPr="001714C1">
        <w:rPr>
          <w:sz w:val="28"/>
          <w:szCs w:val="28"/>
        </w:rPr>
        <w:t>ыполнение работ по монтажу временных элементов трубопроводов для проведения ПМО технологических систем в зданиях 20</w:t>
      </w:r>
      <w:r w:rsidRPr="001714C1">
        <w:rPr>
          <w:sz w:val="28"/>
          <w:szCs w:val="28"/>
          <w:lang w:val="en-US"/>
        </w:rPr>
        <w:t>UJA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UKC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UMA</w:t>
      </w:r>
      <w:r w:rsidRPr="001714C1">
        <w:rPr>
          <w:sz w:val="28"/>
          <w:szCs w:val="28"/>
        </w:rPr>
        <w:t xml:space="preserve"> Нововоронежской АЭС-2 энергоблок №2»</w:t>
      </w:r>
    </w:p>
    <w:p w:rsidR="008E622B" w:rsidRDefault="008E622B" w:rsidP="008E62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№8788-52-НВО-16</w:t>
      </w:r>
    </w:p>
    <w:p w:rsidR="008E622B" w:rsidRPr="00FC009D" w:rsidRDefault="008E622B" w:rsidP="008E622B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Toc390267521"/>
      <w:bookmarkStart w:id="121" w:name="_Toc423626427"/>
      <w:bookmarkStart w:id="122" w:name="_Toc44027244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ГРАФИК </w:t>
      </w:r>
      <w:r>
        <w:rPr>
          <w:rFonts w:ascii="Times New Roman" w:hAnsi="Times New Roman" w:cs="Times New Roman"/>
          <w:b w:val="0"/>
          <w:bCs w:val="0"/>
          <w:i w:val="0"/>
        </w:rPr>
        <w:t>ВЫПОЛНЕНИЯ РАБОТ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0"/>
      <w:bookmarkEnd w:id="121"/>
      <w:bookmarkEnd w:id="122"/>
    </w:p>
    <w:p w:rsidR="008E622B" w:rsidRPr="00FC009D" w:rsidRDefault="008E622B" w:rsidP="008E622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E622B" w:rsidRPr="00102E0C" w:rsidRDefault="008E622B" w:rsidP="008E622B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E622B" w:rsidRPr="00FC009D" w:rsidRDefault="008E622B" w:rsidP="008E62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8E622B" w:rsidRPr="00FC009D" w:rsidRDefault="008E622B" w:rsidP="008E62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1140"/>
        <w:gridCol w:w="3969"/>
        <w:gridCol w:w="2268"/>
        <w:gridCol w:w="2694"/>
        <w:gridCol w:w="2409"/>
        <w:gridCol w:w="1843"/>
      </w:tblGrid>
      <w:tr w:rsidR="008E622B" w:rsidRPr="00FC009D" w:rsidTr="00866738">
        <w:tc>
          <w:tcPr>
            <w:tcW w:w="669" w:type="dxa"/>
            <w:vAlign w:val="center"/>
          </w:tcPr>
          <w:p w:rsidR="008E622B" w:rsidRPr="00FC009D" w:rsidRDefault="008E622B" w:rsidP="0086673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1140" w:type="dxa"/>
            <w:vAlign w:val="center"/>
          </w:tcPr>
          <w:p w:rsidR="008E622B" w:rsidRPr="00FC009D" w:rsidRDefault="008E622B" w:rsidP="0086673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Объект</w:t>
            </w:r>
          </w:p>
        </w:tc>
        <w:tc>
          <w:tcPr>
            <w:tcW w:w="3969" w:type="dxa"/>
            <w:vAlign w:val="center"/>
          </w:tcPr>
          <w:p w:rsidR="008E622B" w:rsidRPr="00FC009D" w:rsidRDefault="008E622B" w:rsidP="0086673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 xml:space="preserve">Наименование </w:t>
            </w:r>
            <w:r>
              <w:rPr>
                <w:sz w:val="24"/>
                <w:szCs w:val="22"/>
              </w:rPr>
              <w:t>работ</w:t>
            </w:r>
            <w:r w:rsidRPr="00FC009D">
              <w:rPr>
                <w:sz w:val="24"/>
                <w:szCs w:val="22"/>
              </w:rPr>
              <w:t xml:space="preserve">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268" w:type="dxa"/>
            <w:vAlign w:val="center"/>
          </w:tcPr>
          <w:p w:rsidR="008E622B" w:rsidRPr="00FC009D" w:rsidRDefault="008E622B" w:rsidP="0086673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8E622B" w:rsidRPr="00FC009D" w:rsidRDefault="008E622B" w:rsidP="0086673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8E622B" w:rsidRPr="00FC009D" w:rsidRDefault="008E622B" w:rsidP="0086673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694" w:type="dxa"/>
            <w:vAlign w:val="center"/>
          </w:tcPr>
          <w:p w:rsidR="008E622B" w:rsidRPr="00FC009D" w:rsidRDefault="008E622B" w:rsidP="0086673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работ</w:t>
            </w:r>
            <w:r w:rsidRPr="00FC009D">
              <w:rPr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8E622B" w:rsidRPr="00FC009D" w:rsidRDefault="008E622B" w:rsidP="0086673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2409" w:type="dxa"/>
            <w:vAlign w:val="center"/>
          </w:tcPr>
          <w:p w:rsidR="008E622B" w:rsidRPr="00FC009D" w:rsidRDefault="008E622B" w:rsidP="0086673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 xml:space="preserve">Результаты </w:t>
            </w:r>
            <w:r>
              <w:rPr>
                <w:sz w:val="24"/>
                <w:szCs w:val="22"/>
              </w:rPr>
              <w:t>выполненных работ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8E622B" w:rsidRPr="00FC009D" w:rsidRDefault="008E622B" w:rsidP="0086673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8E622B" w:rsidRPr="00FC009D" w:rsidTr="00866738">
        <w:trPr>
          <w:trHeight w:val="701"/>
        </w:trPr>
        <w:tc>
          <w:tcPr>
            <w:tcW w:w="669" w:type="dxa"/>
          </w:tcPr>
          <w:p w:rsidR="008E622B" w:rsidRPr="00FC009D" w:rsidRDefault="008E622B" w:rsidP="0086673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1140" w:type="dxa"/>
          </w:tcPr>
          <w:p w:rsidR="008E622B" w:rsidRPr="00FC009D" w:rsidRDefault="008E622B" w:rsidP="00866738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3969" w:type="dxa"/>
          </w:tcPr>
          <w:p w:rsidR="008E622B" w:rsidRPr="00FC009D" w:rsidRDefault="008E622B" w:rsidP="00866738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268" w:type="dxa"/>
          </w:tcPr>
          <w:p w:rsidR="008E622B" w:rsidRPr="00FC009D" w:rsidRDefault="008E622B" w:rsidP="00866738">
            <w:pPr>
              <w:rPr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8E622B" w:rsidRPr="00FC009D" w:rsidRDefault="008E622B" w:rsidP="0086673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409" w:type="dxa"/>
          </w:tcPr>
          <w:p w:rsidR="008E622B" w:rsidRPr="00FC009D" w:rsidRDefault="008E622B" w:rsidP="00866738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8E622B" w:rsidRPr="00FC009D" w:rsidRDefault="008E622B" w:rsidP="00866738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8E622B" w:rsidRPr="00FC009D" w:rsidTr="00866738">
        <w:trPr>
          <w:trHeight w:val="641"/>
        </w:trPr>
        <w:tc>
          <w:tcPr>
            <w:tcW w:w="669" w:type="dxa"/>
          </w:tcPr>
          <w:p w:rsidR="008E622B" w:rsidRPr="00FC009D" w:rsidRDefault="008E622B" w:rsidP="0086673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1140" w:type="dxa"/>
          </w:tcPr>
          <w:p w:rsidR="008E622B" w:rsidRPr="00FC009D" w:rsidRDefault="008E622B" w:rsidP="00866738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3969" w:type="dxa"/>
          </w:tcPr>
          <w:p w:rsidR="008E622B" w:rsidRPr="00FC009D" w:rsidRDefault="008E622B" w:rsidP="00866738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268" w:type="dxa"/>
          </w:tcPr>
          <w:p w:rsidR="008E622B" w:rsidRPr="00FC009D" w:rsidRDefault="008E622B" w:rsidP="00866738">
            <w:pPr>
              <w:rPr>
                <w:szCs w:val="22"/>
              </w:rPr>
            </w:pPr>
          </w:p>
        </w:tc>
        <w:tc>
          <w:tcPr>
            <w:tcW w:w="2694" w:type="dxa"/>
          </w:tcPr>
          <w:p w:rsidR="008E622B" w:rsidRPr="00FC009D" w:rsidRDefault="008E622B" w:rsidP="0086673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409" w:type="dxa"/>
          </w:tcPr>
          <w:p w:rsidR="008E622B" w:rsidRPr="00FC009D" w:rsidRDefault="008E622B" w:rsidP="00866738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8E622B" w:rsidRPr="00FC009D" w:rsidRDefault="008E622B" w:rsidP="00866738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8E622B" w:rsidRPr="00FC009D" w:rsidTr="00866738">
        <w:trPr>
          <w:trHeight w:val="363"/>
        </w:trPr>
        <w:tc>
          <w:tcPr>
            <w:tcW w:w="8046" w:type="dxa"/>
            <w:gridSpan w:val="4"/>
          </w:tcPr>
          <w:p w:rsidR="008E622B" w:rsidRPr="00FC009D" w:rsidRDefault="008E622B" w:rsidP="00866738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694" w:type="dxa"/>
          </w:tcPr>
          <w:p w:rsidR="008E622B" w:rsidRPr="00FC009D" w:rsidRDefault="008E622B" w:rsidP="0086673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409" w:type="dxa"/>
          </w:tcPr>
          <w:p w:rsidR="008E622B" w:rsidRPr="00FC009D" w:rsidRDefault="008E622B" w:rsidP="00866738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8E622B" w:rsidRPr="00FC009D" w:rsidRDefault="008E622B" w:rsidP="0086673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8E622B" w:rsidRPr="00FC009D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622B" w:rsidRPr="00102E0C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622B" w:rsidRPr="00102E0C" w:rsidRDefault="008E622B" w:rsidP="008E62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622B" w:rsidRPr="00102E0C" w:rsidRDefault="008E622B" w:rsidP="008E62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622B" w:rsidRPr="00FC009D" w:rsidRDefault="008E622B" w:rsidP="008E622B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8E622B" w:rsidRPr="00FC009D" w:rsidRDefault="008E622B" w:rsidP="008E622B">
      <w:pPr>
        <w:rPr>
          <w:bCs/>
          <w:iCs/>
        </w:rPr>
      </w:pPr>
      <w:bookmarkStart w:id="123" w:name="_Toc90385114"/>
      <w:bookmarkStart w:id="124" w:name="_Toc98251759"/>
      <w:r w:rsidRPr="00FC009D">
        <w:rPr>
          <w:bCs/>
          <w:iCs/>
        </w:rPr>
        <w:t>ИНСТРУКЦИИ ПО ЗАПОЛНЕНИЮ</w:t>
      </w:r>
      <w:bookmarkEnd w:id="123"/>
      <w:bookmarkEnd w:id="124"/>
    </w:p>
    <w:p w:rsidR="008E622B" w:rsidRPr="00FC009D" w:rsidRDefault="008E622B" w:rsidP="008E622B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8E622B" w:rsidRPr="00FC009D" w:rsidRDefault="008E622B" w:rsidP="008E622B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8E622B" w:rsidRPr="001A7559" w:rsidRDefault="008E622B" w:rsidP="008E622B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1A7559">
        <w:rPr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8E622B" w:rsidRPr="00FC009D" w:rsidRDefault="008E622B" w:rsidP="008E622B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8E622B" w:rsidRPr="00FC009D" w:rsidRDefault="008E622B" w:rsidP="008E622B">
      <w:pPr>
        <w:shd w:val="clear" w:color="auto" w:fill="FFFFFF"/>
        <w:tabs>
          <w:tab w:val="left" w:pos="1080"/>
        </w:tabs>
        <w:suppressAutoHyphens/>
        <w:ind w:firstLine="540"/>
        <w:sectPr w:rsidR="008E622B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8E622B" w:rsidRPr="00FC009D" w:rsidRDefault="008E622B" w:rsidP="008E622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8E622B" w:rsidRPr="00FC009D" w:rsidRDefault="008E622B" w:rsidP="008E622B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E622B" w:rsidRPr="00FC009D" w:rsidRDefault="008E622B" w:rsidP="008E622B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E622B" w:rsidRPr="00FC009D" w:rsidRDefault="008E622B" w:rsidP="008E622B">
      <w:pPr>
        <w:pStyle w:val="Times12"/>
        <w:jc w:val="right"/>
        <w:rPr>
          <w:b/>
          <w:bCs w:val="0"/>
          <w:sz w:val="22"/>
        </w:rPr>
      </w:pPr>
    </w:p>
    <w:p w:rsidR="008E622B" w:rsidRPr="001714C1" w:rsidRDefault="008E622B" w:rsidP="008E622B">
      <w:pPr>
        <w:jc w:val="center"/>
        <w:rPr>
          <w:sz w:val="28"/>
          <w:szCs w:val="28"/>
        </w:rPr>
      </w:pPr>
      <w:r w:rsidRPr="0017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8E622B" w:rsidRPr="001714C1" w:rsidRDefault="008E622B" w:rsidP="008E622B">
      <w:pPr>
        <w:jc w:val="center"/>
        <w:rPr>
          <w:sz w:val="28"/>
          <w:szCs w:val="28"/>
        </w:rPr>
      </w:pPr>
      <w:r w:rsidRPr="001714C1">
        <w:rPr>
          <w:sz w:val="28"/>
          <w:szCs w:val="28"/>
        </w:rPr>
        <w:t>№8788-52-НВО-1</w:t>
      </w:r>
      <w:r>
        <w:rPr>
          <w:sz w:val="28"/>
          <w:szCs w:val="28"/>
        </w:rPr>
        <w:t>6</w:t>
      </w:r>
      <w:r w:rsidRPr="001714C1">
        <w:rPr>
          <w:sz w:val="28"/>
          <w:szCs w:val="28"/>
        </w:rPr>
        <w:t xml:space="preserve"> «</w:t>
      </w:r>
      <w:r>
        <w:rPr>
          <w:sz w:val="28"/>
          <w:szCs w:val="28"/>
        </w:rPr>
        <w:t>Разработка проектов производства работ на в</w:t>
      </w:r>
      <w:r w:rsidRPr="001714C1">
        <w:rPr>
          <w:sz w:val="28"/>
          <w:szCs w:val="28"/>
        </w:rPr>
        <w:t>ыполнение работ по монтажу временных элементов трубопроводов для проведения ПМО технологических систем в зданиях 20</w:t>
      </w:r>
      <w:r w:rsidRPr="001714C1">
        <w:rPr>
          <w:sz w:val="28"/>
          <w:szCs w:val="28"/>
          <w:lang w:val="en-US"/>
        </w:rPr>
        <w:t>UJA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UKC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UMA</w:t>
      </w:r>
      <w:r w:rsidRPr="001714C1">
        <w:rPr>
          <w:sz w:val="28"/>
          <w:szCs w:val="28"/>
        </w:rPr>
        <w:t xml:space="preserve"> Нововоронежской АЭС-2 энергоблок №2»</w:t>
      </w:r>
    </w:p>
    <w:p w:rsidR="008E622B" w:rsidRDefault="008E622B" w:rsidP="008E62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№8788-52-НВО-16</w:t>
      </w:r>
    </w:p>
    <w:p w:rsidR="008E622B" w:rsidRPr="00FC009D" w:rsidRDefault="008E622B" w:rsidP="008E622B">
      <w:pPr>
        <w:jc w:val="right"/>
        <w:rPr>
          <w:b/>
          <w:i/>
          <w:szCs w:val="22"/>
        </w:rPr>
      </w:pPr>
    </w:p>
    <w:p w:rsidR="008E622B" w:rsidRPr="00B46874" w:rsidRDefault="008E622B" w:rsidP="008E62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График_оплаты_выполняемых"/>
      <w:bookmarkStart w:id="126" w:name="_Toc390267522"/>
      <w:bookmarkStart w:id="127" w:name="_Toc423626428"/>
      <w:bookmarkStart w:id="128" w:name="_Toc255987075"/>
      <w:bookmarkStart w:id="129" w:name="_Toc440272448"/>
      <w:bookmarkEnd w:id="12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B46874">
        <w:rPr>
          <w:rFonts w:ascii="Times New Roman" w:hAnsi="Times New Roman" w:cs="Times New Roman"/>
          <w:b w:val="0"/>
          <w:i w:val="0"/>
        </w:rPr>
        <w:t xml:space="preserve"> </w:t>
      </w:r>
      <w:bookmarkEnd w:id="126"/>
      <w:bookmarkEnd w:id="127"/>
      <w:r w:rsidRPr="00B46874">
        <w:rPr>
          <w:rFonts w:ascii="Times New Roman" w:hAnsi="Times New Roman" w:cs="Times New Roman"/>
          <w:b w:val="0"/>
          <w:i w:val="0"/>
        </w:rPr>
        <w:t>ВЫПОЛНЯЕМЫХ РАБОТ (Форма 5)</w:t>
      </w:r>
      <w:bookmarkEnd w:id="128"/>
      <w:bookmarkEnd w:id="129"/>
    </w:p>
    <w:p w:rsidR="008E622B" w:rsidRPr="00FC009D" w:rsidRDefault="008E622B" w:rsidP="008E622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8E622B" w:rsidRPr="00102E0C" w:rsidRDefault="008E622B" w:rsidP="008E622B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8E622B" w:rsidRPr="00FC009D" w:rsidTr="00866738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работ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8E622B" w:rsidRPr="00FC009D" w:rsidRDefault="008E622B" w:rsidP="00866738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>
              <w:rPr>
                <w:sz w:val="24"/>
                <w:szCs w:val="24"/>
              </w:rPr>
              <w:t xml:space="preserve"> </w:t>
            </w:r>
            <w:r w:rsidRPr="00B46874">
              <w:rPr>
                <w:snapToGrid/>
                <w:sz w:val="24"/>
                <w:szCs w:val="24"/>
              </w:rPr>
              <w:t>выполнения работ</w:t>
            </w:r>
            <w:r w:rsidRPr="00FC009D">
              <w:rPr>
                <w:sz w:val="24"/>
                <w:szCs w:val="24"/>
              </w:rPr>
              <w:t xml:space="preserve"> (форма </w:t>
            </w:r>
            <w:r>
              <w:rPr>
                <w:sz w:val="24"/>
                <w:szCs w:val="24"/>
              </w:rPr>
              <w:t>4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8E622B" w:rsidRPr="00FC009D" w:rsidTr="00866738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22B" w:rsidRPr="00FC009D" w:rsidRDefault="008E622B" w:rsidP="0086673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8E622B" w:rsidRPr="00FC009D" w:rsidTr="00866738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E622B" w:rsidRPr="00FC009D" w:rsidTr="0086673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E622B" w:rsidRPr="00FC009D" w:rsidTr="0086673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E622B" w:rsidRPr="00FC009D" w:rsidTr="00866738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E622B" w:rsidRPr="00FC009D" w:rsidTr="00866738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22B" w:rsidRPr="00FC009D" w:rsidRDefault="008E622B" w:rsidP="0086673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8E622B" w:rsidRPr="00FC009D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622B" w:rsidRPr="00102E0C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622B" w:rsidRPr="00102E0C" w:rsidRDefault="008E622B" w:rsidP="008E62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622B" w:rsidRPr="00102E0C" w:rsidRDefault="008E622B" w:rsidP="008E62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622B" w:rsidRPr="00FC009D" w:rsidRDefault="008E622B" w:rsidP="008E622B">
      <w:pPr>
        <w:jc w:val="center"/>
        <w:rPr>
          <w:b/>
        </w:rPr>
      </w:pPr>
    </w:p>
    <w:p w:rsidR="008E622B" w:rsidRPr="00FC009D" w:rsidRDefault="008E622B" w:rsidP="008E622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E622B" w:rsidRPr="00FC009D" w:rsidRDefault="008E622B" w:rsidP="008E622B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622B" w:rsidRPr="00FC009D" w:rsidRDefault="008E622B" w:rsidP="008E622B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8E622B" w:rsidRPr="00B46874" w:rsidRDefault="008E622B" w:rsidP="008E622B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B46874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E622B" w:rsidRPr="00FC009D" w:rsidRDefault="008E622B" w:rsidP="008E622B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B46874">
        <w:rPr>
          <w:bCs w:val="0"/>
          <w:szCs w:val="24"/>
        </w:rPr>
        <w:t>выполнения работ</w:t>
      </w:r>
      <w:r w:rsidRPr="00FC009D">
        <w:rPr>
          <w:szCs w:val="24"/>
        </w:rPr>
        <w:t xml:space="preserve"> (форма </w:t>
      </w:r>
      <w:r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8E622B" w:rsidRPr="00FC009D" w:rsidRDefault="008E622B" w:rsidP="008E622B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8E622B" w:rsidRPr="00FC009D" w:rsidRDefault="008E622B" w:rsidP="008E622B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8E622B" w:rsidRPr="00FC009D" w:rsidRDefault="008E622B" w:rsidP="008E622B">
      <w:pPr>
        <w:pStyle w:val="Times12"/>
        <w:ind w:left="360" w:right="-30" w:firstLine="0"/>
        <w:rPr>
          <w:sz w:val="22"/>
        </w:rPr>
      </w:pPr>
    </w:p>
    <w:p w:rsidR="008E622B" w:rsidRPr="00FC009D" w:rsidRDefault="008E622B" w:rsidP="008E622B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8E622B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8E622B" w:rsidRPr="00FC009D" w:rsidRDefault="008E622B" w:rsidP="008E622B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6</w:t>
      </w:r>
      <w:r w:rsidRPr="00FC009D">
        <w:rPr>
          <w:iCs/>
          <w:sz w:val="28"/>
          <w:szCs w:val="28"/>
        </w:rPr>
        <w:t>.</w:t>
      </w:r>
    </w:p>
    <w:p w:rsidR="008E622B" w:rsidRPr="00FC009D" w:rsidRDefault="008E622B" w:rsidP="008E622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E622B" w:rsidRPr="00FC009D" w:rsidRDefault="008E622B" w:rsidP="008E622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E622B" w:rsidRPr="00FC009D" w:rsidRDefault="008E622B" w:rsidP="008E622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E622B" w:rsidRPr="001714C1" w:rsidRDefault="008E622B" w:rsidP="008E622B">
      <w:pPr>
        <w:jc w:val="center"/>
        <w:rPr>
          <w:sz w:val="28"/>
          <w:szCs w:val="28"/>
        </w:rPr>
      </w:pPr>
      <w:r w:rsidRPr="0017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8E622B" w:rsidRPr="001714C1" w:rsidRDefault="008E622B" w:rsidP="008E622B">
      <w:pPr>
        <w:jc w:val="center"/>
        <w:rPr>
          <w:sz w:val="28"/>
          <w:szCs w:val="28"/>
        </w:rPr>
      </w:pPr>
      <w:r w:rsidRPr="001714C1">
        <w:rPr>
          <w:sz w:val="28"/>
          <w:szCs w:val="28"/>
        </w:rPr>
        <w:t>№8788-52-НВО-1</w:t>
      </w:r>
      <w:r>
        <w:rPr>
          <w:sz w:val="28"/>
          <w:szCs w:val="28"/>
        </w:rPr>
        <w:t>6</w:t>
      </w:r>
      <w:r w:rsidRPr="001714C1">
        <w:rPr>
          <w:sz w:val="28"/>
          <w:szCs w:val="28"/>
        </w:rPr>
        <w:t xml:space="preserve"> «</w:t>
      </w:r>
      <w:r>
        <w:rPr>
          <w:sz w:val="28"/>
          <w:szCs w:val="28"/>
        </w:rPr>
        <w:t>Разработка проектов производства работ на в</w:t>
      </w:r>
      <w:r w:rsidRPr="001714C1">
        <w:rPr>
          <w:sz w:val="28"/>
          <w:szCs w:val="28"/>
        </w:rPr>
        <w:t>ыполнение работ по монтажу временных элементов трубопроводов для проведения ПМО технологических систем в зданиях 20</w:t>
      </w:r>
      <w:r w:rsidRPr="001714C1">
        <w:rPr>
          <w:sz w:val="28"/>
          <w:szCs w:val="28"/>
          <w:lang w:val="en-US"/>
        </w:rPr>
        <w:t>UJA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UKC</w:t>
      </w:r>
      <w:r w:rsidRPr="001714C1">
        <w:rPr>
          <w:sz w:val="28"/>
          <w:szCs w:val="28"/>
        </w:rPr>
        <w:t>, 20</w:t>
      </w:r>
      <w:r w:rsidRPr="001714C1">
        <w:rPr>
          <w:sz w:val="28"/>
          <w:szCs w:val="28"/>
          <w:lang w:val="en-US"/>
        </w:rPr>
        <w:t>UMA</w:t>
      </w:r>
      <w:r w:rsidRPr="001714C1">
        <w:rPr>
          <w:sz w:val="28"/>
          <w:szCs w:val="28"/>
        </w:rPr>
        <w:t xml:space="preserve"> Нововоронежской АЭС-2 энергоблок №2»</w:t>
      </w:r>
    </w:p>
    <w:p w:rsidR="008E622B" w:rsidRDefault="008E622B" w:rsidP="008E62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№8788-52-НВО-16</w:t>
      </w:r>
    </w:p>
    <w:p w:rsidR="008E622B" w:rsidRPr="00FC009D" w:rsidRDefault="008E622B" w:rsidP="008E622B">
      <w:pPr>
        <w:jc w:val="right"/>
        <w:rPr>
          <w:b/>
          <w:i/>
          <w:szCs w:val="22"/>
        </w:rPr>
      </w:pPr>
    </w:p>
    <w:p w:rsidR="008E622B" w:rsidRPr="00FC009D" w:rsidRDefault="008E622B" w:rsidP="008E62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Toc390267525"/>
      <w:bookmarkStart w:id="131" w:name="_Toc423626431"/>
      <w:bookmarkStart w:id="132" w:name="_Toc440272449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</w:p>
    <w:p w:rsidR="008E622B" w:rsidRPr="00FC009D" w:rsidRDefault="008E622B" w:rsidP="008E622B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8E622B" w:rsidRDefault="008E622B" w:rsidP="008E622B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8E622B" w:rsidRDefault="008E622B" w:rsidP="008E622B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8E622B" w:rsidRPr="00B43C7B" w:rsidTr="00866738">
        <w:trPr>
          <w:trHeight w:val="404"/>
        </w:trPr>
        <w:tc>
          <w:tcPr>
            <w:tcW w:w="817" w:type="dxa"/>
            <w:vMerge w:val="restart"/>
            <w:vAlign w:val="center"/>
          </w:tcPr>
          <w:p w:rsidR="008E622B" w:rsidRPr="00B43C7B" w:rsidRDefault="008E622B" w:rsidP="0086673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8E622B" w:rsidRPr="00B43C7B" w:rsidRDefault="008E622B" w:rsidP="0086673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8E622B" w:rsidRPr="00B43C7B" w:rsidRDefault="008E622B" w:rsidP="0086673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8E622B" w:rsidRPr="00B43C7B" w:rsidRDefault="008E622B" w:rsidP="0086673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8E622B" w:rsidRPr="00B43C7B" w:rsidRDefault="008E622B" w:rsidP="00866738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8E622B" w:rsidRPr="00B43C7B" w:rsidTr="00866738">
        <w:trPr>
          <w:trHeight w:val="1485"/>
        </w:trPr>
        <w:tc>
          <w:tcPr>
            <w:tcW w:w="817" w:type="dxa"/>
            <w:vMerge/>
            <w:vAlign w:val="center"/>
          </w:tcPr>
          <w:p w:rsidR="008E622B" w:rsidRPr="00B43C7B" w:rsidRDefault="008E622B" w:rsidP="0086673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8E622B" w:rsidRPr="00B43C7B" w:rsidRDefault="008E622B" w:rsidP="0086673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E622B" w:rsidRPr="00B43C7B" w:rsidRDefault="008E622B" w:rsidP="0086673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8E622B" w:rsidRPr="00B43C7B" w:rsidRDefault="008E622B" w:rsidP="00866738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8E622B" w:rsidRPr="00B43C7B" w:rsidTr="00866738">
        <w:trPr>
          <w:trHeight w:val="450"/>
        </w:trPr>
        <w:tc>
          <w:tcPr>
            <w:tcW w:w="817" w:type="dxa"/>
            <w:vMerge/>
            <w:vAlign w:val="center"/>
          </w:tcPr>
          <w:p w:rsidR="008E622B" w:rsidRPr="00B43C7B" w:rsidRDefault="008E622B" w:rsidP="0086673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8E622B" w:rsidRPr="00B43C7B" w:rsidRDefault="008E622B" w:rsidP="0086673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E622B" w:rsidRPr="00B43C7B" w:rsidRDefault="008E622B" w:rsidP="0086673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8E622B" w:rsidRPr="00B43C7B" w:rsidRDefault="008E622B" w:rsidP="00866738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8E622B" w:rsidRPr="00B43C7B" w:rsidTr="00866738">
        <w:trPr>
          <w:trHeight w:val="304"/>
        </w:trPr>
        <w:tc>
          <w:tcPr>
            <w:tcW w:w="817" w:type="dxa"/>
          </w:tcPr>
          <w:p w:rsidR="008E622B" w:rsidRPr="00B43C7B" w:rsidRDefault="008E622B" w:rsidP="0086673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8E622B" w:rsidRPr="00B43C7B" w:rsidRDefault="008E622B" w:rsidP="0086673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8E622B" w:rsidRPr="00B43C7B" w:rsidRDefault="008E622B" w:rsidP="0086673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8E622B" w:rsidRPr="00B43C7B" w:rsidRDefault="008E622B" w:rsidP="0086673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8E622B" w:rsidRPr="00B43C7B" w:rsidRDefault="008E622B" w:rsidP="0086673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8E622B" w:rsidRPr="00B43C7B" w:rsidTr="00866738">
        <w:trPr>
          <w:trHeight w:val="227"/>
        </w:trPr>
        <w:tc>
          <w:tcPr>
            <w:tcW w:w="817" w:type="dxa"/>
          </w:tcPr>
          <w:p w:rsidR="008E622B" w:rsidRPr="00B43C7B" w:rsidRDefault="008E622B" w:rsidP="008E622B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8E622B" w:rsidRPr="00B43C7B" w:rsidTr="00866738">
        <w:trPr>
          <w:trHeight w:val="227"/>
        </w:trPr>
        <w:tc>
          <w:tcPr>
            <w:tcW w:w="817" w:type="dxa"/>
          </w:tcPr>
          <w:p w:rsidR="008E622B" w:rsidRPr="00B43C7B" w:rsidRDefault="008E622B" w:rsidP="008E622B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8E622B" w:rsidRPr="00B43C7B" w:rsidTr="00866738">
        <w:trPr>
          <w:trHeight w:val="227"/>
        </w:trPr>
        <w:tc>
          <w:tcPr>
            <w:tcW w:w="817" w:type="dxa"/>
          </w:tcPr>
          <w:p w:rsidR="008E622B" w:rsidRPr="00B43C7B" w:rsidRDefault="008E622B" w:rsidP="008E622B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8E622B" w:rsidRPr="00B43C7B" w:rsidRDefault="008E622B" w:rsidP="0086673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E622B" w:rsidRPr="00B43C7B" w:rsidTr="00866738">
        <w:trPr>
          <w:trHeight w:val="227"/>
        </w:trPr>
        <w:tc>
          <w:tcPr>
            <w:tcW w:w="817" w:type="dxa"/>
          </w:tcPr>
          <w:p w:rsidR="008E622B" w:rsidRPr="00B43C7B" w:rsidRDefault="008E622B" w:rsidP="008E622B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E622B" w:rsidRPr="00B43C7B" w:rsidRDefault="008E622B" w:rsidP="00866738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8E622B" w:rsidRPr="00B43C7B" w:rsidRDefault="008E622B" w:rsidP="00866738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E622B" w:rsidRPr="00B43C7B" w:rsidTr="00866738">
        <w:trPr>
          <w:trHeight w:val="227"/>
        </w:trPr>
        <w:tc>
          <w:tcPr>
            <w:tcW w:w="817" w:type="dxa"/>
          </w:tcPr>
          <w:p w:rsidR="008E622B" w:rsidRPr="00B43C7B" w:rsidRDefault="008E622B" w:rsidP="008E622B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E622B" w:rsidRPr="00B43C7B" w:rsidRDefault="008E622B" w:rsidP="00866738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8E622B" w:rsidRPr="00B43C7B" w:rsidRDefault="008E622B" w:rsidP="00866738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E622B" w:rsidRPr="00B43C7B" w:rsidTr="00866738">
        <w:trPr>
          <w:trHeight w:val="227"/>
        </w:trPr>
        <w:tc>
          <w:tcPr>
            <w:tcW w:w="817" w:type="dxa"/>
          </w:tcPr>
          <w:p w:rsidR="008E622B" w:rsidRPr="00B43C7B" w:rsidRDefault="008E622B" w:rsidP="008E622B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8E622B" w:rsidRPr="00B43C7B" w:rsidRDefault="008E622B" w:rsidP="0086673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E622B" w:rsidRPr="00B43C7B" w:rsidTr="00866738">
        <w:trPr>
          <w:trHeight w:val="227"/>
        </w:trPr>
        <w:tc>
          <w:tcPr>
            <w:tcW w:w="817" w:type="dxa"/>
          </w:tcPr>
          <w:p w:rsidR="008E622B" w:rsidRPr="00B43C7B" w:rsidRDefault="008E622B" w:rsidP="00866738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8E622B" w:rsidRPr="00B43C7B" w:rsidRDefault="008E622B" w:rsidP="0086673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E622B" w:rsidRPr="00B43C7B" w:rsidTr="00866738">
        <w:trPr>
          <w:trHeight w:val="227"/>
        </w:trPr>
        <w:tc>
          <w:tcPr>
            <w:tcW w:w="817" w:type="dxa"/>
          </w:tcPr>
          <w:p w:rsidR="008E622B" w:rsidRPr="00B43C7B" w:rsidRDefault="008E622B" w:rsidP="008E622B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E622B" w:rsidRPr="00B43C7B" w:rsidTr="00866738">
        <w:trPr>
          <w:trHeight w:val="227"/>
        </w:trPr>
        <w:tc>
          <w:tcPr>
            <w:tcW w:w="817" w:type="dxa"/>
          </w:tcPr>
          <w:p w:rsidR="008E622B" w:rsidRPr="00B43C7B" w:rsidRDefault="008E622B" w:rsidP="008E622B">
            <w:pPr>
              <w:pStyle w:val="afff"/>
              <w:numPr>
                <w:ilvl w:val="2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E622B" w:rsidRPr="00B43C7B" w:rsidTr="00866738">
        <w:trPr>
          <w:trHeight w:val="227"/>
        </w:trPr>
        <w:tc>
          <w:tcPr>
            <w:tcW w:w="817" w:type="dxa"/>
          </w:tcPr>
          <w:p w:rsidR="008E622B" w:rsidRPr="00B43C7B" w:rsidRDefault="008E622B" w:rsidP="00866738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E622B" w:rsidRPr="00B43C7B" w:rsidTr="00866738">
        <w:trPr>
          <w:trHeight w:val="227"/>
        </w:trPr>
        <w:tc>
          <w:tcPr>
            <w:tcW w:w="7284" w:type="dxa"/>
            <w:gridSpan w:val="6"/>
          </w:tcPr>
          <w:p w:rsidR="008E622B" w:rsidRPr="00B43C7B" w:rsidRDefault="008E622B" w:rsidP="00866738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8E622B" w:rsidRPr="00B43C7B" w:rsidRDefault="008E622B" w:rsidP="00866738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8E622B" w:rsidRPr="00B43C7B" w:rsidRDefault="008E622B" w:rsidP="00866738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8E622B" w:rsidRPr="00B43C7B" w:rsidTr="00866738">
        <w:trPr>
          <w:trHeight w:val="227"/>
        </w:trPr>
        <w:tc>
          <w:tcPr>
            <w:tcW w:w="817" w:type="dxa"/>
          </w:tcPr>
          <w:p w:rsidR="008E622B" w:rsidRPr="00B43C7B" w:rsidRDefault="008E622B" w:rsidP="008E622B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E622B" w:rsidRPr="00B43C7B" w:rsidRDefault="008E622B" w:rsidP="00866738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8E622B" w:rsidRPr="00B43C7B" w:rsidTr="00866738">
        <w:trPr>
          <w:trHeight w:val="228"/>
        </w:trPr>
        <w:tc>
          <w:tcPr>
            <w:tcW w:w="817" w:type="dxa"/>
          </w:tcPr>
          <w:p w:rsidR="008E622B" w:rsidRPr="00B43C7B" w:rsidRDefault="008E622B" w:rsidP="008E622B">
            <w:pPr>
              <w:pStyle w:val="afff"/>
              <w:numPr>
                <w:ilvl w:val="1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</w:tr>
      <w:tr w:rsidR="008E622B" w:rsidRPr="00B43C7B" w:rsidTr="00866738">
        <w:trPr>
          <w:trHeight w:val="228"/>
        </w:trPr>
        <w:tc>
          <w:tcPr>
            <w:tcW w:w="817" w:type="dxa"/>
          </w:tcPr>
          <w:p w:rsidR="008E622B" w:rsidRPr="00B43C7B" w:rsidRDefault="008E622B" w:rsidP="008E622B">
            <w:pPr>
              <w:pStyle w:val="afff"/>
              <w:numPr>
                <w:ilvl w:val="2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8E622B" w:rsidRPr="00B43C7B" w:rsidRDefault="008E622B" w:rsidP="00866738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8E622B" w:rsidRPr="00B43C7B" w:rsidRDefault="008E622B" w:rsidP="0086673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8E622B" w:rsidRPr="00B43C7B" w:rsidRDefault="008E622B" w:rsidP="0086673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</w:tr>
      <w:tr w:rsidR="008E622B" w:rsidRPr="00B43C7B" w:rsidTr="00866738">
        <w:trPr>
          <w:trHeight w:val="228"/>
        </w:trPr>
        <w:tc>
          <w:tcPr>
            <w:tcW w:w="817" w:type="dxa"/>
          </w:tcPr>
          <w:p w:rsidR="008E622B" w:rsidRPr="00B43C7B" w:rsidRDefault="008E622B" w:rsidP="00866738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E622B" w:rsidRPr="00B43C7B" w:rsidRDefault="008E622B" w:rsidP="0086673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8E622B" w:rsidRPr="00B43C7B" w:rsidRDefault="008E622B" w:rsidP="0086673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</w:tr>
      <w:tr w:rsidR="008E622B" w:rsidRPr="00B43C7B" w:rsidTr="00866738">
        <w:trPr>
          <w:trHeight w:val="228"/>
        </w:trPr>
        <w:tc>
          <w:tcPr>
            <w:tcW w:w="817" w:type="dxa"/>
          </w:tcPr>
          <w:p w:rsidR="008E622B" w:rsidRPr="00B43C7B" w:rsidRDefault="008E622B" w:rsidP="00866738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8E622B" w:rsidRPr="00B43C7B" w:rsidRDefault="008E622B" w:rsidP="00866738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E622B" w:rsidRPr="00B43C7B" w:rsidRDefault="008E622B" w:rsidP="00866738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E622B" w:rsidRPr="00B43C7B" w:rsidRDefault="008E622B" w:rsidP="00866738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8E622B" w:rsidRPr="00B43C7B" w:rsidTr="00866738">
        <w:trPr>
          <w:trHeight w:val="228"/>
        </w:trPr>
        <w:tc>
          <w:tcPr>
            <w:tcW w:w="817" w:type="dxa"/>
          </w:tcPr>
          <w:p w:rsidR="008E622B" w:rsidRPr="00B43C7B" w:rsidDel="002B43B5" w:rsidRDefault="008E622B" w:rsidP="008E622B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E622B" w:rsidRPr="00B43C7B" w:rsidRDefault="008E622B" w:rsidP="00866738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8E622B" w:rsidRPr="00B43C7B" w:rsidTr="00866738">
        <w:trPr>
          <w:trHeight w:val="228"/>
        </w:trPr>
        <w:tc>
          <w:tcPr>
            <w:tcW w:w="817" w:type="dxa"/>
          </w:tcPr>
          <w:p w:rsidR="008E622B" w:rsidRPr="00B43C7B" w:rsidDel="002B43B5" w:rsidRDefault="008E622B" w:rsidP="00866738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</w:p>
        </w:tc>
      </w:tr>
      <w:tr w:rsidR="008E622B" w:rsidRPr="00B43C7B" w:rsidTr="00866738">
        <w:trPr>
          <w:trHeight w:val="228"/>
        </w:trPr>
        <w:tc>
          <w:tcPr>
            <w:tcW w:w="9249" w:type="dxa"/>
            <w:gridSpan w:val="9"/>
          </w:tcPr>
          <w:p w:rsidR="008E622B" w:rsidRPr="00B43C7B" w:rsidRDefault="008E622B" w:rsidP="00866738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8E622B" w:rsidRPr="00B43C7B" w:rsidRDefault="008E622B" w:rsidP="00866738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8E622B" w:rsidRPr="00B43C7B" w:rsidRDefault="008E622B" w:rsidP="00866738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8E622B" w:rsidRPr="00B43C7B" w:rsidRDefault="008E622B" w:rsidP="0086673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8E622B" w:rsidRDefault="008E622B" w:rsidP="008E622B">
      <w:pPr>
        <w:pStyle w:val="Times12"/>
        <w:ind w:firstLine="0"/>
        <w:jc w:val="left"/>
        <w:rPr>
          <w:sz w:val="28"/>
          <w:szCs w:val="28"/>
        </w:rPr>
      </w:pPr>
    </w:p>
    <w:p w:rsidR="008E622B" w:rsidRPr="00FC009D" w:rsidRDefault="008E622B" w:rsidP="008E62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E622B" w:rsidRPr="00FC009D" w:rsidRDefault="008E622B" w:rsidP="008E62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E622B" w:rsidRPr="00FC009D" w:rsidRDefault="008E622B" w:rsidP="008E62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E622B" w:rsidRPr="00FC009D" w:rsidRDefault="008E622B" w:rsidP="008E622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8E622B" w:rsidRPr="00FC009D" w:rsidRDefault="008E622B" w:rsidP="008E622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E622B" w:rsidRPr="00FC009D" w:rsidRDefault="008E622B" w:rsidP="008E622B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622B" w:rsidRPr="00FC009D" w:rsidRDefault="008E622B" w:rsidP="008E622B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8E622B" w:rsidRPr="00FC009D" w:rsidRDefault="008E622B" w:rsidP="008E622B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8E622B" w:rsidRPr="00FC009D" w:rsidRDefault="008E622B" w:rsidP="008E622B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622B" w:rsidRDefault="008E622B" w:rsidP="008E622B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8E622B" w:rsidRPr="00FC009D" w:rsidRDefault="008E622B" w:rsidP="008E622B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</w:t>
      </w:r>
      <w:r w:rsidRPr="00FC009D">
        <w:lastRenderedPageBreak/>
        <w:t>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8E622B" w:rsidRPr="00FC009D" w:rsidRDefault="008E622B" w:rsidP="008E622B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8E622B" w:rsidRDefault="008E622B" w:rsidP="00144C23">
      <w:pPr>
        <w:pStyle w:val="Times12"/>
        <w:ind w:right="-29"/>
        <w:rPr>
          <w:b/>
          <w:i/>
          <w:szCs w:val="24"/>
        </w:rPr>
        <w:sectPr w:rsidR="008E622B" w:rsidSect="008E622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1714C1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3" w:name="_Справка_об_участии_в_судебных_разби"/>
      <w:bookmarkStart w:id="134" w:name="_Справка_об_участии"/>
      <w:bookmarkStart w:id="135" w:name="_Toc440272450"/>
      <w:bookmarkEnd w:id="133"/>
      <w:bookmarkEnd w:id="134"/>
      <w:bookmarkEnd w:id="78"/>
      <w:bookmarkEnd w:id="79"/>
      <w:r w:rsidRPr="001714C1">
        <w:rPr>
          <w:b/>
          <w:sz w:val="28"/>
          <w:szCs w:val="28"/>
        </w:rPr>
        <w:lastRenderedPageBreak/>
        <w:t>ЧАСТЬ 2</w:t>
      </w:r>
      <w:bookmarkEnd w:id="135"/>
    </w:p>
    <w:p w:rsidR="00DF507B" w:rsidRPr="001714C1" w:rsidRDefault="00DF507B" w:rsidP="00EA3525">
      <w:pPr>
        <w:pStyle w:val="Times12"/>
        <w:ind w:left="5387" w:firstLine="0"/>
        <w:jc w:val="left"/>
      </w:pPr>
    </w:p>
    <w:p w:rsidR="00DF507B" w:rsidRPr="001714C1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6" w:name="_Ref317259044"/>
      <w:bookmarkStart w:id="137" w:name="_Toc390267492"/>
      <w:r w:rsidRPr="001714C1">
        <w:rPr>
          <w:sz w:val="28"/>
          <w:szCs w:val="28"/>
        </w:rPr>
        <w:t>П</w:t>
      </w:r>
      <w:r w:rsidR="00DF507B" w:rsidRPr="001714C1">
        <w:rPr>
          <w:sz w:val="28"/>
          <w:szCs w:val="28"/>
        </w:rPr>
        <w:t xml:space="preserve">орядок проведения </w:t>
      </w:r>
      <w:bookmarkEnd w:id="136"/>
      <w:bookmarkEnd w:id="137"/>
      <w:r w:rsidR="00DF507B" w:rsidRPr="001714C1">
        <w:rPr>
          <w:sz w:val="28"/>
          <w:szCs w:val="28"/>
        </w:rPr>
        <w:t xml:space="preserve">процедуры закупки </w:t>
      </w:r>
      <w:r w:rsidRPr="001714C1">
        <w:rPr>
          <w:sz w:val="28"/>
          <w:szCs w:val="28"/>
        </w:rPr>
        <w:t>приведен в Части 2 Тома 1 в виде отдельного файла.</w:t>
      </w:r>
    </w:p>
    <w:p w:rsidR="00CE5235" w:rsidRPr="001714C1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1714C1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40272451"/>
      <w:r w:rsidRPr="001714C1">
        <w:rPr>
          <w:b/>
          <w:sz w:val="28"/>
          <w:szCs w:val="28"/>
        </w:rPr>
        <w:t>ЧАСТЬ 3</w:t>
      </w:r>
      <w:bookmarkEnd w:id="138"/>
    </w:p>
    <w:p w:rsidR="00DF507B" w:rsidRPr="001714C1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714C1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1714C1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1714C1">
        <w:rPr>
          <w:b/>
          <w:i/>
          <w:sz w:val="28"/>
          <w:szCs w:val="28"/>
        </w:rPr>
        <w:t>Word</w:t>
      </w:r>
      <w:r w:rsidR="00DB66F3" w:rsidRPr="001714C1">
        <w:rPr>
          <w:sz w:val="28"/>
          <w:szCs w:val="28"/>
        </w:rPr>
        <w:t>.</w:t>
      </w:r>
    </w:p>
    <w:sectPr w:rsidR="00DF507B" w:rsidRPr="001714C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738" w:rsidRDefault="00866738">
      <w:r>
        <w:separator/>
      </w:r>
    </w:p>
  </w:endnote>
  <w:endnote w:type="continuationSeparator" w:id="0">
    <w:p w:rsidR="00866738" w:rsidRDefault="00866738">
      <w:r>
        <w:continuationSeparator/>
      </w:r>
    </w:p>
  </w:endnote>
  <w:endnote w:type="continuationNotice" w:id="1">
    <w:p w:rsidR="00866738" w:rsidRDefault="0086673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738" w:rsidRDefault="0097758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6673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6738" w:rsidRDefault="0086673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738" w:rsidRPr="00EA6573" w:rsidRDefault="00866738" w:rsidP="00EA6573">
    <w:pPr>
      <w:pStyle w:val="a9"/>
      <w:jc w:val="center"/>
      <w:rPr>
        <w:rFonts w:ascii="Times New Roman" w:hAnsi="Times New Roman" w:cs="Times New Roman"/>
        <w:b/>
        <w:sz w:val="24"/>
      </w:rPr>
    </w:pPr>
    <w:r w:rsidRPr="00EA6573">
      <w:rPr>
        <w:rFonts w:ascii="Times New Roman" w:hAnsi="Times New Roman" w:cs="Times New Roman"/>
        <w:b/>
        <w:sz w:val="24"/>
      </w:rPr>
      <w:t>2016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738" w:rsidRPr="00FE6219" w:rsidRDefault="008667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738" w:rsidRPr="00FE6219" w:rsidRDefault="008667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738" w:rsidRPr="00FE6219" w:rsidRDefault="008667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738" w:rsidRDefault="00866738">
      <w:r>
        <w:separator/>
      </w:r>
    </w:p>
  </w:footnote>
  <w:footnote w:type="continuationSeparator" w:id="0">
    <w:p w:rsidR="00866738" w:rsidRDefault="00866738">
      <w:r>
        <w:continuationSeparator/>
      </w:r>
    </w:p>
  </w:footnote>
  <w:footnote w:type="continuationNotice" w:id="1">
    <w:p w:rsidR="00866738" w:rsidRDefault="0086673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738" w:rsidRPr="00F429FC" w:rsidRDefault="009775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667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67D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738" w:rsidRPr="00F429FC" w:rsidRDefault="009775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667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67DF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866738" w:rsidRPr="00C81ECE" w:rsidRDefault="00977581" w:rsidP="00866738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866738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067DF">
          <w:rPr>
            <w:rFonts w:ascii="Times New Roman" w:hAnsi="Times New Roman" w:cs="Times New Roman"/>
            <w:noProof/>
            <w:sz w:val="28"/>
            <w:szCs w:val="28"/>
          </w:rPr>
          <w:t>27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738" w:rsidRPr="00F429FC" w:rsidRDefault="009775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667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67DF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31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44"/>
  </w:num>
  <w:num w:numId="14">
    <w:abstractNumId w:val="36"/>
  </w:num>
  <w:num w:numId="15">
    <w:abstractNumId w:val="21"/>
  </w:num>
  <w:num w:numId="16">
    <w:abstractNumId w:val="49"/>
  </w:num>
  <w:num w:numId="17">
    <w:abstractNumId w:val="33"/>
  </w:num>
  <w:num w:numId="18">
    <w:abstractNumId w:val="41"/>
  </w:num>
  <w:num w:numId="19">
    <w:abstractNumId w:val="19"/>
  </w:num>
  <w:num w:numId="20">
    <w:abstractNumId w:val="40"/>
  </w:num>
  <w:num w:numId="21">
    <w:abstractNumId w:val="45"/>
  </w:num>
  <w:num w:numId="22">
    <w:abstractNumId w:val="6"/>
  </w:num>
  <w:num w:numId="23">
    <w:abstractNumId w:val="11"/>
  </w:num>
  <w:num w:numId="24">
    <w:abstractNumId w:val="17"/>
  </w:num>
  <w:num w:numId="25">
    <w:abstractNumId w:val="43"/>
  </w:num>
  <w:num w:numId="26">
    <w:abstractNumId w:val="8"/>
  </w:num>
  <w:num w:numId="27">
    <w:abstractNumId w:val="50"/>
  </w:num>
  <w:num w:numId="28">
    <w:abstractNumId w:val="48"/>
  </w:num>
  <w:num w:numId="29">
    <w:abstractNumId w:val="29"/>
  </w:num>
  <w:num w:numId="30">
    <w:abstractNumId w:val="15"/>
  </w:num>
  <w:num w:numId="31">
    <w:abstractNumId w:val="25"/>
  </w:num>
  <w:num w:numId="32">
    <w:abstractNumId w:val="23"/>
  </w:num>
  <w:num w:numId="33">
    <w:abstractNumId w:val="12"/>
  </w:num>
  <w:num w:numId="34">
    <w:abstractNumId w:val="4"/>
  </w:num>
  <w:num w:numId="35">
    <w:abstractNumId w:val="51"/>
  </w:num>
  <w:num w:numId="36">
    <w:abstractNumId w:val="32"/>
  </w:num>
  <w:num w:numId="37">
    <w:abstractNumId w:val="38"/>
  </w:num>
  <w:num w:numId="38">
    <w:abstractNumId w:val="52"/>
  </w:num>
  <w:num w:numId="39">
    <w:abstractNumId w:val="42"/>
  </w:num>
  <w:num w:numId="40">
    <w:abstractNumId w:val="24"/>
  </w:num>
  <w:num w:numId="41">
    <w:abstractNumId w:val="20"/>
  </w:num>
  <w:num w:numId="42">
    <w:abstractNumId w:val="46"/>
  </w:num>
  <w:num w:numId="43">
    <w:abstractNumId w:val="9"/>
  </w:num>
  <w:num w:numId="44">
    <w:abstractNumId w:val="13"/>
  </w:num>
  <w:num w:numId="45">
    <w:abstractNumId w:val="7"/>
  </w:num>
  <w:num w:numId="46">
    <w:abstractNumId w:val="26"/>
  </w:num>
  <w:num w:numId="47">
    <w:abstractNumId w:val="5"/>
  </w:num>
  <w:num w:numId="48">
    <w:abstractNumId w:val="14"/>
  </w:num>
  <w:num w:numId="49">
    <w:abstractNumId w:val="30"/>
  </w:num>
  <w:num w:numId="50">
    <w:abstractNumId w:val="28"/>
  </w:num>
  <w:num w:numId="51">
    <w:abstractNumId w:val="35"/>
  </w:num>
  <w:num w:numId="52">
    <w:abstractNumId w:val="10"/>
  </w:num>
  <w:num w:numId="53">
    <w:abstractNumId w:val="39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F8A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AF3"/>
    <w:rsid w:val="00027DE8"/>
    <w:rsid w:val="00030BC3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4C1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175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6F8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10B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3787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69B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1E32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86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D82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679"/>
    <w:rsid w:val="006037AB"/>
    <w:rsid w:val="00603971"/>
    <w:rsid w:val="006039ED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494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2E0"/>
    <w:rsid w:val="008665B9"/>
    <w:rsid w:val="00866738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109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2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E5B"/>
    <w:rsid w:val="009033B3"/>
    <w:rsid w:val="00904567"/>
    <w:rsid w:val="009049B0"/>
    <w:rsid w:val="00904A85"/>
    <w:rsid w:val="00904F39"/>
    <w:rsid w:val="009061ED"/>
    <w:rsid w:val="00906A50"/>
    <w:rsid w:val="00907204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C51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581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CCC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80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D39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D4B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40E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CEF"/>
    <w:rsid w:val="00C22CFB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74C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6E92"/>
    <w:rsid w:val="00CD7735"/>
    <w:rsid w:val="00CE0329"/>
    <w:rsid w:val="00CE0627"/>
    <w:rsid w:val="00CE075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39A"/>
    <w:rsid w:val="00D03782"/>
    <w:rsid w:val="00D03E33"/>
    <w:rsid w:val="00D03F1E"/>
    <w:rsid w:val="00D04425"/>
    <w:rsid w:val="00D04FE0"/>
    <w:rsid w:val="00D05F90"/>
    <w:rsid w:val="00D06253"/>
    <w:rsid w:val="00D067DF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E1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965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872"/>
    <w:rsid w:val="00EA3525"/>
    <w:rsid w:val="00EA414F"/>
    <w:rsid w:val="00EA510A"/>
    <w:rsid w:val="00EA5220"/>
    <w:rsid w:val="00EA6573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160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80E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200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8E622B"/>
  </w:style>
  <w:style w:type="paragraph" w:customStyle="1" w:styleId="212">
    <w:name w:val="Основной текст 21"/>
    <w:basedOn w:val="a3"/>
    <w:rsid w:val="00B52D39"/>
    <w:pPr>
      <w:tabs>
        <w:tab w:val="left" w:pos="4678"/>
      </w:tabs>
      <w:suppressAutoHyphens/>
      <w:overflowPunct w:val="0"/>
      <w:autoSpaceDE w:val="0"/>
      <w:textAlignment w:val="baseline"/>
    </w:pPr>
    <w:rPr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B9584-37FA-43E3-9CC8-4E2B8E3D38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E4EB1E-008C-42CB-86E8-0136B44D4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41</Pages>
  <Words>8477</Words>
  <Characters>59895</Characters>
  <Application>Microsoft Office Word</Application>
  <DocSecurity>0</DocSecurity>
  <Lines>499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68236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dushechkina</cp:lastModifiedBy>
  <cp:revision>48</cp:revision>
  <cp:lastPrinted>2015-03-31T13:05:00Z</cp:lastPrinted>
  <dcterms:created xsi:type="dcterms:W3CDTF">2015-03-27T22:07:00Z</dcterms:created>
  <dcterms:modified xsi:type="dcterms:W3CDTF">2016-01-19T14:58:00Z</dcterms:modified>
</cp:coreProperties>
</file>