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7F3" w:rsidRPr="00ED33CF" w:rsidRDefault="00FF07F3" w:rsidP="00FF07F3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FF07F3" w:rsidRPr="00ED33CF" w:rsidRDefault="00FF07F3" w:rsidP="001721ED">
      <w:pPr>
        <w:tabs>
          <w:tab w:val="left" w:pos="1134"/>
        </w:tabs>
        <w:ind w:firstLine="567"/>
        <w:jc w:val="center"/>
      </w:pPr>
    </w:p>
    <w:p w:rsidR="00FF07F3" w:rsidRPr="00ED33CF" w:rsidRDefault="00FF07F3" w:rsidP="001721E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FF07F3" w:rsidRDefault="00FF07F3" w:rsidP="001721E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FF07F3" w:rsidRPr="006A5D1D" w:rsidRDefault="00FF07F3" w:rsidP="001721ED">
      <w:pPr>
        <w:pStyle w:val="rvps3"/>
        <w:tabs>
          <w:tab w:val="left" w:pos="567"/>
          <w:tab w:val="left" w:pos="993"/>
        </w:tabs>
        <w:ind w:right="-1" w:firstLine="567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F07F3" w:rsidRPr="006A5D1D" w:rsidRDefault="00FF07F3" w:rsidP="001721ED">
      <w:pPr>
        <w:pStyle w:val="rvps3"/>
        <w:tabs>
          <w:tab w:val="left" w:pos="567"/>
          <w:tab w:val="left" w:pos="993"/>
        </w:tabs>
        <w:ind w:right="-1" w:firstLine="567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F07F3" w:rsidRPr="006A5D1D" w:rsidRDefault="00FF07F3" w:rsidP="001721ED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 w:firstLine="567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FF07F3" w:rsidRPr="006A5D1D" w:rsidRDefault="00FF07F3" w:rsidP="001721ED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 w:firstLine="567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5" w:history="1">
        <w:r w:rsidRPr="006A5D1D">
          <w:rPr>
            <w:rStyle w:val="aa"/>
          </w:rPr>
          <w:t>shukurova@izotop.ru</w:t>
        </w:r>
      </w:hyperlink>
    </w:p>
    <w:p w:rsidR="00FF07F3" w:rsidRPr="00ED33CF" w:rsidRDefault="00FF07F3" w:rsidP="001721E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FF07F3" w:rsidRPr="006A5D1D" w:rsidRDefault="00FF07F3" w:rsidP="001721ED">
      <w:pPr>
        <w:pStyle w:val="rvps3"/>
        <w:tabs>
          <w:tab w:val="left" w:pos="567"/>
          <w:tab w:val="left" w:pos="993"/>
        </w:tabs>
        <w:ind w:right="-1" w:firstLine="567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F07F3" w:rsidRPr="006A5D1D" w:rsidRDefault="00FF07F3" w:rsidP="001721ED">
      <w:pPr>
        <w:pStyle w:val="rvps3"/>
        <w:tabs>
          <w:tab w:val="left" w:pos="567"/>
          <w:tab w:val="left" w:pos="993"/>
        </w:tabs>
        <w:ind w:right="-1" w:firstLine="567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F07F3" w:rsidRPr="006A5D1D" w:rsidRDefault="00FF07F3" w:rsidP="001721ED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 w:firstLine="567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FF07F3" w:rsidRPr="006A5D1D" w:rsidRDefault="00FF07F3" w:rsidP="001721ED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 w:firstLine="567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6" w:history="1">
        <w:r w:rsidRPr="006A5D1D">
          <w:rPr>
            <w:rStyle w:val="aa"/>
          </w:rPr>
          <w:t>shukurova@izotop.ru</w:t>
        </w:r>
      </w:hyperlink>
    </w:p>
    <w:p w:rsidR="00FF07F3" w:rsidRPr="00445D24" w:rsidRDefault="00FF07F3" w:rsidP="001721E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445D24">
        <w:t>Предмет договора</w:t>
      </w:r>
      <w:r w:rsidRPr="00445D24">
        <w:rPr>
          <w:b/>
        </w:rPr>
        <w:t>:</w:t>
      </w:r>
      <w:r w:rsidRPr="00445D24">
        <w:t xml:space="preserve"> Ремонт помещения №11 Лит.4Н по адресу: Загородный пр., д.13</w:t>
      </w:r>
    </w:p>
    <w:p w:rsidR="00FF07F3" w:rsidRPr="00445D24" w:rsidRDefault="00FF07F3" w:rsidP="001721ED">
      <w:pPr>
        <w:tabs>
          <w:tab w:val="left" w:pos="1134"/>
        </w:tabs>
        <w:ind w:firstLine="567"/>
        <w:contextualSpacing/>
        <w:jc w:val="both"/>
      </w:pPr>
      <w:r w:rsidRPr="00445D24">
        <w:t>Состав и объем работ: указан в Части 3 «ТЕХНИЧЕСКАЯ ЧАСТЬ».</w:t>
      </w:r>
    </w:p>
    <w:p w:rsidR="00C1726B" w:rsidRPr="00C1726B" w:rsidRDefault="00FF07F3" w:rsidP="001721ED">
      <w:pPr>
        <w:tabs>
          <w:tab w:val="left" w:pos="1134"/>
        </w:tabs>
        <w:ind w:firstLine="567"/>
        <w:contextualSpacing/>
        <w:jc w:val="both"/>
      </w:pPr>
      <w:r w:rsidRPr="006A5D1D">
        <w:t xml:space="preserve">Срок </w:t>
      </w:r>
      <w:r w:rsidRPr="001721ED">
        <w:t>выполнения работ</w:t>
      </w:r>
      <w:r w:rsidRPr="00C1726B">
        <w:t>:</w:t>
      </w:r>
      <w:r w:rsidR="00C1726B" w:rsidRPr="00C1726B">
        <w:t xml:space="preserve"> -  начало работ:  с момента подписания договора</w:t>
      </w:r>
    </w:p>
    <w:p w:rsidR="00FF07F3" w:rsidRPr="006A5D1D" w:rsidRDefault="00C1726B" w:rsidP="001721ED">
      <w:pPr>
        <w:tabs>
          <w:tab w:val="left" w:pos="1134"/>
        </w:tabs>
        <w:ind w:firstLine="567"/>
        <w:contextualSpacing/>
        <w:jc w:val="both"/>
      </w:pPr>
      <w:r w:rsidRPr="00C1726B">
        <w:t xml:space="preserve">          -  окончание</w:t>
      </w:r>
      <w:r>
        <w:t xml:space="preserve"> работ:  не позднее 15.11.2012 г.</w:t>
      </w:r>
    </w:p>
    <w:p w:rsidR="00FF07F3" w:rsidRPr="002971FF" w:rsidRDefault="00FF07F3" w:rsidP="001721E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2971FF">
        <w:t>Место</w:t>
      </w:r>
      <w:r w:rsidRPr="002971FF">
        <w:rPr>
          <w:b/>
          <w:i/>
        </w:rPr>
        <w:t xml:space="preserve"> </w:t>
      </w:r>
      <w:r w:rsidRPr="001721ED">
        <w:t>выполнения работ</w:t>
      </w:r>
      <w:r w:rsidRPr="002971FF">
        <w:t>:</w:t>
      </w:r>
      <w:r w:rsidRPr="001721ED">
        <w:t xml:space="preserve"> Санкт</w:t>
      </w:r>
      <w:r w:rsidRPr="002971FF">
        <w:rPr>
          <w:color w:val="000000"/>
        </w:rPr>
        <w:t>-Петербург, Загородный проспект, д. 13</w:t>
      </w:r>
      <w:r w:rsidRPr="002971FF">
        <w:t>.</w:t>
      </w:r>
    </w:p>
    <w:p w:rsidR="00FF07F3" w:rsidRPr="00ED33CF" w:rsidRDefault="00FF07F3" w:rsidP="001721E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2971FF">
        <w:t>Сведения о поря</w:t>
      </w:r>
      <w:r w:rsidRPr="00ED33CF">
        <w:t>дке проведения, в том числе об оформлении участия в запросе цен, определении лица, выигравшего запрос цен:</w:t>
      </w:r>
    </w:p>
    <w:p w:rsidR="00FF07F3" w:rsidRPr="00ED33CF" w:rsidRDefault="00FF07F3" w:rsidP="001721ED">
      <w:pPr>
        <w:tabs>
          <w:tab w:val="left" w:pos="1134"/>
        </w:tabs>
        <w:ind w:firstLine="567"/>
        <w:contextualSpacing/>
        <w:jc w:val="both"/>
      </w:pPr>
      <w:r w:rsidRPr="00ED33CF">
        <w:t xml:space="preserve">Запрос цен </w:t>
      </w:r>
      <w:r w:rsidRPr="002971FF">
        <w:t xml:space="preserve">проводится на электронной торговой площадке </w:t>
      </w:r>
      <w:hyperlink r:id="rId7" w:history="1">
        <w:r w:rsidRPr="002971FF">
          <w:rPr>
            <w:spacing w:val="-6"/>
          </w:rPr>
          <w:t>ООО</w:t>
        </w:r>
      </w:hyperlink>
      <w:r w:rsidRPr="002971FF">
        <w:rPr>
          <w:spacing w:val="-6"/>
        </w:rPr>
        <w:t xml:space="preserve"> «Аукционный конкурсный дом» </w:t>
      </w:r>
      <w:r w:rsidRPr="002971FF">
        <w:t xml:space="preserve">в сети «Интернет» по адресу: </w:t>
      </w:r>
      <w:hyperlink r:id="rId8" w:history="1">
        <w:r w:rsidRPr="002971FF">
          <w:rPr>
            <w:rStyle w:val="aa"/>
            <w:spacing w:val="-6"/>
          </w:rPr>
          <w:t>http://www.a-k-d.ru</w:t>
        </w:r>
      </w:hyperlink>
      <w:r w:rsidRPr="002971F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</w:r>
      <w:r w:rsidRPr="00ED33CF">
        <w:t xml:space="preserve"> по запросу цен.</w:t>
      </w:r>
    </w:p>
    <w:p w:rsidR="00FF07F3" w:rsidRPr="00ED33CF" w:rsidRDefault="00FF07F3" w:rsidP="00FF07F3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07F3" w:rsidRPr="00ED33CF" w:rsidRDefault="00FF07F3" w:rsidP="00FF07F3">
      <w:pPr>
        <w:tabs>
          <w:tab w:val="left" w:pos="1134"/>
        </w:tabs>
        <w:ind w:firstLine="709"/>
        <w:contextualSpacing/>
        <w:jc w:val="both"/>
      </w:pPr>
      <w:r w:rsidRPr="00ED33C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07F3" w:rsidRPr="0068093E" w:rsidRDefault="00FF07F3" w:rsidP="00FF07F3">
      <w:pPr>
        <w:widowControl w:val="0"/>
        <w:tabs>
          <w:tab w:val="left" w:pos="567"/>
        </w:tabs>
        <w:autoSpaceDE w:val="0"/>
        <w:autoSpaceDN w:val="0"/>
        <w:adjustRightInd w:val="0"/>
        <w:ind w:right="-59"/>
        <w:contextualSpacing/>
        <w:jc w:val="both"/>
        <w:rPr>
          <w:rStyle w:val="12"/>
        </w:rPr>
      </w:pPr>
      <w:r w:rsidRPr="00ED33CF">
        <w:t>Начальн</w:t>
      </w:r>
      <w:r>
        <w:t>ая (максимальная) цена договора</w:t>
      </w:r>
      <w:r w:rsidRPr="00ED33CF">
        <w:t xml:space="preserve">: </w:t>
      </w:r>
      <w:r>
        <w:t>208 437,17(Двести восемь тысяч четыреста тридцать семь) рублей 17 копеек</w:t>
      </w:r>
      <w:r w:rsidRPr="00ED33CF">
        <w:t xml:space="preserve">, включая НДС. Цена договора включает в себя: </w:t>
      </w:r>
      <w:r w:rsidRPr="009D3941">
        <w:t xml:space="preserve">все расходы, требуемые для выполнения работ в том, числе: </w:t>
      </w:r>
      <w:r w:rsidRPr="0068093E">
        <w:rPr>
          <w:rStyle w:val="12"/>
        </w:rPr>
        <w:t>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FF07F3" w:rsidRPr="00ED33CF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FF07F3" w:rsidRPr="00C1726B" w:rsidRDefault="00FF07F3" w:rsidP="00FF07F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9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2971FF">
          <w:rPr>
            <w:spacing w:val="-6"/>
          </w:rPr>
          <w:t>ООО</w:t>
        </w:r>
      </w:hyperlink>
      <w:r w:rsidRPr="002971FF">
        <w:rPr>
          <w:spacing w:val="-6"/>
        </w:rPr>
        <w:t xml:space="preserve"> «Аукционный конкурсный дом» </w:t>
      </w:r>
      <w:hyperlink r:id="rId11" w:history="1">
        <w:r w:rsidRPr="002971FF">
          <w:rPr>
            <w:rStyle w:val="aa"/>
            <w:spacing w:val="-6"/>
          </w:rPr>
          <w:t>http://www.a-k-d.ru</w:t>
        </w:r>
      </w:hyperlink>
      <w:r w:rsidRPr="002971FF">
        <w:rPr>
          <w:spacing w:val="-6"/>
        </w:rPr>
        <w:t xml:space="preserve"> определяется </w:t>
      </w:r>
      <w:r w:rsidRPr="00C1726B">
        <w:rPr>
          <w:spacing w:val="-6"/>
        </w:rPr>
        <w:t>правилами данной электронной торговой площадки.</w:t>
      </w:r>
    </w:p>
    <w:p w:rsidR="00FF07F3" w:rsidRPr="00C1726B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726B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FF07F3" w:rsidRPr="00ED33CF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726B">
        <w:rPr>
          <w:spacing w:val="-6"/>
        </w:rPr>
        <w:t>Дата начала и дата и время окончания подачи заяв</w:t>
      </w:r>
      <w:r w:rsidRPr="00ED33CF">
        <w:rPr>
          <w:spacing w:val="-6"/>
        </w:rPr>
        <w:t>ок на участие в запросе цен, место и порядок их подачи участниками:</w:t>
      </w:r>
    </w:p>
    <w:p w:rsidR="00FF07F3" w:rsidRPr="00C1726B" w:rsidRDefault="00FF07F3" w:rsidP="00FF07F3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</w:t>
      </w:r>
      <w:r w:rsidRPr="002971FF">
        <w:rPr>
          <w:spacing w:val="-6"/>
        </w:rPr>
        <w:t xml:space="preserve">предоставляются на электронную торговую площадку </w:t>
      </w:r>
      <w:hyperlink r:id="rId12" w:history="1">
        <w:r w:rsidRPr="002971FF">
          <w:rPr>
            <w:spacing w:val="-6"/>
          </w:rPr>
          <w:t>ООО</w:t>
        </w:r>
      </w:hyperlink>
      <w:r w:rsidRPr="002971FF">
        <w:rPr>
          <w:spacing w:val="-6"/>
        </w:rPr>
        <w:t xml:space="preserve"> «Аукционный конкурсный дом» </w:t>
      </w:r>
      <w:hyperlink r:id="rId13" w:history="1">
        <w:r w:rsidRPr="002971FF">
          <w:rPr>
            <w:rStyle w:val="aa"/>
            <w:spacing w:val="-6"/>
          </w:rPr>
          <w:t>http://www.a-k-d.ru</w:t>
        </w:r>
      </w:hyperlink>
      <w:r w:rsidRPr="002971FF">
        <w:t xml:space="preserve">, </w:t>
      </w:r>
      <w:r w:rsidRPr="002971FF">
        <w:rPr>
          <w:spacing w:val="-6"/>
        </w:rPr>
        <w:t xml:space="preserve">начиная с </w:t>
      </w:r>
      <w:r w:rsidRPr="00C1726B">
        <w:rPr>
          <w:spacing w:val="-6"/>
        </w:rPr>
        <w:t>даты</w:t>
      </w:r>
      <w:r w:rsidRPr="00C1726B">
        <w:rPr>
          <w:b/>
          <w:i/>
        </w:rPr>
        <w:t xml:space="preserve"> </w:t>
      </w:r>
      <w:r w:rsidRPr="00C1726B">
        <w:t>размещения настоящего извещения и документации по запросу цен на официальном сайте и на данной ЭТП,</w:t>
      </w:r>
      <w:r w:rsidRPr="00C1726B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C1726B" w:rsidRPr="00C1726B">
        <w:rPr>
          <w:spacing w:val="-6"/>
        </w:rPr>
        <w:t>25</w:t>
      </w:r>
      <w:r w:rsidRPr="00C1726B">
        <w:rPr>
          <w:spacing w:val="-6"/>
        </w:rPr>
        <w:t xml:space="preserve">» </w:t>
      </w:r>
      <w:r w:rsidR="00C1726B" w:rsidRPr="00C1726B">
        <w:rPr>
          <w:spacing w:val="-6"/>
        </w:rPr>
        <w:t>сентября</w:t>
      </w:r>
      <w:r w:rsidRPr="00C1726B">
        <w:rPr>
          <w:spacing w:val="-6"/>
        </w:rPr>
        <w:t xml:space="preserve"> 2012 года. </w:t>
      </w:r>
      <w:proofErr w:type="gramEnd"/>
    </w:p>
    <w:p w:rsidR="00FF07F3" w:rsidRPr="00C1726B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726B">
        <w:rPr>
          <w:spacing w:val="-6"/>
        </w:rPr>
        <w:t xml:space="preserve">Место и дата проведения отборочной стадии: </w:t>
      </w:r>
      <w:proofErr w:type="gramStart"/>
      <w:r w:rsidRPr="00C1726B">
        <w:rPr>
          <w:spacing w:val="-6"/>
        </w:rPr>
        <w:t>г</w:t>
      </w:r>
      <w:proofErr w:type="gramEnd"/>
      <w:r w:rsidRPr="00C1726B">
        <w:rPr>
          <w:spacing w:val="-6"/>
        </w:rPr>
        <w:t>. Санкт-Петербург, Загородный пр. д.13, не позднее «</w:t>
      </w:r>
      <w:r w:rsidR="00C1726B" w:rsidRPr="00C1726B">
        <w:rPr>
          <w:spacing w:val="-6"/>
        </w:rPr>
        <w:t>27</w:t>
      </w:r>
      <w:r w:rsidRPr="00C1726B">
        <w:rPr>
          <w:spacing w:val="-6"/>
        </w:rPr>
        <w:t xml:space="preserve">» </w:t>
      </w:r>
      <w:r w:rsidR="00C1726B" w:rsidRPr="00C1726B">
        <w:rPr>
          <w:spacing w:val="-6"/>
        </w:rPr>
        <w:t>сентября</w:t>
      </w:r>
      <w:r w:rsidRPr="00C1726B">
        <w:rPr>
          <w:spacing w:val="-6"/>
        </w:rPr>
        <w:t xml:space="preserve"> 2012 года.</w:t>
      </w:r>
    </w:p>
    <w:p w:rsidR="00FF07F3" w:rsidRPr="00C1726B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726B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C1726B">
        <w:rPr>
          <w:spacing w:val="-6"/>
        </w:rPr>
        <w:t>г</w:t>
      </w:r>
      <w:proofErr w:type="gramEnd"/>
      <w:r w:rsidRPr="00C1726B">
        <w:rPr>
          <w:spacing w:val="-6"/>
        </w:rPr>
        <w:t xml:space="preserve">. Санкт-Петербург, Загородный пр. д.13, не позднее </w:t>
      </w:r>
      <w:r w:rsidR="00C1726B" w:rsidRPr="00C1726B">
        <w:rPr>
          <w:spacing w:val="-6"/>
        </w:rPr>
        <w:t>«02</w:t>
      </w:r>
      <w:r w:rsidRPr="00C1726B">
        <w:rPr>
          <w:spacing w:val="-6"/>
        </w:rPr>
        <w:t xml:space="preserve">» </w:t>
      </w:r>
      <w:r w:rsidR="00C1726B" w:rsidRPr="00C1726B">
        <w:rPr>
          <w:spacing w:val="-6"/>
        </w:rPr>
        <w:t>октября</w:t>
      </w:r>
      <w:r w:rsidRPr="00C1726B">
        <w:rPr>
          <w:spacing w:val="-6"/>
        </w:rPr>
        <w:t xml:space="preserve"> 2012 года.</w:t>
      </w:r>
    </w:p>
    <w:p w:rsidR="00FF07F3" w:rsidRPr="00C1726B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726B">
        <w:rPr>
          <w:spacing w:val="-6"/>
        </w:rPr>
        <w:t xml:space="preserve"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2971FF" w:rsidRPr="00C1726B">
        <w:rPr>
          <w:spacing w:val="-6"/>
        </w:rPr>
        <w:t>три</w:t>
      </w:r>
      <w:r w:rsidRPr="00C1726B">
        <w:rPr>
          <w:spacing w:val="-6"/>
        </w:rPr>
        <w:t>дцать дней со дня размещения указанного протокола.</w:t>
      </w:r>
    </w:p>
    <w:p w:rsidR="00FF07F3" w:rsidRPr="00C1726B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726B">
        <w:rPr>
          <w:spacing w:val="-6"/>
        </w:rPr>
        <w:t xml:space="preserve">Форма, размер и срок предоставления обеспечения исполнения договора: </w:t>
      </w:r>
      <w:r w:rsidRPr="00C1726B">
        <w:t>не требуется.</w:t>
      </w:r>
    </w:p>
    <w:p w:rsidR="00FF07F3" w:rsidRPr="00ED33CF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26B">
        <w:t>Процедура запроса цен не является торгами по законодательству Российской</w:t>
      </w:r>
      <w:r w:rsidRPr="00ED33CF">
        <w:t xml:space="preserve"> Федерации и заказчик/организатор запроса цен имеет право, но не обязанность заключить договор с победителем запроса цен.</w:t>
      </w:r>
    </w:p>
    <w:p w:rsidR="00FF07F3" w:rsidRPr="00ED33CF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F07F3" w:rsidRPr="00ED33CF" w:rsidRDefault="00FF07F3" w:rsidP="00FF07F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1721ED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F07F3"/>
    <w:rsid w:val="000014EC"/>
    <w:rsid w:val="00003434"/>
    <w:rsid w:val="00003D26"/>
    <w:rsid w:val="000214A3"/>
    <w:rsid w:val="0002350E"/>
    <w:rsid w:val="000248A1"/>
    <w:rsid w:val="000316B5"/>
    <w:rsid w:val="00033B75"/>
    <w:rsid w:val="00036CB3"/>
    <w:rsid w:val="000455A5"/>
    <w:rsid w:val="000469DF"/>
    <w:rsid w:val="00047345"/>
    <w:rsid w:val="000500AD"/>
    <w:rsid w:val="00050BA3"/>
    <w:rsid w:val="00050DAE"/>
    <w:rsid w:val="0005589E"/>
    <w:rsid w:val="00060980"/>
    <w:rsid w:val="0006353F"/>
    <w:rsid w:val="00066F9B"/>
    <w:rsid w:val="00067371"/>
    <w:rsid w:val="000703EE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4040"/>
    <w:rsid w:val="00095ABD"/>
    <w:rsid w:val="000979FA"/>
    <w:rsid w:val="000A00D1"/>
    <w:rsid w:val="000A492A"/>
    <w:rsid w:val="000A52A6"/>
    <w:rsid w:val="000A6ACF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D1924"/>
    <w:rsid w:val="000D42C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109A2"/>
    <w:rsid w:val="001109DE"/>
    <w:rsid w:val="00111E1E"/>
    <w:rsid w:val="0011200B"/>
    <w:rsid w:val="0011513B"/>
    <w:rsid w:val="00117707"/>
    <w:rsid w:val="001205BF"/>
    <w:rsid w:val="0012118E"/>
    <w:rsid w:val="001217A4"/>
    <w:rsid w:val="00121995"/>
    <w:rsid w:val="00122C7B"/>
    <w:rsid w:val="00130023"/>
    <w:rsid w:val="0013249D"/>
    <w:rsid w:val="0013695E"/>
    <w:rsid w:val="0014318B"/>
    <w:rsid w:val="00143746"/>
    <w:rsid w:val="0014542E"/>
    <w:rsid w:val="00145A83"/>
    <w:rsid w:val="001543FF"/>
    <w:rsid w:val="00155111"/>
    <w:rsid w:val="001569CA"/>
    <w:rsid w:val="001612B1"/>
    <w:rsid w:val="00164825"/>
    <w:rsid w:val="001677CE"/>
    <w:rsid w:val="001721ED"/>
    <w:rsid w:val="001740B8"/>
    <w:rsid w:val="0017540D"/>
    <w:rsid w:val="00176135"/>
    <w:rsid w:val="0017624E"/>
    <w:rsid w:val="00177068"/>
    <w:rsid w:val="00182718"/>
    <w:rsid w:val="001874D1"/>
    <w:rsid w:val="00191DE2"/>
    <w:rsid w:val="0019267C"/>
    <w:rsid w:val="00192B3A"/>
    <w:rsid w:val="001A07A7"/>
    <w:rsid w:val="001A0C5F"/>
    <w:rsid w:val="001A115C"/>
    <w:rsid w:val="001A5122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72B2"/>
    <w:rsid w:val="002316CC"/>
    <w:rsid w:val="002322EE"/>
    <w:rsid w:val="002358B0"/>
    <w:rsid w:val="00236184"/>
    <w:rsid w:val="002428B7"/>
    <w:rsid w:val="00242FBD"/>
    <w:rsid w:val="00245E54"/>
    <w:rsid w:val="0024653A"/>
    <w:rsid w:val="00247F4D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4DFA"/>
    <w:rsid w:val="002850F8"/>
    <w:rsid w:val="00286FBC"/>
    <w:rsid w:val="002879E6"/>
    <w:rsid w:val="002902DF"/>
    <w:rsid w:val="00292877"/>
    <w:rsid w:val="0029333A"/>
    <w:rsid w:val="002938D0"/>
    <w:rsid w:val="00293F33"/>
    <w:rsid w:val="002971FF"/>
    <w:rsid w:val="002A1B7B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3E05"/>
    <w:rsid w:val="00354020"/>
    <w:rsid w:val="00354418"/>
    <w:rsid w:val="0035797F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7048"/>
    <w:rsid w:val="003A0D45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219A"/>
    <w:rsid w:val="00402862"/>
    <w:rsid w:val="004031AA"/>
    <w:rsid w:val="0040484A"/>
    <w:rsid w:val="00406ECD"/>
    <w:rsid w:val="0042519C"/>
    <w:rsid w:val="00425BB8"/>
    <w:rsid w:val="00430074"/>
    <w:rsid w:val="00440E3A"/>
    <w:rsid w:val="004442DB"/>
    <w:rsid w:val="00447751"/>
    <w:rsid w:val="00451F5E"/>
    <w:rsid w:val="00453BB4"/>
    <w:rsid w:val="00460EAE"/>
    <w:rsid w:val="0046250D"/>
    <w:rsid w:val="004705C1"/>
    <w:rsid w:val="00471654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4298"/>
    <w:rsid w:val="00494A75"/>
    <w:rsid w:val="004976EA"/>
    <w:rsid w:val="004978A3"/>
    <w:rsid w:val="004A58C8"/>
    <w:rsid w:val="004C14B8"/>
    <w:rsid w:val="004C2258"/>
    <w:rsid w:val="004C794E"/>
    <w:rsid w:val="004D2235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5663"/>
    <w:rsid w:val="00586D07"/>
    <w:rsid w:val="00587AA8"/>
    <w:rsid w:val="0059729A"/>
    <w:rsid w:val="005973E0"/>
    <w:rsid w:val="005975C9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32E1"/>
    <w:rsid w:val="006402FA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324F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3EB4"/>
    <w:rsid w:val="00784B3B"/>
    <w:rsid w:val="00784F4C"/>
    <w:rsid w:val="007908EB"/>
    <w:rsid w:val="00797170"/>
    <w:rsid w:val="007A2FCE"/>
    <w:rsid w:val="007A34D8"/>
    <w:rsid w:val="007A52A9"/>
    <w:rsid w:val="007B1750"/>
    <w:rsid w:val="007B46B4"/>
    <w:rsid w:val="007B6A6A"/>
    <w:rsid w:val="007C0A0B"/>
    <w:rsid w:val="007C1564"/>
    <w:rsid w:val="007C2583"/>
    <w:rsid w:val="007C5426"/>
    <w:rsid w:val="007C5EBC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7B1"/>
    <w:rsid w:val="00832C57"/>
    <w:rsid w:val="00833B7E"/>
    <w:rsid w:val="0083540C"/>
    <w:rsid w:val="008379F4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3126"/>
    <w:rsid w:val="008D44B6"/>
    <w:rsid w:val="008D5464"/>
    <w:rsid w:val="008D6067"/>
    <w:rsid w:val="008E38FB"/>
    <w:rsid w:val="008E3C14"/>
    <w:rsid w:val="008E3DCF"/>
    <w:rsid w:val="008F1958"/>
    <w:rsid w:val="008F746F"/>
    <w:rsid w:val="00900E7F"/>
    <w:rsid w:val="009058A1"/>
    <w:rsid w:val="00905C48"/>
    <w:rsid w:val="009102DF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21C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73E2"/>
    <w:rsid w:val="00A00BAD"/>
    <w:rsid w:val="00A11378"/>
    <w:rsid w:val="00A113AB"/>
    <w:rsid w:val="00A1173C"/>
    <w:rsid w:val="00A136A6"/>
    <w:rsid w:val="00A13BC5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E01"/>
    <w:rsid w:val="00A81066"/>
    <w:rsid w:val="00A86738"/>
    <w:rsid w:val="00A90DE9"/>
    <w:rsid w:val="00A93B40"/>
    <w:rsid w:val="00A97A74"/>
    <w:rsid w:val="00A97D3F"/>
    <w:rsid w:val="00AA3A98"/>
    <w:rsid w:val="00AA492E"/>
    <w:rsid w:val="00AA73CC"/>
    <w:rsid w:val="00AB0360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560B"/>
    <w:rsid w:val="00B35870"/>
    <w:rsid w:val="00B3614F"/>
    <w:rsid w:val="00B36C04"/>
    <w:rsid w:val="00B36DB1"/>
    <w:rsid w:val="00B41E40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A684A"/>
    <w:rsid w:val="00BB22A5"/>
    <w:rsid w:val="00BC1DEC"/>
    <w:rsid w:val="00BC2819"/>
    <w:rsid w:val="00BC300F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26B"/>
    <w:rsid w:val="00C17F3E"/>
    <w:rsid w:val="00C2121E"/>
    <w:rsid w:val="00C2233A"/>
    <w:rsid w:val="00C30D0D"/>
    <w:rsid w:val="00C32B80"/>
    <w:rsid w:val="00C40961"/>
    <w:rsid w:val="00C425EA"/>
    <w:rsid w:val="00C43699"/>
    <w:rsid w:val="00C477A8"/>
    <w:rsid w:val="00C51CFD"/>
    <w:rsid w:val="00C52812"/>
    <w:rsid w:val="00C54211"/>
    <w:rsid w:val="00C56ACA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D00A0B"/>
    <w:rsid w:val="00D02284"/>
    <w:rsid w:val="00D0229E"/>
    <w:rsid w:val="00D06E56"/>
    <w:rsid w:val="00D148DD"/>
    <w:rsid w:val="00D167D8"/>
    <w:rsid w:val="00D264CB"/>
    <w:rsid w:val="00D26F71"/>
    <w:rsid w:val="00D367D5"/>
    <w:rsid w:val="00D427D1"/>
    <w:rsid w:val="00D43F22"/>
    <w:rsid w:val="00D451AB"/>
    <w:rsid w:val="00D515D8"/>
    <w:rsid w:val="00D555A1"/>
    <w:rsid w:val="00D60E4F"/>
    <w:rsid w:val="00D625C4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7047"/>
    <w:rsid w:val="00D878F8"/>
    <w:rsid w:val="00D917B6"/>
    <w:rsid w:val="00DA0FD7"/>
    <w:rsid w:val="00DA1448"/>
    <w:rsid w:val="00DA2B0F"/>
    <w:rsid w:val="00DA57FB"/>
    <w:rsid w:val="00DB3B85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4D21"/>
    <w:rsid w:val="00EE58C7"/>
    <w:rsid w:val="00EF08E5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3257"/>
    <w:rsid w:val="00FE0416"/>
    <w:rsid w:val="00FE0C59"/>
    <w:rsid w:val="00FE2094"/>
    <w:rsid w:val="00FE631E"/>
    <w:rsid w:val="00FF07F3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7F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FF07F3"/>
    <w:pPr>
      <w:spacing w:before="100" w:beforeAutospacing="1" w:after="100" w:afterAutospacing="1"/>
    </w:pPr>
  </w:style>
  <w:style w:type="character" w:styleId="aa">
    <w:name w:val="Hyperlink"/>
    <w:uiPriority w:val="99"/>
    <w:rsid w:val="00FF07F3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FF07F3"/>
    <w:rPr>
      <w:sz w:val="24"/>
      <w:szCs w:val="24"/>
    </w:rPr>
  </w:style>
  <w:style w:type="character" w:customStyle="1" w:styleId="rvts9">
    <w:name w:val="rvts9"/>
    <w:basedOn w:val="a0"/>
    <w:rsid w:val="00FF07F3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FF07F3"/>
    <w:pPr>
      <w:jc w:val="both"/>
    </w:pPr>
  </w:style>
  <w:style w:type="character" w:customStyle="1" w:styleId="12">
    <w:name w:val="Обычный (веб) Знак1"/>
    <w:basedOn w:val="a0"/>
    <w:uiPriority w:val="99"/>
    <w:locked/>
    <w:rsid w:val="00FF07F3"/>
    <w:rPr>
      <w:rFonts w:cs="Times New Roman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742</Words>
  <Characters>4233</Characters>
  <Application>Microsoft Office Word</Application>
  <DocSecurity>0</DocSecurity>
  <Lines>35</Lines>
  <Paragraphs>9</Paragraphs>
  <ScaleCrop>false</ScaleCrop>
  <Company>ОАО "СПБ ИЗОТОП"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dcterms:created xsi:type="dcterms:W3CDTF">2012-09-11T06:22:00Z</dcterms:created>
  <dcterms:modified xsi:type="dcterms:W3CDTF">2012-09-14T10:32:00Z</dcterms:modified>
</cp:coreProperties>
</file>