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C25" w:rsidRPr="006C5C25" w:rsidRDefault="006C5C25" w:rsidP="006C5C25">
      <w:pPr>
        <w:pStyle w:val="1"/>
        <w:jc w:val="center"/>
        <w:rPr>
          <w:rFonts w:eastAsia="Times New Roman"/>
          <w:sz w:val="28"/>
          <w:szCs w:val="28"/>
        </w:rPr>
      </w:pPr>
      <w:r w:rsidRPr="006C5C25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 №R000505</w:t>
      </w:r>
      <w:r w:rsidRPr="006C5C25">
        <w:rPr>
          <w:rFonts w:eastAsia="Times New Roman"/>
          <w:sz w:val="28"/>
          <w:szCs w:val="28"/>
        </w:rPr>
        <w:br/>
        <w:t xml:space="preserve">«№1201 Р3/П-11 Поставка регулируемых гидромуфт </w:t>
      </w:r>
      <w:proofErr w:type="spellStart"/>
      <w:r w:rsidRPr="006C5C25">
        <w:rPr>
          <w:rFonts w:eastAsia="Times New Roman"/>
          <w:sz w:val="28"/>
          <w:szCs w:val="28"/>
        </w:rPr>
        <w:t>подпиточных</w:t>
      </w:r>
      <w:proofErr w:type="spellEnd"/>
      <w:r w:rsidRPr="006C5C25">
        <w:rPr>
          <w:rFonts w:eastAsia="Times New Roman"/>
          <w:sz w:val="28"/>
          <w:szCs w:val="28"/>
        </w:rPr>
        <w:t xml:space="preserve"> насосных агрегатов АЦНА 60/185 для сооружения 3-го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05.10.2011 г.</w:t>
            </w:r>
          </w:p>
        </w:tc>
      </w:tr>
    </w:tbl>
    <w:p w:rsidR="006C5C25" w:rsidRDefault="006C5C25" w:rsidP="006C5C2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R000505.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«№1201 Р3/П-11 Поставка регулируемых гидромуфт </w:t>
      </w:r>
      <w:proofErr w:type="spellStart"/>
      <w:r>
        <w:rPr>
          <w:rFonts w:eastAsia="Times New Roman"/>
        </w:rPr>
        <w:t>подпиточных</w:t>
      </w:r>
      <w:proofErr w:type="spellEnd"/>
      <w:r>
        <w:rPr>
          <w:rFonts w:eastAsia="Times New Roman"/>
        </w:rPr>
        <w:t xml:space="preserve"> насосных агрегатов АЦНА 60/185 для сооружения 3-го энергоблока Ростовской АЭС».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16.09.2011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  <w:b w:val="0"/>
        </w:rPr>
        <w:t>присутствовали</w:t>
      </w:r>
      <w:r>
        <w:rPr>
          <w:rFonts w:eastAsia="Times New Roman"/>
        </w:rPr>
        <w:t>: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Кац</w:t>
      </w:r>
      <w:proofErr w:type="spellEnd"/>
      <w:r>
        <w:rPr>
          <w:rFonts w:eastAsia="Times New Roman"/>
        </w:rPr>
        <w:t xml:space="preserve"> Владимир </w:t>
      </w:r>
      <w:proofErr w:type="spellStart"/>
      <w:r>
        <w:rPr>
          <w:rFonts w:eastAsia="Times New Roman"/>
        </w:rPr>
        <w:t>Лазаревич</w:t>
      </w:r>
      <w:proofErr w:type="spellEnd"/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 Алексей Владимирович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6C5C25" w:rsidRDefault="006C5C25" w:rsidP="006C5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Сальников Владимир Дмитриевич</w:t>
      </w:r>
    </w:p>
    <w:p w:rsidR="006C5C25" w:rsidRDefault="006C5C25" w:rsidP="006C5C25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имеется.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27.09.2011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979" w:type="dxa"/>
        <w:tblCellSpacing w:w="15" w:type="dxa"/>
        <w:tblInd w:w="720" w:type="dxa"/>
        <w:tblLook w:val="04A0"/>
      </w:tblPr>
      <w:tblGrid>
        <w:gridCol w:w="402"/>
        <w:gridCol w:w="2308"/>
        <w:gridCol w:w="2162"/>
        <w:gridCol w:w="1726"/>
        <w:gridCol w:w="2381"/>
      </w:tblGrid>
      <w:tr w:rsidR="006C5C25" w:rsidRPr="006C5C25" w:rsidTr="006C5C2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6C5C25">
              <w:rPr>
                <w:rFonts w:eastAsia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C5C25">
              <w:rPr>
                <w:rFonts w:eastAsia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C5C25">
              <w:rPr>
                <w:rFonts w:eastAsia="Times New Roman"/>
                <w:bCs/>
                <w:sz w:val="20"/>
                <w:szCs w:val="20"/>
              </w:rPr>
              <w:t>/</w:t>
            </w:r>
            <w:proofErr w:type="spellStart"/>
            <w:r w:rsidRPr="006C5C25">
              <w:rPr>
                <w:rFonts w:eastAsia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6C5C25">
              <w:rPr>
                <w:rFonts w:eastAsia="Times New Roman"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6C5C25">
              <w:rPr>
                <w:rFonts w:eastAsia="Times New Roman"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6C5C25">
              <w:rPr>
                <w:rFonts w:eastAsia="Times New Roman"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6C5C25">
              <w:rPr>
                <w:rFonts w:eastAsia="Times New Roman"/>
                <w:bCs/>
                <w:sz w:val="20"/>
                <w:szCs w:val="20"/>
              </w:rPr>
              <w:t>Предлагаемая цена</w:t>
            </w:r>
          </w:p>
        </w:tc>
      </w:tr>
      <w:tr w:rsidR="006C5C25" w:rsidRPr="006C5C25" w:rsidTr="006C5C2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rPr>
                <w:rFonts w:eastAsia="Times New Roman"/>
                <w:sz w:val="20"/>
                <w:szCs w:val="20"/>
              </w:rPr>
            </w:pPr>
            <w:r w:rsidRPr="006C5C25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rPr>
                <w:rFonts w:eastAsia="Times New Roman"/>
                <w:sz w:val="20"/>
                <w:szCs w:val="20"/>
              </w:rPr>
            </w:pPr>
            <w:r w:rsidRPr="006C5C25">
              <w:rPr>
                <w:rFonts w:eastAsia="Times New Roman"/>
                <w:sz w:val="20"/>
                <w:szCs w:val="20"/>
              </w:rPr>
              <w:t>ЗАО НПО «</w:t>
            </w:r>
            <w:proofErr w:type="spellStart"/>
            <w:r w:rsidRPr="006C5C25">
              <w:rPr>
                <w:rFonts w:eastAsia="Times New Roman"/>
                <w:sz w:val="20"/>
                <w:szCs w:val="20"/>
              </w:rPr>
              <w:t>Гидроаппарат</w:t>
            </w:r>
            <w:proofErr w:type="spellEnd"/>
            <w:r w:rsidRPr="006C5C25">
              <w:rPr>
                <w:rFonts w:eastAsia="Times New Roman"/>
                <w:sz w:val="20"/>
                <w:szCs w:val="20"/>
              </w:rPr>
              <w:t>»</w:t>
            </w:r>
            <w:r w:rsidRPr="006C5C25">
              <w:rPr>
                <w:rFonts w:eastAsia="Times New Roman"/>
                <w:sz w:val="20"/>
                <w:szCs w:val="20"/>
              </w:rPr>
              <w:br/>
              <w:t>7733626810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rPr>
                <w:rFonts w:eastAsia="Times New Roman"/>
                <w:sz w:val="20"/>
                <w:szCs w:val="20"/>
              </w:rPr>
            </w:pPr>
            <w:r w:rsidRPr="006C5C25">
              <w:rPr>
                <w:rFonts w:eastAsia="Times New Roman"/>
                <w:sz w:val="20"/>
                <w:szCs w:val="20"/>
              </w:rPr>
              <w:t xml:space="preserve">123362, Россия, </w:t>
            </w:r>
            <w:proofErr w:type="gramStart"/>
            <w:r w:rsidRPr="006C5C25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6C5C25">
              <w:rPr>
                <w:rFonts w:eastAsia="Times New Roman"/>
                <w:sz w:val="20"/>
                <w:szCs w:val="20"/>
              </w:rPr>
              <w:t>. Москва, Свободы, дом 31,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6C5C25">
            <w:pPr>
              <w:rPr>
                <w:rFonts w:eastAsia="Times New Roman"/>
                <w:sz w:val="20"/>
                <w:szCs w:val="20"/>
              </w:rPr>
            </w:pPr>
            <w:r w:rsidRPr="006C5C25">
              <w:rPr>
                <w:rFonts w:eastAsia="Times New Roman"/>
                <w:sz w:val="20"/>
                <w:szCs w:val="20"/>
              </w:rPr>
              <w:t>26 сентября 2011 г. 22:10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Pr="006C5C25" w:rsidRDefault="008A6FBD" w:rsidP="008A6FBD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36 099 975,00</w:t>
            </w:r>
            <w:r w:rsidR="006C5C25" w:rsidRPr="006C5C25">
              <w:rPr>
                <w:rFonts w:eastAsia="Times New Roman"/>
                <w:sz w:val="20"/>
                <w:szCs w:val="20"/>
              </w:rPr>
              <w:t xml:space="preserve"> (</w:t>
            </w:r>
            <w:r>
              <w:rPr>
                <w:rFonts w:eastAsia="Times New Roman"/>
                <w:sz w:val="20"/>
                <w:szCs w:val="20"/>
              </w:rPr>
              <w:t>Тридцать шесть миллионов девяносто девять тысяч девятьсот семьдесят пять</w:t>
            </w:r>
            <w:r w:rsidR="006C5C25" w:rsidRPr="006C5C25">
              <w:rPr>
                <w:rFonts w:eastAsia="Times New Roman"/>
                <w:sz w:val="20"/>
                <w:szCs w:val="20"/>
              </w:rPr>
              <w:t xml:space="preserve"> рублей 00 копеек) руб. с НДС</w:t>
            </w:r>
          </w:p>
        </w:tc>
      </w:tr>
    </w:tbl>
    <w:p w:rsidR="006C5C25" w:rsidRDefault="006C5C25" w:rsidP="006C5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запросе предложений признается несостоявшимся.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Закрытое акционерное общество Научно-производственное объединение «Гидравлические аппараты»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Look w:val="04A0"/>
      </w:tblPr>
      <w:tblGrid>
        <w:gridCol w:w="3031"/>
        <w:gridCol w:w="5724"/>
      </w:tblGrid>
      <w:tr w:rsidR="006C5C25" w:rsidTr="006C5C2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Причина отклонения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НПО «</w:t>
            </w:r>
            <w:proofErr w:type="spellStart"/>
            <w:r>
              <w:rPr>
                <w:rFonts w:eastAsia="Times New Roman"/>
              </w:rPr>
              <w:t>Гидроаппарат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связи с превышением участником запроса предложений начальной (максимальной) цены договора, на основании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.п</w:t>
            </w:r>
            <w:proofErr w:type="spellEnd"/>
            <w:proofErr w:type="gramEnd"/>
            <w:r>
              <w:rPr>
                <w:rFonts w:eastAsia="Times New Roman"/>
              </w:rPr>
              <w:t xml:space="preserve"> «г» п.4.13.2.2 документации по проведению запроса предложений в электронной форме и п.2 ч.3 ст.56 ЕОСЗ заявка ЗАО НПО "</w:t>
            </w:r>
            <w:proofErr w:type="spellStart"/>
            <w:r>
              <w:rPr>
                <w:rFonts w:eastAsia="Times New Roman"/>
              </w:rPr>
              <w:t>Гидроаппарат</w:t>
            </w:r>
            <w:proofErr w:type="spellEnd"/>
            <w:r>
              <w:rPr>
                <w:rFonts w:eastAsia="Times New Roman"/>
              </w:rPr>
              <w:t>" не рассматривалась</w:t>
            </w:r>
          </w:p>
        </w:tc>
      </w:tr>
    </w:tbl>
    <w:p w:rsidR="006C5C25" w:rsidRDefault="006C5C25" w:rsidP="006C5C2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объявить проведение повторной процедуры закупки</w:t>
      </w:r>
      <w:r>
        <w:rPr>
          <w:rFonts w:eastAsia="Times New Roman"/>
        </w:rPr>
        <w:br/>
        <w:t xml:space="preserve">— отказаться от повторного проведения процедуры закупки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6C5C25" w:rsidRDefault="006C5C25" w:rsidP="006C5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685"/>
        <w:gridCol w:w="2235"/>
      </w:tblGrid>
      <w:tr w:rsidR="006C5C25" w:rsidTr="006C5C2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Председатель Единой комиссии: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Кац</w:t>
            </w:r>
            <w:proofErr w:type="spellEnd"/>
            <w:r>
              <w:rPr>
                <w:rFonts w:eastAsia="Times New Roman"/>
              </w:rPr>
              <w:t xml:space="preserve"> Владимир </w:t>
            </w:r>
            <w:proofErr w:type="spellStart"/>
            <w:r>
              <w:rPr>
                <w:rFonts w:eastAsia="Times New Roman"/>
              </w:rPr>
              <w:t>Лазаревич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Секретарь Единой комиссии: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5C25" w:rsidRDefault="006C5C2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Члены Единой комиссии: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C5C25" w:rsidTr="006C5C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5C25" w:rsidRDefault="006C5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8A6FB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3535F"/>
    <w:multiLevelType w:val="multilevel"/>
    <w:tmpl w:val="AC001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C25"/>
    <w:rsid w:val="00032527"/>
    <w:rsid w:val="000578E5"/>
    <w:rsid w:val="00077792"/>
    <w:rsid w:val="000D7856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24304D"/>
    <w:rsid w:val="00261496"/>
    <w:rsid w:val="00286FF4"/>
    <w:rsid w:val="00346E8F"/>
    <w:rsid w:val="00377853"/>
    <w:rsid w:val="003B7843"/>
    <w:rsid w:val="004011E6"/>
    <w:rsid w:val="004250CA"/>
    <w:rsid w:val="004458AA"/>
    <w:rsid w:val="004526F9"/>
    <w:rsid w:val="00456994"/>
    <w:rsid w:val="0049771A"/>
    <w:rsid w:val="00527223"/>
    <w:rsid w:val="005B497A"/>
    <w:rsid w:val="005B732D"/>
    <w:rsid w:val="005B792D"/>
    <w:rsid w:val="00634469"/>
    <w:rsid w:val="00647DE3"/>
    <w:rsid w:val="0069254C"/>
    <w:rsid w:val="006C5C25"/>
    <w:rsid w:val="00727186"/>
    <w:rsid w:val="007B3BB9"/>
    <w:rsid w:val="008047F2"/>
    <w:rsid w:val="008232C6"/>
    <w:rsid w:val="0082534E"/>
    <w:rsid w:val="00894054"/>
    <w:rsid w:val="0089697F"/>
    <w:rsid w:val="008A6FBD"/>
    <w:rsid w:val="008F39B5"/>
    <w:rsid w:val="008F6B47"/>
    <w:rsid w:val="009D2D60"/>
    <w:rsid w:val="00A66D29"/>
    <w:rsid w:val="00AC38E4"/>
    <w:rsid w:val="00AD7530"/>
    <w:rsid w:val="00AF2F1F"/>
    <w:rsid w:val="00B030C0"/>
    <w:rsid w:val="00C904ED"/>
    <w:rsid w:val="00CB0C5B"/>
    <w:rsid w:val="00D31B6A"/>
    <w:rsid w:val="00DE68D7"/>
    <w:rsid w:val="00DF12D3"/>
    <w:rsid w:val="00E3001D"/>
    <w:rsid w:val="00EF606E"/>
    <w:rsid w:val="00F4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C2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C5C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5C2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C5C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0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622</Words>
  <Characters>3551</Characters>
  <Application>Microsoft Office Word</Application>
  <DocSecurity>0</DocSecurity>
  <Lines>29</Lines>
  <Paragraphs>8</Paragraphs>
  <ScaleCrop>false</ScaleCrop>
  <Company>NIAEP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2011-10-05T05:52:00Z</dcterms:created>
  <dcterms:modified xsi:type="dcterms:W3CDTF">2011-10-05T06:55:00Z</dcterms:modified>
</cp:coreProperties>
</file>