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627FBF">
        <w:rPr>
          <w:b/>
          <w:szCs w:val="28"/>
        </w:rPr>
        <w:t>сварочной проволоки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E7076E">
        <w:rPr>
          <w:rFonts w:ascii="Times New Roman" w:hAnsi="Times New Roman"/>
        </w:rPr>
        <w:t>05</w:t>
      </w:r>
      <w:r>
        <w:rPr>
          <w:rFonts w:ascii="Times New Roman" w:hAnsi="Times New Roman"/>
        </w:rPr>
        <w:t xml:space="preserve">» </w:t>
      </w:r>
      <w:r w:rsidR="00E7076E">
        <w:rPr>
          <w:rFonts w:ascii="Times New Roman" w:hAnsi="Times New Roman"/>
        </w:rPr>
        <w:t>декабря 2016 года  № 456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пр-кт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пр-кт Ленина, 73.</w:t>
            </w:r>
          </w:p>
          <w:p w:rsidR="00D417A9" w:rsidRPr="004527A6" w:rsidRDefault="00C30D7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627FBF" w:rsidRPr="00627FBF">
              <w:rPr>
                <w:rFonts w:ascii="Times New Roman" w:hAnsi="Times New Roman"/>
                <w:sz w:val="22"/>
                <w:szCs w:val="22"/>
              </w:rPr>
              <w:t>сварочной проволоки.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C30D7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 кг.</w:t>
            </w:r>
          </w:p>
          <w:p w:rsidR="00C30D79" w:rsidRDefault="00C30D7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30D79" w:rsidRDefault="00C30D7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C30D79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 2017г.</w:t>
            </w:r>
            <w:bookmarkStart w:id="0" w:name="_GoBack"/>
            <w:bookmarkEnd w:id="0"/>
          </w:p>
          <w:p w:rsidR="001F5545" w:rsidRDefault="001F55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5722A" w:rsidRDefault="00C5722A" w:rsidP="00055BF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7076E" w:rsidP="00E7076E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7076E">
              <w:rPr>
                <w:rFonts w:ascii="Times New Roman" w:hAnsi="Times New Roman"/>
                <w:sz w:val="22"/>
                <w:szCs w:val="22"/>
              </w:rPr>
              <w:t xml:space="preserve">214 000,00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(двести четырнадцать тысяч) </w:t>
            </w:r>
            <w:r w:rsidRPr="00E7076E">
              <w:rPr>
                <w:rFonts w:ascii="Times New Roman" w:hAnsi="Times New Roman"/>
                <w:sz w:val="22"/>
                <w:szCs w:val="22"/>
              </w:rPr>
              <w:t>руб</w:t>
            </w:r>
            <w:r>
              <w:rPr>
                <w:rFonts w:ascii="Times New Roman" w:hAnsi="Times New Roman"/>
                <w:sz w:val="22"/>
                <w:szCs w:val="22"/>
              </w:rPr>
              <w:t>лей 00 копеек</w:t>
            </w:r>
            <w:r w:rsidRPr="00E7076E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707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C5722A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7076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C5722A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7076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7076E" w:rsidP="00E7076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0B5588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C5722A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B5588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54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329EF"/>
    <w:rsid w:val="004527A6"/>
    <w:rsid w:val="0047234D"/>
    <w:rsid w:val="00474CC1"/>
    <w:rsid w:val="0048506A"/>
    <w:rsid w:val="004A4B39"/>
    <w:rsid w:val="004A700D"/>
    <w:rsid w:val="004B1141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27FBF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5C7D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525B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0D79"/>
    <w:rsid w:val="00C545B1"/>
    <w:rsid w:val="00C5722A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076E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05AF4-EC4F-4497-BA9A-392660BF7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3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146</cp:revision>
  <dcterms:created xsi:type="dcterms:W3CDTF">2014-10-10T07:14:00Z</dcterms:created>
  <dcterms:modified xsi:type="dcterms:W3CDTF">2016-12-05T12:19:00Z</dcterms:modified>
</cp:coreProperties>
</file>