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FC2" w:rsidRPr="006F1FC2" w:rsidRDefault="00C5487A" w:rsidP="006F1FC2">
      <w:pPr>
        <w:pStyle w:val="1"/>
        <w:spacing w:after="12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Выписка из п</w:t>
      </w:r>
      <w:r w:rsidR="006F1FC2" w:rsidRPr="006F1FC2">
        <w:rPr>
          <w:sz w:val="28"/>
          <w:szCs w:val="28"/>
        </w:rPr>
        <w:t>ротокол</w:t>
      </w:r>
      <w:r>
        <w:rPr>
          <w:sz w:val="28"/>
          <w:szCs w:val="28"/>
        </w:rPr>
        <w:t>а</w:t>
      </w:r>
      <w:r w:rsidR="006F1FC2" w:rsidRPr="006F1FC2">
        <w:rPr>
          <w:sz w:val="28"/>
          <w:szCs w:val="28"/>
        </w:rPr>
        <w:t xml:space="preserve"> №1570 Р</w:t>
      </w:r>
      <w:proofErr w:type="gramStart"/>
      <w:r w:rsidR="006F1FC2" w:rsidRPr="006F1FC2">
        <w:rPr>
          <w:sz w:val="28"/>
          <w:szCs w:val="28"/>
        </w:rPr>
        <w:t>4</w:t>
      </w:r>
      <w:proofErr w:type="gramEnd"/>
      <w:r w:rsidR="006F1FC2" w:rsidRPr="006F1FC2">
        <w:rPr>
          <w:sz w:val="28"/>
          <w:szCs w:val="28"/>
        </w:rPr>
        <w:t>/П-12</w:t>
      </w:r>
      <w:r w:rsidR="006F1FC2">
        <w:rPr>
          <w:sz w:val="28"/>
          <w:szCs w:val="28"/>
        </w:rPr>
        <w:t>-1</w:t>
      </w:r>
      <w:r w:rsidR="006F1FC2" w:rsidRPr="006F1FC2">
        <w:rPr>
          <w:sz w:val="28"/>
          <w:szCs w:val="28"/>
        </w:rPr>
        <w:t xml:space="preserve"> </w:t>
      </w:r>
      <w:r w:rsidR="006F1FC2">
        <w:rPr>
          <w:sz w:val="28"/>
          <w:szCs w:val="28"/>
        </w:rPr>
        <w:t>(</w:t>
      </w:r>
      <w:r w:rsidR="006F1FC2" w:rsidRPr="006F1FC2">
        <w:rPr>
          <w:sz w:val="28"/>
          <w:szCs w:val="28"/>
        </w:rPr>
        <w:t>№R019574</w:t>
      </w:r>
      <w:r w:rsidR="006F1FC2">
        <w:rPr>
          <w:sz w:val="28"/>
          <w:szCs w:val="28"/>
        </w:rPr>
        <w:t xml:space="preserve">-1) </w:t>
      </w:r>
      <w:r w:rsidR="006F1FC2" w:rsidRPr="006F1FC2">
        <w:rPr>
          <w:sz w:val="28"/>
          <w:szCs w:val="28"/>
        </w:rPr>
        <w:t>открытия доступа к заявкам на участие в запросе предложений в электронной форме</w:t>
      </w:r>
      <w:r w:rsidR="006F1FC2" w:rsidRPr="006F1FC2">
        <w:rPr>
          <w:sz w:val="28"/>
          <w:szCs w:val="28"/>
        </w:rPr>
        <w:br/>
        <w:t xml:space="preserve">«№1570 Р4/П-12 «Поставка насосов-дозаторов для сооружения энергоблока №4 Ростовской АЭС»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6F1FC2" w:rsidTr="00957D06">
        <w:trPr>
          <w:tblCellSpacing w:w="15" w:type="dxa"/>
        </w:trPr>
        <w:tc>
          <w:tcPr>
            <w:tcW w:w="0" w:type="auto"/>
            <w:vAlign w:val="center"/>
          </w:tcPr>
          <w:p w:rsidR="006F1FC2" w:rsidRDefault="006F1FC2" w:rsidP="00957D06">
            <w:r>
              <w:t>г. Москва</w:t>
            </w:r>
          </w:p>
        </w:tc>
        <w:tc>
          <w:tcPr>
            <w:tcW w:w="0" w:type="auto"/>
            <w:vAlign w:val="center"/>
          </w:tcPr>
          <w:p w:rsidR="006F1FC2" w:rsidRDefault="006F1FC2" w:rsidP="006F1FC2">
            <w:pPr>
              <w:jc w:val="right"/>
            </w:pPr>
            <w:r>
              <w:t>Дата: 22.01.2013 г.</w:t>
            </w:r>
          </w:p>
        </w:tc>
      </w:tr>
    </w:tbl>
    <w:p w:rsidR="006F1FC2" w:rsidRDefault="006F1FC2" w:rsidP="006F1FC2">
      <w:pPr>
        <w:numPr>
          <w:ilvl w:val="0"/>
          <w:numId w:val="3"/>
        </w:numPr>
        <w:spacing w:before="120" w:after="120"/>
        <w:ind w:left="714" w:hanging="357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</w:t>
      </w:r>
      <w:r>
        <w:br/>
        <w:t>ООО "АКД"</w:t>
      </w:r>
      <w:r>
        <w:br/>
        <w:t>Место проведения запроса предложений:</w:t>
      </w:r>
      <w:r>
        <w:br/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запроса предложений на указанном сайте: R019574.</w:t>
      </w:r>
      <w:r>
        <w:br/>
        <w:t xml:space="preserve">Номер протокола: </w:t>
      </w:r>
      <w:r w:rsidRPr="006F1FC2">
        <w:t>1570 Р</w:t>
      </w:r>
      <w:proofErr w:type="gramStart"/>
      <w:r w:rsidRPr="006F1FC2">
        <w:t>4</w:t>
      </w:r>
      <w:proofErr w:type="gramEnd"/>
      <w:r w:rsidRPr="006F1FC2">
        <w:t xml:space="preserve">/П-12-1 </w:t>
      </w:r>
      <w:r>
        <w:t>(R019574-1).</w:t>
      </w:r>
      <w:r>
        <w:br/>
        <w:t xml:space="preserve">Дата протокола: 22.01.2013 г. </w:t>
      </w:r>
    </w:p>
    <w:p w:rsidR="006F1FC2" w:rsidRDefault="006F1FC2" w:rsidP="006F1FC2">
      <w:pPr>
        <w:numPr>
          <w:ilvl w:val="0"/>
          <w:numId w:val="3"/>
        </w:numPr>
        <w:spacing w:before="100" w:beforeAutospacing="1" w:after="120"/>
        <w:ind w:left="714" w:hanging="357"/>
      </w:pPr>
      <w:r>
        <w:t>Заказчик: ОАО «НИАЭП».</w:t>
      </w:r>
      <w:r>
        <w:br/>
        <w:t>(603006, Россия,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6F1FC2" w:rsidRDefault="006F1FC2" w:rsidP="006F1FC2">
      <w:pPr>
        <w:numPr>
          <w:ilvl w:val="0"/>
          <w:numId w:val="3"/>
        </w:numPr>
        <w:spacing w:before="100" w:beforeAutospacing="1" w:after="120"/>
        <w:ind w:left="714" w:hanging="357"/>
      </w:pPr>
      <w:r>
        <w:t>Наименование запроса предложений: Открытый запрос предложений на право заключения договора на №1570 Р</w:t>
      </w:r>
      <w:proofErr w:type="gramStart"/>
      <w:r>
        <w:t>4</w:t>
      </w:r>
      <w:proofErr w:type="gramEnd"/>
      <w:r>
        <w:t xml:space="preserve">/П-12 «Поставка насосов-дозаторов для сооружения энергоблока №4 Ростовской АЭС». </w:t>
      </w:r>
    </w:p>
    <w:p w:rsidR="006F1FC2" w:rsidRDefault="006F1FC2" w:rsidP="006F1FC2">
      <w:pPr>
        <w:numPr>
          <w:ilvl w:val="0"/>
          <w:numId w:val="3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20.12.2012 г. </w:t>
      </w:r>
    </w:p>
    <w:p w:rsidR="006F1FC2" w:rsidRDefault="006F1FC2" w:rsidP="006F1FC2">
      <w:pPr>
        <w:numPr>
          <w:ilvl w:val="0"/>
          <w:numId w:val="3"/>
        </w:numPr>
        <w:spacing w:before="100" w:beforeAutospacing="1" w:after="120"/>
        <w:ind w:left="714" w:hanging="357"/>
      </w:pPr>
      <w:r>
        <w:t>До окончания указанного в извещении срока подачи заявок на участие в запросе предложений 22.01.2013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9"/>
        <w:gridCol w:w="2635"/>
        <w:gridCol w:w="1981"/>
        <w:gridCol w:w="1734"/>
        <w:gridCol w:w="1946"/>
      </w:tblGrid>
      <w:tr w:rsidR="006F1FC2" w:rsidTr="00957D0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FC2" w:rsidRDefault="006F1FC2" w:rsidP="00957D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FC2" w:rsidRDefault="006F1FC2" w:rsidP="00957D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FC2" w:rsidRDefault="006F1FC2" w:rsidP="00957D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FC2" w:rsidRDefault="006F1FC2" w:rsidP="00957D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FC2" w:rsidRDefault="006F1FC2" w:rsidP="00957D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6F1FC2" w:rsidTr="00957D0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FC2" w:rsidRDefault="006F1FC2" w:rsidP="00957D06">
            <w: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F1FC2" w:rsidRDefault="006F1FC2" w:rsidP="00957D06">
            <w:r>
              <w:t>ООО «МЕТПРОМГРУПП»</w:t>
            </w:r>
            <w:r>
              <w:br/>
              <w:t>ИНН 7734537592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F1FC2" w:rsidRDefault="006F1FC2" w:rsidP="006F1FC2">
            <w:proofErr w:type="gramStart"/>
            <w:r>
              <w:t>115093, Россия, г. Москва, ул. Павловская, д. 27/29, стр.1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F1FC2" w:rsidRDefault="006F1FC2" w:rsidP="00957D06">
            <w:r>
              <w:t>22 января 2013 г. 08:44:23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F1FC2" w:rsidRDefault="00233B4C" w:rsidP="00957D06">
            <w:r>
              <w:t>4 841 540,00 (четыре миллиона восемьсот сорок одна тысяча пятьсот сорок рублей 00 копеек) с НДС</w:t>
            </w:r>
          </w:p>
        </w:tc>
      </w:tr>
    </w:tbl>
    <w:p w:rsidR="006F1FC2" w:rsidRDefault="006F1FC2" w:rsidP="006F1FC2">
      <w:pPr>
        <w:numPr>
          <w:ilvl w:val="0"/>
          <w:numId w:val="3"/>
        </w:numPr>
        <w:spacing w:before="120" w:after="120"/>
        <w:ind w:left="714" w:hanging="357"/>
      </w:pPr>
      <w:r>
        <w:t xml:space="preserve">Настоящий протокол размещен на сайте http://www.a-k-d.ru. </w:t>
      </w:r>
    </w:p>
    <w:p w:rsidR="006D2305" w:rsidRPr="006F1FC2" w:rsidRDefault="006D2305" w:rsidP="006F1FC2">
      <w:pPr>
        <w:rPr>
          <w:sz w:val="2"/>
          <w:szCs w:val="2"/>
        </w:rPr>
      </w:pPr>
    </w:p>
    <w:sectPr w:rsidR="006D2305" w:rsidRPr="006F1FC2" w:rsidSect="006F1FC2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46EE"/>
    <w:multiLevelType w:val="multilevel"/>
    <w:tmpl w:val="6B7C0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17625C1"/>
    <w:multiLevelType w:val="multilevel"/>
    <w:tmpl w:val="18468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9774B9C"/>
    <w:multiLevelType w:val="multilevel"/>
    <w:tmpl w:val="5A2A8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CFE"/>
    <w:rsid w:val="00233B4C"/>
    <w:rsid w:val="006D2305"/>
    <w:rsid w:val="006F1FC2"/>
    <w:rsid w:val="00865706"/>
    <w:rsid w:val="00AE3517"/>
    <w:rsid w:val="00BD231F"/>
    <w:rsid w:val="00C1114E"/>
    <w:rsid w:val="00C5487A"/>
    <w:rsid w:val="00C71D34"/>
    <w:rsid w:val="00D06CFE"/>
    <w:rsid w:val="00E87725"/>
    <w:rsid w:val="00F34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06CF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6C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D06CF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264</Words>
  <Characters>1511</Characters>
  <Application>Microsoft Office Word</Application>
  <DocSecurity>0</DocSecurity>
  <Lines>12</Lines>
  <Paragraphs>3</Paragraphs>
  <ScaleCrop>false</ScaleCrop>
  <Company>NIAEP</Company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11</cp:revision>
  <cp:lastPrinted>2013-01-22T14:57:00Z</cp:lastPrinted>
  <dcterms:created xsi:type="dcterms:W3CDTF">2013-01-22T13:53:00Z</dcterms:created>
  <dcterms:modified xsi:type="dcterms:W3CDTF">2013-01-22T15:09:00Z</dcterms:modified>
</cp:coreProperties>
</file>