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A12EC">
        <w:rPr>
          <w:sz w:val="28"/>
          <w:szCs w:val="28"/>
        </w:rPr>
        <w:t>97</w:t>
      </w:r>
      <w:r>
        <w:rPr>
          <w:sz w:val="28"/>
          <w:szCs w:val="28"/>
        </w:rPr>
        <w:t>/1</w:t>
      </w:r>
      <w:bookmarkEnd w:id="0"/>
      <w:bookmarkEnd w:id="1"/>
      <w:bookmarkEnd w:id="2"/>
      <w:r w:rsidR="00207BBC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207BBC">
        <w:t>Сосновоборский городской округ</w:t>
      </w:r>
      <w:r w:rsidR="00207BBC" w:rsidRPr="001C6FE8">
        <w:t xml:space="preserve">, </w:t>
      </w:r>
      <w:proofErr w:type="gramStart"/>
      <w:r w:rsidR="00207BBC" w:rsidRPr="001C6FE8">
        <w:t>г</w:t>
      </w:r>
      <w:proofErr w:type="gramEnd"/>
      <w:r w:rsidR="00207BBC" w:rsidRPr="001C6FE8">
        <w:t>. Сосновый Бор</w:t>
      </w:r>
    </w:p>
    <w:p w:rsidR="00207BBC" w:rsidRPr="001C6FE8" w:rsidRDefault="0076027B" w:rsidP="00207BBC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207BBC">
        <w:t xml:space="preserve">Копорское шоссе, д.72, </w:t>
      </w:r>
      <w:r w:rsidR="00207BBC" w:rsidRPr="001C6FE8">
        <w:t xml:space="preserve">г. Сосновый Бор, </w:t>
      </w:r>
      <w:proofErr w:type="gramStart"/>
      <w:r w:rsidR="00207BBC" w:rsidRPr="001C6FE8">
        <w:t>Ленинградская</w:t>
      </w:r>
      <w:proofErr w:type="gramEnd"/>
      <w:r w:rsidR="00207BBC" w:rsidRPr="001C6FE8">
        <w:t xml:space="preserve"> обл.,</w:t>
      </w:r>
      <w:r w:rsidR="00207BBC" w:rsidRPr="005E33DA">
        <w:t xml:space="preserve"> </w:t>
      </w:r>
      <w:r w:rsidR="00207BBC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2D140B" w:rsidRPr="00207BBC">
        <w:rPr>
          <w:b/>
        </w:rPr>
        <w:t xml:space="preserve">приборов </w:t>
      </w:r>
      <w:r w:rsidR="004A12EC">
        <w:rPr>
          <w:b/>
        </w:rPr>
        <w:t>измерительных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</w:t>
      </w:r>
      <w:r w:rsidR="004D1029">
        <w:t xml:space="preserve">  в течение </w:t>
      </w:r>
      <w:r w:rsidR="004A12EC">
        <w:t>55 рабочих</w:t>
      </w:r>
      <w:r w:rsidR="004D1029">
        <w:t xml:space="preserve"> дней с момента подписания</w:t>
      </w:r>
      <w:r w:rsidR="004D1029" w:rsidRPr="00422ADC">
        <w:t xml:space="preserve"> догов</w:t>
      </w:r>
      <w:r w:rsidR="004D1029" w:rsidRPr="00422ADC">
        <w:t>о</w:t>
      </w:r>
      <w:r w:rsidR="004D1029" w:rsidRPr="00422ADC">
        <w:t>ра</w:t>
      </w:r>
      <w:r w:rsidR="004D102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51B7F">
        <w:t>а</w:t>
      </w:r>
      <w:r w:rsidR="00C51B7F" w:rsidRPr="00A84785">
        <w:t>вансовый платеж в размере</w:t>
      </w:r>
      <w:r w:rsidR="00C51B7F">
        <w:t xml:space="preserve"> 30% от цены Договора в течение 20 банковских дней после подписания Договора</w:t>
      </w:r>
      <w:r w:rsidR="00C51B7F" w:rsidRPr="00A84785">
        <w:t xml:space="preserve">. </w:t>
      </w:r>
      <w:r w:rsidR="00C51B7F">
        <w:t>7</w:t>
      </w:r>
      <w:r w:rsidR="00C51B7F" w:rsidRPr="00A84785">
        <w:t>0 %</w:t>
      </w:r>
      <w:r w:rsidR="00C51B7F">
        <w:t xml:space="preserve"> - окончательный расчет по факту п</w:t>
      </w:r>
      <w:r w:rsidR="00C51B7F">
        <w:t>о</w:t>
      </w:r>
      <w:r w:rsidR="00C51B7F">
        <w:t>ставки товара на склад Заказчика и предоставления</w:t>
      </w:r>
      <w:r w:rsidR="00C51B7F" w:rsidRPr="005D2188">
        <w:t xml:space="preserve"> </w:t>
      </w:r>
      <w:r w:rsidR="00C51B7F">
        <w:t xml:space="preserve">всего комплекта сопроводительной документации </w:t>
      </w:r>
      <w:r w:rsidR="00C51B7F" w:rsidRPr="00A84785">
        <w:t>в </w:t>
      </w:r>
      <w:r w:rsidR="00C51B7F" w:rsidRPr="007E4F00">
        <w:t>течение 30</w:t>
      </w:r>
      <w:r w:rsidR="00C51B7F" w:rsidRPr="00A84785">
        <w:t xml:space="preserve"> банковских дней. Возмож</w:t>
      </w:r>
      <w:r w:rsidR="00C51B7F">
        <w:t xml:space="preserve">на 100% оплата по факту поставки всего объема товара </w:t>
      </w:r>
      <w:r w:rsidR="00C51B7F" w:rsidRPr="00A84785">
        <w:t xml:space="preserve">в течение </w:t>
      </w:r>
      <w:r w:rsidR="00C51B7F">
        <w:t>3</w:t>
      </w:r>
      <w:r w:rsidR="00C51B7F" w:rsidRPr="00A84785">
        <w:t>0 банковских дней</w:t>
      </w:r>
      <w:r w:rsidR="00C51B7F">
        <w:t xml:space="preserve"> после предоставления всего компле</w:t>
      </w:r>
      <w:r w:rsidR="00C51B7F">
        <w:t>к</w:t>
      </w:r>
      <w:r w:rsidR="00C51B7F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B77A57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B77A57">
        <w:rPr>
          <w:b/>
          <w:color w:val="000000"/>
        </w:rPr>
        <w:t>Начальная (максимальная) цена договора с учетом НДС:</w:t>
      </w:r>
      <w:r w:rsidRPr="00B77A57">
        <w:rPr>
          <w:color w:val="000000"/>
        </w:rPr>
        <w:t xml:space="preserve"> </w:t>
      </w:r>
      <w:r w:rsidR="00B77A57" w:rsidRPr="00B77A57">
        <w:rPr>
          <w:b/>
          <w:color w:val="000000"/>
        </w:rPr>
        <w:t>424 945,00</w:t>
      </w:r>
      <w:r w:rsidRPr="00B77A57">
        <w:rPr>
          <w:b/>
          <w:color w:val="000000"/>
        </w:rPr>
        <w:t xml:space="preserve"> </w:t>
      </w:r>
      <w:r w:rsidRPr="00B77A57">
        <w:rPr>
          <w:color w:val="000000"/>
        </w:rPr>
        <w:t>(</w:t>
      </w:r>
      <w:r w:rsidR="00B77A57" w:rsidRPr="00B77A57">
        <w:rPr>
          <w:color w:val="000000"/>
        </w:rPr>
        <w:t>Четыреста</w:t>
      </w:r>
      <w:r w:rsidR="004D1029" w:rsidRPr="00B77A57">
        <w:rPr>
          <w:color w:val="000000"/>
        </w:rPr>
        <w:t xml:space="preserve"> двадцать </w:t>
      </w:r>
      <w:r w:rsidR="00B77A57" w:rsidRPr="00B77A57">
        <w:rPr>
          <w:color w:val="000000"/>
        </w:rPr>
        <w:t>четыре</w:t>
      </w:r>
      <w:r w:rsidR="002D140B" w:rsidRPr="00B77A57">
        <w:rPr>
          <w:color w:val="000000"/>
        </w:rPr>
        <w:t xml:space="preserve"> т</w:t>
      </w:r>
      <w:r w:rsidR="003A16A7" w:rsidRPr="00B77A57">
        <w:rPr>
          <w:color w:val="000000"/>
        </w:rPr>
        <w:t>ысяч</w:t>
      </w:r>
      <w:r w:rsidR="00B77A57" w:rsidRPr="00B77A57">
        <w:rPr>
          <w:color w:val="000000"/>
        </w:rPr>
        <w:t>и</w:t>
      </w:r>
      <w:r w:rsidR="002D140B" w:rsidRPr="00B77A57">
        <w:rPr>
          <w:color w:val="000000"/>
        </w:rPr>
        <w:t xml:space="preserve"> </w:t>
      </w:r>
      <w:r w:rsidR="00B77A57" w:rsidRPr="00B77A57">
        <w:rPr>
          <w:color w:val="000000"/>
        </w:rPr>
        <w:t>девятьсот сорок пять</w:t>
      </w:r>
      <w:r w:rsidR="0066416C" w:rsidRPr="00B77A57">
        <w:rPr>
          <w:color w:val="000000"/>
        </w:rPr>
        <w:t xml:space="preserve"> рубл</w:t>
      </w:r>
      <w:r w:rsidR="00B77A57" w:rsidRPr="00B77A57">
        <w:rPr>
          <w:color w:val="000000"/>
        </w:rPr>
        <w:t>ей</w:t>
      </w:r>
      <w:r w:rsidR="0066416C" w:rsidRPr="00B77A57">
        <w:rPr>
          <w:color w:val="000000"/>
        </w:rPr>
        <w:t xml:space="preserve"> </w:t>
      </w:r>
      <w:r w:rsidR="00B77A57" w:rsidRPr="00B77A57">
        <w:rPr>
          <w:color w:val="000000"/>
        </w:rPr>
        <w:t>0</w:t>
      </w:r>
      <w:r w:rsidR="004D1029" w:rsidRPr="00B77A57">
        <w:rPr>
          <w:color w:val="000000"/>
        </w:rPr>
        <w:t>0</w:t>
      </w:r>
      <w:r w:rsidR="0066416C" w:rsidRPr="00B77A57">
        <w:rPr>
          <w:color w:val="000000"/>
        </w:rPr>
        <w:t xml:space="preserve"> коп</w:t>
      </w:r>
      <w:r w:rsidR="004D1029" w:rsidRPr="00B77A57">
        <w:rPr>
          <w:color w:val="000000"/>
        </w:rPr>
        <w:t>еек</w:t>
      </w:r>
      <w:r w:rsidRPr="00B77A57">
        <w:rPr>
          <w:color w:val="000000"/>
        </w:rPr>
        <w:t>), в том числе НДС</w:t>
      </w:r>
      <w:r w:rsidR="009B7FFA" w:rsidRPr="00B77A57">
        <w:rPr>
          <w:color w:val="000000"/>
        </w:rPr>
        <w:t xml:space="preserve"> (18%)</w:t>
      </w:r>
      <w:r w:rsidRPr="00B77A57">
        <w:rPr>
          <w:color w:val="000000"/>
        </w:rPr>
        <w:t xml:space="preserve"> – </w:t>
      </w:r>
      <w:r w:rsidR="00B77A57">
        <w:rPr>
          <w:color w:val="000000"/>
        </w:rPr>
        <w:t>6</w:t>
      </w:r>
      <w:r w:rsidR="004D1029" w:rsidRPr="00B77A57">
        <w:rPr>
          <w:color w:val="000000"/>
        </w:rPr>
        <w:t>4</w:t>
      </w:r>
      <w:r w:rsidR="00B77A57">
        <w:rPr>
          <w:color w:val="000000"/>
        </w:rPr>
        <w:t> 822,12</w:t>
      </w:r>
      <w:r w:rsidRPr="00B77A57">
        <w:rPr>
          <w:color w:val="000000"/>
        </w:rPr>
        <w:t xml:space="preserve"> (</w:t>
      </w:r>
      <w:r w:rsidR="00B77A57">
        <w:rPr>
          <w:color w:val="000000"/>
        </w:rPr>
        <w:t>Шестьдесят</w:t>
      </w:r>
      <w:r w:rsidR="00043BAB" w:rsidRPr="00B77A57">
        <w:rPr>
          <w:color w:val="000000"/>
        </w:rPr>
        <w:t xml:space="preserve"> </w:t>
      </w:r>
      <w:r w:rsidR="004D1029" w:rsidRPr="00B77A57">
        <w:rPr>
          <w:color w:val="000000"/>
        </w:rPr>
        <w:t xml:space="preserve">четыре </w:t>
      </w:r>
      <w:r w:rsidRPr="00B77A57">
        <w:rPr>
          <w:color w:val="000000"/>
        </w:rPr>
        <w:t>тысяч</w:t>
      </w:r>
      <w:r w:rsidR="004D1029" w:rsidRPr="00B77A57">
        <w:rPr>
          <w:color w:val="000000"/>
        </w:rPr>
        <w:t>и</w:t>
      </w:r>
      <w:r w:rsidRPr="00B77A57">
        <w:rPr>
          <w:color w:val="000000"/>
        </w:rPr>
        <w:t xml:space="preserve"> </w:t>
      </w:r>
      <w:r w:rsidR="00B77A57">
        <w:rPr>
          <w:color w:val="000000"/>
        </w:rPr>
        <w:t>восемьсот двадцать два</w:t>
      </w:r>
      <w:r w:rsidR="0066416C" w:rsidRPr="00B77A57">
        <w:rPr>
          <w:color w:val="000000"/>
        </w:rPr>
        <w:t xml:space="preserve"> рубл</w:t>
      </w:r>
      <w:r w:rsidR="00B77A57">
        <w:rPr>
          <w:color w:val="000000"/>
        </w:rPr>
        <w:t>я</w:t>
      </w:r>
      <w:r w:rsidR="00182742" w:rsidRPr="00B77A57">
        <w:rPr>
          <w:color w:val="000000"/>
        </w:rPr>
        <w:t xml:space="preserve"> </w:t>
      </w:r>
      <w:r w:rsidR="00B77A57">
        <w:rPr>
          <w:color w:val="000000"/>
        </w:rPr>
        <w:t>12</w:t>
      </w:r>
      <w:r w:rsidRPr="00B77A57">
        <w:rPr>
          <w:color w:val="000000"/>
        </w:rPr>
        <w:t xml:space="preserve"> копе</w:t>
      </w:r>
      <w:r w:rsidR="004D1029" w:rsidRPr="00B77A57">
        <w:rPr>
          <w:color w:val="000000"/>
        </w:rPr>
        <w:t>ек</w:t>
      </w:r>
      <w:r w:rsidRPr="00B77A57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71FE9" w:rsidRPr="00370DD8" w:rsidRDefault="00671FE9" w:rsidP="00671FE9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370DD8">
        <w:rPr>
          <w:color w:val="000000"/>
        </w:rPr>
        <w:t>первичную поверку</w:t>
      </w:r>
      <w:r>
        <w:rPr>
          <w:color w:val="000000"/>
        </w:rPr>
        <w:t xml:space="preserve">, </w:t>
      </w:r>
      <w:r w:rsidRPr="002E0E09">
        <w:rPr>
          <w:color w:val="000000"/>
        </w:rPr>
        <w:t>методику поверки</w:t>
      </w:r>
      <w:r w:rsidR="005C341E">
        <w:rPr>
          <w:color w:val="000000"/>
        </w:rPr>
        <w:t>;</w:t>
      </w:r>
      <w:r>
        <w:rPr>
          <w:color w:val="000000"/>
        </w:rPr>
        <w:t xml:space="preserve">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3D0E38">
      <w:pPr>
        <w:tabs>
          <w:tab w:val="left" w:pos="1134"/>
        </w:tabs>
        <w:spacing w:line="276" w:lineRule="auto"/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</w:t>
      </w:r>
      <w:r w:rsidRPr="00F03F97">
        <w:rPr>
          <w:color w:val="000000"/>
          <w:spacing w:val="-6"/>
        </w:rPr>
        <w:lastRenderedPageBreak/>
        <w:t xml:space="preserve">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4D1029">
        <w:rPr>
          <w:b/>
          <w:color w:val="000000"/>
          <w:spacing w:val="-6"/>
        </w:rPr>
        <w:t>0</w:t>
      </w:r>
      <w:r w:rsidR="00B77A57">
        <w:rPr>
          <w:b/>
          <w:color w:val="000000"/>
          <w:spacing w:val="-6"/>
        </w:rPr>
        <w:t>9</w:t>
      </w:r>
      <w:r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4D1029" w:rsidRPr="00D17097">
        <w:rPr>
          <w:b/>
          <w:color w:val="000000"/>
          <w:spacing w:val="-6"/>
        </w:rPr>
        <w:t>«</w:t>
      </w:r>
      <w:r w:rsidR="004D1029">
        <w:rPr>
          <w:b/>
          <w:color w:val="000000"/>
          <w:spacing w:val="-6"/>
        </w:rPr>
        <w:t>0</w:t>
      </w:r>
      <w:r w:rsidR="00B77A57">
        <w:rPr>
          <w:b/>
          <w:color w:val="000000"/>
          <w:spacing w:val="-6"/>
        </w:rPr>
        <w:t>9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4D1029" w:rsidRPr="00D17097">
        <w:rPr>
          <w:b/>
          <w:color w:val="000000"/>
          <w:spacing w:val="-6"/>
        </w:rPr>
        <w:t>«</w:t>
      </w:r>
      <w:r w:rsidR="004D1029">
        <w:rPr>
          <w:b/>
          <w:color w:val="000000"/>
          <w:spacing w:val="-6"/>
        </w:rPr>
        <w:t>2</w:t>
      </w:r>
      <w:r w:rsidR="00B77A57">
        <w:rPr>
          <w:b/>
          <w:color w:val="000000"/>
          <w:spacing w:val="-6"/>
        </w:rPr>
        <w:t>8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 w:rsidR="004D1029" w:rsidRPr="00D17097">
        <w:rPr>
          <w:b/>
          <w:color w:val="000000"/>
          <w:spacing w:val="-6"/>
        </w:rPr>
        <w:t>«</w:t>
      </w:r>
      <w:r w:rsidR="004D1029">
        <w:rPr>
          <w:b/>
          <w:color w:val="000000"/>
          <w:spacing w:val="-6"/>
        </w:rPr>
        <w:t>2</w:t>
      </w:r>
      <w:r w:rsidR="00B77A57">
        <w:rPr>
          <w:b/>
          <w:color w:val="000000"/>
          <w:spacing w:val="-6"/>
        </w:rPr>
        <w:t>8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91EDC"/>
    <w:rsid w:val="000B1DCF"/>
    <w:rsid w:val="000B7D61"/>
    <w:rsid w:val="000E4BC3"/>
    <w:rsid w:val="000F61F6"/>
    <w:rsid w:val="0010266D"/>
    <w:rsid w:val="00124D22"/>
    <w:rsid w:val="00151D97"/>
    <w:rsid w:val="0015418A"/>
    <w:rsid w:val="00182742"/>
    <w:rsid w:val="00187F47"/>
    <w:rsid w:val="001D127C"/>
    <w:rsid w:val="00204DBF"/>
    <w:rsid w:val="00207BBC"/>
    <w:rsid w:val="002B4B33"/>
    <w:rsid w:val="002D140B"/>
    <w:rsid w:val="002E0E09"/>
    <w:rsid w:val="002F7968"/>
    <w:rsid w:val="00332CBD"/>
    <w:rsid w:val="003A16A7"/>
    <w:rsid w:val="003D0E38"/>
    <w:rsid w:val="004212F3"/>
    <w:rsid w:val="00433EED"/>
    <w:rsid w:val="00443B98"/>
    <w:rsid w:val="004639FB"/>
    <w:rsid w:val="004A12EC"/>
    <w:rsid w:val="004D1029"/>
    <w:rsid w:val="004E435D"/>
    <w:rsid w:val="0054641A"/>
    <w:rsid w:val="00547298"/>
    <w:rsid w:val="00573676"/>
    <w:rsid w:val="00584F16"/>
    <w:rsid w:val="005855FE"/>
    <w:rsid w:val="005C341E"/>
    <w:rsid w:val="005C6DA3"/>
    <w:rsid w:val="005D1DC9"/>
    <w:rsid w:val="005D48A5"/>
    <w:rsid w:val="00602754"/>
    <w:rsid w:val="0066337B"/>
    <w:rsid w:val="0066416C"/>
    <w:rsid w:val="00671FE9"/>
    <w:rsid w:val="0068034C"/>
    <w:rsid w:val="006828EC"/>
    <w:rsid w:val="006B2D05"/>
    <w:rsid w:val="006B4A15"/>
    <w:rsid w:val="006E2A43"/>
    <w:rsid w:val="006F5B65"/>
    <w:rsid w:val="007065D7"/>
    <w:rsid w:val="007217E5"/>
    <w:rsid w:val="00723455"/>
    <w:rsid w:val="007335EA"/>
    <w:rsid w:val="0076027B"/>
    <w:rsid w:val="007F5FF0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165FE"/>
    <w:rsid w:val="0094505D"/>
    <w:rsid w:val="00987732"/>
    <w:rsid w:val="009B24B5"/>
    <w:rsid w:val="009B4FEE"/>
    <w:rsid w:val="009B7FFA"/>
    <w:rsid w:val="009C5D90"/>
    <w:rsid w:val="00A000D2"/>
    <w:rsid w:val="00A32084"/>
    <w:rsid w:val="00A54C20"/>
    <w:rsid w:val="00A7327C"/>
    <w:rsid w:val="00A76DE0"/>
    <w:rsid w:val="00B00C28"/>
    <w:rsid w:val="00B62B46"/>
    <w:rsid w:val="00B66964"/>
    <w:rsid w:val="00B77A57"/>
    <w:rsid w:val="00B82DF6"/>
    <w:rsid w:val="00C02FA1"/>
    <w:rsid w:val="00C0628F"/>
    <w:rsid w:val="00C20398"/>
    <w:rsid w:val="00C20CAE"/>
    <w:rsid w:val="00C51B7F"/>
    <w:rsid w:val="00C82A3E"/>
    <w:rsid w:val="00C840F4"/>
    <w:rsid w:val="00CC5854"/>
    <w:rsid w:val="00CD155E"/>
    <w:rsid w:val="00D21250"/>
    <w:rsid w:val="00E42D5E"/>
    <w:rsid w:val="00E45219"/>
    <w:rsid w:val="00E75CEC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8</Pages>
  <Words>3870</Words>
  <Characters>22060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52</cp:revision>
  <cp:lastPrinted>2015-04-01T09:05:00Z</cp:lastPrinted>
  <dcterms:created xsi:type="dcterms:W3CDTF">2014-05-30T07:10:00Z</dcterms:created>
  <dcterms:modified xsi:type="dcterms:W3CDTF">2015-04-01T09:07:00Z</dcterms:modified>
</cp:coreProperties>
</file>