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394" w:rsidRPr="002410D5" w:rsidRDefault="00C67394" w:rsidP="00C67394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67394" w:rsidRPr="002410D5" w:rsidRDefault="00C67394" w:rsidP="00C6739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67394" w:rsidRPr="002410D5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67394" w:rsidRPr="00E552F0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т</w:t>
      </w:r>
      <w:r w:rsidRPr="00B15F19">
        <w:rPr>
          <w:b/>
          <w:i/>
          <w:sz w:val="28"/>
          <w:szCs w:val="28"/>
        </w:rPr>
        <w:t>руб алюмин</w:t>
      </w:r>
      <w:r>
        <w:rPr>
          <w:b/>
          <w:i/>
          <w:sz w:val="28"/>
          <w:szCs w:val="28"/>
        </w:rPr>
        <w:t>и</w:t>
      </w:r>
      <w:r w:rsidRPr="00B15F19">
        <w:rPr>
          <w:b/>
          <w:i/>
          <w:sz w:val="28"/>
          <w:szCs w:val="28"/>
        </w:rPr>
        <w:t>евы</w:t>
      </w:r>
      <w:r>
        <w:rPr>
          <w:b/>
          <w:i/>
          <w:sz w:val="28"/>
          <w:szCs w:val="28"/>
        </w:rPr>
        <w:t>х</w:t>
      </w:r>
      <w:r w:rsidRPr="0012027F">
        <w:rPr>
          <w:b/>
          <w:i/>
          <w:sz w:val="28"/>
          <w:szCs w:val="28"/>
        </w:rPr>
        <w:t>.</w:t>
      </w:r>
    </w:p>
    <w:p w:rsidR="00C67394" w:rsidRPr="002410D5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C67394" w:rsidRPr="002410D5" w:rsidRDefault="00C67394" w:rsidP="00C6739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C67394" w:rsidRPr="002410D5" w:rsidRDefault="00C67394" w:rsidP="00C6739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C67394" w:rsidRPr="002410D5" w:rsidRDefault="00C67394" w:rsidP="00C6739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C67394" w:rsidRPr="002410D5" w:rsidRDefault="00C67394" w:rsidP="00C6739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67394" w:rsidRPr="002410D5" w:rsidRDefault="00C67394" w:rsidP="00C67394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C67394" w:rsidRPr="002410D5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т</w:t>
      </w:r>
      <w:r w:rsidRPr="00B15F19">
        <w:rPr>
          <w:b/>
          <w:i/>
          <w:sz w:val="28"/>
          <w:szCs w:val="28"/>
        </w:rPr>
        <w:t>руб</w:t>
      </w:r>
      <w:r>
        <w:rPr>
          <w:b/>
          <w:i/>
          <w:sz w:val="28"/>
          <w:szCs w:val="28"/>
        </w:rPr>
        <w:t>ы</w:t>
      </w:r>
      <w:r w:rsidRPr="00B15F19">
        <w:rPr>
          <w:b/>
          <w:i/>
          <w:sz w:val="28"/>
          <w:szCs w:val="28"/>
        </w:rPr>
        <w:t xml:space="preserve"> алюмин</w:t>
      </w:r>
      <w:r>
        <w:rPr>
          <w:b/>
          <w:i/>
          <w:sz w:val="28"/>
          <w:szCs w:val="28"/>
        </w:rPr>
        <w:t>и</w:t>
      </w:r>
      <w:r w:rsidRPr="00B15F19">
        <w:rPr>
          <w:b/>
          <w:i/>
          <w:sz w:val="28"/>
          <w:szCs w:val="28"/>
        </w:rPr>
        <w:t>евы</w:t>
      </w:r>
      <w:r>
        <w:rPr>
          <w:b/>
          <w:i/>
          <w:sz w:val="28"/>
          <w:szCs w:val="28"/>
        </w:rPr>
        <w:t>е</w:t>
      </w:r>
      <w:r w:rsidRPr="002410D5">
        <w:rPr>
          <w:sz w:val="28"/>
          <w:szCs w:val="28"/>
        </w:rPr>
        <w:t>.</w:t>
      </w:r>
    </w:p>
    <w:p w:rsidR="00C67394" w:rsidRPr="002410D5" w:rsidRDefault="00C67394" w:rsidP="00C67394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67394" w:rsidRPr="002410D5" w:rsidRDefault="00C67394" w:rsidP="00C6739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67394" w:rsidRPr="002410D5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67394" w:rsidRPr="002410D5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67394" w:rsidRPr="002410D5" w:rsidRDefault="00C67394" w:rsidP="00C6739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67394" w:rsidRPr="002410D5" w:rsidRDefault="00C67394" w:rsidP="00C6739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67394" w:rsidRPr="002410D5" w:rsidRDefault="00C67394" w:rsidP="00C6739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67394" w:rsidRPr="0012027F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DE728F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DE728F">
        <w:rPr>
          <w:b/>
          <w:color w:val="FF0000"/>
          <w:sz w:val="28"/>
          <w:szCs w:val="28"/>
        </w:rPr>
        <w:t>062</w:t>
      </w:r>
      <w:r>
        <w:rPr>
          <w:b/>
          <w:color w:val="FF0000"/>
          <w:sz w:val="28"/>
          <w:szCs w:val="28"/>
        </w:rPr>
        <w:t xml:space="preserve"> </w:t>
      </w:r>
      <w:r w:rsidRPr="00DE728F">
        <w:rPr>
          <w:b/>
          <w:color w:val="FF0000"/>
          <w:sz w:val="28"/>
          <w:szCs w:val="28"/>
        </w:rPr>
        <w:t>640,00</w:t>
      </w:r>
      <w:r w:rsidRPr="0012027F">
        <w:rPr>
          <w:sz w:val="28"/>
          <w:szCs w:val="28"/>
        </w:rPr>
        <w:t xml:space="preserve">, включая НДС </w:t>
      </w:r>
    </w:p>
    <w:p w:rsidR="00C67394" w:rsidRPr="00D3690A" w:rsidRDefault="00C67394" w:rsidP="00C67394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DE728F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DE728F">
        <w:rPr>
          <w:b/>
          <w:color w:val="FF0000"/>
          <w:sz w:val="28"/>
          <w:szCs w:val="28"/>
        </w:rPr>
        <w:t>748</w:t>
      </w:r>
      <w:r>
        <w:rPr>
          <w:b/>
          <w:color w:val="FF0000"/>
          <w:sz w:val="28"/>
          <w:szCs w:val="28"/>
        </w:rPr>
        <w:t xml:space="preserve"> </w:t>
      </w:r>
      <w:r w:rsidRPr="00DE728F">
        <w:rPr>
          <w:b/>
          <w:color w:val="FF0000"/>
          <w:sz w:val="28"/>
          <w:szCs w:val="28"/>
        </w:rPr>
        <w:t>000,00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67394" w:rsidRPr="002410D5" w:rsidRDefault="00C67394" w:rsidP="00C6739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67394" w:rsidRPr="002410D5" w:rsidRDefault="00C67394" w:rsidP="00C6739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67394" w:rsidRPr="002410D5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67394" w:rsidRPr="002410D5" w:rsidRDefault="00C67394" w:rsidP="00C6739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67394" w:rsidRPr="002410D5" w:rsidRDefault="00C67394" w:rsidP="00C6739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67394" w:rsidRPr="002410D5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67394" w:rsidRPr="0012027F" w:rsidRDefault="00C67394" w:rsidP="00C67394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C67394" w:rsidRPr="0012027F" w:rsidRDefault="00C67394" w:rsidP="00C6739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C67394" w:rsidRPr="0012027F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13»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C67394" w:rsidRPr="0012027F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C67394" w:rsidRPr="002410D5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C67394" w:rsidRPr="002410D5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C67394" w:rsidRPr="002410D5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67394" w:rsidRPr="002410D5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C67394" w:rsidRPr="002410D5" w:rsidRDefault="00C67394" w:rsidP="00C6739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67394" w:rsidRPr="002410D5" w:rsidRDefault="00C67394" w:rsidP="00C6739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67394" w:rsidRPr="002410D5" w:rsidRDefault="00C67394" w:rsidP="00C6739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67394" w:rsidRPr="002410D5" w:rsidRDefault="00C67394" w:rsidP="00C6739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30739" w:rsidRDefault="00830739"/>
    <w:sectPr w:rsidR="00830739" w:rsidSect="00830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67394"/>
    <w:rsid w:val="00830739"/>
    <w:rsid w:val="00C67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7394"/>
    <w:rPr>
      <w:color w:val="0000FF"/>
      <w:u w:val="single"/>
    </w:rPr>
  </w:style>
  <w:style w:type="paragraph" w:styleId="a4">
    <w:name w:val="List Continue"/>
    <w:basedOn w:val="a"/>
    <w:rsid w:val="00C6739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4701</Characters>
  <Application>Microsoft Office Word</Application>
  <DocSecurity>0</DocSecurity>
  <Lines>39</Lines>
  <Paragraphs>11</Paragraphs>
  <ScaleCrop>false</ScaleCrop>
  <Company>o27</Company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2015-03-31T10:18:00Z</dcterms:created>
  <dcterms:modified xsi:type="dcterms:W3CDTF">2015-03-31T10:18:00Z</dcterms:modified>
</cp:coreProperties>
</file>