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03" w:rsidRPr="005014EF" w:rsidRDefault="00DB2C03" w:rsidP="00DB2C03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DB2C03" w:rsidRPr="005014EF" w:rsidRDefault="00DB2C03" w:rsidP="00DB2C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B2C03" w:rsidRPr="005014EF" w:rsidRDefault="00DB2C03" w:rsidP="00DB2C0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406360">
        <w:rPr>
          <w:spacing w:val="-6"/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DB2C03" w:rsidRPr="009F0658" w:rsidRDefault="00DB2C03" w:rsidP="00DB2C0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DB2C03" w:rsidRPr="009F0658" w:rsidRDefault="00DB2C03" w:rsidP="00DB2C0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DB2C03" w:rsidRPr="005014EF" w:rsidRDefault="00DB2C03" w:rsidP="00DB2C0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212DB2">
        <w:rPr>
          <w:sz w:val="28"/>
          <w:szCs w:val="28"/>
        </w:rPr>
        <w:t>Поставка затворов DN 600 мм для сооружения энергоблока №4 Ростовской АЭС.</w:t>
      </w:r>
    </w:p>
    <w:p w:rsidR="00DB2C03" w:rsidRPr="005014EF" w:rsidRDefault="00DB2C03" w:rsidP="00DB2C03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DB2C03" w:rsidRPr="005014EF" w:rsidRDefault="00DB2C03" w:rsidP="00DB2C03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DB2C03" w:rsidRPr="009F0658" w:rsidRDefault="00DB2C03" w:rsidP="00DB2C03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B2C03" w:rsidRPr="009F0658" w:rsidRDefault="00DB2C03" w:rsidP="00DB2C03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DB2C03" w:rsidRPr="005014EF" w:rsidRDefault="00DB2C03" w:rsidP="00DB2C03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B2C03" w:rsidRPr="005014EF" w:rsidRDefault="00DB2C03" w:rsidP="00DB2C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B2C03" w:rsidRPr="005014EF" w:rsidRDefault="00DB2C03" w:rsidP="00DB2C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DB2C03" w:rsidRPr="005014EF" w:rsidRDefault="00DB2C03" w:rsidP="00DB2C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B2C03" w:rsidRDefault="00DB2C03" w:rsidP="00DB2C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212DB2">
        <w:rPr>
          <w:b/>
          <w:sz w:val="28"/>
          <w:szCs w:val="28"/>
        </w:rPr>
        <w:t>16 638 000,00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 w:rsidRPr="00212DB2">
        <w:rPr>
          <w:sz w:val="28"/>
          <w:szCs w:val="28"/>
        </w:rPr>
        <w:t>Шестнадцать миллионов шестьсот тридцать восемь тысяч рублей</w:t>
      </w:r>
      <w:r>
        <w:rPr>
          <w:sz w:val="28"/>
          <w:szCs w:val="28"/>
        </w:rPr>
        <w:t>)</w:t>
      </w:r>
      <w:r w:rsidRPr="002C6115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DB2C03" w:rsidRPr="005014EF" w:rsidRDefault="00DB2C03" w:rsidP="00DB2C0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B2C03" w:rsidRPr="005014EF" w:rsidRDefault="00DB2C03" w:rsidP="00DB2C0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</w:t>
      </w:r>
      <w:r w:rsidRPr="00401B56">
        <w:rPr>
          <w:spacing w:val="-6"/>
          <w:sz w:val="28"/>
          <w:szCs w:val="28"/>
        </w:rPr>
        <w:t>размере  160 000,00 (</w:t>
      </w:r>
      <w:r w:rsidRPr="00401B56">
        <w:rPr>
          <w:sz w:val="28"/>
          <w:szCs w:val="28"/>
        </w:rPr>
        <w:t>Сто шестьдесят</w:t>
      </w:r>
      <w:r w:rsidRPr="00401B56">
        <w:rPr>
          <w:spacing w:val="-6"/>
          <w:sz w:val="28"/>
          <w:szCs w:val="28"/>
        </w:rPr>
        <w:t xml:space="preserve"> тысяч) рублей 00 копеек, НДС не облагается, предоставл</w:t>
      </w:r>
      <w:r w:rsidRPr="005014EF">
        <w:rPr>
          <w:spacing w:val="-6"/>
          <w:sz w:val="28"/>
          <w:szCs w:val="28"/>
        </w:rPr>
        <w:t>яются в порядке и сроки, указанные в подразделе 4.9 конкурсной документации.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DB2C03" w:rsidRPr="005014EF" w:rsidRDefault="00DB2C03" w:rsidP="00DB2C03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 201</w:t>
      </w:r>
      <w:r w:rsidRPr="00DB2C03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марта 201</w:t>
      </w:r>
      <w:r w:rsidRPr="00DB2C03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DB2C03" w:rsidRPr="00FB7FC6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DB2C03" w:rsidRPr="005014EF" w:rsidRDefault="00DB2C03" w:rsidP="00DB2C03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DB2C03" w:rsidRPr="005014EF" w:rsidRDefault="00DB2C03" w:rsidP="00DB2C0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2C03" w:rsidRPr="005014EF" w:rsidRDefault="00DB2C03" w:rsidP="00DB2C03">
      <w:pPr>
        <w:rPr>
          <w:sz w:val="28"/>
          <w:szCs w:val="28"/>
        </w:rPr>
      </w:pPr>
    </w:p>
    <w:p w:rsidR="009620E4" w:rsidRDefault="009620E4"/>
    <w:sectPr w:rsidR="009620E4" w:rsidSect="00DB2C0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B2C03"/>
    <w:rsid w:val="009620E4"/>
    <w:rsid w:val="00DB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2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DB2C03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DB2C0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910</Words>
  <Characters>5192</Characters>
  <Application>Microsoft Office Word</Application>
  <DocSecurity>0</DocSecurity>
  <Lines>43</Lines>
  <Paragraphs>12</Paragraphs>
  <ScaleCrop>false</ScaleCrop>
  <Company>NIAEP</Company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2014-12-18T07:15:00Z</dcterms:created>
  <dcterms:modified xsi:type="dcterms:W3CDTF">2014-12-18T07:22:00Z</dcterms:modified>
</cp:coreProperties>
</file>