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456819" w:rsidRPr="00E20817" w14:paraId="4286F8DF" w14:textId="77777777" w:rsidTr="00A07341">
        <w:tc>
          <w:tcPr>
            <w:tcW w:w="5887" w:type="dxa"/>
          </w:tcPr>
          <w:p w14:paraId="31D8693C" w14:textId="77777777" w:rsidR="00456819" w:rsidRPr="003C2660" w:rsidRDefault="00456819" w:rsidP="0045681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20"/>
              <w:gridCol w:w="1714"/>
            </w:tblGrid>
            <w:tr w:rsidR="00456819" w:rsidRPr="00835E77" w14:paraId="5BB08E4E" w14:textId="77777777" w:rsidTr="00456819">
              <w:tc>
                <w:tcPr>
                  <w:tcW w:w="5887" w:type="dxa"/>
                </w:tcPr>
                <w:p w14:paraId="15E307B0" w14:textId="77777777" w:rsidR="00456819" w:rsidRPr="00835E77" w:rsidRDefault="00456819" w:rsidP="00456819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14:paraId="3F3E7F90" w14:textId="51B7FFCD" w:rsidR="00456819" w:rsidRPr="00835E77" w:rsidRDefault="00456819" w:rsidP="00456819">
                  <w:pPr>
                    <w:jc w:val="right"/>
                  </w:pPr>
                </w:p>
              </w:tc>
            </w:tr>
          </w:tbl>
          <w:p w14:paraId="6F87A9B8" w14:textId="554230CA" w:rsidR="00456819" w:rsidRPr="009E4E7B" w:rsidRDefault="00456819" w:rsidP="00456819">
            <w:pPr>
              <w:jc w:val="left"/>
            </w:pPr>
          </w:p>
        </w:tc>
      </w:tr>
      <w:tr w:rsidR="00456819" w:rsidRPr="00E20817" w14:paraId="1D77C8EF" w14:textId="77777777" w:rsidTr="00A07341">
        <w:tc>
          <w:tcPr>
            <w:tcW w:w="5887" w:type="dxa"/>
          </w:tcPr>
          <w:p w14:paraId="4F0654C2" w14:textId="77777777" w:rsidR="00456819" w:rsidRPr="009E4E7B" w:rsidRDefault="00456819" w:rsidP="00456819">
            <w:pPr>
              <w:jc w:val="center"/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5"/>
              <w:gridCol w:w="3689"/>
            </w:tblGrid>
            <w:tr w:rsidR="00456819" w:rsidRPr="00835E77" w14:paraId="452DB9E8" w14:textId="77777777" w:rsidTr="00456819">
              <w:tc>
                <w:tcPr>
                  <w:tcW w:w="5887" w:type="dxa"/>
                </w:tcPr>
                <w:p w14:paraId="29FAAD75" w14:textId="77777777" w:rsidR="00456819" w:rsidRPr="00835E77" w:rsidRDefault="00456819" w:rsidP="00456819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14:paraId="10DD3966" w14:textId="77777777" w:rsidR="00456819" w:rsidRPr="00835E77" w:rsidRDefault="00456819" w:rsidP="00456819">
                  <w:pPr>
                    <w:jc w:val="right"/>
                  </w:pPr>
                  <w:r w:rsidRPr="00835E77">
                    <w:t>УТВЕРЖДАЮ</w:t>
                  </w:r>
                </w:p>
                <w:p w14:paraId="11EFB402" w14:textId="77777777" w:rsidR="00456819" w:rsidRPr="00835E77" w:rsidRDefault="00456819" w:rsidP="00456819">
                  <w:pPr>
                    <w:jc w:val="right"/>
                  </w:pPr>
                </w:p>
                <w:sdt>
                  <w:sdtPr>
                    <w:alias w:val="Должность"/>
                    <w:tag w:val="Должность"/>
                    <w:id w:val="474340174"/>
                    <w:placeholder>
                      <w:docPart w:val="FCF0496AE4E9418095AC02137F2081C1"/>
                    </w:placeholder>
                    <w:text/>
                  </w:sdtPr>
                  <w:sdtContent>
                    <w:p w14:paraId="33D95BD0" w14:textId="77777777" w:rsidR="00456819" w:rsidRPr="00835E77" w:rsidRDefault="00456819" w:rsidP="00456819">
                      <w:pPr>
                        <w:jc w:val="right"/>
                      </w:pPr>
                      <w:r w:rsidRPr="00835E77">
                        <w:t>Генеральный директор</w:t>
                      </w:r>
                    </w:p>
                  </w:sdtContent>
                </w:sdt>
                <w:p w14:paraId="34A3FF0C" w14:textId="77777777" w:rsidR="00456819" w:rsidRPr="00835E77" w:rsidRDefault="00456819" w:rsidP="00456819">
                  <w:pPr>
                    <w:jc w:val="right"/>
                  </w:pPr>
                  <w:r w:rsidRPr="00835E77">
                    <w:t>АО «НИИЭФА»</w:t>
                  </w:r>
                </w:p>
                <w:p w14:paraId="127C49F3" w14:textId="381E5907" w:rsidR="00456819" w:rsidRPr="00835E77" w:rsidRDefault="00456819" w:rsidP="00456819">
                  <w:pPr>
                    <w:jc w:val="right"/>
                  </w:pPr>
                  <w:r w:rsidRPr="00835E77">
                    <w:t>_______________</w:t>
                  </w:r>
                  <w:sdt>
                    <w:sdtPr>
                      <w:alias w:val="ФИО"/>
                      <w:tag w:val="ФИО"/>
                      <w:id w:val="-1330286717"/>
                      <w:placeholder>
                        <w:docPart w:val="0F3A3BB7FE104784BE67B526100B27F2"/>
                      </w:placeholder>
                      <w:text/>
                    </w:sdtPr>
                    <w:sdtContent>
                      <w:r w:rsidRPr="00835E77">
                        <w:t>Ванин</w:t>
                      </w:r>
                      <w:r>
                        <w:t> </w:t>
                      </w:r>
                      <w:r w:rsidRPr="00835E77">
                        <w:t>А.В.</w:t>
                      </w:r>
                    </w:sdtContent>
                  </w:sdt>
                </w:p>
              </w:tc>
            </w:tr>
          </w:tbl>
          <w:p w14:paraId="6046F6D2" w14:textId="07C6B1E3" w:rsidR="00456819" w:rsidRPr="00E20817" w:rsidRDefault="00456819" w:rsidP="00456819"/>
        </w:tc>
      </w:tr>
    </w:tbl>
    <w:p w14:paraId="176428DB" w14:textId="77777777" w:rsidR="009F02C4" w:rsidRPr="00E20817" w:rsidRDefault="009F02C4" w:rsidP="002E0029">
      <w:pPr>
        <w:jc w:val="center"/>
      </w:pPr>
    </w:p>
    <w:p w14:paraId="78801D97" w14:textId="77777777" w:rsidR="009F02C4" w:rsidRPr="00E20817" w:rsidRDefault="009F02C4" w:rsidP="002E0029">
      <w:pPr>
        <w:jc w:val="center"/>
      </w:pPr>
    </w:p>
    <w:p w14:paraId="65FC275C" w14:textId="77777777" w:rsidR="009F02C4" w:rsidRPr="00E20817" w:rsidRDefault="009F02C4" w:rsidP="002E0029">
      <w:pPr>
        <w:jc w:val="center"/>
      </w:pPr>
    </w:p>
    <w:p w14:paraId="342357A1" w14:textId="77777777" w:rsidR="008635AC" w:rsidRPr="00E20817" w:rsidRDefault="008635AC" w:rsidP="002E0029">
      <w:pPr>
        <w:jc w:val="center"/>
      </w:pPr>
    </w:p>
    <w:p w14:paraId="4AE5910E" w14:textId="77777777" w:rsidR="008635AC" w:rsidRPr="00E20817" w:rsidRDefault="008635AC" w:rsidP="002E0029">
      <w:pPr>
        <w:jc w:val="center"/>
      </w:pPr>
    </w:p>
    <w:p w14:paraId="63FAB08F" w14:textId="77777777" w:rsidR="008635AC" w:rsidRPr="00E20817" w:rsidRDefault="008635AC" w:rsidP="002E0029">
      <w:pPr>
        <w:jc w:val="center"/>
      </w:pPr>
    </w:p>
    <w:p w14:paraId="23543C10" w14:textId="1CE01A05"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  <w:r w:rsidR="00FB1892" w:rsidRPr="00E20817">
        <w:rPr>
          <w:b/>
          <w:caps/>
        </w:rPr>
        <w:t>аукцион</w:t>
      </w:r>
      <w:r w:rsidR="00FB1892">
        <w:rPr>
          <w:b/>
          <w:caps/>
        </w:rPr>
        <w:t>А</w:t>
      </w:r>
      <w:r w:rsidR="00FB1892" w:rsidRPr="009E4E7B">
        <w:rPr>
          <w:b/>
          <w:caps/>
        </w:rPr>
        <w:t xml:space="preserve"> </w:t>
      </w:r>
    </w:p>
    <w:p w14:paraId="5F88103E" w14:textId="63B93D53" w:rsidR="008635AC" w:rsidRPr="00E20817" w:rsidRDefault="00134BBD" w:rsidP="001F132E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56819">
            <w:rPr>
              <w:b/>
            </w:rPr>
            <w:t>имущественного комплекса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Content>
          <w:r w:rsidR="00456819">
            <w:rPr>
              <w:b/>
            </w:rPr>
            <w:t>Ленинградская область, Выборгский район, МО «</w:t>
          </w:r>
          <w:proofErr w:type="spellStart"/>
          <w:r w:rsidR="00456819">
            <w:rPr>
              <w:b/>
            </w:rPr>
            <w:t>Гончаровское</w:t>
          </w:r>
          <w:proofErr w:type="spellEnd"/>
          <w:r w:rsidR="00456819">
            <w:rPr>
              <w:b/>
            </w:rPr>
            <w:t xml:space="preserve"> сельское поселение», </w:t>
          </w:r>
          <w:proofErr w:type="spellStart"/>
          <w:r w:rsidR="00456819">
            <w:rPr>
              <w:b/>
            </w:rPr>
            <w:t>п.Барышево</w:t>
          </w:r>
          <w:proofErr w:type="spellEnd"/>
        </w:sdtContent>
      </w:sdt>
      <w:r w:rsidR="001C2E33" w:rsidRPr="00E20817">
        <w:rPr>
          <w:b/>
        </w:rPr>
        <w:t>,</w:t>
      </w:r>
      <w:r w:rsidR="000737D4" w:rsidRPr="00113D03">
        <w:rPr>
          <w:b/>
        </w:rPr>
        <w:t xml:space="preserve"> </w:t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Content>
          <w:r w:rsidR="00456819">
            <w:rPr>
              <w:b/>
            </w:rPr>
            <w:t>АО «НИИЭФА»</w:t>
          </w:r>
        </w:sdtContent>
      </w:sdt>
    </w:p>
    <w:p w14:paraId="01E3FE42" w14:textId="77777777" w:rsidR="008635AC" w:rsidRPr="00CF548D" w:rsidRDefault="008635AC" w:rsidP="002E0029"/>
    <w:p w14:paraId="229DD463" w14:textId="77777777" w:rsidR="008635AC" w:rsidRPr="00217AC4" w:rsidRDefault="008635AC" w:rsidP="002E0029"/>
    <w:p w14:paraId="1BE9AC77" w14:textId="77777777" w:rsidR="008635AC" w:rsidRPr="00575DEF" w:rsidRDefault="008635AC" w:rsidP="002E0029"/>
    <w:p w14:paraId="77C43DE9" w14:textId="5D1F18D7" w:rsidR="00E14C77" w:rsidRPr="009E4E7B" w:rsidRDefault="00456819" w:rsidP="005108F3">
      <w:pPr>
        <w:ind w:left="567"/>
        <w:jc w:val="left"/>
        <w:rPr>
          <w:b/>
        </w:rPr>
      </w:pPr>
      <w:r>
        <w:rPr>
          <w:b/>
        </w:rPr>
        <w:t>Лот№1</w:t>
      </w:r>
    </w:p>
    <w:p w14:paraId="3E881186" w14:textId="77777777" w:rsidR="00E14C77" w:rsidRDefault="00E14C77" w:rsidP="005108F3">
      <w:pPr>
        <w:ind w:left="567"/>
        <w:jc w:val="left"/>
        <w:rPr>
          <w:b/>
        </w:rPr>
      </w:pPr>
    </w:p>
    <w:p w14:paraId="0D08D8DC" w14:textId="2935BC0E" w:rsidR="00456819" w:rsidRDefault="00456819" w:rsidP="005108F3">
      <w:pPr>
        <w:ind w:left="567"/>
        <w:jc w:val="left"/>
        <w:rPr>
          <w:b/>
        </w:rPr>
      </w:pPr>
      <w:r>
        <w:rPr>
          <w:b/>
        </w:rPr>
        <w:t>Дом рыбаков</w:t>
      </w:r>
      <w:r w:rsidR="009E3629">
        <w:rPr>
          <w:b/>
        </w:rPr>
        <w:t xml:space="preserve">, лит. </w:t>
      </w:r>
      <w:proofErr w:type="gramStart"/>
      <w:r w:rsidR="009E3629">
        <w:rPr>
          <w:b/>
        </w:rPr>
        <w:t>Д,Д</w:t>
      </w:r>
      <w:proofErr w:type="gramEnd"/>
      <w:r w:rsidR="009E3629">
        <w:rPr>
          <w:b/>
        </w:rPr>
        <w:t>1</w:t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9E3629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9E3629">
        <w:rPr>
          <w:b/>
        </w:rPr>
        <w:t>47:01:1122001:1248</w:t>
      </w:r>
    </w:p>
    <w:p w14:paraId="066AC7D2" w14:textId="4F13343E" w:rsidR="009E3629" w:rsidRDefault="009E3629" w:rsidP="005108F3">
      <w:pPr>
        <w:ind w:left="567"/>
        <w:jc w:val="left"/>
        <w:rPr>
          <w:b/>
        </w:rPr>
      </w:pPr>
      <w:r>
        <w:rPr>
          <w:b/>
        </w:rPr>
        <w:t>Дом рыбаков, лит.</w:t>
      </w:r>
      <w:r>
        <w:rPr>
          <w:b/>
        </w:rPr>
        <w:t xml:space="preserve"> </w:t>
      </w:r>
      <w:proofErr w:type="gramStart"/>
      <w:r>
        <w:rPr>
          <w:b/>
        </w:rPr>
        <w:t>Е,Е</w:t>
      </w:r>
      <w:proofErr w:type="gramEnd"/>
      <w:r>
        <w:rPr>
          <w:b/>
        </w:rPr>
        <w:t>1</w:t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>
        <w:rPr>
          <w:b/>
        </w:rPr>
        <w:t>47:01:1122001:1247</w:t>
      </w:r>
    </w:p>
    <w:p w14:paraId="08E1B15C" w14:textId="56003551" w:rsidR="009E3629" w:rsidRDefault="009E3629" w:rsidP="005108F3">
      <w:pPr>
        <w:ind w:left="567"/>
        <w:jc w:val="left"/>
        <w:rPr>
          <w:b/>
        </w:rPr>
      </w:pPr>
      <w:r>
        <w:rPr>
          <w:b/>
        </w:rPr>
        <w:t>Дом рыбаков, лит.</w:t>
      </w:r>
      <w:r>
        <w:rPr>
          <w:b/>
        </w:rPr>
        <w:t xml:space="preserve"> </w:t>
      </w:r>
      <w:proofErr w:type="gramStart"/>
      <w:r>
        <w:rPr>
          <w:b/>
        </w:rPr>
        <w:t>В,в</w:t>
      </w:r>
      <w:proofErr w:type="gramEnd"/>
      <w:r>
        <w:rPr>
          <w:b/>
        </w:rPr>
        <w:t>,в1</w:t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>
        <w:rPr>
          <w:b/>
        </w:rPr>
        <w:t>47:01:1122001:1246</w:t>
      </w:r>
    </w:p>
    <w:p w14:paraId="3BF00440" w14:textId="423C7B94" w:rsidR="009E3629" w:rsidRDefault="009E3629" w:rsidP="005108F3">
      <w:pPr>
        <w:ind w:left="567"/>
        <w:jc w:val="left"/>
        <w:rPr>
          <w:b/>
        </w:rPr>
      </w:pPr>
      <w:r>
        <w:rPr>
          <w:b/>
        </w:rPr>
        <w:t>Дом рыбаков, лит.</w:t>
      </w:r>
      <w:r>
        <w:rPr>
          <w:b/>
        </w:rPr>
        <w:t xml:space="preserve"> Б</w:t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>
        <w:rPr>
          <w:b/>
        </w:rPr>
        <w:t>47:01:1122001:1249</w:t>
      </w:r>
    </w:p>
    <w:p w14:paraId="01DFE219" w14:textId="13925BD1" w:rsidR="009E3629" w:rsidRDefault="009E3629" w:rsidP="005108F3">
      <w:pPr>
        <w:ind w:left="567"/>
        <w:jc w:val="left"/>
        <w:rPr>
          <w:b/>
        </w:rPr>
      </w:pPr>
      <w:r>
        <w:rPr>
          <w:b/>
        </w:rPr>
        <w:t>Дом рыбаков, лит.</w:t>
      </w:r>
      <w:r>
        <w:rPr>
          <w:b/>
        </w:rPr>
        <w:t xml:space="preserve"> </w:t>
      </w:r>
      <w:proofErr w:type="gramStart"/>
      <w:r>
        <w:rPr>
          <w:b/>
        </w:rPr>
        <w:t>А,а</w:t>
      </w:r>
      <w:proofErr w:type="gramEnd"/>
      <w:r>
        <w:rPr>
          <w:b/>
        </w:rPr>
        <w:t>,а1</w:t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>
        <w:rPr>
          <w:b/>
        </w:rPr>
        <w:t>47:01:1122001:1245</w:t>
      </w:r>
    </w:p>
    <w:p w14:paraId="04F17A34" w14:textId="6CED88FE" w:rsidR="009E3629" w:rsidRDefault="009E3629" w:rsidP="005108F3">
      <w:pPr>
        <w:ind w:left="567"/>
        <w:jc w:val="left"/>
        <w:rPr>
          <w:b/>
        </w:rPr>
      </w:pPr>
      <w:r>
        <w:rPr>
          <w:b/>
        </w:rPr>
        <w:t>Восстановительный центр, лит. Ж</w:t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>
        <w:rPr>
          <w:b/>
        </w:rPr>
        <w:t>47:01:1122001:1250</w:t>
      </w:r>
    </w:p>
    <w:p w14:paraId="20AAD07E" w14:textId="08B53B98" w:rsidR="009E3629" w:rsidRDefault="009E3629" w:rsidP="005108F3">
      <w:pPr>
        <w:ind w:left="567"/>
        <w:jc w:val="left"/>
        <w:rPr>
          <w:b/>
        </w:rPr>
      </w:pPr>
      <w:proofErr w:type="spellStart"/>
      <w:r>
        <w:rPr>
          <w:b/>
        </w:rPr>
        <w:t>Сарайдля</w:t>
      </w:r>
      <w:proofErr w:type="spellEnd"/>
      <w:r>
        <w:rPr>
          <w:b/>
        </w:rPr>
        <w:t xml:space="preserve"> лодок</w:t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>
        <w:rPr>
          <w:b/>
        </w:rPr>
        <w:t>инв.049685</w:t>
      </w:r>
    </w:p>
    <w:p w14:paraId="188E6C16" w14:textId="7F6BB252" w:rsidR="009E3629" w:rsidRDefault="00756C10" w:rsidP="005108F3">
      <w:pPr>
        <w:ind w:left="567"/>
        <w:jc w:val="left"/>
        <w:rPr>
          <w:b/>
        </w:rPr>
      </w:pPr>
      <w:r>
        <w:rPr>
          <w:b/>
        </w:rPr>
        <w:t>Вёсельная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E3629">
        <w:rPr>
          <w:b/>
        </w:rPr>
        <w:t>инв.019862</w:t>
      </w:r>
    </w:p>
    <w:p w14:paraId="542E7B8C" w14:textId="0236BFF3" w:rsidR="009E3629" w:rsidRDefault="009E3629" w:rsidP="005108F3">
      <w:pPr>
        <w:ind w:left="567"/>
        <w:jc w:val="left"/>
        <w:rPr>
          <w:b/>
        </w:rPr>
      </w:pPr>
      <w:r>
        <w:rPr>
          <w:b/>
        </w:rPr>
        <w:t>Сарай для лодок лит. 3</w:t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  <w:t>47:01:1114001:436</w:t>
      </w:r>
    </w:p>
    <w:p w14:paraId="0D10426E" w14:textId="55AD3E80" w:rsidR="009E3629" w:rsidRDefault="00756C10" w:rsidP="005108F3">
      <w:pPr>
        <w:ind w:left="567"/>
        <w:jc w:val="left"/>
        <w:rPr>
          <w:b/>
        </w:rPr>
      </w:pPr>
      <w:r>
        <w:rPr>
          <w:b/>
        </w:rPr>
        <w:t>Вагон-бытовка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E3629">
        <w:rPr>
          <w:b/>
        </w:rPr>
        <w:t>инв. 041669</w:t>
      </w:r>
    </w:p>
    <w:p w14:paraId="2A8A8D9C" w14:textId="0ED2FE14" w:rsidR="009E3629" w:rsidRDefault="00756C10" w:rsidP="005108F3">
      <w:pPr>
        <w:ind w:left="567"/>
        <w:jc w:val="left"/>
        <w:rPr>
          <w:b/>
        </w:rPr>
      </w:pPr>
      <w:r>
        <w:rPr>
          <w:b/>
        </w:rPr>
        <w:t>Вагон-бытовка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E3629">
        <w:rPr>
          <w:b/>
        </w:rPr>
        <w:t>инв. 0416</w:t>
      </w:r>
      <w:r w:rsidR="009E3629">
        <w:rPr>
          <w:b/>
        </w:rPr>
        <w:t>70</w:t>
      </w:r>
    </w:p>
    <w:p w14:paraId="206770F7" w14:textId="5EA27C03" w:rsidR="009E3629" w:rsidRDefault="00756C10" w:rsidP="005108F3">
      <w:pPr>
        <w:ind w:left="567"/>
        <w:jc w:val="left"/>
        <w:rPr>
          <w:b/>
        </w:rPr>
      </w:pPr>
      <w:r>
        <w:rPr>
          <w:b/>
        </w:rPr>
        <w:t>Вагон-бытовка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E3629">
        <w:rPr>
          <w:b/>
        </w:rPr>
        <w:t>инв. 0416</w:t>
      </w:r>
      <w:r w:rsidR="009E3629">
        <w:rPr>
          <w:b/>
        </w:rPr>
        <w:t>71</w:t>
      </w:r>
    </w:p>
    <w:p w14:paraId="72153AC9" w14:textId="2372136B" w:rsidR="009E3629" w:rsidRDefault="009E3629" w:rsidP="005108F3">
      <w:pPr>
        <w:ind w:left="567"/>
        <w:jc w:val="left"/>
        <w:rPr>
          <w:b/>
        </w:rPr>
      </w:pPr>
      <w:r>
        <w:rPr>
          <w:b/>
        </w:rPr>
        <w:t>Вагон-бытовка</w:t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 w:rsidR="00756C10">
        <w:rPr>
          <w:b/>
        </w:rPr>
        <w:tab/>
      </w:r>
      <w:r>
        <w:rPr>
          <w:b/>
        </w:rPr>
        <w:t>инв. 041672</w:t>
      </w:r>
    </w:p>
    <w:p w14:paraId="337D1CD8" w14:textId="05F57C05" w:rsidR="009E3629" w:rsidRDefault="00756C10" w:rsidP="005108F3">
      <w:pPr>
        <w:ind w:left="567"/>
        <w:jc w:val="left"/>
        <w:rPr>
          <w:b/>
        </w:rPr>
      </w:pPr>
      <w:r>
        <w:rPr>
          <w:b/>
        </w:rPr>
        <w:t>Вагон-бытовка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E3629">
        <w:rPr>
          <w:b/>
        </w:rPr>
        <w:t>инв. 041673</w:t>
      </w:r>
    </w:p>
    <w:p w14:paraId="7E6B3676" w14:textId="5C3D5E94" w:rsidR="009E3629" w:rsidRDefault="00756C10" w:rsidP="005108F3">
      <w:pPr>
        <w:ind w:left="567"/>
        <w:jc w:val="left"/>
        <w:rPr>
          <w:b/>
        </w:rPr>
      </w:pPr>
      <w:r>
        <w:rPr>
          <w:b/>
        </w:rPr>
        <w:t>Садовый домик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E3629">
        <w:rPr>
          <w:b/>
        </w:rPr>
        <w:t>инв. 041675</w:t>
      </w:r>
    </w:p>
    <w:p w14:paraId="7FF4708D" w14:textId="4980787D" w:rsidR="00343BDA" w:rsidRPr="00CF548D" w:rsidRDefault="00276102" w:rsidP="009E3629">
      <w:pPr>
        <w:jc w:val="left"/>
        <w:rPr>
          <w:caps/>
        </w:rPr>
      </w:pPr>
      <w:r w:rsidRPr="00CF548D">
        <w:rPr>
          <w:caps/>
        </w:rPr>
        <w:br w:type="page"/>
      </w:r>
      <w:proofErr w:type="spellStart"/>
      <w:r w:rsidR="00343BDA" w:rsidRPr="00CF548D">
        <w:rPr>
          <w:caps/>
        </w:rPr>
        <w:lastRenderedPageBreak/>
        <w:t>Содержание</w:t>
      </w:r>
      <w:proofErr w:type="spellEnd"/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456819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456819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456819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456819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456819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456819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456819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456819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456819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456819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494C1DC9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FE1F1A">
        <w:rPr>
          <w:b w:val="0"/>
          <w:caps/>
        </w:rPr>
        <w:t xml:space="preserve"> (АУКЦИОНА НА ПОНИЖЕНИЕ)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557B97B3" w:rsidR="00527FA5" w:rsidRPr="009E4E7B" w:rsidRDefault="00527FA5" w:rsidP="000970AA">
            <w:r w:rsidRPr="00E20817">
              <w:t>аукцион на повышение 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13153248" w:rsidR="00527FA5" w:rsidRPr="009E4E7B" w:rsidRDefault="005108F3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5F92FA78" w:rsidR="00527FA5" w:rsidRPr="009E4E7B" w:rsidRDefault="005108F3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77777777"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611A2787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0970AA">
                  <w:rPr>
                    <w:b/>
                  </w:rPr>
                  <w:t>имущественного комплекса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59AF75A0" w:rsidR="006C1723" w:rsidRPr="00E20817" w:rsidRDefault="000970AA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Pr="000970AA">
                  <w:t>Ленинградская область, Выборгский район, МО «</w:t>
                </w:r>
                <w:proofErr w:type="spellStart"/>
                <w:r w:rsidRPr="000970AA">
                  <w:t>Гончаровское</w:t>
                </w:r>
                <w:proofErr w:type="spellEnd"/>
                <w:r w:rsidRPr="000970AA">
                  <w:t xml:space="preserve"> сельское поселение», </w:t>
                </w:r>
                <w:proofErr w:type="spellStart"/>
                <w:r w:rsidRPr="000970AA">
                  <w:t>п.Барышево</w:t>
                </w:r>
                <w:proofErr w:type="spellEnd"/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524D8D00" w14:textId="77777777" w:rsidR="00EE7F5E" w:rsidRPr="00177779" w:rsidRDefault="00EE7F5E" w:rsidP="00EE7F5E">
            <w:pPr>
              <w:rPr>
                <w:b/>
                <w:lang w:eastAsia="en-US"/>
              </w:rPr>
            </w:pPr>
            <w:r w:rsidRPr="00177779">
              <w:rPr>
                <w:b/>
                <w:lang w:eastAsia="en-US"/>
              </w:rPr>
              <w:t>Лот№1</w:t>
            </w:r>
          </w:p>
          <w:p w14:paraId="04270FFF" w14:textId="77777777" w:rsidR="00EE7F5E" w:rsidRDefault="00EE7F5E" w:rsidP="00EE7F5E">
            <w:pPr>
              <w:rPr>
                <w:lang w:eastAsia="en-US"/>
              </w:rPr>
            </w:pPr>
          </w:p>
          <w:p w14:paraId="699D58B1" w14:textId="5F47BFDC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Дом рыбаков, лит. </w:t>
            </w:r>
            <w:proofErr w:type="gramStart"/>
            <w:r>
              <w:rPr>
                <w:lang w:eastAsia="en-US"/>
              </w:rPr>
              <w:t>Д,Д</w:t>
            </w:r>
            <w:proofErr w:type="gramEnd"/>
            <w:r>
              <w:rPr>
                <w:lang w:eastAsia="en-US"/>
              </w:rPr>
              <w:t>1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47:01:1122001:1248</w:t>
            </w:r>
          </w:p>
          <w:p w14:paraId="54605AD6" w14:textId="555A1CBA" w:rsidR="00EE7F5E" w:rsidRDefault="00E43DE2" w:rsidP="00EE7F5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Дом рыбаков, лит. </w:t>
            </w:r>
            <w:proofErr w:type="gramStart"/>
            <w:r>
              <w:rPr>
                <w:lang w:eastAsia="en-US"/>
              </w:rPr>
              <w:t>Е,Е</w:t>
            </w:r>
            <w:proofErr w:type="gramEnd"/>
            <w:r>
              <w:rPr>
                <w:lang w:eastAsia="en-US"/>
              </w:rPr>
              <w:t xml:space="preserve">1   </w:t>
            </w:r>
            <w:r w:rsidR="00EE7F5E">
              <w:rPr>
                <w:lang w:eastAsia="en-US"/>
              </w:rPr>
              <w:t xml:space="preserve">    </w:t>
            </w:r>
            <w:r w:rsidR="00EE7F5E">
              <w:rPr>
                <w:lang w:eastAsia="en-US"/>
              </w:rPr>
              <w:t>47:01:1122001:1247</w:t>
            </w:r>
          </w:p>
          <w:p w14:paraId="0F89AA19" w14:textId="41FBA6EE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Дом рыбаков, лит. </w:t>
            </w:r>
            <w:proofErr w:type="gramStart"/>
            <w:r>
              <w:rPr>
                <w:lang w:eastAsia="en-US"/>
              </w:rPr>
              <w:t>В,в</w:t>
            </w:r>
            <w:proofErr w:type="gramEnd"/>
            <w:r>
              <w:rPr>
                <w:lang w:eastAsia="en-US"/>
              </w:rPr>
              <w:t xml:space="preserve">,в1    </w:t>
            </w:r>
            <w:r>
              <w:rPr>
                <w:lang w:eastAsia="en-US"/>
              </w:rPr>
              <w:t>47:01:1122001:1246</w:t>
            </w:r>
          </w:p>
          <w:p w14:paraId="2F4F3934" w14:textId="2668FF0B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Дом рыбаков, лит</w:t>
            </w:r>
            <w:r>
              <w:rPr>
                <w:lang w:eastAsia="en-US"/>
              </w:rPr>
              <w:t>. Б</w:t>
            </w:r>
            <w:r>
              <w:rPr>
                <w:lang w:eastAsia="en-US"/>
              </w:rPr>
              <w:tab/>
              <w:t xml:space="preserve">            47</w:t>
            </w:r>
            <w:r>
              <w:rPr>
                <w:lang w:eastAsia="en-US"/>
              </w:rPr>
              <w:t>:01:1122001:1249</w:t>
            </w:r>
          </w:p>
          <w:p w14:paraId="0D525B9B" w14:textId="65638106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Дом рыбаков, лит. </w:t>
            </w:r>
            <w:proofErr w:type="gramStart"/>
            <w:r>
              <w:rPr>
                <w:lang w:eastAsia="en-US"/>
              </w:rPr>
              <w:t>А,а</w:t>
            </w:r>
            <w:proofErr w:type="gramEnd"/>
            <w:r>
              <w:rPr>
                <w:lang w:eastAsia="en-US"/>
              </w:rPr>
              <w:t>,а1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47:01:1122001:1245</w:t>
            </w:r>
          </w:p>
          <w:p w14:paraId="2B910960" w14:textId="0467A88C" w:rsidR="00EE7F5E" w:rsidRDefault="00EE7F5E" w:rsidP="00177779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Вос</w:t>
            </w:r>
            <w:r w:rsidR="00177779">
              <w:rPr>
                <w:lang w:eastAsia="en-US"/>
              </w:rPr>
              <w:t xml:space="preserve">становительный центр, лит. </w:t>
            </w:r>
            <w:r w:rsidR="00E43DE2">
              <w:rPr>
                <w:lang w:eastAsia="en-US"/>
              </w:rPr>
              <w:t>Ж</w:t>
            </w:r>
            <w:r w:rsidR="00177779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4</w:t>
            </w:r>
            <w:r>
              <w:rPr>
                <w:lang w:eastAsia="en-US"/>
              </w:rPr>
              <w:t>7:01:1122001:1250</w:t>
            </w:r>
          </w:p>
          <w:p w14:paraId="762166F6" w14:textId="2ADE4295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Сарай</w:t>
            </w:r>
            <w:r w:rsidR="00E43DE2" w:rsidRPr="00E43DE2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для лодок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инв.049685</w:t>
            </w:r>
          </w:p>
          <w:p w14:paraId="7A77E952" w14:textId="4AFC4E42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Вёсельная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 w:rsidR="00177779"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инв.019862</w:t>
            </w:r>
          </w:p>
          <w:p w14:paraId="653ED5AA" w14:textId="74C70CB9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Сарай для лодок лит. 3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47:01:1114001:436</w:t>
            </w:r>
          </w:p>
          <w:p w14:paraId="3697C3BC" w14:textId="4272147F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Вагон-бытовка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инв. 041669</w:t>
            </w:r>
          </w:p>
          <w:p w14:paraId="773CC921" w14:textId="1EA767FF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Вагон-бытовка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инв. 041670</w:t>
            </w:r>
          </w:p>
          <w:p w14:paraId="71FCDBEA" w14:textId="10423A1F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Вагон-бытовка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инв. 041671</w:t>
            </w:r>
          </w:p>
          <w:p w14:paraId="0C8D93A0" w14:textId="74EFA874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Вагон-бытовка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инв. 041672</w:t>
            </w:r>
          </w:p>
          <w:p w14:paraId="2E651F18" w14:textId="0FE25822" w:rsidR="00EE7F5E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Вагон-бытовка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инв. 041673</w:t>
            </w:r>
          </w:p>
          <w:p w14:paraId="2270A09B" w14:textId="52E9F15D" w:rsidR="00527FA5" w:rsidRPr="00E20817" w:rsidRDefault="00EE7F5E" w:rsidP="00EE7F5E">
            <w:pPr>
              <w:rPr>
                <w:lang w:eastAsia="en-US"/>
              </w:rPr>
            </w:pPr>
            <w:r>
              <w:rPr>
                <w:lang w:eastAsia="en-US"/>
              </w:rPr>
              <w:t>Садовый домик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инв. 041675</w:t>
            </w:r>
          </w:p>
        </w:tc>
      </w:tr>
      <w:tr w:rsidR="00EE7F5E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1AAA5096" w:rsidR="00EE7F5E" w:rsidRPr="00113D03" w:rsidRDefault="00EE7F5E" w:rsidP="00EE7F5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EE7F5E" w:rsidRPr="00E20817" w14:paraId="2C1B961A" w14:textId="77777777" w:rsidTr="009E4E7B">
        <w:tc>
          <w:tcPr>
            <w:tcW w:w="835" w:type="dxa"/>
          </w:tcPr>
          <w:p w14:paraId="617B0964" w14:textId="77777777" w:rsidR="00EE7F5E" w:rsidRPr="00113D03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0EE88851" w:rsidR="00EE7F5E" w:rsidRPr="00CF548D" w:rsidRDefault="00EE7F5E" w:rsidP="00EE7F5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7DFF1E0D" w:rsidR="00EE7F5E" w:rsidRPr="00E20817" w:rsidRDefault="00EE7F5E" w:rsidP="00EE7F5E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1664660752"/>
                <w:placeholder>
                  <w:docPart w:val="E936C631342B45FD8E4371344B78EEAB"/>
                </w:placeholder>
                <w:text/>
              </w:sdtPr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E7F5E" w:rsidRPr="00E20817" w14:paraId="6AEB87C1" w14:textId="77777777" w:rsidTr="009E4E7B">
        <w:tc>
          <w:tcPr>
            <w:tcW w:w="835" w:type="dxa"/>
          </w:tcPr>
          <w:p w14:paraId="395A205D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564E47B4" w:rsidR="00EE7F5E" w:rsidRPr="009E4E7B" w:rsidRDefault="00EE7F5E" w:rsidP="00EE7F5E">
            <w:pPr>
              <w:rPr>
                <w:rFonts w:ascii="Courier New" w:eastAsia="Calibri" w:hAnsi="Courier New"/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696107DC" w:rsidR="00EE7F5E" w:rsidRPr="00E20817" w:rsidRDefault="00EE7F5E" w:rsidP="00EE7F5E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-362295349"/>
                <w:placeholder>
                  <w:docPart w:val="74F16BE40D6F49BB919F59A2553F3554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E7F5E" w:rsidRPr="00E20817" w14:paraId="7D6468F7" w14:textId="77777777" w:rsidTr="009E4E7B">
        <w:tc>
          <w:tcPr>
            <w:tcW w:w="835" w:type="dxa"/>
          </w:tcPr>
          <w:p w14:paraId="68C3F9DC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4D1327FD" w:rsidR="00EE7F5E" w:rsidRPr="00674029" w:rsidRDefault="00EE7F5E" w:rsidP="00EE7F5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47" w:type="dxa"/>
          </w:tcPr>
          <w:p w14:paraId="051478A1" w14:textId="4824591E" w:rsidR="00EE7F5E" w:rsidRPr="00E20817" w:rsidRDefault="00EE7F5E" w:rsidP="00EE7F5E">
            <w:sdt>
              <w:sdtPr>
                <w:rPr>
                  <w:color w:val="000000" w:themeColor="text1"/>
                </w:rPr>
                <w:id w:val="560448907"/>
                <w:placeholder>
                  <w:docPart w:val="926FA0BB8ED14BEB8AABEEF10C7495E3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E7F5E" w:rsidRPr="00E20817" w14:paraId="5C8C015F" w14:textId="77777777" w:rsidTr="009E4E7B">
        <w:tc>
          <w:tcPr>
            <w:tcW w:w="835" w:type="dxa"/>
          </w:tcPr>
          <w:p w14:paraId="101BB994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06719997" w:rsidR="00EE7F5E" w:rsidRPr="009E4E7B" w:rsidRDefault="00EE7F5E" w:rsidP="00EE7F5E">
            <w:pPr>
              <w:rPr>
                <w:rFonts w:ascii="Courier New" w:eastAsia="Calibri" w:hAnsi="Courier New"/>
              </w:rPr>
            </w:pPr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4A2A870E" w14:textId="4C58F359" w:rsidR="00EE7F5E" w:rsidRPr="00E20817" w:rsidRDefault="00EE7F5E" w:rsidP="00EE7F5E">
            <w:sdt>
              <w:sdtPr>
                <w:id w:val="-479470798"/>
                <w:placeholder>
                  <w:docPart w:val="6DBC64EF0CC44CDE87B3670B6B25B937"/>
                </w:placeholder>
                <w:text/>
              </w:sdtPr>
              <w:sdtContent>
                <w:r>
                  <w:t>ratnikov@niiefa.spb.su; olhovsky@niiefa.spb.su</w:t>
                </w:r>
              </w:sdtContent>
            </w:sdt>
          </w:p>
        </w:tc>
      </w:tr>
      <w:tr w:rsidR="00EE7F5E" w:rsidRPr="00E20817" w14:paraId="1ECFC22A" w14:textId="77777777" w:rsidTr="009E4E7B">
        <w:tc>
          <w:tcPr>
            <w:tcW w:w="835" w:type="dxa"/>
          </w:tcPr>
          <w:p w14:paraId="021D78D3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0ACAA5B7" w:rsidR="00EE7F5E" w:rsidRPr="009E4E7B" w:rsidRDefault="00EE7F5E" w:rsidP="00EE7F5E">
            <w:pPr>
              <w:rPr>
                <w:rFonts w:ascii="Courier New" w:eastAsia="Calibri" w:hAnsi="Courier New"/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47" w:type="dxa"/>
          </w:tcPr>
          <w:p w14:paraId="1C09672A" w14:textId="77777777" w:rsidR="00EE7F5E" w:rsidRPr="005A781D" w:rsidRDefault="00EE7F5E" w:rsidP="00EE7F5E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2FC76A7C" w14:textId="77777777" w:rsidR="00EE7F5E" w:rsidRPr="005A781D" w:rsidRDefault="00EE7F5E" w:rsidP="00EE7F5E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104CE1AE" w14:textId="77777777" w:rsidR="00EE7F5E" w:rsidRPr="005A781D" w:rsidRDefault="00EE7F5E" w:rsidP="00EE7F5E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0157C290" w14:textId="707A8063" w:rsidR="00EE7F5E" w:rsidRPr="00E20817" w:rsidRDefault="00EE7F5E" w:rsidP="00EE7F5E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EE7F5E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5574AF05" w:rsidR="00EE7F5E" w:rsidRPr="009E4E7B" w:rsidRDefault="00EE7F5E" w:rsidP="00EE7F5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EE7F5E" w:rsidRPr="00E20817" w14:paraId="025BF8E4" w14:textId="77777777" w:rsidTr="009E4E7B">
        <w:tc>
          <w:tcPr>
            <w:tcW w:w="835" w:type="dxa"/>
          </w:tcPr>
          <w:p w14:paraId="0356A1B6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463D70EE" w:rsidR="00EE7F5E" w:rsidRPr="009E4E7B" w:rsidRDefault="00EE7F5E" w:rsidP="00EE7F5E">
            <w:pPr>
              <w:rPr>
                <w:rFonts w:ascii="Courier New" w:eastAsia="Calibri" w:hAnsi="Courier New"/>
              </w:rPr>
            </w:pPr>
            <w:r w:rsidRPr="00F62696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42EC6C3F" w:rsidR="00EE7F5E" w:rsidRPr="00E20817" w:rsidRDefault="00EE7F5E" w:rsidP="00EE7F5E"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5A5332CA2A3948BB8F75E81657BD084D"/>
                </w:placeholder>
                <w:text/>
              </w:sdtPr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E7F5E" w:rsidRPr="00E20817" w14:paraId="0DE383F3" w14:textId="77777777" w:rsidTr="009E4E7B">
        <w:tc>
          <w:tcPr>
            <w:tcW w:w="835" w:type="dxa"/>
          </w:tcPr>
          <w:p w14:paraId="1D67E7BC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1A6674C7" w:rsidR="00EE7F5E" w:rsidRPr="009E4E7B" w:rsidRDefault="00EE7F5E" w:rsidP="00EE7F5E">
            <w:pPr>
              <w:rPr>
                <w:rFonts w:ascii="Courier New" w:eastAsia="Calibri" w:hAnsi="Courier New"/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33C0389E" w:rsidR="00EE7F5E" w:rsidRPr="00E20817" w:rsidRDefault="00EE7F5E" w:rsidP="00EE7F5E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793480810"/>
                <w:placeholder>
                  <w:docPart w:val="A940236A111E4EF5B5E8382653254CA8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E7F5E" w:rsidRPr="00E20817" w14:paraId="056262DB" w14:textId="77777777" w:rsidTr="009E4E7B">
        <w:tc>
          <w:tcPr>
            <w:tcW w:w="835" w:type="dxa"/>
          </w:tcPr>
          <w:p w14:paraId="6C49B19B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2033E3A9" w:rsidR="00EE7F5E" w:rsidRPr="009E4E7B" w:rsidRDefault="00EE7F5E" w:rsidP="00EE7F5E">
            <w:pPr>
              <w:rPr>
                <w:rFonts w:ascii="Courier New" w:eastAsia="Calibri" w:hAnsi="Courier New"/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47" w:type="dxa"/>
          </w:tcPr>
          <w:p w14:paraId="4F979600" w14:textId="13CEA7D0" w:rsidR="00EE7F5E" w:rsidRPr="00E20817" w:rsidRDefault="00EE7F5E" w:rsidP="00EE7F5E">
            <w:sdt>
              <w:sdtPr>
                <w:rPr>
                  <w:color w:val="000000" w:themeColor="text1"/>
                </w:rPr>
                <w:id w:val="-405232438"/>
                <w:placeholder>
                  <w:docPart w:val="FA4D758609274AAD849D2504772CF823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E7F5E" w:rsidRPr="00E20817" w14:paraId="73B13177" w14:textId="77777777" w:rsidTr="009E4E7B">
        <w:tc>
          <w:tcPr>
            <w:tcW w:w="835" w:type="dxa"/>
          </w:tcPr>
          <w:p w14:paraId="2A7731C5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3CAA2FC4" w:rsidR="00EE7F5E" w:rsidRPr="009E4E7B" w:rsidRDefault="00EE7F5E" w:rsidP="00EE7F5E">
            <w:pPr>
              <w:rPr>
                <w:rFonts w:ascii="Courier New" w:eastAsia="Calibri" w:hAnsi="Courier New"/>
              </w:rPr>
            </w:pPr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4BFF89C" w14:textId="14DF772A" w:rsidR="00EE7F5E" w:rsidRPr="00E20817" w:rsidRDefault="00EE7F5E" w:rsidP="00EE7F5E">
            <w:sdt>
              <w:sdtPr>
                <w:id w:val="914757195"/>
                <w:placeholder>
                  <w:docPart w:val="8C883AE616B94A5397F393AE8ADD39E1"/>
                </w:placeholder>
                <w:text/>
              </w:sdtPr>
              <w:sdtContent>
                <w:proofErr w:type="spellStart"/>
                <w:r>
                  <w:t>ratnikov@niiefa.spb.su;olhovsky@niiefa.spb.su</w:t>
                </w:r>
                <w:proofErr w:type="spellEnd"/>
              </w:sdtContent>
            </w:sdt>
          </w:p>
        </w:tc>
      </w:tr>
      <w:tr w:rsidR="00EE7F5E" w:rsidRPr="00E20817" w14:paraId="4961A8AE" w14:textId="77777777" w:rsidTr="009E4E7B">
        <w:tc>
          <w:tcPr>
            <w:tcW w:w="835" w:type="dxa"/>
          </w:tcPr>
          <w:p w14:paraId="6FC3964B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2BC1A2CD" w:rsidR="00EE7F5E" w:rsidRPr="009E4E7B" w:rsidRDefault="00EE7F5E" w:rsidP="00EE7F5E">
            <w:pPr>
              <w:rPr>
                <w:rFonts w:ascii="Courier New" w:eastAsia="Calibri" w:hAnsi="Courier New"/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47" w:type="dxa"/>
          </w:tcPr>
          <w:p w14:paraId="1F5D892F" w14:textId="77777777" w:rsidR="00EE7F5E" w:rsidRPr="005A781D" w:rsidRDefault="00EE7F5E" w:rsidP="00EE7F5E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62649E5F" w14:textId="77777777" w:rsidR="00EE7F5E" w:rsidRPr="005A781D" w:rsidRDefault="00EE7F5E" w:rsidP="00EE7F5E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491C9B98" w14:textId="77777777" w:rsidR="00EE7F5E" w:rsidRPr="005A781D" w:rsidRDefault="00EE7F5E" w:rsidP="00EE7F5E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189FE6B0" w14:textId="698A0470" w:rsidR="00EE7F5E" w:rsidRPr="00E20817" w:rsidRDefault="00EE7F5E" w:rsidP="00EE7F5E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EE7F5E" w:rsidRPr="00E20817" w14:paraId="506BAA7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429104A3" w14:textId="77777777" w:rsidR="00EE7F5E" w:rsidRPr="009E4E7B" w:rsidRDefault="00EE7F5E" w:rsidP="00EE7F5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EE7F5E" w:rsidRPr="00E20817" w14:paraId="2070BA95" w14:textId="77777777" w:rsidTr="009E4E7B">
        <w:tc>
          <w:tcPr>
            <w:tcW w:w="835" w:type="dxa"/>
          </w:tcPr>
          <w:p w14:paraId="4D789657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62C5708" w14:textId="77777777" w:rsidR="00EE7F5E" w:rsidRPr="009E4E7B" w:rsidRDefault="00EE7F5E" w:rsidP="00EE7F5E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14:paraId="0E139611" w14:textId="4B7C8277" w:rsidR="00EE7F5E" w:rsidRPr="005108F3" w:rsidRDefault="00EE7F5E" w:rsidP="005108F3">
            <w:pPr>
              <w:rPr>
                <w:rFonts w:eastAsia="Calibri"/>
                <w:b/>
              </w:rPr>
            </w:pPr>
            <w:sdt>
              <w:sdtPr>
                <w:rPr>
                  <w:b/>
                </w:rPr>
                <w:id w:val="1442343469"/>
                <w:placeholder>
                  <w:docPart w:val="87D50B6091B14DB98C15BF1009AA7876"/>
                </w:placeholder>
                <w:text/>
              </w:sdtPr>
              <w:sdtContent>
                <w:r w:rsidRPr="005108F3">
                  <w:rPr>
                    <w:b/>
                  </w:rPr>
                  <w:t>29 698 240,00 (</w:t>
                </w:r>
              </w:sdtContent>
            </w:sdt>
            <w:r w:rsidRPr="005108F3">
              <w:rPr>
                <w:b/>
              </w:rPr>
              <w:t xml:space="preserve">двадцать девять миллионов шестьсот девяносто </w:t>
            </w:r>
            <w:r w:rsidR="005108F3">
              <w:rPr>
                <w:b/>
              </w:rPr>
              <w:t xml:space="preserve">восемь тысяч двести сорок </w:t>
            </w:r>
            <w:r w:rsidRPr="005108F3">
              <w:rPr>
                <w:b/>
              </w:rPr>
              <w:t xml:space="preserve">рублей 00 копеек), в том числе НДС </w:t>
            </w:r>
          </w:p>
        </w:tc>
      </w:tr>
      <w:tr w:rsidR="00EE7F5E" w:rsidRPr="00E20817" w14:paraId="194AD6E9" w14:textId="77777777" w:rsidTr="009E4E7B">
        <w:tc>
          <w:tcPr>
            <w:tcW w:w="835" w:type="dxa"/>
          </w:tcPr>
          <w:p w14:paraId="1FB2A6A5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3AFCA7B" w14:textId="77777777" w:rsidR="00EE7F5E" w:rsidRPr="009E4E7B" w:rsidRDefault="00EE7F5E" w:rsidP="00EE7F5E">
            <w:pPr>
              <w:rPr>
                <w:rFonts w:ascii="Courier New" w:eastAsia="Calibri" w:hAnsi="Courier New"/>
              </w:rPr>
            </w:pPr>
            <w:r w:rsidRPr="00E20817">
              <w:t>Величина повышения начальной цены (шаг аукциона):</w:t>
            </w:r>
          </w:p>
        </w:tc>
        <w:tc>
          <w:tcPr>
            <w:tcW w:w="6047" w:type="dxa"/>
          </w:tcPr>
          <w:p w14:paraId="29F78F8D" w14:textId="7B1B8ECA" w:rsidR="005108F3" w:rsidRPr="005108F3" w:rsidRDefault="00EE7F5E" w:rsidP="00EE7F5E">
            <w:pPr>
              <w:rPr>
                <w:b/>
              </w:rPr>
            </w:pPr>
            <w:sdt>
              <w:sdtPr>
                <w:rPr>
                  <w:b/>
                </w:rPr>
                <w:id w:val="57062260"/>
                <w:placeholder>
                  <w:docPart w:val="AD8DE00B0A9249C29526FD35A126F0DC"/>
                </w:placeholder>
                <w:text/>
              </w:sdtPr>
              <w:sdtContent>
                <w:r w:rsidRPr="005108F3">
                  <w:rPr>
                    <w:b/>
                  </w:rPr>
                  <w:t>1 000 000,00</w:t>
                </w:r>
              </w:sdtContent>
            </w:sdt>
            <w:r w:rsidRPr="005108F3">
              <w:rPr>
                <w:b/>
              </w:rPr>
              <w:t xml:space="preserve"> (один миллион рублей 00 копеек)</w:t>
            </w:r>
          </w:p>
          <w:p w14:paraId="6B41E061" w14:textId="28030C45" w:rsidR="00EE7F5E" w:rsidRPr="005108F3" w:rsidRDefault="005108F3" w:rsidP="005108F3">
            <w:pPr>
              <w:tabs>
                <w:tab w:val="left" w:pos="825"/>
              </w:tabs>
              <w:rPr>
                <w:b/>
              </w:rPr>
            </w:pPr>
            <w:r w:rsidRPr="005108F3">
              <w:rPr>
                <w:b/>
              </w:rPr>
              <w:tab/>
            </w:r>
          </w:p>
        </w:tc>
      </w:tr>
      <w:tr w:rsidR="00EE7F5E" w:rsidRPr="00E20817" w14:paraId="362524BE" w14:textId="77777777" w:rsidTr="009E4E7B">
        <w:tc>
          <w:tcPr>
            <w:tcW w:w="835" w:type="dxa"/>
          </w:tcPr>
          <w:p w14:paraId="67237572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65D7738" w14:textId="77777777" w:rsidR="00EE7F5E" w:rsidRPr="009E4E7B" w:rsidRDefault="00EE7F5E" w:rsidP="00EE7F5E">
            <w:pPr>
              <w:rPr>
                <w:rFonts w:ascii="Courier New" w:eastAsia="Calibri" w:hAnsi="Courier New"/>
              </w:rPr>
            </w:pPr>
            <w:r w:rsidRPr="00E20817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5AB39342" w14:textId="77777777" w:rsidR="00EE7F5E" w:rsidRPr="009E4E7B" w:rsidRDefault="00EE7F5E" w:rsidP="00EE7F5E">
            <w:pPr>
              <w:rPr>
                <w:rFonts w:ascii="Courier New" w:eastAsia="Calibri" w:hAnsi="Courier New"/>
              </w:rPr>
            </w:pPr>
            <w:r w:rsidRPr="00E20817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EE7F5E" w:rsidRPr="00E20817" w14:paraId="5A769CF5" w14:textId="77777777" w:rsidTr="009E4E7B">
        <w:tc>
          <w:tcPr>
            <w:tcW w:w="835" w:type="dxa"/>
          </w:tcPr>
          <w:p w14:paraId="49FF57BA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3D55814" w14:textId="77777777" w:rsidR="00EE7F5E" w:rsidRPr="009E4E7B" w:rsidRDefault="00EE7F5E" w:rsidP="00EE7F5E">
            <w:r w:rsidRPr="00E20817">
              <w:t>Условие о задатке:</w:t>
            </w:r>
          </w:p>
        </w:tc>
        <w:tc>
          <w:tcPr>
            <w:tcW w:w="6047" w:type="dxa"/>
          </w:tcPr>
          <w:p w14:paraId="0AA0EB7C" w14:textId="77777777" w:rsidR="00EE7F5E" w:rsidRPr="009E4E7B" w:rsidRDefault="00EE7F5E" w:rsidP="00EE7F5E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</w:t>
            </w:r>
            <w:r w:rsidRPr="00E20817">
              <w:lastRenderedPageBreak/>
              <w:t xml:space="preserve">акцептом такой оферты, после чего договор о задатке считается заключенным в письменной форме. </w:t>
            </w:r>
          </w:p>
        </w:tc>
      </w:tr>
      <w:tr w:rsidR="00EE7F5E" w:rsidRPr="00E20817" w14:paraId="55C35E11" w14:textId="77777777" w:rsidTr="009E4E7B">
        <w:tc>
          <w:tcPr>
            <w:tcW w:w="835" w:type="dxa"/>
          </w:tcPr>
          <w:p w14:paraId="13704397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54DDB080" w14:textId="77777777" w:rsidR="00EE7F5E" w:rsidRPr="009E4E7B" w:rsidRDefault="00EE7F5E" w:rsidP="00EE7F5E">
            <w:r w:rsidRPr="00E20817">
              <w:t>Размер задатка:</w:t>
            </w:r>
          </w:p>
        </w:tc>
        <w:tc>
          <w:tcPr>
            <w:tcW w:w="6047" w:type="dxa"/>
          </w:tcPr>
          <w:p w14:paraId="57C904A0" w14:textId="7B6007CA" w:rsidR="00EE7F5E" w:rsidRPr="00674029" w:rsidRDefault="00782C1C" w:rsidP="00782C1C">
            <w:sdt>
              <w:sdtPr>
                <w:id w:val="1120420048"/>
                <w:placeholder>
                  <w:docPart w:val="36C7E15549C4456092A1634F85EE4E82"/>
                </w:placeholder>
                <w:text/>
              </w:sdtPr>
              <w:sdtContent>
                <w:r>
                  <w:t>не менее 10%</w:t>
                </w:r>
              </w:sdtContent>
            </w:sdt>
            <w:r w:rsidR="00EE7F5E" w:rsidRPr="00E20817">
              <w:t xml:space="preserve"> от начальной цены аукциона, что составляет </w:t>
            </w:r>
            <w:sdt>
              <w:sdtPr>
                <w:rPr>
                  <w:b/>
                </w:rPr>
                <w:id w:val="-840080061"/>
                <w:placeholder>
                  <w:docPart w:val="471CA75948B34696A669D042BB019A82"/>
                </w:placeholder>
                <w:text/>
              </w:sdtPr>
              <w:sdtContent>
                <w:r w:rsidRPr="005108F3">
                  <w:rPr>
                    <w:b/>
                  </w:rPr>
                  <w:t>3 000 000,00 (три миллиона рублей 00 копеек)</w:t>
                </w:r>
              </w:sdtContent>
            </w:sdt>
          </w:p>
        </w:tc>
      </w:tr>
      <w:tr w:rsidR="00782C1C" w:rsidRPr="00E20817" w14:paraId="3ABAF1F2" w14:textId="77777777" w:rsidTr="009E4E7B">
        <w:tc>
          <w:tcPr>
            <w:tcW w:w="835" w:type="dxa"/>
          </w:tcPr>
          <w:p w14:paraId="42FC9A40" w14:textId="77777777" w:rsidR="00782C1C" w:rsidRPr="009E4E7B" w:rsidRDefault="00782C1C" w:rsidP="00782C1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55" w:type="dxa"/>
          </w:tcPr>
          <w:p w14:paraId="6FB66E8D" w14:textId="77777777" w:rsidR="00782C1C" w:rsidRPr="009E4E7B" w:rsidRDefault="00782C1C" w:rsidP="00782C1C">
            <w:r w:rsidRPr="00E20817">
              <w:t>Реквизиты для перечисления задатка:</w:t>
            </w:r>
          </w:p>
        </w:tc>
        <w:tc>
          <w:tcPr>
            <w:tcW w:w="6047" w:type="dxa"/>
          </w:tcPr>
          <w:p w14:paraId="78D60C95" w14:textId="77777777" w:rsidR="00782C1C" w:rsidRDefault="00782C1C" w:rsidP="00782C1C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ИНН 7817331468, </w:t>
            </w:r>
          </w:p>
          <w:p w14:paraId="46ADB221" w14:textId="77777777" w:rsidR="00782C1C" w:rsidRDefault="00782C1C" w:rsidP="00782C1C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КПП 781701001, </w:t>
            </w:r>
          </w:p>
          <w:p w14:paraId="10977B86" w14:textId="77777777" w:rsidR="00782C1C" w:rsidRDefault="00782C1C" w:rsidP="00782C1C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р/с 40702810615000004870 </w:t>
            </w:r>
          </w:p>
          <w:p w14:paraId="1E6A8DDC" w14:textId="77777777" w:rsidR="00782C1C" w:rsidRDefault="00782C1C" w:rsidP="00782C1C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к/с 30101810200000000704</w:t>
            </w:r>
          </w:p>
          <w:p w14:paraId="78D10404" w14:textId="77777777" w:rsidR="00782C1C" w:rsidRDefault="00782C1C" w:rsidP="00782C1C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БИК 044030704</w:t>
            </w:r>
          </w:p>
          <w:p w14:paraId="0593F828" w14:textId="77777777" w:rsidR="00782C1C" w:rsidRDefault="00782C1C" w:rsidP="00782C1C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Филиал ОПЕРУ ПАО Банк ВТБ в Санкт</w:t>
            </w:r>
            <w:r>
              <w:rPr>
                <w:color w:val="000000" w:themeColor="text1"/>
              </w:rPr>
              <w:t>-Петербурге г. Санкт-Петербург.</w:t>
            </w:r>
          </w:p>
          <w:p w14:paraId="18A3BCD3" w14:textId="77777777" w:rsidR="00782C1C" w:rsidRDefault="00782C1C" w:rsidP="00782C1C"/>
          <w:p w14:paraId="7C6E9E47" w14:textId="5C8F9729" w:rsidR="00782C1C" w:rsidRPr="00674029" w:rsidRDefault="00782C1C" w:rsidP="00782C1C">
            <w:r w:rsidRPr="00F62696">
              <w:t xml:space="preserve">В платежном поручении в поле «назначение платежа» необходимо указать: «Задаток для участия в аукционе от </w:t>
            </w:r>
            <w:r>
              <w:t>(дата аукциона)</w:t>
            </w:r>
            <w:r w:rsidRPr="00F62696">
              <w:t xml:space="preserve"> по продаже </w:t>
            </w:r>
            <w:r>
              <w:t>(наименование имущества)</w:t>
            </w:r>
            <w:r w:rsidRPr="00F62696">
              <w:t xml:space="preserve">, расположенного по адресу: </w:t>
            </w:r>
            <w:r>
              <w:t>(адрес)</w:t>
            </w:r>
            <w:r w:rsidRPr="00F62696">
              <w:t xml:space="preserve">, принадлежащего </w:t>
            </w:r>
            <w:sdt>
              <w:sdtPr>
                <w:rPr>
                  <w:color w:val="000000" w:themeColor="text1"/>
                  <w:lang w:eastAsia="en-US"/>
                </w:rPr>
                <w:id w:val="-394360766"/>
                <w:placeholder>
                  <w:docPart w:val="1FE1A5A7EE8344F0870B9958D6183BF8"/>
                </w:placeholder>
                <w:text/>
              </w:sdtPr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  <w:r w:rsidRPr="00F62696">
              <w:t>, НДС не облагается».</w:t>
            </w:r>
          </w:p>
        </w:tc>
      </w:tr>
      <w:tr w:rsidR="00782C1C" w:rsidRPr="00E20817" w14:paraId="3257A3D7" w14:textId="77777777" w:rsidTr="009E4E7B">
        <w:tc>
          <w:tcPr>
            <w:tcW w:w="835" w:type="dxa"/>
          </w:tcPr>
          <w:p w14:paraId="30E096F9" w14:textId="77777777" w:rsidR="00782C1C" w:rsidRPr="009E4E7B" w:rsidRDefault="00782C1C" w:rsidP="00782C1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30CA1EE" w14:textId="77777777" w:rsidR="00782C1C" w:rsidRPr="009E4E7B" w:rsidRDefault="00782C1C" w:rsidP="00782C1C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14:paraId="06ACE847" w14:textId="58556322" w:rsidR="00782C1C" w:rsidRPr="009E4E7B" w:rsidRDefault="00782C1C" w:rsidP="00782C1C">
            <w:r w:rsidRPr="00F62696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782C1C" w:rsidRPr="00E20817" w14:paraId="12656A8B" w14:textId="77777777" w:rsidTr="009E4E7B">
        <w:tc>
          <w:tcPr>
            <w:tcW w:w="835" w:type="dxa"/>
          </w:tcPr>
          <w:p w14:paraId="673543D9" w14:textId="77777777" w:rsidR="00782C1C" w:rsidRPr="009E4E7B" w:rsidRDefault="00782C1C" w:rsidP="00782C1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178C662" w14:textId="77777777" w:rsidR="00782C1C" w:rsidRPr="009E4E7B" w:rsidRDefault="00782C1C" w:rsidP="00782C1C">
            <w:r w:rsidRPr="00E20817">
              <w:t>Возвращение задатка:</w:t>
            </w:r>
          </w:p>
        </w:tc>
        <w:tc>
          <w:tcPr>
            <w:tcW w:w="6047" w:type="dxa"/>
          </w:tcPr>
          <w:p w14:paraId="115F5C52" w14:textId="5FC02AC7" w:rsidR="00782C1C" w:rsidRPr="00113D03" w:rsidRDefault="00782C1C" w:rsidP="00782C1C">
            <w:r w:rsidRPr="00F62696">
              <w:t xml:space="preserve">Осуществляется в порядке, установленном в п. </w:t>
            </w:r>
            <w:r>
              <w:fldChar w:fldCharType="begin"/>
            </w:r>
            <w:r>
              <w:instrText xml:space="preserve"> REF _Ref405988528 \r \h  \* MERGEFORMAT </w:instrText>
            </w:r>
            <w:r>
              <w:fldChar w:fldCharType="separate"/>
            </w:r>
            <w:r w:rsidRPr="00F62696">
              <w:t>2.6</w:t>
            </w:r>
            <w:r>
              <w:fldChar w:fldCharType="end"/>
            </w:r>
            <w:r w:rsidRPr="00F62696">
              <w:t xml:space="preserve"> Документации</w:t>
            </w:r>
          </w:p>
        </w:tc>
      </w:tr>
      <w:tr w:rsidR="00EE7F5E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EE7F5E" w:rsidRPr="009E4E7B" w:rsidRDefault="00EE7F5E" w:rsidP="00EE7F5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EE7F5E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5D905DF3" w:rsidR="00EE7F5E" w:rsidRPr="009E4E7B" w:rsidRDefault="00782C1C" w:rsidP="00782C1C">
            <w:pPr>
              <w:rPr>
                <w:bCs/>
                <w:spacing w:val="-1"/>
              </w:rPr>
            </w:pPr>
            <w:sdt>
              <w:sdtPr>
                <w:id w:val="1685323947"/>
                <w:placeholder>
                  <w:docPart w:val="D8AF90A2698B49299D0EC2A0EF73601E"/>
                </w:placeholder>
                <w:date w:fullDate="2017-05-3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>
                  <w:t>31.05.2017 17:00</w:t>
                </w:r>
              </w:sdtContent>
            </w:sdt>
          </w:p>
        </w:tc>
      </w:tr>
      <w:tr w:rsidR="00EE7F5E" w:rsidRPr="00E20817" w14:paraId="12452174" w14:textId="77777777" w:rsidTr="00BD4B5A">
        <w:tc>
          <w:tcPr>
            <w:tcW w:w="835" w:type="dxa"/>
          </w:tcPr>
          <w:p w14:paraId="11F6F945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4DFCB7BA" w:rsidR="00EE7F5E" w:rsidRPr="009E4E7B" w:rsidRDefault="00EE7F5E" w:rsidP="00EE7F5E">
            <w:sdt>
              <w:sdtPr>
                <w:id w:val="1759792429"/>
                <w:placeholder>
                  <w:docPart w:val="B00681540F17447483B75463FCDF23AB"/>
                </w:placeholder>
                <w:date w:fullDate="2017-06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82C1C">
                  <w:t>30.06.2017 10:00</w:t>
                </w:r>
              </w:sdtContent>
            </w:sdt>
          </w:p>
        </w:tc>
      </w:tr>
      <w:tr w:rsidR="00EE7F5E" w:rsidRPr="00E20817" w14:paraId="50D181A0" w14:textId="77777777" w:rsidTr="00BD4B5A">
        <w:tc>
          <w:tcPr>
            <w:tcW w:w="835" w:type="dxa"/>
          </w:tcPr>
          <w:p w14:paraId="01211D7C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EE7F5E" w:rsidRPr="009E4E7B" w:rsidRDefault="00EE7F5E" w:rsidP="00EE7F5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EE7F5E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EE7F5E" w:rsidRPr="009E4E7B" w:rsidRDefault="00EE7F5E" w:rsidP="00EE7F5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EE7F5E" w:rsidRPr="00E20817" w14:paraId="2999846B" w14:textId="77777777" w:rsidTr="00BD4B5A">
        <w:tc>
          <w:tcPr>
            <w:tcW w:w="835" w:type="dxa"/>
          </w:tcPr>
          <w:p w14:paraId="6DED4F4C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602DEA8F" w:rsidR="00EE7F5E" w:rsidRPr="009E4E7B" w:rsidRDefault="00EE7F5E" w:rsidP="00EE7F5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A8C14C5EBE48486FB9DAA26ED9F560D8"/>
                </w:placeholder>
                <w:date w:fullDate="2017-07-0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82C1C">
                  <w:t>04.07.2017 10:00</w:t>
                </w:r>
              </w:sdtContent>
            </w:sdt>
          </w:p>
        </w:tc>
      </w:tr>
      <w:tr w:rsidR="00EE7F5E" w:rsidRPr="00E20817" w14:paraId="0A76CDB2" w14:textId="77777777" w:rsidTr="00BD4B5A">
        <w:tc>
          <w:tcPr>
            <w:tcW w:w="835" w:type="dxa"/>
          </w:tcPr>
          <w:p w14:paraId="0179C196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Оформление протокола </w:t>
            </w:r>
            <w:r w:rsidRPr="009E4E7B">
              <w:rPr>
                <w:bCs/>
                <w:spacing w:val="-1"/>
              </w:rPr>
              <w:lastRenderedPageBreak/>
              <w:t>рассмотрения заявок:</w:t>
            </w:r>
          </w:p>
        </w:tc>
        <w:tc>
          <w:tcPr>
            <w:tcW w:w="6047" w:type="dxa"/>
          </w:tcPr>
          <w:p w14:paraId="39F516C1" w14:textId="77777777" w:rsidR="00EE7F5E" w:rsidRPr="009E4E7B" w:rsidRDefault="00EE7F5E" w:rsidP="00EE7F5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lastRenderedPageBreak/>
              <w:t xml:space="preserve">Порядок оформления и размещения протокола </w:t>
            </w:r>
            <w:r w:rsidRPr="009E4E7B">
              <w:lastRenderedPageBreak/>
              <w:t xml:space="preserve">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EE7F5E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EE7F5E" w:rsidRPr="009E4E7B" w:rsidRDefault="00EE7F5E" w:rsidP="00EE7F5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Место, дата и порядок проведения аукциона</w:t>
            </w:r>
          </w:p>
        </w:tc>
      </w:tr>
      <w:tr w:rsidR="00EE7F5E" w:rsidRPr="00E20817" w14:paraId="6EF2DF05" w14:textId="77777777" w:rsidTr="00BD4B5A">
        <w:tc>
          <w:tcPr>
            <w:tcW w:w="835" w:type="dxa"/>
          </w:tcPr>
          <w:p w14:paraId="727269B9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18F729BC" w:rsidR="00EE7F5E" w:rsidRPr="009E4E7B" w:rsidRDefault="00EE7F5E" w:rsidP="00EE7F5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2D56F7264F6F45F0BC590D1006A6E4CC"/>
                </w:placeholder>
                <w:date w:fullDate="2017-07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C045E">
                  <w:t>06.07.2017 10:00</w:t>
                </w:r>
              </w:sdtContent>
            </w:sdt>
          </w:p>
        </w:tc>
      </w:tr>
      <w:tr w:rsidR="00EE7F5E" w:rsidRPr="00E20817" w14:paraId="46FD0561" w14:textId="77777777" w:rsidTr="00BD4B5A">
        <w:tc>
          <w:tcPr>
            <w:tcW w:w="835" w:type="dxa"/>
          </w:tcPr>
          <w:p w14:paraId="7662C650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573C82DE" w:rsidR="00EE7F5E" w:rsidRPr="009E4E7B" w:rsidRDefault="00EE7F5E" w:rsidP="004C045E">
            <w:sdt>
              <w:sdtPr>
                <w:id w:val="-696464106"/>
                <w:placeholder>
                  <w:docPart w:val="45E14F38435D40408A2D9AA145DD9E10"/>
                </w:placeholder>
                <w:date w:fullDate="2017-07-06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C045E">
                  <w:t>06.07.2017 12:00</w:t>
                </w:r>
              </w:sdtContent>
            </w:sdt>
          </w:p>
        </w:tc>
      </w:tr>
      <w:tr w:rsidR="00EE7F5E" w:rsidRPr="00E20817" w14:paraId="03E5737F" w14:textId="77777777" w:rsidTr="00BD4B5A">
        <w:tc>
          <w:tcPr>
            <w:tcW w:w="835" w:type="dxa"/>
          </w:tcPr>
          <w:p w14:paraId="73C4471B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38491F79" w:rsidR="00EE7F5E" w:rsidRPr="009E4E7B" w:rsidRDefault="00EE7F5E" w:rsidP="00E43DE2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04003E35BDB34E44865A86C4926A8C39"/>
                </w:placeholder>
                <w:text/>
              </w:sdtPr>
              <w:sdtContent>
                <w:r w:rsidR="00E43DE2" w:rsidRPr="00E43DE2">
                  <w:t>Аукционный Конкурсный Дом www.a-kd.ru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EE7F5E" w:rsidRPr="00E20817" w14:paraId="1CA83198" w14:textId="77777777" w:rsidTr="00BD4B5A">
        <w:tc>
          <w:tcPr>
            <w:tcW w:w="835" w:type="dxa"/>
          </w:tcPr>
          <w:p w14:paraId="148C8EC1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EE7F5E" w:rsidRPr="009E4E7B" w:rsidRDefault="00EE7F5E" w:rsidP="00EE7F5E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EE7F5E" w:rsidRPr="00E20817" w14:paraId="7F0E6A4A" w14:textId="77777777" w:rsidTr="00BD4B5A">
        <w:tc>
          <w:tcPr>
            <w:tcW w:w="835" w:type="dxa"/>
          </w:tcPr>
          <w:p w14:paraId="7B834585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EE7F5E" w:rsidRPr="009E4E7B" w:rsidRDefault="00EE7F5E" w:rsidP="00EE7F5E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EE7F5E" w:rsidRPr="00E20817" w14:paraId="1939D9AE" w14:textId="77777777" w:rsidTr="00BD4B5A">
        <w:tc>
          <w:tcPr>
            <w:tcW w:w="835" w:type="dxa"/>
          </w:tcPr>
          <w:p w14:paraId="6710A526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EE7F5E" w:rsidRPr="009E4E7B" w:rsidRDefault="00EE7F5E" w:rsidP="00EE7F5E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EE7F5E" w:rsidRPr="00CF548D" w:rsidRDefault="00EE7F5E" w:rsidP="00EE7F5E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EE7F5E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EE7F5E" w:rsidRPr="009E4E7B" w:rsidRDefault="00EE7F5E" w:rsidP="00EE7F5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EE7F5E" w:rsidRPr="00E20817" w14:paraId="7CC20CFE" w14:textId="77777777" w:rsidTr="00BD4B5A">
        <w:tc>
          <w:tcPr>
            <w:tcW w:w="835" w:type="dxa"/>
          </w:tcPr>
          <w:p w14:paraId="34C12C8F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EE7F5E" w:rsidRPr="009E4E7B" w:rsidRDefault="00EE7F5E" w:rsidP="00EE7F5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7FF9F60D" w14:textId="77777777" w:rsidR="00E43DE2" w:rsidRDefault="00E43DE2" w:rsidP="00E43DE2">
            <w:pPr>
              <w:jc w:val="left"/>
            </w:pPr>
            <w:r w:rsidRPr="00F6269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14:paraId="33614F94" w14:textId="77777777" w:rsidR="00E43DE2" w:rsidRPr="005A781D" w:rsidRDefault="00E43DE2" w:rsidP="00E43DE2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8E9A68186F454A4C9A696A6CD5788619"/>
                </w:placeholder>
                <w:text/>
              </w:sdtPr>
              <w:sdtContent>
                <w:proofErr w:type="spellStart"/>
                <w:r>
                  <w:rPr>
                    <w:color w:val="000000" w:themeColor="text1"/>
                    <w:u w:val="single"/>
                  </w:rPr>
                  <w:t>www</w:t>
                </w:r>
                <w:proofErr w:type="spellEnd"/>
                <w:r>
                  <w:rPr>
                    <w:color w:val="000000" w:themeColor="text1"/>
                    <w:u w:val="single"/>
                  </w:rPr>
                  <w:t>.</w:t>
                </w:r>
                <w:proofErr w:type="spellStart"/>
                <w:r>
                  <w:rPr>
                    <w:color w:val="000000" w:themeColor="text1"/>
                    <w:u w:val="single"/>
                    <w:lang w:val="en-US"/>
                  </w:rPr>
                  <w:t>fabrikant</w:t>
                </w:r>
                <w:proofErr w:type="spellEnd"/>
                <w:r>
                  <w:rPr>
                    <w:color w:val="000000" w:themeColor="text1"/>
                    <w:u w:val="single"/>
                  </w:rPr>
                  <w:t>.</w:t>
                </w:r>
                <w:proofErr w:type="spellStart"/>
                <w:r>
                  <w:rPr>
                    <w:color w:val="000000" w:themeColor="text1"/>
                    <w:u w:val="single"/>
                  </w:rPr>
                  <w:t>ru</w:t>
                </w:r>
                <w:proofErr w:type="spellEnd"/>
                <w:r>
                  <w:rPr>
                    <w:color w:val="000000" w:themeColor="text1"/>
                    <w:u w:val="single"/>
                  </w:rPr>
                  <w:t>;</w:t>
                </w:r>
              </w:sdtContent>
            </w:sdt>
          </w:p>
          <w:p w14:paraId="3736A82C" w14:textId="77777777" w:rsidR="00E43DE2" w:rsidRPr="005A781D" w:rsidRDefault="00E43DE2" w:rsidP="00E43DE2">
            <w:pPr>
              <w:rPr>
                <w:color w:val="000000" w:themeColor="text1"/>
              </w:rPr>
            </w:pPr>
            <w:hyperlink r:id="rId8" w:history="1">
              <w:r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proofErr w:type="spellEnd"/>
              <w:r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  <w:proofErr w:type="spellEnd"/>
            </w:hyperlink>
            <w:r w:rsidRPr="005A781D">
              <w:rPr>
                <w:color w:val="000000" w:themeColor="text1"/>
              </w:rPr>
              <w:t>;</w:t>
            </w:r>
          </w:p>
          <w:p w14:paraId="46DE7DCB" w14:textId="77777777" w:rsidR="00E43DE2" w:rsidRPr="005A781D" w:rsidRDefault="00E43DE2" w:rsidP="00E43DE2">
            <w:pPr>
              <w:rPr>
                <w:color w:val="000000" w:themeColor="text1"/>
                <w:u w:val="single"/>
              </w:rPr>
            </w:pPr>
            <w:hyperlink r:id="rId9" w:history="1">
              <w:r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Pr="005A781D">
              <w:rPr>
                <w:color w:val="000000" w:themeColor="text1"/>
                <w:u w:val="single"/>
              </w:rPr>
              <w:t>;</w:t>
            </w:r>
          </w:p>
          <w:p w14:paraId="608CBE78" w14:textId="77777777" w:rsidR="00E43DE2" w:rsidRDefault="00E43DE2" w:rsidP="00E43DE2"/>
          <w:p w14:paraId="1273E6C0" w14:textId="77777777" w:rsidR="00E43DE2" w:rsidRDefault="00E43DE2" w:rsidP="00E43DE2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14:paraId="03680F79" w14:textId="77777777" w:rsidR="00E43DE2" w:rsidRPr="00F62696" w:rsidRDefault="00E43DE2" w:rsidP="00E43DE2"/>
          <w:p w14:paraId="4A263F84" w14:textId="77777777" w:rsidR="00E43DE2" w:rsidRDefault="00E43DE2" w:rsidP="00E43DE2">
            <w:r w:rsidRPr="00F62696">
              <w:t xml:space="preserve">Информационное сообщение о проведении </w:t>
            </w:r>
            <w:r>
              <w:t>сбора предложений</w:t>
            </w:r>
            <w:r w:rsidRPr="00F62696">
              <w:t xml:space="preserve"> также опубликовано в печатных изданиях</w:t>
            </w:r>
            <w:r>
              <w:t>:</w:t>
            </w:r>
          </w:p>
          <w:p w14:paraId="385F8B63" w14:textId="77777777" w:rsidR="00E43DE2" w:rsidRPr="0048026C" w:rsidRDefault="00E43DE2" w:rsidP="00E43DE2">
            <w:r w:rsidRPr="0048026C">
              <w:t>Газета «Выборг»</w:t>
            </w:r>
          </w:p>
          <w:p w14:paraId="26AE0351" w14:textId="4473260A" w:rsidR="00EE7F5E" w:rsidRPr="00575DEF" w:rsidRDefault="00E43DE2" w:rsidP="00E43DE2">
            <w:r w:rsidRPr="0048026C">
              <w:t>Газета «Выборгские ведомости»</w:t>
            </w:r>
          </w:p>
        </w:tc>
      </w:tr>
      <w:tr w:rsidR="00EE7F5E" w:rsidRPr="00E20817" w14:paraId="02AF9E3D" w14:textId="77777777" w:rsidTr="00BD4B5A">
        <w:tc>
          <w:tcPr>
            <w:tcW w:w="835" w:type="dxa"/>
          </w:tcPr>
          <w:p w14:paraId="3B7972EC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EE7F5E" w:rsidRPr="009E4E7B" w:rsidRDefault="00EE7F5E" w:rsidP="00EE7F5E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EE7F5E" w:rsidRPr="009E4E7B" w:rsidRDefault="00EE7F5E" w:rsidP="00EE7F5E">
            <w:r w:rsidRPr="00E20817">
              <w:t>В сети «Интернет» - в любое время с даты размещения</w:t>
            </w:r>
          </w:p>
          <w:p w14:paraId="06C30551" w14:textId="5B9EA584" w:rsidR="00EE7F5E" w:rsidRPr="00113D03" w:rsidRDefault="00EE7F5E" w:rsidP="00E43DE2">
            <w:r w:rsidRPr="00E20817">
              <w:lastRenderedPageBreak/>
              <w:t xml:space="preserve">По адресу Организатора - с </w:t>
            </w:r>
            <w:sdt>
              <w:sdtPr>
                <w:id w:val="-1503277023"/>
                <w:placeholder>
                  <w:docPart w:val="B555CB2A6CF34F81AA1C488DB1F6DCBF"/>
                </w:placeholder>
                <w:date w:fullDate="2017-05-3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43DE2">
                  <w:t>31.05.2017 17:00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8857EF7E3FCD4660BDBC55E545024C59"/>
                </w:placeholder>
                <w:date w:fullDate="2017-06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43DE2">
                  <w:t>23.06.2017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EE7F5E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EE7F5E" w:rsidRPr="009E4E7B" w:rsidRDefault="00EE7F5E" w:rsidP="00EE7F5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EE7F5E" w:rsidRPr="00E20817" w14:paraId="65787820" w14:textId="77777777" w:rsidTr="00BD4B5A">
        <w:tc>
          <w:tcPr>
            <w:tcW w:w="835" w:type="dxa"/>
          </w:tcPr>
          <w:p w14:paraId="2CB8A7F6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EE7F5E" w:rsidRPr="009E4E7B" w:rsidRDefault="00EE7F5E" w:rsidP="00EE7F5E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EE7F5E" w:rsidRPr="009E4E7B" w:rsidRDefault="00EE7F5E" w:rsidP="00EE7F5E">
            <w:r w:rsidRPr="00E20817">
              <w:t>Любой Претендент, участник аукциона</w:t>
            </w:r>
          </w:p>
        </w:tc>
      </w:tr>
      <w:tr w:rsidR="00EE7F5E" w:rsidRPr="00E20817" w14:paraId="4823F32F" w14:textId="77777777" w:rsidTr="00BD4B5A">
        <w:tc>
          <w:tcPr>
            <w:tcW w:w="835" w:type="dxa"/>
          </w:tcPr>
          <w:p w14:paraId="59A55F8E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EE7F5E" w:rsidRPr="009E4E7B" w:rsidRDefault="00EE7F5E" w:rsidP="00EE7F5E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EE7F5E" w:rsidRPr="009E4E7B" w:rsidRDefault="00EE7F5E" w:rsidP="00EE7F5E">
            <w:r w:rsidRPr="00E20817">
              <w:t>Центральный арбитражный комитет Госкорпорации «Росатом»</w:t>
            </w:r>
          </w:p>
        </w:tc>
      </w:tr>
      <w:tr w:rsidR="00EE7F5E" w:rsidRPr="00E20817" w14:paraId="65D2492D" w14:textId="77777777" w:rsidTr="00BD4B5A">
        <w:tc>
          <w:tcPr>
            <w:tcW w:w="835" w:type="dxa"/>
          </w:tcPr>
          <w:p w14:paraId="263526BF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EE7F5E" w:rsidRPr="009E4E7B" w:rsidRDefault="00EE7F5E" w:rsidP="00EE7F5E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EE7F5E" w:rsidRPr="00E20817" w:rsidRDefault="00EE7F5E" w:rsidP="00EE7F5E">
            <w:hyperlink r:id="rId10" w:history="1">
              <w:r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EE7F5E" w:rsidRPr="00E20817" w14:paraId="18A061E9" w14:textId="77777777" w:rsidTr="00BD4B5A">
        <w:tc>
          <w:tcPr>
            <w:tcW w:w="835" w:type="dxa"/>
          </w:tcPr>
          <w:p w14:paraId="4F4E4247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EE7F5E" w:rsidRPr="009E4E7B" w:rsidRDefault="00EE7F5E" w:rsidP="00EE7F5E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EE7F5E" w:rsidRPr="009E4E7B" w:rsidRDefault="00EE7F5E" w:rsidP="00EE7F5E">
            <w:r w:rsidRPr="00E20817">
              <w:t>119017, г. Москва, ул. Большая Ордынка, д. 24</w:t>
            </w:r>
          </w:p>
        </w:tc>
      </w:tr>
      <w:tr w:rsidR="00EE7F5E" w:rsidRPr="00E20817" w14:paraId="61A9BF47" w14:textId="77777777" w:rsidTr="00BD4B5A">
        <w:tc>
          <w:tcPr>
            <w:tcW w:w="835" w:type="dxa"/>
          </w:tcPr>
          <w:p w14:paraId="5BD8E289" w14:textId="77777777" w:rsidR="00EE7F5E" w:rsidRPr="009E4E7B" w:rsidRDefault="00EE7F5E" w:rsidP="00EE7F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EE7F5E" w:rsidRPr="009E4E7B" w:rsidRDefault="00EE7F5E" w:rsidP="00EE7F5E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EE7F5E" w:rsidRPr="00113D03" w:rsidRDefault="00EE7F5E" w:rsidP="00EE7F5E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0436486C" w14:textId="7B6D69FB" w:rsidR="00177779" w:rsidRDefault="00177779" w:rsidP="00177779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14:paraId="2F87CF80" w14:textId="7C23DC66" w:rsidR="00177779" w:rsidRDefault="00177779" w:rsidP="00177779">
      <w:pPr>
        <w:pStyle w:val="affd"/>
        <w:tabs>
          <w:tab w:val="left" w:pos="1276"/>
        </w:tabs>
        <w:spacing w:after="0" w:line="240" w:lineRule="auto"/>
        <w:ind w:left="-142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D0206CC" wp14:editId="77706260">
            <wp:extent cx="6299835" cy="55848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Хар-ка объектов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58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B4200" w14:textId="77777777" w:rsidR="00177779" w:rsidRDefault="00177779">
      <w:pPr>
        <w:jc w:val="left"/>
      </w:pPr>
      <w:r>
        <w:br w:type="page"/>
      </w:r>
    </w:p>
    <w:p w14:paraId="0B815844" w14:textId="77777777" w:rsidR="00177779" w:rsidRPr="00177779" w:rsidRDefault="00177779" w:rsidP="00177779">
      <w:pPr>
        <w:pStyle w:val="affd"/>
        <w:tabs>
          <w:tab w:val="left" w:pos="1276"/>
        </w:tabs>
        <w:spacing w:after="0" w:line="240" w:lineRule="auto"/>
        <w:ind w:left="-142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2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3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</w:t>
      </w:r>
      <w:r w:rsidRPr="00E20817">
        <w:lastRenderedPageBreak/>
        <w:t xml:space="preserve">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</w:t>
      </w:r>
      <w:r w:rsidRPr="008C04F2">
        <w:rPr>
          <w:bCs/>
        </w:rPr>
        <w:lastRenderedPageBreak/>
        <w:t>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1925595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EA2C1D" w:rsidRPr="00674029">
        <w:fldChar w:fldCharType="begin"/>
      </w:r>
      <w:r w:rsidR="00EA2C1D" w:rsidRPr="00E20817">
        <w:instrText xml:space="preserve"> REF _Ref410999703 \r \h  \* MERGEFORMAT </w:instrText>
      </w:r>
      <w:r w:rsidR="00EA2C1D" w:rsidRPr="00674029">
        <w:fldChar w:fldCharType="separate"/>
      </w:r>
      <w:r w:rsidR="008E00AF" w:rsidRPr="00674029">
        <w:t>5.6</w:t>
      </w:r>
      <w:r w:rsidR="00EA2C1D" w:rsidRPr="00674029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</w:r>
      <w:r w:rsidRPr="003C2660">
        <w:rPr>
          <w:rFonts w:ascii="Times New Roman" w:hAnsi="Times New Roman"/>
          <w:sz w:val="28"/>
          <w:szCs w:val="28"/>
          <w:lang w:eastAsia="en-US"/>
        </w:rPr>
        <w:lastRenderedPageBreak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364A2EFA" w14:textId="063C7817" w:rsidR="000D558B" w:rsidRPr="00CF548D" w:rsidRDefault="008635AC" w:rsidP="005108F3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01CAAB8E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</w:t>
      </w:r>
      <w:r w:rsidR="002C5DC4" w:rsidRPr="00E20817">
        <w:lastRenderedPageBreak/>
        <w:t xml:space="preserve">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17775D2E" w14:textId="77777777"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48135"/>
      <w:r w:rsidRPr="00E20817">
        <w:t>Проведение аукциона</w:t>
      </w:r>
      <w:r w:rsidR="004974D3" w:rsidRPr="00E20817">
        <w:t>.</w:t>
      </w:r>
      <w:bookmarkEnd w:id="119"/>
    </w:p>
    <w:p w14:paraId="593E7E08" w14:textId="77777777"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14:paraId="4D75EE52" w14:textId="77777777"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14:paraId="40448B78" w14:textId="77777777"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14:paraId="20A73F9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14:paraId="4B3FDBF3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6BE5CD6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6A068166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169F05E4" w14:textId="203CE496"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14:paraId="6DB1BB84" w14:textId="77777777"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1"/>
    </w:p>
    <w:p w14:paraId="56739FED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14:paraId="0A7E890C" w14:textId="76105D12"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123" w:name="_GoBack"/>
      <w:bookmarkEnd w:id="123"/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335C5A6A" w14:textId="77777777"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14:paraId="7905722A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14:paraId="60F9B768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lastRenderedPageBreak/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14:paraId="66FDFE40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390FC58D" w14:textId="77777777" w:rsidR="0096756F" w:rsidRPr="00E20817" w:rsidRDefault="00343BDA" w:rsidP="00D4339C">
      <w:pPr>
        <w:ind w:firstLine="567"/>
      </w:pPr>
      <w:r w:rsidRPr="00E20817">
        <w:rPr>
          <w:bCs/>
        </w:rPr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14:paraId="2D1A8612" w14:textId="59085FB9"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14:paraId="6D961DD4" w14:textId="77777777"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14:paraId="33033E2F" w14:textId="77777777"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14:paraId="1E7567C5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9" w:name="_Ref349316611"/>
    </w:p>
    <w:p w14:paraId="191AAA1D" w14:textId="77777777"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14:paraId="2EFCE132" w14:textId="46EF3DC5"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14:paraId="3657F9A8" w14:textId="77777777" w:rsidR="00885483" w:rsidRDefault="00360235" w:rsidP="00885483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>окументации, информацию о принятых в ходе аукциона решениях аукционной комиссии и организатора.</w:t>
      </w:r>
    </w:p>
    <w:p w14:paraId="50562582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48136"/>
      <w:r w:rsidRPr="00E20817">
        <w:rPr>
          <w:caps/>
        </w:rPr>
        <w:t>Заключение договора по итогам аукциона</w:t>
      </w:r>
      <w:bookmarkEnd w:id="16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48137"/>
      <w:r w:rsidRPr="00E20817">
        <w:t>Условия заключения договора</w:t>
      </w:r>
      <w:r w:rsidR="004974D3" w:rsidRPr="00E20817">
        <w:t>.</w:t>
      </w:r>
      <w:bookmarkEnd w:id="16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</w:t>
      </w:r>
      <w:r w:rsidRPr="00E20817">
        <w:lastRenderedPageBreak/>
        <w:t xml:space="preserve">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4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7" w:name="_Ref369265270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14:paraId="3B3BDD12" w14:textId="1F4D1137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lastRenderedPageBreak/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321C56" w:rsidRPr="00674029">
        <w:fldChar w:fldCharType="begin"/>
      </w:r>
      <w:r w:rsidR="00321C56" w:rsidRPr="00E20817">
        <w:instrText xml:space="preserve"> REF _Ref369265463 \r \h  \* MERGEFORMAT </w:instrText>
      </w:r>
      <w:r w:rsidR="00321C56" w:rsidRPr="00674029">
        <w:fldChar w:fldCharType="separate"/>
      </w:r>
      <w:r w:rsidR="004619D3" w:rsidRPr="00674029">
        <w:t>4.1.</w:t>
      </w:r>
      <w:r w:rsidR="00321C56" w:rsidRPr="00674029">
        <w:fldChar w:fldCharType="end"/>
      </w:r>
      <w:r w:rsidR="0093074C">
        <w:t>6</w:t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2C6D3530" w14:textId="68BDF6F5" w:rsidR="0093074C" w:rsidRDefault="00F1458D" w:rsidP="0093074C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5AB80D90" w14:textId="77777777" w:rsidR="0093074C" w:rsidRDefault="0093074C" w:rsidP="0093074C">
      <w:pPr>
        <w:tabs>
          <w:tab w:val="left" w:pos="1418"/>
        </w:tabs>
        <w:ind w:left="566"/>
      </w:pPr>
    </w:p>
    <w:p w14:paraId="6D247BBA" w14:textId="02073ABF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4813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575DEF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48139"/>
      <w:r w:rsidRPr="008C04F2">
        <w:t>Порядок обжалования</w:t>
      </w:r>
      <w:r w:rsidR="00C51627" w:rsidRPr="005A0DE0">
        <w:t>.</w:t>
      </w:r>
      <w:bookmarkEnd w:id="249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5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48140"/>
      <w:r w:rsidRPr="00E20817">
        <w:t>Срок обжалования</w:t>
      </w:r>
      <w:r w:rsidR="00C51627" w:rsidRPr="00E20817">
        <w:t>.</w:t>
      </w:r>
      <w:bookmarkEnd w:id="250"/>
    </w:p>
    <w:p w14:paraId="2F2320E2" w14:textId="77777777" w:rsidR="0071118C" w:rsidRPr="009E4E7B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 xml:space="preserve">дней со дня размещения протокола подведения итогов аукциона, протокола о признании аукциона </w:t>
      </w:r>
      <w:r w:rsidRPr="00E20817">
        <w:lastRenderedPageBreak/>
        <w:t>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48141"/>
      <w:r w:rsidRPr="00E20817">
        <w:rPr>
          <w:b w:val="0"/>
        </w:rPr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1"/>
      <w:bookmarkEnd w:id="252"/>
      <w:bookmarkEnd w:id="253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456819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</w:t>
      </w:r>
      <w:r w:rsidRPr="00E20817">
        <w:lastRenderedPageBreak/>
        <w:t xml:space="preserve">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4" w:name="_Ref369539528"/>
      <w:bookmarkStart w:id="255" w:name="_Ref369539774"/>
      <w:bookmarkStart w:id="25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4"/>
      <w:bookmarkEnd w:id="255"/>
      <w:bookmarkEnd w:id="256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48143"/>
      <w:bookmarkEnd w:id="25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58"/>
      <w:bookmarkEnd w:id="259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3E6D7BB4" w14:textId="77777777" w:rsidR="002632D2" w:rsidRPr="00E20817" w:rsidRDefault="002632D2" w:rsidP="00296E25">
      <w:pPr>
        <w:pStyle w:val="affd"/>
      </w:pPr>
    </w:p>
    <w:p w14:paraId="092F90EB" w14:textId="77777777" w:rsidR="00267915" w:rsidRPr="00E20817" w:rsidRDefault="00267915" w:rsidP="00296E25">
      <w:pPr>
        <w:rPr>
          <w:lang w:eastAsia="en-US"/>
        </w:rPr>
      </w:pPr>
    </w:p>
    <w:p w14:paraId="00D749C3" w14:textId="77777777" w:rsidR="00267915" w:rsidRPr="00E20817" w:rsidRDefault="00267915" w:rsidP="00296E25">
      <w:pPr>
        <w:rPr>
          <w:lang w:eastAsia="en-US"/>
        </w:rPr>
      </w:pPr>
    </w:p>
    <w:p w14:paraId="5E356EC4" w14:textId="77777777"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14:paraId="42E7467F" w14:textId="77777777"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60"/>
      <w:bookmarkEnd w:id="261"/>
    </w:p>
    <w:p w14:paraId="3D884DA7" w14:textId="77777777" w:rsidR="008635AC" w:rsidRPr="009E4E7B" w:rsidRDefault="007F4AFD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14:paraId="3117DF81" w14:textId="77777777"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14:paraId="7BE6178D" w14:textId="77777777"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14:paraId="45226532" w14:textId="77777777"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14:paraId="53911B6F" w14:textId="77777777"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F68F4" w:rsidRPr="00E20817" w14:paraId="4B8B0FC0" w14:textId="7777777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14:paraId="00D65D3A" w14:textId="77777777"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14:paraId="3AC31CC3" w14:textId="77777777" w:rsidR="00AF68F4" w:rsidRPr="00261BF1" w:rsidRDefault="00F70D73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6A334280" w14:textId="77777777"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14:paraId="7B98CFC6" w14:textId="77777777" w:rsidTr="00296E25">
        <w:trPr>
          <w:trHeight w:val="308"/>
        </w:trPr>
        <w:tc>
          <w:tcPr>
            <w:tcW w:w="1666" w:type="pct"/>
          </w:tcPr>
          <w:p w14:paraId="30E81E21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53D8A89C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39C95398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3067CBCD" w14:textId="77777777" w:rsidR="00AF68F4" w:rsidRPr="00DB6A43" w:rsidRDefault="00456819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собственника)</w:t>
          </w:r>
        </w:sdtContent>
      </w:sdt>
      <w:r w:rsidR="00AF68F4" w:rsidRPr="00E20817">
        <w:rPr>
          <w:rFonts w:eastAsia="Times New Roman"/>
          <w:lang w:eastAsia="en-US"/>
        </w:rPr>
        <w:t>, именуемое в дальнейшем «</w:t>
      </w:r>
      <w:r w:rsidR="00AF68F4" w:rsidRPr="00E20817">
        <w:rPr>
          <w:rFonts w:eastAsia="Times New Roman"/>
          <w:b/>
          <w:lang w:eastAsia="en-US"/>
        </w:rPr>
        <w:t>Продавец</w:t>
      </w:r>
      <w:r w:rsidR="00AF68F4" w:rsidRPr="00113D03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="00AF68F4" w:rsidRPr="00E20817">
        <w:rPr>
          <w:rFonts w:eastAsia="Times New Roman"/>
          <w:lang w:eastAsia="en-US"/>
        </w:rPr>
        <w:t xml:space="preserve">, </w:t>
      </w:r>
      <w:r w:rsidR="00F0404F" w:rsidRPr="00E20817">
        <w:rPr>
          <w:rFonts w:eastAsia="Times New Roman"/>
          <w:lang w:eastAsia="en-US"/>
        </w:rPr>
        <w:t>действующе</w:t>
      </w:r>
      <w:r w:rsidR="00BE6373" w:rsidRPr="00113D03">
        <w:rPr>
          <w:rFonts w:eastAsia="Times New Roman"/>
          <w:lang w:eastAsia="en-US"/>
        </w:rPr>
        <w:t>й</w:t>
      </w:r>
      <w:r w:rsidR="00F0404F" w:rsidRPr="009A108E">
        <w:rPr>
          <w:rFonts w:eastAsia="Times New Roman"/>
          <w:lang w:eastAsia="en-US"/>
        </w:rPr>
        <w:t xml:space="preserve"> на основании </w:t>
      </w:r>
      <w:r w:rsidR="0063269C" w:rsidRPr="009A108E">
        <w:rPr>
          <w:rFonts w:eastAsia="Times New Roman"/>
          <w:lang w:eastAsia="en-US"/>
        </w:rPr>
        <w:t>Устава</w:t>
      </w:r>
      <w:r w:rsidR="00AF68F4" w:rsidRPr="00DB6A43">
        <w:rPr>
          <w:rFonts w:eastAsia="Times New Roman"/>
          <w:lang w:eastAsia="en-US"/>
        </w:rPr>
        <w:t xml:space="preserve">, с одной стороны, </w:t>
      </w:r>
    </w:p>
    <w:p w14:paraId="19024E78" w14:textId="77777777" w:rsidR="00AF68F4" w:rsidRPr="00E20817" w:rsidRDefault="00AF68F4" w:rsidP="00D4339C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покупателя)</w:t>
          </w:r>
        </w:sdtContent>
      </w:sdt>
      <w:r w:rsidR="00CF04B6" w:rsidRPr="00E20817">
        <w:rPr>
          <w:rFonts w:eastAsia="Times New Roman"/>
          <w:lang w:eastAsia="en-US"/>
        </w:rPr>
        <w:t xml:space="preserve">, </w:t>
      </w:r>
      <w:r w:rsidRPr="00E20817">
        <w:rPr>
          <w:rFonts w:eastAsia="Times New Roman"/>
          <w:lang w:eastAsia="en-US"/>
        </w:rPr>
        <w:t>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E20817">
            <w:rPr>
              <w:rStyle w:val="afff5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14:paraId="088900A7" w14:textId="77777777"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14:paraId="0AEABCD8" w14:textId="77777777"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14:paraId="6A5B6A75" w14:textId="77777777"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14:paraId="500FE8FD" w14:textId="77777777"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E20817">
        <w:rPr>
          <w:rFonts w:eastAsia="Times New Roman"/>
          <w:lang w:eastAsia="en-US"/>
        </w:rPr>
        <w:t xml:space="preserve"> </w:t>
      </w:r>
    </w:p>
    <w:p w14:paraId="0D6A0DA0" w14:textId="77777777" w:rsidR="00C57FC0" w:rsidRPr="00A07B2B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E20817">
        <w:rPr>
          <w:rFonts w:eastAsia="Times New Roman"/>
          <w:bCs/>
          <w:lang w:eastAsia="en-US"/>
        </w:rPr>
      </w:r>
      <w:r w:rsidR="00F70D73" w:rsidRPr="00E20817">
        <w:rPr>
          <w:rFonts w:eastAsia="Times New Roman"/>
          <w:bCs/>
          <w:lang w:eastAsia="en-US"/>
        </w:rPr>
        <w:fldChar w:fldCharType="separate"/>
      </w:r>
      <w:r w:rsidR="00547B05" w:rsidRPr="00E20817">
        <w:rPr>
          <w:rFonts w:eastAsia="Times New Roman"/>
          <w:bCs/>
          <w:lang w:eastAsia="en-US"/>
        </w:rPr>
        <w:t>4.2</w:t>
      </w:r>
      <w:r w:rsidR="00F70D73" w:rsidRPr="00E20817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14:paraId="38997331" w14:textId="77777777"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14:paraId="71E4DDE3" w14:textId="77777777"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14:paraId="74214B6B" w14:textId="77777777"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14:paraId="3C572EC0" w14:textId="77777777"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77A93E5C" w14:textId="77777777" w:rsidR="00217AC4" w:rsidRPr="009E4E7B" w:rsidRDefault="00217AC4" w:rsidP="009E4E7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27646B">
        <w:rPr>
          <w:rFonts w:eastAsia="Times New Roman"/>
          <w:bCs/>
          <w:lang w:eastAsia="en-US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14:paraId="32CA3B9F" w14:textId="77777777" w:rsidR="00E679AB" w:rsidRPr="008534D0" w:rsidRDefault="008534D0" w:rsidP="008534D0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="00217AC4" w:rsidRPr="008534D0">
        <w:rPr>
          <w:rFonts w:eastAsia="Times New Roman"/>
          <w:bCs/>
          <w:lang w:eastAsia="en-US"/>
        </w:rPr>
        <w:t xml:space="preserve"> </w:t>
      </w:r>
      <w:bookmarkStart w:id="262" w:name="_Ref369266316"/>
      <w:r w:rsidR="006B2754" w:rsidRPr="008534D0">
        <w:rPr>
          <w:rFonts w:eastAsia="Times New Roman"/>
          <w:bCs/>
          <w:lang w:eastAsia="en-US"/>
        </w:rPr>
        <w:t>Продавец обязан</w:t>
      </w:r>
      <w:r w:rsidR="00217AC4" w:rsidRPr="008534D0">
        <w:rPr>
          <w:rFonts w:eastAsia="Times New Roman"/>
          <w:bCs/>
          <w:lang w:eastAsia="en-US"/>
        </w:rPr>
        <w:t xml:space="preserve"> </w:t>
      </w:r>
      <w:r w:rsidR="00217AC4" w:rsidRPr="008534D0">
        <w:rPr>
          <w:rFonts w:eastAsia="Times New Roman"/>
          <w:bCs/>
          <w:i/>
          <w:lang w:eastAsia="en-US"/>
        </w:rPr>
        <w:t>(для варианта оплаты с возможностью рассрочки платежа)</w:t>
      </w:r>
      <w:r w:rsidR="006B2754" w:rsidRPr="008534D0">
        <w:rPr>
          <w:rFonts w:eastAsia="Times New Roman"/>
          <w:bCs/>
          <w:i/>
          <w:lang w:eastAsia="en-US"/>
        </w:rPr>
        <w:t>:</w:t>
      </w:r>
      <w:bookmarkEnd w:id="262"/>
      <w:r w:rsidR="006B2754" w:rsidRPr="008534D0">
        <w:rPr>
          <w:rFonts w:eastAsia="Times New Roman"/>
          <w:bCs/>
          <w:i/>
          <w:lang w:eastAsia="en-US"/>
        </w:rPr>
        <w:tab/>
      </w:r>
    </w:p>
    <w:p w14:paraId="135E0154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 w:rsidR="00B23E80">
        <w:rPr>
          <w:rFonts w:eastAsia="Times New Roman"/>
          <w:bCs/>
          <w:lang w:eastAsia="en-US"/>
        </w:rPr>
        <w:t>:</w:t>
      </w:r>
    </w:p>
    <w:p w14:paraId="1865C0B2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2.1.1.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14:paraId="129E2397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r w:rsidR="006A1BDB" w:rsidRPr="008534D0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57C810CD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2.1.3.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14:paraId="3139641C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до </w:t>
      </w:r>
      <w:sdt>
        <w:sdtPr>
          <w:rPr>
            <w:rFonts w:eastAsia="Times New Roman"/>
            <w:bCs/>
            <w:lang w:eastAsia="en-US"/>
          </w:rPr>
          <w:id w:val="1583176682"/>
          <w:placeholder>
            <w:docPart w:val="AFB58F2AEC9549F6A96140247DC88771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)</w:t>
      </w:r>
      <w:r w:rsidR="00B23E80">
        <w:rPr>
          <w:rFonts w:eastAsia="Times New Roman"/>
          <w:bCs/>
          <w:lang w:eastAsia="en-US"/>
        </w:rPr>
        <w:t>:</w:t>
      </w:r>
    </w:p>
    <w:p w14:paraId="01C265A2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заключения Договора передать Имущество Покупателю по Акту приема-передачи.</w:t>
      </w:r>
    </w:p>
    <w:p w14:paraId="19C1BB11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с момента заключения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38322C08" w14:textId="5C5D7689" w:rsidR="006A1BDB" w:rsidRPr="00B23E80" w:rsidRDefault="006A1BDB" w:rsidP="008534D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2.1.3. В течение 5 (Пяти) рабочих дней с даты передачи Покупателем Продавцу </w:t>
      </w:r>
      <w:r w:rsidR="00481612" w:rsidRPr="00B23E80">
        <w:rPr>
          <w:rFonts w:eastAsia="Times New Roman"/>
          <w:bCs/>
          <w:lang w:eastAsia="en-US"/>
        </w:rPr>
        <w:t>независимой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гарантии, предоставляемой в качестве обеспечения исполнения обязательств Покупателя по Договору, и момента заключения Договора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14:paraId="77D009DE" w14:textId="77777777"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14:paraId="0317771F" w14:textId="77777777"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lastRenderedPageBreak/>
        <w:t xml:space="preserve">Оплатить Имущество в порядке, предусмотренном </w:t>
      </w:r>
      <w:r w:rsidR="00F70D73" w:rsidRPr="00113D03">
        <w:rPr>
          <w:rFonts w:eastAsia="Times New Roman"/>
          <w:bCs/>
          <w:lang w:eastAsia="en-US"/>
        </w:rPr>
        <w:t>п.</w:t>
      </w:r>
      <w:r w:rsidR="00F70D73" w:rsidRPr="00DB6A43">
        <w:rPr>
          <w:rFonts w:eastAsia="Times New Roman"/>
          <w:bCs/>
          <w:lang w:eastAsia="en-US"/>
        </w:rPr>
        <w:t xml:space="preserve"> </w:t>
      </w:r>
      <w:r w:rsidR="00F70D73" w:rsidRPr="00CF548D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_Ref369266214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CF548D">
        <w:rPr>
          <w:rFonts w:eastAsia="Times New Roman"/>
          <w:bCs/>
          <w:lang w:eastAsia="en-US"/>
        </w:rPr>
      </w:r>
      <w:r w:rsidR="00F70D73" w:rsidRPr="00CF548D">
        <w:rPr>
          <w:rFonts w:eastAsia="Times New Roman"/>
          <w:bCs/>
          <w:lang w:eastAsia="en-US"/>
        </w:rPr>
        <w:fldChar w:fldCharType="separate"/>
      </w:r>
      <w:r w:rsidR="00547B05" w:rsidRPr="00CF548D">
        <w:rPr>
          <w:rFonts w:eastAsia="Times New Roman"/>
          <w:bCs/>
          <w:lang w:eastAsia="en-US"/>
        </w:rPr>
        <w:t>3</w:t>
      </w:r>
      <w:r w:rsidR="00F70D73" w:rsidRPr="00CF548D">
        <w:rPr>
          <w:rFonts w:eastAsia="Times New Roman"/>
          <w:bCs/>
          <w:lang w:eastAsia="en-US"/>
        </w:rPr>
        <w:fldChar w:fldCharType="end"/>
      </w:r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14:paraId="3641A246" w14:textId="77777777" w:rsidR="00F70D73" w:rsidRPr="00DB6A4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CF548D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CF548D">
        <w:rPr>
          <w:rFonts w:eastAsia="Times New Roman"/>
          <w:bCs/>
          <w:lang w:eastAsia="en-US"/>
        </w:rPr>
      </w:r>
      <w:r w:rsidR="00F70D73" w:rsidRPr="00CF548D">
        <w:rPr>
          <w:rFonts w:eastAsia="Times New Roman"/>
          <w:bCs/>
          <w:lang w:eastAsia="en-US"/>
        </w:rPr>
        <w:fldChar w:fldCharType="separate"/>
      </w:r>
      <w:r w:rsidR="00547B05" w:rsidRPr="00CF548D">
        <w:rPr>
          <w:rFonts w:eastAsia="Times New Roman"/>
          <w:bCs/>
          <w:lang w:eastAsia="en-US"/>
        </w:rPr>
        <w:t>4.2</w:t>
      </w:r>
      <w:r w:rsidR="00F70D73" w:rsidRPr="00CF548D">
        <w:rPr>
          <w:rFonts w:eastAsia="Times New Roman"/>
          <w:bCs/>
          <w:lang w:eastAsia="en-US"/>
        </w:rPr>
        <w:fldChar w:fldCharType="end"/>
      </w:r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Договора.</w:t>
      </w:r>
    </w:p>
    <w:p w14:paraId="0EFB3240" w14:textId="77777777" w:rsidR="00895C28" w:rsidRPr="008C04F2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75DEF">
        <w:rPr>
          <w:rFonts w:eastAsia="Times New Roman"/>
          <w:bCs/>
          <w:lang w:eastAsia="en-US"/>
        </w:rPr>
        <w:t>2.1.1 – 2.1.3</w:t>
      </w:r>
      <w:r w:rsidR="00895C28" w:rsidRPr="006A25B2">
        <w:rPr>
          <w:rFonts w:eastAsia="Times New Roman"/>
          <w:bCs/>
          <w:lang w:eastAsia="en-US"/>
        </w:rPr>
        <w:t xml:space="preserve"> </w:t>
      </w:r>
      <w:r w:rsidRPr="006A25B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14:paraId="55C36B0F" w14:textId="77777777" w:rsidR="00895C28" w:rsidRPr="00217AC4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r w:rsidR="00895C28" w:rsidRPr="00E20817">
        <w:rPr>
          <w:rFonts w:eastAsia="Times New Roman"/>
          <w:bCs/>
          <w:lang w:eastAsia="en-US"/>
        </w:rPr>
        <w:fldChar w:fldCharType="begin"/>
      </w:r>
      <w:r w:rsidR="00895C28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895C28" w:rsidRPr="00E20817">
        <w:rPr>
          <w:rFonts w:eastAsia="Times New Roman"/>
          <w:bCs/>
          <w:lang w:eastAsia="en-US"/>
        </w:rPr>
      </w:r>
      <w:r w:rsidR="00895C28" w:rsidRPr="00E20817">
        <w:rPr>
          <w:rFonts w:eastAsia="Times New Roman"/>
          <w:bCs/>
          <w:lang w:eastAsia="en-US"/>
        </w:rPr>
        <w:fldChar w:fldCharType="separate"/>
      </w:r>
      <w:r w:rsidR="00547B05" w:rsidRPr="00E20817">
        <w:rPr>
          <w:rFonts w:eastAsia="Times New Roman"/>
          <w:bCs/>
          <w:lang w:eastAsia="en-US"/>
        </w:rPr>
        <w:t>4.2</w:t>
      </w:r>
      <w:r w:rsidR="00895C28" w:rsidRPr="00E20817">
        <w:rPr>
          <w:rFonts w:eastAsia="Times New Roman"/>
          <w:bCs/>
          <w:lang w:eastAsia="en-US"/>
        </w:rPr>
        <w:fldChar w:fldCharType="end"/>
      </w:r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Pr="00CF548D">
        <w:rPr>
          <w:rFonts w:eastAsia="Times New Roman"/>
          <w:bCs/>
          <w:lang w:eastAsia="en-US"/>
        </w:rPr>
        <w:t xml:space="preserve"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14:paraId="44EF05ED" w14:textId="77777777" w:rsidR="006B2754" w:rsidRPr="00D10139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14:paraId="20C32905" w14:textId="77777777"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3"/>
    </w:p>
    <w:p w14:paraId="7A096913" w14:textId="77777777"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64"/>
      <w:r w:rsidRPr="00B73790">
        <w:rPr>
          <w:rFonts w:eastAsia="Times New Roman"/>
          <w:bCs/>
          <w:lang w:eastAsia="en-US"/>
        </w:rPr>
        <w:t xml:space="preserve"> </w:t>
      </w:r>
      <w:bookmarkStart w:id="265" w:name="_Ref369266765"/>
    </w:p>
    <w:p w14:paraId="5610E9F3" w14:textId="77777777"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14:paraId="61EBE66B" w14:textId="77777777"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14:paraId="31F37A3A" w14:textId="77777777"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14:paraId="64A4D75D" w14:textId="77777777" w:rsidR="00303B06" w:rsidRPr="00B23E80" w:rsidRDefault="00B23E8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B73790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B23E80">
        <w:rPr>
          <w:rFonts w:eastAsia="Times New Roman"/>
          <w:bCs/>
          <w:lang w:eastAsia="en-US"/>
        </w:rPr>
        <w:t xml:space="preserve">указанной </w:t>
      </w:r>
      <w:r w:rsidR="00303B06" w:rsidRPr="00B23E80">
        <w:rPr>
          <w:rFonts w:eastAsia="Times New Roman"/>
          <w:bCs/>
          <w:lang w:eastAsia="en-US"/>
        </w:rPr>
        <w:t xml:space="preserve">в п. </w:t>
      </w:r>
      <w:r w:rsidR="000249C6" w:rsidRPr="00B23E80">
        <w:rPr>
          <w:rFonts w:eastAsia="Times New Roman"/>
          <w:bCs/>
          <w:lang w:eastAsia="en-US"/>
        </w:rPr>
        <w:fldChar w:fldCharType="begin"/>
      </w:r>
      <w:r w:rsidR="000249C6" w:rsidRPr="00B23E80">
        <w:rPr>
          <w:rFonts w:eastAsia="Times New Roman"/>
          <w:bCs/>
          <w:lang w:eastAsia="en-US"/>
        </w:rPr>
        <w:instrText xml:space="preserve"> REF _Ref369542883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0249C6" w:rsidRPr="00B23E80">
        <w:rPr>
          <w:rFonts w:eastAsia="Times New Roman"/>
          <w:bCs/>
          <w:lang w:eastAsia="en-US"/>
        </w:rPr>
      </w:r>
      <w:r w:rsidR="000249C6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3.1</w:t>
      </w:r>
      <w:r w:rsidR="000249C6" w:rsidRPr="00B23E80">
        <w:rPr>
          <w:rFonts w:eastAsia="Times New Roman"/>
          <w:bCs/>
          <w:lang w:eastAsia="en-US"/>
        </w:rPr>
        <w:fldChar w:fldCharType="end"/>
      </w:r>
      <w:r w:rsidR="00895C28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65"/>
      <w:r w:rsidR="00B73790" w:rsidRPr="00B23E80">
        <w:rPr>
          <w:rFonts w:eastAsia="Times New Roman"/>
          <w:bCs/>
          <w:lang w:eastAsia="en-US"/>
        </w:rPr>
        <w:t xml:space="preserve"> </w:t>
      </w:r>
      <w:r w:rsidR="00B73790" w:rsidRPr="00B23E80">
        <w:rPr>
          <w:rFonts w:eastAsia="Times New Roman"/>
          <w:bCs/>
          <w:i/>
          <w:lang w:eastAsia="en-US"/>
        </w:rPr>
        <w:t>(для рассрочки</w:t>
      </w:r>
      <w:r w:rsidR="00CF548D" w:rsidRPr="00B23E80">
        <w:rPr>
          <w:rFonts w:eastAsia="Times New Roman"/>
          <w:bCs/>
          <w:i/>
          <w:lang w:eastAsia="en-US"/>
        </w:rPr>
        <w:t xml:space="preserve"> платежа</w:t>
      </w:r>
      <w:r w:rsidR="00B73790" w:rsidRPr="00B23E80">
        <w:rPr>
          <w:rFonts w:eastAsia="Times New Roman"/>
          <w:bCs/>
          <w:i/>
          <w:lang w:eastAsia="en-US"/>
        </w:rPr>
        <w:t>)</w:t>
      </w:r>
      <w:r w:rsidR="006A1BDB" w:rsidRPr="00B23E80">
        <w:rPr>
          <w:rFonts w:eastAsia="Times New Roman"/>
          <w:bCs/>
          <w:lang w:eastAsia="en-US"/>
        </w:rPr>
        <w:t>:</w:t>
      </w:r>
    </w:p>
    <w:p w14:paraId="22E6F1E3" w14:textId="77777777"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1):</w:t>
      </w:r>
    </w:p>
    <w:p w14:paraId="10DA68E9" w14:textId="08994B73" w:rsidR="006A1BDB" w:rsidRPr="00B23E80" w:rsidRDefault="00B73790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lastRenderedPageBreak/>
        <w:t>3.2.1.</w:t>
      </w:r>
      <w:r w:rsidR="004439FF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1449433080"/>
          <w:placeholder>
            <w:docPart w:val="F996068A79734C44844E979B0A46E31A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6A1BDB" w:rsidRPr="00B23E80">
        <w:rPr>
          <w:rFonts w:eastAsia="Times New Roman"/>
          <w:bCs/>
          <w:lang w:eastAsia="en-US"/>
        </w:rPr>
        <w:fldChar w:fldCharType="begin"/>
      </w:r>
      <w:r w:rsidR="006A1BDB"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="006A1BDB" w:rsidRPr="00B23E80">
        <w:rPr>
          <w:rFonts w:eastAsia="Times New Roman"/>
          <w:bCs/>
          <w:lang w:eastAsia="en-US"/>
        </w:rPr>
      </w:r>
      <w:r w:rsidR="006A1BDB" w:rsidRPr="00B23E80">
        <w:rPr>
          <w:rFonts w:eastAsia="Times New Roman"/>
          <w:bCs/>
          <w:lang w:eastAsia="en-US"/>
        </w:rPr>
        <w:fldChar w:fldCharType="separate"/>
      </w:r>
      <w:r w:rsidR="006A1BDB" w:rsidRPr="00B23E80">
        <w:rPr>
          <w:rFonts w:eastAsia="Times New Roman"/>
          <w:bCs/>
          <w:lang w:eastAsia="en-US"/>
        </w:rPr>
        <w:t>3.1</w:t>
      </w:r>
      <w:r w:rsidR="006A1BDB" w:rsidRPr="00B23E80">
        <w:rPr>
          <w:rFonts w:eastAsia="Times New Roman"/>
          <w:bCs/>
          <w:lang w:eastAsia="en-US"/>
        </w:rPr>
        <w:fldChar w:fldCharType="end"/>
      </w:r>
      <w:r w:rsidR="006A1BDB" w:rsidRPr="00B23E80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-751040939"/>
          <w:placeholder>
            <w:docPart w:val="766ED76696524D4380CC524A0D504206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14:paraId="25F76526" w14:textId="77777777" w:rsidR="006A1BDB" w:rsidRPr="00B23E8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261BF1" w:rsidRPr="00B23E80">
        <w:rPr>
          <w:rFonts w:eastAsia="Times New Roman"/>
          <w:bCs/>
          <w:lang w:eastAsia="en-US"/>
        </w:rPr>
        <w:t>2.</w:t>
      </w:r>
      <w:r w:rsidRPr="00B23E80">
        <w:rPr>
          <w:rFonts w:eastAsia="Times New Roman"/>
          <w:bCs/>
          <w:lang w:eastAsia="en-US"/>
        </w:rPr>
        <w:t xml:space="preserve"> </w:t>
      </w:r>
      <w:r w:rsidR="006A1BDB" w:rsidRPr="00B23E80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850071976"/>
          <w:placeholder>
            <w:docPart w:val="A327560DCB3F4631B6FF170F1017CFD5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%) Цены Имущества, указанной в п. </w:t>
      </w:r>
      <w:r w:rsidR="006A1BDB" w:rsidRPr="00B23E80">
        <w:rPr>
          <w:rFonts w:eastAsia="Times New Roman"/>
          <w:bCs/>
          <w:lang w:eastAsia="en-US"/>
        </w:rPr>
        <w:fldChar w:fldCharType="begin"/>
      </w:r>
      <w:r w:rsidR="006A1BDB"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="006A1BDB" w:rsidRPr="00B23E80">
        <w:rPr>
          <w:rFonts w:eastAsia="Times New Roman"/>
          <w:bCs/>
          <w:lang w:eastAsia="en-US"/>
        </w:rPr>
      </w:r>
      <w:r w:rsidR="006A1BDB" w:rsidRPr="00B23E80">
        <w:rPr>
          <w:rFonts w:eastAsia="Times New Roman"/>
          <w:bCs/>
          <w:lang w:eastAsia="en-US"/>
        </w:rPr>
        <w:fldChar w:fldCharType="separate"/>
      </w:r>
      <w:r w:rsidR="006A1BDB" w:rsidRPr="00B23E80">
        <w:rPr>
          <w:rFonts w:eastAsia="Times New Roman"/>
          <w:bCs/>
          <w:lang w:eastAsia="en-US"/>
        </w:rPr>
        <w:t>3.1</w:t>
      </w:r>
      <w:r w:rsidR="006A1BDB" w:rsidRPr="00B23E80">
        <w:rPr>
          <w:rFonts w:eastAsia="Times New Roman"/>
          <w:bCs/>
          <w:lang w:eastAsia="en-US"/>
        </w:rPr>
        <w:fldChar w:fldCharType="end"/>
      </w:r>
      <w:r w:rsidR="006A1BDB" w:rsidRPr="00B23E80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1470123826"/>
          <w:placeholder>
            <w:docPart w:val="0DC501EC38D34F2C99BD39473E595788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</w:p>
    <w:p w14:paraId="1EF0269E" w14:textId="77777777"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>(Вариант оплаты № 2):</w:t>
      </w:r>
    </w:p>
    <w:p w14:paraId="7E063DA2" w14:textId="77777777"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 xml:space="preserve">3.2.1. </w:t>
      </w:r>
      <w:r w:rsidRPr="00B23E80">
        <w:rPr>
          <w:rFonts w:eastAsia="Times New Roman"/>
          <w:bCs/>
          <w:lang w:eastAsia="en-US"/>
        </w:rPr>
        <w:tab/>
      </w:r>
      <w:sdt>
        <w:sdtPr>
          <w:rPr>
            <w:rFonts w:eastAsia="Times New Roman"/>
            <w:bCs/>
            <w:lang w:eastAsia="en-US"/>
          </w:rPr>
          <w:id w:val="1048876336"/>
          <w:placeholder>
            <w:docPart w:val="22942B2E0F384551AC187D8A5B8D774D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 от Цены Имущества, указанной в п. 3.1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769429108"/>
          <w:placeholder>
            <w:docPart w:val="7550321848B34AB980520FE298243090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14:paraId="50775F92" w14:textId="77777777"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790FAD" w:rsidRPr="00B23E80">
        <w:rPr>
          <w:rFonts w:eastAsia="Times New Roman"/>
          <w:bCs/>
          <w:lang w:eastAsia="en-US"/>
        </w:rPr>
        <w:t>2</w:t>
      </w:r>
      <w:r w:rsidRPr="00B23E80">
        <w:rPr>
          <w:rFonts w:eastAsia="Times New Roman"/>
          <w:bCs/>
          <w:lang w:eastAsia="en-US"/>
        </w:rPr>
        <w:t>.</w:t>
      </w:r>
      <w:r w:rsidRPr="00B23E80">
        <w:rPr>
          <w:rFonts w:eastAsia="Times New Roman"/>
          <w:bCs/>
          <w:lang w:eastAsia="en-US"/>
        </w:rPr>
        <w:tab/>
        <w:t xml:space="preserve"> Оставшаяся часть (</w:t>
      </w:r>
      <w:sdt>
        <w:sdtPr>
          <w:rPr>
            <w:rFonts w:eastAsia="Times New Roman"/>
            <w:bCs/>
            <w:lang w:eastAsia="en-US"/>
          </w:rPr>
          <w:id w:val="1263795516"/>
          <w:placeholder>
            <w:docPart w:val="46FFAC7E60764DCC87DE493F86E672B0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%) Цены Имущества, указанной в п.3.1 Договора (</w:t>
      </w:r>
      <w:sdt>
        <w:sdtPr>
          <w:rPr>
            <w:rFonts w:eastAsia="Times New Roman"/>
            <w:bCs/>
            <w:lang w:eastAsia="en-US"/>
          </w:rPr>
          <w:id w:val="-269322094"/>
          <w:placeholder>
            <w:docPart w:val="FB03558947C74CFCB687450257D1811D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оплачиваются Покупателем в срок до </w:t>
      </w:r>
      <w:sdt>
        <w:sdtPr>
          <w:rPr>
            <w:rFonts w:eastAsia="Times New Roman"/>
            <w:b/>
            <w:bCs/>
            <w:lang w:eastAsia="en-US"/>
          </w:rPr>
          <w:id w:val="-877082444"/>
          <w:placeholder>
            <w:docPart w:val="1F18042EB6FE4E879B092A49FFA639C2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. Порядок оплаты может быть изменен по соглашению Сторон в дополнительном соглашении к Договору.</w:t>
      </w:r>
    </w:p>
    <w:p w14:paraId="0E9A374A" w14:textId="77777777"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23E80">
        <w:rPr>
          <w:rFonts w:eastAsia="Times New Roman"/>
          <w:bCs/>
          <w:lang w:eastAsia="en-US"/>
        </w:rPr>
        <w:t>п</w:t>
      </w:r>
      <w:r w:rsidR="00481587" w:rsidRPr="00B23E80">
        <w:rPr>
          <w:rFonts w:eastAsia="Times New Roman"/>
          <w:bCs/>
          <w:lang w:eastAsia="en-US"/>
        </w:rPr>
        <w:t xml:space="preserve">. </w:t>
      </w:r>
      <w:r w:rsidR="00481587" w:rsidRPr="00B23E80">
        <w:rPr>
          <w:rFonts w:eastAsia="Times New Roman"/>
          <w:bCs/>
          <w:lang w:eastAsia="en-US"/>
        </w:rPr>
        <w:fldChar w:fldCharType="begin"/>
      </w:r>
      <w:r w:rsidR="00481587" w:rsidRPr="00B23E80">
        <w:rPr>
          <w:rFonts w:eastAsia="Times New Roman"/>
          <w:bCs/>
          <w:lang w:eastAsia="en-US"/>
        </w:rPr>
        <w:instrText xml:space="preserve"> REF _Ref369542883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481587" w:rsidRPr="00B23E80">
        <w:rPr>
          <w:rFonts w:eastAsia="Times New Roman"/>
          <w:bCs/>
          <w:lang w:eastAsia="en-US"/>
        </w:rPr>
      </w:r>
      <w:r w:rsidR="00481587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3.1</w:t>
      </w:r>
      <w:r w:rsidR="00481587" w:rsidRPr="00B23E80">
        <w:rPr>
          <w:rFonts w:eastAsia="Times New Roman"/>
          <w:bCs/>
          <w:lang w:eastAsia="en-US"/>
        </w:rPr>
        <w:fldChar w:fldCharType="end"/>
      </w:r>
      <w:r w:rsidR="00481587" w:rsidRPr="00B23E80">
        <w:rPr>
          <w:rFonts w:eastAsia="Times New Roman"/>
          <w:bCs/>
          <w:lang w:eastAsia="en-US"/>
        </w:rPr>
        <w:t xml:space="preserve"> Договора</w:t>
      </w:r>
      <w:r w:rsidRPr="00B23E8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</w:t>
      </w:r>
      <w:proofErr w:type="gramStart"/>
      <w:r w:rsidRPr="00B23E80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B23E80">
        <w:rPr>
          <w:rFonts w:eastAsia="Times New Roman"/>
          <w:bCs/>
          <w:lang w:eastAsia="en-US"/>
        </w:rPr>
        <w:t xml:space="preserve">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r w:rsidR="00895C28" w:rsidRPr="00B23E80">
        <w:rPr>
          <w:rFonts w:eastAsia="Times New Roman"/>
          <w:bCs/>
          <w:lang w:eastAsia="en-US"/>
        </w:rPr>
        <w:fldChar w:fldCharType="begin"/>
      </w:r>
      <w:r w:rsidR="00895C28" w:rsidRPr="00B23E80">
        <w:rPr>
          <w:rFonts w:eastAsia="Times New Roman"/>
          <w:bCs/>
          <w:lang w:eastAsia="en-US"/>
        </w:rPr>
        <w:instrText xml:space="preserve"> REF _Ref369266726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895C28" w:rsidRPr="00B23E80">
        <w:rPr>
          <w:rFonts w:eastAsia="Times New Roman"/>
          <w:bCs/>
          <w:lang w:eastAsia="en-US"/>
        </w:rPr>
      </w:r>
      <w:r w:rsidR="00895C28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12</w:t>
      </w:r>
      <w:r w:rsidR="00895C28" w:rsidRPr="00B23E80">
        <w:rPr>
          <w:rFonts w:eastAsia="Times New Roman"/>
          <w:bCs/>
          <w:lang w:eastAsia="en-US"/>
        </w:rPr>
        <w:fldChar w:fldCharType="end"/>
      </w:r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6"/>
    </w:p>
    <w:p w14:paraId="4D47BDCA" w14:textId="77777777"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14:paraId="5448D928" w14:textId="77777777"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B23E80">
        <w:rPr>
          <w:rFonts w:eastAsia="Times New Roman"/>
          <w:bCs/>
          <w:lang w:eastAsia="en-US"/>
        </w:rPr>
        <w:fldChar w:fldCharType="begin"/>
      </w:r>
      <w:r w:rsidR="00481587" w:rsidRPr="00B23E80">
        <w:rPr>
          <w:rFonts w:eastAsia="Times New Roman"/>
          <w:bCs/>
          <w:lang w:eastAsia="en-US"/>
        </w:rPr>
        <w:instrText xml:space="preserve"> REF _Ref369266214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481587" w:rsidRPr="00B23E80">
        <w:rPr>
          <w:rFonts w:eastAsia="Times New Roman"/>
          <w:bCs/>
          <w:lang w:eastAsia="en-US"/>
        </w:rPr>
      </w:r>
      <w:r w:rsidR="00481587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</w:t>
      </w:r>
      <w:r w:rsidR="00481587" w:rsidRPr="00B23E80">
        <w:rPr>
          <w:rFonts w:eastAsia="Times New Roman"/>
          <w:bCs/>
          <w:lang w:eastAsia="en-US"/>
        </w:rPr>
        <w:fldChar w:fldCharType="end"/>
      </w:r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</w:p>
    <w:p w14:paraId="09BFA728" w14:textId="77777777"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14:paraId="187C51EC" w14:textId="77777777"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14:paraId="745F7A89" w14:textId="77777777" w:rsidR="00D4571B" w:rsidRPr="00B23E8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B23E80">
        <w:rPr>
          <w:rFonts w:eastAsia="Times New Roman"/>
          <w:bCs/>
          <w:lang w:eastAsia="en-US"/>
        </w:rPr>
        <w:t>п</w:t>
      </w:r>
      <w:r w:rsidRPr="00B23E80">
        <w:rPr>
          <w:rFonts w:eastAsia="Times New Roman"/>
          <w:bCs/>
          <w:lang w:eastAsia="en-US"/>
        </w:rPr>
        <w:t xml:space="preserve">риложении № 2 к Договору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Договора.</w:t>
      </w:r>
    </w:p>
    <w:p w14:paraId="0DECD5A1" w14:textId="77777777" w:rsidR="006622D3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</w:t>
      </w:r>
      <w:r w:rsidR="006622D3" w:rsidRPr="00B23E80">
        <w:rPr>
          <w:rFonts w:eastAsia="Times New Roman"/>
          <w:bCs/>
          <w:lang w:eastAsia="en-US"/>
        </w:rPr>
        <w:t xml:space="preserve"> (для рассрочки платежа)</w:t>
      </w:r>
    </w:p>
    <w:p w14:paraId="51CC3EB4" w14:textId="77777777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</w:t>
      </w:r>
      <w:r w:rsidR="00B23E80" w:rsidRPr="00B23E80">
        <w:rPr>
          <w:rFonts w:eastAsia="Times New Roman"/>
          <w:bCs/>
          <w:lang w:eastAsia="en-US"/>
        </w:rPr>
        <w:t>:</w:t>
      </w:r>
    </w:p>
    <w:p w14:paraId="238E6898" w14:textId="77777777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4.1.1. полной оплаты Покупателем цены Имущества, в соответств</w:t>
      </w:r>
      <w:r w:rsidR="00B23E80">
        <w:rPr>
          <w:rFonts w:eastAsia="Times New Roman"/>
          <w:bCs/>
          <w:lang w:eastAsia="en-US"/>
        </w:rPr>
        <w:t>ии с п. 3.1 настоящего Договора.</w:t>
      </w:r>
    </w:p>
    <w:p w14:paraId="294F4398" w14:textId="77777777" w:rsidR="006A1BDB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2):</w:t>
      </w:r>
    </w:p>
    <w:p w14:paraId="60E0F6C8" w14:textId="5D269CE3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</w:t>
      </w:r>
      <w:r w:rsidR="004439FF">
        <w:rPr>
          <w:rFonts w:eastAsia="Times New Roman"/>
          <w:bCs/>
          <w:lang w:eastAsia="en-US"/>
        </w:rPr>
        <w:t>.</w:t>
      </w:r>
      <w:r w:rsidR="004439FF" w:rsidRPr="00B23E80">
        <w:rPr>
          <w:rFonts w:eastAsia="Times New Roman"/>
          <w:bCs/>
          <w:lang w:eastAsia="en-US"/>
        </w:rPr>
        <w:t>.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передачи Покупателем Продавцу </w:t>
      </w:r>
      <w:r w:rsidR="005E5444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 и заключения Договора.</w:t>
      </w:r>
    </w:p>
    <w:p w14:paraId="31684B52" w14:textId="77777777"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67"/>
    </w:p>
    <w:p w14:paraId="091E5B83" w14:textId="77777777"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lastRenderedPageBreak/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14:paraId="6CA97872" w14:textId="77777777"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14:paraId="3C7E8EAC" w14:textId="77777777"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14:paraId="5E342DA1" w14:textId="77777777" w:rsidR="00EB04D0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20817">
        <w:rPr>
          <w:rFonts w:eastAsia="Times New Roman"/>
          <w:bCs/>
          <w:lang w:eastAsia="en-US"/>
        </w:rPr>
        <w:t>П</w:t>
      </w:r>
      <w:r w:rsidRPr="00E20817">
        <w:rPr>
          <w:rFonts w:eastAsia="Times New Roman"/>
          <w:bCs/>
          <w:lang w:eastAsia="en-US"/>
        </w:rPr>
        <w:t>раво собственности на движимое имущество переходит к Покупателю с момента подписания Сторонами Акта приема-передачи</w:t>
      </w:r>
      <w:r w:rsidR="00BD2675" w:rsidRPr="00E20817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20817">
        <w:rPr>
          <w:rFonts w:eastAsia="Times New Roman"/>
          <w:bCs/>
          <w:lang w:eastAsia="en-US"/>
        </w:rPr>
        <w:t>.</w:t>
      </w:r>
    </w:p>
    <w:p w14:paraId="12C76ED4" w14:textId="77777777"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14:paraId="07F37FBB" w14:textId="77777777" w:rsidR="00AF68F4" w:rsidRPr="00D10139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14:paraId="2377CBB4" w14:textId="77777777"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14:paraId="45CE76A8" w14:textId="77777777"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14:paraId="1CAAE2B3" w14:textId="77777777"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14:paraId="62C7B46F" w14:textId="77777777"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2261E423" w14:textId="77777777" w:rsidR="00AF68F4" w:rsidRPr="00D10139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14:paraId="2079D614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D10139">
        <w:rPr>
          <w:rFonts w:eastAsia="Times New Roman"/>
          <w:bCs/>
          <w:lang w:eastAsia="en-US"/>
        </w:rPr>
        <w:t xml:space="preserve"> (для </w:t>
      </w:r>
      <w:r w:rsidR="00516447" w:rsidRPr="00D10139">
        <w:rPr>
          <w:rFonts w:eastAsia="Times New Roman"/>
          <w:bCs/>
          <w:lang w:eastAsia="en-US"/>
        </w:rPr>
        <w:t xml:space="preserve">российских </w:t>
      </w:r>
      <w:r w:rsidR="00A3575D" w:rsidRPr="00D10139">
        <w:rPr>
          <w:rFonts w:eastAsia="Times New Roman"/>
          <w:bCs/>
          <w:lang w:eastAsia="en-US"/>
        </w:rPr>
        <w:t>юридических лиц)</w:t>
      </w:r>
      <w:r w:rsidR="00AF68F4" w:rsidRPr="00D10139">
        <w:rPr>
          <w:rFonts w:eastAsia="Times New Roman"/>
          <w:bCs/>
          <w:lang w:eastAsia="en-US"/>
        </w:rPr>
        <w:t>.</w:t>
      </w:r>
    </w:p>
    <w:p w14:paraId="7D167C0D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="00AF68F4" w:rsidRPr="00D10139">
        <w:rPr>
          <w:rFonts w:eastAsia="Times New Roman"/>
          <w:bCs/>
          <w:lang w:eastAsia="en-US"/>
        </w:rPr>
        <w:t xml:space="preserve">в соответствии с действующим законодательством </w:t>
      </w:r>
      <w:r w:rsidR="00AF68F4" w:rsidRPr="00D10139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62A2072A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7CF9CD9D" w14:textId="77777777" w:rsidR="00AF68F4" w:rsidRPr="0021199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9663DA" w:rsidRPr="008C04F2">
        <w:rPr>
          <w:rFonts w:eastAsia="Times New Roman"/>
          <w:bCs/>
          <w:lang w:eastAsia="en-US"/>
        </w:rPr>
        <w:t>.</w:t>
      </w:r>
    </w:p>
    <w:p w14:paraId="16520DCD" w14:textId="77777777" w:rsidR="002F6A2D" w:rsidRPr="00E20817" w:rsidRDefault="002F6A2D" w:rsidP="002F6A2D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14:paraId="64E83E6C" w14:textId="77777777" w:rsidR="00765FE2" w:rsidRPr="00B73790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</w:t>
      </w:r>
      <w:r w:rsidR="00AF68F4"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3CAFA3FB" w14:textId="77777777"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14:paraId="3932997E" w14:textId="77777777"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14:paraId="65375149" w14:textId="77777777" w:rsidR="009663DA" w:rsidRPr="006A25B2" w:rsidRDefault="001E6F9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</w:t>
      </w:r>
      <w:r w:rsidR="009663DA" w:rsidRPr="00217AC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9663DA"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14:paraId="1636478C" w14:textId="77777777"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14:paraId="3B637A29" w14:textId="77777777"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68"/>
    </w:p>
    <w:p w14:paraId="7252487D" w14:textId="3193016C" w:rsidR="00363EF1" w:rsidRPr="00575DEF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B40071">
        <w:rPr>
          <w:rFonts w:eastAsia="Times New Roman"/>
          <w:bCs/>
          <w:lang w:eastAsia="en-US"/>
        </w:rPr>
        <w:t>Согл</w:t>
      </w:r>
      <w:r w:rsidR="00736407" w:rsidRPr="00B40071">
        <w:rPr>
          <w:rFonts w:eastAsia="Times New Roman"/>
          <w:bCs/>
          <w:lang w:eastAsia="en-US"/>
        </w:rPr>
        <w:t xml:space="preserve">ашением </w:t>
      </w:r>
      <w:r w:rsidR="00363EF1" w:rsidRPr="00B40071">
        <w:rPr>
          <w:rFonts w:eastAsia="Times New Roman"/>
          <w:bCs/>
          <w:lang w:eastAsia="en-US"/>
        </w:rPr>
        <w:t>о конфиденциальности и взаимном неразглашении информации, заверен</w:t>
      </w:r>
      <w:r w:rsidR="00363EF1"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>риложение № 3).</w:t>
      </w:r>
    </w:p>
    <w:p w14:paraId="59B3DC31" w14:textId="77777777"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14:paraId="64133C82" w14:textId="77777777"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14:paraId="510538F8" w14:textId="77777777"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9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BA63B4">
        <w:rPr>
          <w:rFonts w:eastAsia="Times New Roman"/>
          <w:spacing w:val="-3"/>
          <w:lang w:eastAsia="en-US"/>
        </w:rPr>
        <w:t xml:space="preserve">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="00042012" w:rsidRPr="0006540F">
        <w:rPr>
          <w:rFonts w:eastAsia="Times New Roman"/>
          <w:bCs/>
          <w:lang w:eastAsia="en-US"/>
        </w:rPr>
        <w:t xml:space="preserve">п. </w:t>
      </w:r>
      <w:r w:rsidR="00042012" w:rsidRPr="00DB6A43">
        <w:rPr>
          <w:rFonts w:eastAsia="Times New Roman"/>
          <w:bCs/>
          <w:lang w:eastAsia="en-US"/>
        </w:rPr>
        <w:fldChar w:fldCharType="begin"/>
      </w:r>
      <w:r w:rsidR="00042012" w:rsidRPr="00E20817">
        <w:rPr>
          <w:rFonts w:eastAsia="Times New Roman"/>
          <w:bCs/>
          <w:lang w:eastAsia="en-US"/>
        </w:rPr>
        <w:instrText xml:space="preserve"> REF _Ref369266765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042012" w:rsidRPr="00DB6A43">
        <w:rPr>
          <w:rFonts w:eastAsia="Times New Roman"/>
          <w:bCs/>
          <w:lang w:eastAsia="en-US"/>
        </w:rPr>
      </w:r>
      <w:r w:rsidR="00042012" w:rsidRPr="00DB6A43">
        <w:rPr>
          <w:rFonts w:eastAsia="Times New Roman"/>
          <w:bCs/>
          <w:lang w:eastAsia="en-US"/>
        </w:rPr>
        <w:fldChar w:fldCharType="separate"/>
      </w:r>
      <w:r w:rsidR="00547B05" w:rsidRPr="00DB6A43">
        <w:rPr>
          <w:rFonts w:eastAsia="Times New Roman"/>
          <w:bCs/>
          <w:lang w:eastAsia="en-US"/>
        </w:rPr>
        <w:t>3.1</w:t>
      </w:r>
      <w:r w:rsidR="00042012" w:rsidRPr="00DB6A43">
        <w:rPr>
          <w:rFonts w:eastAsia="Times New Roman"/>
          <w:bCs/>
          <w:lang w:eastAsia="en-US"/>
        </w:rPr>
        <w:fldChar w:fldCharType="end"/>
      </w:r>
      <w:r w:rsidR="00042012"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69"/>
    </w:p>
    <w:p w14:paraId="50675198" w14:textId="77777777"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217AC4">
        <w:rPr>
          <w:rFonts w:eastAsia="Times New Roman"/>
          <w:bCs/>
          <w:lang w:eastAsia="en-US"/>
        </w:rPr>
        <w:t xml:space="preserve">п. </w:t>
      </w:r>
      <w:r w:rsidR="00481587" w:rsidRPr="00DB6A43">
        <w:rPr>
          <w:rFonts w:eastAsia="Times New Roman"/>
          <w:bCs/>
          <w:lang w:eastAsia="en-US"/>
        </w:rPr>
        <w:fldChar w:fldCharType="begin"/>
      </w:r>
      <w:r w:rsidR="00481587" w:rsidRPr="00E20817">
        <w:rPr>
          <w:rFonts w:eastAsia="Times New Roman"/>
          <w:bCs/>
          <w:lang w:eastAsia="en-US"/>
        </w:rPr>
        <w:instrText xml:space="preserve"> REF _Ref369266214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481587" w:rsidRPr="00DB6A43">
        <w:rPr>
          <w:rFonts w:eastAsia="Times New Roman"/>
          <w:bCs/>
          <w:lang w:eastAsia="en-US"/>
        </w:rPr>
      </w:r>
      <w:r w:rsidR="00481587" w:rsidRPr="00DB6A43">
        <w:rPr>
          <w:rFonts w:eastAsia="Times New Roman"/>
          <w:bCs/>
          <w:lang w:eastAsia="en-US"/>
        </w:rPr>
        <w:fldChar w:fldCharType="separate"/>
      </w:r>
      <w:r w:rsidR="00547B05" w:rsidRPr="00DB6A43">
        <w:rPr>
          <w:rFonts w:eastAsia="Times New Roman"/>
          <w:bCs/>
          <w:lang w:eastAsia="en-US"/>
        </w:rPr>
        <w:t>3</w:t>
      </w:r>
      <w:r w:rsidR="00481587" w:rsidRPr="00DB6A43">
        <w:rPr>
          <w:rFonts w:eastAsia="Times New Roman"/>
          <w:bCs/>
          <w:lang w:eastAsia="en-US"/>
        </w:rPr>
        <w:fldChar w:fldCharType="end"/>
      </w:r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14:paraId="26B20358" w14:textId="77777777"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217AC4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DB6A43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_Ref369266316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DB6A43">
        <w:rPr>
          <w:rFonts w:eastAsia="Times New Roman"/>
          <w:lang w:eastAsia="en-US"/>
        </w:rPr>
      </w:r>
      <w:r w:rsidR="00042012" w:rsidRPr="00DB6A43">
        <w:rPr>
          <w:rFonts w:eastAsia="Times New Roman"/>
          <w:lang w:eastAsia="en-US"/>
        </w:rPr>
        <w:fldChar w:fldCharType="separate"/>
      </w:r>
      <w:r w:rsidR="00547B05" w:rsidRPr="00DB6A43">
        <w:rPr>
          <w:rFonts w:eastAsia="Times New Roman"/>
          <w:lang w:eastAsia="en-US"/>
        </w:rPr>
        <w:t>2.1</w:t>
      </w:r>
      <w:r w:rsidR="00042012" w:rsidRPr="00DB6A43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Договора, прекращаются. </w:t>
      </w:r>
    </w:p>
    <w:p w14:paraId="1637199E" w14:textId="77777777"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0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321C56" w:rsidRPr="00DB6A43">
        <w:fldChar w:fldCharType="begin"/>
      </w:r>
      <w:r w:rsidR="00321C56" w:rsidRPr="00E20817">
        <w:instrText xml:space="preserve"> REF _Ref369266316 \r \h  \* MERGEFORMAT </w:instrText>
      </w:r>
      <w:r w:rsidR="00321C56" w:rsidRPr="00DB6A43">
        <w:fldChar w:fldCharType="separate"/>
      </w:r>
      <w:r w:rsidR="00547B05" w:rsidRPr="00DB6A43">
        <w:rPr>
          <w:rFonts w:eastAsia="Times New Roman"/>
          <w:spacing w:val="-3"/>
          <w:lang w:eastAsia="en-US"/>
        </w:rPr>
        <w:t>2.1</w:t>
      </w:r>
      <w:r w:rsidR="00321C56" w:rsidRPr="00DB6A43">
        <w:fldChar w:fldCharType="end"/>
      </w:r>
      <w:r w:rsidR="00042012" w:rsidRPr="00E20817">
        <w:rPr>
          <w:rFonts w:eastAsia="Times New Roman"/>
          <w:spacing w:val="-3"/>
          <w:lang w:eastAsia="en-US"/>
        </w:rPr>
        <w:t xml:space="preserve">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70"/>
    </w:p>
    <w:p w14:paraId="5ADE8349" w14:textId="77777777" w:rsidR="00AF68F4" w:rsidRPr="00217AC4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255F6CE6" w14:textId="77777777" w:rsidR="00EC09B6" w:rsidRPr="00575DEF" w:rsidRDefault="00AC7A8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14:paraId="58E1842D" w14:textId="77777777" w:rsidR="00EC09B6" w:rsidRPr="009E4E7B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14:paraId="5E989D45" w14:textId="77777777"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14:paraId="0BC78B9B" w14:textId="7DEEFD63"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14:paraId="1318B21B" w14:textId="52409CCE" w:rsidR="00847E40" w:rsidRPr="0097342F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</w:t>
      </w:r>
      <w:proofErr w:type="spellStart"/>
      <w:r w:rsidRPr="003C2660">
        <w:rPr>
          <w:sz w:val="28"/>
          <w:szCs w:val="28"/>
        </w:rPr>
        <w:t>Атомэнергопром</w:t>
      </w:r>
      <w:proofErr w:type="spellEnd"/>
      <w:r w:rsidRPr="003C2660">
        <w:rPr>
          <w:sz w:val="28"/>
          <w:szCs w:val="28"/>
        </w:rPr>
        <w:t xml:space="preserve">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14:paraId="11AE7855" w14:textId="7501F112"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14:paraId="79A05DA1" w14:textId="77777777"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14:paraId="1834E6C5" w14:textId="77777777"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5"/>
            </w:rPr>
            <w:t>(а</w:t>
          </w:r>
          <w:r w:rsidR="00CF04B6" w:rsidRPr="00E20817">
            <w:rPr>
              <w:rStyle w:val="afff5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5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14:paraId="4085E204" w14:textId="77777777"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6B3C941C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0E0ADC27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1AC7FE3" w14:textId="77777777" w:rsidR="00277569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14:paraId="61B2F863" w14:textId="77777777"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14:paraId="29EFCE66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14:paraId="6FCDF020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4A81E9FE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71" w:name="_Ref369267492"/>
      <w:r w:rsidR="00AF68F4" w:rsidRPr="00E20817">
        <w:rPr>
          <w:rFonts w:eastAsia="Times New Roman"/>
          <w:lang w:eastAsia="en-US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</w:t>
      </w:r>
      <w:r w:rsidR="00AF68F4" w:rsidRPr="00E20817">
        <w:rPr>
          <w:rFonts w:eastAsia="Times New Roman"/>
          <w:lang w:eastAsia="en-US"/>
        </w:rPr>
        <w:lastRenderedPageBreak/>
        <w:t>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1"/>
    </w:p>
    <w:p w14:paraId="74FAA48A" w14:textId="77777777"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E20817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_Ref369267492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E20817">
        <w:rPr>
          <w:rFonts w:eastAsia="Times New Roman"/>
          <w:lang w:eastAsia="en-US"/>
        </w:rPr>
      </w:r>
      <w:r w:rsidR="00042012" w:rsidRPr="00E20817">
        <w:rPr>
          <w:rFonts w:eastAsia="Times New Roman"/>
          <w:lang w:eastAsia="en-US"/>
        </w:rPr>
        <w:fldChar w:fldCharType="separate"/>
      </w:r>
      <w:r w:rsidR="00547B05" w:rsidRPr="00E20817">
        <w:rPr>
          <w:rFonts w:eastAsia="Times New Roman"/>
          <w:lang w:eastAsia="en-US"/>
        </w:rPr>
        <w:t>10.3</w:t>
      </w:r>
      <w:r w:rsidR="00042012" w:rsidRPr="00E20817">
        <w:rPr>
          <w:rFonts w:eastAsia="Times New Roman"/>
          <w:lang w:eastAsia="en-US"/>
        </w:rPr>
        <w:fldChar w:fldCharType="end"/>
      </w:r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14:paraId="4E873838" w14:textId="77777777"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14:paraId="3484A060" w14:textId="77777777"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14:paraId="5F094928" w14:textId="77777777"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14:paraId="6FEE1C14" w14:textId="409A4CD1" w:rsidR="00EC1D29" w:rsidRPr="003C2660" w:rsidRDefault="00AC7A86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="00EC1D29"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8" w:history="1">
        <w:r w:rsidR="00EC1D29" w:rsidRPr="003C2660">
          <w:rPr>
            <w:rFonts w:eastAsia="Times New Roman"/>
            <w:lang w:eastAsia="en-US"/>
          </w:rPr>
          <w:t>www.rdr.rosatom.ru</w:t>
        </w:r>
      </w:hyperlink>
      <w:r w:rsidR="00EC1D29"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EC1D29" w:rsidRPr="003C2660">
        <w:rPr>
          <w:rFonts w:eastAsia="Times New Roman"/>
          <w:lang w:eastAsia="en-US"/>
        </w:rPr>
        <w:t>Госкорпорацией</w:t>
      </w:r>
      <w:proofErr w:type="spellEnd"/>
      <w:r w:rsidR="00EC1D29" w:rsidRPr="003C2660">
        <w:rPr>
          <w:rFonts w:eastAsia="Times New Roman"/>
          <w:lang w:eastAsia="en-US"/>
        </w:rPr>
        <w:t xml:space="preserve"> «</w:t>
      </w:r>
      <w:proofErr w:type="spellStart"/>
      <w:r w:rsidR="00EC1D29" w:rsidRPr="003C2660">
        <w:rPr>
          <w:rFonts w:eastAsia="Times New Roman"/>
          <w:lang w:eastAsia="en-US"/>
        </w:rPr>
        <w:t>Росатом</w:t>
      </w:r>
      <w:proofErr w:type="spellEnd"/>
      <w:r w:rsidR="00EC1D29"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3A21A87E" w14:textId="77777777" w:rsidR="00EC1D29" w:rsidRPr="003C2660" w:rsidRDefault="00EC1D29" w:rsidP="003C2660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1E0B8C2C" w14:textId="33541F09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49590389" w14:textId="11C3D87B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62A819D9" w14:textId="37384C29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</w:t>
      </w:r>
      <w:r w:rsidR="00AD2990" w:rsidRPr="003C2660">
        <w:rPr>
          <w:rFonts w:eastAsia="Times New Roman"/>
          <w:lang w:eastAsia="en-US"/>
        </w:rPr>
        <w:t>ящего Д</w:t>
      </w:r>
      <w:r w:rsidRPr="003C2660">
        <w:rPr>
          <w:rFonts w:eastAsia="Times New Roman"/>
          <w:lang w:eastAsia="en-US"/>
        </w:rPr>
        <w:t>оговора.</w:t>
      </w:r>
    </w:p>
    <w:p w14:paraId="0C0DECCD" w14:textId="6BC06A4C" w:rsidR="00EC1D29" w:rsidRPr="00EF39A0" w:rsidRDefault="00AD2990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486BE9" w14:textId="0E8786C7"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14:paraId="2F607E18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</w:t>
      </w:r>
      <w:r w:rsidR="00AF68F4" w:rsidRPr="00E20817">
        <w:rPr>
          <w:rFonts w:eastAsia="Times New Roman"/>
          <w:lang w:eastAsia="en-US"/>
        </w:rPr>
        <w:lastRenderedPageBreak/>
        <w:t xml:space="preserve">недействительным или теряет свою юридическую силу, это не влияет на действие прочих положений Договора. </w:t>
      </w:r>
    </w:p>
    <w:p w14:paraId="23D23E42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14:paraId="53AB24CB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r w:rsidR="00042012" w:rsidRPr="00E20817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_Ref369266726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E20817">
        <w:rPr>
          <w:rFonts w:eastAsia="Times New Roman"/>
          <w:lang w:eastAsia="en-US"/>
        </w:rPr>
      </w:r>
      <w:r w:rsidR="00042012" w:rsidRPr="00E20817">
        <w:rPr>
          <w:rFonts w:eastAsia="Times New Roman"/>
          <w:lang w:eastAsia="en-US"/>
        </w:rPr>
        <w:fldChar w:fldCharType="separate"/>
      </w:r>
      <w:r w:rsidR="00547B05" w:rsidRPr="00E20817">
        <w:rPr>
          <w:rFonts w:eastAsia="Times New Roman"/>
          <w:lang w:eastAsia="en-US"/>
        </w:rPr>
        <w:t>12</w:t>
      </w:r>
      <w:r w:rsidR="00042012" w:rsidRPr="00E20817">
        <w:rPr>
          <w:rFonts w:eastAsia="Times New Roman"/>
          <w:lang w:eastAsia="en-US"/>
        </w:rPr>
        <w:fldChar w:fldCharType="end"/>
      </w:r>
      <w:r w:rsidR="00AF68F4" w:rsidRPr="00E20817">
        <w:rPr>
          <w:rFonts w:eastAsia="Times New Roman"/>
          <w:lang w:eastAsia="en-US"/>
        </w:rPr>
        <w:t xml:space="preserve"> Договора.</w:t>
      </w:r>
    </w:p>
    <w:p w14:paraId="67AF7023" w14:textId="77777777"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14:paraId="506DDA3C" w14:textId="6D6C9C9A"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14:paraId="215A22BD" w14:textId="77777777"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14:paraId="19F37891" w14:textId="77777777"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14:paraId="2C65063A" w14:textId="77777777" w:rsidR="00AF68F4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14:paraId="3AACB7B6" w14:textId="77777777"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3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331324" w:rsidRPr="00E20817">
        <w:rPr>
          <w:rFonts w:eastAsia="Times New Roman"/>
          <w:lang w:eastAsia="en-US"/>
        </w:rPr>
        <w:t>Соглашение</w:t>
      </w:r>
      <w:r w:rsidR="00331324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14:paraId="0F109664" w14:textId="77777777" w:rsidR="00AF68F4" w:rsidRPr="00E20817" w:rsidRDefault="00363EF1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 xml:space="preserve">4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B33F11" w:rsidRPr="00E20817">
        <w:rPr>
          <w:rFonts w:eastAsia="Times New Roman"/>
          <w:lang w:eastAsia="en-US"/>
        </w:rPr>
        <w:t>.</w:t>
      </w:r>
      <w:r w:rsidR="00AF68F4" w:rsidRPr="00E20817">
        <w:rPr>
          <w:rFonts w:eastAsia="Times New Roman"/>
          <w:lang w:eastAsia="en-US"/>
        </w:rPr>
        <w:t xml:space="preserve"> </w:t>
      </w:r>
    </w:p>
    <w:p w14:paraId="0A662291" w14:textId="77777777"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7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E20817" w14:paraId="62AC4ECF" w14:textId="77777777" w:rsidTr="00296E25">
        <w:tc>
          <w:tcPr>
            <w:tcW w:w="2345" w:type="pct"/>
          </w:tcPr>
          <w:p w14:paraId="0B48DCE9" w14:textId="77777777"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14:paraId="054F8E05" w14:textId="77777777"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8081235" w14:textId="77777777"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48AF6487" w14:textId="77777777"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0BB070C1" w14:textId="77777777"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0AE24A33" w14:textId="77777777"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14:paraId="26452ED7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722BD4E" w14:textId="77777777"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1AC532F4" w14:textId="77777777"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1A407769" w14:textId="77777777"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3631B689" w14:textId="77777777"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14:paraId="2C3472DF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7327AB54" w14:textId="77777777"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53E498F2" w14:textId="77777777"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03CC5741" w14:textId="77777777"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513C1C33" w14:textId="77777777"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14:paraId="0A12A43A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832F46E" w14:textId="77777777"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5D7CBA5" w14:textId="77777777"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07583B30" w14:textId="77777777"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14:paraId="5EE347B3" w14:textId="77777777"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14:paraId="50427EC2" w14:textId="77777777"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14:paraId="2205C56D" w14:textId="77777777"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73"/>
    <w:p w14:paraId="52739E1E" w14:textId="77777777"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14:paraId="3885D597" w14:textId="77777777"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14:paraId="015FE2E4" w14:textId="77777777"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14:paraId="569000EB" w14:textId="77777777"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14:paraId="6D802B22" w14:textId="77777777" w:rsidR="00065965" w:rsidRPr="00E20817" w:rsidRDefault="00456819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1FC25A7618BF42998F3767119ACAA8E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т.д.</w:t>
          </w:r>
        </w:sdtContent>
      </w:sdt>
    </w:p>
    <w:p w14:paraId="6903B501" w14:textId="77777777"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14:paraId="4E43D8BB" w14:textId="77777777"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14:paraId="1BDE50F5" w14:textId="77777777"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E20817" w14:paraId="2AB102A6" w14:textId="7777777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14:paraId="3AD4845F" w14:textId="77777777"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14:paraId="05E7014A" w14:textId="77777777"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A292005" w14:textId="77777777"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6BE12C4" w14:textId="77777777"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14:paraId="24E2D6D3" w14:textId="77777777"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2D582C87" w14:textId="77777777"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14:paraId="63BF5858" w14:textId="77777777" w:rsidR="00766288" w:rsidRPr="00E2081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766288" w:rsidRPr="00E20817">
        <w:rPr>
          <w:rFonts w:eastAsia="Times New Roman"/>
          <w:lang w:eastAsia="en-US"/>
        </w:rPr>
        <w:lastRenderedPageBreak/>
        <w:t>Приложение № 2</w:t>
      </w:r>
    </w:p>
    <w:p w14:paraId="3EAD1118" w14:textId="77777777" w:rsidR="00766288" w:rsidRPr="00E2081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1075997E" w14:textId="77777777" w:rsidR="00766288" w:rsidRPr="00E2081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от ______________</w:t>
      </w:r>
      <w:r w:rsidR="00766288" w:rsidRPr="00E20817">
        <w:rPr>
          <w:rFonts w:eastAsia="Times New Roman"/>
          <w:lang w:eastAsia="en-US"/>
        </w:rPr>
        <w:t xml:space="preserve">№ _____ </w:t>
      </w:r>
    </w:p>
    <w:p w14:paraId="0A8E2D1A" w14:textId="77777777" w:rsidR="007E4EAE" w:rsidRPr="00E20817" w:rsidRDefault="007E4EAE" w:rsidP="002E0029">
      <w:pPr>
        <w:jc w:val="center"/>
        <w:rPr>
          <w:rFonts w:eastAsia="Times New Roman"/>
          <w:b/>
          <w:lang w:eastAsia="en-US"/>
        </w:rPr>
      </w:pPr>
    </w:p>
    <w:p w14:paraId="0B64E603" w14:textId="77777777" w:rsidR="00766288" w:rsidRPr="00E20817" w:rsidRDefault="00766288" w:rsidP="002E0029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14:paraId="38D8B0F8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E20817" w14:paraId="6E608E3C" w14:textId="77777777" w:rsidTr="00086F54">
        <w:trPr>
          <w:trHeight w:val="308"/>
        </w:trPr>
        <w:tc>
          <w:tcPr>
            <w:tcW w:w="1666" w:type="pct"/>
          </w:tcPr>
          <w:p w14:paraId="6C09F68E" w14:textId="77777777" w:rsidR="00766288" w:rsidRPr="00E20817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</w:t>
            </w:r>
            <w:r w:rsidR="0046457D" w:rsidRPr="00E20817">
              <w:rPr>
                <w:rFonts w:eastAsia="Times New Roman"/>
                <w:lang w:eastAsia="en-US"/>
              </w:rPr>
              <w:t xml:space="preserve"> </w:t>
            </w:r>
            <w:r w:rsidRPr="00E20817">
              <w:rPr>
                <w:rFonts w:eastAsia="Times New Roman"/>
                <w:lang w:eastAsia="en-US"/>
              </w:rPr>
              <w:t>Москва</w:t>
            </w:r>
            <w:r w:rsidR="00766288"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14:paraId="554484F8" w14:textId="77777777" w:rsidR="00766288" w:rsidRPr="00E2081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14:paraId="40AE00C6" w14:textId="77777777" w:rsidR="00766288" w:rsidRPr="00E2081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14:paraId="093D79A1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p w14:paraId="166FC346" w14:textId="77777777" w:rsidR="00766288" w:rsidRPr="00E20817" w:rsidRDefault="00766288" w:rsidP="002E0029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14:paraId="58A3073B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p w14:paraId="0159421F" w14:textId="77777777" w:rsidR="00766288" w:rsidRPr="00EB6E71" w:rsidRDefault="00456819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940A059310434183AF9A095C9839844E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Продавец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D6D121C7686144A39BA43C2D67E58D7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>, место нахождения:</w:t>
      </w:r>
      <w:r w:rsidR="00796E60"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D87517" w:rsidRPr="00E20817">
        <w:t xml:space="preserve">, </w:t>
      </w:r>
      <w:sdt>
        <w:sdtPr>
          <w:id w:val="-674028880"/>
          <w:placeholder>
            <w:docPart w:val="B182BB97114848F7AAEB708035C4D4D8"/>
          </w:placeholder>
          <w:showingPlcHdr/>
          <w:text/>
        </w:sdtPr>
        <w:sdtContent>
          <w:r w:rsidR="00A848BA" w:rsidRPr="00E20817">
            <w:rPr>
              <w:rStyle w:val="afff5"/>
            </w:rPr>
            <w:t>ОГРН</w:t>
          </w:r>
        </w:sdtContent>
      </w:sdt>
      <w:r w:rsidR="005B46B8" w:rsidRPr="00E20817">
        <w:rPr>
          <w:rFonts w:eastAsia="Times New Roman"/>
          <w:lang w:eastAsia="en-US"/>
        </w:rPr>
        <w:t>,</w:t>
      </w:r>
      <w:r w:rsidR="00766288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26227602350489790600D6F5BBF839B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268A9" w:rsidRPr="00E20817">
        <w:t xml:space="preserve">, действующего на основании </w:t>
      </w:r>
      <w:r w:rsidR="00365838" w:rsidRPr="00CF548D">
        <w:rPr>
          <w:rFonts w:eastAsia="Times New Roman"/>
          <w:lang w:eastAsia="en-US"/>
        </w:rPr>
        <w:t xml:space="preserve">доверенности </w:t>
      </w:r>
      <w:r w:rsidR="00D87517" w:rsidRPr="00217AC4">
        <w:rPr>
          <w:rFonts w:eastAsia="Times New Roman"/>
          <w:lang w:eastAsia="en-US"/>
        </w:rPr>
        <w:t>Устава</w:t>
      </w:r>
      <w:r w:rsidR="00766288" w:rsidRPr="00EB6E71">
        <w:rPr>
          <w:rFonts w:eastAsia="Times New Roman"/>
          <w:lang w:eastAsia="en-US"/>
        </w:rPr>
        <w:t xml:space="preserve">, с одной стороны, </w:t>
      </w:r>
    </w:p>
    <w:p w14:paraId="584A5103" w14:textId="77777777" w:rsidR="00796E60" w:rsidRPr="00575DE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14:paraId="3612D14F" w14:textId="77777777" w:rsidR="00766288" w:rsidRPr="00217AC4" w:rsidRDefault="00456819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Покупатель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 xml:space="preserve">, </w:t>
      </w:r>
      <w:r w:rsidR="00A848BA" w:rsidRPr="00E20817">
        <w:rPr>
          <w:rFonts w:eastAsia="Times New Roman"/>
          <w:lang w:eastAsia="en-US"/>
        </w:rPr>
        <w:t>место нахождения:</w:t>
      </w:r>
      <w:r w:rsidR="00796E60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A848BA" w:rsidRPr="00E20817">
        <w:t xml:space="preserve">, </w:t>
      </w:r>
      <w:r w:rsidR="00A848BA" w:rsidRPr="00E20817">
        <w:rPr>
          <w:rFonts w:eastAsia="Times New Roman"/>
          <w:lang w:eastAsia="en-US"/>
        </w:rPr>
        <w:t xml:space="preserve">в лице </w:t>
      </w:r>
      <w:r w:rsidR="00796E60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A848BA" w:rsidRPr="00E20817">
        <w:t xml:space="preserve">, действующего на основании </w:t>
      </w:r>
      <w:r w:rsidR="00A848BA" w:rsidRPr="00CF548D">
        <w:rPr>
          <w:rFonts w:eastAsia="Times New Roman"/>
          <w:lang w:eastAsia="en-US"/>
        </w:rPr>
        <w:t>доверенности Устава, с одной стороны</w:t>
      </w:r>
      <w:r w:rsidR="00766288" w:rsidRPr="00217AC4">
        <w:rPr>
          <w:rFonts w:eastAsia="Times New Roman"/>
          <w:lang w:eastAsia="en-US"/>
        </w:rPr>
        <w:t>,</w:t>
      </w:r>
    </w:p>
    <w:p w14:paraId="0AF49440" w14:textId="77777777" w:rsidR="00766288" w:rsidRPr="0006540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</w:t>
      </w:r>
      <w:r w:rsidR="000D19E3" w:rsidRPr="00575DEF">
        <w:rPr>
          <w:rFonts w:eastAsia="Times New Roman"/>
          <w:lang w:eastAsia="en-US"/>
        </w:rPr>
        <w:t xml:space="preserve"> –</w:t>
      </w:r>
      <w:r w:rsidRPr="006A25B2">
        <w:rPr>
          <w:rFonts w:eastAsia="Times New Roman"/>
          <w:lang w:eastAsia="en-US"/>
        </w:rPr>
        <w:t xml:space="preserve"> совместно </w:t>
      </w:r>
      <w:r w:rsidR="002F7CE6" w:rsidRPr="006A25B2">
        <w:rPr>
          <w:rFonts w:eastAsia="Times New Roman"/>
          <w:lang w:eastAsia="en-US"/>
        </w:rPr>
        <w:t xml:space="preserve">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="002F7CE6"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="002F7CE6"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14:paraId="63E818D7" w14:textId="77777777" w:rsidR="00766288" w:rsidRPr="00E20817" w:rsidRDefault="00766288" w:rsidP="002E0029">
      <w:pPr>
        <w:rPr>
          <w:rFonts w:eastAsia="Times New Roman"/>
          <w:lang w:eastAsia="en-US"/>
        </w:rPr>
      </w:pPr>
    </w:p>
    <w:p w14:paraId="5A0DD5C8" w14:textId="77777777" w:rsidR="00766288" w:rsidRPr="00CF548D" w:rsidRDefault="00766288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E20817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  <w:r w:rsidR="00473CCE" w:rsidRPr="00E20817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E20817">
            <w:rPr>
              <w:rStyle w:val="afff5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14:paraId="5FCF4627" w14:textId="77777777" w:rsidR="00117083" w:rsidRPr="00E20817" w:rsidRDefault="00456819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-1206632430"/>
          <w:placeholder>
            <w:docPart w:val="F63D06ED377443B581F075BC4AD64DFC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</w:t>
          </w:r>
          <w:r w:rsidR="00A848BA" w:rsidRPr="00DB6A43">
            <w:rPr>
              <w:rStyle w:val="afff5"/>
            </w:rPr>
            <w:t>.</w:t>
          </w:r>
        </w:sdtContent>
      </w:sdt>
    </w:p>
    <w:p w14:paraId="2DC3209C" w14:textId="77777777" w:rsidR="00766288" w:rsidRPr="00D1013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E331AF" w:rsidRPr="00EB6E71">
        <w:rPr>
          <w:rFonts w:eastAsia="Times New Roman"/>
          <w:lang w:eastAsia="en-US"/>
        </w:rPr>
        <w:t xml:space="preserve">недвижимого </w:t>
      </w:r>
      <w:r w:rsidR="00473722" w:rsidRPr="00575DEF">
        <w:rPr>
          <w:rFonts w:eastAsia="Times New Roman"/>
          <w:lang w:eastAsia="en-US"/>
        </w:rPr>
        <w:t>имущества</w:t>
      </w:r>
      <w:r w:rsidRPr="00575DEF">
        <w:rPr>
          <w:rFonts w:eastAsia="Times New Roman"/>
          <w:lang w:eastAsia="en-US"/>
        </w:rPr>
        <w:t xml:space="preserve">, </w:t>
      </w:r>
      <w:r w:rsidR="00E331AF" w:rsidRPr="006A25B2">
        <w:rPr>
          <w:rFonts w:eastAsia="Times New Roman"/>
          <w:lang w:eastAsia="en-US"/>
        </w:rPr>
        <w:t xml:space="preserve">передаваемого </w:t>
      </w:r>
      <w:r w:rsidRPr="006A25B2">
        <w:rPr>
          <w:rFonts w:eastAsia="Times New Roman"/>
          <w:lang w:eastAsia="en-US"/>
        </w:rPr>
        <w:t>по настоящему акту</w:t>
      </w:r>
      <w:r w:rsidR="00520281" w:rsidRPr="00D10139">
        <w:rPr>
          <w:rFonts w:eastAsia="Times New Roman"/>
          <w:lang w:eastAsia="en-US"/>
        </w:rPr>
        <w:t>,</w:t>
      </w:r>
      <w:r w:rsidRPr="00D10139">
        <w:rPr>
          <w:rFonts w:eastAsia="Times New Roman"/>
          <w:lang w:eastAsia="en-US"/>
        </w:rPr>
        <w:t xml:space="preserve"> соответствует условиям Договора. </w:t>
      </w:r>
    </w:p>
    <w:p w14:paraId="31C6BD5D" w14:textId="77777777" w:rsidR="00766288" w:rsidRPr="00211995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14:paraId="305B7792" w14:textId="77777777"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4006ED43" w14:textId="77777777"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E20817">
        <w:rPr>
          <w:rFonts w:eastAsia="Times New Roman"/>
          <w:lang w:eastAsia="en-US"/>
        </w:rPr>
        <w:t>трех</w:t>
      </w:r>
      <w:r w:rsidRPr="00E2081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14:paraId="64C8F948" w14:textId="77777777" w:rsidR="00766288" w:rsidRPr="00E20817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14:paraId="0D10261C" w14:textId="77777777"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14:paraId="3F92C9AD" w14:textId="77777777"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848BA" w:rsidRPr="00E20817" w14:paraId="7EF293EB" w14:textId="77777777" w:rsidTr="00527FA5">
        <w:tc>
          <w:tcPr>
            <w:tcW w:w="2345" w:type="pct"/>
          </w:tcPr>
          <w:p w14:paraId="7D4FD2F4" w14:textId="77777777" w:rsidR="00A848BA" w:rsidRPr="00E20817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6377760"/>
              <w:placeholder>
                <w:docPart w:val="B4F234F8983748FFAE853908FB0FD201"/>
              </w:placeholder>
              <w:showingPlcHdr/>
              <w:text/>
            </w:sdtPr>
            <w:sdtContent>
              <w:p w14:paraId="7A5CC410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3DA8988" w14:textId="77777777"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670552576"/>
                <w:placeholder>
                  <w:docPart w:val="A3086DBEB01447E9A65E5E9D418B11D2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01DAF9A8" w14:textId="77777777"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71852717"/>
                <w:placeholder>
                  <w:docPart w:val="EEB62E1A31124840B1BE9DD9A140F826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48A84DF0" w14:textId="77777777"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064647168"/>
                <w:placeholder>
                  <w:docPart w:val="961D2BDDF3AE4E8687E893D7F7089A83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7BC2DAF6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3E0C6D4114B94C56B0DAAFAEAA5CD728"/>
              </w:placeholder>
              <w:showingPlcHdr/>
              <w:text/>
            </w:sdtPr>
            <w:sdtContent>
              <w:p w14:paraId="7D56F9FD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CC14B09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6E684FF0" w14:textId="77777777" w:rsidR="00A848BA" w:rsidRPr="00EB6E71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32CFA8D1" w14:textId="77777777" w:rsidR="00A848BA" w:rsidRPr="00575DE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638C32DD" w14:textId="77777777" w:rsidR="00A848BA" w:rsidRPr="006A25B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14:paraId="1488396E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490FEF14" w14:textId="77777777"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03539C00" w14:textId="77777777"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39945549" w14:textId="77777777"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0A98AE96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14:paraId="1E6E6B8A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D2045B5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A1EE98D" w14:textId="77777777" w:rsidR="00A848BA" w:rsidRPr="00EB6E71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3B21AC70" w14:textId="77777777" w:rsidR="008D743C" w:rsidRPr="00E2081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br w:type="page"/>
      </w:r>
      <w:r w:rsidR="008D743C" w:rsidRPr="00E20817">
        <w:rPr>
          <w:rFonts w:eastAsia="Times New Roman"/>
          <w:lang w:eastAsia="en-US"/>
        </w:rPr>
        <w:lastRenderedPageBreak/>
        <w:t>Приложение № 3</w:t>
      </w:r>
    </w:p>
    <w:p w14:paraId="15E10727" w14:textId="77777777"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74DC1B10" w14:textId="77777777"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14:paraId="3B0721FC" w14:textId="77777777"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14:paraId="1BAF8D0D" w14:textId="77777777" w:rsidR="008D743C" w:rsidRPr="00E20817" w:rsidRDefault="00473CCE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14:paraId="38C2F0A8" w14:textId="77777777"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14:paraId="29973B11" w14:textId="77777777"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</w:p>
    <w:p w14:paraId="29C1D371" w14:textId="77777777" w:rsidR="008D743C" w:rsidRPr="00CF548D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14:paraId="0BD96ED8" w14:textId="77777777" w:rsidR="008D743C" w:rsidRPr="00575DEF" w:rsidRDefault="00456819" w:rsidP="00296E2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4D6265EC56D747EB9FDF6B06981DE1BA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5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41756F" w:rsidRPr="00217AC4">
        <w:rPr>
          <w:bCs/>
        </w:rPr>
        <w:t>соглашение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473CCE" w:rsidRPr="00575DEF">
        <w:rPr>
          <w:bCs/>
        </w:rPr>
        <w:t>Соглашение</w:t>
      </w:r>
      <w:r w:rsidR="008D743C" w:rsidRPr="00575DEF">
        <w:rPr>
          <w:bCs/>
        </w:rPr>
        <w:t>» о нижеследующем:</w:t>
      </w:r>
    </w:p>
    <w:p w14:paraId="2F7E1150" w14:textId="77777777"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14:paraId="126AF06C" w14:textId="77777777"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="00A848BA" w:rsidRPr="00211995">
        <w:rPr>
          <w:bCs/>
        </w:rPr>
        <w:t xml:space="preserve"> </w:t>
      </w:r>
      <w:sdt>
        <w:sdtPr>
          <w:rPr>
            <w:bCs/>
          </w:rPr>
          <w:id w:val="-440528790"/>
          <w:placeholder>
            <w:docPart w:val="AE9112B344DE48FAA256917E591F4340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имущества</w:t>
          </w:r>
        </w:sdtContent>
      </w:sdt>
      <w:r w:rsidR="00085C91" w:rsidRPr="00E20817">
        <w:rPr>
          <w:bCs/>
        </w:rPr>
        <w:t>, расположенного по адресу:</w:t>
      </w:r>
      <w:r w:rsidR="00A848BA" w:rsidRPr="00DB6A43">
        <w:rPr>
          <w:bCs/>
        </w:rPr>
        <w:t xml:space="preserve"> </w:t>
      </w:r>
      <w:sdt>
        <w:sdtPr>
          <w:rPr>
            <w:bCs/>
          </w:rPr>
          <w:id w:val="-357354573"/>
          <w:placeholder>
            <w:docPart w:val="52B77D292CF74856B729851F618BF612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FB41DA" w:rsidRPr="00E20817">
        <w:rPr>
          <w:bCs/>
        </w:rPr>
        <w:t xml:space="preserve">, </w:t>
      </w:r>
      <w:r w:rsidR="0012498C" w:rsidRPr="00DB6A43">
        <w:rPr>
          <w:bCs/>
        </w:rPr>
        <w:t xml:space="preserve">данное </w:t>
      </w:r>
      <w:r w:rsidR="00473CCE" w:rsidRPr="00DC24F1">
        <w:rPr>
          <w:bCs/>
        </w:rPr>
        <w:t>Соглашение</w:t>
      </w:r>
      <w:r w:rsidR="0012498C"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14:paraId="2B962837" w14:textId="77777777"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14:paraId="3A919CAC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14:paraId="7F345264" w14:textId="77777777"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14:paraId="1549B35A" w14:textId="77777777"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14:paraId="47724243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14:paraId="0564D185" w14:textId="77777777"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</w:t>
      </w:r>
      <w:r w:rsidR="00252116" w:rsidRPr="00E20817">
        <w:rPr>
          <w:bCs/>
        </w:rPr>
        <w:t xml:space="preserve"> </w:t>
      </w:r>
      <w:sdt>
        <w:sdtPr>
          <w:rPr>
            <w:bCs/>
          </w:rPr>
          <w:id w:val="519447660"/>
          <w:placeholder>
            <w:docPart w:val="6C4873DE1B3E405E93596FCBA380A70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FC1DD93571ED4DAA99882274805FC29C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081A0A" w:rsidRPr="00077ADD">
        <w:rPr>
          <w:bCs/>
        </w:rPr>
        <w:t>.</w:t>
      </w:r>
    </w:p>
    <w:p w14:paraId="07C6923E" w14:textId="77777777"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14:paraId="67E50D78" w14:textId="77777777"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14:paraId="5942903B" w14:textId="77777777"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14:paraId="69A406E4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14:paraId="54A94267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14:paraId="7C6540A2" w14:textId="77777777"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placeholder>
            <w:docPart w:val="EECCB95233434B4B963D5872F41DD1D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</w:t>
      </w:r>
      <w:r w:rsidR="00252116" w:rsidRPr="00077ADD">
        <w:rPr>
          <w:bCs/>
        </w:rPr>
        <w:t>ого по адресу:</w:t>
      </w:r>
      <w:r w:rsidR="004619D3" w:rsidRPr="00DC24F1">
        <w:rPr>
          <w:bCs/>
        </w:rPr>
        <w:t xml:space="preserve"> </w:t>
      </w:r>
      <w:sdt>
        <w:sdtPr>
          <w:rPr>
            <w:bCs/>
          </w:rPr>
          <w:id w:val="1390383162"/>
          <w:placeholder>
            <w:docPart w:val="E1B23F5A4BCA475397C9DE94B269ED93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252116" w:rsidRPr="00DB6A43">
        <w:rPr>
          <w:bCs/>
        </w:rPr>
        <w:t>,</w:t>
      </w:r>
      <w:r w:rsidR="003F0E67"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="00473CCE" w:rsidRPr="00CF548D">
        <w:rPr>
          <w:bCs/>
        </w:rPr>
        <w:t>Соглашени</w:t>
      </w:r>
      <w:r w:rsidR="00BC736B"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14:paraId="536D712D" w14:textId="77777777"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14:paraId="289B9B99" w14:textId="77777777"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14:paraId="74AD04A9" w14:textId="77777777"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14:paraId="2C98BD8F" w14:textId="77777777"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14:paraId="7AACDBA8" w14:textId="77777777"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14:paraId="5473AB86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14:paraId="7488184E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14:paraId="2419665E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14:paraId="7D78EBB4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14:paraId="22F74424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14:paraId="02FDD45A" w14:textId="4FBAD254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BC736B" w:rsidRPr="00E20817">
        <w:rPr>
          <w:bCs/>
        </w:rPr>
        <w:t>Соглашения</w:t>
      </w:r>
      <w:r w:rsidR="00EF39A0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14:paraId="5EC827CE" w14:textId="77777777"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14:paraId="3FAC02FF" w14:textId="77777777"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14:paraId="44FBD677" w14:textId="77777777"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14:paraId="0C5F674E" w14:textId="77777777"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14:paraId="430AC72B" w14:textId="77777777"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14:paraId="0F87A06E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14:paraId="61224D56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14:paraId="7BFDD0FA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BF036C" w:rsidRPr="00E20817">
        <w:t>Соглашения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14:paraId="534706DF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14:paraId="66DF832F" w14:textId="4D23CFEF"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placeholder>
            <w:docPart w:val="9056677CC54F4541B3C5A8A739BE19C5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r w:rsidR="004619D3" w:rsidRPr="00DB6A43">
        <w:rPr>
          <w:bCs/>
        </w:rPr>
        <w:t xml:space="preserve"> </w:t>
      </w:r>
      <w:sdt>
        <w:sdtPr>
          <w:rPr>
            <w:bCs/>
          </w:rPr>
          <w:id w:val="-557094161"/>
          <w:placeholder>
            <w:docPart w:val="5D21F83CA8244BB095F6EEEDFA42E7DB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Pr="00DB6A43">
        <w:rPr>
          <w:bCs/>
        </w:rPr>
        <w:t>.</w:t>
      </w:r>
    </w:p>
    <w:p w14:paraId="27B88AAD" w14:textId="77777777"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41756F" w:rsidRPr="00EB6E71">
        <w:t xml:space="preserve">Соглашение </w:t>
      </w:r>
      <w:r w:rsidR="008D743C" w:rsidRPr="00965F33">
        <w:t>вступает в силу с момента его подписания и действует в течение 3 лет с момента последней пер</w:t>
      </w:r>
      <w:r w:rsidR="008D743C" w:rsidRPr="00575DEF">
        <w:t>едачи информации, составляющей коммерческую тайну.</w:t>
      </w:r>
    </w:p>
    <w:p w14:paraId="6DACD833" w14:textId="71ECE17B"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BC736B" w:rsidRPr="008C04F2">
        <w:rPr>
          <w:bCs/>
        </w:rPr>
        <w:t>Соглашение</w:t>
      </w:r>
      <w:r w:rsidR="00EF39A0">
        <w:rPr>
          <w:bCs/>
        </w:rPr>
        <w:t xml:space="preserve"> </w:t>
      </w:r>
      <w:r w:rsidR="008D743C" w:rsidRPr="00BA63B4">
        <w:t>подлежит юрисдикции и толкованию в соответствии с законами Российской Федерации.</w:t>
      </w:r>
    </w:p>
    <w:p w14:paraId="1AEF1610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BC736B"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41756F" w:rsidRPr="00E20817">
        <w:t>Соглашение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14:paraId="612E2F43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="00BC736B"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14:paraId="43D81A2C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14:paraId="5470D4FD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14:paraId="07A7C0EF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Настоящий договор составлен и подписан в </w:t>
      </w:r>
      <w:r w:rsidR="00A3575D" w:rsidRPr="00E20817">
        <w:t xml:space="preserve">трех </w:t>
      </w:r>
      <w:r w:rsidRPr="00E20817">
        <w:t>экземплярах, имеющих равную силу – по одному для каждой из Сторон.</w:t>
      </w:r>
    </w:p>
    <w:p w14:paraId="49A14E31" w14:textId="77777777" w:rsidR="005D65FC" w:rsidRPr="00E20817" w:rsidRDefault="008D743C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252116" w:rsidRPr="00E20817" w14:paraId="2BDC99E0" w14:textId="77777777" w:rsidTr="00527FA5">
        <w:tc>
          <w:tcPr>
            <w:tcW w:w="2345" w:type="pct"/>
          </w:tcPr>
          <w:p w14:paraId="4C417E93" w14:textId="77777777"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14:paraId="07A19FE7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E8013DE" w14:textId="77777777"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72871944" w14:textId="77777777"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43E13BF1" w14:textId="77777777"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5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14:paraId="32C5584E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14:paraId="57D97450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C5001F2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467756F" w14:textId="77777777"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0010F8F9" w14:textId="77777777"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262C0D2C" w14:textId="77777777"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14:paraId="03022AFB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05377FB5" w14:textId="77777777"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3D2AEFCA" w14:textId="77777777"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333DE939" w14:textId="77777777"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5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14:paraId="6928F9E2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14:paraId="64074C8F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710F4A7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08650F5" w14:textId="77777777"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4907FC2B" w14:textId="77777777"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5261D6A3" w14:textId="77777777"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E20817">
        <w:rPr>
          <w:rFonts w:eastAsia="Times New Roman"/>
          <w:lang w:eastAsia="en-US"/>
        </w:rPr>
        <w:t>4</w:t>
      </w:r>
    </w:p>
    <w:p w14:paraId="0E73FCF7" w14:textId="77777777"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12BC49BA" w14:textId="77777777"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14:paraId="5C652EAC" w14:textId="77777777"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14:paraId="30BC6EFA" w14:textId="77777777"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14:paraId="47FA3547" w14:textId="77777777" w:rsidR="00AE02A9" w:rsidRPr="00DB6A43" w:rsidRDefault="00081F1D" w:rsidP="002E0029"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511816" w:rsidRPr="00E20817">
        <w:t xml:space="preserve"> </w:t>
      </w:r>
      <w:r w:rsidRPr="00DB6A43">
        <w:rPr>
          <w:rFonts w:eastAsia="Times New Roman"/>
        </w:rPr>
        <w:t xml:space="preserve">кв. м, </w:t>
      </w:r>
      <w:r w:rsidR="001D7332" w:rsidRPr="00DB6A43">
        <w:rPr>
          <w:bCs/>
        </w:rPr>
        <w:t>расположенного по адресу:</w:t>
      </w:r>
      <w:r w:rsidR="00252116" w:rsidRPr="00DB6A43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showingPlcHdr/>
          <w:text/>
        </w:sdtPr>
        <w:sdtContent>
          <w:r w:rsidR="00252116" w:rsidRPr="00E20817">
            <w:rPr>
              <w:rStyle w:val="afff5"/>
            </w:rPr>
            <w:t xml:space="preserve">адрес по </w:t>
          </w:r>
          <w:r w:rsidR="00252116" w:rsidRPr="00DB6A43">
            <w:rPr>
              <w:rStyle w:val="afff5"/>
            </w:rPr>
            <w:t>правоустанавливающим документам</w:t>
          </w:r>
        </w:sdtContent>
      </w:sdt>
      <w:r w:rsidRPr="00E20817">
        <w:rPr>
          <w:rFonts w:eastAsia="Times New Roman"/>
        </w:rPr>
        <w:t>, кадастровый (или условный) номер:</w:t>
      </w:r>
      <w:r w:rsidR="00252116" w:rsidRPr="00DB6A4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F02CA9" w:rsidRPr="00E20817">
        <w:t>.</w:t>
      </w:r>
    </w:p>
    <w:p w14:paraId="64DAB111" w14:textId="77777777"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E02A9" w:rsidRPr="00E20817" w14:paraId="7166F5DB" w14:textId="77777777" w:rsidTr="00FA363F">
        <w:tc>
          <w:tcPr>
            <w:tcW w:w="5000" w:type="pct"/>
            <w:gridSpan w:val="2"/>
          </w:tcPr>
          <w:p w14:paraId="34C7D5EF" w14:textId="77777777"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14:paraId="1F24D93F" w14:textId="77777777" w:rsidTr="00FA363F">
        <w:tc>
          <w:tcPr>
            <w:tcW w:w="5000" w:type="pct"/>
            <w:gridSpan w:val="2"/>
            <w:tcBorders>
              <w:bottom w:val="nil"/>
            </w:tcBorders>
          </w:tcPr>
          <w:p w14:paraId="15F2D011" w14:textId="77777777"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14:paraId="5E603556" w14:textId="7777777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14:paraId="63AEFAC9" w14:textId="77777777"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14:paraId="4AD7D400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54ECDBD1" w14:textId="77777777"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1DB9B646" w14:textId="77777777"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14:paraId="78924AA2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1F461354" w14:textId="77777777"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14:paraId="2BEB0A72" w14:textId="77777777" w:rsidR="006A1BDB" w:rsidRPr="00E20817" w:rsidRDefault="006A1BDB" w:rsidP="002E0029">
      <w:pPr>
        <w:tabs>
          <w:tab w:val="num" w:pos="1695"/>
        </w:tabs>
        <w:rPr>
          <w:rFonts w:eastAsia="Times New Roman"/>
          <w:lang w:eastAsia="en-US"/>
        </w:rPr>
      </w:pPr>
    </w:p>
    <w:p w14:paraId="72FC87F6" w14:textId="77777777" w:rsidR="008B7BCA" w:rsidRPr="009E4E7B" w:rsidRDefault="006A1BDB" w:rsidP="008B7BCA">
      <w:pPr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</w:p>
    <w:p w14:paraId="5CF8CC52" w14:textId="77777777"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lang w:eastAsia="en-US"/>
        </w:rPr>
      </w:pPr>
      <w:r w:rsidRPr="00643FB6">
        <w:rPr>
          <w:rFonts w:eastAsia="Times New Roman"/>
          <w:bCs/>
          <w:lang w:eastAsia="en-US"/>
        </w:rPr>
        <w:lastRenderedPageBreak/>
        <w:t>Приложение 4. Форма договора</w:t>
      </w:r>
    </w:p>
    <w:p w14:paraId="4FC34B9E" w14:textId="77777777"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i/>
          <w:lang w:eastAsia="en-US"/>
        </w:rPr>
      </w:pPr>
      <w:r w:rsidRPr="00643FB6">
        <w:rPr>
          <w:rFonts w:eastAsia="Times New Roman"/>
          <w:bCs/>
          <w:i/>
          <w:lang w:eastAsia="en-US"/>
        </w:rPr>
        <w:t xml:space="preserve">(для </w:t>
      </w:r>
      <w:r>
        <w:rPr>
          <w:rFonts w:eastAsia="Times New Roman"/>
          <w:bCs/>
          <w:i/>
          <w:lang w:eastAsia="en-US"/>
        </w:rPr>
        <w:t>акционерного капитала</w:t>
      </w:r>
      <w:r w:rsidRPr="00643FB6">
        <w:rPr>
          <w:rFonts w:eastAsia="Times New Roman"/>
          <w:bCs/>
          <w:i/>
          <w:lang w:eastAsia="en-US"/>
        </w:rPr>
        <w:t>)</w:t>
      </w:r>
    </w:p>
    <w:p w14:paraId="1238C079" w14:textId="77777777" w:rsidR="008765DD" w:rsidRDefault="008765DD" w:rsidP="009E4E7B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14:paraId="263C8DCB" w14:textId="77777777" w:rsidR="00575DEF" w:rsidRPr="002E0029" w:rsidRDefault="00575DEF" w:rsidP="00575DE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14:paraId="7C18622F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</w:p>
    <w:p w14:paraId="4E7BA32E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575DEF" w:rsidRPr="002E0029" w14:paraId="30E05047" w14:textId="77777777" w:rsidTr="0008670A">
        <w:trPr>
          <w:trHeight w:val="308"/>
        </w:trPr>
        <w:sdt>
          <w:sdtPr>
            <w:rPr>
              <w:rFonts w:eastAsia="Times New Roman"/>
              <w:lang w:eastAsia="en-US"/>
            </w:rPr>
            <w:id w:val="1796788015"/>
            <w:placeholder>
              <w:docPart w:val="CEA492F8B4E34D2EB8458089CAD9D469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14:paraId="782FEA28" w14:textId="77777777" w:rsidR="00575DEF" w:rsidRPr="002E0029" w:rsidRDefault="00575DEF" w:rsidP="0008670A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14:paraId="6137078D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1729925A" w14:textId="77777777" w:rsidR="00575DEF" w:rsidRPr="00895C28" w:rsidRDefault="00575DEF" w:rsidP="0008670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575DEF" w:rsidRPr="002E0029" w14:paraId="5DA3AE79" w14:textId="77777777" w:rsidTr="0008670A">
        <w:trPr>
          <w:trHeight w:val="308"/>
        </w:trPr>
        <w:tc>
          <w:tcPr>
            <w:tcW w:w="1666" w:type="pct"/>
          </w:tcPr>
          <w:p w14:paraId="28747582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16CCBB2B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47352A47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6B693923" w14:textId="77777777" w:rsidR="00575DEF" w:rsidRPr="002E0029" w:rsidRDefault="00456819" w:rsidP="00575DEF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245029611"/>
          <w:placeholder>
            <w:docPart w:val="85AEC22C146048B19489D5D90FD85AB7"/>
          </w:placeholder>
          <w:showingPlcHdr/>
          <w:text/>
        </w:sdtPr>
        <w:sdtContent>
          <w:r w:rsidR="00575DEF">
            <w:rPr>
              <w:rStyle w:val="afff5"/>
            </w:rPr>
            <w:t>(наименование собственника)</w:t>
          </w:r>
        </w:sdtContent>
      </w:sdt>
      <w:r w:rsidR="00575DEF" w:rsidRPr="002E0029">
        <w:rPr>
          <w:rFonts w:eastAsia="Times New Roman"/>
          <w:lang w:eastAsia="en-US"/>
        </w:rPr>
        <w:t>, именуемое в дальнейшем «</w:t>
      </w:r>
      <w:r w:rsidR="00575DEF" w:rsidRPr="002E0029">
        <w:rPr>
          <w:rFonts w:eastAsia="Times New Roman"/>
          <w:b/>
          <w:lang w:eastAsia="en-US"/>
        </w:rPr>
        <w:t>Продавец</w:t>
      </w:r>
      <w:r w:rsidR="00575DEF" w:rsidRPr="002E0029">
        <w:rPr>
          <w:rFonts w:eastAsia="Times New Roman"/>
          <w:lang w:eastAsia="en-US"/>
        </w:rPr>
        <w:t>», в лице</w:t>
      </w:r>
      <w:r w:rsidR="00575DEF" w:rsidRPr="00CF04B6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985771148"/>
          <w:placeholder>
            <w:docPart w:val="E14C6B97FB784F5CB6BA28C9C18E6371"/>
          </w:placeholder>
          <w:showingPlcHdr/>
          <w:text/>
        </w:sdtPr>
        <w:sdtContent>
          <w:r w:rsidR="00575DEF">
            <w:rPr>
              <w:rStyle w:val="afff5"/>
            </w:rPr>
            <w:t>(должность, ФИО полностью)</w:t>
          </w:r>
        </w:sdtContent>
      </w:sdt>
      <w:r w:rsidR="00575DEF" w:rsidRPr="002E0029">
        <w:rPr>
          <w:rFonts w:eastAsia="Times New Roman"/>
          <w:lang w:eastAsia="en-US"/>
        </w:rPr>
        <w:t>, действующе</w:t>
      </w:r>
      <w:r w:rsidR="00575DEF">
        <w:rPr>
          <w:rFonts w:eastAsia="Times New Roman"/>
          <w:lang w:eastAsia="en-US"/>
        </w:rPr>
        <w:t>й</w:t>
      </w:r>
      <w:r w:rsidR="00575DEF" w:rsidRPr="002E0029">
        <w:rPr>
          <w:rFonts w:eastAsia="Times New Roman"/>
          <w:lang w:eastAsia="en-US"/>
        </w:rPr>
        <w:t xml:space="preserve"> на основании </w:t>
      </w:r>
      <w:r w:rsidR="00575DEF">
        <w:rPr>
          <w:rFonts w:eastAsia="Times New Roman"/>
          <w:lang w:eastAsia="en-US"/>
        </w:rPr>
        <w:t>Устава</w:t>
      </w:r>
      <w:r w:rsidR="00575DEF" w:rsidRPr="002E0029">
        <w:rPr>
          <w:rFonts w:eastAsia="Times New Roman"/>
          <w:lang w:eastAsia="en-US"/>
        </w:rPr>
        <w:t xml:space="preserve">, с одной стороны, </w:t>
      </w:r>
    </w:p>
    <w:p w14:paraId="3EC1E41C" w14:textId="77777777" w:rsidR="00575DEF" w:rsidRPr="002E0029" w:rsidRDefault="00575DEF" w:rsidP="00575DEF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1989048128"/>
          <w:placeholder>
            <w:docPart w:val="5CB73CC3F256470FB9427FD4EE7A4836"/>
          </w:placeholder>
          <w:showingPlcHdr/>
          <w:text/>
        </w:sdtPr>
        <w:sdtContent>
          <w:r>
            <w:rPr>
              <w:rStyle w:val="afff5"/>
            </w:rPr>
            <w:t>(наименование покупателя)</w:t>
          </w:r>
        </w:sdtContent>
      </w:sdt>
      <w:r>
        <w:rPr>
          <w:rFonts w:eastAsia="Times New Roman"/>
          <w:lang w:eastAsia="en-US"/>
        </w:rP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>», в лице</w:t>
      </w:r>
      <w:r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806825504"/>
          <w:placeholder>
            <w:docPart w:val="24C875DFF9CC4D8A870EC173E390C3B6"/>
          </w:placeholder>
          <w:showingPlcHdr/>
          <w:text/>
        </w:sdtPr>
        <w:sdtContent>
          <w:r>
            <w:rPr>
              <w:rStyle w:val="afff5"/>
            </w:rPr>
            <w:t>(должность, ФИО полностью)</w:t>
          </w:r>
        </w:sdtContent>
      </w:sdt>
      <w:r w:rsidRPr="002E0029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761760709"/>
          <w:placeholder>
            <w:docPart w:val="B40F598550F940E0B4A923BFF1B71AEB"/>
          </w:placeholder>
          <w:showingPlcHdr/>
          <w:text/>
        </w:sdtPr>
        <w:sdtContent>
          <w:r>
            <w:rPr>
              <w:rStyle w:val="afff5"/>
            </w:rPr>
            <w:t>(вид документа и его реквизиты)</w:t>
          </w:r>
        </w:sdtContent>
      </w:sdt>
      <w:r w:rsidRPr="002E0029">
        <w:rPr>
          <w:rFonts w:eastAsia="Times New Roman"/>
          <w:lang w:eastAsia="en-US"/>
        </w:rPr>
        <w:t>, с другой стороны,</w:t>
      </w:r>
    </w:p>
    <w:p w14:paraId="2F58CB55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E0029">
        <w:rPr>
          <w:rFonts w:eastAsia="Times New Roman"/>
          <w:b/>
          <w:bCs/>
          <w:lang w:eastAsia="en-US"/>
        </w:rPr>
        <w:t>Договор</w:t>
      </w:r>
      <w:r w:rsidRPr="002E0029">
        <w:rPr>
          <w:rFonts w:eastAsia="Times New Roman"/>
          <w:lang w:eastAsia="en-US"/>
        </w:rPr>
        <w:t xml:space="preserve">») </w:t>
      </w:r>
      <w:r>
        <w:rPr>
          <w:rFonts w:eastAsia="Times New Roman"/>
          <w:lang w:eastAsia="en-US"/>
        </w:rPr>
        <w:t xml:space="preserve">                              </w:t>
      </w:r>
      <w:r w:rsidRPr="002E0029">
        <w:rPr>
          <w:rFonts w:eastAsia="Times New Roman"/>
          <w:lang w:eastAsia="en-US"/>
        </w:rPr>
        <w:t>о нижеследующем:</w:t>
      </w:r>
    </w:p>
    <w:p w14:paraId="7C7D4874" w14:textId="77777777" w:rsidR="00575DEF" w:rsidRPr="002E0029" w:rsidRDefault="00711BA7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575DEF" w:rsidRPr="002E0029">
        <w:rPr>
          <w:rFonts w:eastAsia="Times New Roman"/>
          <w:b/>
          <w:bCs/>
          <w:lang w:eastAsia="en-US"/>
        </w:rPr>
        <w:t>Предмет Договора</w:t>
      </w:r>
    </w:p>
    <w:p w14:paraId="6D517C67" w14:textId="77777777" w:rsidR="00575DEF" w:rsidRDefault="00575DEF" w:rsidP="009E4E7B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1.1. </w:t>
      </w:r>
      <w:r w:rsidRPr="002E0029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>
        <w:rPr>
          <w:rFonts w:eastAsia="Times New Roman"/>
          <w:lang w:eastAsia="en-US"/>
        </w:rPr>
        <w:t>следующие ценные бумаги</w:t>
      </w:r>
      <w:r w:rsidRPr="002E0029">
        <w:rPr>
          <w:rFonts w:eastAsia="Times New Roman"/>
          <w:lang w:eastAsia="en-US"/>
        </w:rPr>
        <w:t xml:space="preserve"> (далее – «</w:t>
      </w:r>
      <w:r>
        <w:rPr>
          <w:rFonts w:eastAsia="Times New Roman"/>
          <w:b/>
          <w:lang w:eastAsia="en-US"/>
        </w:rPr>
        <w:t>Акции</w:t>
      </w:r>
      <w:r>
        <w:rPr>
          <w:rFonts w:eastAsia="Times New Roman"/>
          <w:lang w:eastAsia="en-US"/>
        </w:rPr>
        <w:t>»):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9"/>
        <w:gridCol w:w="6628"/>
      </w:tblGrid>
      <w:tr w:rsidR="00575DEF" w:rsidRPr="00E37749" w14:paraId="5C38B35D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A1E7BC5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Вид, категория ценных бумаг, форма выпуска</w:t>
            </w:r>
          </w:p>
        </w:tc>
        <w:tc>
          <w:tcPr>
            <w:tcW w:w="3269" w:type="pct"/>
            <w:vAlign w:val="center"/>
          </w:tcPr>
          <w:p w14:paraId="2E7F1440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7ADC8862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0645E801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Номинальная стоимость, руб.  </w:t>
            </w:r>
          </w:p>
        </w:tc>
        <w:tc>
          <w:tcPr>
            <w:tcW w:w="3269" w:type="pct"/>
            <w:vAlign w:val="center"/>
          </w:tcPr>
          <w:p w14:paraId="42E23373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1A952404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9690DFC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Эмитент</w:t>
            </w:r>
          </w:p>
        </w:tc>
        <w:tc>
          <w:tcPr>
            <w:tcW w:w="3269" w:type="pct"/>
            <w:vAlign w:val="center"/>
          </w:tcPr>
          <w:p w14:paraId="4E4A7C73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641E5A2C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69377EE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Место нахождения эмитента </w:t>
            </w:r>
          </w:p>
        </w:tc>
        <w:tc>
          <w:tcPr>
            <w:tcW w:w="3269" w:type="pct"/>
            <w:vAlign w:val="center"/>
          </w:tcPr>
          <w:p w14:paraId="426CD46E" w14:textId="77777777"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14:paraId="3161B5C5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B763E7F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ОГРН/ИНН  Эмитента </w:t>
            </w:r>
          </w:p>
        </w:tc>
        <w:tc>
          <w:tcPr>
            <w:tcW w:w="3269" w:type="pct"/>
            <w:vAlign w:val="center"/>
          </w:tcPr>
          <w:p w14:paraId="0248794A" w14:textId="77777777"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14:paraId="10B436BE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0C870EA7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Количество ценных бумаг, шт.</w:t>
            </w:r>
          </w:p>
        </w:tc>
        <w:tc>
          <w:tcPr>
            <w:tcW w:w="3269" w:type="pct"/>
            <w:vAlign w:val="center"/>
          </w:tcPr>
          <w:p w14:paraId="3449DD1B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45D0E9F2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CA4DA02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Регистрационный номер  </w:t>
            </w:r>
          </w:p>
          <w:p w14:paraId="0B4C6768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Выпуска, дата </w:t>
            </w:r>
          </w:p>
        </w:tc>
        <w:tc>
          <w:tcPr>
            <w:tcW w:w="3269" w:type="pct"/>
            <w:vAlign w:val="center"/>
          </w:tcPr>
          <w:p w14:paraId="0D27AAD2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6D5B063C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AABB078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Наименование органа, осуществившего государственную регистрацию выпуска</w:t>
            </w:r>
          </w:p>
        </w:tc>
        <w:tc>
          <w:tcPr>
            <w:tcW w:w="3269" w:type="pct"/>
            <w:vAlign w:val="center"/>
          </w:tcPr>
          <w:p w14:paraId="279DD758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76B998A7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580B1FA3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Цена размещения ценных бумаг, руб.</w:t>
            </w:r>
          </w:p>
        </w:tc>
        <w:tc>
          <w:tcPr>
            <w:tcW w:w="3269" w:type="pct"/>
            <w:vAlign w:val="center"/>
          </w:tcPr>
          <w:p w14:paraId="3DC98329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</w:tbl>
    <w:p w14:paraId="492239ED" w14:textId="7AC0B012" w:rsidR="00575DEF" w:rsidRPr="00153B49" w:rsidRDefault="00575DEF" w:rsidP="00153B49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153B49">
        <w:rPr>
          <w:rFonts w:eastAsia="Times New Roman"/>
          <w:bCs/>
        </w:rPr>
        <w:t xml:space="preserve">1.2. </w:t>
      </w:r>
      <w:r w:rsidRPr="00153B49">
        <w:rPr>
          <w:rFonts w:eastAsia="Times New Roman"/>
          <w:lang w:eastAsia="en-US"/>
        </w:rPr>
        <w:t xml:space="preserve">Учет прав на Акции осуществляет </w:t>
      </w:r>
      <w:sdt>
        <w:sdtPr>
          <w:rPr>
            <w:rFonts w:eastAsia="Times New Roman"/>
            <w:lang w:eastAsia="en-US"/>
          </w:rPr>
          <w:id w:val="2113242416"/>
          <w:placeholder>
            <w:docPart w:val="4E5075B6AC534635AD7539E0E1F38B21"/>
          </w:placeholder>
          <w:showingPlcHdr/>
        </w:sdtPr>
        <w:sdtContent>
          <w:r w:rsidR="00282C94" w:rsidRPr="00153B49">
            <w:rPr>
              <w:rStyle w:val="afff5"/>
            </w:rPr>
            <w:t>Наименование регистратора, ОГРН, реквизиты лицензии.</w:t>
          </w:r>
        </w:sdtContent>
      </w:sdt>
      <w:r w:rsidRPr="00153B49">
        <w:rPr>
          <w:rFonts w:eastAsia="Times New Roman"/>
          <w:lang w:eastAsia="en-US"/>
        </w:rPr>
        <w:t xml:space="preserve"> (далее – Регистратор). </w:t>
      </w:r>
    </w:p>
    <w:p w14:paraId="5F5F200D" w14:textId="77777777" w:rsidR="00854B18" w:rsidRPr="00153B49" w:rsidRDefault="00854B18" w:rsidP="00153B49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ind w:firstLine="567"/>
        <w:jc w:val="center"/>
        <w:rPr>
          <w:rFonts w:eastAsia="Times New Roman"/>
          <w:b/>
          <w:bCs/>
          <w:lang w:eastAsia="en-US"/>
        </w:rPr>
      </w:pPr>
      <w:bookmarkStart w:id="274" w:name="_Ref321395454"/>
      <w:r w:rsidRPr="00153B49">
        <w:rPr>
          <w:rFonts w:eastAsia="Times New Roman"/>
          <w:b/>
          <w:bCs/>
          <w:lang w:eastAsia="en-US"/>
        </w:rPr>
        <w:lastRenderedPageBreak/>
        <w:t>2. Заверения и гарантии</w:t>
      </w:r>
    </w:p>
    <w:p w14:paraId="5F5D6A76" w14:textId="77777777" w:rsidR="00575DEF" w:rsidRPr="00153B49" w:rsidRDefault="00854B18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2.1. </w:t>
      </w:r>
      <w:r w:rsidR="00575DEF" w:rsidRPr="00153B49">
        <w:rPr>
          <w:rFonts w:eastAsia="Times New Roman"/>
          <w:bCs/>
        </w:rPr>
        <w:t>Продавец заверяет и гарантирует, что:</w:t>
      </w:r>
      <w:bookmarkEnd w:id="274"/>
    </w:p>
    <w:p w14:paraId="1DCA259C" w14:textId="77777777" w:rsidR="00575DEF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Отчуждаемые Акции составляют ___% уставного капитала Эмитента; </w:t>
      </w:r>
    </w:p>
    <w:p w14:paraId="4A56464C" w14:textId="689042C2" w:rsidR="00283001" w:rsidRPr="00153B49" w:rsidRDefault="00283001" w:rsidP="003C2660">
      <w:pPr>
        <w:autoSpaceDE w:val="0"/>
        <w:autoSpaceDN w:val="0"/>
        <w:adjustRightInd w:val="0"/>
        <w:rPr>
          <w:rFonts w:eastAsia="Times New Roman"/>
          <w:bCs/>
        </w:rPr>
      </w:pPr>
      <w:r w:rsidRPr="0060096D">
        <w:rPr>
          <w:bCs/>
        </w:rPr>
        <w:t>помимо отчуждаемых Акций отсутствуют какие-либо иные размещенные Эмитентом акции или эмиссионные ценные бумаги, конвертируемые в акции;</w:t>
      </w:r>
    </w:p>
    <w:p w14:paraId="6F1184FF" w14:textId="77777777"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принадлежат Продавцу на праве собственности, и он обладает всеми правами по распоряжению ими, в том числе правом отчуждения;</w:t>
      </w:r>
    </w:p>
    <w:p w14:paraId="0E2814BD" w14:textId="77777777"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зарегистрированы в установленном действующим законодательством Российской Федерации порядке;</w:t>
      </w:r>
    </w:p>
    <w:p w14:paraId="32B051EE" w14:textId="77777777" w:rsidR="00575DEF" w:rsidRPr="00153B4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г) </w:t>
      </w:r>
      <w:r w:rsidR="00D10139" w:rsidRPr="00153B49">
        <w:rPr>
          <w:rFonts w:eastAsia="Times New Roman"/>
          <w:bCs/>
        </w:rPr>
        <w:t>В</w:t>
      </w:r>
      <w:r w:rsidR="00575DEF" w:rsidRPr="00153B49">
        <w:rPr>
          <w:rFonts w:eastAsia="Times New Roman"/>
          <w:bCs/>
        </w:rPr>
        <w:t xml:space="preserve"> момент передачи Акций в собственность Покупателя Акции не будут обременены какими-либо обязательствами, не будет существовать любых иных ограничений, связанных с передачей Акций.</w:t>
      </w:r>
    </w:p>
    <w:p w14:paraId="3143E4F0" w14:textId="77777777" w:rsidR="00854B18" w:rsidRPr="00153B49" w:rsidRDefault="00854B18" w:rsidP="00854B1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53B49">
        <w:rPr>
          <w:rFonts w:eastAsia="Times New Roman"/>
          <w:bCs/>
        </w:rPr>
        <w:t xml:space="preserve">2.2. </w:t>
      </w:r>
      <w:r w:rsidRPr="00153B49">
        <w:rPr>
          <w:rFonts w:eastAsia="Times New Roman"/>
          <w:bCs/>
          <w:lang w:eastAsia="en-US"/>
        </w:rPr>
        <w:t>Покупатель заверяет и гарантирует, что:</w:t>
      </w:r>
    </w:p>
    <w:p w14:paraId="14B29DFC" w14:textId="77777777"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а) </w:t>
      </w:r>
      <w:r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14:paraId="23639B60" w14:textId="77777777"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б) </w:t>
      </w:r>
      <w:r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3F4C68A6" w14:textId="77777777" w:rsidR="00920A9E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в) </w:t>
      </w:r>
      <w:r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15021">
        <w:rPr>
          <w:rFonts w:eastAsia="Times New Roman"/>
          <w:bCs/>
          <w:lang w:eastAsia="en-US"/>
        </w:rPr>
        <w:t>.</w:t>
      </w:r>
    </w:p>
    <w:p w14:paraId="715779AD" w14:textId="77777777" w:rsidR="00854B18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г) </w:t>
      </w:r>
      <w:r w:rsidRPr="00815021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</w:t>
      </w:r>
      <w:r>
        <w:rPr>
          <w:rFonts w:eastAsia="Times New Roman"/>
          <w:bCs/>
          <w:lang w:eastAsia="en-US"/>
        </w:rPr>
        <w:t>.</w:t>
      </w:r>
    </w:p>
    <w:p w14:paraId="43E3C5BA" w14:textId="77777777" w:rsidR="00575DEF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2.3. </w:t>
      </w:r>
      <w:r w:rsidR="00575DEF" w:rsidRPr="00E53189">
        <w:rPr>
          <w:rFonts w:eastAsia="Times New Roman"/>
          <w:bCs/>
        </w:rPr>
        <w:t>Стороны заверяют и гарантируют, что:</w:t>
      </w:r>
    </w:p>
    <w:p w14:paraId="14254F5C" w14:textId="77777777" w:rsidR="00575DEF" w:rsidRPr="00E53189" w:rsidRDefault="00575DEF" w:rsidP="00854B18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 xml:space="preserve">а) </w:t>
      </w:r>
      <w:r w:rsidR="00D10139">
        <w:rPr>
          <w:rFonts w:eastAsia="Times New Roman"/>
          <w:bCs/>
        </w:rPr>
        <w:t>Н</w:t>
      </w:r>
      <w:r w:rsidRPr="00E53189">
        <w:rPr>
          <w:rFonts w:eastAsia="Times New Roman"/>
          <w:bCs/>
        </w:rPr>
        <w:t>и одна из Сторон не имеет обязательств перед третьими лицами или иных запретов и ограничений, препятствующих заключению и надлежащ</w:t>
      </w:r>
      <w:r w:rsidR="00920A9E">
        <w:rPr>
          <w:rFonts w:eastAsia="Times New Roman"/>
          <w:bCs/>
        </w:rPr>
        <w:t>ему исполнению условий Договора.</w:t>
      </w:r>
    </w:p>
    <w:p w14:paraId="76622747" w14:textId="77777777" w:rsidR="00854B18" w:rsidRDefault="00575DEF" w:rsidP="009E4E7B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</w:t>
      </w:r>
      <w:r w:rsidR="00920A9E">
        <w:rPr>
          <w:rFonts w:eastAsia="Times New Roman"/>
          <w:bCs/>
        </w:rPr>
        <w:t>стью, одобрение крупной сделки).</w:t>
      </w:r>
    </w:p>
    <w:p w14:paraId="09C119FC" w14:textId="77777777" w:rsidR="00283001" w:rsidRDefault="00854B18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</w:rPr>
        <w:t xml:space="preserve">в) </w:t>
      </w:r>
      <w:r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63EE9F29" w14:textId="12A96240" w:rsidR="00283001" w:rsidRPr="003C2660" w:rsidRDefault="00283001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lang w:eastAsia="x-none"/>
        </w:rPr>
        <w:t xml:space="preserve">г) </w:t>
      </w:r>
      <w:r w:rsidRPr="00C44437">
        <w:rPr>
          <w:lang w:eastAsia="x-none"/>
        </w:rPr>
        <w:t>заключение</w:t>
      </w:r>
      <w:r w:rsidRPr="00C44437">
        <w:rPr>
          <w:lang w:val="x-none" w:eastAsia="x-none"/>
        </w:rPr>
        <w:t xml:space="preserve"> и</w:t>
      </w:r>
      <w:r w:rsidRPr="00C44437">
        <w:rPr>
          <w:lang w:eastAsia="x-none"/>
        </w:rPr>
        <w:t xml:space="preserve"> (</w:t>
      </w:r>
      <w:r w:rsidRPr="00C44437">
        <w:rPr>
          <w:lang w:val="x-none" w:eastAsia="x-none"/>
        </w:rPr>
        <w:t>или</w:t>
      </w:r>
      <w:r w:rsidRPr="00C44437">
        <w:rPr>
          <w:lang w:eastAsia="x-none"/>
        </w:rPr>
        <w:t>)</w:t>
      </w:r>
      <w:r w:rsidRPr="00C44437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C44437">
        <w:rPr>
          <w:lang w:eastAsia="x-none"/>
        </w:rPr>
        <w:t>ов</w:t>
      </w:r>
      <w:r w:rsidRPr="00C44437">
        <w:rPr>
          <w:lang w:val="x-none" w:eastAsia="x-none"/>
        </w:rPr>
        <w:t xml:space="preserve"> государственной власти и</w:t>
      </w:r>
      <w:r w:rsidRPr="00C44437">
        <w:rPr>
          <w:lang w:eastAsia="x-none"/>
        </w:rPr>
        <w:t xml:space="preserve"> (</w:t>
      </w:r>
      <w:r w:rsidRPr="00C44437">
        <w:rPr>
          <w:lang w:val="x-none" w:eastAsia="x-none"/>
        </w:rPr>
        <w:t>или</w:t>
      </w:r>
      <w:r w:rsidRPr="00C44437">
        <w:rPr>
          <w:lang w:eastAsia="x-none"/>
        </w:rPr>
        <w:t>)</w:t>
      </w:r>
      <w:r w:rsidRPr="00C44437">
        <w:rPr>
          <w:lang w:val="x-none" w:eastAsia="x-none"/>
        </w:rPr>
        <w:t xml:space="preserve"> местного самоуправления, локальным нормативным актам Стороны, судебным решениям</w:t>
      </w:r>
      <w:r>
        <w:rPr>
          <w:lang w:val="x-none" w:eastAsia="x-none"/>
        </w:rPr>
        <w:t>.</w:t>
      </w:r>
    </w:p>
    <w:p w14:paraId="015DEC04" w14:textId="77777777" w:rsidR="00283001" w:rsidRPr="00E53189" w:rsidRDefault="00283001" w:rsidP="00920A9E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</w:p>
    <w:p w14:paraId="7741651B" w14:textId="77777777" w:rsidR="00575DEF" w:rsidRPr="00E53189" w:rsidRDefault="005D7DC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3</w:t>
      </w:r>
      <w:r w:rsidR="001A7903">
        <w:rPr>
          <w:rFonts w:eastAsia="Times New Roman"/>
          <w:b/>
        </w:rPr>
        <w:t xml:space="preserve">. </w:t>
      </w:r>
      <w:r w:rsidR="00575DEF" w:rsidRPr="00E53189">
        <w:rPr>
          <w:rFonts w:eastAsia="Times New Roman"/>
          <w:b/>
        </w:rPr>
        <w:t>Обязанности Сторон</w:t>
      </w:r>
    </w:p>
    <w:p w14:paraId="22D0B3A6" w14:textId="77777777" w:rsidR="00575DEF" w:rsidRPr="00E53189" w:rsidRDefault="000E2DD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3.1. </w:t>
      </w:r>
      <w:r w:rsidR="00575DEF" w:rsidRPr="00E53189">
        <w:rPr>
          <w:rFonts w:eastAsia="Times New Roman"/>
          <w:bCs/>
        </w:rPr>
        <w:t>Продавец обязан:</w:t>
      </w:r>
    </w:p>
    <w:p w14:paraId="3B889E14" w14:textId="77777777" w:rsidR="00575DEF" w:rsidRPr="00E53189" w:rsidRDefault="008C04F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3.1.1. </w:t>
      </w:r>
      <w:r w:rsidR="00575DEF" w:rsidRPr="00E53189">
        <w:rPr>
          <w:rFonts w:eastAsia="Times New Roman"/>
        </w:rPr>
        <w:t xml:space="preserve">С момента подписания Сторонами настоящего Договора и до момента </w:t>
      </w:r>
      <w:r w:rsidR="00575DEF" w:rsidRPr="00E53189">
        <w:rPr>
          <w:rFonts w:eastAsia="Times New Roman"/>
        </w:rPr>
        <w:lastRenderedPageBreak/>
        <w:t>передачи Акций Покупателю не совершать и/или не предпринимать действий или операций, ограничивающих права/могущих повлечь ограничения прав Покупателя на Акции и/или их обременение.</w:t>
      </w:r>
    </w:p>
    <w:p w14:paraId="032536A4" w14:textId="3234E545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3.1.2. </w:t>
      </w:r>
      <w:r w:rsidR="00575DEF" w:rsidRPr="00E53189">
        <w:rPr>
          <w:rFonts w:eastAsia="Times New Roman"/>
        </w:rPr>
        <w:t>В срок, предусмотренный настоящим Договором, передать надлежащим образом оформленное передаточное распоряжение для внесения приходной записи по лицевому счету Покупателя в реестре владельцев именных ценных бумаг Эми</w:t>
      </w:r>
      <w:r>
        <w:rPr>
          <w:rFonts w:eastAsia="Times New Roman"/>
        </w:rPr>
        <w:t>тента как о собственнике Акций.</w:t>
      </w:r>
    </w:p>
    <w:p w14:paraId="45ADEF18" w14:textId="7777777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  <w:bCs/>
        </w:rPr>
        <w:t xml:space="preserve">3.2. </w:t>
      </w:r>
      <w:r w:rsidR="00575DEF" w:rsidRPr="00E53189">
        <w:rPr>
          <w:rFonts w:eastAsia="Times New Roman"/>
          <w:bCs/>
        </w:rPr>
        <w:t>Покупатель обязан:</w:t>
      </w:r>
    </w:p>
    <w:p w14:paraId="3CBA4A6E" w14:textId="6C6EA9A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3.2.1. </w:t>
      </w:r>
      <w:r w:rsidR="00575DEF" w:rsidRPr="00E53189">
        <w:rPr>
          <w:rFonts w:eastAsia="Times New Roman"/>
        </w:rPr>
        <w:t xml:space="preserve">Не позднее </w:t>
      </w:r>
      <w:sdt>
        <w:sdtPr>
          <w:rPr>
            <w:rFonts w:eastAsia="Times New Roman"/>
          </w:rPr>
          <w:id w:val="-1389646395"/>
          <w:placeholder>
            <w:docPart w:val="51FADBBAA0314DCC9CE9AA98FC26802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014E74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рабочих дней после заключения Договора предоставить</w:t>
      </w:r>
      <w:r w:rsidR="00575DEF" w:rsidRPr="00B05A1D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все документы, необходимые для открытия лицевого счета в системе ведения реестра акционеров Эмитента.</w:t>
      </w:r>
    </w:p>
    <w:p w14:paraId="51C63F38" w14:textId="7777777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3.2.2. </w:t>
      </w:r>
      <w:r w:rsidR="00575DEF" w:rsidRPr="00E53189">
        <w:rPr>
          <w:rFonts w:eastAsia="Times New Roman"/>
        </w:rPr>
        <w:t>Оплатить Акции в размере, в срок и в порядке, определенные условиями Договора.</w:t>
      </w:r>
    </w:p>
    <w:p w14:paraId="3D741857" w14:textId="1C8F033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3.2.3. </w:t>
      </w:r>
      <w:r w:rsidR="00575DEF">
        <w:rPr>
          <w:rFonts w:eastAsia="Times New Roman"/>
        </w:rPr>
        <w:t>Оплатить услуги Регистратора, связанные с проведением приходной записи по лицевому счету Покупателя посредством списания Акций с лицевого счета Продавца и их зачи</w:t>
      </w:r>
      <w:r w:rsidR="00CF11B1">
        <w:rPr>
          <w:rFonts w:eastAsia="Times New Roman"/>
        </w:rPr>
        <w:t>с</w:t>
      </w:r>
      <w:r w:rsidR="00575DEF">
        <w:rPr>
          <w:rFonts w:eastAsia="Times New Roman"/>
        </w:rPr>
        <w:t>ления на лицевой счет Покупателя.</w:t>
      </w:r>
    </w:p>
    <w:p w14:paraId="29D6A902" w14:textId="77777777" w:rsidR="00575DEF" w:rsidRPr="00E53189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3.2.4.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>(настоящий пункт и приложение №1 к настоящему Договору включаются в случае необходимости)</w:t>
      </w:r>
      <w:r w:rsidR="00575DEF" w:rsidRPr="00E53189">
        <w:rPr>
          <w:rFonts w:eastAsia="Times New Roman"/>
        </w:rPr>
        <w:t xml:space="preserve"> Стороны </w:t>
      </w:r>
      <w:sdt>
        <w:sdtPr>
          <w:rPr>
            <w:rFonts w:eastAsia="Times New Roman"/>
          </w:rPr>
          <w:id w:val="-727762107"/>
          <w:placeholder>
            <w:docPart w:val="509BE545A6EE42CC81FE77235B92B4C4"/>
          </w:placeholder>
          <w:temporary/>
          <w:showingPlcHdr/>
        </w:sdtPr>
        <w:sdtContent>
          <w:r w:rsidR="00575DEF" w:rsidRPr="00B05A1D">
            <w:rPr>
              <w:rStyle w:val="afff5"/>
            </w:rPr>
            <w:t>(ежеквартально/ежемесячно/иное)</w:t>
          </w:r>
        </w:sdtContent>
      </w:sdt>
      <w:r w:rsidR="00575DEF" w:rsidRPr="00E53189">
        <w:rPr>
          <w:rFonts w:eastAsia="Times New Roman"/>
        </w:rPr>
        <w:t xml:space="preserve"> производят сверку расчетов по форме, представленной в приложении №</w:t>
      </w:r>
      <w:r w:rsidR="007E332A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1 к настоящему Договору.</w:t>
      </w:r>
    </w:p>
    <w:p w14:paraId="2B1E7EAE" w14:textId="77777777" w:rsidR="00575DEF" w:rsidRPr="00E53189" w:rsidRDefault="005A0DE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4. </w:t>
      </w:r>
      <w:r w:rsidR="00575DEF" w:rsidRPr="00E53189">
        <w:rPr>
          <w:rFonts w:eastAsia="Times New Roman"/>
          <w:b/>
        </w:rPr>
        <w:t xml:space="preserve">Цена Акций </w:t>
      </w:r>
    </w:p>
    <w:p w14:paraId="4BEEA197" w14:textId="77777777" w:rsidR="00575DEF" w:rsidRPr="00E53189" w:rsidRDefault="005A0DE0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bookmarkStart w:id="275" w:name="_Ref321395250"/>
      <w:r>
        <w:rPr>
          <w:rFonts w:eastAsia="Times New Roman"/>
          <w:bCs/>
        </w:rPr>
        <w:t xml:space="preserve">4.1. </w:t>
      </w:r>
      <w:r w:rsidR="00575DEF" w:rsidRPr="00E53189">
        <w:rPr>
          <w:rFonts w:eastAsia="Times New Roman"/>
          <w:bCs/>
        </w:rPr>
        <w:t xml:space="preserve">Цена одной Акции Продавца составляет </w:t>
      </w:r>
      <w:sdt>
        <w:sdtPr>
          <w:id w:val="-717978199"/>
          <w:placeholder>
            <w:docPart w:val="5ABFD7763AB6478380BA292D111DFCA5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>
        <w:t xml:space="preserve"> </w:t>
      </w:r>
      <w:r w:rsidR="00575DEF" w:rsidRPr="00E53189">
        <w:rPr>
          <w:rFonts w:eastAsia="Times New Roman"/>
          <w:bCs/>
        </w:rPr>
        <w:t>рублей.</w:t>
      </w:r>
    </w:p>
    <w:p w14:paraId="1CBA0988" w14:textId="77777777" w:rsidR="00575DEF" w:rsidRPr="00E53189" w:rsidRDefault="005A0DE0" w:rsidP="00153B49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4.2. </w:t>
      </w:r>
      <w:r w:rsidR="00575DEF" w:rsidRPr="00E53189">
        <w:rPr>
          <w:rFonts w:eastAsia="Times New Roman"/>
          <w:bCs/>
        </w:rPr>
        <w:t xml:space="preserve">Общая цена Акций, отчуждаемых Покупателю по настоящему Договору, составляет </w:t>
      </w:r>
      <w:sdt>
        <w:sdtPr>
          <w:id w:val="489681492"/>
          <w:placeholder>
            <w:docPart w:val="29BE86FF5647451A85E39396DA8A294F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рублей</w:t>
      </w:r>
      <w:r w:rsidR="00575DEF">
        <w:rPr>
          <w:rFonts w:eastAsia="Times New Roman"/>
          <w:bCs/>
        </w:rPr>
        <w:t xml:space="preserve"> (продажа акций не облагается НДС в соответствии со ст. 149 НК РФ)</w:t>
      </w:r>
      <w:r w:rsidR="00575DEF" w:rsidRPr="00E53189">
        <w:rPr>
          <w:rFonts w:eastAsia="Times New Roman"/>
          <w:bCs/>
        </w:rPr>
        <w:t>.</w:t>
      </w:r>
      <w:bookmarkEnd w:id="275"/>
    </w:p>
    <w:p w14:paraId="280C5A8F" w14:textId="77777777" w:rsidR="00575DEF" w:rsidRPr="00E53189" w:rsidRDefault="00945BD9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5. </w:t>
      </w:r>
      <w:r w:rsidR="00575DEF" w:rsidRPr="00E53189">
        <w:rPr>
          <w:rFonts w:eastAsia="Times New Roman"/>
          <w:b/>
        </w:rPr>
        <w:t>Порядок исполнения Договора</w:t>
      </w:r>
    </w:p>
    <w:p w14:paraId="7CFAE39B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5.1. </w:t>
      </w:r>
      <w:r w:rsidR="00575DEF" w:rsidRPr="00E53189">
        <w:rPr>
          <w:rFonts w:eastAsia="Times New Roman"/>
          <w:bCs/>
        </w:rPr>
        <w:t xml:space="preserve">Покупатель обязан в течение </w:t>
      </w:r>
      <w:sdt>
        <w:sdtPr>
          <w:rPr>
            <w:rFonts w:eastAsia="Times New Roman"/>
          </w:rPr>
          <w:id w:val="-351038926"/>
          <w:placeholder>
            <w:docPart w:val="05CE1B8DFC3A48FD98BF70A2EBD4B7EB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даты подписания Сторонами Договора уплатить Продавцу указанную в п. </w:t>
      </w:r>
      <w:r w:rsidR="00014523">
        <w:rPr>
          <w:rFonts w:eastAsia="Times New Roman"/>
          <w:bCs/>
        </w:rPr>
        <w:t>4</w:t>
      </w:r>
      <w:r w:rsidR="00575DEF" w:rsidRPr="00E53189">
        <w:rPr>
          <w:rFonts w:eastAsia="Times New Roman"/>
          <w:bCs/>
        </w:rPr>
        <w:t>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14:paraId="3FFAB256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5.2. </w:t>
      </w:r>
      <w:r w:rsidR="00575DEF" w:rsidRPr="00E53189">
        <w:rPr>
          <w:rFonts w:eastAsia="Times New Roman"/>
          <w:bCs/>
        </w:rPr>
        <w:t xml:space="preserve">В течение </w:t>
      </w:r>
      <w:sdt>
        <w:sdtPr>
          <w:rPr>
            <w:rFonts w:eastAsia="Times New Roman"/>
          </w:rPr>
          <w:id w:val="907342633"/>
          <w:placeholder>
            <w:docPart w:val="163693DAA29C45C4B413D7A4854BDB58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дня с момента совершения оплаты Покупатель сообщает об этом Продавцу и направляет по факсу копию платёжного поручения.</w:t>
      </w:r>
    </w:p>
    <w:p w14:paraId="0F985EFE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5.3. </w:t>
      </w:r>
      <w:r w:rsidR="00575DEF" w:rsidRPr="00E53189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14:paraId="6380F044" w14:textId="3915F193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 </w:t>
      </w:r>
      <w:r w:rsidR="00575DEF" w:rsidRPr="00E53189">
        <w:rPr>
          <w:rFonts w:eastAsia="Times New Roman"/>
          <w:bCs/>
        </w:rPr>
        <w:t xml:space="preserve">Не позднее </w:t>
      </w:r>
      <w:sdt>
        <w:sdtPr>
          <w:rPr>
            <w:rFonts w:eastAsia="Times New Roman"/>
          </w:rPr>
          <w:id w:val="554284578"/>
          <w:placeholder>
            <w:docPart w:val="895C1666D598404A812EDF41F6590DC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момента исполнения Покупателем обязательства по оплате Акций Продавец обязуется предоставить</w:t>
      </w:r>
      <w:r w:rsidR="00F73FD6">
        <w:rPr>
          <w:rFonts w:eastAsia="Times New Roman"/>
          <w:bCs/>
        </w:rPr>
        <w:t xml:space="preserve"> </w:t>
      </w:r>
      <w:r w:rsidR="00575DEF" w:rsidRPr="00E53189">
        <w:rPr>
          <w:rFonts w:eastAsia="Times New Roman"/>
          <w:bCs/>
        </w:rPr>
        <w:t xml:space="preserve">надлежащим образом оформленное передаточное распоряжение о переводе Акций, указанных в п. 1.1. Договора, на лицевой счет Покупателя в реестре владельцев именных ценных бумаг Эмитента. </w:t>
      </w:r>
    </w:p>
    <w:p w14:paraId="09FE36B6" w14:textId="1AC306DC" w:rsidR="00CF11B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 xml:space="preserve">5.5. </w:t>
      </w:r>
      <w:r w:rsidR="00575DEF" w:rsidRPr="00E53189">
        <w:rPr>
          <w:rFonts w:eastAsia="Times New Roman"/>
          <w:bCs/>
        </w:rPr>
        <w:t>Право собственности на Акции возникает у Покупателя после внесения приходной записи по лицевому счету Покупателя в реестре владельцев именных ценных бумаг Эмитента.</w:t>
      </w:r>
    </w:p>
    <w:p w14:paraId="648E512B" w14:textId="46EADC8B" w:rsidR="00575DEF" w:rsidRPr="00E53189" w:rsidRDefault="00CF11B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5.6. </w:t>
      </w:r>
      <w:r w:rsidR="00B156D2" w:rsidRPr="009905A6">
        <w:t>Продавец не позднее 3 (трех) дней с даты проведения операции в реестре владельцев именных ценных бумаг Эмитента или Продавца, Продавец обязуется предоставить Покупателю копию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 (по электронной почте, факсу или иным доступным способом) и не позднее 5 (пяти) дней оригинала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(посредством письма или через экспедицию и т.п. способом).</w:t>
      </w:r>
    </w:p>
    <w:p w14:paraId="42CCD11D" w14:textId="09AB2A79" w:rsidR="00575DEF" w:rsidRPr="00471E2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9E4E7B">
        <w:rPr>
          <w:rFonts w:eastAsia="Times New Roman"/>
          <w:bCs/>
        </w:rPr>
        <w:t>5.</w:t>
      </w:r>
      <w:r w:rsidR="00CF11B1">
        <w:rPr>
          <w:rFonts w:eastAsia="Times New Roman"/>
          <w:bCs/>
        </w:rPr>
        <w:t>7</w:t>
      </w:r>
      <w:r w:rsidRPr="009E4E7B">
        <w:rPr>
          <w:rFonts w:eastAsia="Times New Roman"/>
          <w:bCs/>
        </w:rPr>
        <w:t>.</w:t>
      </w:r>
      <w:r>
        <w:rPr>
          <w:rFonts w:eastAsia="Times New Roman"/>
          <w:bCs/>
          <w:i/>
        </w:rPr>
        <w:t xml:space="preserve"> </w:t>
      </w:r>
      <w:r w:rsidR="00575DEF" w:rsidRPr="00471E21">
        <w:rPr>
          <w:rFonts w:eastAsia="Times New Roman"/>
          <w:bCs/>
        </w:rPr>
        <w:t xml:space="preserve">Расходы по оплате услуг Регистратора, связанные с проведением  приходной записи по лицевому счету Покупателя посредством списания Акций с лицевого счета Продавца и их зачисления на лицевой счет Покупателя, несет </w:t>
      </w:r>
      <w:sdt>
        <w:sdtPr>
          <w:rPr>
            <w:rFonts w:eastAsia="Times New Roman"/>
            <w:bCs/>
          </w:rPr>
          <w:id w:val="-434980305"/>
          <w:placeholder>
            <w:docPart w:val="00793FC46A124A97842510AD2FBFF8AF"/>
          </w:placeholder>
          <w:comboBox>
            <w:listItem w:displayText="Продавец" w:value="Продавец"/>
            <w:listItem w:displayText="Покупатель" w:value="Покупатель"/>
          </w:comboBox>
        </w:sdtPr>
        <w:sdtContent>
          <w:r w:rsidR="00CF11B1">
            <w:rPr>
              <w:rFonts w:eastAsia="Times New Roman"/>
              <w:bCs/>
            </w:rPr>
            <w:t>Покупатель</w:t>
          </w:r>
        </w:sdtContent>
      </w:sdt>
      <w:r w:rsidR="00575DEF" w:rsidRPr="00471E21">
        <w:rPr>
          <w:rFonts w:eastAsia="Times New Roman"/>
          <w:bCs/>
        </w:rPr>
        <w:t xml:space="preserve"> самостоятельно.</w:t>
      </w:r>
    </w:p>
    <w:p w14:paraId="467F0DFE" w14:textId="77777777" w:rsidR="00575DEF" w:rsidRPr="00E53189" w:rsidRDefault="0008670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6. </w:t>
      </w:r>
      <w:r w:rsidR="00575DEF" w:rsidRPr="00E53189">
        <w:rPr>
          <w:rFonts w:eastAsia="Times New Roman"/>
          <w:b/>
        </w:rPr>
        <w:t>Ответственность Сторон, расторжение Договора</w:t>
      </w:r>
    </w:p>
    <w:p w14:paraId="1348958E" w14:textId="77777777" w:rsidR="00575DEF" w:rsidRPr="00E53189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6.1. </w:t>
      </w:r>
      <w:r w:rsidR="00575DEF" w:rsidRPr="00E53189">
        <w:rPr>
          <w:rFonts w:eastAsia="Times New Roman"/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629E189D" w14:textId="77777777" w:rsidR="00575DEF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6.2. </w:t>
      </w:r>
      <w:r w:rsidR="00575DEF" w:rsidRPr="00E53189">
        <w:rPr>
          <w:rFonts w:eastAsia="Times New Roman"/>
          <w:bCs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14:paraId="6623296E" w14:textId="77777777" w:rsidR="00BA63B4" w:rsidRPr="00E53189" w:rsidRDefault="00BA63B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6.3. </w:t>
      </w:r>
      <w:r w:rsidRPr="00BA63B4">
        <w:rPr>
          <w:rFonts w:eastAsia="Times New Roman"/>
          <w:bCs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14:paraId="6DF95E77" w14:textId="77777777" w:rsidR="00575DEF" w:rsidRPr="00E53189" w:rsidRDefault="00211995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7. </w:t>
      </w:r>
      <w:r w:rsidR="00575DEF" w:rsidRPr="00E53189">
        <w:rPr>
          <w:rFonts w:eastAsia="Times New Roman"/>
          <w:b/>
        </w:rPr>
        <w:t>Разрешение споров</w:t>
      </w:r>
    </w:p>
    <w:p w14:paraId="3923B8C5" w14:textId="77777777" w:rsidR="005461BD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7.1.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>:</w:t>
      </w:r>
    </w:p>
    <w:p w14:paraId="2A742473" w14:textId="0F37FB25" w:rsidR="005461BD" w:rsidRPr="00455766" w:rsidRDefault="005461BD" w:rsidP="005461BD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sz w:val="28"/>
          <w:szCs w:val="28"/>
        </w:rPr>
      </w:pPr>
      <w:r w:rsidRPr="00455766">
        <w:rPr>
          <w:sz w:val="28"/>
          <w:szCs w:val="28"/>
        </w:rPr>
        <w:t>если Сторонами</w:t>
      </w:r>
      <w:r>
        <w:rPr>
          <w:sz w:val="28"/>
          <w:szCs w:val="28"/>
        </w:rPr>
        <w:t xml:space="preserve"> по Договору являются организации</w:t>
      </w:r>
      <w:r w:rsidRPr="00455766">
        <w:rPr>
          <w:sz w:val="28"/>
          <w:szCs w:val="28"/>
        </w:rPr>
        <w:t xml:space="preserve"> </w:t>
      </w:r>
      <w:proofErr w:type="spellStart"/>
      <w:r w:rsidRPr="00455766">
        <w:rPr>
          <w:sz w:val="28"/>
          <w:szCs w:val="28"/>
        </w:rPr>
        <w:t>Госкорпо</w:t>
      </w:r>
      <w:r>
        <w:rPr>
          <w:sz w:val="28"/>
          <w:szCs w:val="28"/>
        </w:rPr>
        <w:t>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</w:rPr>
        <w:t>подведомственные</w:t>
      </w:r>
      <w:r w:rsidRPr="00455766">
        <w:rPr>
          <w:sz w:val="28"/>
          <w:szCs w:val="28"/>
        </w:rPr>
        <w:t>е</w:t>
      </w:r>
      <w:proofErr w:type="spellEnd"/>
      <w:r w:rsidRPr="00455766">
        <w:rPr>
          <w:sz w:val="28"/>
          <w:szCs w:val="28"/>
        </w:rPr>
        <w:t xml:space="preserve"> </w:t>
      </w:r>
      <w:proofErr w:type="spellStart"/>
      <w:r w:rsidRPr="00455766">
        <w:rPr>
          <w:sz w:val="28"/>
          <w:szCs w:val="28"/>
        </w:rPr>
        <w:t>Госкорпорации</w:t>
      </w:r>
      <w:proofErr w:type="spellEnd"/>
      <w:r w:rsidRPr="00455766">
        <w:rPr>
          <w:sz w:val="28"/>
          <w:szCs w:val="28"/>
        </w:rPr>
        <w:t xml:space="preserve"> «</w:t>
      </w:r>
      <w:proofErr w:type="spellStart"/>
      <w:r w:rsidRPr="00455766">
        <w:rPr>
          <w:sz w:val="28"/>
          <w:szCs w:val="28"/>
        </w:rPr>
        <w:t>Росатом</w:t>
      </w:r>
      <w:proofErr w:type="spellEnd"/>
      <w:r w:rsidRPr="00455766">
        <w:rPr>
          <w:sz w:val="28"/>
          <w:szCs w:val="28"/>
        </w:rPr>
        <w:t xml:space="preserve">» предприятие или учреждение или аффилированное лицо </w:t>
      </w:r>
      <w:r w:rsidRPr="005D3F7F">
        <w:rPr>
          <w:sz w:val="28"/>
          <w:szCs w:val="28"/>
        </w:rPr>
        <w:t>АО</w:t>
      </w:r>
      <w:r w:rsidRPr="00455766">
        <w:rPr>
          <w:sz w:val="28"/>
          <w:szCs w:val="28"/>
        </w:rPr>
        <w:t xml:space="preserve"> «</w:t>
      </w:r>
      <w:proofErr w:type="spellStart"/>
      <w:r w:rsidRPr="00455766">
        <w:rPr>
          <w:sz w:val="28"/>
          <w:szCs w:val="28"/>
        </w:rPr>
        <w:t>Атомэнергопром</w:t>
      </w:r>
      <w:proofErr w:type="spellEnd"/>
      <w:r w:rsidRPr="00455766">
        <w:rPr>
          <w:sz w:val="28"/>
          <w:szCs w:val="28"/>
        </w:rPr>
        <w:t xml:space="preserve">» </w:t>
      </w:r>
      <w:r>
        <w:t>–</w:t>
      </w:r>
      <w:r w:rsidRPr="00455766">
        <w:rPr>
          <w:sz w:val="28"/>
          <w:szCs w:val="28"/>
        </w:rPr>
        <w:t xml:space="preserve"> в Третейском суде для разрешения экономических споров при </w:t>
      </w:r>
      <w:r>
        <w:rPr>
          <w:sz w:val="28"/>
          <w:szCs w:val="28"/>
        </w:rPr>
        <w:t>ч</w:t>
      </w:r>
      <w:r w:rsidRPr="00455766">
        <w:rPr>
          <w:sz w:val="28"/>
          <w:szCs w:val="28"/>
        </w:rPr>
        <w:t>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14:paraId="44A7232C" w14:textId="7C7D9F4D" w:rsidR="005461BD" w:rsidRPr="003C2660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</w:pPr>
      <w:r w:rsidRPr="00E978DF">
        <w:tab/>
      </w:r>
      <w:r w:rsidRPr="00455766">
        <w:t xml:space="preserve">в остальных случаях </w:t>
      </w:r>
      <w:r>
        <w:t>–</w:t>
      </w:r>
      <w:r w:rsidRPr="00455766"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</w:t>
      </w:r>
      <w:r w:rsidRPr="00455766">
        <w:lastRenderedPageBreak/>
        <w:t xml:space="preserve">споров при </w:t>
      </w:r>
      <w:r>
        <w:t>ч</w:t>
      </w:r>
      <w:r w:rsidRPr="00455766">
        <w:t>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14:paraId="19CCF4F0" w14:textId="77777777" w:rsidR="00575DEF" w:rsidRPr="00E53189" w:rsidRDefault="00713D2E" w:rsidP="009E4E7B">
      <w:pPr>
        <w:widowControl w:val="0"/>
        <w:autoSpaceDE w:val="0"/>
        <w:autoSpaceDN w:val="0"/>
        <w:adjustRightInd w:val="0"/>
        <w:spacing w:before="200" w:after="200"/>
        <w:ind w:left="142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8. </w:t>
      </w:r>
      <w:r w:rsidR="00575DEF" w:rsidRPr="00E53189">
        <w:rPr>
          <w:rFonts w:eastAsia="Times New Roman"/>
          <w:b/>
        </w:rPr>
        <w:t>Обстоятельства непреодолимой силы</w:t>
      </w:r>
    </w:p>
    <w:p w14:paraId="66DD69DC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8.1. </w:t>
      </w:r>
      <w:r w:rsidR="00575DEF" w:rsidRPr="00E53189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14:paraId="5733127C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8.2. </w:t>
      </w:r>
      <w:r w:rsidR="00575DEF" w:rsidRPr="00E53189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5D58F8A9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8.3. </w:t>
      </w:r>
      <w:r w:rsidR="00575DEF" w:rsidRPr="00E53189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14:paraId="39484E87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8.4. </w:t>
      </w:r>
      <w:r w:rsidR="00575DEF" w:rsidRPr="00E53189">
        <w:rPr>
          <w:rFonts w:eastAsia="Times New Roman"/>
          <w:bCs/>
        </w:rPr>
        <w:t xml:space="preserve">Не извещение и/или несвоевременное извещение другой Стороны согласно п. </w:t>
      </w:r>
      <w:r>
        <w:rPr>
          <w:rFonts w:eastAsia="Times New Roman"/>
          <w:bCs/>
        </w:rPr>
        <w:t>8</w:t>
      </w:r>
      <w:r w:rsidR="00575DEF" w:rsidRPr="00E53189">
        <w:rPr>
          <w:rFonts w:eastAsia="Times New Roman"/>
          <w:bCs/>
        </w:rPr>
        <w:t>.3 Договора влечет за собой утрату Стороной права ссылаться на эти обстоятельства.</w:t>
      </w:r>
    </w:p>
    <w:p w14:paraId="25F9506F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8.5. </w:t>
      </w:r>
      <w:r w:rsidR="00575DEF" w:rsidRPr="00E53189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14:paraId="688F7F6C" w14:textId="77777777" w:rsidR="00575DEF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8.6. </w:t>
      </w:r>
      <w:r w:rsidR="00575DEF" w:rsidRPr="00E53189">
        <w:rPr>
          <w:rFonts w:eastAsia="Times New Roman"/>
          <w:bCs/>
        </w:rPr>
        <w:t xml:space="preserve">Если подобные обстоятельства продлятся более </w:t>
      </w:r>
      <w:sdt>
        <w:sdtPr>
          <w:rPr>
            <w:rFonts w:eastAsia="Times New Roman"/>
          </w:rPr>
          <w:id w:val="-936448002"/>
          <w:placeholder>
            <w:docPart w:val="62C8F6153D544145B53CF632E6CFBFD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дней, то любая из Сторон вправе расторгнуть Договор в одностороннем порядке, известив об этом другую Сторону не менее чем </w:t>
      </w:r>
      <w:sdt>
        <w:sdtPr>
          <w:rPr>
            <w:rFonts w:eastAsia="Times New Roman"/>
          </w:rPr>
          <w:id w:val="-2068484311"/>
          <w:placeholder>
            <w:docPart w:val="00ACA3D858E242C38EAF1ACBB890424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14:paraId="64184EEA" w14:textId="77777777" w:rsidR="00575DEF" w:rsidRPr="00E53189" w:rsidRDefault="00965004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9. </w:t>
      </w:r>
      <w:r w:rsidR="00575DEF" w:rsidRPr="00E53189">
        <w:rPr>
          <w:rFonts w:eastAsia="Times New Roman"/>
          <w:b/>
        </w:rPr>
        <w:t>Раскрытие информации</w:t>
      </w:r>
    </w:p>
    <w:p w14:paraId="13984A71" w14:textId="77777777" w:rsidR="00575DEF" w:rsidRPr="00E53189" w:rsidRDefault="0096500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9.1.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 xml:space="preserve">(редакция настоящего пункта выбирается из </w:t>
      </w:r>
      <w:r>
        <w:rPr>
          <w:rFonts w:eastAsia="Times New Roman"/>
          <w:i/>
        </w:rPr>
        <w:t>2</w:t>
      </w:r>
      <w:r w:rsidR="00575DEF" w:rsidRPr="00E53189">
        <w:rPr>
          <w:rFonts w:eastAsia="Times New Roman"/>
          <w:i/>
        </w:rPr>
        <w:t xml:space="preserve"> представленных вариантов в зависимости от способа получения сведений) </w:t>
      </w:r>
    </w:p>
    <w:p w14:paraId="546C85F3" w14:textId="2D6E0A7B" w:rsidR="00575DEF" w:rsidRPr="00E53189" w:rsidRDefault="00575DEF" w:rsidP="00965004">
      <w:pPr>
        <w:tabs>
          <w:tab w:val="left" w:pos="0"/>
          <w:tab w:val="left" w:pos="567"/>
          <w:tab w:val="left" w:pos="1080"/>
        </w:tabs>
        <w:ind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1</w:t>
      </w:r>
      <w:r w:rsidR="00F73FD6"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- при представлении сведений на матери</w:t>
      </w:r>
      <w:r w:rsidR="0058378D">
        <w:rPr>
          <w:rFonts w:eastAsia="Times New Roman"/>
          <w:i/>
        </w:rPr>
        <w:t>альных (в том числе электронных</w:t>
      </w:r>
      <w:r w:rsidRPr="00E53189">
        <w:rPr>
          <w:rFonts w:eastAsia="Times New Roman"/>
          <w:i/>
        </w:rPr>
        <w:t xml:space="preserve"> носителях) </w:t>
      </w:r>
      <w:r w:rsidRPr="00E53189">
        <w:rPr>
          <w:rFonts w:eastAsia="Times New Roman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</w:t>
      </w:r>
      <w:r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700671268"/>
          <w:placeholder>
            <w:docPart w:val="49890BB3BCF44CC988CB1E6D594D8967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rStyle w:val="afff5"/>
            </w:rPr>
            <w:t>(дата)</w:t>
          </w:r>
        </w:sdtContent>
      </w:sdt>
      <w:r w:rsidRPr="00E53189">
        <w:rPr>
          <w:rFonts w:eastAsia="Times New Roman"/>
        </w:rPr>
        <w:t>, (далее – Сведения), являются полными, точными и достоверными.</w:t>
      </w:r>
    </w:p>
    <w:p w14:paraId="625B9E41" w14:textId="77777777" w:rsidR="00575DEF" w:rsidRPr="00E53189" w:rsidRDefault="00575DEF" w:rsidP="00965004">
      <w:pPr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right="11"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2 - при представлении сведений по электронной почте)</w:t>
      </w:r>
      <w:r w:rsidRPr="00E53189">
        <w:rPr>
          <w:rFonts w:eastAsia="Times New Roman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</w:rPr>
          <w:id w:val="1274288342"/>
          <w:placeholder>
            <w:docPart w:val="21B101E51B5049BAB39B22A33E786DBA"/>
          </w:placeholder>
          <w:showingPlcHdr/>
        </w:sdtPr>
        <w:sdtContent>
          <w:r>
            <w:rPr>
              <w:rStyle w:val="afff5"/>
            </w:rPr>
            <w:t xml:space="preserve">(адрес </w:t>
          </w:r>
          <w:r>
            <w:rPr>
              <w:rStyle w:val="afff5"/>
            </w:rPr>
            <w:lastRenderedPageBreak/>
            <w:t>электронной почты)</w:t>
          </w:r>
        </w:sdtContent>
      </w:sdt>
      <w:r w:rsidRPr="00E53189">
        <w:rPr>
          <w:rFonts w:eastAsia="Times New Roman"/>
        </w:rPr>
        <w:t xml:space="preserve"> на адреса электронной почты Продавца </w:t>
      </w:r>
      <w:sdt>
        <w:sdtPr>
          <w:rPr>
            <w:rFonts w:eastAsia="Times New Roman"/>
          </w:rPr>
          <w:id w:val="373968744"/>
          <w:placeholder>
            <w:docPart w:val="DF8A762947F94702905798E8378B9333"/>
          </w:placeholder>
          <w:showingPlcHdr/>
        </w:sdtPr>
        <w:sdtContent>
          <w:r>
            <w:rPr>
              <w:rStyle w:val="afff5"/>
            </w:rPr>
            <w:t>(адрес электронной почты)</w:t>
          </w:r>
        </w:sdtContent>
      </w:sdt>
      <w:r w:rsidRPr="00E53189">
        <w:rPr>
          <w:rFonts w:eastAsia="Times New Roman"/>
        </w:rPr>
        <w:t xml:space="preserve"> (далее – Сведения), являются полными, точными и достоверными.</w:t>
      </w:r>
    </w:p>
    <w:p w14:paraId="6FD321CA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9.2. </w:t>
      </w:r>
      <w:r w:rsidR="00575DEF" w:rsidRPr="00E53189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11C43E18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9.3. </w:t>
      </w:r>
      <w:r w:rsidR="00575DEF" w:rsidRPr="00E53189">
        <w:rPr>
          <w:rFonts w:eastAsia="Times New Roman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58378D">
        <w:rPr>
          <w:rFonts w:eastAsia="Times New Roman"/>
        </w:rPr>
        <w:t>ФНС</w:t>
      </w:r>
      <w:r w:rsidR="00575DEF" w:rsidRPr="00E53189">
        <w:rPr>
          <w:rFonts w:eastAsia="Times New Roman"/>
        </w:rPr>
        <w:t xml:space="preserve"> </w:t>
      </w:r>
      <w:r w:rsidR="0058378D">
        <w:rPr>
          <w:rFonts w:eastAsia="Times New Roman"/>
        </w:rPr>
        <w:t>России</w:t>
      </w:r>
      <w:r w:rsidR="00575DEF" w:rsidRPr="00E53189">
        <w:rPr>
          <w:rFonts w:eastAsia="Times New Roman"/>
        </w:rPr>
        <w:t xml:space="preserve">, Минэнерго России, </w:t>
      </w:r>
      <w:proofErr w:type="spellStart"/>
      <w:r w:rsidR="00575DEF" w:rsidRPr="00E53189">
        <w:rPr>
          <w:rFonts w:eastAsia="Times New Roman"/>
        </w:rPr>
        <w:t>Росфинмониторингу</w:t>
      </w:r>
      <w:proofErr w:type="spellEnd"/>
      <w:r w:rsidR="00575DEF" w:rsidRPr="00E53189">
        <w:rPr>
          <w:rFonts w:eastAsia="Times New Roman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308ECE00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9.4. </w:t>
      </w:r>
      <w:r w:rsidR="00575DEF" w:rsidRPr="00E53189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181A113" w14:textId="77777777" w:rsidR="00575DEF" w:rsidRPr="00E53189" w:rsidRDefault="0006540F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9.5. </w:t>
      </w:r>
      <w:r w:rsidRPr="0006540F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150D5642" w14:textId="77777777"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10.</w:t>
      </w:r>
      <w:r w:rsidR="00575DEF" w:rsidRPr="00E53189">
        <w:rPr>
          <w:rFonts w:eastAsia="Times New Roman"/>
          <w:b/>
        </w:rPr>
        <w:t xml:space="preserve"> Конфиденциальность</w:t>
      </w:r>
    </w:p>
    <w:p w14:paraId="3BB2DB4C" w14:textId="77777777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10.1. </w:t>
      </w:r>
      <w:r w:rsidR="00575DEF" w:rsidRPr="00E53189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="00575DEF" w:rsidRPr="00E53189">
        <w:rPr>
          <w:rFonts w:eastAsia="Times New Roman"/>
          <w:sz w:val="24"/>
          <w:szCs w:val="24"/>
        </w:rPr>
        <w:t xml:space="preserve"> </w:t>
      </w:r>
      <w:r w:rsidR="00575DEF" w:rsidRPr="00E53189">
        <w:rPr>
          <w:rFonts w:eastAsia="Times New Roman"/>
        </w:rPr>
        <w:t xml:space="preserve">Российской Федерации.  </w:t>
      </w:r>
    </w:p>
    <w:p w14:paraId="5793CAB9" w14:textId="77777777"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11. </w:t>
      </w:r>
      <w:r w:rsidR="00575DEF" w:rsidRPr="00E53189">
        <w:rPr>
          <w:rFonts w:eastAsia="Times New Roman"/>
          <w:b/>
        </w:rPr>
        <w:t xml:space="preserve">Заключительные положения </w:t>
      </w:r>
    </w:p>
    <w:p w14:paraId="1845694E" w14:textId="612AD6A8" w:rsidR="009D18D1" w:rsidRPr="009D18D1" w:rsidRDefault="009D18D1" w:rsidP="009D18D1">
      <w:pPr>
        <w:ind w:firstLine="567"/>
      </w:pPr>
      <w:r w:rsidRPr="009D18D1">
        <w:rPr>
          <w:rFonts w:eastAsia="Times New Roman"/>
        </w:rPr>
        <w:lastRenderedPageBreak/>
        <w:t>11.1.</w:t>
      </w:r>
      <w:r w:rsidRPr="009D18D1">
        <w:rPr>
          <w:rFonts w:eastAsia="Times New Roman"/>
          <w:b/>
        </w:rPr>
        <w:t xml:space="preserve"> </w:t>
      </w:r>
      <w:r w:rsidRPr="009D18D1">
        <w:t>Продавец уведомлен, что в случае нарушения условий настоящего Договора в информационную систему «</w:t>
      </w:r>
      <w:r w:rsidRPr="00F73FD6">
        <w:t xml:space="preserve">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9D18D1">
          <w:rPr>
            <w:rStyle w:val="ad"/>
          </w:rPr>
          <w:t>www.rdr.rosatom.ru</w:t>
        </w:r>
      </w:hyperlink>
      <w:r w:rsidRPr="009D18D1">
        <w:t xml:space="preserve"> в соответствии с утвержденными </w:t>
      </w:r>
      <w:proofErr w:type="spellStart"/>
      <w:r w:rsidRPr="009D18D1">
        <w:t>Госкорпорацией</w:t>
      </w:r>
      <w:proofErr w:type="spellEnd"/>
      <w:r w:rsidRPr="009D18D1">
        <w:t xml:space="preserve"> «</w:t>
      </w:r>
      <w:proofErr w:type="spellStart"/>
      <w:r w:rsidRPr="009D18D1">
        <w:t>Росатом</w:t>
      </w:r>
      <w:proofErr w:type="spellEnd"/>
      <w:r w:rsidRPr="009D18D1"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39E58212" w14:textId="77777777" w:rsidR="009D18D1" w:rsidRPr="006465B5" w:rsidRDefault="009D18D1" w:rsidP="009D18D1">
      <w:pPr>
        <w:ind w:firstLine="567"/>
      </w:pPr>
      <w:r w:rsidRPr="00E978DF">
        <w:rPr>
          <w:rFonts w:eastAsia="Times New Roman"/>
        </w:rPr>
        <w:t>11.</w:t>
      </w:r>
      <w:r w:rsidRPr="001A435E">
        <w:t>2. 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34BBB0E0" w14:textId="20188D99" w:rsidR="009D18D1" w:rsidRPr="001A435E" w:rsidRDefault="009D18D1" w:rsidP="009D18D1">
      <w:pPr>
        <w:ind w:firstLine="567"/>
      </w:pPr>
      <w:r w:rsidRPr="001A435E">
        <w:t>1) выставленные Продавцом и принятые Покупателем неустойки за нарушение сроков исполне</w:t>
      </w:r>
      <w:r>
        <w:t>ния обязательств по настоящему Договору или иных условий Д</w:t>
      </w:r>
      <w:r w:rsidRPr="001A435E">
        <w:t>оговора и (или) убытки, причиненные таким нарушением;</w:t>
      </w:r>
    </w:p>
    <w:p w14:paraId="1F7D4E07" w14:textId="4B00982F" w:rsidR="009D18D1" w:rsidRPr="001A435E" w:rsidRDefault="009D18D1" w:rsidP="009D18D1">
      <w:pPr>
        <w:ind w:firstLine="567"/>
      </w:pPr>
      <w:r w:rsidRPr="001A435E">
        <w:t>2) судебные решения (включая решения третейских судов) о выплате Покупателем  неустойки за нарушение сроков исполнения договорных</w:t>
      </w:r>
      <w:r>
        <w:t xml:space="preserve"> обязательств или иных условий Д</w:t>
      </w:r>
      <w:r w:rsidRPr="001A435E">
        <w:t>оговора и (или) возмещении убытков, причиненных указанным нарушением;</w:t>
      </w:r>
    </w:p>
    <w:p w14:paraId="2527356A" w14:textId="22CE3937" w:rsidR="009D18D1" w:rsidRPr="002C21CB" w:rsidRDefault="009D18D1" w:rsidP="009D18D1">
      <w:pPr>
        <w:ind w:firstLine="567"/>
      </w:pPr>
      <w:r w:rsidRPr="006465B5">
        <w:t>3) подтвержденные судебными актами факты фальсификации Покупателем документов на этапе заключ</w:t>
      </w:r>
      <w:r>
        <w:t>ения или исполнения настоящего Д</w:t>
      </w:r>
      <w:r w:rsidRPr="006465B5">
        <w:t>оговора.</w:t>
      </w:r>
    </w:p>
    <w:p w14:paraId="74811D13" w14:textId="44CCF41B" w:rsidR="009D18D1" w:rsidRPr="003C2660" w:rsidRDefault="009D18D1" w:rsidP="003C2660">
      <w:pPr>
        <w:ind w:firstLine="567"/>
      </w:pPr>
      <w:r w:rsidRPr="003B60DA">
        <w:t>11.3. Покупатель предупрежден, что сведения, включенные в информационную систему «Расчет рейтинга делов</w:t>
      </w:r>
      <w:r w:rsidRPr="0076400D">
        <w:t>ой репутации поставщиков», могут</w:t>
      </w:r>
      <w:r w:rsidRPr="00E978DF">
        <w:t xml:space="preserve">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5BD50C6C" w14:textId="3BD09786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4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14:paraId="174A76AF" w14:textId="4C51C1CD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sdt>
        <w:sdtPr>
          <w:rPr>
            <w:rFonts w:eastAsia="Times New Roman"/>
          </w:rPr>
          <w:id w:val="-2097165562"/>
          <w:placeholder>
            <w:docPart w:val="490BA55DE0D34664852C42F0662FF24A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</w:rPr>
        <w:t xml:space="preserve"> </w:t>
      </w:r>
      <w:r w:rsidR="00575DEF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14:paraId="1EB7DD2F" w14:textId="7784B24E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6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14:paraId="0EAD241A" w14:textId="38B95C90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7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14:paraId="234EACA0" w14:textId="3A20CE77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8</w:t>
      </w:r>
      <w:r>
        <w:rPr>
          <w:rFonts w:eastAsia="Times New Roman"/>
        </w:rPr>
        <w:t xml:space="preserve">. 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 xml:space="preserve">(настоящий пункт включается в договор в случае наличия в договоре пункта </w:t>
      </w:r>
      <w:r>
        <w:rPr>
          <w:rFonts w:ascii="Times New Roman CYR" w:eastAsia="Times New Roman" w:hAnsi="Times New Roman CYR" w:cs="Times New Roman CYR"/>
          <w:bCs/>
          <w:i/>
        </w:rPr>
        <w:t>3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</w:t>
      </w:r>
      <w:r w:rsidR="00575DEF">
        <w:rPr>
          <w:rFonts w:ascii="Times New Roman CYR" w:eastAsia="Times New Roman" w:hAnsi="Times New Roman CYR" w:cs="Times New Roman CYR"/>
          <w:bCs/>
          <w:i/>
        </w:rPr>
        <w:t>2.4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.)</w:t>
      </w:r>
      <w:r w:rsidR="00575DEF" w:rsidRPr="00E53189">
        <w:rPr>
          <w:rFonts w:ascii="Times New Roman CYR" w:eastAsia="Times New Roman" w:hAnsi="Times New Roman CYR" w:cs="Times New Roman CYR"/>
          <w:bCs/>
        </w:rPr>
        <w:t xml:space="preserve"> </w:t>
      </w:r>
      <w:r w:rsidR="00575DEF" w:rsidRPr="00E53189">
        <w:rPr>
          <w:rFonts w:eastAsia="Times New Roman"/>
        </w:rPr>
        <w:t>Следующее приложение является неотъемлемой частью настоящего договора:</w:t>
      </w:r>
    </w:p>
    <w:p w14:paraId="1C412BED" w14:textId="77777777" w:rsidR="00575DEF" w:rsidRPr="00E53189" w:rsidRDefault="00575DEF" w:rsidP="00616AAC">
      <w:pPr>
        <w:tabs>
          <w:tab w:val="left" w:pos="567"/>
          <w:tab w:val="left" w:pos="851"/>
        </w:tabs>
        <w:ind w:firstLine="567"/>
        <w:rPr>
          <w:rFonts w:eastAsia="Times New Roman"/>
        </w:rPr>
      </w:pPr>
      <w:r w:rsidRPr="00E53189">
        <w:rPr>
          <w:rFonts w:eastAsia="Times New Roman"/>
        </w:rPr>
        <w:t>Приложение №</w:t>
      </w:r>
      <w:r w:rsidR="007E332A">
        <w:rPr>
          <w:rFonts w:eastAsia="Times New Roman"/>
        </w:rPr>
        <w:t xml:space="preserve"> </w:t>
      </w:r>
      <w:r w:rsidRPr="00E53189">
        <w:rPr>
          <w:rFonts w:eastAsia="Times New Roman"/>
        </w:rPr>
        <w:t>1. Форма акта сверки расчетов</w:t>
      </w:r>
    </w:p>
    <w:p w14:paraId="0B3EE69D" w14:textId="77777777" w:rsidR="00575DEF" w:rsidRPr="00E90A7C" w:rsidRDefault="00575DEF" w:rsidP="009E4E7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</w:rPr>
      </w:pPr>
      <w:r w:rsidRPr="00E90A7C">
        <w:rPr>
          <w:rFonts w:eastAsia="Times New Roman"/>
          <w:b/>
        </w:rPr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575DEF" w:rsidRPr="002E0029" w14:paraId="32FFFBAB" w14:textId="77777777" w:rsidTr="0008670A">
        <w:tc>
          <w:tcPr>
            <w:tcW w:w="2345" w:type="pct"/>
          </w:tcPr>
          <w:p w14:paraId="0721BB67" w14:textId="77777777" w:rsidR="00575DEF" w:rsidRPr="00C95648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673683953"/>
              <w:placeholder>
                <w:docPart w:val="880132AEA9E242EB81890C46643FD690"/>
              </w:placeholder>
              <w:showingPlcHdr/>
              <w:text/>
            </w:sdtPr>
            <w:sdtContent>
              <w:p w14:paraId="341F11E5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26FE4FDD" w14:textId="77777777"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53646729"/>
                <w:placeholder>
                  <w:docPart w:val="6ACFA4C258FB4DD7BD1825DA0B2FDD6B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14:paraId="054AAAAE" w14:textId="77777777"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7213796"/>
                <w:placeholder>
                  <w:docPart w:val="FB02A583AEDA4636BB728D77633661D2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1C827D13" w14:textId="77777777"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76318120"/>
                <w:placeholder>
                  <w:docPart w:val="D196F936921146EABABCE5898B1BB615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4452501"/>
              <w:placeholder>
                <w:docPart w:val="C7252358A6244E2B92F9245F2491C0BC"/>
              </w:placeholder>
              <w:showingPlcHdr/>
              <w:text/>
            </w:sdtPr>
            <w:sdtContent>
              <w:p w14:paraId="55050DA7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3DE9B202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495ED79C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56825031" w14:textId="77777777"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604B3D71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53913639"/>
              <w:placeholder>
                <w:docPart w:val="A437D6D30ED745CDB4C78FD2B1511F1C"/>
              </w:placeholder>
              <w:showingPlcHdr/>
              <w:text/>
            </w:sdtPr>
            <w:sdtContent>
              <w:p w14:paraId="4181097E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0E5600C4" w14:textId="77777777"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10027080"/>
                <w:placeholder>
                  <w:docPart w:val="5287A7AAA5984FC2B89CBC78450207F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14:paraId="14681874" w14:textId="77777777"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978149305"/>
                <w:placeholder>
                  <w:docPart w:val="3130CAD5CDB446958D06648A1679F6B3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787EC4EC" w14:textId="77777777"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58832751"/>
                <w:placeholder>
                  <w:docPart w:val="430E9A0565464DB5AB17CFC8F85C471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8757427"/>
              <w:placeholder>
                <w:docPart w:val="A316501C7BE54ACFB3D0C3F6652F6265"/>
              </w:placeholder>
              <w:showingPlcHdr/>
              <w:text/>
            </w:sdtPr>
            <w:sdtContent>
              <w:p w14:paraId="32558713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162BA8C4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3F617E9" w14:textId="77777777"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2166A78A" w14:textId="77777777" w:rsidR="00575DEF" w:rsidRPr="00155411" w:rsidRDefault="00575DEF" w:rsidP="00575DEF">
      <w:pPr>
        <w:tabs>
          <w:tab w:val="num" w:pos="1695"/>
        </w:tabs>
        <w:rPr>
          <w:rFonts w:eastAsia="Times New Roman"/>
          <w:lang w:eastAsia="en-US"/>
        </w:rPr>
      </w:pPr>
    </w:p>
    <w:p w14:paraId="7A36197E" w14:textId="77777777"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1BCAA" w14:textId="77777777" w:rsidR="00906821" w:rsidRDefault="00906821">
      <w:r>
        <w:separator/>
      </w:r>
    </w:p>
    <w:p w14:paraId="040F86F3" w14:textId="77777777" w:rsidR="00906821" w:rsidRDefault="00906821"/>
  </w:endnote>
  <w:endnote w:type="continuationSeparator" w:id="0">
    <w:p w14:paraId="6695BAF9" w14:textId="77777777" w:rsidR="00906821" w:rsidRDefault="00906821">
      <w:r>
        <w:continuationSeparator/>
      </w:r>
    </w:p>
    <w:p w14:paraId="1932CEE2" w14:textId="77777777" w:rsidR="00906821" w:rsidRDefault="009068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BDCA3" w14:textId="77777777" w:rsidR="00906821" w:rsidRDefault="00906821">
      <w:r>
        <w:separator/>
      </w:r>
    </w:p>
    <w:p w14:paraId="167C5FF0" w14:textId="77777777" w:rsidR="00906821" w:rsidRDefault="00906821"/>
  </w:footnote>
  <w:footnote w:type="continuationSeparator" w:id="0">
    <w:p w14:paraId="13437D1E" w14:textId="77777777" w:rsidR="00906821" w:rsidRDefault="00906821">
      <w:r>
        <w:continuationSeparator/>
      </w:r>
    </w:p>
    <w:p w14:paraId="1F23A81D" w14:textId="77777777" w:rsidR="00906821" w:rsidRDefault="00906821"/>
  </w:footnote>
  <w:footnote w:id="1">
    <w:p w14:paraId="332563B9" w14:textId="77777777" w:rsidR="00456819" w:rsidRPr="002D6D32" w:rsidRDefault="00456819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14:paraId="3C6F8015" w14:textId="77777777" w:rsidR="00456819" w:rsidRDefault="00456819">
      <w:pPr>
        <w:pStyle w:val="aff8"/>
      </w:pPr>
    </w:p>
  </w:footnote>
  <w:footnote w:id="2">
    <w:p w14:paraId="1C91713C" w14:textId="77777777" w:rsidR="00EE7F5E" w:rsidRDefault="00EE7F5E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456819" w:rsidRDefault="00456819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3074C">
      <w:rPr>
        <w:noProof/>
      </w:rPr>
      <w:t>17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456819" w:rsidRDefault="0045681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8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0A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77779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819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045E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08F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6C10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C1C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821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74C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3629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DE2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E7F5E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8A5AFF9D-4E2A-4CCF-86DD-4B026190F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yperlink" Target="http://www.rdr.rosatom.ru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arbitration@rosatom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ref=4DD819ADADBB0441F04BC57303C88F87209119A85AA45BE7F69714DD2AD746073C3E03301FbFn2N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265EC9" w:rsidP="00265EC9">
          <w:pPr>
            <w:pStyle w:val="41FB65F8D6B248C19D8F261E37A17089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265EC9" w:rsidP="00265EC9">
          <w:pPr>
            <w:pStyle w:val="6003C6B086BE4843866A6913527240A012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265EC9" w:rsidP="00265EC9">
          <w:pPr>
            <w:pStyle w:val="3FDE24901FAA45E8A608816571B839EF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265EC9" w:rsidP="00265EC9">
          <w:pPr>
            <w:pStyle w:val="D10D9C4F4BB8460D87636FD4FBD75C3012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265EC9" w:rsidP="00265EC9">
          <w:pPr>
            <w:pStyle w:val="B0A37393CDBB4232B292FA65038A971A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265EC9" w:rsidP="00265EC9">
          <w:pPr>
            <w:pStyle w:val="6F29D3B12F0249C6B7A8AE3667B6480D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265EC9" w:rsidP="00265EC9">
          <w:pPr>
            <w:pStyle w:val="D126378EF7C44E3696E4ED74AFD218ED11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265EC9" w:rsidP="00265EC9">
          <w:pPr>
            <w:pStyle w:val="0D3BBC21FF504C5EA16BB885D335AE6511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F63D06ED377443B581F075BC4AD64D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D3D5DB-5FAC-4DA7-B7A0-CF9E17A1B92A}"/>
      </w:docPartPr>
      <w:docPartBody>
        <w:p w:rsidR="00B6686F" w:rsidRDefault="00265EC9" w:rsidP="00265EC9">
          <w:pPr>
            <w:pStyle w:val="F63D06ED377443B581F075BC4AD64DFC11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F234F8983748FFAE853908FB0FD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98568-D13C-496E-B347-4F0851877296}"/>
      </w:docPartPr>
      <w:docPartBody>
        <w:p w:rsidR="00B6686F" w:rsidRDefault="00265EC9" w:rsidP="00265EC9">
          <w:pPr>
            <w:pStyle w:val="B4F234F8983748FFAE853908FB0FD201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3086DBEB01447E9A65E5E9D418B1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8D2EB1-2FB5-4848-8C17-4A1C97EB0DF4}"/>
      </w:docPartPr>
      <w:docPartBody>
        <w:p w:rsidR="00B6686F" w:rsidRDefault="00265EC9" w:rsidP="00265EC9">
          <w:pPr>
            <w:pStyle w:val="A3086DBEB01447E9A65E5E9D418B11D2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EB62E1A31124840B1BE9DD9A140F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D41D1-E753-4E82-82AB-25F9BC3A7D63}"/>
      </w:docPartPr>
      <w:docPartBody>
        <w:p w:rsidR="00B6686F" w:rsidRDefault="00265EC9" w:rsidP="00265EC9">
          <w:pPr>
            <w:pStyle w:val="EEB62E1A31124840B1BE9DD9A140F826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61D2BDDF3AE4E8687E893D7F7089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74400-10D8-4AED-AF40-925FC452BCD3}"/>
      </w:docPartPr>
      <w:docPartBody>
        <w:p w:rsidR="00B6686F" w:rsidRDefault="00265EC9" w:rsidP="00265EC9">
          <w:pPr>
            <w:pStyle w:val="961D2BDDF3AE4E8687E893D7F7089A83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E0C6D4114B94C56B0DAAFAEAA5CD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10B4D-3A20-43DF-AB95-91F72E726B30}"/>
      </w:docPartPr>
      <w:docPartBody>
        <w:p w:rsidR="00B6686F" w:rsidRDefault="00265EC9" w:rsidP="00265EC9">
          <w:pPr>
            <w:pStyle w:val="3E0C6D4114B94C56B0DAAFAEAA5CD728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265EC9" w:rsidP="00265EC9">
          <w:pPr>
            <w:pStyle w:val="5C2970AF07184144A8C50B4113DDB323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265EC9" w:rsidP="00265EC9">
          <w:pPr>
            <w:pStyle w:val="A74A29E6DEDB4D5E93C573DD02BD727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265EC9" w:rsidP="00265EC9">
          <w:pPr>
            <w:pStyle w:val="CC772318DB5E4CE78B7ED61AB0D8547C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265EC9" w:rsidP="00265EC9">
          <w:pPr>
            <w:pStyle w:val="C01814AE545245CE89D073202119EC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265EC9" w:rsidP="00265EC9">
          <w:pPr>
            <w:pStyle w:val="977EC75248AB4E21A492F79B54849363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6C4873DE1B3E405E93596FCBA380A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A0C81-95F1-49A5-977C-6B61DCE7E663}"/>
      </w:docPartPr>
      <w:docPartBody>
        <w:p w:rsidR="00B6686F" w:rsidRDefault="00265EC9" w:rsidP="00265EC9">
          <w:pPr>
            <w:pStyle w:val="6C4873DE1B3E405E93596FCBA380A70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CCB95233434B4B963D5872F41DD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DE6A5-1E6D-41E3-9E11-9598EB9EBD5F}"/>
      </w:docPartPr>
      <w:docPartBody>
        <w:p w:rsidR="00B6686F" w:rsidRDefault="00265EC9" w:rsidP="00265EC9">
          <w:pPr>
            <w:pStyle w:val="EECCB95233434B4B963D5872F41DD1D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56677CC54F4541B3C5A8A739BE1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2A033-2F1E-4255-97D9-A5EB1B20C736}"/>
      </w:docPartPr>
      <w:docPartBody>
        <w:p w:rsidR="00B6686F" w:rsidRDefault="00265EC9" w:rsidP="00265EC9">
          <w:pPr>
            <w:pStyle w:val="9056677CC54F4541B3C5A8A739BE19C5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265EC9" w:rsidP="00265EC9">
          <w:pPr>
            <w:pStyle w:val="434B2438D12543C4B636552F0E48EED611"/>
          </w:pPr>
          <w:r>
            <w:rPr>
              <w:rStyle w:val="a3"/>
            </w:rPr>
            <w:t>__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265EC9" w:rsidP="00265EC9">
          <w:pPr>
            <w:pStyle w:val="1E72D8448D26475F8FC85B730E85A2B1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265EC9" w:rsidP="00265EC9">
          <w:pPr>
            <w:pStyle w:val="940A059310434183AF9A095C9839844E1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265EC9" w:rsidP="00265EC9">
          <w:pPr>
            <w:pStyle w:val="D6D121C7686144A39BA43C2D67E58D7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265EC9" w:rsidP="00265EC9">
          <w:pPr>
            <w:pStyle w:val="78586C13A7E948988D872E9F3E3DC8DB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265EC9" w:rsidP="00265EC9">
          <w:pPr>
            <w:pStyle w:val="B182BB97114848F7AAEB708035C4D4D810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265EC9" w:rsidP="00265EC9">
          <w:pPr>
            <w:pStyle w:val="026227602350489790600D6F5BBF839B10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265EC9" w:rsidP="00265EC9">
          <w:pPr>
            <w:pStyle w:val="57A15305CF4143B7A6DE66BDDEBE55D5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265EC9" w:rsidP="00265EC9">
          <w:pPr>
            <w:pStyle w:val="7D7409F1BFEF40E18A2A81756593842F10"/>
          </w:pPr>
          <w:r>
            <w:rPr>
              <w:rStyle w:val="a3"/>
            </w:rPr>
            <w:t>_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E9112B344DE48FAA256917E591F43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727E-9D83-43A7-90D3-BF3AFF7076A3}"/>
      </w:docPartPr>
      <w:docPartBody>
        <w:p w:rsidR="00B6686F" w:rsidRDefault="00265EC9" w:rsidP="00265EC9">
          <w:pPr>
            <w:pStyle w:val="AE9112B344DE48FAA256917E591F434010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2B77D292CF74856B729851F618BF6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B13E3B-D246-4730-A421-2845E3B71C03}"/>
      </w:docPartPr>
      <w:docPartBody>
        <w:p w:rsidR="00B6686F" w:rsidRDefault="00265EC9" w:rsidP="00265EC9">
          <w:pPr>
            <w:pStyle w:val="52B77D292CF74856B729851F618BF612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265EC9" w:rsidP="00265EC9">
          <w:pPr>
            <w:pStyle w:val="A378F3311C7245CE8A04C2B726F0C85510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265EC9" w:rsidP="00265EC9">
          <w:pPr>
            <w:pStyle w:val="C7ED7BD664B44811B4A2C41C8A3C251310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FB58F2AEC9549F6A96140247DC887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09C489-DB04-4467-9C8E-15220BA71E99}"/>
      </w:docPartPr>
      <w:docPartBody>
        <w:p w:rsidR="00DB5ED4" w:rsidRDefault="00265EC9" w:rsidP="00265EC9">
          <w:pPr>
            <w:pStyle w:val="AFB58F2AEC9549F6A96140247DC88771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F996068A79734C44844E979B0A46E3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E96CE-0F67-4D48-98CA-DC36F73F2A65}"/>
      </w:docPartPr>
      <w:docPartBody>
        <w:p w:rsidR="00DB5ED4" w:rsidRDefault="00265EC9" w:rsidP="00265EC9">
          <w:pPr>
            <w:pStyle w:val="F996068A79734C44844E979B0A46E31A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66ED76696524D4380CC524A0D5042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4A024B-166B-44A2-805F-69096E9D2287}"/>
      </w:docPartPr>
      <w:docPartBody>
        <w:p w:rsidR="00DB5ED4" w:rsidRDefault="00265EC9" w:rsidP="00265EC9">
          <w:pPr>
            <w:pStyle w:val="766ED76696524D4380CC524A0D504206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A327560DCB3F4631B6FF170F1017CF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FC169D-1B63-45FF-BEC1-6C2B1E1152AC}"/>
      </w:docPartPr>
      <w:docPartBody>
        <w:p w:rsidR="00DB5ED4" w:rsidRDefault="00265EC9" w:rsidP="00265EC9">
          <w:pPr>
            <w:pStyle w:val="A327560DCB3F4631B6FF170F1017CFD5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0DC501EC38D34F2C99BD39473E5957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E5E073-25C6-463D-AFA2-8A873278D341}"/>
      </w:docPartPr>
      <w:docPartBody>
        <w:p w:rsidR="00DB5ED4" w:rsidRDefault="00265EC9" w:rsidP="00265EC9">
          <w:pPr>
            <w:pStyle w:val="0DC501EC38D34F2C99BD39473E595788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22942B2E0F384551AC187D8A5B8D77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5C26FD-CFF7-4F14-AB34-AC86ACD1070D}"/>
      </w:docPartPr>
      <w:docPartBody>
        <w:p w:rsidR="00DB5ED4" w:rsidRDefault="00265EC9" w:rsidP="00265EC9">
          <w:pPr>
            <w:pStyle w:val="22942B2E0F384551AC187D8A5B8D774D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550321848B34AB980520FE298243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0F4717-C12E-4CF9-A669-1B245641B123}"/>
      </w:docPartPr>
      <w:docPartBody>
        <w:p w:rsidR="00DB5ED4" w:rsidRDefault="00265EC9" w:rsidP="00265EC9">
          <w:pPr>
            <w:pStyle w:val="7550321848B34AB980520FE298243090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46FFAC7E60764DCC87DE493F86E67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22D76-FC47-41EB-864B-B6082578837A}"/>
      </w:docPartPr>
      <w:docPartBody>
        <w:p w:rsidR="00DB5ED4" w:rsidRDefault="00265EC9" w:rsidP="00265EC9">
          <w:pPr>
            <w:pStyle w:val="46FFAC7E60764DCC87DE493F86E672B0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FB03558947C74CFCB687450257D181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33D48-1322-4BBE-BFED-9553C1751950}"/>
      </w:docPartPr>
      <w:docPartBody>
        <w:p w:rsidR="00DB5ED4" w:rsidRDefault="00265EC9" w:rsidP="00265EC9">
          <w:pPr>
            <w:pStyle w:val="FB03558947C74CFCB687450257D1811D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1F18042EB6FE4E879B092A49FFA639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85C1AC-6A0A-479E-A20F-47CB423E430B}"/>
      </w:docPartPr>
      <w:docPartBody>
        <w:p w:rsidR="00DB5ED4" w:rsidRDefault="00265EC9" w:rsidP="00265EC9">
          <w:pPr>
            <w:pStyle w:val="1F18042EB6FE4E879B092A49FFA639C2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E1B23F5A4BCA475397C9DE94B269E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419B0-7C98-421F-8DE3-2C35C674039F}"/>
      </w:docPartPr>
      <w:docPartBody>
        <w:p w:rsidR="00597CCB" w:rsidRDefault="00265EC9" w:rsidP="00265EC9">
          <w:pPr>
            <w:pStyle w:val="E1B23F5A4BCA475397C9DE94B269ED93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D21F83CA8244BB095F6EEEDFA42E7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7B96C4-3C70-46E0-89C6-1A0BAD414D5F}"/>
      </w:docPartPr>
      <w:docPartBody>
        <w:p w:rsidR="00597CCB" w:rsidRDefault="00265EC9" w:rsidP="00265EC9">
          <w:pPr>
            <w:pStyle w:val="5D21F83CA8244BB095F6EEEDFA42E7DB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C1DD93571ED4DAA99882274805FC2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B5731-4373-494E-B58E-0B935F79BF16}"/>
      </w:docPartPr>
      <w:docPartBody>
        <w:p w:rsidR="00597CCB" w:rsidRDefault="00265EC9" w:rsidP="00265EC9">
          <w:pPr>
            <w:pStyle w:val="FC1DD93571ED4DAA99882274805FC29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EA492F8B4E34D2EB8458089CAD9D4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E2AE2-6FB5-443E-ADA3-300BE44D969C}"/>
      </w:docPartPr>
      <w:docPartBody>
        <w:p w:rsidR="003874CB" w:rsidRDefault="003874CB" w:rsidP="003874CB">
          <w:pPr>
            <w:pStyle w:val="CEA492F8B4E34D2EB8458089CAD9D46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5AEC22C146048B19489D5D90FD85A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C9F67-BD41-4B99-AA23-F6C89CE52A0F}"/>
      </w:docPartPr>
      <w:docPartBody>
        <w:p w:rsidR="003874CB" w:rsidRDefault="003874CB" w:rsidP="003874CB">
          <w:pPr>
            <w:pStyle w:val="85AEC22C146048B19489D5D90FD85AB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14C6B97FB784F5CB6BA28C9C18E63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60DA50-E57C-409E-91C4-B9F07B946D89}"/>
      </w:docPartPr>
      <w:docPartBody>
        <w:p w:rsidR="003874CB" w:rsidRDefault="003874CB" w:rsidP="003874CB">
          <w:pPr>
            <w:pStyle w:val="E14C6B97FB784F5CB6BA28C9C18E63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CB73CC3F256470FB9427FD4EE7A48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76ED04-3D47-4DFE-9658-D6EBBACC8A6C}"/>
      </w:docPartPr>
      <w:docPartBody>
        <w:p w:rsidR="003874CB" w:rsidRDefault="003874CB" w:rsidP="003874CB">
          <w:pPr>
            <w:pStyle w:val="5CB73CC3F256470FB9427FD4EE7A4836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4C875DFF9CC4D8A870EC173E390C3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326588-344D-4F8F-9514-C85851BD3452}"/>
      </w:docPartPr>
      <w:docPartBody>
        <w:p w:rsidR="003874CB" w:rsidRDefault="003874CB" w:rsidP="003874CB">
          <w:pPr>
            <w:pStyle w:val="24C875DFF9CC4D8A870EC173E390C3B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40F598550F940E0B4A923BFF1B71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D9D1BC-485A-4CAA-9674-164B9573FD85}"/>
      </w:docPartPr>
      <w:docPartBody>
        <w:p w:rsidR="003874CB" w:rsidRDefault="003874CB" w:rsidP="003874CB">
          <w:pPr>
            <w:pStyle w:val="B40F598550F940E0B4A923BFF1B71AE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E5075B6AC534635AD7539E0E1F38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EB52AB-4ECB-4F5B-8DB6-2ACD61712A12}"/>
      </w:docPartPr>
      <w:docPartBody>
        <w:p w:rsidR="003874CB" w:rsidRDefault="003874CB" w:rsidP="003874CB">
          <w:pPr>
            <w:pStyle w:val="4E5075B6AC534635AD7539E0E1F38B21"/>
          </w:pPr>
          <w:r>
            <w:rPr>
              <w:rStyle w:val="a3"/>
            </w:rPr>
            <w:t>Наименование регистратора, ОГРН, реквизиты лицензии</w:t>
          </w:r>
          <w:r w:rsidRPr="003339F4">
            <w:rPr>
              <w:rStyle w:val="a3"/>
            </w:rPr>
            <w:t>.</w:t>
          </w:r>
        </w:p>
      </w:docPartBody>
    </w:docPart>
    <w:docPart>
      <w:docPartPr>
        <w:name w:val="51FADBBAA0314DCC9CE9AA98FC268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163DE-1DEB-40A4-A6EA-F3C637EABC13}"/>
      </w:docPartPr>
      <w:docPartBody>
        <w:p w:rsidR="003874CB" w:rsidRDefault="003874CB" w:rsidP="003874CB">
          <w:pPr>
            <w:pStyle w:val="51FADBBAA0314DCC9CE9AA98FC26802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509BE545A6EE42CC81FE77235B92B4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AAC793-2035-443E-A0D6-C3592C586CFA}"/>
      </w:docPartPr>
      <w:docPartBody>
        <w:p w:rsidR="003874CB" w:rsidRDefault="003874CB" w:rsidP="003874CB">
          <w:pPr>
            <w:pStyle w:val="509BE545A6EE42CC81FE77235B92B4C4"/>
          </w:pPr>
          <w:r w:rsidRPr="00B05A1D">
            <w:rPr>
              <w:rStyle w:val="a3"/>
            </w:rPr>
            <w:t>(ежеквартально/ежемесячно/иное)</w:t>
          </w:r>
        </w:p>
      </w:docPartBody>
    </w:docPart>
    <w:docPart>
      <w:docPartPr>
        <w:name w:val="5ABFD7763AB6478380BA292D111DFC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C791C-65C9-4F5B-82FD-FAA5E9A80506}"/>
      </w:docPartPr>
      <w:docPartBody>
        <w:p w:rsidR="003874CB" w:rsidRDefault="003874CB" w:rsidP="003874CB">
          <w:pPr>
            <w:pStyle w:val="5ABFD7763AB6478380BA292D111DFCA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9BE86FF5647451A85E39396DA8A2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D6584-CCA3-42BB-96E6-1D7B8AD3D138}"/>
      </w:docPartPr>
      <w:docPartBody>
        <w:p w:rsidR="003874CB" w:rsidRDefault="003874CB" w:rsidP="003874CB">
          <w:pPr>
            <w:pStyle w:val="29BE86FF5647451A85E39396DA8A29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5CE1B8DFC3A48FD98BF70A2EBD4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A63B1D-9D32-42A1-99F9-15461B085111}"/>
      </w:docPartPr>
      <w:docPartBody>
        <w:p w:rsidR="003874CB" w:rsidRDefault="003874CB" w:rsidP="003874CB">
          <w:pPr>
            <w:pStyle w:val="05CE1B8DFC3A48FD98BF70A2EBD4B7EB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163693DAA29C45C4B413D7A4854BDB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ABC5E-E639-49BD-A982-D5326B4C53DB}"/>
      </w:docPartPr>
      <w:docPartBody>
        <w:p w:rsidR="003874CB" w:rsidRDefault="003874CB" w:rsidP="003874CB">
          <w:pPr>
            <w:pStyle w:val="163693DAA29C45C4B413D7A4854BDB58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95C1666D598404A812EDF41F6590D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EA680F-66D9-4E02-9339-0886C75274F1}"/>
      </w:docPartPr>
      <w:docPartBody>
        <w:p w:rsidR="003874CB" w:rsidRDefault="003874CB" w:rsidP="003874CB">
          <w:pPr>
            <w:pStyle w:val="895C1666D598404A812EDF41F6590DC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793FC46A124A97842510AD2FBFF8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6AE41-7706-4EE1-9ABD-E87CE2315D36}"/>
      </w:docPartPr>
      <w:docPartBody>
        <w:p w:rsidR="003874CB" w:rsidRDefault="003874CB" w:rsidP="003874CB">
          <w:pPr>
            <w:pStyle w:val="00793FC46A124A97842510AD2FBFF8AF"/>
          </w:pPr>
          <w:r>
            <w:rPr>
              <w:rStyle w:val="a3"/>
            </w:rPr>
            <w:t>Продавец/Прокупатель</w:t>
          </w:r>
        </w:p>
      </w:docPartBody>
    </w:docPart>
    <w:docPart>
      <w:docPartPr>
        <w:name w:val="62C8F6153D544145B53CF632E6CFB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8BA174-52BE-4ECF-BC07-B48FDB019495}"/>
      </w:docPartPr>
      <w:docPartBody>
        <w:p w:rsidR="003874CB" w:rsidRDefault="003874CB" w:rsidP="003874CB">
          <w:pPr>
            <w:pStyle w:val="62C8F6153D544145B53CF632E6CFBFD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ACA3D858E242C38EAF1ACBB89042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CDB6A7-B4CB-4AD1-B7DB-F112B3C062A0}"/>
      </w:docPartPr>
      <w:docPartBody>
        <w:p w:rsidR="003874CB" w:rsidRDefault="003874CB" w:rsidP="003874CB">
          <w:pPr>
            <w:pStyle w:val="00ACA3D858E242C38EAF1ACBB890424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49890BB3BCF44CC988CB1E6D594D89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4478B-7663-4DE6-8F70-B8CAF4F2AE95}"/>
      </w:docPartPr>
      <w:docPartBody>
        <w:p w:rsidR="003874CB" w:rsidRDefault="003874CB" w:rsidP="003874CB">
          <w:pPr>
            <w:pStyle w:val="49890BB3BCF44CC988CB1E6D594D8967"/>
          </w:pPr>
          <w:r>
            <w:rPr>
              <w:rStyle w:val="a3"/>
            </w:rPr>
            <w:t>(дата)</w:t>
          </w:r>
        </w:p>
      </w:docPartBody>
    </w:docPart>
    <w:docPart>
      <w:docPartPr>
        <w:name w:val="21B101E51B5049BAB39B22A33E786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8449E0-D0DE-40AC-B3B5-940D2CF90E00}"/>
      </w:docPartPr>
      <w:docPartBody>
        <w:p w:rsidR="003874CB" w:rsidRDefault="003874CB" w:rsidP="003874CB">
          <w:pPr>
            <w:pStyle w:val="21B101E51B5049BAB39B22A33E786DBA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F8A762947F94702905798E8378B9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8C75B7-C8A0-4C7F-9C72-BABD7DCA0E71}"/>
      </w:docPartPr>
      <w:docPartBody>
        <w:p w:rsidR="003874CB" w:rsidRDefault="003874CB" w:rsidP="003874CB">
          <w:pPr>
            <w:pStyle w:val="DF8A762947F94702905798E8378B933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490BA55DE0D34664852C42F0662FF2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37D1E-FB67-4438-9A12-C89A8E6A267B}"/>
      </w:docPartPr>
      <w:docPartBody>
        <w:p w:rsidR="003874CB" w:rsidRDefault="003874CB" w:rsidP="003874CB">
          <w:pPr>
            <w:pStyle w:val="490BA55DE0D34664852C42F0662FF24A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80132AEA9E242EB81890C46643F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B0691-425D-4139-B0C7-3B2731429DDB}"/>
      </w:docPartPr>
      <w:docPartBody>
        <w:p w:rsidR="003874CB" w:rsidRDefault="003874CB" w:rsidP="003874CB">
          <w:pPr>
            <w:pStyle w:val="880132AEA9E242EB81890C46643FD6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ACFA4C258FB4DD7BD1825DA0B2FD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40890-811D-4B84-A7A1-B6AF3C4F57AB}"/>
      </w:docPartPr>
      <w:docPartBody>
        <w:p w:rsidR="003874CB" w:rsidRDefault="003874CB" w:rsidP="003874CB">
          <w:pPr>
            <w:pStyle w:val="6ACFA4C258FB4DD7BD1825DA0B2FDD6B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B02A583AEDA4636BB728D7763366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84866-485E-468E-AD97-FF7F48751E59}"/>
      </w:docPartPr>
      <w:docPartBody>
        <w:p w:rsidR="003874CB" w:rsidRDefault="003874CB" w:rsidP="003874CB">
          <w:pPr>
            <w:pStyle w:val="FB02A583AEDA4636BB728D77633661D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196F936921146EABABCE5898B1BB6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29FAC6-2518-40DD-A6E9-9B23BDDDB256}"/>
      </w:docPartPr>
      <w:docPartBody>
        <w:p w:rsidR="003874CB" w:rsidRDefault="003874CB" w:rsidP="003874CB">
          <w:pPr>
            <w:pStyle w:val="D196F936921146EABABCE5898B1BB61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252358A6244E2B92F9245F2491C0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280F2-2E5A-489D-BFF8-9CEA99854F9A}"/>
      </w:docPartPr>
      <w:docPartBody>
        <w:p w:rsidR="003874CB" w:rsidRDefault="003874CB" w:rsidP="003874CB">
          <w:pPr>
            <w:pStyle w:val="C7252358A6244E2B92F9245F2491C0BC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437D6D30ED745CDB4C78FD2B1511F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664AC-2BC4-4CEB-9D47-C269BA8BFC24}"/>
      </w:docPartPr>
      <w:docPartBody>
        <w:p w:rsidR="003874CB" w:rsidRDefault="003874CB" w:rsidP="003874CB">
          <w:pPr>
            <w:pStyle w:val="A437D6D30ED745CDB4C78FD2B1511F1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5287A7AAA5984FC2B89CBC78450207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5B0A07-10FD-4267-A1E0-1FDA965D8BFB}"/>
      </w:docPartPr>
      <w:docPartBody>
        <w:p w:rsidR="003874CB" w:rsidRDefault="003874CB" w:rsidP="003874CB">
          <w:pPr>
            <w:pStyle w:val="5287A7AAA5984FC2B89CBC78450207FE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130CAD5CDB446958D06648A1679F6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F5C6F-5837-47A8-8021-1AD48E013AD3}"/>
      </w:docPartPr>
      <w:docPartBody>
        <w:p w:rsidR="003874CB" w:rsidRDefault="003874CB" w:rsidP="003874CB">
          <w:pPr>
            <w:pStyle w:val="3130CAD5CDB446958D06648A1679F6B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430E9A0565464DB5AB17CFC8F85C47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39862-FB6D-4F82-8E6F-07CC5F7E7024}"/>
      </w:docPartPr>
      <w:docPartBody>
        <w:p w:rsidR="003874CB" w:rsidRDefault="003874CB" w:rsidP="003874CB">
          <w:pPr>
            <w:pStyle w:val="430E9A0565464DB5AB17CFC8F85C471E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16501C7BE54ACFB3D0C3F6652F6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B05F72-0147-4D12-8BAE-F933218904DF}"/>
      </w:docPartPr>
      <w:docPartBody>
        <w:p w:rsidR="003874CB" w:rsidRDefault="003874CB" w:rsidP="003874CB">
          <w:pPr>
            <w:pStyle w:val="A316501C7BE54ACFB3D0C3F6652F626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CF0496AE4E9418095AC02137F2081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DA7323-4AB0-4DAA-B927-F623D5BF8747}"/>
      </w:docPartPr>
      <w:docPartBody>
        <w:p w:rsidR="00D13558" w:rsidRDefault="00D13558" w:rsidP="00D13558">
          <w:pPr>
            <w:pStyle w:val="FCF0496AE4E9418095AC02137F2081C1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0F3A3BB7FE104784BE67B526100B27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FCA70A-931E-470A-8619-C7C7D9D43872}"/>
      </w:docPartPr>
      <w:docPartBody>
        <w:p w:rsidR="00D13558" w:rsidRDefault="00D13558" w:rsidP="00D13558">
          <w:pPr>
            <w:pStyle w:val="0F3A3BB7FE104784BE67B526100B27F2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E936C631342B45FD8E4371344B78EE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94CFE1-4AD3-4FD3-9585-350E1C9D4130}"/>
      </w:docPartPr>
      <w:docPartBody>
        <w:p w:rsidR="00000000" w:rsidRDefault="00D13558" w:rsidP="00D13558">
          <w:pPr>
            <w:pStyle w:val="E936C631342B45FD8E4371344B78EEAB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74F16BE40D6F49BB919F59A2553F35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25FB34-F1FD-4898-B11C-C82F464858D9}"/>
      </w:docPartPr>
      <w:docPartBody>
        <w:p w:rsidR="00000000" w:rsidRDefault="00D13558" w:rsidP="00D13558">
          <w:pPr>
            <w:pStyle w:val="74F16BE40D6F49BB919F59A2553F3554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926FA0BB8ED14BEB8AABEEF10C7495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7C2D53-F06A-4032-9A7F-AE5FA49D04DD}"/>
      </w:docPartPr>
      <w:docPartBody>
        <w:p w:rsidR="00000000" w:rsidRDefault="00D13558" w:rsidP="00D13558">
          <w:pPr>
            <w:pStyle w:val="926FA0BB8ED14BEB8AABEEF10C7495E3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6DBC64EF0CC44CDE87B3670B6B25B9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ACAA0A-57C9-4FD5-8C67-7662364386D7}"/>
      </w:docPartPr>
      <w:docPartBody>
        <w:p w:rsidR="00000000" w:rsidRDefault="00D13558" w:rsidP="00D13558">
          <w:pPr>
            <w:pStyle w:val="6DBC64EF0CC44CDE87B3670B6B25B937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5A5332CA2A3948BB8F75E81657BD08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82B538-989B-45D4-9A16-6DD0DD4C03E4}"/>
      </w:docPartPr>
      <w:docPartBody>
        <w:p w:rsidR="00000000" w:rsidRDefault="00D13558" w:rsidP="00D13558">
          <w:pPr>
            <w:pStyle w:val="5A5332CA2A3948BB8F75E81657BD084D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A940236A111E4EF5B5E8382653254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5C0EFD-6F08-4EB8-83C4-8CA54CAFC047}"/>
      </w:docPartPr>
      <w:docPartBody>
        <w:p w:rsidR="00000000" w:rsidRDefault="00D13558" w:rsidP="00D13558">
          <w:pPr>
            <w:pStyle w:val="A940236A111E4EF5B5E8382653254CA8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FA4D758609274AAD849D2504772CF8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049A67-D4DE-4359-9247-AA06A0895D73}"/>
      </w:docPartPr>
      <w:docPartBody>
        <w:p w:rsidR="00000000" w:rsidRDefault="00D13558" w:rsidP="00D13558">
          <w:pPr>
            <w:pStyle w:val="FA4D758609274AAD849D2504772CF823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8C883AE616B94A5397F393AE8ADD39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5FC3B9-4B7D-4512-B660-45EFEE390CF0}"/>
      </w:docPartPr>
      <w:docPartBody>
        <w:p w:rsidR="00000000" w:rsidRDefault="00D13558" w:rsidP="00D13558">
          <w:pPr>
            <w:pStyle w:val="8C883AE616B94A5397F393AE8ADD39E1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87D50B6091B14DB98C15BF1009AA78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735D6C-927C-419C-A3B2-A27C0CBF024A}"/>
      </w:docPartPr>
      <w:docPartBody>
        <w:p w:rsidR="00000000" w:rsidRDefault="00D13558" w:rsidP="00D13558">
          <w:pPr>
            <w:pStyle w:val="87D50B6091B14DB98C15BF1009AA787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D8DE00B0A9249C29526FD35A126F0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22E78-A12A-4CAA-B573-AC702F253C1F}"/>
      </w:docPartPr>
      <w:docPartBody>
        <w:p w:rsidR="00000000" w:rsidRDefault="00D13558" w:rsidP="00D13558">
          <w:pPr>
            <w:pStyle w:val="AD8DE00B0A9249C29526FD35A126F0DC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C7E15549C4456092A1634F85EE4E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6E46C0-C30D-4A1A-83C8-A06E7AA894E1}"/>
      </w:docPartPr>
      <w:docPartBody>
        <w:p w:rsidR="00000000" w:rsidRDefault="00D13558" w:rsidP="00D13558">
          <w:pPr>
            <w:pStyle w:val="36C7E15549C4456092A1634F85EE4E82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471CA75948B34696A669D042BB019A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5C2365-C4D0-45AD-9107-F5A87219E231}"/>
      </w:docPartPr>
      <w:docPartBody>
        <w:p w:rsidR="00000000" w:rsidRDefault="00D13558" w:rsidP="00D13558">
          <w:pPr>
            <w:pStyle w:val="471CA75948B34696A669D042BB019A8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00681540F17447483B75463FCDF23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609295-1472-4810-BC0C-EA0C5EBEA6BB}"/>
      </w:docPartPr>
      <w:docPartBody>
        <w:p w:rsidR="00000000" w:rsidRDefault="00D13558" w:rsidP="00D13558">
          <w:pPr>
            <w:pStyle w:val="B00681540F17447483B75463FCDF23A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A8C14C5EBE48486FB9DAA26ED9F560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90ADC5-73D5-4588-967D-8AF5BF553B91}"/>
      </w:docPartPr>
      <w:docPartBody>
        <w:p w:rsidR="00000000" w:rsidRDefault="00D13558" w:rsidP="00D13558">
          <w:pPr>
            <w:pStyle w:val="A8C14C5EBE48486FB9DAA26ED9F560D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2D56F7264F6F45F0BC590D1006A6E4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711593-D2A9-4E85-B379-FA5409084164}"/>
      </w:docPartPr>
      <w:docPartBody>
        <w:p w:rsidR="00000000" w:rsidRDefault="00D13558" w:rsidP="00D13558">
          <w:pPr>
            <w:pStyle w:val="2D56F7264F6F45F0BC590D1006A6E4C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45E14F38435D40408A2D9AA145DD9E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9D5841-68D1-4B45-A229-CF417E8E59C5}"/>
      </w:docPartPr>
      <w:docPartBody>
        <w:p w:rsidR="00000000" w:rsidRDefault="00D13558" w:rsidP="00D13558">
          <w:pPr>
            <w:pStyle w:val="45E14F38435D40408A2D9AA145DD9E1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04003E35BDB34E44865A86C4926A8C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C97432-D9E2-4B9A-B491-41D545517ED6}"/>
      </w:docPartPr>
      <w:docPartBody>
        <w:p w:rsidR="00000000" w:rsidRDefault="00D13558" w:rsidP="00D13558">
          <w:pPr>
            <w:pStyle w:val="04003E35BDB34E44865A86C4926A8C39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B555CB2A6CF34F81AA1C488DB1F6D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E4B568-F2C0-4F9C-99E8-4422B56F4C7D}"/>
      </w:docPartPr>
      <w:docPartBody>
        <w:p w:rsidR="00000000" w:rsidRDefault="00D13558" w:rsidP="00D13558">
          <w:pPr>
            <w:pStyle w:val="B555CB2A6CF34F81AA1C488DB1F6DC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8857EF7E3FCD4660BDBC55E545024C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246851-8EEE-4C91-AEE2-80CE8EF64FD8}"/>
      </w:docPartPr>
      <w:docPartBody>
        <w:p w:rsidR="00000000" w:rsidRDefault="00D13558" w:rsidP="00D13558">
          <w:pPr>
            <w:pStyle w:val="8857EF7E3FCD4660BDBC55E545024C5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FE1A5A7EE8344F0870B9958D6183B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1D98EB-19C8-4D3E-8469-8ECB643BDA14}"/>
      </w:docPartPr>
      <w:docPartBody>
        <w:p w:rsidR="00000000" w:rsidRDefault="00D13558" w:rsidP="00D13558">
          <w:pPr>
            <w:pStyle w:val="1FE1A5A7EE8344F0870B9958D6183BF8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D8AF90A2698B49299D0EC2A0EF7360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08807B-B102-4012-AD11-E0CD64D2402E}"/>
      </w:docPartPr>
      <w:docPartBody>
        <w:p w:rsidR="00000000" w:rsidRDefault="00D13558" w:rsidP="00D13558">
          <w:pPr>
            <w:pStyle w:val="D8AF90A2698B49299D0EC2A0EF73601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8E9A68186F454A4C9A696A6CD57886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BF70F2-D474-4B76-B0B2-AAD5874155F8}"/>
      </w:docPartPr>
      <w:docPartBody>
        <w:p w:rsidR="00000000" w:rsidRDefault="00D13558" w:rsidP="00D13558">
          <w:pPr>
            <w:pStyle w:val="8E9A68186F454A4C9A696A6CD5788619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3874CB"/>
    <w:rsid w:val="004F3699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A312D9"/>
    <w:rsid w:val="00AE55C8"/>
    <w:rsid w:val="00B53B86"/>
    <w:rsid w:val="00B6686F"/>
    <w:rsid w:val="00BA5EE2"/>
    <w:rsid w:val="00CD0BC8"/>
    <w:rsid w:val="00D13558"/>
    <w:rsid w:val="00D477E6"/>
    <w:rsid w:val="00DB211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1355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363B0AC3A3A9432DA6C997050851F2DD">
    <w:name w:val="363B0AC3A3A9432DA6C997050851F2DD"/>
    <w:rsid w:val="00D13558"/>
    <w:pPr>
      <w:spacing w:after="160" w:line="259" w:lineRule="auto"/>
    </w:pPr>
  </w:style>
  <w:style w:type="paragraph" w:customStyle="1" w:styleId="644224C026A14524B5B883D27C8D065C">
    <w:name w:val="644224C026A14524B5B883D27C8D065C"/>
    <w:rsid w:val="00D13558"/>
    <w:pPr>
      <w:spacing w:after="160" w:line="259" w:lineRule="auto"/>
    </w:pPr>
  </w:style>
  <w:style w:type="paragraph" w:customStyle="1" w:styleId="FCF0496AE4E9418095AC02137F2081C1">
    <w:name w:val="FCF0496AE4E9418095AC02137F2081C1"/>
    <w:rsid w:val="00D13558"/>
    <w:pPr>
      <w:spacing w:after="160" w:line="259" w:lineRule="auto"/>
    </w:pPr>
  </w:style>
  <w:style w:type="paragraph" w:customStyle="1" w:styleId="0F3A3BB7FE104784BE67B526100B27F2">
    <w:name w:val="0F3A3BB7FE104784BE67B526100B27F2"/>
    <w:rsid w:val="00D13558"/>
    <w:pPr>
      <w:spacing w:after="160" w:line="259" w:lineRule="auto"/>
    </w:pPr>
  </w:style>
  <w:style w:type="paragraph" w:customStyle="1" w:styleId="E87D95E7F4AD438FA0EE8862C334CFB4">
    <w:name w:val="E87D95E7F4AD438FA0EE8862C334CFB4"/>
    <w:rsid w:val="00D13558"/>
    <w:pPr>
      <w:spacing w:after="160" w:line="259" w:lineRule="auto"/>
    </w:pPr>
  </w:style>
  <w:style w:type="paragraph" w:customStyle="1" w:styleId="0E5BF4540114440A9C07BE81963613CE">
    <w:name w:val="0E5BF4540114440A9C07BE81963613CE"/>
    <w:rsid w:val="00D13558"/>
    <w:pPr>
      <w:spacing w:after="160" w:line="259" w:lineRule="auto"/>
    </w:pPr>
  </w:style>
  <w:style w:type="paragraph" w:customStyle="1" w:styleId="C574219F449747FE971797667327918F">
    <w:name w:val="C574219F449747FE971797667327918F"/>
    <w:rsid w:val="00D13558"/>
    <w:pPr>
      <w:spacing w:after="160" w:line="259" w:lineRule="auto"/>
    </w:pPr>
  </w:style>
  <w:style w:type="paragraph" w:customStyle="1" w:styleId="E936C631342B45FD8E4371344B78EEAB">
    <w:name w:val="E936C631342B45FD8E4371344B78EEAB"/>
    <w:rsid w:val="00D13558"/>
    <w:pPr>
      <w:spacing w:after="160" w:line="259" w:lineRule="auto"/>
    </w:pPr>
  </w:style>
  <w:style w:type="paragraph" w:customStyle="1" w:styleId="74F16BE40D6F49BB919F59A2553F3554">
    <w:name w:val="74F16BE40D6F49BB919F59A2553F3554"/>
    <w:rsid w:val="00D13558"/>
    <w:pPr>
      <w:spacing w:after="160" w:line="259" w:lineRule="auto"/>
    </w:pPr>
  </w:style>
  <w:style w:type="paragraph" w:customStyle="1" w:styleId="926FA0BB8ED14BEB8AABEEF10C7495E3">
    <w:name w:val="926FA0BB8ED14BEB8AABEEF10C7495E3"/>
    <w:rsid w:val="00D13558"/>
    <w:pPr>
      <w:spacing w:after="160" w:line="259" w:lineRule="auto"/>
    </w:pPr>
  </w:style>
  <w:style w:type="paragraph" w:customStyle="1" w:styleId="6DBC64EF0CC44CDE87B3670B6B25B937">
    <w:name w:val="6DBC64EF0CC44CDE87B3670B6B25B937"/>
    <w:rsid w:val="00D13558"/>
    <w:pPr>
      <w:spacing w:after="160" w:line="259" w:lineRule="auto"/>
    </w:pPr>
  </w:style>
  <w:style w:type="paragraph" w:customStyle="1" w:styleId="5A5332CA2A3948BB8F75E81657BD084D">
    <w:name w:val="5A5332CA2A3948BB8F75E81657BD084D"/>
    <w:rsid w:val="00D13558"/>
    <w:pPr>
      <w:spacing w:after="160" w:line="259" w:lineRule="auto"/>
    </w:pPr>
  </w:style>
  <w:style w:type="paragraph" w:customStyle="1" w:styleId="A940236A111E4EF5B5E8382653254CA8">
    <w:name w:val="A940236A111E4EF5B5E8382653254CA8"/>
    <w:rsid w:val="00D13558"/>
    <w:pPr>
      <w:spacing w:after="160" w:line="259" w:lineRule="auto"/>
    </w:pPr>
  </w:style>
  <w:style w:type="paragraph" w:customStyle="1" w:styleId="FA4D758609274AAD849D2504772CF823">
    <w:name w:val="FA4D758609274AAD849D2504772CF823"/>
    <w:rsid w:val="00D13558"/>
    <w:pPr>
      <w:spacing w:after="160" w:line="259" w:lineRule="auto"/>
    </w:pPr>
  </w:style>
  <w:style w:type="paragraph" w:customStyle="1" w:styleId="8C883AE616B94A5397F393AE8ADD39E1">
    <w:name w:val="8C883AE616B94A5397F393AE8ADD39E1"/>
    <w:rsid w:val="00D13558"/>
    <w:pPr>
      <w:spacing w:after="160" w:line="259" w:lineRule="auto"/>
    </w:pPr>
  </w:style>
  <w:style w:type="paragraph" w:customStyle="1" w:styleId="87D50B6091B14DB98C15BF1009AA7876">
    <w:name w:val="87D50B6091B14DB98C15BF1009AA7876"/>
    <w:rsid w:val="00D13558"/>
    <w:pPr>
      <w:spacing w:after="160" w:line="259" w:lineRule="auto"/>
    </w:pPr>
  </w:style>
  <w:style w:type="paragraph" w:customStyle="1" w:styleId="37233681C8D446FFA76E15C6B30A65B7">
    <w:name w:val="37233681C8D446FFA76E15C6B30A65B7"/>
    <w:rsid w:val="00D13558"/>
    <w:pPr>
      <w:spacing w:after="160" w:line="259" w:lineRule="auto"/>
    </w:pPr>
  </w:style>
  <w:style w:type="paragraph" w:customStyle="1" w:styleId="AD8DE00B0A9249C29526FD35A126F0DC">
    <w:name w:val="AD8DE00B0A9249C29526FD35A126F0DC"/>
    <w:rsid w:val="00D13558"/>
    <w:pPr>
      <w:spacing w:after="160" w:line="259" w:lineRule="auto"/>
    </w:pPr>
  </w:style>
  <w:style w:type="paragraph" w:customStyle="1" w:styleId="36C7E15549C4456092A1634F85EE4E82">
    <w:name w:val="36C7E15549C4456092A1634F85EE4E82"/>
    <w:rsid w:val="00D13558"/>
    <w:pPr>
      <w:spacing w:after="160" w:line="259" w:lineRule="auto"/>
    </w:pPr>
  </w:style>
  <w:style w:type="paragraph" w:customStyle="1" w:styleId="471CA75948B34696A669D042BB019A82">
    <w:name w:val="471CA75948B34696A669D042BB019A82"/>
    <w:rsid w:val="00D13558"/>
    <w:pPr>
      <w:spacing w:after="160" w:line="259" w:lineRule="auto"/>
    </w:pPr>
  </w:style>
  <w:style w:type="paragraph" w:customStyle="1" w:styleId="65F25F5828EF4EE1A08E806E4B12EF48">
    <w:name w:val="65F25F5828EF4EE1A08E806E4B12EF48"/>
    <w:rsid w:val="00D13558"/>
    <w:pPr>
      <w:spacing w:after="160" w:line="259" w:lineRule="auto"/>
    </w:pPr>
  </w:style>
  <w:style w:type="paragraph" w:customStyle="1" w:styleId="0362B11D3EDD4DF98AD9CCE5CC2BD342">
    <w:name w:val="0362B11D3EDD4DF98AD9CCE5CC2BD342"/>
    <w:rsid w:val="00D13558"/>
    <w:pPr>
      <w:spacing w:after="160" w:line="259" w:lineRule="auto"/>
    </w:pPr>
  </w:style>
  <w:style w:type="paragraph" w:customStyle="1" w:styleId="E3A653218022456981A13E61985EC0E4">
    <w:name w:val="E3A653218022456981A13E61985EC0E4"/>
    <w:rsid w:val="00D13558"/>
    <w:pPr>
      <w:spacing w:after="160" w:line="259" w:lineRule="auto"/>
    </w:pPr>
  </w:style>
  <w:style w:type="paragraph" w:customStyle="1" w:styleId="642327C34AA94D2985DB822254398EA4">
    <w:name w:val="642327C34AA94D2985DB822254398EA4"/>
    <w:rsid w:val="00D13558"/>
    <w:pPr>
      <w:spacing w:after="160" w:line="259" w:lineRule="auto"/>
    </w:pPr>
  </w:style>
  <w:style w:type="paragraph" w:customStyle="1" w:styleId="E6D92E020BF4470F9294AA4FF815F348">
    <w:name w:val="E6D92E020BF4470F9294AA4FF815F348"/>
    <w:rsid w:val="00D13558"/>
    <w:pPr>
      <w:spacing w:after="160" w:line="259" w:lineRule="auto"/>
    </w:pPr>
  </w:style>
  <w:style w:type="paragraph" w:customStyle="1" w:styleId="F3304F728D5D40EF9B46C06EF258FA6A">
    <w:name w:val="F3304F728D5D40EF9B46C06EF258FA6A"/>
    <w:rsid w:val="00D13558"/>
    <w:pPr>
      <w:spacing w:after="160" w:line="259" w:lineRule="auto"/>
    </w:pPr>
  </w:style>
  <w:style w:type="paragraph" w:customStyle="1" w:styleId="96C5070BCA104C6C99D1BEA4A4BF9F69">
    <w:name w:val="96C5070BCA104C6C99D1BEA4A4BF9F69"/>
    <w:rsid w:val="00D13558"/>
    <w:pPr>
      <w:spacing w:after="160" w:line="259" w:lineRule="auto"/>
    </w:pPr>
  </w:style>
  <w:style w:type="paragraph" w:customStyle="1" w:styleId="57E525BDDE5448A9B88D12B23226BFEB">
    <w:name w:val="57E525BDDE5448A9B88D12B23226BFEB"/>
    <w:rsid w:val="00D13558"/>
    <w:pPr>
      <w:spacing w:after="160" w:line="259" w:lineRule="auto"/>
    </w:pPr>
  </w:style>
  <w:style w:type="paragraph" w:customStyle="1" w:styleId="2A8B6946B40C4947832163B26C868A16">
    <w:name w:val="2A8B6946B40C4947832163B26C868A16"/>
    <w:rsid w:val="00D13558"/>
    <w:pPr>
      <w:spacing w:after="160" w:line="259" w:lineRule="auto"/>
    </w:pPr>
  </w:style>
  <w:style w:type="paragraph" w:customStyle="1" w:styleId="C9C9A9D018B24FAF92264C41B76F4471">
    <w:name w:val="C9C9A9D018B24FAF92264C41B76F4471"/>
    <w:rsid w:val="00D13558"/>
    <w:pPr>
      <w:spacing w:after="160" w:line="259" w:lineRule="auto"/>
    </w:pPr>
  </w:style>
  <w:style w:type="paragraph" w:customStyle="1" w:styleId="F719FC1DE1214A28BD6851E1E14A0D5B">
    <w:name w:val="F719FC1DE1214A28BD6851E1E14A0D5B"/>
    <w:rsid w:val="00D13558"/>
    <w:pPr>
      <w:spacing w:after="160" w:line="259" w:lineRule="auto"/>
    </w:pPr>
  </w:style>
  <w:style w:type="paragraph" w:customStyle="1" w:styleId="6858BA785FEE4CC08FC9B26BA2A9FEC8">
    <w:name w:val="6858BA785FEE4CC08FC9B26BA2A9FEC8"/>
    <w:rsid w:val="00D13558"/>
    <w:pPr>
      <w:spacing w:after="160" w:line="259" w:lineRule="auto"/>
    </w:pPr>
  </w:style>
  <w:style w:type="paragraph" w:customStyle="1" w:styleId="CC54DB8B75C740B19DCEA6479BB89192">
    <w:name w:val="CC54DB8B75C740B19DCEA6479BB89192"/>
    <w:rsid w:val="00D13558"/>
    <w:pPr>
      <w:spacing w:after="160" w:line="259" w:lineRule="auto"/>
    </w:pPr>
  </w:style>
  <w:style w:type="paragraph" w:customStyle="1" w:styleId="91042A522C7D4A7AA50AE3F5FB137276">
    <w:name w:val="91042A522C7D4A7AA50AE3F5FB137276"/>
    <w:rsid w:val="00D13558"/>
    <w:pPr>
      <w:spacing w:after="160" w:line="259" w:lineRule="auto"/>
    </w:pPr>
  </w:style>
  <w:style w:type="paragraph" w:customStyle="1" w:styleId="18FCBD05A34540298CD312F5088D65C3">
    <w:name w:val="18FCBD05A34540298CD312F5088D65C3"/>
    <w:rsid w:val="00D13558"/>
    <w:pPr>
      <w:spacing w:after="160" w:line="259" w:lineRule="auto"/>
    </w:pPr>
  </w:style>
  <w:style w:type="paragraph" w:customStyle="1" w:styleId="6C9760A497ED4BF893BD783CA3831A45">
    <w:name w:val="6C9760A497ED4BF893BD783CA3831A45"/>
    <w:rsid w:val="00D13558"/>
    <w:pPr>
      <w:spacing w:after="160" w:line="259" w:lineRule="auto"/>
    </w:pPr>
  </w:style>
  <w:style w:type="paragraph" w:customStyle="1" w:styleId="E44C0EDB5B3545F998484AF017428218">
    <w:name w:val="E44C0EDB5B3545F998484AF017428218"/>
    <w:rsid w:val="00D13558"/>
    <w:pPr>
      <w:spacing w:after="160" w:line="259" w:lineRule="auto"/>
    </w:pPr>
  </w:style>
  <w:style w:type="paragraph" w:customStyle="1" w:styleId="B00681540F17447483B75463FCDF23AB">
    <w:name w:val="B00681540F17447483B75463FCDF23AB"/>
    <w:rsid w:val="00D13558"/>
    <w:pPr>
      <w:spacing w:after="160" w:line="259" w:lineRule="auto"/>
    </w:pPr>
  </w:style>
  <w:style w:type="paragraph" w:customStyle="1" w:styleId="A8C14C5EBE48486FB9DAA26ED9F560D8">
    <w:name w:val="A8C14C5EBE48486FB9DAA26ED9F560D8"/>
    <w:rsid w:val="00D13558"/>
    <w:pPr>
      <w:spacing w:after="160" w:line="259" w:lineRule="auto"/>
    </w:pPr>
  </w:style>
  <w:style w:type="paragraph" w:customStyle="1" w:styleId="2D56F7264F6F45F0BC590D1006A6E4CC">
    <w:name w:val="2D56F7264F6F45F0BC590D1006A6E4CC"/>
    <w:rsid w:val="00D13558"/>
    <w:pPr>
      <w:spacing w:after="160" w:line="259" w:lineRule="auto"/>
    </w:pPr>
  </w:style>
  <w:style w:type="paragraph" w:customStyle="1" w:styleId="45E14F38435D40408A2D9AA145DD9E10">
    <w:name w:val="45E14F38435D40408A2D9AA145DD9E10"/>
    <w:rsid w:val="00D13558"/>
    <w:pPr>
      <w:spacing w:after="160" w:line="259" w:lineRule="auto"/>
    </w:pPr>
  </w:style>
  <w:style w:type="paragraph" w:customStyle="1" w:styleId="04003E35BDB34E44865A86C4926A8C39">
    <w:name w:val="04003E35BDB34E44865A86C4926A8C39"/>
    <w:rsid w:val="00D13558"/>
    <w:pPr>
      <w:spacing w:after="160" w:line="259" w:lineRule="auto"/>
    </w:pPr>
  </w:style>
  <w:style w:type="paragraph" w:customStyle="1" w:styleId="DD42FAECE8804797AE1D6AA174C2AD94">
    <w:name w:val="DD42FAECE8804797AE1D6AA174C2AD94"/>
    <w:rsid w:val="00D13558"/>
    <w:pPr>
      <w:spacing w:after="160" w:line="259" w:lineRule="auto"/>
    </w:pPr>
  </w:style>
  <w:style w:type="paragraph" w:customStyle="1" w:styleId="B555CB2A6CF34F81AA1C488DB1F6DCBF">
    <w:name w:val="B555CB2A6CF34F81AA1C488DB1F6DCBF"/>
    <w:rsid w:val="00D13558"/>
    <w:pPr>
      <w:spacing w:after="160" w:line="259" w:lineRule="auto"/>
    </w:pPr>
  </w:style>
  <w:style w:type="paragraph" w:customStyle="1" w:styleId="8857EF7E3FCD4660BDBC55E545024C59">
    <w:name w:val="8857EF7E3FCD4660BDBC55E545024C59"/>
    <w:rsid w:val="00D13558"/>
    <w:pPr>
      <w:spacing w:after="160" w:line="259" w:lineRule="auto"/>
    </w:pPr>
  </w:style>
  <w:style w:type="paragraph" w:customStyle="1" w:styleId="1B72D217698A4CE1B1E0D7FF7F3C6F30">
    <w:name w:val="1B72D217698A4CE1B1E0D7FF7F3C6F30"/>
    <w:rsid w:val="00D13558"/>
    <w:pPr>
      <w:spacing w:after="160" w:line="259" w:lineRule="auto"/>
    </w:pPr>
  </w:style>
  <w:style w:type="paragraph" w:customStyle="1" w:styleId="9D201D24153D408898189C004215F268">
    <w:name w:val="9D201D24153D408898189C004215F268"/>
    <w:rsid w:val="00D13558"/>
    <w:pPr>
      <w:spacing w:after="160" w:line="259" w:lineRule="auto"/>
    </w:pPr>
  </w:style>
  <w:style w:type="paragraph" w:customStyle="1" w:styleId="1FE1A5A7EE8344F0870B9958D6183BF8">
    <w:name w:val="1FE1A5A7EE8344F0870B9958D6183BF8"/>
    <w:rsid w:val="00D13558"/>
    <w:pPr>
      <w:spacing w:after="160" w:line="259" w:lineRule="auto"/>
    </w:pPr>
  </w:style>
  <w:style w:type="paragraph" w:customStyle="1" w:styleId="D8AF90A2698B49299D0EC2A0EF73601E">
    <w:name w:val="D8AF90A2698B49299D0EC2A0EF73601E"/>
    <w:rsid w:val="00D13558"/>
    <w:pPr>
      <w:spacing w:after="160" w:line="259" w:lineRule="auto"/>
    </w:pPr>
  </w:style>
  <w:style w:type="paragraph" w:customStyle="1" w:styleId="8E9A68186F454A4C9A696A6CD5788619">
    <w:name w:val="8E9A68186F454A4C9A696A6CD5788619"/>
    <w:rsid w:val="00D1355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BC51E2B-6BF2-48D8-82CA-49096715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16790</Words>
  <Characters>95706</Characters>
  <Application>Microsoft Office Word</Application>
  <DocSecurity>0</DocSecurity>
  <Lines>797</Lines>
  <Paragraphs>224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112272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396</cp:revision>
  <cp:lastPrinted>2014-12-02T13:44:00Z</cp:lastPrinted>
  <dcterms:created xsi:type="dcterms:W3CDTF">2015-02-06T12:28:00Z</dcterms:created>
  <dcterms:modified xsi:type="dcterms:W3CDTF">2017-05-31T11:49:00Z</dcterms:modified>
</cp:coreProperties>
</file>