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B60F00">
        <w:rPr>
          <w:sz w:val="28"/>
          <w:szCs w:val="28"/>
        </w:rPr>
        <w:t>201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33EB5">
        <w:rPr>
          <w:b/>
        </w:rPr>
        <w:t>электронно-вычислительной техники</w:t>
      </w:r>
      <w:r w:rsidR="007E395D">
        <w:rPr>
          <w:b/>
        </w:rPr>
        <w:t>,</w:t>
      </w:r>
      <w:r w:rsidR="00596E1F">
        <w:rPr>
          <w:b/>
        </w:rPr>
        <w:t xml:space="preserve"> комплектующих к ПЭВМ</w:t>
      </w:r>
      <w:r w:rsidR="007E395D">
        <w:rPr>
          <w:b/>
        </w:rPr>
        <w:t xml:space="preserve"> и периферийных устройств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B60F00">
      <w:pPr>
        <w:numPr>
          <w:ilvl w:val="0"/>
          <w:numId w:val="1"/>
        </w:numPr>
        <w:tabs>
          <w:tab w:val="clear" w:pos="502"/>
          <w:tab w:val="num" w:pos="0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FE2E8E" w:rsidRPr="00FE2E8E">
        <w:t>2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B60F00">
        <w:t>, позиция 10 – в течение 10</w:t>
      </w:r>
      <w:r w:rsidR="00B60F00" w:rsidRPr="00B60F00">
        <w:t xml:space="preserve"> </w:t>
      </w:r>
      <w:r w:rsidR="00B60F00">
        <w:t>недель с момента подписания</w:t>
      </w:r>
      <w:r w:rsidR="00B60F00" w:rsidRPr="00422ADC">
        <w:t xml:space="preserve"> договора</w:t>
      </w:r>
      <w:r w:rsidR="00B60F00">
        <w:t xml:space="preserve"> поставки.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60F00">
        <w:rPr>
          <w:b/>
        </w:rPr>
        <w:t>2 304 828,82</w:t>
      </w:r>
      <w:r w:rsidR="00E53CFA">
        <w:rPr>
          <w:b/>
        </w:rPr>
        <w:t xml:space="preserve"> </w:t>
      </w:r>
      <w:r w:rsidR="00E53CFA" w:rsidRPr="00103F9A">
        <w:t>(</w:t>
      </w:r>
      <w:r w:rsidR="00B60F00">
        <w:t>Два миллиона триста четыре</w:t>
      </w:r>
      <w:r w:rsidR="00E53CFA" w:rsidRPr="00103F9A">
        <w:t xml:space="preserve"> тысяч </w:t>
      </w:r>
      <w:r w:rsidR="00B60F00">
        <w:t>во</w:t>
      </w:r>
      <w:r w:rsidR="00596E1F">
        <w:t>сем</w:t>
      </w:r>
      <w:r w:rsidR="00D33EB5">
        <w:t>ьс</w:t>
      </w:r>
      <w:r w:rsidR="00B60F00">
        <w:t>о</w:t>
      </w:r>
      <w:r w:rsidR="00D33EB5">
        <w:t>т</w:t>
      </w:r>
      <w:r w:rsidR="00FE2E8E">
        <w:t xml:space="preserve"> </w:t>
      </w:r>
      <w:r w:rsidR="00B60F00">
        <w:t>двадцать восемь</w:t>
      </w:r>
      <w:r w:rsidR="00E53CFA" w:rsidRPr="00103F9A">
        <w:t xml:space="preserve"> рубл</w:t>
      </w:r>
      <w:r w:rsidR="00B60F00">
        <w:t>ей</w:t>
      </w:r>
      <w:r w:rsidR="00E53CFA" w:rsidRPr="00103F9A">
        <w:t xml:space="preserve"> </w:t>
      </w:r>
      <w:r w:rsidR="00596E1F">
        <w:t>8</w:t>
      </w:r>
      <w:r w:rsidR="00B60F00">
        <w:t>2</w:t>
      </w:r>
      <w:r w:rsidR="00E53CFA" w:rsidRPr="00103F9A">
        <w:t xml:space="preserve"> копе</w:t>
      </w:r>
      <w:r w:rsidR="00B60F00">
        <w:t>й</w:t>
      </w:r>
      <w:r w:rsidR="00E53CFA">
        <w:t>к</w:t>
      </w:r>
      <w:r w:rsidR="00B60F00">
        <w:t>и</w:t>
      </w:r>
      <w:r w:rsidR="00E53CFA" w:rsidRPr="001C4FF8">
        <w:t>)</w:t>
      </w:r>
      <w:r w:rsidR="00E53CFA">
        <w:t xml:space="preserve">, в том числе НДС 18% – </w:t>
      </w:r>
      <w:r w:rsidR="00B60F00">
        <w:t>351 584,0</w:t>
      </w:r>
      <w:r w:rsidR="00596E1F">
        <w:t>6</w:t>
      </w:r>
      <w:r w:rsidR="00E53CFA">
        <w:t xml:space="preserve"> (</w:t>
      </w:r>
      <w:r w:rsidR="00B60F00">
        <w:t>Триста пятьдесят одна</w:t>
      </w:r>
      <w:r w:rsidR="00E53CFA">
        <w:t xml:space="preserve"> тысяч</w:t>
      </w:r>
      <w:r w:rsidR="00B60F00">
        <w:t>а</w:t>
      </w:r>
      <w:r w:rsidR="00E53CFA">
        <w:t xml:space="preserve"> </w:t>
      </w:r>
      <w:r w:rsidR="00B60F00">
        <w:t>пятьсот восемьдесят четыре</w:t>
      </w:r>
      <w:r w:rsidR="00E53CFA">
        <w:t xml:space="preserve"> рубл</w:t>
      </w:r>
      <w:r w:rsidR="00B60F00">
        <w:t>я</w:t>
      </w:r>
      <w:r w:rsidR="00E53CFA">
        <w:t xml:space="preserve"> </w:t>
      </w:r>
      <w:r w:rsidR="00B60F00">
        <w:t>0</w:t>
      </w:r>
      <w:r w:rsidR="00596E1F">
        <w:t>6</w:t>
      </w:r>
      <w:r w:rsidR="00E53CFA">
        <w:t xml:space="preserve"> копе</w:t>
      </w:r>
      <w:r w:rsidR="00D33EB5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9A3755" w:rsidRPr="001C6FE8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B60F00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</w:t>
      </w:r>
      <w:r w:rsidR="00B60F00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B60F00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60F00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B60F00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B6AE6"/>
    <w:rsid w:val="001E484E"/>
    <w:rsid w:val="003369F9"/>
    <w:rsid w:val="00346FEC"/>
    <w:rsid w:val="00433E30"/>
    <w:rsid w:val="00435F36"/>
    <w:rsid w:val="004F7E4A"/>
    <w:rsid w:val="00596E1F"/>
    <w:rsid w:val="00657527"/>
    <w:rsid w:val="006B6638"/>
    <w:rsid w:val="007E395D"/>
    <w:rsid w:val="008F5611"/>
    <w:rsid w:val="009315A0"/>
    <w:rsid w:val="009A3755"/>
    <w:rsid w:val="00B60F00"/>
    <w:rsid w:val="00C45E15"/>
    <w:rsid w:val="00C85E61"/>
    <w:rsid w:val="00C962A2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14</cp:revision>
  <cp:lastPrinted>2014-07-29T05:41:00Z</cp:lastPrinted>
  <dcterms:created xsi:type="dcterms:W3CDTF">2014-05-28T11:27:00Z</dcterms:created>
  <dcterms:modified xsi:type="dcterms:W3CDTF">2014-08-14T07:43:00Z</dcterms:modified>
</cp:coreProperties>
</file>