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Default="00943D18" w:rsidP="007E16B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информационно-регистрирующей системы</w:t>
      </w:r>
      <w:r w:rsidRPr="00943D18">
        <w:rPr>
          <w:b/>
          <w:sz w:val="28"/>
          <w:szCs w:val="28"/>
        </w:rPr>
        <w:t xml:space="preserve"> для изучения геокриологических условий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246EC4">
        <w:rPr>
          <w:sz w:val="28"/>
        </w:rPr>
        <w:t>6499/2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DC1EF8" w:rsidRPr="00DC1EF8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943D1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943D18">
        <w:rPr>
          <w:b/>
          <w:sz w:val="28"/>
          <w:szCs w:val="28"/>
        </w:rPr>
        <w:t>информационно-регистрирующая система</w:t>
      </w:r>
      <w:r w:rsidR="00943D18" w:rsidRPr="00943D18">
        <w:rPr>
          <w:b/>
          <w:sz w:val="28"/>
          <w:szCs w:val="28"/>
        </w:rPr>
        <w:t xml:space="preserve"> для изучения геокриологических условий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943D1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943D18" w:rsidRPr="00943D18">
        <w:rPr>
          <w:sz w:val="28"/>
          <w:szCs w:val="28"/>
        </w:rPr>
        <w:t xml:space="preserve">315 768,00 </w:t>
      </w:r>
      <w:r w:rsidR="001C41AD" w:rsidRPr="001C41AD">
        <w:rPr>
          <w:sz w:val="28"/>
          <w:szCs w:val="28"/>
        </w:rPr>
        <w:t>(</w:t>
      </w:r>
      <w:r w:rsidR="00943D18">
        <w:rPr>
          <w:sz w:val="28"/>
          <w:szCs w:val="28"/>
        </w:rPr>
        <w:t>триста пятнадцать тысяч семьсот шестьдесят восемь) рублей</w:t>
      </w:r>
      <w:r w:rsidR="001C41AD" w:rsidRPr="001C41AD">
        <w:rPr>
          <w:sz w:val="28"/>
          <w:szCs w:val="28"/>
        </w:rPr>
        <w:t>, 00 коп</w:t>
      </w:r>
      <w:proofErr w:type="gramStart"/>
      <w:r w:rsidR="001C41AD" w:rsidRPr="001C41AD">
        <w:rPr>
          <w:sz w:val="28"/>
          <w:szCs w:val="28"/>
        </w:rPr>
        <w:t xml:space="preserve">., </w:t>
      </w:r>
      <w:proofErr w:type="gramEnd"/>
      <w:r w:rsidR="001C41AD" w:rsidRPr="001C41AD">
        <w:rPr>
          <w:sz w:val="28"/>
          <w:szCs w:val="28"/>
        </w:rPr>
        <w:t xml:space="preserve">включая НДС 18%.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1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1C41AD" w:rsidRPr="001C41AD">
        <w:rPr>
          <w:sz w:val="28"/>
          <w:szCs w:val="28"/>
        </w:rPr>
        <w:t xml:space="preserve">ООО «Аукционный Конкурсный Дом» в сети «Интернет» по адресу: http://www.a-k-d.ru/ 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8E23AF">
        <w:rPr>
          <w:b/>
          <w:spacing w:val="-6"/>
          <w:sz w:val="28"/>
          <w:szCs w:val="28"/>
        </w:rPr>
        <w:t>18</w:t>
      </w:r>
      <w:proofErr w:type="gramEnd"/>
      <w:r w:rsidR="00CD6038">
        <w:rPr>
          <w:b/>
          <w:spacing w:val="-6"/>
          <w:sz w:val="28"/>
          <w:szCs w:val="28"/>
        </w:rPr>
        <w:t xml:space="preserve"> </w:t>
      </w:r>
      <w:r w:rsidR="008E23AF">
        <w:rPr>
          <w:b/>
          <w:spacing w:val="-6"/>
          <w:sz w:val="28"/>
          <w:szCs w:val="28"/>
        </w:rPr>
        <w:t>июл</w:t>
      </w:r>
      <w:r w:rsidR="00CD6038">
        <w:rPr>
          <w:b/>
          <w:spacing w:val="-6"/>
          <w:sz w:val="28"/>
          <w:szCs w:val="28"/>
        </w:rPr>
        <w:t xml:space="preserve">я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DC1EF8" w:rsidRDefault="007E16BB" w:rsidP="00DC1EF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="00DC1EF8">
        <w:rPr>
          <w:sz w:val="28"/>
          <w:szCs w:val="28"/>
        </w:rPr>
        <w:t xml:space="preserve"> </w:t>
      </w:r>
      <w:r w:rsidR="00DC1EF8" w:rsidRPr="00DC1EF8">
        <w:rPr>
          <w:sz w:val="28"/>
          <w:szCs w:val="28"/>
        </w:rPr>
        <w:t xml:space="preserve">109004, Москва,  ул. Земляной Вал, д.59, стр. 2 </w:t>
      </w:r>
      <w:r w:rsidRPr="00DC1EF8">
        <w:rPr>
          <w:b/>
          <w:spacing w:val="-6"/>
          <w:sz w:val="28"/>
          <w:szCs w:val="28"/>
        </w:rPr>
        <w:t xml:space="preserve">не позднее </w:t>
      </w:r>
      <w:r w:rsidR="008E23AF">
        <w:rPr>
          <w:b/>
          <w:spacing w:val="-6"/>
          <w:sz w:val="28"/>
          <w:szCs w:val="28"/>
        </w:rPr>
        <w:t>22</w:t>
      </w:r>
      <w:r w:rsidR="002248F8">
        <w:rPr>
          <w:b/>
          <w:spacing w:val="-6"/>
          <w:sz w:val="28"/>
          <w:szCs w:val="28"/>
        </w:rPr>
        <w:t xml:space="preserve"> </w:t>
      </w:r>
      <w:r w:rsidR="008E23AF">
        <w:rPr>
          <w:b/>
          <w:spacing w:val="-6"/>
          <w:sz w:val="28"/>
          <w:szCs w:val="28"/>
        </w:rPr>
        <w:t>июл</w:t>
      </w:r>
      <w:r w:rsidR="00981E00" w:rsidRPr="00DC1EF8">
        <w:rPr>
          <w:b/>
          <w:spacing w:val="-6"/>
          <w:sz w:val="28"/>
          <w:szCs w:val="28"/>
        </w:rPr>
        <w:t xml:space="preserve">я 2014 </w:t>
      </w:r>
    </w:p>
    <w:p w:rsidR="007E16BB" w:rsidRPr="00DC1EF8" w:rsidRDefault="00981E00" w:rsidP="00DC1EF8">
      <w:pPr>
        <w:tabs>
          <w:tab w:val="left" w:pos="1134"/>
        </w:tabs>
        <w:ind w:left="360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C1EF8">
        <w:rPr>
          <w:b/>
          <w:spacing w:val="-6"/>
          <w:sz w:val="28"/>
          <w:szCs w:val="28"/>
        </w:rPr>
        <w:t>г</w:t>
      </w:r>
      <w:proofErr w:type="gramEnd"/>
      <w:r w:rsidRPr="00DC1EF8">
        <w:rPr>
          <w:b/>
          <w:spacing w:val="-6"/>
          <w:sz w:val="28"/>
          <w:szCs w:val="28"/>
        </w:rPr>
        <w:t>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</w:t>
      </w:r>
      <w:bookmarkStart w:id="1" w:name="_GoBack"/>
      <w:bookmarkEnd w:id="1"/>
      <w:r>
        <w:rPr>
          <w:sz w:val="28"/>
        </w:rPr>
        <w:t>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3B4F3F" w:rsidP="007E16BB"/>
    <w:sectPr w:rsidR="003A4E49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F3F" w:rsidRDefault="003B4F3F" w:rsidP="007E16BB">
      <w:r>
        <w:separator/>
      </w:r>
    </w:p>
  </w:endnote>
  <w:endnote w:type="continuationSeparator" w:id="0">
    <w:p w:rsidR="003B4F3F" w:rsidRDefault="003B4F3F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3B4F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3B4F3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F3F" w:rsidRDefault="003B4F3F" w:rsidP="007E16BB">
      <w:r>
        <w:separator/>
      </w:r>
    </w:p>
  </w:footnote>
  <w:footnote w:type="continuationSeparator" w:id="0">
    <w:p w:rsidR="003B4F3F" w:rsidRDefault="003B4F3F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3B4F3F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23A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80A39"/>
    <w:rsid w:val="000C6F99"/>
    <w:rsid w:val="000F01DE"/>
    <w:rsid w:val="00115236"/>
    <w:rsid w:val="001709EC"/>
    <w:rsid w:val="001C41AD"/>
    <w:rsid w:val="001E2C68"/>
    <w:rsid w:val="002037F2"/>
    <w:rsid w:val="002248F8"/>
    <w:rsid w:val="00246EC4"/>
    <w:rsid w:val="0025194C"/>
    <w:rsid w:val="00255C92"/>
    <w:rsid w:val="003B4F3F"/>
    <w:rsid w:val="00416A63"/>
    <w:rsid w:val="00446122"/>
    <w:rsid w:val="00480FA7"/>
    <w:rsid w:val="00552BDE"/>
    <w:rsid w:val="00605BAB"/>
    <w:rsid w:val="006648B1"/>
    <w:rsid w:val="006C0302"/>
    <w:rsid w:val="006E4944"/>
    <w:rsid w:val="006F5901"/>
    <w:rsid w:val="00703C1D"/>
    <w:rsid w:val="00712AA8"/>
    <w:rsid w:val="00781802"/>
    <w:rsid w:val="007B79F9"/>
    <w:rsid w:val="007E16BB"/>
    <w:rsid w:val="00805794"/>
    <w:rsid w:val="008B1386"/>
    <w:rsid w:val="008E23AF"/>
    <w:rsid w:val="00931485"/>
    <w:rsid w:val="00943D18"/>
    <w:rsid w:val="00981E00"/>
    <w:rsid w:val="00A61E26"/>
    <w:rsid w:val="00AE1A4F"/>
    <w:rsid w:val="00B05862"/>
    <w:rsid w:val="00BD5B58"/>
    <w:rsid w:val="00C71726"/>
    <w:rsid w:val="00CD6038"/>
    <w:rsid w:val="00CE71B1"/>
    <w:rsid w:val="00DB234C"/>
    <w:rsid w:val="00DB4231"/>
    <w:rsid w:val="00DC1EF8"/>
    <w:rsid w:val="00E623E6"/>
    <w:rsid w:val="00EE25BB"/>
    <w:rsid w:val="00F368A1"/>
    <w:rsid w:val="00FA6A2E"/>
    <w:rsid w:val="00FD02F0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omkingg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18</cp:revision>
  <dcterms:created xsi:type="dcterms:W3CDTF">2014-04-06T12:00:00Z</dcterms:created>
  <dcterms:modified xsi:type="dcterms:W3CDTF">2014-07-04T12:54:00Z</dcterms:modified>
</cp:coreProperties>
</file>