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6F1440" w:rsidRPr="006F1440" w14:paraId="0911EC6E" w14:textId="77777777" w:rsidTr="0018489C">
        <w:tc>
          <w:tcPr>
            <w:tcW w:w="4820" w:type="dxa"/>
          </w:tcPr>
          <w:p w14:paraId="35CCF37F" w14:textId="77777777" w:rsidR="00D24E83" w:rsidRPr="0087124E" w:rsidRDefault="00D24E83" w:rsidP="002E0029">
            <w:pPr>
              <w:jc w:val="center"/>
            </w:pPr>
          </w:p>
        </w:tc>
        <w:tc>
          <w:tcPr>
            <w:tcW w:w="4819" w:type="dxa"/>
          </w:tcPr>
          <w:p w14:paraId="12A618CB" w14:textId="77777777"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14:paraId="585E400E" w14:textId="77777777" w:rsidTr="0018489C">
        <w:tc>
          <w:tcPr>
            <w:tcW w:w="4820" w:type="dxa"/>
          </w:tcPr>
          <w:p w14:paraId="0FA7F2C8" w14:textId="77777777" w:rsidR="00A07341" w:rsidRPr="006F1440" w:rsidRDefault="00A07341" w:rsidP="00716F4E"/>
        </w:tc>
        <w:tc>
          <w:tcPr>
            <w:tcW w:w="4819" w:type="dxa"/>
          </w:tcPr>
          <w:p w14:paraId="3919ACB0" w14:textId="77777777" w:rsidR="00A07341" w:rsidRPr="006F1440" w:rsidRDefault="00A07341" w:rsidP="00A07341">
            <w:r w:rsidRPr="006F1440">
              <w:t>УТВЕРЖДАЮ</w:t>
            </w:r>
          </w:p>
          <w:p w14:paraId="64EB08A8" w14:textId="1EE9E823" w:rsidR="009B76D7" w:rsidRDefault="0018489C" w:rsidP="00A07341">
            <w:pPr>
              <w:rPr>
                <w:i/>
              </w:rPr>
            </w:pPr>
            <w:r>
              <w:rPr>
                <w:i/>
              </w:rPr>
              <w:t xml:space="preserve">Ликвидатор </w:t>
            </w:r>
            <w:r w:rsidR="007349D6" w:rsidRPr="007349D6">
              <w:rPr>
                <w:i/>
              </w:rPr>
              <w:t>АО «ЦентрАтом»</w:t>
            </w:r>
          </w:p>
          <w:p w14:paraId="27B8074C" w14:textId="77777777" w:rsidR="009B76D7" w:rsidRPr="009B76D7" w:rsidRDefault="009B76D7" w:rsidP="00A07341">
            <w:pPr>
              <w:rPr>
                <w:i/>
              </w:rPr>
            </w:pPr>
          </w:p>
          <w:p w14:paraId="59FCC886" w14:textId="77777777" w:rsidR="00A07341" w:rsidRPr="006F1440" w:rsidRDefault="000A2791" w:rsidP="00A07341">
            <w:r>
              <w:t>______________</w:t>
            </w:r>
            <w:r w:rsidR="008C2FB9" w:rsidRPr="006F1440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2253DE">
                  <w:t>А.А. Шарафиева</w:t>
                </w:r>
              </w:sdtContent>
            </w:sdt>
          </w:p>
          <w:p w14:paraId="51A59552" w14:textId="2940524B" w:rsidR="00A07341" w:rsidRPr="006F1440" w:rsidRDefault="005C1E48" w:rsidP="00CE46A1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253DE">
                  <w:t>«__» ______________ 202</w:t>
                </w:r>
                <w:r w:rsidR="0018489C">
                  <w:t>3</w:t>
                </w:r>
                <w:r w:rsidR="002253DE">
                  <w:t xml:space="preserve"> г.</w:t>
                </w:r>
              </w:sdtContent>
            </w:sdt>
          </w:p>
        </w:tc>
      </w:tr>
    </w:tbl>
    <w:p w14:paraId="32CC4E0D" w14:textId="77777777" w:rsidR="009F02C4" w:rsidRPr="006F1440" w:rsidRDefault="009F02C4" w:rsidP="002E0029">
      <w:pPr>
        <w:jc w:val="center"/>
      </w:pPr>
    </w:p>
    <w:p w14:paraId="62DB10F4" w14:textId="77777777" w:rsidR="009F02C4" w:rsidRPr="006F1440" w:rsidRDefault="009F02C4" w:rsidP="002E0029">
      <w:pPr>
        <w:jc w:val="center"/>
      </w:pPr>
    </w:p>
    <w:p w14:paraId="09263E61" w14:textId="77777777" w:rsidR="009F02C4" w:rsidRPr="006F1440" w:rsidRDefault="009F02C4" w:rsidP="002E0029">
      <w:pPr>
        <w:jc w:val="center"/>
      </w:pPr>
    </w:p>
    <w:p w14:paraId="1B33CBA2" w14:textId="77777777" w:rsidR="009F02C4" w:rsidRPr="006F1440" w:rsidRDefault="009F02C4" w:rsidP="002E0029">
      <w:pPr>
        <w:jc w:val="center"/>
      </w:pPr>
    </w:p>
    <w:p w14:paraId="2D17C8C4" w14:textId="77777777" w:rsidR="009F02C4" w:rsidRPr="006F1440" w:rsidRDefault="009F02C4" w:rsidP="002E0029">
      <w:pPr>
        <w:jc w:val="center"/>
      </w:pPr>
    </w:p>
    <w:p w14:paraId="047DC28D" w14:textId="77777777" w:rsidR="009F02C4" w:rsidRPr="006F1440" w:rsidRDefault="009F02C4" w:rsidP="002E0029">
      <w:pPr>
        <w:jc w:val="center"/>
      </w:pPr>
    </w:p>
    <w:p w14:paraId="679D494D" w14:textId="77777777" w:rsidR="008635AC" w:rsidRPr="006F1440" w:rsidRDefault="008635AC" w:rsidP="002E0029">
      <w:pPr>
        <w:jc w:val="center"/>
      </w:pPr>
    </w:p>
    <w:p w14:paraId="18120403" w14:textId="77777777" w:rsidR="008635AC" w:rsidRPr="006F1440" w:rsidRDefault="008635AC" w:rsidP="002E0029">
      <w:pPr>
        <w:jc w:val="center"/>
      </w:pPr>
    </w:p>
    <w:p w14:paraId="0630B64B" w14:textId="77777777" w:rsidR="008635AC" w:rsidRPr="006F1440" w:rsidRDefault="008635AC" w:rsidP="002E0029">
      <w:pPr>
        <w:jc w:val="center"/>
      </w:pPr>
    </w:p>
    <w:p w14:paraId="15CE0E80" w14:textId="77777777" w:rsidR="008635AC" w:rsidRPr="006F1440" w:rsidRDefault="008635AC" w:rsidP="002E0029">
      <w:pPr>
        <w:jc w:val="center"/>
      </w:pPr>
    </w:p>
    <w:p w14:paraId="1D0F0145" w14:textId="77777777"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14:paraId="63B07374" w14:textId="534386EF" w:rsidR="008635AC" w:rsidRPr="004C4442" w:rsidRDefault="00762C13" w:rsidP="004C4442">
      <w:pPr>
        <w:jc w:val="center"/>
        <w:rPr>
          <w:b/>
        </w:rPr>
      </w:pPr>
      <w:r w:rsidRPr="009E5E26">
        <w:rPr>
          <w:b/>
        </w:rPr>
        <w:t>в электронной форме на право заключения договор</w:t>
      </w:r>
      <w:r>
        <w:rPr>
          <w:b/>
        </w:rPr>
        <w:t>а</w:t>
      </w:r>
      <w:r w:rsidRPr="009E5E26">
        <w:rPr>
          <w:b/>
        </w:rPr>
        <w:t xml:space="preserve"> </w:t>
      </w:r>
      <w:r>
        <w:rPr>
          <w:b/>
        </w:rPr>
        <w:t>купли-продажи</w:t>
      </w:r>
      <w:r w:rsidRPr="009E5E2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CA84811924247D2AA2631693C1FE94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rPr>
              <w:b/>
            </w:rPr>
            <w:t>нежилого помещения</w:t>
          </w:r>
        </w:sdtContent>
      </w:sdt>
      <w:r w:rsidRPr="009E5E26">
        <w:rPr>
          <w:b/>
        </w:rPr>
        <w:t xml:space="preserve">, расположенного по адресу: </w:t>
      </w:r>
      <w:sdt>
        <w:sdtPr>
          <w:rPr>
            <w:b/>
          </w:rPr>
          <w:id w:val="17767194"/>
          <w:placeholder>
            <w:docPart w:val="F18E8A9E3D204CA8A6B4B6719636B2BF"/>
          </w:placeholder>
          <w:text/>
        </w:sdtPr>
        <w:sdtEndPr/>
        <w:sdtContent>
          <w:r>
            <w:rPr>
              <w:b/>
            </w:rPr>
            <w:t>г. Москва, ул. Большая Черемушкинская, д. 25, корп. 1</w:t>
          </w:r>
        </w:sdtContent>
      </w:sdt>
      <w:r w:rsidRPr="009E5E26">
        <w:rPr>
          <w:b/>
        </w:rPr>
        <w:t>,</w:t>
      </w:r>
      <w:r>
        <w:rPr>
          <w:b/>
        </w:rPr>
        <w:t xml:space="preserve"> а также договора купли-продажи движимого имущества</w:t>
      </w:r>
      <w:r w:rsidR="00A67925">
        <w:rPr>
          <w:b/>
        </w:rPr>
        <w:t>,</w:t>
      </w:r>
      <w:r w:rsidR="004C4442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2253DE">
            <w:rPr>
              <w:b/>
            </w:rPr>
            <w:t>Акционерному обществу «Центр управления непрофильными активами атомной отрасли»</w:t>
          </w:r>
        </w:sdtContent>
      </w:sdt>
    </w:p>
    <w:p w14:paraId="034A1C9C" w14:textId="77777777" w:rsidR="008635AC" w:rsidRPr="006F1440" w:rsidRDefault="008635AC" w:rsidP="002E0029"/>
    <w:p w14:paraId="4D383CA0" w14:textId="77777777" w:rsidR="008635AC" w:rsidRPr="006F1440" w:rsidRDefault="008635AC" w:rsidP="002E0029"/>
    <w:p w14:paraId="017AA990" w14:textId="77777777" w:rsidR="008635AC" w:rsidRPr="006F1440" w:rsidRDefault="008635AC" w:rsidP="002E0029">
      <w:pPr>
        <w:rPr>
          <w:bCs/>
          <w:spacing w:val="-3"/>
        </w:rPr>
      </w:pPr>
    </w:p>
    <w:p w14:paraId="59C79EDA" w14:textId="77777777" w:rsidR="008635AC" w:rsidRPr="006F1440" w:rsidRDefault="008635AC" w:rsidP="002E0029">
      <w:pPr>
        <w:rPr>
          <w:bCs/>
          <w:spacing w:val="-3"/>
        </w:rPr>
      </w:pPr>
    </w:p>
    <w:p w14:paraId="5A25EB1C" w14:textId="77777777" w:rsidR="004A2257" w:rsidRPr="006F1440" w:rsidRDefault="004A2257" w:rsidP="002E0029">
      <w:pPr>
        <w:rPr>
          <w:bCs/>
          <w:spacing w:val="-3"/>
        </w:rPr>
      </w:pPr>
    </w:p>
    <w:p w14:paraId="7BB97546" w14:textId="77777777" w:rsidR="004A2257" w:rsidRPr="006F1440" w:rsidRDefault="004A2257" w:rsidP="002E0029">
      <w:pPr>
        <w:rPr>
          <w:bCs/>
          <w:spacing w:val="-3"/>
        </w:rPr>
      </w:pPr>
    </w:p>
    <w:p w14:paraId="14D4F20C" w14:textId="77777777" w:rsidR="00E14C77" w:rsidRPr="006F1440" w:rsidRDefault="00E14C77" w:rsidP="00E14C77">
      <w:pPr>
        <w:jc w:val="left"/>
      </w:pPr>
    </w:p>
    <w:p w14:paraId="48567453" w14:textId="77777777" w:rsidR="00E14C77" w:rsidRPr="006F1440" w:rsidRDefault="00E14C77" w:rsidP="00E14C77">
      <w:pPr>
        <w:jc w:val="left"/>
      </w:pPr>
    </w:p>
    <w:p w14:paraId="37B9764F" w14:textId="77777777" w:rsidR="00E14C77" w:rsidRPr="006F1440" w:rsidRDefault="00E14C77" w:rsidP="00E14C77">
      <w:pPr>
        <w:jc w:val="left"/>
      </w:pPr>
    </w:p>
    <w:p w14:paraId="60FC8C97" w14:textId="77777777" w:rsidR="00E14C77" w:rsidRPr="006F1440" w:rsidRDefault="00E14C77" w:rsidP="00E14C77">
      <w:pPr>
        <w:jc w:val="left"/>
      </w:pPr>
    </w:p>
    <w:p w14:paraId="53AA592B" w14:textId="77777777"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14:paraId="492B9811" w14:textId="77777777" w:rsidR="00343BDA" w:rsidRPr="006F1440" w:rsidRDefault="00343BDA" w:rsidP="002E0029">
      <w:pPr>
        <w:jc w:val="center"/>
        <w:rPr>
          <w:caps/>
        </w:rPr>
      </w:pPr>
    </w:p>
    <w:p w14:paraId="2875AF06" w14:textId="77777777"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14:paraId="45C853C5" w14:textId="77777777"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10</w:t>
      </w:r>
    </w:p>
    <w:p w14:paraId="31427732" w14:textId="77777777"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14:paraId="5DE38FB4" w14:textId="77777777"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14:paraId="7E0CE4B9" w14:textId="77777777"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14:paraId="4FAF8278" w14:textId="77777777"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14:paraId="1B2D19C7" w14:textId="77777777"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14:paraId="2C429527" w14:textId="77777777"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1F20C8">
        <w:rPr>
          <w:noProof/>
          <w:webHidden/>
        </w:rPr>
        <w:t>2</w:t>
      </w:r>
    </w:p>
    <w:p w14:paraId="1160B2F1" w14:textId="77777777"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14:paraId="45BD7CC0" w14:textId="77777777"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14:paraId="1167AA3E" w14:textId="77777777"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14:paraId="50FAD3DB" w14:textId="77777777"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14:paraId="419E4F67" w14:textId="77777777"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14:paraId="7158E9E6" w14:textId="77777777"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14:paraId="7B120154" w14:textId="77777777" w:rsidR="00984B28" w:rsidRPr="00C4261F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1F20C8">
        <w:rPr>
          <w:noProof/>
          <w:webHidden/>
        </w:rPr>
        <w:t>8</w:t>
      </w:r>
    </w:p>
    <w:p w14:paraId="7CC9FF8E" w14:textId="77777777"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14:paraId="6C5DD728" w14:textId="77777777"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20</w:t>
      </w:r>
    </w:p>
    <w:p w14:paraId="6713FB03" w14:textId="77777777"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1F20C8">
        <w:rPr>
          <w:noProof/>
          <w:webHidden/>
        </w:rPr>
        <w:t>2</w:t>
      </w:r>
    </w:p>
    <w:p w14:paraId="04918812" w14:textId="77777777"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14:paraId="5E1DD62E" w14:textId="77777777"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6207C5" w:rsidRPr="006207C5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1F20C8">
        <w:rPr>
          <w:noProof/>
          <w:webHidden/>
        </w:rPr>
        <w:t>8</w:t>
      </w:r>
    </w:p>
    <w:p w14:paraId="39AE9307" w14:textId="77777777"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14:paraId="794B5818" w14:textId="77777777"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14:paraId="5A7F87C7" w14:textId="77777777"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30</w:t>
      </w:r>
    </w:p>
    <w:p w14:paraId="6988CF42" w14:textId="77777777"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33</w:t>
      </w:r>
    </w:p>
    <w:p w14:paraId="4083FB61" w14:textId="77777777"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34</w:t>
      </w:r>
    </w:p>
    <w:p w14:paraId="224FA15D" w14:textId="77777777" w:rsidR="00984B28" w:rsidRPr="00643D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1F20C8">
        <w:rPr>
          <w:noProof/>
          <w:webHidden/>
        </w:rPr>
        <w:t>6</w:t>
      </w:r>
    </w:p>
    <w:p w14:paraId="63EE408E" w14:textId="77777777"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14:paraId="462F6446" w14:textId="77777777"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14:paraId="1BBC3C4E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23269F5B" w14:textId="77777777"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14:paraId="4451A1C2" w14:textId="77777777" w:rsidTr="00904E9B">
        <w:tc>
          <w:tcPr>
            <w:tcW w:w="817" w:type="dxa"/>
          </w:tcPr>
          <w:p w14:paraId="1F623270" w14:textId="77777777"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535ABB6" w14:textId="77777777"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14:paraId="4709215C" w14:textId="77777777"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ru</w:t>
            </w:r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14:paraId="34E3EDC7" w14:textId="77777777" w:rsidTr="00904E9B">
        <w:tc>
          <w:tcPr>
            <w:tcW w:w="817" w:type="dxa"/>
          </w:tcPr>
          <w:p w14:paraId="0AB7796E" w14:textId="77777777"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3BBA1E4B" w14:textId="77777777"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14:paraId="6E28F8F6" w14:textId="77777777" w:rsidR="00527FA5" w:rsidRPr="006F1440" w:rsidRDefault="00B26228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14:paraId="03725ACD" w14:textId="77777777" w:rsidTr="00904E9B">
        <w:tc>
          <w:tcPr>
            <w:tcW w:w="817" w:type="dxa"/>
          </w:tcPr>
          <w:p w14:paraId="2725C13D" w14:textId="77777777"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E7301BF" w14:textId="77777777"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14:paraId="4D16EC41" w14:textId="77777777" w:rsidR="00527FA5" w:rsidRPr="006F1440" w:rsidRDefault="00B26228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14:paraId="30B5403D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55120E23" w14:textId="77777777"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14:paraId="4F00FDB6" w14:textId="77777777" w:rsidTr="00904E9B">
        <w:tc>
          <w:tcPr>
            <w:tcW w:w="817" w:type="dxa"/>
          </w:tcPr>
          <w:p w14:paraId="346E30BD" w14:textId="77777777"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02508E91" w14:textId="77777777"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14:paraId="677A0439" w14:textId="55E57BF0" w:rsidR="00527FA5" w:rsidRPr="006F1440" w:rsidRDefault="00762C13" w:rsidP="00FC6C60">
            <w:r w:rsidRPr="00D47FC6">
              <w:t xml:space="preserve">Право на заключение договора </w:t>
            </w:r>
            <w:r>
              <w:t xml:space="preserve">купли-продажи нежилого помещения и движимого </w:t>
            </w:r>
            <w:proofErr w:type="spellStart"/>
            <w:r>
              <w:t>имущетва</w:t>
            </w:r>
            <w:proofErr w:type="spellEnd"/>
            <w:r w:rsidRPr="00D47FC6">
              <w:t xml:space="preserve"> (далее – «Имущество»)</w:t>
            </w:r>
          </w:p>
        </w:tc>
      </w:tr>
      <w:tr w:rsidR="006F1440" w:rsidRPr="00C27FC4" w14:paraId="3ACAE257" w14:textId="77777777" w:rsidTr="00904E9B">
        <w:tc>
          <w:tcPr>
            <w:tcW w:w="817" w:type="dxa"/>
          </w:tcPr>
          <w:p w14:paraId="74121B63" w14:textId="77777777"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5B190DC" w14:textId="77777777"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14:paraId="380F3757" w14:textId="0E73C8FF" w:rsidR="00C415B9" w:rsidRPr="00C415B9" w:rsidRDefault="00D87606" w:rsidP="00C0436F">
            <w:sdt>
              <w:sdtPr>
                <w:id w:val="10591536"/>
                <w:placeholder>
                  <w:docPart w:val="2A1D8DEB7E8E4FE9AF3E61642A373855"/>
                </w:placeholder>
                <w:text/>
              </w:sdtPr>
              <w:sdtEndPr/>
              <w:sdtContent>
                <w:r w:rsidR="00762C13" w:rsidRPr="00D47FC6">
                  <w:t>г. Москва, ул. Большая Черемушкинская, д. 25, корп. 1</w:t>
                </w:r>
              </w:sdtContent>
            </w:sdt>
            <w:r w:rsidR="00762C13" w:rsidRPr="00D47FC6">
              <w:t>, этаж 1</w:t>
            </w:r>
          </w:p>
        </w:tc>
      </w:tr>
      <w:tr w:rsidR="009D2753" w:rsidRPr="006F1440" w14:paraId="7D84FB03" w14:textId="77777777" w:rsidTr="00170940">
        <w:trPr>
          <w:trHeight w:val="698"/>
        </w:trPr>
        <w:tc>
          <w:tcPr>
            <w:tcW w:w="817" w:type="dxa"/>
          </w:tcPr>
          <w:p w14:paraId="145A065D" w14:textId="77777777"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5CB2E0B2" w14:textId="77777777"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14:paraId="05B80A6F" w14:textId="77777777" w:rsidR="00762C13" w:rsidRPr="00C97934" w:rsidRDefault="00762C13" w:rsidP="00762C13">
            <w:pPr>
              <w:rPr>
                <w:rFonts w:asciiTheme="minorHAnsi" w:hAnsiTheme="minorHAnsi"/>
              </w:rPr>
            </w:pPr>
            <w:r w:rsidRPr="00D47FC6">
              <w:t xml:space="preserve">- нежилое помещение, общая площадь 399,8 </w:t>
            </w:r>
            <w:proofErr w:type="spellStart"/>
            <w:proofErr w:type="gramStart"/>
            <w:r w:rsidRPr="00D47FC6">
              <w:t>кв.м</w:t>
            </w:r>
            <w:proofErr w:type="spellEnd"/>
            <w:proofErr w:type="gramEnd"/>
            <w:r w:rsidRPr="00D47FC6">
              <w:t xml:space="preserve">, адрес: 117218 Москва, </w:t>
            </w:r>
            <w:proofErr w:type="spellStart"/>
            <w:r w:rsidRPr="00D47FC6">
              <w:t>ул</w:t>
            </w:r>
            <w:proofErr w:type="spellEnd"/>
            <w:r w:rsidRPr="00D47FC6">
              <w:t xml:space="preserve"> </w:t>
            </w:r>
            <w:proofErr w:type="spellStart"/>
            <w:r w:rsidRPr="00D47FC6">
              <w:t>Черёмушкинская</w:t>
            </w:r>
            <w:proofErr w:type="spellEnd"/>
            <w:r w:rsidRPr="00D47FC6">
              <w:t xml:space="preserve"> Б., д 25, </w:t>
            </w:r>
            <w:proofErr w:type="spellStart"/>
            <w:r w:rsidRPr="00D47FC6">
              <w:t>корп</w:t>
            </w:r>
            <w:proofErr w:type="spellEnd"/>
            <w:r w:rsidRPr="00D47FC6">
              <w:t xml:space="preserve"> 1, этаж 1</w:t>
            </w:r>
            <w:r>
              <w:t xml:space="preserve">. (кадастровый номер </w:t>
            </w:r>
            <w:r w:rsidRPr="00C97934">
              <w:t>77:06:0004003:3251)</w:t>
            </w:r>
          </w:p>
          <w:p w14:paraId="0074F15C" w14:textId="77777777" w:rsidR="00762C13" w:rsidRPr="00D47FC6" w:rsidRDefault="00762C13" w:rsidP="00762C13">
            <w:r w:rsidRPr="00D47FC6">
              <w:t>- движимое имущество, перечень кот</w:t>
            </w:r>
            <w:r>
              <w:t>о</w:t>
            </w:r>
            <w:r w:rsidRPr="00D47FC6">
              <w:t>рого приведен в п.4.1.3 Документации о проведении аукциона</w:t>
            </w:r>
          </w:p>
          <w:p w14:paraId="78C01F7D" w14:textId="6DA894D8" w:rsidR="00873C3E" w:rsidRPr="0056052E" w:rsidRDefault="00873C3E" w:rsidP="00170940">
            <w:pPr>
              <w:ind w:firstLine="317"/>
            </w:pPr>
          </w:p>
        </w:tc>
      </w:tr>
      <w:tr w:rsidR="00FB4835" w:rsidRPr="006F1440" w14:paraId="6E2C6456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719EA4FD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FB4835" w:rsidRPr="006F1440" w14:paraId="0CF64289" w14:textId="77777777" w:rsidTr="00904E9B">
        <w:tc>
          <w:tcPr>
            <w:tcW w:w="817" w:type="dxa"/>
          </w:tcPr>
          <w:p w14:paraId="38121CC5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29E69034" w14:textId="77777777"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14:paraId="0D36DE2E" w14:textId="77777777" w:rsidR="00FB4835" w:rsidRPr="00177AE3" w:rsidRDefault="00FB4835" w:rsidP="00457069">
            <w:pPr>
              <w:rPr>
                <w:bCs/>
                <w:spacing w:val="-1"/>
              </w:rPr>
            </w:pPr>
            <w:r w:rsidRPr="006E1D99">
              <w:rPr>
                <w:bCs/>
                <w:spacing w:val="-1"/>
              </w:rPr>
              <w:t>Акционерное общество «Центр управления непрофильными активами атомной отрасли» (АО «Ц</w:t>
            </w:r>
            <w:r>
              <w:rPr>
                <w:bCs/>
                <w:spacing w:val="-1"/>
              </w:rPr>
              <w:t>ентрАтом</w:t>
            </w:r>
            <w:r w:rsidRPr="006E1D99">
              <w:rPr>
                <w:bCs/>
                <w:spacing w:val="-1"/>
              </w:rPr>
              <w:t>»)</w:t>
            </w:r>
          </w:p>
        </w:tc>
      </w:tr>
      <w:tr w:rsidR="00FB4835" w:rsidRPr="006F1440" w14:paraId="26D32F4A" w14:textId="77777777" w:rsidTr="00904E9B">
        <w:tc>
          <w:tcPr>
            <w:tcW w:w="817" w:type="dxa"/>
          </w:tcPr>
          <w:p w14:paraId="5E63419B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20D8CE39" w14:textId="77777777"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14:paraId="386C1E4D" w14:textId="77777777" w:rsidR="00FB4835" w:rsidRPr="00626DE7" w:rsidRDefault="00D87606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7FCE9F76C3D04BB599F3521E2CC4101E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14:paraId="4D1C7109" w14:textId="77777777" w:rsidTr="00904E9B">
        <w:tc>
          <w:tcPr>
            <w:tcW w:w="817" w:type="dxa"/>
          </w:tcPr>
          <w:p w14:paraId="0EC9F005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409A3E4" w14:textId="77777777"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14:paraId="30E144E2" w14:textId="77777777" w:rsidR="00FB4835" w:rsidRPr="00626DE7" w:rsidRDefault="00D87606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555D1CFB815A4BA49D8E518930362D8F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14:paraId="554F9A8B" w14:textId="77777777" w:rsidTr="00904E9B">
        <w:tc>
          <w:tcPr>
            <w:tcW w:w="817" w:type="dxa"/>
          </w:tcPr>
          <w:p w14:paraId="5729456D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5595AA9" w14:textId="77777777"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14:paraId="2FF7ED19" w14:textId="27EA98C5" w:rsidR="00FB4835" w:rsidRPr="00067433" w:rsidRDefault="00D87606" w:rsidP="00C653AB">
            <w:pPr>
              <w:rPr>
                <w:highlight w:val="yellow"/>
              </w:rPr>
            </w:pPr>
            <w:sdt>
              <w:sdtPr>
                <w:id w:val="-479470798"/>
                <w:placeholder>
                  <w:docPart w:val="CB0ABF2D8E1E4F6CAD50C46CB6CCD780"/>
                </w:placeholder>
                <w:text/>
              </w:sdtPr>
              <w:sdtEndPr/>
              <w:sdtContent>
                <w:r w:rsidR="00762C13">
                  <w:t>YAAntonyuk@rosatom.ru</w:t>
                </w:r>
              </w:sdtContent>
            </w:sdt>
          </w:p>
        </w:tc>
      </w:tr>
      <w:tr w:rsidR="00FB4835" w:rsidRPr="006F1440" w14:paraId="1674093F" w14:textId="77777777" w:rsidTr="00904E9B">
        <w:tc>
          <w:tcPr>
            <w:tcW w:w="817" w:type="dxa"/>
          </w:tcPr>
          <w:p w14:paraId="69E8A4C1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D056D49" w14:textId="77777777"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14:paraId="743E55F2" w14:textId="6A1D8D7C" w:rsidR="00FB4835" w:rsidRPr="00067433" w:rsidRDefault="00D87606" w:rsidP="00762C13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B08530B0058F4812A492689E3F8DAD6F"/>
                </w:placeholder>
                <w:text/>
              </w:sdtPr>
              <w:sdtEndPr/>
              <w:sdtContent>
                <w:proofErr w:type="spellStart"/>
                <w:r w:rsidR="00762C13" w:rsidRPr="00762C13">
                  <w:rPr>
                    <w:rFonts w:eastAsia="Calibri"/>
                  </w:rPr>
                  <w:t>Aнтoнюк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</w:t>
                </w:r>
                <w:proofErr w:type="spellStart"/>
                <w:r w:rsidR="00762C13" w:rsidRPr="00762C13">
                  <w:rPr>
                    <w:rFonts w:eastAsia="Calibri"/>
                  </w:rPr>
                  <w:t>Юpий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</w:t>
                </w:r>
                <w:proofErr w:type="spellStart"/>
                <w:r w:rsidR="00762C13" w:rsidRPr="00762C13">
                  <w:rPr>
                    <w:rFonts w:eastAsia="Calibri"/>
                  </w:rPr>
                  <w:t>Aндpeeвич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тел.  8 (495) 909-22-00 доб. 1658 (993) 900-91-84</w:t>
                </w:r>
              </w:sdtContent>
            </w:sdt>
          </w:p>
        </w:tc>
      </w:tr>
      <w:tr w:rsidR="00FB4835" w:rsidRPr="006F1440" w14:paraId="3F7FD7F9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7C9371C0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FB4835" w:rsidRPr="006F1440" w14:paraId="60C0B207" w14:textId="77777777" w:rsidTr="00904E9B">
        <w:tc>
          <w:tcPr>
            <w:tcW w:w="817" w:type="dxa"/>
          </w:tcPr>
          <w:p w14:paraId="268D43CD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46EC8DF" w14:textId="77777777" w:rsidR="00FB4835" w:rsidRPr="006F1440" w:rsidRDefault="00FB4835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14:paraId="791CCBBB" w14:textId="77777777" w:rsidR="00FB4835" w:rsidRPr="006F1440" w:rsidRDefault="00D87606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A5AC4B94730D4558B27FD505EF47CE93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FB4835" w:rsidRPr="006F1440" w14:paraId="10AFCE2E" w14:textId="77777777" w:rsidTr="00904E9B">
        <w:tc>
          <w:tcPr>
            <w:tcW w:w="817" w:type="dxa"/>
          </w:tcPr>
          <w:p w14:paraId="5B7AA25D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0AB3B23D" w14:textId="77777777"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14:paraId="2AC98994" w14:textId="77777777" w:rsidR="00FB4835" w:rsidRPr="006F1440" w:rsidRDefault="00D87606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3BB5F9776D194FAEBB6558238E3761AE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14:paraId="6F3E6110" w14:textId="77777777" w:rsidTr="00904E9B">
        <w:tc>
          <w:tcPr>
            <w:tcW w:w="817" w:type="dxa"/>
          </w:tcPr>
          <w:p w14:paraId="43858544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4565146" w14:textId="77777777"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14:paraId="2E78E6E3" w14:textId="77777777" w:rsidR="00FB4835" w:rsidRPr="006F1440" w:rsidRDefault="00D87606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82CA897D03234786B6CF70D556CD9038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14:paraId="2E5FEB2E" w14:textId="77777777" w:rsidTr="00904E9B">
        <w:tc>
          <w:tcPr>
            <w:tcW w:w="817" w:type="dxa"/>
          </w:tcPr>
          <w:p w14:paraId="471E9168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ABD2083" w14:textId="77777777"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14:paraId="44954AB5" w14:textId="491E70CF" w:rsidR="00FB4835" w:rsidRPr="009E07D9" w:rsidRDefault="00D87606" w:rsidP="00C653AB">
            <w:sdt>
              <w:sdtPr>
                <w:id w:val="914757195"/>
                <w:placeholder>
                  <w:docPart w:val="698D434804E148C18A48E4D1ECB59C3B"/>
                </w:placeholder>
                <w:text/>
              </w:sdtPr>
              <w:sdtEndPr/>
              <w:sdtContent>
                <w:r w:rsidR="00762C13">
                  <w:t>YAAntonyuk@rosatom.ru</w:t>
                </w:r>
              </w:sdtContent>
            </w:sdt>
          </w:p>
        </w:tc>
      </w:tr>
      <w:tr w:rsidR="00FB4835" w:rsidRPr="006F1440" w14:paraId="6F9FBA8A" w14:textId="77777777" w:rsidTr="00904E9B">
        <w:tc>
          <w:tcPr>
            <w:tcW w:w="817" w:type="dxa"/>
          </w:tcPr>
          <w:p w14:paraId="30CE0CFE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BD53879" w14:textId="77777777"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14:paraId="6DE46FBE" w14:textId="4058B036" w:rsidR="00FB4835" w:rsidRPr="009E07D9" w:rsidRDefault="00D87606" w:rsidP="00762C13">
            <w:pPr>
              <w:jc w:val="left"/>
            </w:pPr>
            <w:sdt>
              <w:sdtPr>
                <w:id w:val="12097866"/>
                <w:placeholder>
                  <w:docPart w:val="AD1F019D6A7F4F4682B26E6BE8150328"/>
                </w:placeholder>
                <w:text/>
              </w:sdtPr>
              <w:sdtEndPr/>
              <w:sdtContent>
                <w:proofErr w:type="spellStart"/>
                <w:r w:rsidR="00762C13" w:rsidRPr="00762C13">
                  <w:rPr>
                    <w:rFonts w:eastAsia="Calibri"/>
                  </w:rPr>
                  <w:t>Aнтoнюк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</w:t>
                </w:r>
                <w:proofErr w:type="spellStart"/>
                <w:r w:rsidR="00762C13" w:rsidRPr="00762C13">
                  <w:rPr>
                    <w:rFonts w:eastAsia="Calibri"/>
                  </w:rPr>
                  <w:t>Юpий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</w:t>
                </w:r>
                <w:proofErr w:type="spellStart"/>
                <w:r w:rsidR="00762C13" w:rsidRPr="00762C13">
                  <w:rPr>
                    <w:rFonts w:eastAsia="Calibri"/>
                  </w:rPr>
                  <w:t>Aндpeeвич</w:t>
                </w:r>
                <w:proofErr w:type="spellEnd"/>
                <w:r w:rsidR="00762C13" w:rsidRPr="00762C13">
                  <w:rPr>
                    <w:rFonts w:eastAsia="Calibri"/>
                  </w:rPr>
                  <w:t xml:space="preserve"> тел.  8 (495) 909-22-00 доб. 1658 (993) 900-91-84</w:t>
                </w:r>
              </w:sdtContent>
            </w:sdt>
          </w:p>
        </w:tc>
      </w:tr>
      <w:tr w:rsidR="00FB4835" w:rsidRPr="006F1440" w14:paraId="4C71FA29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5DC43D56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B4835" w:rsidRPr="006F1440" w14:paraId="12650FBC" w14:textId="77777777" w:rsidTr="00904E9B">
        <w:tc>
          <w:tcPr>
            <w:tcW w:w="817" w:type="dxa"/>
          </w:tcPr>
          <w:p w14:paraId="4B96E2A4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6818F0F" w14:textId="77777777" w:rsidR="00FB4835" w:rsidRPr="006F1440" w:rsidRDefault="00FB4835" w:rsidP="003A61DD">
            <w:r w:rsidRPr="006F1440">
              <w:t>Начальная (</w:t>
            </w:r>
            <w:r>
              <w:t>максимальная</w:t>
            </w:r>
            <w:r w:rsidRPr="006F1440">
              <w:t>) цена:</w:t>
            </w:r>
          </w:p>
        </w:tc>
        <w:tc>
          <w:tcPr>
            <w:tcW w:w="6626" w:type="dxa"/>
          </w:tcPr>
          <w:p w14:paraId="635A185A" w14:textId="660492D8" w:rsidR="00FB4835" w:rsidRPr="00D6619E" w:rsidRDefault="00D87606" w:rsidP="00170940">
            <w:sdt>
              <w:sdtPr>
                <w:id w:val="1442343469"/>
                <w:placeholder>
                  <w:docPart w:val="8249752E97AF4FB5919E17F352CD6F45"/>
                </w:placeholder>
                <w:text/>
              </w:sdtPr>
              <w:sdtEndPr/>
              <w:sdtContent>
                <w:r w:rsidR="00762C13">
                  <w:t xml:space="preserve">38 941 200 </w:t>
                </w:r>
                <w:r w:rsidR="002253DE">
                  <w:t>(</w:t>
                </w:r>
                <w:r w:rsidR="00762C13">
                  <w:t>Тридцать восемь миллионов девятьсот сорок одна тысяча двести</w:t>
                </w:r>
                <w:r w:rsidR="002253DE">
                  <w:t>) рублей 00 копеек, в т.ч. НДС</w:t>
                </w:r>
              </w:sdtContent>
            </w:sdt>
          </w:p>
        </w:tc>
      </w:tr>
      <w:tr w:rsidR="00FB4835" w:rsidRPr="006F1440" w14:paraId="255BC174" w14:textId="77777777" w:rsidTr="00904E9B">
        <w:tc>
          <w:tcPr>
            <w:tcW w:w="817" w:type="dxa"/>
          </w:tcPr>
          <w:p w14:paraId="4A196D5F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C85B9B1" w14:textId="77777777" w:rsidR="00FB4835" w:rsidRPr="00FF77AE" w:rsidRDefault="00FB4835" w:rsidP="003A61DD">
            <w:r w:rsidRPr="00F62696">
              <w:t xml:space="preserve">Величина </w:t>
            </w:r>
            <w:r>
              <w:t xml:space="preserve">понижения начальной цены </w:t>
            </w:r>
            <w:r w:rsidRPr="00F62696">
              <w:t xml:space="preserve">(шаг </w:t>
            </w:r>
            <w:r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14:paraId="41318F85" w14:textId="1C740823" w:rsidR="00FB4835" w:rsidRPr="00940466" w:rsidRDefault="00D87606" w:rsidP="00381730">
            <w:sdt>
              <w:sdtPr>
                <w:id w:val="57062260"/>
                <w:placeholder>
                  <w:docPart w:val="B64880E21E9D42F5B811612777EE0FF9"/>
                </w:placeholder>
                <w:text/>
              </w:sdtPr>
              <w:sdtEndPr/>
              <w:sdtContent>
                <w:r w:rsidR="00762C13">
                  <w:t xml:space="preserve">2 024 880 </w:t>
                </w:r>
                <w:r w:rsidR="00381730" w:rsidRPr="0059466C">
                  <w:t>(</w:t>
                </w:r>
                <w:r w:rsidR="00762C13">
                  <w:t>Два миллиона двадцать четыре тысячи восемьдесят восемь</w:t>
                </w:r>
                <w:r w:rsidR="00381730">
                  <w:t>) рубл</w:t>
                </w:r>
                <w:r w:rsidR="00762C13">
                  <w:t>ей</w:t>
                </w:r>
                <w:r w:rsidR="00381730" w:rsidRPr="0059466C">
                  <w:t xml:space="preserve"> </w:t>
                </w:r>
                <w:r w:rsidR="00762C13">
                  <w:t>0</w:t>
                </w:r>
                <w:r w:rsidR="00381730">
                  <w:t>0</w:t>
                </w:r>
                <w:r w:rsidR="00381730" w:rsidRPr="0059466C">
                  <w:t xml:space="preserve"> копе</w:t>
                </w:r>
                <w:r w:rsidR="00381730">
                  <w:t>ек</w:t>
                </w:r>
              </w:sdtContent>
            </w:sdt>
          </w:p>
        </w:tc>
      </w:tr>
      <w:tr w:rsidR="00FB4835" w:rsidRPr="006F1440" w14:paraId="6C0DE963" w14:textId="77777777" w:rsidTr="000805B3">
        <w:trPr>
          <w:trHeight w:val="4296"/>
        </w:trPr>
        <w:tc>
          <w:tcPr>
            <w:tcW w:w="817" w:type="dxa"/>
          </w:tcPr>
          <w:p w14:paraId="4C193457" w14:textId="77777777" w:rsidR="00FB4835" w:rsidRPr="006F1440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DF9C618" w14:textId="77777777" w:rsidR="00FB4835" w:rsidRPr="006F1440" w:rsidRDefault="00FB4835" w:rsidP="004D3C2A">
            <w:r w:rsidRPr="00C31519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4DE6" w:rsidRPr="00206D36" w14:paraId="2B9E3990" w14:textId="77777777" w:rsidTr="00AB1113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2317469" w14:textId="77777777"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E4BDD59" w14:textId="77777777"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F778D40" w14:textId="77777777"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872BC12" w14:textId="77777777"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4A5E710" w14:textId="77777777"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59466C" w:rsidRPr="00206D36" w14:paraId="5AD1414A" w14:textId="77777777" w:rsidTr="0059466C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013209A" w14:textId="77777777" w:rsidR="0059466C" w:rsidRPr="00206D36" w:rsidRDefault="0059466C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8D6A53D" w14:textId="77777777" w:rsidR="0059466C" w:rsidRPr="0059466C" w:rsidRDefault="0059466C" w:rsidP="0059466C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D8DE136" w14:textId="7E6E5047" w:rsidR="0059466C" w:rsidRPr="0059466C" w:rsidRDefault="00762C13" w:rsidP="0059466C">
                  <w:pPr>
                    <w:jc w:val="center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38 941 800,00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705BC77" w14:textId="73935131" w:rsidR="0059466C" w:rsidRPr="0059466C" w:rsidRDefault="00762C13" w:rsidP="006A492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="0059466C"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="0059466C"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21C17FF" w14:textId="77777777" w:rsidR="0059466C" w:rsidRPr="0059466C" w:rsidRDefault="0059466C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6A492D" w:rsidRPr="00206D36" w14:paraId="11591034" w14:textId="77777777" w:rsidTr="006A492D">
              <w:trPr>
                <w:trHeight w:val="43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8C2A1CE" w14:textId="77777777"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DC62138" w14:textId="1FD80AF4" w:rsidR="006A492D" w:rsidRPr="0059466C" w:rsidRDefault="00762C13" w:rsidP="0059466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2 024 880,00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4F542D3" w14:textId="5B56BDBE" w:rsidR="006A492D" w:rsidRPr="0059466C" w:rsidRDefault="00762C13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36 916 320,00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0117E8F" w14:textId="07E30787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A30E8A1" w14:textId="77777777"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6A492D" w:rsidRPr="00206D36" w14:paraId="23D89B1E" w14:textId="77777777" w:rsidTr="006A492D">
              <w:trPr>
                <w:trHeight w:val="56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0CF58B5" w14:textId="77777777"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D8AEBF9" w14:textId="7F11110F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2 024 880,00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8B8F97" w14:textId="73998D75" w:rsidR="006A492D" w:rsidRPr="0059466C" w:rsidRDefault="00762C13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34 891 440,00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106F6B" w14:textId="5FCB3581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F8F345D" w14:textId="77777777"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6A492D" w:rsidRPr="00206D36" w14:paraId="2C2896B9" w14:textId="77777777" w:rsidTr="006A492D">
              <w:trPr>
                <w:trHeight w:val="387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7C3A4BD" w14:textId="77777777"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793D482" w14:textId="3EA14423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2 024 880,00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D4C3DA4" w14:textId="215EAFC6" w:rsidR="006A492D" w:rsidRPr="0059466C" w:rsidRDefault="00762C13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32 866 560,00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E5A22F" w14:textId="06C14264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48BA43C" w14:textId="77777777"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6A492D" w:rsidRPr="00206D36" w14:paraId="275119CB" w14:textId="77777777" w:rsidTr="006A492D">
              <w:trPr>
                <w:trHeight w:val="39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C2AF3AD" w14:textId="77777777"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D2FDBB" w14:textId="1A19BE1C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2 024 880,00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75CA627" w14:textId="75559748" w:rsidR="006A492D" w:rsidRPr="0059466C" w:rsidRDefault="00762C13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  <w:r w:rsidR="00594D90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841</w:t>
                  </w:r>
                  <w:r w:rsidR="00594D90">
                    <w:rPr>
                      <w:color w:val="000000"/>
                      <w:sz w:val="20"/>
                      <w:szCs w:val="20"/>
                    </w:rPr>
                    <w:t> 680,00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5F2159" w14:textId="49AB1582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48F44DA" w14:textId="77777777"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11:20</w:t>
                  </w:r>
                </w:p>
              </w:tc>
            </w:tr>
            <w:tr w:rsidR="006A492D" w:rsidRPr="00206D36" w14:paraId="51F8E9B7" w14:textId="77777777" w:rsidTr="006A492D">
              <w:trPr>
                <w:trHeight w:val="3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5735DE" w14:textId="6EF156A0" w:rsidR="006A492D" w:rsidRDefault="00594D90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BA7D89" w14:textId="6B1757FC" w:rsidR="006A492D" w:rsidRPr="0059466C" w:rsidRDefault="00594D90" w:rsidP="0059466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2 024 880,00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6EBC3A" w14:textId="7003D1F2" w:rsidR="006A492D" w:rsidRPr="0059466C" w:rsidRDefault="00594D90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28 816 800,00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37AD2D" w14:textId="132F7CA0" w:rsidR="006A492D" w:rsidRDefault="00762C13" w:rsidP="006A492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17</w:t>
                  </w:r>
                  <w:r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59466C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FB625B" w14:textId="77777777"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11:40</w:t>
                  </w:r>
                </w:p>
              </w:tc>
            </w:tr>
            <w:tr w:rsidR="00594D90" w:rsidRPr="00206D36" w14:paraId="2665966A" w14:textId="77777777" w:rsidTr="006A492D">
              <w:trPr>
                <w:trHeight w:val="3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BEC7C3" w14:textId="590511C0" w:rsidR="00594D90" w:rsidRPr="0059466C" w:rsidRDefault="00594D90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80253DE" w14:textId="77777777" w:rsidR="00594D90" w:rsidRDefault="00594D90" w:rsidP="005946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C581ED3" w14:textId="521699BC" w:rsidR="00594D90" w:rsidRDefault="00594D90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28 816 800,00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BA360D0" w14:textId="47BED825" w:rsidR="00594D90" w:rsidRDefault="00594D90" w:rsidP="006A492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17.08.2023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C5F56F" w14:textId="1F6BCAFA" w:rsidR="00594D90" w:rsidRPr="0059466C" w:rsidRDefault="00594D90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</w:tr>
          </w:tbl>
          <w:p w14:paraId="552AF536" w14:textId="77777777" w:rsidR="00FB4835" w:rsidRPr="002949D0" w:rsidRDefault="00FB4835" w:rsidP="00DA4F13">
            <w:pPr>
              <w:spacing w:before="240"/>
              <w:jc w:val="left"/>
              <w:rPr>
                <w:rFonts w:eastAsia="Calibri"/>
                <w:b/>
              </w:rPr>
            </w:pPr>
          </w:p>
        </w:tc>
      </w:tr>
      <w:tr w:rsidR="00FB4835" w:rsidRPr="006F1440" w14:paraId="41A7D155" w14:textId="77777777" w:rsidTr="00904E9B">
        <w:tc>
          <w:tcPr>
            <w:tcW w:w="817" w:type="dxa"/>
          </w:tcPr>
          <w:p w14:paraId="6CBF73D2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07CB3F0C" w14:textId="77777777" w:rsidR="00FB4835" w:rsidRPr="00F62696" w:rsidRDefault="00FB4835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14:paraId="1B3E574C" w14:textId="77BC6233" w:rsidR="00FB4835" w:rsidRDefault="00D87606" w:rsidP="006A492D">
            <w:sdt>
              <w:sdtPr>
                <w:id w:val="1796607"/>
                <w:placeholder>
                  <w:docPart w:val="96F01BA2528442E7908DC19F44F0FC42"/>
                </w:placeholder>
                <w:text/>
              </w:sdtPr>
              <w:sdtEndPr/>
              <w:sdtContent>
                <w:r w:rsidR="00594D90">
                  <w:t>100 000</w:t>
                </w:r>
                <w:r w:rsidR="006A492D">
                  <w:t xml:space="preserve"> (</w:t>
                </w:r>
                <w:r w:rsidR="00594D90">
                  <w:t>Сто тысяч</w:t>
                </w:r>
                <w:r w:rsidR="002253DE">
                  <w:t>) рублей 00 копеек</w:t>
                </w:r>
              </w:sdtContent>
            </w:sdt>
          </w:p>
        </w:tc>
      </w:tr>
      <w:tr w:rsidR="00FB4835" w:rsidRPr="006F1440" w14:paraId="5CA25D87" w14:textId="77777777" w:rsidTr="00904E9B">
        <w:tc>
          <w:tcPr>
            <w:tcW w:w="817" w:type="dxa"/>
          </w:tcPr>
          <w:p w14:paraId="5E1671BC" w14:textId="77777777" w:rsidR="00FB4835" w:rsidRPr="000170C5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14:paraId="1E161A8E" w14:textId="77777777" w:rsidR="00FB4835" w:rsidRPr="00F62696" w:rsidRDefault="00FB483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14:paraId="51058A95" w14:textId="77777777" w:rsidR="00FB4835" w:rsidRDefault="00FB4835" w:rsidP="003A61DD">
            <w:r>
              <w:t>20 минут на каждом шаге</w:t>
            </w:r>
          </w:p>
        </w:tc>
      </w:tr>
      <w:tr w:rsidR="00FB4835" w:rsidRPr="006F1440" w14:paraId="79BCA5F4" w14:textId="77777777" w:rsidTr="00904E9B">
        <w:tc>
          <w:tcPr>
            <w:tcW w:w="817" w:type="dxa"/>
          </w:tcPr>
          <w:p w14:paraId="5BEAF75B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0204CCD" w14:textId="77777777" w:rsidR="00FB4835" w:rsidRPr="00F62696" w:rsidRDefault="00FB4835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14:paraId="522F4025" w14:textId="7A96E213" w:rsidR="00FB4835" w:rsidRDefault="00D87606" w:rsidP="005F29DA">
            <w:sdt>
              <w:sdtPr>
                <w:id w:val="606389996"/>
                <w:placeholder>
                  <w:docPart w:val="54607103E15A414F807294DADDA19698"/>
                </w:placeholder>
                <w:text/>
              </w:sdtPr>
              <w:sdtEndPr/>
              <w:sdtContent>
                <w:r w:rsidR="00594D90">
                  <w:t xml:space="preserve">28 816 800 </w:t>
                </w:r>
                <w:r w:rsidR="005F29DA" w:rsidRPr="005F29DA">
                  <w:t>(</w:t>
                </w:r>
                <w:r w:rsidR="00594D90">
                  <w:t>Двадцать восемь миллионов восемьсот шестнадцать тысяч восемьсот</w:t>
                </w:r>
                <w:r w:rsidR="005F29DA" w:rsidRPr="005F29DA">
                  <w:t>) рубл</w:t>
                </w:r>
                <w:r w:rsidR="00594D90">
                  <w:t>ей</w:t>
                </w:r>
                <w:r w:rsidR="005F29DA" w:rsidRPr="005F29DA">
                  <w:t xml:space="preserve"> </w:t>
                </w:r>
                <w:r w:rsidR="005F29DA">
                  <w:t>00</w:t>
                </w:r>
                <w:r w:rsidR="005F29DA" w:rsidRPr="005F29DA">
                  <w:t xml:space="preserve"> копе</w:t>
                </w:r>
                <w:r w:rsidR="005F29DA">
                  <w:t>ек</w:t>
                </w:r>
                <w:r w:rsidR="005F29DA" w:rsidRPr="005F29DA">
                  <w:t>, в т.ч. НДС</w:t>
                </w:r>
              </w:sdtContent>
            </w:sdt>
          </w:p>
        </w:tc>
      </w:tr>
      <w:tr w:rsidR="00FB4835" w:rsidRPr="006F1440" w14:paraId="48368305" w14:textId="77777777" w:rsidTr="00904E9B">
        <w:tc>
          <w:tcPr>
            <w:tcW w:w="817" w:type="dxa"/>
          </w:tcPr>
          <w:p w14:paraId="55376BAA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A2A337F" w14:textId="77777777" w:rsidR="00FB4835" w:rsidRPr="006F1440" w:rsidRDefault="00FB4835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14:paraId="500667B4" w14:textId="77777777" w:rsidR="00FB4835" w:rsidRDefault="00FB4835" w:rsidP="00EE29FC">
            <w:r>
              <w:t>Условия указаны в Документации и в форме договора купли-продажи, являющейся неотъемлемой частью аукционной документации</w:t>
            </w:r>
            <w:r w:rsidRPr="004F284B">
              <w:t>.</w:t>
            </w:r>
          </w:p>
          <w:p w14:paraId="20C532B1" w14:textId="77777777" w:rsidR="00F62CE5" w:rsidRPr="004F284B" w:rsidRDefault="00F62CE5" w:rsidP="00DD4FAB">
            <w:pPr>
              <w:rPr>
                <w:lang w:eastAsia="en-US"/>
              </w:rPr>
            </w:pPr>
          </w:p>
        </w:tc>
      </w:tr>
      <w:tr w:rsidR="00FB4835" w:rsidRPr="006F1440" w14:paraId="474565C6" w14:textId="77777777" w:rsidTr="00904E9B">
        <w:tc>
          <w:tcPr>
            <w:tcW w:w="817" w:type="dxa"/>
          </w:tcPr>
          <w:p w14:paraId="6E4D4509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255E4B87" w14:textId="77777777" w:rsidR="00FB4835" w:rsidRPr="006F1440" w:rsidRDefault="00FB483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14:paraId="2D844B31" w14:textId="77777777" w:rsidR="00FB4835" w:rsidRPr="006F1440" w:rsidRDefault="00FB483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>
              <w:t xml:space="preserve"> </w:t>
            </w:r>
            <w:r w:rsidRPr="006F1440">
              <w:t>расчетный счет</w:t>
            </w:r>
            <w:r>
              <w:t xml:space="preserve"> </w:t>
            </w:r>
            <w:r w:rsidRPr="00DB7B62">
              <w:t>(п. 5.8 Извещения).</w:t>
            </w:r>
            <w:r w:rsidRPr="006F1440">
              <w:t xml:space="preserve">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B4835" w:rsidRPr="006F1440" w14:paraId="45BD4416" w14:textId="77777777" w:rsidTr="00904E9B">
        <w:tc>
          <w:tcPr>
            <w:tcW w:w="817" w:type="dxa"/>
          </w:tcPr>
          <w:p w14:paraId="4C5E4800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57FD177E" w14:textId="77777777" w:rsidR="00FB4835" w:rsidRPr="004E75F0" w:rsidRDefault="00FB4835" w:rsidP="00AB4FE0">
            <w:r w:rsidRPr="004E75F0">
              <w:t>Размер задатка:</w:t>
            </w:r>
          </w:p>
        </w:tc>
        <w:tc>
          <w:tcPr>
            <w:tcW w:w="6626" w:type="dxa"/>
          </w:tcPr>
          <w:p w14:paraId="237B2167" w14:textId="32964E70" w:rsidR="00FB4835" w:rsidRPr="004E75F0" w:rsidRDefault="00FB4835" w:rsidP="004E75F0">
            <w:r w:rsidRPr="004E75F0">
              <w:t xml:space="preserve"> </w:t>
            </w:r>
            <w:sdt>
              <w:sdtPr>
                <w:id w:val="1120420048"/>
                <w:placeholder>
                  <w:docPart w:val="0498C81797B643D8B86A45D73C3DB8E3"/>
                </w:placeholder>
                <w:text/>
              </w:sdtPr>
              <w:sdtEndPr/>
              <w:sdtContent>
                <w:r w:rsidR="00594D90">
                  <w:t xml:space="preserve">2 881 680 </w:t>
                </w:r>
                <w:r w:rsidR="002253DE" w:rsidRPr="004E75F0">
                  <w:t>(</w:t>
                </w:r>
                <w:r w:rsidR="00594D90">
                  <w:t>Два миллиона восемьсот восемьдесят одна тысяча шестьсот восемьдесят</w:t>
                </w:r>
                <w:r w:rsidR="002253DE" w:rsidRPr="004E75F0">
                  <w:t>) рублей 00 копеек</w:t>
                </w:r>
              </w:sdtContent>
            </w:sdt>
          </w:p>
        </w:tc>
      </w:tr>
      <w:tr w:rsidR="00FB4835" w:rsidRPr="006F1440" w14:paraId="3C74E3D2" w14:textId="77777777" w:rsidTr="00904E9B">
        <w:tc>
          <w:tcPr>
            <w:tcW w:w="817" w:type="dxa"/>
          </w:tcPr>
          <w:p w14:paraId="08E9C767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14:paraId="0B9371DE" w14:textId="77777777" w:rsidR="00FB4835" w:rsidRPr="006F1440" w:rsidRDefault="00FB4835" w:rsidP="00AB4FE0">
            <w:r w:rsidRPr="006F1440">
              <w:t>Реквизиты для перечисления задатка:</w:t>
            </w:r>
          </w:p>
        </w:tc>
        <w:tc>
          <w:tcPr>
            <w:tcW w:w="6626" w:type="dxa"/>
          </w:tcPr>
          <w:p w14:paraId="2DBBB458" w14:textId="77777777" w:rsidR="00594D90" w:rsidRPr="00D47FC6" w:rsidRDefault="00D87606" w:rsidP="00594D90">
            <w:sdt>
              <w:sdtPr>
                <w:id w:val="18919928"/>
                <w:placeholder>
                  <w:docPart w:val="82B15355F5B8403EA4886595D6AE27D9"/>
                </w:placeholder>
                <w:text/>
              </w:sdtPr>
              <w:sdtEndPr/>
              <w:sdtContent>
                <w:r w:rsidR="00594D90" w:rsidRPr="00D47FC6">
                  <w:t>АО «ЦентрАтом», ИНН 7706723156, КПП 772401001, р/с 40702810192000002140 в ГПБ (АО) г. Москва, к/с 30101810200000000823, БИК 044525823.</w:t>
                </w:r>
              </w:sdtContent>
            </w:sdt>
          </w:p>
          <w:p w14:paraId="1026D2E2" w14:textId="780DFEE7" w:rsidR="00FB4835" w:rsidRDefault="00594D90" w:rsidP="00594D90">
            <w:pPr>
              <w:rPr>
                <w:rFonts w:eastAsia="Calibri"/>
                <w:highlight w:val="yellow"/>
              </w:rPr>
            </w:pPr>
            <w:r w:rsidRPr="00D47FC6"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/>
                  <w:bCs/>
                </w:rPr>
                <w:id w:val="1701829"/>
                <w:placeholder>
                  <w:docPart w:val="2697D0F5DF39487888F7BF4A20EFC148"/>
                </w:placeholder>
                <w:date w:fullDate="2023-08-1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b/>
                    <w:bCs/>
                  </w:rPr>
                  <w:t>17</w:t>
                </w:r>
                <w:r w:rsidRPr="00D0036F">
                  <w:rPr>
                    <w:b/>
                    <w:bCs/>
                  </w:rPr>
                  <w:t>.0</w:t>
                </w:r>
                <w:r>
                  <w:rPr>
                    <w:b/>
                    <w:bCs/>
                  </w:rPr>
                  <w:t>8</w:t>
                </w:r>
                <w:r w:rsidRPr="00D0036F">
                  <w:rPr>
                    <w:b/>
                    <w:bCs/>
                  </w:rPr>
                  <w:t>.2023</w:t>
                </w:r>
              </w:sdtContent>
            </w:sdt>
            <w:r w:rsidRPr="00D47FC6">
              <w:t xml:space="preserve"> в отношении имущества, расположенного по адресу: </w:t>
            </w:r>
            <w:sdt>
              <w:sdtPr>
                <w:id w:val="5365171"/>
                <w:placeholder>
                  <w:docPart w:val="F001883E8AEA4BE398D386BCAB6F2A6C"/>
                </w:placeholder>
                <w:text/>
              </w:sdtPr>
              <w:sdtEndPr/>
              <w:sdtContent>
                <w:r w:rsidRPr="00D47FC6">
                  <w:t>г. Москва, ул. Большая Черемушкинская, д. 25, корп. 1</w:t>
                </w:r>
              </w:sdtContent>
            </w:sdt>
            <w:r w:rsidRPr="00D47FC6">
              <w:t xml:space="preserve">, принадлежащего на праве собственности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E79766B045AE4F83964F71EBC000754A"/>
                </w:placeholder>
                <w:text/>
              </w:sdtPr>
              <w:sdtEndPr/>
              <w:sdtContent>
                <w:r w:rsidRPr="00D47FC6">
                  <w:rPr>
                    <w:bCs/>
                    <w:spacing w:val="-1"/>
                  </w:rPr>
                  <w:t>АО «ЦентрАтом</w:t>
                </w:r>
              </w:sdtContent>
            </w:sdt>
            <w:r w:rsidRPr="00D47FC6">
              <w:t>», НДС не облагается.</w:t>
            </w:r>
          </w:p>
        </w:tc>
      </w:tr>
      <w:tr w:rsidR="00FB4835" w:rsidRPr="006F1440" w14:paraId="75B388FC" w14:textId="77777777" w:rsidTr="00904E9B">
        <w:tc>
          <w:tcPr>
            <w:tcW w:w="817" w:type="dxa"/>
          </w:tcPr>
          <w:p w14:paraId="6B54C036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2D5EB80D" w14:textId="77777777" w:rsidR="00FB4835" w:rsidRPr="006F1440" w:rsidRDefault="00FB4835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14:paraId="25C79BDF" w14:textId="77777777" w:rsidR="00FB4835" w:rsidRPr="006F1440" w:rsidRDefault="00FB4835" w:rsidP="006C1723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B4835" w:rsidRPr="006F1440" w14:paraId="7DD9270F" w14:textId="77777777" w:rsidTr="00904E9B">
        <w:tc>
          <w:tcPr>
            <w:tcW w:w="817" w:type="dxa"/>
          </w:tcPr>
          <w:p w14:paraId="039B16A0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FBF9AF7" w14:textId="77777777" w:rsidR="00FB4835" w:rsidRPr="006F1440" w:rsidRDefault="00FB483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14:paraId="24A8E154" w14:textId="77777777" w:rsidR="00FB4835" w:rsidRPr="006F1440" w:rsidRDefault="00FB4835" w:rsidP="006C1723">
            <w:r w:rsidRPr="006F1440">
              <w:t>Осуществляется в порядке, установленном в п. 2.6 Документации</w:t>
            </w:r>
          </w:p>
        </w:tc>
      </w:tr>
      <w:tr w:rsidR="00FB4835" w:rsidRPr="006F1440" w14:paraId="6A9F99A8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0EBC5899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B4835" w:rsidRPr="006F1440" w14:paraId="299C07E6" w14:textId="77777777" w:rsidTr="00904E9B">
        <w:tc>
          <w:tcPr>
            <w:tcW w:w="817" w:type="dxa"/>
          </w:tcPr>
          <w:p w14:paraId="07D6A517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50881BC7" w14:textId="77777777"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626" w:type="dxa"/>
          </w:tcPr>
          <w:p w14:paraId="109E7285" w14:textId="392A5995" w:rsidR="00FB4835" w:rsidRPr="0059424F" w:rsidRDefault="00D87606" w:rsidP="00597E35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38A77636D9C544FEAEB70EE905230027"/>
                </w:placeholder>
                <w:date w:fullDate="2023-07-10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97E35">
                  <w:t>1</w:t>
                </w:r>
                <w:r w:rsidR="00594D90">
                  <w:t>0</w:t>
                </w:r>
                <w:r w:rsidR="00597E35">
                  <w:t>.0</w:t>
                </w:r>
                <w:r w:rsidR="00BF467F">
                  <w:rPr>
                    <w:lang w:val="en-US"/>
                  </w:rPr>
                  <w:t>7</w:t>
                </w:r>
                <w:r w:rsidR="00597E35">
                  <w:t>.202</w:t>
                </w:r>
                <w:r w:rsidR="00594D90">
                  <w:t>3</w:t>
                </w:r>
                <w:r w:rsidR="00597E35">
                  <w:t xml:space="preserve"> 18:00</w:t>
                </w:r>
              </w:sdtContent>
            </w:sdt>
          </w:p>
        </w:tc>
      </w:tr>
      <w:tr w:rsidR="00FB4835" w:rsidRPr="006F1440" w14:paraId="55B05CCD" w14:textId="77777777" w:rsidTr="00904E9B">
        <w:tc>
          <w:tcPr>
            <w:tcW w:w="817" w:type="dxa"/>
          </w:tcPr>
          <w:p w14:paraId="61E7C324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3362BF3" w14:textId="77777777"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14:paraId="2040C406" w14:textId="0E274CA1" w:rsidR="00FB4835" w:rsidRDefault="00D87606" w:rsidP="00C25AA5">
            <w:sdt>
              <w:sdtPr>
                <w:id w:val="1796995"/>
                <w:placeholder>
                  <w:docPart w:val="C2DFC9AC1B4C41F3AB0463FB7146002F"/>
                </w:placeholder>
                <w:date w:fullDate="2023-08-10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94D90">
                  <w:t>10</w:t>
                </w:r>
                <w:r w:rsidR="00597E35">
                  <w:t>.0</w:t>
                </w:r>
                <w:r w:rsidR="00594D90">
                  <w:t>8</w:t>
                </w:r>
                <w:r w:rsidR="00597E35">
                  <w:t>.202</w:t>
                </w:r>
                <w:r w:rsidR="00594D90">
                  <w:t>3</w:t>
                </w:r>
                <w:r w:rsidR="00597E35">
                  <w:t xml:space="preserve"> 18:00</w:t>
                </w:r>
              </w:sdtContent>
            </w:sdt>
          </w:p>
          <w:p w14:paraId="6FACDD3D" w14:textId="77777777" w:rsidR="00FB4835" w:rsidRPr="00C25AA5" w:rsidRDefault="00FB4835" w:rsidP="00C25AA5">
            <w:pPr>
              <w:rPr>
                <w:rFonts w:eastAsia="Calibri"/>
                <w:b/>
                <w:highlight w:val="yellow"/>
              </w:rPr>
            </w:pPr>
          </w:p>
        </w:tc>
      </w:tr>
      <w:tr w:rsidR="00FB4835" w:rsidRPr="006F1440" w14:paraId="713CB67A" w14:textId="77777777" w:rsidTr="00904E9B">
        <w:tc>
          <w:tcPr>
            <w:tcW w:w="817" w:type="dxa"/>
          </w:tcPr>
          <w:p w14:paraId="69E51730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4B769CD" w14:textId="77777777"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14:paraId="5B629D63" w14:textId="77777777" w:rsidR="00FB4835" w:rsidRDefault="00FB4835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Pr="006F1440">
              <w:t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Документации.</w:t>
            </w:r>
          </w:p>
        </w:tc>
      </w:tr>
      <w:tr w:rsidR="00FB4835" w:rsidRPr="006F1440" w14:paraId="201CEA15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41316C84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B4835" w:rsidRPr="006F1440" w14:paraId="5B0C06F1" w14:textId="77777777" w:rsidTr="00904E9B">
        <w:tc>
          <w:tcPr>
            <w:tcW w:w="817" w:type="dxa"/>
          </w:tcPr>
          <w:p w14:paraId="104CF136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2CE6654" w14:textId="77777777"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14:paraId="733889D1" w14:textId="26E9CDAB" w:rsidR="00FB4835" w:rsidRPr="00144980" w:rsidRDefault="00FB4835" w:rsidP="00597E35">
            <w:r w:rsidRPr="00C25AA5">
              <w:t xml:space="preserve">не позднее </w:t>
            </w:r>
            <w:r w:rsidR="00594D90">
              <w:t>15</w:t>
            </w:r>
            <w:r>
              <w:t>.</w:t>
            </w:r>
            <w:r w:rsidR="006A09FB">
              <w:t>0</w:t>
            </w:r>
            <w:r w:rsidR="00594D90">
              <w:t>8</w:t>
            </w:r>
            <w:r w:rsidRPr="00C25AA5">
              <w:t>.20</w:t>
            </w:r>
            <w:r w:rsidR="006A09FB">
              <w:t>2</w:t>
            </w:r>
            <w:r w:rsidR="00594D90">
              <w:t>3</w:t>
            </w:r>
            <w:r w:rsidRPr="00C25AA5">
              <w:t xml:space="preserve"> 18:00</w:t>
            </w:r>
          </w:p>
        </w:tc>
      </w:tr>
      <w:tr w:rsidR="00FB4835" w:rsidRPr="006F1440" w14:paraId="4ABDCFE1" w14:textId="77777777" w:rsidTr="00904E9B">
        <w:tc>
          <w:tcPr>
            <w:tcW w:w="817" w:type="dxa"/>
          </w:tcPr>
          <w:p w14:paraId="77733AAB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1A9E9A46" w14:textId="77777777"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626" w:type="dxa"/>
          </w:tcPr>
          <w:p w14:paraId="5191357D" w14:textId="77777777" w:rsidR="00FB4835" w:rsidRPr="006F1440" w:rsidRDefault="00FB4835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>Порядок оформления протокола установлен п. 3.1.3 Документации.</w:t>
            </w:r>
          </w:p>
        </w:tc>
      </w:tr>
      <w:tr w:rsidR="00FB4835" w:rsidRPr="006F1440" w14:paraId="286DDC6B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6EDCD1E9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B4835" w:rsidRPr="006F1440" w14:paraId="27CD275E" w14:textId="77777777" w:rsidTr="00DA53DA">
        <w:tc>
          <w:tcPr>
            <w:tcW w:w="817" w:type="dxa"/>
          </w:tcPr>
          <w:p w14:paraId="19ADC99E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3B1C7695" w14:textId="77777777"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14:paraId="4DFE1735" w14:textId="02F9CF01" w:rsidR="00FB4835" w:rsidRDefault="00594D90" w:rsidP="00597E3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  <w:highlight w:val="yellow"/>
              </w:rPr>
            </w:pPr>
            <w:r>
              <w:t>17</w:t>
            </w:r>
            <w:r w:rsidR="00FB4835" w:rsidRPr="00144980">
              <w:t>.</w:t>
            </w:r>
            <w:r w:rsidR="006A09FB">
              <w:t>0</w:t>
            </w:r>
            <w:r>
              <w:t>8</w:t>
            </w:r>
            <w:r w:rsidR="00FB4835" w:rsidRPr="00144980">
              <w:t>.20</w:t>
            </w:r>
            <w:r w:rsidR="006A09FB">
              <w:t>2</w:t>
            </w:r>
            <w:r>
              <w:t>3</w:t>
            </w:r>
            <w:r w:rsidR="00FB4835" w:rsidRPr="00144980">
              <w:t xml:space="preserve"> 10:00</w:t>
            </w:r>
            <w:r w:rsidR="00FB4835" w:rsidRPr="00144980" w:rsidDel="00017275">
              <w:t xml:space="preserve"> </w:t>
            </w:r>
          </w:p>
        </w:tc>
      </w:tr>
      <w:tr w:rsidR="00FB4835" w:rsidRPr="006F1440" w14:paraId="28D25D91" w14:textId="77777777" w:rsidTr="00DA53DA">
        <w:tc>
          <w:tcPr>
            <w:tcW w:w="817" w:type="dxa"/>
          </w:tcPr>
          <w:p w14:paraId="046C1632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19C35DC" w14:textId="77777777" w:rsidR="00FB4835" w:rsidRPr="006F1440" w:rsidRDefault="00FB4835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14:paraId="20CB0D85" w14:textId="598C8DEC" w:rsidR="00FB4835" w:rsidRPr="00C27FC4" w:rsidRDefault="00594D90" w:rsidP="00597E35">
            <w:pPr>
              <w:rPr>
                <w:highlight w:val="yellow"/>
              </w:rPr>
            </w:pPr>
            <w:r>
              <w:t>17</w:t>
            </w:r>
            <w:r w:rsidR="00FB4835" w:rsidRPr="00144980">
              <w:t>.</w:t>
            </w:r>
            <w:r w:rsidR="006A09FB">
              <w:t>0</w:t>
            </w:r>
            <w:r>
              <w:t>8</w:t>
            </w:r>
            <w:r w:rsidR="00FB4835" w:rsidRPr="00144980">
              <w:t>.</w:t>
            </w:r>
            <w:r w:rsidR="00FB4835" w:rsidRPr="00E80285">
              <w:t>20</w:t>
            </w:r>
            <w:r w:rsidR="006A09FB">
              <w:t>2</w:t>
            </w:r>
            <w:r>
              <w:t>3</w:t>
            </w:r>
            <w:r w:rsidR="00FB4835" w:rsidRPr="00E80285">
              <w:t xml:space="preserve"> 1</w:t>
            </w:r>
            <w:r>
              <w:t>2</w:t>
            </w:r>
            <w:r w:rsidR="00FB4835" w:rsidRPr="00E80285">
              <w:t>:</w:t>
            </w:r>
            <w:r>
              <w:t>0</w:t>
            </w:r>
            <w:r w:rsidR="00FB4835" w:rsidRPr="00E80285">
              <w:t>0</w:t>
            </w:r>
          </w:p>
        </w:tc>
      </w:tr>
      <w:tr w:rsidR="00FB4835" w:rsidRPr="006F1440" w14:paraId="52B73C15" w14:textId="77777777" w:rsidTr="00DA53DA">
        <w:tc>
          <w:tcPr>
            <w:tcW w:w="817" w:type="dxa"/>
          </w:tcPr>
          <w:p w14:paraId="295C4AA2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54A80337" w14:textId="77777777"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14:paraId="4C903111" w14:textId="77777777" w:rsidR="00FB4835" w:rsidRPr="00C27FC4" w:rsidRDefault="00FB4835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42E73E780080459DA2691C477FBA04DE"/>
                </w:placeholder>
                <w:text/>
              </w:sdtPr>
              <w:sdtEndPr/>
              <w:sdtContent>
                <w:r w:rsidR="002253DE"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FB4835" w:rsidRPr="006F1440" w14:paraId="770D1653" w14:textId="77777777" w:rsidTr="00DA53DA">
        <w:tc>
          <w:tcPr>
            <w:tcW w:w="817" w:type="dxa"/>
          </w:tcPr>
          <w:p w14:paraId="5A88C27A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B999BC9" w14:textId="77777777"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14:paraId="5EFA4336" w14:textId="77777777" w:rsidR="00FB4835" w:rsidRDefault="00FB4835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14:paraId="41F15C9D" w14:textId="77777777" w:rsidR="00FB4835" w:rsidRDefault="00FB4835" w:rsidP="00E1154A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14:paraId="637ABF63" w14:textId="77777777" w:rsidR="00FB4835" w:rsidRPr="006F1440" w:rsidRDefault="00FB4835" w:rsidP="00BA7EF6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lastRenderedPageBreak/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E33F9">
              <w:t xml:space="preserve">»), </w:t>
            </w:r>
            <w:r w:rsidR="00BA7EF6"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FB4835" w:rsidRPr="006F1440" w14:paraId="4B1F7F1C" w14:textId="77777777" w:rsidTr="00DA53DA">
        <w:tc>
          <w:tcPr>
            <w:tcW w:w="817" w:type="dxa"/>
          </w:tcPr>
          <w:p w14:paraId="4C1E546E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299D78D" w14:textId="77777777"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14:paraId="22EF2307" w14:textId="77777777" w:rsidR="00FB4835" w:rsidRPr="006F1440" w:rsidRDefault="00FB4835" w:rsidP="00CA2766">
            <w:r w:rsidRPr="006F1440">
              <w:t xml:space="preserve">Победителем аукциона признается лицо, предложившее наиболее высокую цену в соответствии </w:t>
            </w:r>
            <w:r w:rsidRPr="00C77DC1">
              <w:t>с п</w:t>
            </w:r>
            <w:r w:rsidRPr="008B44B5">
              <w:t>. 3.2.</w:t>
            </w:r>
            <w:r w:rsidR="00CA2766" w:rsidRPr="008B44B5">
              <w:t>6</w:t>
            </w:r>
            <w:r w:rsidRPr="006F1440">
              <w:t xml:space="preserve"> Документации</w:t>
            </w:r>
          </w:p>
        </w:tc>
      </w:tr>
      <w:tr w:rsidR="00FB4835" w:rsidRPr="006F1440" w14:paraId="44E258A2" w14:textId="77777777" w:rsidTr="00DA53DA">
        <w:tc>
          <w:tcPr>
            <w:tcW w:w="817" w:type="dxa"/>
          </w:tcPr>
          <w:p w14:paraId="125C3E86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7D75CFD" w14:textId="77777777"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14:paraId="1C174C99" w14:textId="77777777" w:rsidR="00FB4835" w:rsidRPr="006F1440" w:rsidRDefault="00FB4835" w:rsidP="00046C74">
            <w:r w:rsidRPr="006F1440">
              <w:t xml:space="preserve">Договор заключается в течение </w:t>
            </w:r>
            <w:r>
              <w:t>20</w:t>
            </w:r>
            <w:r w:rsidRPr="006F1440">
              <w:t xml:space="preserve"> (</w:t>
            </w:r>
            <w:r>
              <w:t>Двадцати</w:t>
            </w:r>
            <w:r w:rsidRPr="006F1440">
              <w:t xml:space="preserve">) </w:t>
            </w:r>
            <w:r>
              <w:t>рабочих</w:t>
            </w:r>
            <w:r w:rsidRPr="006F1440">
              <w:t xml:space="preserve"> дней, но не ранее 10 (Десяти) календарных дней со дня опубликования протокола об итогах аукциона</w:t>
            </w:r>
          </w:p>
        </w:tc>
      </w:tr>
      <w:tr w:rsidR="00FB4835" w:rsidRPr="006F1440" w14:paraId="50F3C86A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3A6F0A88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B4835" w:rsidRPr="006F1440" w14:paraId="26652415" w14:textId="77777777" w:rsidTr="00DA53DA">
        <w:tc>
          <w:tcPr>
            <w:tcW w:w="817" w:type="dxa"/>
          </w:tcPr>
          <w:p w14:paraId="335C6F83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C2EC8BB" w14:textId="77777777" w:rsidR="00FB4835" w:rsidRPr="006F1440" w:rsidRDefault="00FB4835" w:rsidP="00734D86">
            <w:r w:rsidRPr="006F1440">
              <w:t xml:space="preserve">Место размещения в сети </w:t>
            </w:r>
            <w:r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14:paraId="29D7AD77" w14:textId="7C4E6821" w:rsidR="00FB4835" w:rsidRPr="006F1440" w:rsidRDefault="00C25987" w:rsidP="00913ACF">
            <w:r>
              <w:t>Сведения об аукционе</w:t>
            </w:r>
            <w:r w:rsidR="00FB4835" w:rsidRPr="006F1440">
              <w:t xml:space="preserve"> наход</w:t>
            </w:r>
            <w:r>
              <w:t>я</w:t>
            </w:r>
            <w:r w:rsidR="00FB4835" w:rsidRPr="006F1440">
              <w:t xml:space="preserve">тся в открытом доступе начиная с даты размещения настоящего извещения в информационно-телекоммуникационной сети </w:t>
            </w:r>
            <w:r w:rsidR="00FB4835">
              <w:t>Интернет</w:t>
            </w:r>
            <w:r w:rsidR="00FB4835" w:rsidRPr="006F1440">
              <w:t xml:space="preserve"> по следующим адресам: </w:t>
            </w:r>
            <w:sdt>
              <w:sdtPr>
                <w:id w:val="358012216"/>
                <w:placeholder>
                  <w:docPart w:val="8E0F9E5170C94996BDC638F3D33BF1BA"/>
                </w:placeholder>
                <w:text/>
              </w:sdtPr>
              <w:sdtEndPr/>
              <w:sdtContent>
                <w:r w:rsidR="002253DE">
                  <w:t>«www.a-k-d.ru»</w:t>
                </w:r>
              </w:sdtContent>
            </w:sdt>
            <w:r w:rsidR="00FB4835">
              <w:t>, «</w:t>
            </w:r>
            <w:r w:rsidR="00FB4835">
              <w:rPr>
                <w:lang w:val="en-US"/>
              </w:rPr>
              <w:t>http</w:t>
            </w:r>
            <w:r w:rsidR="00FB4835">
              <w:t>://</w:t>
            </w:r>
            <w:proofErr w:type="spellStart"/>
            <w:r w:rsidR="00FB4835">
              <w:rPr>
                <w:lang w:val="en-US"/>
              </w:rPr>
              <w:t>atomproperty</w:t>
            </w:r>
            <w:proofErr w:type="spellEnd"/>
            <w:r w:rsidR="00FB4835" w:rsidRPr="007F133E">
              <w:t>.</w:t>
            </w:r>
            <w:proofErr w:type="spellStart"/>
            <w:r w:rsidR="00FB4835">
              <w:rPr>
                <w:lang w:val="en-US"/>
              </w:rPr>
              <w:t>ru</w:t>
            </w:r>
            <w:proofErr w:type="spellEnd"/>
            <w:r w:rsidR="00FB4835">
              <w:t>», а также на сайте Организатора «http://centeratom.ru»</w:t>
            </w:r>
            <w:r w:rsidR="00FB4835"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FB4835">
              <w:t xml:space="preserve"> </w:t>
            </w:r>
            <w:r w:rsidR="00FB4835" w:rsidRPr="00FA0769">
              <w:t xml:space="preserve">(с указанными правилами можно ознакомиться на сайте </w:t>
            </w:r>
            <w:r w:rsidR="00FB4835">
              <w:t>ЭТП</w:t>
            </w:r>
            <w:r w:rsidR="00FB4835" w:rsidRPr="003B5DAB">
              <w:t>)</w:t>
            </w:r>
            <w:r w:rsidR="00FB4835" w:rsidRPr="006F1440">
              <w:t>.</w:t>
            </w:r>
          </w:p>
          <w:p w14:paraId="522667B3" w14:textId="77777777" w:rsidR="00FB4835" w:rsidRPr="006F1440" w:rsidRDefault="00FB4835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FB4835" w:rsidRPr="006F1440" w14:paraId="567D8F26" w14:textId="77777777" w:rsidTr="00DA53DA">
        <w:tc>
          <w:tcPr>
            <w:tcW w:w="817" w:type="dxa"/>
          </w:tcPr>
          <w:p w14:paraId="1125FC3E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94A9C5A" w14:textId="77777777" w:rsidR="00FB4835" w:rsidRPr="006F1440" w:rsidRDefault="00FB4835" w:rsidP="00734D86">
            <w:r w:rsidRPr="006F1440">
              <w:t>Порядок ознакомления с документацией:</w:t>
            </w:r>
          </w:p>
        </w:tc>
        <w:tc>
          <w:tcPr>
            <w:tcW w:w="6626" w:type="dxa"/>
          </w:tcPr>
          <w:p w14:paraId="3E5D33FD" w14:textId="77777777" w:rsidR="00FB4835" w:rsidRPr="00017275" w:rsidRDefault="00FB4835" w:rsidP="00977DB5">
            <w:r w:rsidRPr="00816E3F">
              <w:t>В с</w:t>
            </w:r>
            <w:r>
              <w:t>ети Интернет</w:t>
            </w:r>
            <w:r w:rsidRPr="00816E3F">
              <w:t xml:space="preserve"> - в любое время с даты размещения</w:t>
            </w:r>
            <w:r>
              <w:t>.</w:t>
            </w:r>
          </w:p>
          <w:p w14:paraId="18A03E2A" w14:textId="63982B19" w:rsidR="00FB4835" w:rsidRPr="00144980" w:rsidRDefault="00FB4835" w:rsidP="00597E35">
            <w:r w:rsidRPr="00816E3F">
              <w:t xml:space="preserve">По адресу Организатора </w:t>
            </w:r>
            <w:r>
              <w:t>–</w:t>
            </w:r>
            <w:r w:rsidRPr="00816E3F">
              <w:t xml:space="preserve"> с </w:t>
            </w:r>
            <w:r w:rsidR="00597E35">
              <w:t>1</w:t>
            </w:r>
            <w:r w:rsidR="00C25987">
              <w:t>0</w:t>
            </w:r>
            <w:r w:rsidR="00F90B00">
              <w:t>.</w:t>
            </w:r>
            <w:r w:rsidR="00BA148D">
              <w:t>0</w:t>
            </w:r>
            <w:r w:rsidR="00C25987">
              <w:t>7</w:t>
            </w:r>
            <w:r>
              <w:t>.20</w:t>
            </w:r>
            <w:r w:rsidR="006A09FB">
              <w:t>2</w:t>
            </w:r>
            <w:r w:rsidR="00C25987">
              <w:t>3</w:t>
            </w:r>
            <w:r>
              <w:t xml:space="preserve"> </w:t>
            </w:r>
            <w:r w:rsidRPr="00816E3F">
              <w:t xml:space="preserve">по </w:t>
            </w:r>
            <w:proofErr w:type="gramStart"/>
            <w:r w:rsidR="00C25987">
              <w:t>10</w:t>
            </w:r>
            <w:r>
              <w:t>.</w:t>
            </w:r>
            <w:r w:rsidR="006A09FB">
              <w:t>0</w:t>
            </w:r>
            <w:r w:rsidR="00C25987">
              <w:t>8</w:t>
            </w:r>
            <w:r>
              <w:t>.20</w:t>
            </w:r>
            <w:r w:rsidR="006A09FB">
              <w:t>2</w:t>
            </w:r>
            <w:r w:rsidR="00C25987">
              <w:t>3</w:t>
            </w:r>
            <w:r>
              <w:t xml:space="preserve">  в</w:t>
            </w:r>
            <w:proofErr w:type="gramEnd"/>
            <w:r>
              <w:t xml:space="preserve"> рабочие дни с 09.30 </w:t>
            </w:r>
            <w:r w:rsidR="00BA148D">
              <w:t>д</w:t>
            </w:r>
            <w:r>
              <w:t>о 18:00.</w:t>
            </w:r>
          </w:p>
        </w:tc>
      </w:tr>
      <w:tr w:rsidR="00FB4835" w:rsidRPr="006F1440" w14:paraId="7DE00F48" w14:textId="77777777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14:paraId="29E97FFE" w14:textId="77777777"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B4835" w:rsidRPr="006F1440" w14:paraId="22247E1E" w14:textId="77777777" w:rsidTr="00DA53DA">
        <w:tc>
          <w:tcPr>
            <w:tcW w:w="817" w:type="dxa"/>
          </w:tcPr>
          <w:p w14:paraId="17B73F76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6C0A408C" w14:textId="77777777" w:rsidR="00FB4835" w:rsidRPr="006F1440" w:rsidRDefault="00FB4835" w:rsidP="00A457A8">
            <w:r w:rsidRPr="006F1440">
              <w:t xml:space="preserve">Лица, имеющие право на обжалование действий (бездействий) организатора, </w:t>
            </w:r>
            <w:r w:rsidR="006207C5" w:rsidRPr="006207C5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14:paraId="605B1AEA" w14:textId="77777777" w:rsidR="00FB4835" w:rsidRPr="006F1440" w:rsidRDefault="00FB4835" w:rsidP="00734D86">
            <w:r w:rsidRPr="006F1440">
              <w:t>Любой Претендент, участник аукциона</w:t>
            </w:r>
          </w:p>
        </w:tc>
      </w:tr>
      <w:tr w:rsidR="00FB4835" w:rsidRPr="006F1440" w14:paraId="7FF7D28F" w14:textId="77777777" w:rsidTr="00DA53DA">
        <w:tc>
          <w:tcPr>
            <w:tcW w:w="817" w:type="dxa"/>
          </w:tcPr>
          <w:p w14:paraId="6D070915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41F44FB5" w14:textId="77777777" w:rsidR="00FB4835" w:rsidRPr="006F1440" w:rsidRDefault="00FB4835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14:paraId="54A2ADF1" w14:textId="77777777" w:rsidR="00FB4835" w:rsidRPr="006F1440" w:rsidRDefault="00FB4835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FB4835" w:rsidRPr="006F1440" w14:paraId="1B7C7BEF" w14:textId="77777777" w:rsidTr="00DA53DA">
        <w:tc>
          <w:tcPr>
            <w:tcW w:w="817" w:type="dxa"/>
          </w:tcPr>
          <w:p w14:paraId="6155BA3F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30D6FE4B" w14:textId="77777777" w:rsidR="00FB4835" w:rsidRPr="006F1440" w:rsidRDefault="00FB4835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14:paraId="42E6634E" w14:textId="77777777" w:rsidR="00FB4835" w:rsidRPr="006F1440" w:rsidRDefault="00FB4835" w:rsidP="00734D86">
            <w:r w:rsidRPr="00CB6ECF">
              <w:t>arbitration@rosatom.ru</w:t>
            </w:r>
          </w:p>
        </w:tc>
      </w:tr>
      <w:tr w:rsidR="00FB4835" w:rsidRPr="006F1440" w14:paraId="4D17FBC1" w14:textId="77777777" w:rsidTr="00DA53DA">
        <w:tc>
          <w:tcPr>
            <w:tcW w:w="817" w:type="dxa"/>
          </w:tcPr>
          <w:p w14:paraId="11AB3613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70463DDB" w14:textId="77777777" w:rsidR="00FB4835" w:rsidRPr="006F1440" w:rsidRDefault="00FB4835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14:paraId="51BFFB49" w14:textId="77777777" w:rsidR="00FB4835" w:rsidRPr="006F1440" w:rsidRDefault="00FB4835" w:rsidP="00734D86">
            <w:r w:rsidRPr="006F1440">
              <w:t>119017, г. Москва, ул. Большая Ордынка, д. 24</w:t>
            </w:r>
          </w:p>
        </w:tc>
      </w:tr>
      <w:tr w:rsidR="00FB4835" w:rsidRPr="006F1440" w14:paraId="03D5D29E" w14:textId="77777777" w:rsidTr="00DA53DA">
        <w:tc>
          <w:tcPr>
            <w:tcW w:w="817" w:type="dxa"/>
          </w:tcPr>
          <w:p w14:paraId="2C220BF5" w14:textId="77777777"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14:paraId="31317E9C" w14:textId="77777777" w:rsidR="00FB4835" w:rsidRPr="006F1440" w:rsidRDefault="00FB4835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14:paraId="52D300E2" w14:textId="77777777" w:rsidR="00FB4835" w:rsidRPr="006F1440" w:rsidRDefault="00FB4835" w:rsidP="00734D86">
            <w:r w:rsidRPr="006F1440">
              <w:t>Содержится в п. 5 Документации</w:t>
            </w:r>
          </w:p>
        </w:tc>
      </w:tr>
    </w:tbl>
    <w:p w14:paraId="3CFDBC2F" w14:textId="77777777"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14:paraId="6D29272C" w14:textId="77777777" w:rsidR="00FD2AEB" w:rsidRDefault="00FD2AEB" w:rsidP="00FD2AEB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bookmarkStart w:id="2" w:name="_Ref369539528"/>
      <w:bookmarkStart w:id="3" w:name="_Ref369539774"/>
      <w:bookmarkStart w:id="4" w:name="_Toc410998189"/>
      <w:r>
        <w:rPr>
          <w:caps/>
        </w:rPr>
        <w:lastRenderedPageBreak/>
        <w:t>ДОКУМЕНТАЦИЯ О ПРОВЕДЕНИИ АУКЦИОНА</w:t>
      </w:r>
      <w:r w:rsidR="00F0572E">
        <w:rPr>
          <w:caps/>
        </w:rPr>
        <w:t xml:space="preserve"> на понижение</w:t>
      </w:r>
    </w:p>
    <w:p w14:paraId="5ED0A37E" w14:textId="77777777" w:rsidR="00FD2AEB" w:rsidRPr="00E276BB" w:rsidRDefault="00FD2AEB" w:rsidP="00FD2AE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14:paraId="051CF0D1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5" w:name="_Toc410998168"/>
      <w:r>
        <w:t xml:space="preserve"> </w:t>
      </w:r>
      <w:r w:rsidRPr="006F1440">
        <w:t>Информация об аукционе.</w:t>
      </w:r>
      <w:bookmarkEnd w:id="5"/>
    </w:p>
    <w:p w14:paraId="424F45D0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</w:t>
      </w:r>
      <w:r w:rsidR="0011012B">
        <w:rPr>
          <w:rFonts w:ascii="Times New Roman" w:hAnsi="Times New Roman"/>
          <w:sz w:val="28"/>
          <w:szCs w:val="28"/>
        </w:rPr>
        <w:t>ниж</w:t>
      </w:r>
      <w:r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14:paraId="763605C4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14:paraId="11881BCE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14:paraId="2D9F5B05" w14:textId="77777777" w:rsidR="00FD2AEB" w:rsidRDefault="00FD2AEB" w:rsidP="00FD2AEB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14:paraId="55739699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>
        <w:rPr>
          <w:rFonts w:ascii="Times New Roman" w:hAnsi="Times New Roman"/>
          <w:sz w:val="28"/>
          <w:szCs w:val="28"/>
        </w:rPr>
        <w:t>1 (Один) рабочий 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14:paraId="1E365122" w14:textId="77777777" w:rsidR="00F0572E" w:rsidRDefault="00F0572E" w:rsidP="00F0572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24D34604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r>
        <w:t xml:space="preserve"> </w:t>
      </w:r>
      <w:r w:rsidRPr="006F1440">
        <w:t>Документы для ознакомления.</w:t>
      </w:r>
      <w:bookmarkEnd w:id="6"/>
      <w:bookmarkEnd w:id="7"/>
      <w:bookmarkEnd w:id="8"/>
    </w:p>
    <w:p w14:paraId="5831D7ED" w14:textId="77777777" w:rsidR="00FD2AEB" w:rsidRPr="00064045" w:rsidRDefault="00FD2AEB" w:rsidP="00FD2AEB">
      <w:pPr>
        <w:rPr>
          <w:lang w:eastAsia="en-US"/>
        </w:rPr>
      </w:pPr>
    </w:p>
    <w:p w14:paraId="0B357C16" w14:textId="77777777" w:rsidR="0072473B" w:rsidRPr="0072473B" w:rsidRDefault="0072473B" w:rsidP="0072473B">
      <w:pPr>
        <w:pStyle w:val="affd"/>
        <w:numPr>
          <w:ilvl w:val="1"/>
          <w:numId w:val="34"/>
        </w:numPr>
        <w:tabs>
          <w:tab w:val="left" w:pos="0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1DE61B6E" w14:textId="77777777" w:rsidR="00FD2AEB" w:rsidRPr="006F1440" w:rsidRDefault="00FD2AEB" w:rsidP="0072473B">
      <w:pPr>
        <w:pStyle w:val="affd"/>
        <w:numPr>
          <w:ilvl w:val="2"/>
          <w:numId w:val="34"/>
        </w:numPr>
        <w:tabs>
          <w:tab w:val="left" w:pos="0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14:paraId="1FB710B9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14:paraId="4D0940CE" w14:textId="77777777"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7707F021" w14:textId="77777777" w:rsidR="00FD2AEB" w:rsidRPr="006F1440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9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14:paraId="06942544" w14:textId="77777777"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7C665E2B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14:paraId="7E3787DC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дня до истечения срока подачи заявок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33640706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A7EF6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14:paraId="1F6E2DA6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14:paraId="60DA032F" w14:textId="77777777" w:rsidR="00FD2AEB" w:rsidRPr="006F1440" w:rsidRDefault="00FD2AEB" w:rsidP="00FD2AEB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14:paraId="26B8FFA9" w14:textId="77777777" w:rsidR="00FD2AEB" w:rsidRPr="006F1440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0" w:name="_Toc410998171"/>
      <w:r>
        <w:t xml:space="preserve"> </w:t>
      </w:r>
      <w:r w:rsidRPr="006F1440">
        <w:t>Затраты на участие в аукционе.</w:t>
      </w:r>
      <w:bookmarkEnd w:id="10"/>
    </w:p>
    <w:p w14:paraId="2234CB37" w14:textId="77777777"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5E64C822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14:paraId="5B5EA14F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</w:t>
      </w:r>
      <w:r w:rsidR="00E87D7D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оговора купли-продажи Имущества.</w:t>
      </w:r>
    </w:p>
    <w:p w14:paraId="585F2F2F" w14:textId="77777777"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6A215F5" w14:textId="77777777" w:rsidR="00FD2AEB" w:rsidRPr="006F1440" w:rsidRDefault="00FD2AEB" w:rsidP="00FD2AEB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11" w:name="_Toc410998172"/>
      <w:r>
        <w:t xml:space="preserve"> </w:t>
      </w:r>
      <w:r w:rsidRPr="006F1440">
        <w:t>Отказ от проведения аукциона.</w:t>
      </w:r>
      <w:bookmarkEnd w:id="11"/>
    </w:p>
    <w:p w14:paraId="233149D2" w14:textId="77777777"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34E9D3C2" w14:textId="77777777"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14:paraId="096D847C" w14:textId="77777777"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14:paraId="498035B4" w14:textId="77777777"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6991E1E" w14:textId="77777777"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4B255C09" w14:textId="77777777" w:rsidR="00FD2AEB" w:rsidRDefault="00FD2AEB" w:rsidP="00FD2AEB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2" w:name="_Toc410998173"/>
      <w:bookmarkStart w:id="13" w:name="_Ref350274521"/>
      <w:bookmarkStart w:id="14" w:name="_Toc410998175"/>
      <w:r>
        <w:rPr>
          <w:caps/>
        </w:rPr>
        <w:t>Порядок подачи заявок на участие в аукционе</w:t>
      </w:r>
      <w:bookmarkEnd w:id="12"/>
    </w:p>
    <w:p w14:paraId="734897C3" w14:textId="77777777" w:rsidR="00FD2AEB" w:rsidRPr="005541DA" w:rsidRDefault="00FD2AEB" w:rsidP="00FD2AEB">
      <w:pPr>
        <w:rPr>
          <w:lang w:eastAsia="en-US"/>
        </w:rPr>
      </w:pPr>
    </w:p>
    <w:p w14:paraId="42F31385" w14:textId="77777777" w:rsidR="00FD2AEB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5" w:name="_Ref350356849"/>
      <w:bookmarkStart w:id="16" w:name="_Toc410998174"/>
      <w:r>
        <w:t xml:space="preserve"> </w:t>
      </w:r>
      <w:r w:rsidRPr="006F1440">
        <w:t>Требования к участнику аукциона.</w:t>
      </w:r>
      <w:bookmarkEnd w:id="15"/>
      <w:bookmarkEnd w:id="16"/>
    </w:p>
    <w:p w14:paraId="02409C94" w14:textId="77777777" w:rsidR="00FD2AEB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</w:t>
      </w:r>
      <w:r w:rsidR="00E87D7D">
        <w:t>Д</w:t>
      </w:r>
      <w:r w:rsidRPr="00F751B3">
        <w:t xml:space="preserve">оговора, в том числе индивидуальный предприниматель, не попадающее под ограничения, установленные действующим </w:t>
      </w:r>
      <w:r w:rsidRPr="00F751B3">
        <w:lastRenderedPageBreak/>
        <w:t>законодательством Российской Федерации, а также за исключением организаций отрасли.</w:t>
      </w:r>
    </w:p>
    <w:p w14:paraId="03C38348" w14:textId="77777777" w:rsidR="00FD2AEB" w:rsidRPr="006F1440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Участник аукциона должен обладать гражданской правоспособностью в полном объеме для заключения и исполнения </w:t>
      </w:r>
      <w:r w:rsidR="00E87D7D">
        <w:t>Д</w:t>
      </w:r>
      <w:r w:rsidRPr="006F1440">
        <w:t>оговора по результатам аукциона, в том числе:</w:t>
      </w:r>
    </w:p>
    <w:p w14:paraId="7E900665" w14:textId="77777777" w:rsidR="00FD2AEB" w:rsidRPr="006F1440" w:rsidRDefault="00FD2AEB" w:rsidP="00FD2AEB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76524C16" w14:textId="77777777" w:rsidR="00FD2AEB" w:rsidRPr="006F1440" w:rsidRDefault="00FD2AEB" w:rsidP="00FD2AEB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14:paraId="4E3DDF34" w14:textId="77777777" w:rsidR="00FD2AEB" w:rsidRPr="006F1440" w:rsidRDefault="00FD2AEB" w:rsidP="00FD2AEB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</w:t>
      </w:r>
      <w:r w:rsidR="00E87D7D">
        <w:t>Д</w:t>
      </w:r>
      <w:r w:rsidRPr="006F1440">
        <w:t xml:space="preserve">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14:paraId="36A8A76E" w14:textId="77777777" w:rsidR="00FD2AEB" w:rsidRDefault="00FD2AEB" w:rsidP="00FD2AEB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14:paraId="7F2C031F" w14:textId="77777777" w:rsidR="00FD2AEB" w:rsidRPr="006F1440" w:rsidRDefault="00FD2AEB" w:rsidP="00FD2AEB">
      <w:bookmarkStart w:id="17" w:name="_Toc410998176"/>
      <w:bookmarkEnd w:id="13"/>
      <w:bookmarkEnd w:id="14"/>
    </w:p>
    <w:p w14:paraId="5680A622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Pr="006F1440">
        <w:t>на участие в аукционе.</w:t>
      </w:r>
    </w:p>
    <w:p w14:paraId="20725985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8" w:name="_Toc350259826"/>
      <w:bookmarkStart w:id="19" w:name="_Toc350259972"/>
      <w:bookmarkStart w:id="20" w:name="_Toc350260130"/>
      <w:bookmarkStart w:id="21" w:name="_Toc350260273"/>
      <w:bookmarkStart w:id="22" w:name="_Toc350261398"/>
      <w:bookmarkStart w:id="23" w:name="_Toc350259827"/>
      <w:bookmarkStart w:id="24" w:name="_Toc350259973"/>
      <w:bookmarkStart w:id="25" w:name="_Toc350260131"/>
      <w:bookmarkStart w:id="26" w:name="_Toc350260274"/>
      <w:bookmarkStart w:id="27" w:name="_Toc350261399"/>
      <w:bookmarkStart w:id="28" w:name="_Toc350259828"/>
      <w:bookmarkStart w:id="29" w:name="_Toc350259974"/>
      <w:bookmarkStart w:id="30" w:name="_Toc350260132"/>
      <w:bookmarkStart w:id="31" w:name="_Toc350260275"/>
      <w:bookmarkStart w:id="32" w:name="_Toc350261400"/>
      <w:bookmarkStart w:id="33" w:name="_Toc350259829"/>
      <w:bookmarkStart w:id="34" w:name="_Toc350259975"/>
      <w:bookmarkStart w:id="35" w:name="_Toc350260133"/>
      <w:bookmarkStart w:id="36" w:name="_Toc350260276"/>
      <w:bookmarkStart w:id="37" w:name="_Toc350261401"/>
      <w:bookmarkStart w:id="38" w:name="_Toc350259830"/>
      <w:bookmarkStart w:id="39" w:name="_Toc350259976"/>
      <w:bookmarkStart w:id="40" w:name="_Toc350260134"/>
      <w:bookmarkStart w:id="41" w:name="_Toc350260277"/>
      <w:bookmarkStart w:id="42" w:name="_Toc350261402"/>
      <w:bookmarkStart w:id="43" w:name="_Toc350259831"/>
      <w:bookmarkStart w:id="44" w:name="_Toc350259977"/>
      <w:bookmarkStart w:id="45" w:name="_Toc350260135"/>
      <w:bookmarkStart w:id="46" w:name="_Toc350260278"/>
      <w:bookmarkStart w:id="47" w:name="_Toc350261403"/>
      <w:bookmarkStart w:id="48" w:name="_Toc350259832"/>
      <w:bookmarkStart w:id="49" w:name="_Toc350259978"/>
      <w:bookmarkStart w:id="50" w:name="_Toc350260136"/>
      <w:bookmarkStart w:id="51" w:name="_Toc350260279"/>
      <w:bookmarkStart w:id="52" w:name="_Toc350261404"/>
      <w:bookmarkStart w:id="53" w:name="_Toc350259833"/>
      <w:bookmarkStart w:id="54" w:name="_Toc350259979"/>
      <w:bookmarkStart w:id="55" w:name="_Toc350260137"/>
      <w:bookmarkStart w:id="56" w:name="_Toc350260280"/>
      <w:bookmarkStart w:id="57" w:name="_Toc350261405"/>
      <w:bookmarkStart w:id="58" w:name="_Toc350259834"/>
      <w:bookmarkStart w:id="59" w:name="_Toc350259980"/>
      <w:bookmarkStart w:id="60" w:name="_Toc350260138"/>
      <w:bookmarkStart w:id="61" w:name="_Toc350260281"/>
      <w:bookmarkStart w:id="62" w:name="_Toc350261406"/>
      <w:bookmarkStart w:id="63" w:name="_Toc350259835"/>
      <w:bookmarkStart w:id="64" w:name="_Toc350259981"/>
      <w:bookmarkStart w:id="65" w:name="_Toc350260139"/>
      <w:bookmarkStart w:id="66" w:name="_Toc350260282"/>
      <w:bookmarkStart w:id="67" w:name="_Toc350261407"/>
      <w:bookmarkStart w:id="68" w:name="_Toc350259836"/>
      <w:bookmarkStart w:id="69" w:name="_Toc350259982"/>
      <w:bookmarkStart w:id="70" w:name="_Toc350260140"/>
      <w:bookmarkStart w:id="71" w:name="_Toc350260283"/>
      <w:bookmarkStart w:id="72" w:name="_Toc350261408"/>
      <w:bookmarkStart w:id="73" w:name="_Toc350259837"/>
      <w:bookmarkStart w:id="74" w:name="_Toc350259983"/>
      <w:bookmarkStart w:id="75" w:name="_Toc350260141"/>
      <w:bookmarkStart w:id="76" w:name="_Toc350260284"/>
      <w:bookmarkStart w:id="77" w:name="_Toc350261409"/>
      <w:bookmarkStart w:id="78" w:name="_Toc350259838"/>
      <w:bookmarkStart w:id="79" w:name="_Toc350259984"/>
      <w:bookmarkStart w:id="80" w:name="_Toc350260142"/>
      <w:bookmarkStart w:id="81" w:name="_Toc350260285"/>
      <w:bookmarkStart w:id="82" w:name="_Toc350261410"/>
      <w:bookmarkStart w:id="83" w:name="_Toc350259839"/>
      <w:bookmarkStart w:id="84" w:name="_Toc350259985"/>
      <w:bookmarkStart w:id="85" w:name="_Toc350260143"/>
      <w:bookmarkStart w:id="86" w:name="_Toc350260286"/>
      <w:bookmarkStart w:id="87" w:name="_Toc350261411"/>
      <w:bookmarkStart w:id="88" w:name="_Toc350259840"/>
      <w:bookmarkStart w:id="89" w:name="_Toc350259986"/>
      <w:bookmarkStart w:id="90" w:name="_Toc350260144"/>
      <w:bookmarkStart w:id="91" w:name="_Toc350260287"/>
      <w:bookmarkStart w:id="92" w:name="_Toc35026141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>
        <w:t>ЭТП</w:t>
      </w:r>
      <w:r w:rsidRPr="006F1440">
        <w:t xml:space="preserve">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14:paraId="5DE0FDC2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14:paraId="1B73EF65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14:paraId="49B3A918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14:paraId="0C6AC86D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Pr="0097777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паспорт), копию свидетельства ИНН руководителя и </w:t>
      </w:r>
      <w:r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14:paraId="7797B4BE" w14:textId="77777777"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>
        <w:rPr>
          <w:rFonts w:ascii="Times New Roman" w:hAnsi="Times New Roman"/>
          <w:sz w:val="28"/>
          <w:szCs w:val="28"/>
        </w:rPr>
        <w:t xml:space="preserve">содержать также нотариально 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>, с указанием полномочий для участия в аукционе по продаже недвижимого имущества, а именно:</w:t>
      </w:r>
    </w:p>
    <w:p w14:paraId="11FDD13E" w14:textId="77777777"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5150E082" w14:textId="77777777"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приобретения недвижимого имущества в день проведения аукциона;</w:t>
      </w:r>
    </w:p>
    <w:p w14:paraId="26C1C2C8" w14:textId="77777777"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14:paraId="725A272E" w14:textId="77777777" w:rsidR="00FD2AEB" w:rsidRPr="006F1440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14:paraId="079DF637" w14:textId="77777777" w:rsidR="00FD2AEB" w:rsidRPr="006F1440" w:rsidRDefault="00FD2AEB" w:rsidP="006207C5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заверенные Претендентом копии учредительных документов </w:t>
      </w:r>
      <w:r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</w:t>
      </w:r>
      <w:r w:rsidR="006207C5">
        <w:rPr>
          <w:rFonts w:ascii="Times New Roman" w:hAnsi="Times New Roman"/>
          <w:sz w:val="28"/>
          <w:szCs w:val="28"/>
        </w:rPr>
        <w:t xml:space="preserve"> </w:t>
      </w:r>
      <w:r w:rsidR="006207C5" w:rsidRPr="006207C5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</w:t>
      </w:r>
      <w:r w:rsidR="006207C5">
        <w:rPr>
          <w:rFonts w:ascii="Times New Roman" w:hAnsi="Times New Roman"/>
          <w:sz w:val="28"/>
          <w:szCs w:val="28"/>
        </w:rPr>
        <w:t>р юридических лиц (лист записи)</w:t>
      </w:r>
      <w:r w:rsidRPr="006F1440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14:paraId="51FB620A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14:paraId="33ECED1B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>
        <w:rPr>
          <w:rFonts w:ascii="Times New Roman" w:hAnsi="Times New Roman"/>
          <w:sz w:val="28"/>
          <w:szCs w:val="28"/>
        </w:rPr>
        <w:t xml:space="preserve">(справку, сведения)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14:paraId="2350E5A0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14:paraId="7185E32B" w14:textId="77777777"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14:paraId="3868E3BB" w14:textId="77777777" w:rsidR="00FD2AEB" w:rsidRPr="006F1440" w:rsidRDefault="00FD2AEB" w:rsidP="00FD2AEB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2AF54132" w14:textId="77777777" w:rsidR="00BA7EF6" w:rsidRPr="00BA7EF6" w:rsidRDefault="00BA7EF6" w:rsidP="00BA7EF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опись</w:t>
      </w:r>
      <w:r w:rsidRPr="00BA7EF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(Приложение № 2. Форма № 2).</w:t>
      </w:r>
    </w:p>
    <w:p w14:paraId="1DD2E0DA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</w:t>
      </w:r>
      <w:r w:rsidRPr="006F1440">
        <w:t>физически</w:t>
      </w:r>
      <w:r>
        <w:t>е</w:t>
      </w:r>
      <w:r w:rsidRPr="006F1440">
        <w:t xml:space="preserve"> лиц</w:t>
      </w:r>
      <w:r>
        <w:t>а должны предоставить следующие документы</w:t>
      </w:r>
      <w:r w:rsidRPr="006F1440">
        <w:t>:</w:t>
      </w:r>
    </w:p>
    <w:p w14:paraId="3E08BBD3" w14:textId="77777777"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14:paraId="701A6311" w14:textId="77777777"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14:paraId="3F578613" w14:textId="77777777"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14:paraId="1BBF6D55" w14:textId="77777777" w:rsidR="00FD2AEB" w:rsidRPr="006E0D66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>
        <w:rPr>
          <w:rFonts w:ascii="Times New Roman" w:hAnsi="Times New Roman"/>
          <w:sz w:val="28"/>
          <w:szCs w:val="28"/>
        </w:rPr>
        <w:t>удостове</w:t>
      </w:r>
      <w:r w:rsidRPr="006E0D66">
        <w:rPr>
          <w:rFonts w:ascii="Times New Roman" w:hAnsi="Times New Roman"/>
          <w:sz w:val="28"/>
          <w:szCs w:val="28"/>
        </w:rPr>
        <w:t>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14:paraId="19D214F9" w14:textId="77777777"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14:paraId="2B7B45B0" w14:textId="77777777"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Pr="00E048FA">
        <w:t>тения недвижимого имущества в день проведения аукциона;</w:t>
      </w:r>
    </w:p>
    <w:p w14:paraId="332D3160" w14:textId="77777777"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14:paraId="67CC11CE" w14:textId="77777777"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14:paraId="1AD3F530" w14:textId="77777777"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14:paraId="5071F4C0" w14:textId="77777777"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неприменении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>
        <w:rPr>
          <w:rFonts w:ascii="Times New Roman" w:hAnsi="Times New Roman"/>
          <w:sz w:val="28"/>
          <w:szCs w:val="28"/>
        </w:rPr>
        <w:t>;</w:t>
      </w:r>
    </w:p>
    <w:p w14:paraId="3EC73A13" w14:textId="77777777"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7C0BB9F3" w14:textId="77777777" w:rsidR="00243400" w:rsidRPr="006F1440" w:rsidRDefault="00243400" w:rsidP="00243400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3400">
        <w:rPr>
          <w:rFonts w:ascii="Times New Roman" w:hAnsi="Times New Roman"/>
          <w:sz w:val="28"/>
          <w:szCs w:val="28"/>
        </w:rPr>
        <w:t>копию свидетельства ИНН</w:t>
      </w:r>
    </w:p>
    <w:p w14:paraId="68E99151" w14:textId="77777777" w:rsidR="00FD2AEB" w:rsidRPr="00BA7EF6" w:rsidRDefault="00FD2AEB" w:rsidP="00BA7EF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</w:t>
      </w:r>
      <w:r w:rsidR="00BA7EF6" w:rsidRPr="00BA7EF6">
        <w:rPr>
          <w:rFonts w:ascii="Times New Roman" w:hAnsi="Times New Roman"/>
          <w:sz w:val="28"/>
          <w:szCs w:val="28"/>
        </w:rPr>
        <w:t>представленных документов, соответствующе оформленная (п</w:t>
      </w:r>
      <w:r w:rsidR="00BA7EF6">
        <w:rPr>
          <w:rFonts w:ascii="Times New Roman" w:hAnsi="Times New Roman"/>
          <w:sz w:val="28"/>
          <w:szCs w:val="28"/>
        </w:rPr>
        <w:t>одпись</w:t>
      </w:r>
      <w:r w:rsidR="00BA7EF6" w:rsidRPr="00BA7EF6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(Приложение № 2. Форма № 2)</w:t>
      </w:r>
      <w:r w:rsidRPr="00BA7EF6">
        <w:rPr>
          <w:rFonts w:ascii="Times New Roman" w:hAnsi="Times New Roman"/>
          <w:sz w:val="28"/>
          <w:szCs w:val="28"/>
        </w:rPr>
        <w:t>.</w:t>
      </w:r>
    </w:p>
    <w:p w14:paraId="6378BBF2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14:paraId="29CF25DB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14:paraId="0AEC0E77" w14:textId="77777777"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1CF39EC9" w14:textId="77777777" w:rsidR="00FD2AEB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14:paraId="491F374C" w14:textId="77777777" w:rsidR="00FD2AEB" w:rsidRDefault="00FD2AEB" w:rsidP="00FD2AEB">
      <w:pPr>
        <w:tabs>
          <w:tab w:val="left" w:pos="1276"/>
        </w:tabs>
        <w:ind w:left="851"/>
      </w:pPr>
    </w:p>
    <w:p w14:paraId="4D9933E1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Ref347924920"/>
      <w:bookmarkStart w:id="94" w:name="_Toc410998180"/>
      <w:bookmarkEnd w:id="17"/>
      <w:r w:rsidRPr="006F1440">
        <w:t>Подача заявок на участие в аукционе.</w:t>
      </w:r>
    </w:p>
    <w:p w14:paraId="09680D57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77D48AD5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</w:t>
      </w:r>
      <w:r w:rsidR="00E87D7D">
        <w:t>Д</w:t>
      </w:r>
      <w:r w:rsidRPr="006F1440">
        <w:t>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14:paraId="2FDF117B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14:paraId="1BAE5827" w14:textId="77777777" w:rsidR="00FD2AEB" w:rsidRPr="006F1440" w:rsidRDefault="00FD2AEB" w:rsidP="00FD2AEB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>
        <w:t>ЭТП</w:t>
      </w:r>
      <w:r w:rsidRPr="006F1440">
        <w:t xml:space="preserve">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14:paraId="0A789A0D" w14:textId="77777777" w:rsidR="00FD2AEB" w:rsidRPr="006F1440" w:rsidRDefault="00FD2AEB" w:rsidP="00FD2AEB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4FBA9BF2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14:paraId="44FD67BC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>
        <w:rPr>
          <w:bCs/>
        </w:rPr>
        <w:t>ЭТП</w:t>
      </w:r>
      <w:r w:rsidRPr="006F1440">
        <w:rPr>
          <w:bCs/>
        </w:rPr>
        <w:t>.</w:t>
      </w:r>
    </w:p>
    <w:p w14:paraId="48816273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14:paraId="26AAB6BD" w14:textId="77777777"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14:paraId="7E3125C8" w14:textId="77777777" w:rsidR="00FD2AEB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14:paraId="3E83618B" w14:textId="77777777" w:rsidR="00FD2AEB" w:rsidRPr="006F1440" w:rsidRDefault="00FD2AEB" w:rsidP="00FD2AEB">
      <w:pPr>
        <w:tabs>
          <w:tab w:val="left" w:pos="1276"/>
        </w:tabs>
        <w:ind w:left="851"/>
        <w:rPr>
          <w:bCs/>
        </w:rPr>
      </w:pPr>
    </w:p>
    <w:p w14:paraId="5141DCF3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Toc410998177"/>
      <w:r>
        <w:lastRenderedPageBreak/>
        <w:t xml:space="preserve"> </w:t>
      </w:r>
      <w:r w:rsidRPr="006F1440">
        <w:t>Изменение заявок на участие в аукционе или их отзыв.</w:t>
      </w:r>
      <w:bookmarkEnd w:id="95"/>
    </w:p>
    <w:p w14:paraId="66C62CBE" w14:textId="77777777" w:rsidR="00FD2AEB" w:rsidRPr="006F1440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14:paraId="5BAF6663" w14:textId="77777777" w:rsidR="00FD2AEB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>
        <w:t>ЭТП</w:t>
      </w:r>
      <w:r w:rsidRPr="006F1440">
        <w:t>, определяется и осуществляется в соответствии с регламентом данной площадки.</w:t>
      </w:r>
    </w:p>
    <w:p w14:paraId="72F7DD59" w14:textId="77777777" w:rsidR="00FD2AEB" w:rsidRPr="006F1440" w:rsidRDefault="00FD2AEB" w:rsidP="00FD2AEB">
      <w:pPr>
        <w:tabs>
          <w:tab w:val="left" w:pos="1276"/>
        </w:tabs>
        <w:ind w:left="851"/>
      </w:pPr>
    </w:p>
    <w:p w14:paraId="29F38310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6" w:name="_Toc410998178"/>
      <w:r>
        <w:t xml:space="preserve"> </w:t>
      </w:r>
      <w:r w:rsidRPr="006F1440">
        <w:t>Опоздавшие заявки на участие в аукционе.</w:t>
      </w:r>
      <w:bookmarkEnd w:id="96"/>
    </w:p>
    <w:p w14:paraId="7DF7CDA8" w14:textId="77777777" w:rsidR="00FD2AEB" w:rsidRDefault="00FD2AEB" w:rsidP="00FD2AEB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>
        <w:t>ЭТП</w:t>
      </w:r>
      <w:r w:rsidRPr="006F1440">
        <w:t xml:space="preserve"> после окончания срока подачи заявок на участие в аукционе.</w:t>
      </w:r>
    </w:p>
    <w:p w14:paraId="2699A5DC" w14:textId="77777777" w:rsidR="00FD2AEB" w:rsidRPr="006F1440" w:rsidRDefault="00FD2AEB" w:rsidP="00FD2AEB">
      <w:pPr>
        <w:tabs>
          <w:tab w:val="left" w:pos="1276"/>
        </w:tabs>
        <w:ind w:left="851"/>
      </w:pPr>
    </w:p>
    <w:p w14:paraId="6F7CBE43" w14:textId="77777777"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7" w:name="_Ref405988528"/>
      <w:bookmarkStart w:id="98" w:name="_Toc410998179"/>
      <w:r>
        <w:t xml:space="preserve"> </w:t>
      </w:r>
      <w:r w:rsidRPr="006F1440">
        <w:t>Требование о предоставлении задатка.</w:t>
      </w:r>
      <w:bookmarkEnd w:id="97"/>
      <w:bookmarkEnd w:id="98"/>
    </w:p>
    <w:p w14:paraId="1F9C0C46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</w:t>
      </w:r>
      <w:r w:rsidR="00E87D7D">
        <w:t>Д</w:t>
      </w:r>
      <w:r w:rsidRPr="006F1440">
        <w:t xml:space="preserve">оговор купли-продажи в случае признания его победителем </w:t>
      </w:r>
      <w:r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14:paraId="408F9DB1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 xml:space="preserve">к на участие в аукционе вносит задаток. </w:t>
      </w:r>
    </w:p>
    <w:p w14:paraId="60A154FC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проведении аукциона, и должен поступить на указанный расчетный счет</w:t>
      </w:r>
      <w:r>
        <w:t xml:space="preserve"> в полном объеме</w:t>
      </w:r>
      <w:r w:rsidR="000B0FFB">
        <w:t>, но</w:t>
      </w:r>
      <w:r w:rsidRPr="006F1440">
        <w:t xml:space="preserve"> не позднее </w:t>
      </w:r>
      <w:r w:rsidR="00243400" w:rsidRPr="00243400">
        <w:t xml:space="preserve">времени и даты окончания подачи </w:t>
      </w:r>
      <w:r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14:paraId="28461E8A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</w:t>
      </w:r>
      <w:r w:rsidR="0011012B">
        <w:t>8</w:t>
      </w:r>
      <w:r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14:paraId="250E698E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>
        <w:t>зывается в соответствии с п. 5.</w:t>
      </w:r>
      <w:r w:rsidR="0011012B">
        <w:t>8</w:t>
      </w:r>
      <w:r w:rsidRPr="00572798">
        <w:t xml:space="preserve"> Извещения</w:t>
      </w:r>
      <w:r w:rsidRPr="006F1440">
        <w:t>.</w:t>
      </w:r>
    </w:p>
    <w:p w14:paraId="34F422C3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>
        <w:t>укциона, признанным победителем</w:t>
      </w:r>
      <w:r w:rsidRPr="00397042">
        <w:t xml:space="preserve">, </w:t>
      </w:r>
      <w:r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</w:t>
      </w:r>
      <w:r w:rsidR="00E87D7D">
        <w:t>Д</w:t>
      </w:r>
      <w:r>
        <w:t xml:space="preserve">оговор при уклонении или отказе </w:t>
      </w:r>
      <w:r w:rsidRPr="00A37140">
        <w:t xml:space="preserve">победителя </w:t>
      </w:r>
      <w:r w:rsidRPr="009132C7">
        <w:t>(</w:t>
      </w:r>
      <w:proofErr w:type="spellStart"/>
      <w:r w:rsidRPr="008872F7">
        <w:t>п.п</w:t>
      </w:r>
      <w:proofErr w:type="spellEnd"/>
      <w:r w:rsidRPr="00D67A0C">
        <w:t>. 3.2.</w:t>
      </w:r>
      <w:r w:rsidR="002A36F2" w:rsidRPr="00D67A0C">
        <w:t>10</w:t>
      </w:r>
      <w:r w:rsidRPr="00D67A0C">
        <w:t>,</w:t>
      </w:r>
      <w:r w:rsidRPr="008872F7">
        <w:t xml:space="preserve"> 4</w:t>
      </w:r>
      <w:r w:rsidRPr="009132C7">
        <w:t>.1.4),</w:t>
      </w:r>
      <w:r w:rsidRPr="00397042">
        <w:t xml:space="preserve"> 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 xml:space="preserve">в отношении которого принято решение о заключении </w:t>
      </w:r>
      <w:r w:rsidR="00E87D7D">
        <w:t>Д</w:t>
      </w:r>
      <w:r w:rsidRPr="006F1440">
        <w:t>оговора, не возвращается и засчитывается в счет оплаты предмета аукциона.</w:t>
      </w:r>
    </w:p>
    <w:p w14:paraId="14E652D5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>
        <w:t>победителем</w:t>
      </w:r>
      <w:r w:rsidRPr="006F1440">
        <w:t xml:space="preserve"> аукциона</w:t>
      </w:r>
      <w:r>
        <w:t xml:space="preserve">, или лицом, с которым в предусмотренных Документацией случаях принято решение о заключении </w:t>
      </w:r>
      <w:r w:rsidR="00E87D7D">
        <w:t>Д</w:t>
      </w:r>
      <w:r>
        <w:t>оговора,</w:t>
      </w:r>
      <w:r w:rsidRPr="006F1440">
        <w:t xml:space="preserve"> в срок и в порядке, которые установлены </w:t>
      </w:r>
      <w:r w:rsidR="00E87D7D">
        <w:t>Д</w:t>
      </w:r>
      <w:r w:rsidRPr="006F1440">
        <w:t xml:space="preserve">оговором, такой </w:t>
      </w:r>
      <w:r>
        <w:t xml:space="preserve">победитель </w:t>
      </w:r>
      <w:r w:rsidRPr="006F1440">
        <w:t>аукциона</w:t>
      </w:r>
      <w:r>
        <w:t xml:space="preserve"> или лицо</w:t>
      </w:r>
      <w:r w:rsidRPr="006F1440">
        <w:t xml:space="preserve"> утрачивает внесенный им задаток.</w:t>
      </w:r>
    </w:p>
    <w:p w14:paraId="63046D80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Внесенный задаток не возвращается участнику</w:t>
      </w:r>
      <w:r>
        <w:t xml:space="preserve"> (победителю аукциона или лицу, с которым в предусмотренных Документацией случаях принято решение о заключении </w:t>
      </w:r>
      <w:r w:rsidR="00D109F1">
        <w:t>Д</w:t>
      </w:r>
      <w:r>
        <w:t>оговора)</w:t>
      </w:r>
      <w:r w:rsidRPr="006F1440">
        <w:t xml:space="preserve"> в случае уклонения или отказа участника от подписания</w:t>
      </w:r>
      <w:r>
        <w:t xml:space="preserve"> протокола об итогах аукциона и/или</w:t>
      </w:r>
      <w:r w:rsidRPr="006F1440">
        <w:t xml:space="preserve"> </w:t>
      </w:r>
      <w:r w:rsidR="00D109F1">
        <w:t>Д</w:t>
      </w:r>
      <w:r w:rsidRPr="006F1440">
        <w:t>оговора купли-продажи Имущества.</w:t>
      </w:r>
    </w:p>
    <w:p w14:paraId="3BE9A336" w14:textId="77777777"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>
        <w:t>15</w:t>
      </w:r>
      <w:r w:rsidRPr="006F1440">
        <w:t xml:space="preserve"> (</w:t>
      </w:r>
      <w:r>
        <w:t>Пятнадцати</w:t>
      </w:r>
      <w:r w:rsidRPr="006F1440">
        <w:t>) банковских дней:</w:t>
      </w:r>
    </w:p>
    <w:p w14:paraId="0D27350C" w14:textId="77777777" w:rsidR="00FD2AEB" w:rsidRPr="006F1440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14:paraId="342ACC73" w14:textId="77777777" w:rsidR="00FD2AEB" w:rsidRPr="00C4261F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14:paraId="68F22F5E" w14:textId="77777777" w:rsidR="00C4261F" w:rsidRPr="00C4261F" w:rsidRDefault="00C4261F" w:rsidP="00C4261F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14:paraId="2E100FF4" w14:textId="77777777" w:rsidR="00FD2AEB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14:paraId="3940BF36" w14:textId="77777777" w:rsidR="00FD2AEB" w:rsidRPr="009132C7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2A36F2">
        <w:t>5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03F43D9B" w14:textId="77777777" w:rsidR="00FD2AEB" w:rsidRPr="009132C7" w:rsidRDefault="00FD2AEB" w:rsidP="00FD2AEB">
      <w:pPr>
        <w:numPr>
          <w:ilvl w:val="2"/>
          <w:numId w:val="27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случаях предусмотренных в подпунктах 2 или 3 пункта 3.2.</w:t>
      </w:r>
      <w:r w:rsidR="002A36F2">
        <w:t>5</w:t>
      </w:r>
      <w:r w:rsidRPr="009132C7">
        <w:t xml:space="preserve"> настоящей Документации, внесенный задаток, подлежит возврату</w:t>
      </w:r>
      <w:r>
        <w:t xml:space="preserve"> соответствующему участнику</w:t>
      </w:r>
      <w:r w:rsidRPr="00AF2609">
        <w:t xml:space="preserve"> в течение </w:t>
      </w:r>
      <w:r>
        <w:t>15</w:t>
      </w:r>
      <w:r w:rsidRPr="00AF2609">
        <w:t xml:space="preserve"> (</w:t>
      </w:r>
      <w:r>
        <w:t>Пятнадцати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принятия Собственником решения о заключении Договора с участником аукциона, указанного в п. </w:t>
      </w:r>
      <w:r w:rsidRPr="009132C7">
        <w:t>4.1.1</w:t>
      </w:r>
      <w:r w:rsidR="00DF01F3">
        <w:t>1</w:t>
      </w:r>
      <w:r w:rsidRPr="009132C7">
        <w:t xml:space="preserve"> Документации соответственно, если собственник Имущества не направил такому учас</w:t>
      </w:r>
      <w:r w:rsidR="00D109F1">
        <w:t>тнику предложение о заключении Д</w:t>
      </w:r>
      <w:r w:rsidRPr="009132C7">
        <w:t>оговора.</w:t>
      </w:r>
    </w:p>
    <w:p w14:paraId="4BEC259F" w14:textId="77777777" w:rsidR="00FD2AEB" w:rsidRPr="00CF133F" w:rsidRDefault="00FD2AEB" w:rsidP="00FD2AEB">
      <w:pPr>
        <w:tabs>
          <w:tab w:val="left" w:pos="1418"/>
          <w:tab w:val="left" w:pos="1560"/>
          <w:tab w:val="left" w:pos="5529"/>
        </w:tabs>
        <w:ind w:firstLine="851"/>
      </w:pPr>
      <w:r w:rsidRPr="00CF133F">
        <w:t xml:space="preserve">В случае если Собственник Имущества в соответствии с </w:t>
      </w:r>
      <w:r w:rsidRPr="00D9742F">
        <w:t>п. 4.1.1</w:t>
      </w:r>
      <w:r w:rsidR="00D9742F" w:rsidRPr="00D9742F">
        <w:t>2</w:t>
      </w:r>
      <w:r w:rsidRPr="00CF133F">
        <w:t xml:space="preserve"> документации о проведении аукциона направил единственному допущенному участнику аукциона предложение о заключении </w:t>
      </w:r>
      <w:r w:rsidR="00D109F1">
        <w:t>Д</w:t>
      </w:r>
      <w:r w:rsidRPr="00CF133F">
        <w:t xml:space="preserve">оговора купли-продажи Имущества по цене выше </w:t>
      </w:r>
      <w:r>
        <w:t>цены</w:t>
      </w:r>
      <w:r w:rsidR="0011012B">
        <w:t xml:space="preserve"> отсечения</w:t>
      </w:r>
      <w:r w:rsidRPr="00CF133F">
        <w:t xml:space="preserve">, а участник отказался от заключения </w:t>
      </w:r>
      <w:r w:rsidR="00D109F1">
        <w:t>Д</w:t>
      </w:r>
      <w:r w:rsidRPr="00CF133F">
        <w:t xml:space="preserve">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 заключения </w:t>
      </w:r>
      <w:r w:rsidR="00D109F1">
        <w:t>Д</w:t>
      </w:r>
      <w:r w:rsidRPr="00CF133F">
        <w:t>оговора.</w:t>
      </w:r>
    </w:p>
    <w:p w14:paraId="3D6C1516" w14:textId="77777777" w:rsidR="00FD2AEB" w:rsidRDefault="00FD2AEB" w:rsidP="00FD2AEB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7671BC0A" w14:textId="77777777" w:rsidR="00FD2AEB" w:rsidRDefault="00FD2AEB" w:rsidP="00FD2AEB">
      <w:pPr>
        <w:tabs>
          <w:tab w:val="left" w:pos="1418"/>
          <w:tab w:val="left" w:pos="1560"/>
        </w:tabs>
        <w:ind w:left="851"/>
      </w:pPr>
      <w:bookmarkStart w:id="99" w:name="_Toc410998183"/>
      <w:bookmarkEnd w:id="93"/>
      <w:bookmarkEnd w:id="94"/>
    </w:p>
    <w:p w14:paraId="0447BDAD" w14:textId="77777777"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14:paraId="4F445B02" w14:textId="77777777"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F0572E">
        <w:rPr>
          <w:caps/>
        </w:rPr>
        <w:t xml:space="preserve"> на понижение</w:t>
      </w:r>
    </w:p>
    <w:p w14:paraId="0C64284F" w14:textId="77777777" w:rsidR="00FD2AEB" w:rsidRPr="00FF2671" w:rsidRDefault="00FD2AEB" w:rsidP="00FD2AEB">
      <w:pPr>
        <w:rPr>
          <w:lang w:eastAsia="en-US"/>
        </w:rPr>
      </w:pPr>
    </w:p>
    <w:p w14:paraId="796B043C" w14:textId="77777777" w:rsidR="00FD2AEB" w:rsidRDefault="00FD2AEB" w:rsidP="00FD2AEB">
      <w:pPr>
        <w:pStyle w:val="2"/>
        <w:tabs>
          <w:tab w:val="left" w:pos="1418"/>
        </w:tabs>
        <w:spacing w:before="0"/>
        <w:ind w:left="0" w:firstLine="851"/>
      </w:pPr>
      <w:bookmarkStart w:id="100" w:name="_Toc369269822"/>
      <w:bookmarkStart w:id="101" w:name="_Toc369269884"/>
      <w:bookmarkStart w:id="102" w:name="_Toc369269961"/>
      <w:bookmarkStart w:id="103" w:name="_Toc410998181"/>
      <w:bookmarkStart w:id="104" w:name="_Ref349301811"/>
      <w:bookmarkEnd w:id="100"/>
      <w:bookmarkEnd w:id="101"/>
      <w:bookmarkEnd w:id="102"/>
      <w:r w:rsidRPr="006F1440">
        <w:lastRenderedPageBreak/>
        <w:t>Рассмотрение заявок.</w:t>
      </w:r>
      <w:bookmarkEnd w:id="103"/>
    </w:p>
    <w:p w14:paraId="198E7214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4"/>
    </w:p>
    <w:p w14:paraId="08BB1B8C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5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5"/>
    </w:p>
    <w:p w14:paraId="0D1C78C5" w14:textId="77777777"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14:paraId="1851C5CE" w14:textId="77777777" w:rsidR="00FD2AEB" w:rsidRPr="00AC4F0C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</w:t>
      </w:r>
      <w:r w:rsidR="00D109F1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оговору купли-продажи Имущества;</w:t>
      </w:r>
    </w:p>
    <w:p w14:paraId="141E3812" w14:textId="77777777" w:rsidR="00FD2AEB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 xml:space="preserve"> 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14:paraId="6659C1E9" w14:textId="77777777"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14:paraId="1C70EA67" w14:textId="77777777"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2DD3454" w14:textId="77777777"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6B2D5C38" w14:textId="77777777"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14:paraId="4637CB27" w14:textId="77777777" w:rsidR="00FD2AEB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6" w:name="_Ref405989881"/>
      <w:r>
        <w:t>.</w:t>
      </w:r>
      <w:r w:rsidRPr="006F1440">
        <w:t xml:space="preserve">Комиссия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В протоколе</w:t>
      </w:r>
      <w:r>
        <w:t>, публикуемом на сайте ЭТП,</w:t>
      </w:r>
      <w:r w:rsidRPr="006F1440">
        <w:t xml:space="preserve"> приводится перечень принятых заявок с указанием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6"/>
    </w:p>
    <w:p w14:paraId="657965EA" w14:textId="77777777" w:rsidR="00FD2AEB" w:rsidRPr="006F1440" w:rsidRDefault="00FD2AEB" w:rsidP="006207C5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>
        <w:t>Интернет</w:t>
      </w:r>
      <w:r w:rsidRPr="006F1440">
        <w:t xml:space="preserve"> на </w:t>
      </w:r>
      <w:r w:rsidR="006207C5" w:rsidRPr="006207C5">
        <w:t xml:space="preserve">сайте собственника и </w:t>
      </w:r>
      <w:r w:rsidR="006207C5">
        <w:t xml:space="preserve">на </w:t>
      </w:r>
      <w:r w:rsidRPr="006F1440">
        <w:t xml:space="preserve">сайте </w:t>
      </w:r>
      <w:r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Pr="000F3C12">
        <w:t xml:space="preserve">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14:paraId="7D47BE89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14:paraId="446589A0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lastRenderedPageBreak/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>
        <w:t>ЭТП</w:t>
      </w:r>
      <w:r w:rsidRPr="006F1440">
        <w:t>.</w:t>
      </w:r>
    </w:p>
    <w:p w14:paraId="065DA2B5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14:paraId="5137BC97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624AC798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</w:p>
    <w:p w14:paraId="69D7EAC8" w14:textId="77777777" w:rsidR="00FD2AEB" w:rsidRPr="006F1440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непредоставлении документа после уточнения заявки.</w:t>
      </w:r>
    </w:p>
    <w:p w14:paraId="1B56EF52" w14:textId="77777777" w:rsidR="00FD2AEB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>
        <w:t>ЭТП в виде электронной копии.</w:t>
      </w:r>
    </w:p>
    <w:p w14:paraId="7127EF82" w14:textId="77777777"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14:paraId="241C3C73" w14:textId="77777777"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7" w:name="_Toc410998182"/>
      <w:r w:rsidRPr="006F1440">
        <w:t>Проведение аукциона.</w:t>
      </w:r>
      <w:bookmarkEnd w:id="107"/>
    </w:p>
    <w:p w14:paraId="6A47C2BE" w14:textId="77777777"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14:paraId="5E06F15A" w14:textId="77777777"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 Аукцион проводится в электронной форме посредством ЭТП в соответствии с правилами ЭТП.</w:t>
      </w:r>
    </w:p>
    <w:p w14:paraId="4B65ECFA" w14:textId="77777777"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8" w:name="_Ref350258876"/>
      <w:r>
        <w:t>.</w:t>
      </w:r>
      <w:r w:rsidRPr="007D64A1">
        <w:t xml:space="preserve"> </w:t>
      </w:r>
      <w:r w:rsidR="00D67A0C" w:rsidRPr="00D67A0C">
        <w:t>Право приобретения имущества принадлежит участнику, который предложил максимальную цену</w:t>
      </w:r>
      <w:r>
        <w:t>.</w:t>
      </w:r>
    </w:p>
    <w:p w14:paraId="20410026" w14:textId="77777777" w:rsidR="00F0572E" w:rsidRDefault="00F0572E" w:rsidP="00F0572E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 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14:paraId="78AF76A9" w14:textId="77777777" w:rsidR="00F0572E" w:rsidRDefault="00F0572E" w:rsidP="00F0572E">
      <w:pPr>
        <w:tabs>
          <w:tab w:val="left" w:pos="1418"/>
        </w:tabs>
        <w:ind w:firstLine="851"/>
      </w:pPr>
      <w:r>
        <w:lastRenderedPageBreak/>
        <w:t xml:space="preserve">Предложения о цене </w:t>
      </w:r>
      <w:r w:rsidR="0011012B">
        <w:t xml:space="preserve">Имущества </w:t>
      </w:r>
      <w:r>
        <w:t>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14:paraId="7E682ED2" w14:textId="77777777" w:rsidR="00F0572E" w:rsidRDefault="009E4850" w:rsidP="00F0572E">
      <w:pPr>
        <w:tabs>
          <w:tab w:val="left" w:pos="1418"/>
        </w:tabs>
        <w:ind w:firstLine="851"/>
      </w:pPr>
      <w:r>
        <w:t xml:space="preserve"> </w:t>
      </w:r>
      <w:r w:rsidR="00F0572E">
        <w:t xml:space="preserve">В случае, если </w:t>
      </w:r>
      <w:r w:rsidR="008C34C7">
        <w:t xml:space="preserve">один или </w:t>
      </w:r>
      <w:r w:rsidR="00F0572E">
        <w:t>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7DD9312F" w14:textId="77777777" w:rsidR="00F0572E" w:rsidRDefault="00F0572E" w:rsidP="00F0572E">
      <w:pPr>
        <w:tabs>
          <w:tab w:val="left" w:pos="1418"/>
        </w:tabs>
        <w:ind w:firstLine="851"/>
      </w:pPr>
      <w:r>
        <w:t xml:space="preserve"> Право на приобретение имущества принадлежит участнику, предложившему наиболее высокую цену </w:t>
      </w:r>
      <w:r w:rsidR="00AB1113">
        <w:t>имущества</w:t>
      </w:r>
      <w:r>
        <w:t>.</w:t>
      </w:r>
    </w:p>
    <w:p w14:paraId="1040E4DE" w14:textId="77777777"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признается несостоявшимся в случаях, если:</w:t>
      </w:r>
      <w:bookmarkEnd w:id="108"/>
    </w:p>
    <w:p w14:paraId="2498D7D1" w14:textId="77777777"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14:paraId="169C2520" w14:textId="77777777"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7F48F8F0" w14:textId="77777777"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2D8317DC" w14:textId="77777777"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14:paraId="19371264" w14:textId="77777777" w:rsidR="00FD2AEB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14:paraId="70C93408" w14:textId="77777777" w:rsidR="00AB1113" w:rsidRDefault="00FD2AEB" w:rsidP="00AB1113">
      <w:pPr>
        <w:numPr>
          <w:ilvl w:val="2"/>
          <w:numId w:val="29"/>
        </w:numPr>
        <w:tabs>
          <w:tab w:val="left" w:pos="567"/>
        </w:tabs>
        <w:ind w:left="0" w:firstLine="851"/>
      </w:pPr>
      <w:bookmarkStart w:id="109" w:name="_Ref369263601"/>
      <w:r>
        <w:t xml:space="preserve">. </w:t>
      </w:r>
      <w:bookmarkEnd w:id="109"/>
      <w:r w:rsidR="00AB1113">
        <w:t>Победителем аукциона на понижение приз</w:t>
      </w:r>
      <w:r w:rsidR="005D77D8">
        <w:t>нается участник</w:t>
      </w:r>
      <w:r w:rsidR="005D77D8" w:rsidRPr="00A145AD">
        <w:t>, предложивший по итогам аукциона наибольшую цену.</w:t>
      </w:r>
    </w:p>
    <w:p w14:paraId="71DE0F77" w14:textId="77777777" w:rsidR="00FD2AEB" w:rsidRPr="006F1440" w:rsidRDefault="00FD2AEB" w:rsidP="00E54595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10" w:name="_Ref349315183"/>
      <w:r>
        <w:t xml:space="preserve"> </w:t>
      </w:r>
      <w:r w:rsidRPr="006F1440">
        <w:t xml:space="preserve">Результаты </w:t>
      </w:r>
      <w:r w:rsidR="00BA7EF6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BA7EF6" w:rsidRPr="006F1440">
        <w:t xml:space="preserve">. В случае подписания протокола об итогах аукциона по доверенности, </w:t>
      </w:r>
      <w:r w:rsidR="00BA7EF6">
        <w:t xml:space="preserve">нотариально удостоверенная копия </w:t>
      </w:r>
      <w:r w:rsidR="00BA7EF6" w:rsidRPr="006F1440">
        <w:t>так</w:t>
      </w:r>
      <w:r w:rsidR="00BA7EF6">
        <w:t>ой</w:t>
      </w:r>
      <w:r w:rsidR="00BA7EF6" w:rsidRPr="006F1440">
        <w:t xml:space="preserve"> доверенност</w:t>
      </w:r>
      <w:r w:rsidR="00BA7EF6">
        <w:t>и</w:t>
      </w:r>
      <w:r w:rsidR="00BA7EF6" w:rsidRPr="006F1440">
        <w:t xml:space="preserve"> должна прилагаться к протоколу.</w:t>
      </w:r>
      <w:bookmarkEnd w:id="110"/>
    </w:p>
    <w:p w14:paraId="6F042C1B" w14:textId="77777777" w:rsidR="00FD2AEB" w:rsidRPr="006F1440" w:rsidRDefault="00FD2AEB" w:rsidP="00FD2AEB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14:paraId="0E1D0CF6" w14:textId="77777777" w:rsidR="00FD2AEB" w:rsidRPr="006F1440" w:rsidRDefault="00FD2AEB" w:rsidP="00FD2AEB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14:paraId="0B86E44E" w14:textId="77777777"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14:paraId="50F13AE2" w14:textId="77777777"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14:paraId="516CD2EE" w14:textId="77777777"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56E4E4B4" w14:textId="77777777" w:rsidR="00FD2AEB" w:rsidRPr="006F1440" w:rsidRDefault="00FD2AEB" w:rsidP="00FD2AEB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14:paraId="2626AAFA" w14:textId="77777777" w:rsidR="00FD2AEB" w:rsidRDefault="00FD2AEB" w:rsidP="00FD2AEB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>
        <w:rPr>
          <w:bCs/>
        </w:rPr>
        <w:t>2</w:t>
      </w:r>
      <w:r w:rsidRPr="004C38E7">
        <w:rPr>
          <w:bCs/>
        </w:rPr>
        <w:t>0 (Д</w:t>
      </w:r>
      <w:r>
        <w:rPr>
          <w:bCs/>
        </w:rPr>
        <w:t>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14:paraId="347A0DA4" w14:textId="77777777" w:rsidR="00FD2AEB" w:rsidRDefault="00FD2AEB" w:rsidP="00FD2AEB">
      <w:pPr>
        <w:ind w:firstLine="851"/>
        <w:rPr>
          <w:bCs/>
        </w:rPr>
      </w:pPr>
      <w:r w:rsidRPr="00AC5F3B">
        <w:rPr>
          <w:bCs/>
        </w:rPr>
        <w:lastRenderedPageBreak/>
        <w:t>Комиссия вправе по своему усмотрению включить в протокол иную информацию, относимую к итогам аукциона и условиям договор</w:t>
      </w:r>
      <w:r w:rsidR="00D67A0C">
        <w:rPr>
          <w:bCs/>
        </w:rPr>
        <w:t>а</w:t>
      </w:r>
      <w:r w:rsidRPr="00AC5F3B">
        <w:rPr>
          <w:bCs/>
        </w:rPr>
        <w:t>.</w:t>
      </w:r>
    </w:p>
    <w:p w14:paraId="496A17BB" w14:textId="77777777" w:rsidR="00FD2AEB" w:rsidRPr="001C6B42" w:rsidRDefault="00FD2AEB" w:rsidP="00FD2AEB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14:paraId="061D41E5" w14:textId="77777777"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14:paraId="2B75A351" w14:textId="77777777"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14:paraId="5B072BF2" w14:textId="77777777"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1" w:name="_Toc350259883"/>
      <w:bookmarkStart w:id="112" w:name="_Toc350260029"/>
      <w:bookmarkStart w:id="113" w:name="_Toc350260187"/>
      <w:bookmarkStart w:id="114" w:name="_Toc350260330"/>
      <w:bookmarkStart w:id="115" w:name="_Toc350261455"/>
      <w:bookmarkEnd w:id="111"/>
      <w:bookmarkEnd w:id="112"/>
      <w:bookmarkEnd w:id="113"/>
      <w:bookmarkEnd w:id="114"/>
      <w:bookmarkEnd w:id="115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>
        <w:rPr>
          <w:color w:val="000000" w:themeColor="text1"/>
        </w:rPr>
        <w:t>Собственник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6" w:name="_Ref349316611"/>
      <w:r>
        <w:rPr>
          <w:color w:val="000000" w:themeColor="text1"/>
        </w:rPr>
        <w:t xml:space="preserve"> </w:t>
      </w:r>
    </w:p>
    <w:p w14:paraId="3D2DD4BB" w14:textId="77777777"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7" w:name="_Toc350259886"/>
      <w:bookmarkStart w:id="118" w:name="_Toc350260032"/>
      <w:bookmarkStart w:id="119" w:name="_Toc350260190"/>
      <w:bookmarkStart w:id="120" w:name="_Toc350260333"/>
      <w:bookmarkStart w:id="121" w:name="_Toc350261458"/>
      <w:bookmarkStart w:id="122" w:name="_Toc350259887"/>
      <w:bookmarkStart w:id="123" w:name="_Toc350260033"/>
      <w:bookmarkStart w:id="124" w:name="_Toc350260191"/>
      <w:bookmarkStart w:id="125" w:name="_Toc350260334"/>
      <w:bookmarkStart w:id="126" w:name="_Toc350261459"/>
      <w:bookmarkStart w:id="127" w:name="_Toc350259888"/>
      <w:bookmarkStart w:id="128" w:name="_Toc350260034"/>
      <w:bookmarkStart w:id="129" w:name="_Toc350260192"/>
      <w:bookmarkStart w:id="130" w:name="_Toc350260335"/>
      <w:bookmarkStart w:id="131" w:name="_Toc350261460"/>
      <w:bookmarkStart w:id="132" w:name="_Toc350259889"/>
      <w:bookmarkStart w:id="133" w:name="_Toc350260035"/>
      <w:bookmarkStart w:id="134" w:name="_Toc350260193"/>
      <w:bookmarkStart w:id="135" w:name="_Toc350260336"/>
      <w:bookmarkStart w:id="136" w:name="_Toc350261461"/>
      <w:bookmarkStart w:id="137" w:name="_Toc350259890"/>
      <w:bookmarkStart w:id="138" w:name="_Toc350260036"/>
      <w:bookmarkStart w:id="139" w:name="_Toc350260194"/>
      <w:bookmarkStart w:id="140" w:name="_Toc350260337"/>
      <w:bookmarkStart w:id="141" w:name="_Toc350261462"/>
      <w:bookmarkStart w:id="142" w:name="_Toc350259891"/>
      <w:bookmarkStart w:id="143" w:name="_Toc350260037"/>
      <w:bookmarkStart w:id="144" w:name="_Toc350260195"/>
      <w:bookmarkStart w:id="145" w:name="_Toc350260338"/>
      <w:bookmarkStart w:id="146" w:name="_Toc350261463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color w:val="000000" w:themeColor="text1"/>
        </w:rPr>
        <w:t xml:space="preserve">.  </w:t>
      </w:r>
      <w:r w:rsidR="006207C5" w:rsidRPr="003D3661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 собственника и на 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14:paraId="2246E067" w14:textId="77777777"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>
        <w:rPr>
          <w:color w:val="000000" w:themeColor="text1"/>
        </w:rPr>
        <w:t>Интернет</w:t>
      </w:r>
      <w:r w:rsidRPr="005C76DB">
        <w:rPr>
          <w:color w:val="000000" w:themeColor="text1"/>
        </w:rPr>
        <w:t>, не указывать наименования (ФИО) Участников аукциона.</w:t>
      </w:r>
    </w:p>
    <w:p w14:paraId="141B9A6D" w14:textId="77777777"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14:paraId="01FFF442" w14:textId="77777777" w:rsidR="00FD2AEB" w:rsidRPr="00A36966" w:rsidRDefault="00FD2AEB" w:rsidP="00FD2AEB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14:paraId="534A4558" w14:textId="77777777"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bookmarkEnd w:id="99"/>
    <w:p w14:paraId="66C3C15B" w14:textId="77777777" w:rsidR="007B6E5B" w:rsidRPr="009E5E26" w:rsidRDefault="007B6E5B" w:rsidP="007B6E5B">
      <w:pPr>
        <w:pStyle w:val="2"/>
        <w:keepNext w:val="0"/>
        <w:keepLines w:val="0"/>
        <w:widowControl w:val="0"/>
        <w:tabs>
          <w:tab w:val="clear" w:pos="1701"/>
          <w:tab w:val="left" w:pos="1418"/>
        </w:tabs>
        <w:spacing w:before="0"/>
        <w:ind w:left="0" w:firstLine="851"/>
      </w:pPr>
      <w:r w:rsidRPr="009E5E26">
        <w:t>Условия заключения договор</w:t>
      </w:r>
      <w:r>
        <w:t>ов</w:t>
      </w:r>
      <w:r w:rsidRPr="009E5E26">
        <w:t>.</w:t>
      </w:r>
    </w:p>
    <w:p w14:paraId="7EDDADAD" w14:textId="77777777" w:rsidR="007B6E5B" w:rsidRPr="009E5E26" w:rsidRDefault="007B6E5B" w:rsidP="007B6E5B">
      <w:pPr>
        <w:pStyle w:val="a0"/>
        <w:keepNext w:val="0"/>
        <w:keepLines w:val="0"/>
        <w:widowControl w:val="0"/>
        <w:ind w:left="0" w:firstLine="851"/>
      </w:pPr>
      <w:r w:rsidRPr="009E5E26">
        <w:t>Договор</w:t>
      </w:r>
      <w:r>
        <w:t>ы</w:t>
      </w:r>
      <w:r w:rsidRPr="009E5E26">
        <w:t>, заключаемы</w:t>
      </w:r>
      <w:r>
        <w:t>е</w:t>
      </w:r>
      <w:r w:rsidRPr="009E5E26">
        <w:t xml:space="preserve"> по итогам проведения аукциона, составля</w:t>
      </w:r>
      <w:r>
        <w:t>е</w:t>
      </w:r>
      <w:r w:rsidRPr="009E5E26">
        <w:t>тся путем включения в проект договор</w:t>
      </w:r>
      <w:r>
        <w:t>а</w:t>
      </w:r>
      <w:r w:rsidRPr="009E5E26">
        <w:t>, входящ</w:t>
      </w:r>
      <w:r>
        <w:t>его</w:t>
      </w:r>
      <w:r w:rsidRPr="009E5E26">
        <w:t xml:space="preserve"> в состав настоящей Документации, данных (Приложение № 4</w:t>
      </w:r>
      <w:r>
        <w:t xml:space="preserve"> и № 5</w:t>
      </w:r>
      <w:r w:rsidRPr="009E5E26">
        <w:t>), указанных в заявке участника аукциона, с которым заключа</w:t>
      </w:r>
      <w:r>
        <w:t>е</w:t>
      </w:r>
      <w:r w:rsidRPr="009E5E26">
        <w:t>тся договор по цене, заявленной этим участником и являющейся последней (наибольшей).</w:t>
      </w:r>
    </w:p>
    <w:p w14:paraId="195CBC16" w14:textId="77777777" w:rsidR="007B6E5B" w:rsidRPr="009E5E26" w:rsidRDefault="007B6E5B" w:rsidP="007B6E5B">
      <w:pPr>
        <w:pStyle w:val="a0"/>
        <w:keepNext w:val="0"/>
        <w:keepLines w:val="0"/>
        <w:widowControl w:val="0"/>
        <w:ind w:left="0" w:firstLine="851"/>
      </w:pPr>
      <w:r w:rsidRPr="009E5E26">
        <w:t>При заключении договор</w:t>
      </w:r>
      <w:r>
        <w:t>а</w:t>
      </w:r>
      <w:r w:rsidRPr="009E5E26">
        <w:t xml:space="preserve"> с победителем аукциона внесение изменений в проект договор</w:t>
      </w:r>
      <w:r>
        <w:t>а</w:t>
      </w:r>
      <w:r w:rsidRPr="009E5E26">
        <w:t>, входящ</w:t>
      </w:r>
      <w:r>
        <w:t>его</w:t>
      </w:r>
      <w:r w:rsidRPr="009E5E26">
        <w:t xml:space="preserve"> в состав настоящей Документации, не допускается, за исключением условий по цене и порядку оплаты Имущества, в </w:t>
      </w:r>
      <w:r>
        <w:t>соответствии с проектом</w:t>
      </w:r>
      <w:r w:rsidRPr="009E5E26">
        <w:t xml:space="preserve"> договор</w:t>
      </w:r>
      <w:r>
        <w:t>а</w:t>
      </w:r>
      <w:r w:rsidRPr="009E5E26">
        <w:t>.</w:t>
      </w:r>
      <w:r w:rsidRPr="009E5E26">
        <w:rPr>
          <w:color w:val="000000" w:themeColor="text1"/>
        </w:rPr>
        <w:t xml:space="preserve"> 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</w:t>
      </w:r>
      <w:r>
        <w:rPr>
          <w:color w:val="000000" w:themeColor="text1"/>
        </w:rPr>
        <w:t>е</w:t>
      </w:r>
      <w:r w:rsidRPr="009E5E26">
        <w:rPr>
          <w:color w:val="000000" w:themeColor="text1"/>
        </w:rPr>
        <w:t xml:space="preserve">тся Договор, - также </w:t>
      </w:r>
      <w:r w:rsidRPr="009E5E26">
        <w:rPr>
          <w:color w:val="000000" w:themeColor="text1"/>
        </w:rPr>
        <w:lastRenderedPageBreak/>
        <w:t>изменение условий, если такое изменение исключительно улучшает экономическое положение Собственника Имущества (продавца) и не может быть истолковано как направленное на улучшение условий покупателя.</w:t>
      </w:r>
    </w:p>
    <w:p w14:paraId="15A863BF" w14:textId="77777777" w:rsidR="007B6E5B" w:rsidRDefault="007B6E5B" w:rsidP="007B6E5B">
      <w:pPr>
        <w:pStyle w:val="a0"/>
        <w:widowControl w:val="0"/>
        <w:ind w:left="0" w:firstLine="851"/>
      </w:pPr>
      <w:r w:rsidRPr="009E5E26">
        <w:t>Цена</w:t>
      </w:r>
      <w:r>
        <w:t xml:space="preserve"> нежилого помещения</w:t>
      </w:r>
      <w:r w:rsidRPr="009E5E26">
        <w:t xml:space="preserve"> в договор</w:t>
      </w:r>
      <w:r>
        <w:t>е</w:t>
      </w:r>
      <w:r w:rsidRPr="009E5E26">
        <w:t xml:space="preserve"> указывается в соответствии с предложением победителя аукциона, а в случае уклонения победителя аукциона от заключения договор</w:t>
      </w:r>
      <w:r>
        <w:t>а</w:t>
      </w:r>
      <w:r w:rsidRPr="009E5E26">
        <w:t xml:space="preserve"> – в соответствии предложением участника аукциона, сделавшего предпоследнее предложение (при наличии такового). В случае принятия решения о заключении договор</w:t>
      </w:r>
      <w:r>
        <w:t>а</w:t>
      </w:r>
      <w:r w:rsidRPr="009E5E26">
        <w:t xml:space="preserve"> с единственным допущенным к участию в аукционе участником цена </w:t>
      </w:r>
      <w:r>
        <w:t>нежилого помещения</w:t>
      </w:r>
      <w:r w:rsidRPr="009E5E26">
        <w:t xml:space="preserve"> указывается не ниже начальной (минимальной) цены, указанной в извещении о проведении аукциона.</w:t>
      </w:r>
    </w:p>
    <w:p w14:paraId="7807625C" w14:textId="6ABD7691" w:rsidR="007B6E5B" w:rsidRDefault="007B6E5B" w:rsidP="007B6E5B">
      <w:pPr>
        <w:pStyle w:val="a0"/>
        <w:widowControl w:val="0"/>
        <w:numPr>
          <w:ilvl w:val="0"/>
          <w:numId w:val="0"/>
        </w:numPr>
        <w:ind w:firstLine="851"/>
      </w:pPr>
      <w:r>
        <w:t>Цена движимого имущества в договоре купли-продажи движимого имущества указывается в соответствии с приведенной ниже таблицей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964"/>
        <w:gridCol w:w="4747"/>
        <w:gridCol w:w="1498"/>
        <w:gridCol w:w="1497"/>
        <w:gridCol w:w="1375"/>
      </w:tblGrid>
      <w:tr w:rsidR="007B6E5B" w:rsidRPr="00A50831" w14:paraId="0A8018B5" w14:textId="77777777" w:rsidTr="00CD14A6">
        <w:trPr>
          <w:trHeight w:val="243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6AAB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№ по списку</w:t>
            </w:r>
          </w:p>
        </w:tc>
        <w:tc>
          <w:tcPr>
            <w:tcW w:w="4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F6B7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A717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Рыночная стоимость имущества БЕЗ НДС, руб. с учетом количества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0AAD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 xml:space="preserve">Рыночная стоимость имущества с НДС, руб.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B6937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в том числе НДС, руб.</w:t>
            </w:r>
          </w:p>
        </w:tc>
      </w:tr>
      <w:tr w:rsidR="007B6E5B" w:rsidRPr="00A50831" w14:paraId="1B1DDE4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944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F87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4600 Next Generation Firewall Appliance with 7 blades suite for HA, </w:t>
            </w:r>
            <w:r w:rsidRPr="00A50831">
              <w:rPr>
                <w:rFonts w:eastAsia="Times New Roman"/>
                <w:sz w:val="24"/>
                <w:szCs w:val="24"/>
              </w:rPr>
              <w:t>аппаратный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маршрутизатор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7A0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170 125,00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BD42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204 150,00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EC8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34 025,00</w:t>
            </w:r>
          </w:p>
        </w:tc>
      </w:tr>
      <w:tr w:rsidR="007B6E5B" w:rsidRPr="00A50831" w14:paraId="4531395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0ED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6D41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4600 Next Generation Firewall Appliance with 7 blades suite, </w:t>
            </w:r>
            <w:r w:rsidRPr="00A50831">
              <w:rPr>
                <w:rFonts w:eastAsia="Times New Roman"/>
                <w:sz w:val="24"/>
                <w:szCs w:val="24"/>
              </w:rPr>
              <w:t>аппаратный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маршрутизатор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28F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208 326,00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630B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249 991,20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DF0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41 665,20</w:t>
            </w:r>
          </w:p>
        </w:tc>
      </w:tr>
      <w:tr w:rsidR="007B6E5B" w:rsidRPr="00A50831" w14:paraId="70E6C1A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3C49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7E2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АПКШ "Континент"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EA2D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6 443,00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AEC7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7 731,60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FB9C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1 288,60</w:t>
            </w:r>
          </w:p>
        </w:tc>
      </w:tr>
      <w:tr w:rsidR="007B6E5B" w:rsidRPr="00A50831" w14:paraId="772B126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5D5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9B0A4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АТС-2851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5BD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464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352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430,00</w:t>
            </w:r>
          </w:p>
        </w:tc>
      </w:tr>
      <w:tr w:rsidR="007B6E5B" w:rsidRPr="00A50831" w14:paraId="149862A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EF54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5882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Коммутатор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 Cisco</w:t>
            </w:r>
            <w:proofErr w:type="gramEnd"/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Catalyst 2960S-24PS-L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143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23 478,00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809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28 173,60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935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4 695,60</w:t>
            </w:r>
          </w:p>
        </w:tc>
      </w:tr>
      <w:tr w:rsidR="007B6E5B" w:rsidRPr="00A50831" w14:paraId="43772F0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656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297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762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65BD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0EA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7B6E5B" w:rsidRPr="00A50831" w14:paraId="0A979FC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4C32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FA00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6A06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5C9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EA6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7B6E5B" w:rsidRPr="00A50831" w14:paraId="29C4001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62C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EF25D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A8A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825A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517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7B6E5B" w:rsidRPr="00A50831" w14:paraId="2EE66C6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807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97CB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4FC5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AAC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3AD9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7B6E5B" w:rsidRPr="00A50831" w14:paraId="58ABB7D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91490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C92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CC2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734E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5C9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7B6E5B" w:rsidRPr="00A50831" w14:paraId="2FEF889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C36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F8D7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3330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4AF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08F8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7B6E5B" w:rsidRPr="00A50831" w14:paraId="3E3DF6A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9C9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377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Ноутбук Sony VAIOZ21Х9R/B Black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Yota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4G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92F5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2 680,00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002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3 216,00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3A7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536,00</w:t>
            </w:r>
          </w:p>
        </w:tc>
      </w:tr>
      <w:tr w:rsidR="007B6E5B" w:rsidRPr="00A50831" w14:paraId="5DE8013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D0AD6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923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Оборудование для Подсистемы 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активирусной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 защиты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Kaspersky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Antivirus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+ ПО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796C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287 116,00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05D1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344 539,20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FD41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57 423,20</w:t>
            </w:r>
          </w:p>
        </w:tc>
      </w:tr>
      <w:tr w:rsidR="007B6E5B" w:rsidRPr="00A50831" w14:paraId="23A25CF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A839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553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Оборудование для 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средства  защиты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информации от несанкционированного доступа Secret Net,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вкл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ПО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10C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287 116,00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77EC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344 539,20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4B6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57 423,20</w:t>
            </w:r>
          </w:p>
        </w:tc>
      </w:tr>
      <w:tr w:rsidR="007B6E5B" w:rsidRPr="00A50831" w14:paraId="28FE571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CE7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F924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Принтер HP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LaserJet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P4015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BE48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2 867,00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833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3 440,40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6D5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573,40</w:t>
            </w:r>
          </w:p>
        </w:tc>
      </w:tr>
      <w:tr w:rsidR="007B6E5B" w:rsidRPr="00A50831" w14:paraId="0F71121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B9B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695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Сервер HP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Proliant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с жесткими дисками HP 500GB 7.2K 6G SFF SAS 2.5"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E98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5 590,00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A48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6 708,00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838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1 118,00</w:t>
            </w:r>
          </w:p>
        </w:tc>
      </w:tr>
      <w:tr w:rsidR="007B6E5B" w:rsidRPr="00A50831" w14:paraId="6BC1944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9E5F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8E2F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Intel Dual Core-XEON E5502-1.86/12G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A7BA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F36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516,00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3F38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86,00</w:t>
            </w:r>
          </w:p>
        </w:tc>
      </w:tr>
      <w:tr w:rsidR="007B6E5B" w:rsidRPr="00A50831" w14:paraId="317E04C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174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49EB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ProLiant DL380 Gen9 E5-2620v4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ABAA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18 633,00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C4D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22 359,60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C8C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3 726,60</w:t>
            </w:r>
          </w:p>
        </w:tc>
      </w:tr>
      <w:tr w:rsidR="007B6E5B" w:rsidRPr="00A50831" w14:paraId="4C57FBF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A56F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AB5C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ProLiant DL380 Gen9 E5-2630v4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5A98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19 751,00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5C0B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23 701,20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E0A8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3 950,20</w:t>
            </w:r>
          </w:p>
        </w:tc>
      </w:tr>
      <w:tr w:rsidR="007B6E5B" w:rsidRPr="00A50831" w14:paraId="5101628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3CA0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C1E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8BDD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5 590,00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E14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6 708,00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3F4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1 118,00</w:t>
            </w:r>
          </w:p>
        </w:tc>
      </w:tr>
      <w:tr w:rsidR="007B6E5B" w:rsidRPr="00A50831" w14:paraId="72F045D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D54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F5D55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Сервер-360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83D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17 143,00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694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20 571,60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CB8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3 428,60</w:t>
            </w:r>
          </w:p>
        </w:tc>
      </w:tr>
      <w:tr w:rsidR="007B6E5B" w:rsidRPr="00A50831" w14:paraId="397BE33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34BF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682C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Сервер-380/1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3AE5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2F85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2F0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7B6E5B" w:rsidRPr="00A50831" w14:paraId="5B79D51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1C8D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452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Сервер-380/2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6EE7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8507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706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7B6E5B" w:rsidRPr="00A50831" w14:paraId="1F9754E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EF3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596E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Стойка серверная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DCE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4 228,00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8901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C68A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845,60</w:t>
            </w:r>
          </w:p>
        </w:tc>
      </w:tr>
      <w:tr w:rsidR="007B6E5B" w:rsidRPr="00A50831" w14:paraId="0FA0709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0653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36F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>Cisco SF500-24P-K9-G5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73D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24 366,00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4F0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29 239,20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C1C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4 873,20</w:t>
            </w:r>
          </w:p>
        </w:tc>
      </w:tr>
      <w:tr w:rsidR="007B6E5B" w:rsidRPr="00A50831" w14:paraId="22CD160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B47E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1A7C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Беспроводной конференц-телефон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F699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CB4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361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143,40</w:t>
            </w:r>
          </w:p>
        </w:tc>
      </w:tr>
      <w:tr w:rsidR="007B6E5B" w:rsidRPr="00A50831" w14:paraId="05507E8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C02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CDA4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Клавиатура Logitech WK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 xml:space="preserve">230, 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беспровод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>.черный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0A3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1 935,00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6AC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2 322,00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60D7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387,00</w:t>
            </w:r>
          </w:p>
        </w:tc>
      </w:tr>
      <w:tr w:rsidR="007B6E5B" w:rsidRPr="00A50831" w14:paraId="3AFE602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EBA2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99EB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3300 Pro MT Core i5-2400</w:t>
            </w:r>
            <w:proofErr w:type="gramStart"/>
            <w:r w:rsidRPr="00A50831">
              <w:rPr>
                <w:rFonts w:eastAsia="Times New Roman"/>
                <w:sz w:val="24"/>
                <w:szCs w:val="24"/>
                <w:lang w:val="en-US"/>
              </w:rPr>
              <w:t>S  2</w:t>
            </w:r>
            <w:proofErr w:type="gramEnd"/>
            <w:r w:rsidRPr="00A50831">
              <w:rPr>
                <w:rFonts w:eastAsia="Times New Roman"/>
                <w:sz w:val="24"/>
                <w:szCs w:val="24"/>
                <w:lang w:val="en-US"/>
              </w:rPr>
              <w:t>GB DDR3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A858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9A7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1FE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7B6E5B" w:rsidRPr="00A50831" w14:paraId="40412A3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3281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5363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3400 Pro MT Core i3-2120 2Gb DD3 500 Gb, SATA, Win 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DAC3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7 166,00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5B7F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8 599,20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58D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1 433,20</w:t>
            </w:r>
          </w:p>
        </w:tc>
      </w:tr>
      <w:tr w:rsidR="007B6E5B" w:rsidRPr="00A50831" w14:paraId="11B6331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8912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4743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 HP 500B MT Pentium E5700 2GB DDR3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1B95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4 156,00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37C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4 987,20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64F2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831,20</w:t>
            </w:r>
          </w:p>
        </w:tc>
      </w:tr>
      <w:tr w:rsidR="007B6E5B" w:rsidRPr="00A50831" w14:paraId="6EE2CED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3F70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875D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6200 Pro MT i3-2100 Core i3 2100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E98B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7 884,00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69BB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9 460,80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0D4D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1 576,80</w:t>
            </w:r>
          </w:p>
        </w:tc>
      </w:tr>
      <w:tr w:rsidR="007B6E5B" w:rsidRPr="00A50831" w14:paraId="11C3F8D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F76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E4C31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 HP 2031 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DAD7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4 278,00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5B5B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5 133,60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A38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855,60</w:t>
            </w:r>
          </w:p>
        </w:tc>
      </w:tr>
      <w:tr w:rsidR="007B6E5B" w:rsidRPr="00A50831" w14:paraId="410B75C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444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A6F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Монитор 22" NEC 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 xml:space="preserve">221 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black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F5B0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11 825,00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2DFD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14 190,00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2614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2 365,00</w:t>
            </w:r>
          </w:p>
        </w:tc>
      </w:tr>
      <w:tr w:rsidR="007B6E5B" w:rsidRPr="00A50831" w14:paraId="4F74341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277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F2F2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МФУ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TASKalfa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3051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ci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(копир-принтер-сканер)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0B5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429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FB2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7B6E5B" w:rsidRPr="00A50831" w14:paraId="43E40CB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ABF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6A30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Color Laser Jet </w:t>
            </w:r>
            <w:r w:rsidRPr="00A50831">
              <w:rPr>
                <w:rFonts w:eastAsia="Times New Roman"/>
                <w:sz w:val="24"/>
                <w:szCs w:val="24"/>
              </w:rPr>
              <w:t>СР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2025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A18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11 466,00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CB8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13 759,20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C931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2 293,20</w:t>
            </w:r>
          </w:p>
        </w:tc>
      </w:tr>
      <w:tr w:rsidR="007B6E5B" w:rsidRPr="00A50831" w14:paraId="4984E07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95C4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6747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LJ P4015dn A4 1200dpi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2DE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2 867,00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0E7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3 440,40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7E3A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573,40</w:t>
            </w:r>
          </w:p>
        </w:tc>
      </w:tr>
      <w:tr w:rsidR="007B6E5B" w:rsidRPr="00A50831" w14:paraId="47AF7E8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3556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FF7AE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Label Brother PT -2700VP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AEF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3 583,00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408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4 299,60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0260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716,60</w:t>
            </w:r>
          </w:p>
        </w:tc>
      </w:tr>
      <w:tr w:rsidR="007B6E5B" w:rsidRPr="00A50831" w14:paraId="0E2DADC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5224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206F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 FX-8150/1.5Тб/24Гб (Администрация, стр.12А)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90FB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D1E6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6 020,40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4020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1 003,40</w:t>
            </w:r>
          </w:p>
        </w:tc>
      </w:tr>
      <w:tr w:rsidR="007B6E5B" w:rsidRPr="00A50831" w14:paraId="1323DDB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0409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79DB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Сканер штрих-кодов MINDEO CS3290 2DRF USB серый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7CF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97E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824A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7B6E5B" w:rsidRPr="00A50831" w14:paraId="44B0699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C5E6F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BCB1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Cisco IP Phone 7931G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892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985,00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84F2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1 182,00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11E3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197,00</w:t>
            </w:r>
          </w:p>
        </w:tc>
      </w:tr>
      <w:tr w:rsidR="007B6E5B" w:rsidRPr="00A50831" w14:paraId="671BC03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072C5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B50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Cisco IP Phone 7965G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08FA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2 508,00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F54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3 009,60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337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501,60</w:t>
            </w:r>
          </w:p>
        </w:tc>
      </w:tr>
      <w:tr w:rsidR="007B6E5B" w:rsidRPr="00A50831" w14:paraId="5A3C0CF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B3BC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E0963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Cisco IP Phone 7965G в комплекте подставка, батарея, блок питания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B0FD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2 508,00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05D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3 009,60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82B2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501,60</w:t>
            </w:r>
          </w:p>
        </w:tc>
      </w:tr>
      <w:tr w:rsidR="007B6E5B" w:rsidRPr="00A50831" w14:paraId="1DF9053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80D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D0CB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Cisco UC Phone 6921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DE88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E5C4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429,60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1CC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71,60</w:t>
            </w:r>
          </w:p>
        </w:tc>
      </w:tr>
      <w:tr w:rsidR="007B6E5B" w:rsidRPr="00A50831" w14:paraId="6E68B2D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91A7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3621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Телефон Cisco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Unifled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IP Phone 7962 с 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эл.сертификатом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3CD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1 218,00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094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1 461,60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FA1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</w:tr>
      <w:tr w:rsidR="007B6E5B" w:rsidRPr="00A50831" w14:paraId="6054441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10F2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F85D0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IP Cisco SB SPA504G (Администрация, стр.12А)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D684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802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4A9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2 151,00</w:t>
            </w:r>
          </w:p>
        </w:tc>
      </w:tr>
      <w:tr w:rsidR="007B6E5B" w:rsidRPr="00A50831" w14:paraId="7A0F9297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5AF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0D00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Точка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доступа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Apple AirPort Extreme ME918RU/A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68D3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5 877,00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7D7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7 052,40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E8CE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1 175,40</w:t>
            </w:r>
          </w:p>
        </w:tc>
      </w:tr>
      <w:tr w:rsidR="007B6E5B" w:rsidRPr="00A50831" w14:paraId="0203943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988D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43012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Брифинг приставка 110*80*72 CANOVA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4C3A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5 733,00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2E8D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6 879,60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3E4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1 146,60</w:t>
            </w:r>
          </w:p>
        </w:tc>
      </w:tr>
      <w:tr w:rsidR="007B6E5B" w:rsidRPr="00A50831" w14:paraId="2353EB8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9CFD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EDA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Гардероб 100*44*195 TAO №1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174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0EE8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A49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7B6E5B" w:rsidRPr="00A50831" w14:paraId="0606A4A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B75C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D3C2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Стол для переговоров L300 WOOD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AE6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9 317,00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4D0D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11 180,40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D2BD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1 863,40</w:t>
            </w:r>
          </w:p>
        </w:tc>
      </w:tr>
      <w:tr w:rsidR="007B6E5B" w:rsidRPr="00A50831" w14:paraId="051470A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674B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EA6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Стол письменный 230*100*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76  SELECTA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8DA3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87DF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574F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7B6E5B" w:rsidRPr="00A50831" w14:paraId="118974F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2C9D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99F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06B6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4292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960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7B6E5B" w:rsidRPr="00A50831" w14:paraId="76D6485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9D27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272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C9A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3C8C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D5A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7B6E5B" w:rsidRPr="00A50831" w14:paraId="4384335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7E22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9A11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3757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E104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2B0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7B6E5B" w:rsidRPr="00A50831" w14:paraId="590DDBB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65FB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2DF2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55A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14F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73B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7B6E5B" w:rsidRPr="00A50831" w14:paraId="4CD5DED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4102C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D1D0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FACD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EA3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1 718,40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892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286,40</w:t>
            </w:r>
          </w:p>
        </w:tc>
      </w:tr>
      <w:tr w:rsidR="007B6E5B" w:rsidRPr="00A50831" w14:paraId="67BF9D8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662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2C3E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Гардероб ЭФФЕКТ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57A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4AC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D62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7B6E5B" w:rsidRPr="00A50831" w14:paraId="7FA405F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AC5F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707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Держатель для полотенец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AB9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E32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2CE5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57,20</w:t>
            </w:r>
          </w:p>
        </w:tc>
      </w:tr>
      <w:tr w:rsidR="007B6E5B" w:rsidRPr="00A50831" w14:paraId="12600C2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1E36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E81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Диспенсер  для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покрытия на унитаз ТОРК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1987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2EC7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665E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7B6E5B" w:rsidRPr="00A50831" w14:paraId="3427E83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E5D8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C4F5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Диспенсер для туалетной бумаги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BE9E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A442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296,40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4525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49,40</w:t>
            </w:r>
          </w:p>
        </w:tc>
      </w:tr>
      <w:tr w:rsidR="007B6E5B" w:rsidRPr="00A50831" w14:paraId="21AB5EA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5AC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E0F88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ЗЕРКАЛО НАПОЛЬНОЕ ГАЛИЛЕО Q158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B7D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7681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B13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40,60</w:t>
            </w:r>
          </w:p>
        </w:tc>
      </w:tr>
      <w:tr w:rsidR="007B6E5B" w:rsidRPr="00A50831" w14:paraId="03EEF41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E891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D4B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Кресло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LIGHTсредн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спин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931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1FE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D151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</w:tr>
      <w:tr w:rsidR="007B6E5B" w:rsidRPr="00A50831" w14:paraId="6565299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DCF1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C112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Кресло SPUTNIK сетка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C03C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25 084,00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83E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30 100,80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21BE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5 016,80</w:t>
            </w:r>
          </w:p>
        </w:tc>
      </w:tr>
      <w:tr w:rsidR="007B6E5B" w:rsidRPr="00A50831" w14:paraId="3076952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A247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6DB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Печать для документов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4E8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DE8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43F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30,20</w:t>
            </w:r>
          </w:p>
        </w:tc>
      </w:tr>
      <w:tr w:rsidR="007B6E5B" w:rsidRPr="00A50831" w14:paraId="25B0644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F62D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0ED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Печать на механической оснастке "ДЛЯ ДОКУМЕНТОВ" (круглая)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0169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E5E9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9D4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30,20</w:t>
            </w:r>
          </w:p>
        </w:tc>
      </w:tr>
      <w:tr w:rsidR="007B6E5B" w:rsidRPr="00A50831" w14:paraId="1D36D7F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41BA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605BF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План пожарной эвакуации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76B3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2BD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A64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35,40</w:t>
            </w:r>
          </w:p>
        </w:tc>
      </w:tr>
      <w:tr w:rsidR="007B6E5B" w:rsidRPr="00A50831" w14:paraId="4FF5829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7686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438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План пожарной эвакуации А3 копии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ABE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605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59F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35,40</w:t>
            </w:r>
          </w:p>
        </w:tc>
      </w:tr>
      <w:tr w:rsidR="007B6E5B" w:rsidRPr="00A50831" w14:paraId="4467794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EAC80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6A5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Светильник Ultra Light KTO10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C  черный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5C2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7 165,00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281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8 598,00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412F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</w:tr>
      <w:tr w:rsidR="007B6E5B" w:rsidRPr="00A50831" w14:paraId="6F45BA3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38F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4C32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Светильник БЕТА Е27 белый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0CA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3 228,00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517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3 873,60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7F4C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645,60</w:t>
            </w:r>
          </w:p>
        </w:tc>
      </w:tr>
      <w:tr w:rsidR="007B6E5B" w:rsidRPr="00A50831" w14:paraId="6EB1E3A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51CF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A22C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Defender ES 1,8м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2A2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5096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774,00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23A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129,00</w:t>
            </w:r>
          </w:p>
        </w:tc>
      </w:tr>
      <w:tr w:rsidR="007B6E5B" w:rsidRPr="00A50831" w14:paraId="0F9FAFF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5E4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C280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Defender ES 5,0м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39A3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10C0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114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37,20</w:t>
            </w:r>
          </w:p>
        </w:tc>
      </w:tr>
      <w:tr w:rsidR="007B6E5B" w:rsidRPr="00A50831" w14:paraId="5925BD0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176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E2B4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ITP  5 розеток/3м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E41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E11E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0E88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37,20</w:t>
            </w:r>
          </w:p>
        </w:tc>
      </w:tr>
      <w:tr w:rsidR="007B6E5B" w:rsidRPr="00A50831" w14:paraId="6E5F803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15DA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0060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ITP HOME 6 розеток/2м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4902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6FA0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134,40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3B5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22,40</w:t>
            </w:r>
          </w:p>
        </w:tc>
      </w:tr>
      <w:tr w:rsidR="007B6E5B" w:rsidRPr="00A50831" w14:paraId="5C802B1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0211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2DA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PILOT-L 5 розеток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F339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1 000,00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EC1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1009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200,00</w:t>
            </w:r>
          </w:p>
        </w:tc>
      </w:tr>
      <w:tr w:rsidR="007B6E5B" w:rsidRPr="00A50831" w14:paraId="16747F9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19AE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04BF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PILOT-L 6 розеток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BF9BD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1 720,00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8A62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2 064,00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B52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344,00</w:t>
            </w:r>
          </w:p>
        </w:tc>
      </w:tr>
      <w:tr w:rsidR="007B6E5B" w:rsidRPr="00A50831" w14:paraId="184BFD6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CFAD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ED114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Смарт-терминал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Эвотор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5 (ST511-5030, Без ФН, ST510-5030, Без ФН)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ACB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8 242,00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9575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9 890,40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7CE2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1 648,40</w:t>
            </w:r>
          </w:p>
        </w:tc>
      </w:tr>
      <w:tr w:rsidR="007B6E5B" w:rsidRPr="00A50831" w14:paraId="06E6329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B5A7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996B9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Уничтожитель документов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Piranha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7DC8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6 450,00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3C5B1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7 740,00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D60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</w:tr>
      <w:tr w:rsidR="007B6E5B" w:rsidRPr="00A50831" w14:paraId="6CB28B3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B9B8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A7E7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Фискальный накопитель ФН-1.1 на 15 месяцев (ФН 1.1)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1D8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5 184,00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073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6 220,80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1CD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1 036,80</w:t>
            </w:r>
          </w:p>
        </w:tc>
      </w:tr>
      <w:tr w:rsidR="007B6E5B" w:rsidRPr="00A50831" w14:paraId="597C6B7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D941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54F3B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Шкаф д/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бумаг,трейзер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D623F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F069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CACA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50,20</w:t>
            </w:r>
          </w:p>
        </w:tc>
      </w:tr>
      <w:tr w:rsidR="007B6E5B" w:rsidRPr="00A50831" w14:paraId="33154A0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9EE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2356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Шкаф двухдверный ПРАКТИК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86EE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C43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1 032,00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BA7E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172,00</w:t>
            </w:r>
          </w:p>
        </w:tc>
      </w:tr>
      <w:tr w:rsidR="007B6E5B" w:rsidRPr="00A50831" w14:paraId="21110AE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57A75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7AFC5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Штамп на механической оснастке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0D88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964,00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E2B6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1 156,80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444D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192,80</w:t>
            </w:r>
          </w:p>
        </w:tc>
      </w:tr>
      <w:tr w:rsidR="007B6E5B" w:rsidRPr="00A50831" w14:paraId="7BCC7B5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E963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232C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Штамп стандарт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2F39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2 651,00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6E4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979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530,20</w:t>
            </w:r>
          </w:p>
        </w:tc>
      </w:tr>
      <w:tr w:rsidR="007B6E5B" w:rsidRPr="00A50831" w14:paraId="771414B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1830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DEA3D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Электрокипятильник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hurakan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hkn-hvn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094B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398,00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41A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477,60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FD75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79,60</w:t>
            </w:r>
          </w:p>
        </w:tc>
      </w:tr>
      <w:tr w:rsidR="007B6E5B" w:rsidRPr="00A50831" w14:paraId="59A916D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CA074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45D7A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Электросушилка SANIFLOW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2FB4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1 218,00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59C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1 461,60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663A2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</w:tr>
      <w:tr w:rsidR="007B6E5B" w:rsidRPr="00A50831" w14:paraId="4FED50B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1465" w14:textId="77777777" w:rsidR="007B6E5B" w:rsidRPr="00A50831" w:rsidRDefault="007B6E5B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470C" w14:textId="77777777" w:rsidR="007B6E5B" w:rsidRPr="00A50831" w:rsidRDefault="007B6E5B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Ворота откатные с автоматикой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887D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1 274,00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F9C37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1 528,80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8DFC4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254,80</w:t>
            </w:r>
          </w:p>
        </w:tc>
      </w:tr>
      <w:tr w:rsidR="007B6E5B" w:rsidRPr="00A50831" w14:paraId="2B4342D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A00C" w14:textId="77777777" w:rsidR="007B6E5B" w:rsidRPr="00A50831" w:rsidRDefault="007B6E5B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DA35" w14:textId="77777777" w:rsidR="007B6E5B" w:rsidRPr="00A50831" w:rsidRDefault="007B6E5B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E1AB" w14:textId="77777777" w:rsidR="007B6E5B" w:rsidRPr="00A50831" w:rsidRDefault="007B6E5B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1 399 801,00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42BA" w14:textId="77777777" w:rsidR="007B6E5B" w:rsidRPr="00A50831" w:rsidRDefault="007B6E5B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1 679 761,20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F98BC" w14:textId="77777777" w:rsidR="007B6E5B" w:rsidRPr="00A50831" w:rsidRDefault="007B6E5B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279 960,20</w:t>
            </w:r>
          </w:p>
        </w:tc>
      </w:tr>
      <w:tr w:rsidR="007B6E5B" w:rsidRPr="00A50831" w14:paraId="7E2AD36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8AE3D" w14:textId="77777777" w:rsidR="007B6E5B" w:rsidRPr="00A50831" w:rsidRDefault="007B6E5B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3C78" w14:textId="77777777" w:rsidR="007B6E5B" w:rsidRPr="00A50831" w:rsidRDefault="007B6E5B" w:rsidP="00CD14A6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9870E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1 399 801,00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F1E85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1 679 761,20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2A683" w14:textId="77777777" w:rsidR="007B6E5B" w:rsidRPr="00A50831" w:rsidRDefault="007B6E5B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279 960,20</w:t>
            </w:r>
          </w:p>
        </w:tc>
      </w:tr>
    </w:tbl>
    <w:p w14:paraId="4BFCA16F" w14:textId="77777777" w:rsidR="007B6E5B" w:rsidRPr="009E5E26" w:rsidRDefault="007B6E5B" w:rsidP="007B6E5B">
      <w:pPr>
        <w:pStyle w:val="a0"/>
        <w:widowControl w:val="0"/>
        <w:numPr>
          <w:ilvl w:val="0"/>
          <w:numId w:val="0"/>
        </w:numPr>
        <w:ind w:left="851"/>
      </w:pPr>
    </w:p>
    <w:p w14:paraId="35C9EDC6" w14:textId="77777777" w:rsidR="007B6E5B" w:rsidRPr="009E5E26" w:rsidRDefault="007B6E5B" w:rsidP="007B6E5B">
      <w:pPr>
        <w:pStyle w:val="a0"/>
        <w:keepNext w:val="0"/>
        <w:keepLines w:val="0"/>
        <w:widowControl w:val="0"/>
        <w:ind w:left="0" w:firstLine="851"/>
      </w:pPr>
      <w:r w:rsidRPr="009E5E26">
        <w:t>В случае отказа или уклонения победителя от заключения договор</w:t>
      </w:r>
      <w:r>
        <w:t>а</w:t>
      </w:r>
      <w:r w:rsidRPr="009E5E26">
        <w:t xml:space="preserve">, Собственник (продавец)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</w:t>
      </w:r>
      <w:r>
        <w:t>договор</w:t>
      </w:r>
      <w:r w:rsidRPr="009E5E26">
        <w:t>а. При этом задаток победителю аукциона не возвращается, и он утрачивает право на заключение указанн</w:t>
      </w:r>
      <w:r>
        <w:t>ого</w:t>
      </w:r>
      <w:r w:rsidRPr="009E5E26">
        <w:t xml:space="preserve"> договор</w:t>
      </w:r>
      <w:r>
        <w:t>а</w:t>
      </w:r>
      <w:r w:rsidRPr="009E5E26">
        <w:t>.</w:t>
      </w:r>
    </w:p>
    <w:p w14:paraId="1EB3A597" w14:textId="77777777" w:rsidR="007B6E5B" w:rsidRPr="009E5E26" w:rsidRDefault="007B6E5B" w:rsidP="007B6E5B">
      <w:pPr>
        <w:tabs>
          <w:tab w:val="left" w:pos="1418"/>
        </w:tabs>
        <w:ind w:firstLine="851"/>
      </w:pPr>
      <w:r w:rsidRPr="009E5E26">
        <w:t>Отказ или уклонение победителя аукциона от заключения в установленный срок договор</w:t>
      </w:r>
      <w:r>
        <w:t xml:space="preserve">а купли-продажи в </w:t>
      </w:r>
      <w:proofErr w:type="spellStart"/>
      <w:r>
        <w:t>отношени</w:t>
      </w:r>
      <w:proofErr w:type="spellEnd"/>
      <w:r>
        <w:t xml:space="preserve"> нежилого помещения и/или договора</w:t>
      </w:r>
      <w:r w:rsidRPr="009E5E26">
        <w:t xml:space="preserve"> </w:t>
      </w:r>
      <w:r w:rsidRPr="009E5E26">
        <w:lastRenderedPageBreak/>
        <w:t>купли-продажи</w:t>
      </w:r>
      <w:r>
        <w:t xml:space="preserve"> движимого имущества</w:t>
      </w:r>
      <w:r w:rsidRPr="009E5E26">
        <w:t xml:space="preserve"> фиксируется в протоколе, который формируется в течение 2 (Двух) рабочих дней с даты отказа победителя аукциона от заключения договор</w:t>
      </w:r>
      <w:r>
        <w:t>а</w:t>
      </w:r>
      <w:r w:rsidRPr="009E5E26">
        <w:t xml:space="preserve"> или в течение 2 (Двух) рабочих дней с даты признания победителя аукциона уклонившимся в соответствии с п</w:t>
      </w:r>
      <w:r w:rsidRPr="00C9174A">
        <w:t>. 4.1.</w:t>
      </w:r>
      <w:r>
        <w:t>7</w:t>
      </w:r>
      <w:r w:rsidRPr="009E5E26">
        <w:t xml:space="preserve"> Документации.</w:t>
      </w:r>
      <w:r>
        <w:t xml:space="preserve"> </w:t>
      </w:r>
      <w:r w:rsidRPr="005C618D">
        <w:t>Протокол подписывается членами аукционной комиссии.</w:t>
      </w:r>
    </w:p>
    <w:p w14:paraId="6CE45178" w14:textId="77777777" w:rsidR="007B6E5B" w:rsidRPr="009E5E26" w:rsidRDefault="007B6E5B" w:rsidP="007B6E5B">
      <w:pPr>
        <w:tabs>
          <w:tab w:val="left" w:pos="851"/>
        </w:tabs>
        <w:ind w:firstLine="851"/>
      </w:pPr>
      <w:r w:rsidRPr="009E5E26">
        <w:t>Собственник Имущества в течение 10 (Десяти) рабочих дней с даты подписания протокола об отказе или уклонении победителя аукциона от заключения договор</w:t>
      </w:r>
      <w:r>
        <w:t>а</w:t>
      </w:r>
      <w:r w:rsidRPr="009E5E26">
        <w:t xml:space="preserve"> вправе направить участнику аукциона, сделавшему предпоследнее предложение о цене договор</w:t>
      </w:r>
      <w:r>
        <w:t>а</w:t>
      </w:r>
      <w:r w:rsidRPr="009E5E26">
        <w:t>, один экземпляр протокола подведения итогов аукциона и проект договор</w:t>
      </w:r>
      <w:r>
        <w:t>а</w:t>
      </w:r>
      <w:r w:rsidRPr="009E5E26">
        <w:t>. Указанны</w:t>
      </w:r>
      <w:r>
        <w:t>й</w:t>
      </w:r>
      <w:r w:rsidRPr="009E5E26">
        <w:t xml:space="preserve"> проект договор</w:t>
      </w:r>
      <w:r>
        <w:t>а</w:t>
      </w:r>
      <w:r w:rsidRPr="009E5E26">
        <w:t xml:space="preserve"> долж</w:t>
      </w:r>
      <w:r>
        <w:t>ен</w:t>
      </w:r>
      <w:r w:rsidRPr="009E5E26">
        <w:t xml:space="preserve"> быть </w:t>
      </w:r>
      <w:proofErr w:type="gramStart"/>
      <w:r w:rsidRPr="009E5E26">
        <w:t>подписан  в</w:t>
      </w:r>
      <w:proofErr w:type="gramEnd"/>
      <w:r w:rsidRPr="009E5E26">
        <w:t xml:space="preserve"> течение 5 (Пяти) рабочих дней с даты передачи участнику аукциона, сделавшему предпоследнее предложение о цене </w:t>
      </w:r>
      <w:r>
        <w:t>договор</w:t>
      </w:r>
      <w:r w:rsidRPr="009E5E26">
        <w:t>а, экземпляра протокола подведения итогов аукциона и проект</w:t>
      </w:r>
      <w:r>
        <w:t>а</w:t>
      </w:r>
      <w:r w:rsidRPr="009E5E26">
        <w:t xml:space="preserve"> договор</w:t>
      </w:r>
      <w:r>
        <w:t>а</w:t>
      </w:r>
      <w:r w:rsidRPr="009E5E26">
        <w:t>.</w:t>
      </w:r>
    </w:p>
    <w:p w14:paraId="4EBB0AAB" w14:textId="5D7E65DE" w:rsidR="00FD2AEB" w:rsidRDefault="007B6E5B" w:rsidP="007B6E5B">
      <w:pPr>
        <w:tabs>
          <w:tab w:val="left" w:pos="851"/>
        </w:tabs>
        <w:ind w:firstLine="851"/>
      </w:pPr>
      <w:r w:rsidRPr="009E5E26">
        <w:t>При этом заключение договор</w:t>
      </w:r>
      <w:r>
        <w:t>а</w:t>
      </w:r>
      <w:r w:rsidRPr="009E5E26">
        <w:t xml:space="preserve"> для участника аукциона, сделавшего предпоследнее предложение о цене </w:t>
      </w:r>
      <w:r>
        <w:t>договор</w:t>
      </w:r>
      <w:r w:rsidRPr="009E5E26">
        <w:t xml:space="preserve">а, является обязательным. В случае уклонения участника аукциона, сделавшего предпоследнее предложение о цене </w:t>
      </w:r>
      <w:r>
        <w:t>договор</w:t>
      </w:r>
      <w:r w:rsidRPr="009E5E26">
        <w:t>а, от заключения договор</w:t>
      </w:r>
      <w:r>
        <w:t>а</w:t>
      </w:r>
      <w:r w:rsidRPr="009E5E26">
        <w:t>, задаток ему не возвращается. Кроме того,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</w:t>
      </w:r>
      <w:r>
        <w:t>а</w:t>
      </w:r>
      <w:r w:rsidRPr="009E5E26">
        <w:t>.</w:t>
      </w:r>
    </w:p>
    <w:p w14:paraId="78950FF8" w14:textId="77777777" w:rsidR="00FD2AEB" w:rsidRPr="006F1440" w:rsidRDefault="00FD2AEB" w:rsidP="00FD2AEB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099292BC" w14:textId="77777777"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713F0AA" w14:textId="77777777"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14:paraId="330496B4" w14:textId="30E498C9" w:rsidR="00FD2AEB" w:rsidRDefault="00822730" w:rsidP="00FD2AEB">
      <w:pPr>
        <w:pStyle w:val="a0"/>
        <w:ind w:left="0" w:firstLine="851"/>
      </w:pPr>
      <w:r w:rsidRPr="009E5E26">
        <w:t>Договор</w:t>
      </w:r>
      <w:r>
        <w:t xml:space="preserve"> купли-продажи в отношении нежилого помещения и договор</w:t>
      </w:r>
      <w:r w:rsidRPr="009E5E26">
        <w:t xml:space="preserve"> купли-продажи</w:t>
      </w:r>
      <w:r>
        <w:t xml:space="preserve"> движимого имущества</w:t>
      </w:r>
      <w:r w:rsidRPr="009E5E26">
        <w:t xml:space="preserve"> подписыва</w:t>
      </w:r>
      <w:r>
        <w:t>ю</w:t>
      </w:r>
      <w:r w:rsidRPr="009E5E26">
        <w:t xml:space="preserve">тся в течение </w:t>
      </w:r>
      <w:r w:rsidRPr="009E5E26">
        <w:rPr>
          <w:bCs w:val="0"/>
        </w:rPr>
        <w:t xml:space="preserve">20 (Двадцати) рабочих </w:t>
      </w:r>
      <w:r w:rsidRPr="009E5E26">
        <w:t>дней, но не ранее 10 (Десяти) календарных дней со дня опубликования протокола о результатах аукциона</w:t>
      </w:r>
      <w:r w:rsidR="00FD2AEB" w:rsidRPr="006F1440">
        <w:t>.</w:t>
      </w:r>
      <w:r w:rsidR="00FD2AEB" w:rsidRPr="006F1440">
        <w:tab/>
      </w:r>
    </w:p>
    <w:p w14:paraId="4832394B" w14:textId="79F730B3" w:rsidR="00FD2AEB" w:rsidRDefault="00FD2AEB" w:rsidP="00FD2AEB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</w:t>
      </w:r>
      <w:r w:rsidR="00822730">
        <w:t>6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14:paraId="49CCD4B4" w14:textId="163C21A8"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t>4.1.</w:t>
      </w:r>
      <w:r w:rsidR="00822730">
        <w:t>7</w:t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>
        <w:lastRenderedPageBreak/>
        <w:t>Договор</w:t>
      </w:r>
      <w:r w:rsidRPr="006F1440">
        <w:t xml:space="preserve"> с участником аукциона, сделавшим пр</w:t>
      </w:r>
      <w:r>
        <w:t>едпоследнее предложение о цене Договор</w:t>
      </w:r>
      <w:r w:rsidRPr="006F1440">
        <w:t xml:space="preserve">а. При этом задаток победителю аукциона не возвращается, и он утрачивает </w:t>
      </w:r>
      <w:r>
        <w:t>право на заключение указанного Договор</w:t>
      </w:r>
      <w:r w:rsidRPr="006F1440">
        <w:t>а.</w:t>
      </w:r>
    </w:p>
    <w:p w14:paraId="5208CACA" w14:textId="77777777" w:rsidR="00FD2AEB" w:rsidRDefault="00FD2AEB" w:rsidP="00FD2AEB">
      <w:pPr>
        <w:pStyle w:val="a0"/>
        <w:keepNext w:val="0"/>
        <w:keepLines w:val="0"/>
        <w:ind w:left="0" w:firstLine="851"/>
      </w:pPr>
      <w:r>
        <w:t xml:space="preserve"> </w:t>
      </w:r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>ходит в порядке, установленном Д</w:t>
      </w:r>
      <w:r w:rsidRPr="006F1440">
        <w:t>оговором купли-продажи Имущества.</w:t>
      </w:r>
    </w:p>
    <w:p w14:paraId="36589993" w14:textId="77777777"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00086F5A" w14:textId="77777777" w:rsidR="00FD2AEB" w:rsidRDefault="00FD2AEB" w:rsidP="00FD2AEB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 или 3 пункта 3.2.</w:t>
      </w:r>
      <w:r w:rsidR="002A36F2">
        <w:t>5</w:t>
      </w:r>
      <w:r>
        <w:t xml:space="preserve">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>в течение 20</w:t>
      </w:r>
      <w:r w:rsidRPr="00507A01">
        <w:t xml:space="preserve"> (Д</w:t>
      </w:r>
      <w:r>
        <w:t xml:space="preserve">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цены</w:t>
      </w:r>
      <w:r w:rsidR="0011012B">
        <w:t xml:space="preserve"> отсечения</w:t>
      </w:r>
      <w:r w:rsidRPr="006F1440">
        <w:t>, указанной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Pr="00507A01">
        <w:t xml:space="preserve"> (</w:t>
      </w:r>
      <w:r>
        <w:t xml:space="preserve">Десяти) рабочих дней с момента </w:t>
      </w:r>
      <w:r w:rsidR="00E54595">
        <w:t>получения</w:t>
      </w:r>
      <w:r>
        <w:t xml:space="preserve"> участник</w:t>
      </w:r>
      <w:r w:rsidR="00E54595">
        <w:t>ом</w:t>
      </w:r>
      <w:r>
        <w:t xml:space="preserve"> аукциона </w:t>
      </w:r>
      <w:r w:rsidR="00E54595">
        <w:t>уведомления</w:t>
      </w:r>
      <w:r w:rsidRPr="006F1440">
        <w:t>.</w:t>
      </w:r>
    </w:p>
    <w:p w14:paraId="5EA48617" w14:textId="77777777" w:rsidR="00FD2AEB" w:rsidRDefault="00FD2AEB" w:rsidP="00FD2AEB">
      <w:pPr>
        <w:ind w:firstLine="567"/>
      </w:pPr>
    </w:p>
    <w:p w14:paraId="68B91B9D" w14:textId="77777777"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7" w:name="_Toc350259902"/>
      <w:bookmarkStart w:id="148" w:name="_Toc350260048"/>
      <w:bookmarkStart w:id="149" w:name="_Toc350260206"/>
      <w:bookmarkStart w:id="150" w:name="_Toc350260349"/>
      <w:bookmarkStart w:id="151" w:name="_Toc350261474"/>
      <w:bookmarkStart w:id="152" w:name="_Toc350259903"/>
      <w:bookmarkStart w:id="153" w:name="_Toc350260049"/>
      <w:bookmarkStart w:id="154" w:name="_Toc350260207"/>
      <w:bookmarkStart w:id="155" w:name="_Toc350260350"/>
      <w:bookmarkStart w:id="156" w:name="_Toc350261475"/>
      <w:bookmarkStart w:id="157" w:name="_Toc350259904"/>
      <w:bookmarkStart w:id="158" w:name="_Toc350260050"/>
      <w:bookmarkStart w:id="159" w:name="_Toc350260208"/>
      <w:bookmarkStart w:id="160" w:name="_Toc350260351"/>
      <w:bookmarkStart w:id="161" w:name="_Toc350261476"/>
      <w:bookmarkStart w:id="162" w:name="_Toc350259905"/>
      <w:bookmarkStart w:id="163" w:name="_Toc350260051"/>
      <w:bookmarkStart w:id="164" w:name="_Toc350260209"/>
      <w:bookmarkStart w:id="165" w:name="_Toc350260352"/>
      <w:bookmarkStart w:id="166" w:name="_Toc350261477"/>
      <w:bookmarkStart w:id="167" w:name="_Toc350259906"/>
      <w:bookmarkStart w:id="168" w:name="_Toc350260052"/>
      <w:bookmarkStart w:id="169" w:name="_Toc350260210"/>
      <w:bookmarkStart w:id="170" w:name="_Toc350260353"/>
      <w:bookmarkStart w:id="171" w:name="_Toc350261478"/>
      <w:bookmarkStart w:id="172" w:name="_Toc350259907"/>
      <w:bookmarkStart w:id="173" w:name="_Toc350260053"/>
      <w:bookmarkStart w:id="174" w:name="_Toc350260211"/>
      <w:bookmarkStart w:id="175" w:name="_Toc350260354"/>
      <w:bookmarkStart w:id="176" w:name="_Toc350261479"/>
      <w:bookmarkStart w:id="177" w:name="_Toc350259908"/>
      <w:bookmarkStart w:id="178" w:name="_Toc350260054"/>
      <w:bookmarkStart w:id="179" w:name="_Toc350260212"/>
      <w:bookmarkStart w:id="180" w:name="_Toc350260355"/>
      <w:bookmarkStart w:id="181" w:name="_Toc350261480"/>
      <w:bookmarkStart w:id="182" w:name="_Toc350259909"/>
      <w:bookmarkStart w:id="183" w:name="_Toc350260055"/>
      <w:bookmarkStart w:id="184" w:name="_Toc350260213"/>
      <w:bookmarkStart w:id="185" w:name="_Toc350260356"/>
      <w:bookmarkStart w:id="186" w:name="_Toc350261481"/>
      <w:bookmarkStart w:id="187" w:name="_Toc350259911"/>
      <w:bookmarkStart w:id="188" w:name="_Toc350260057"/>
      <w:bookmarkStart w:id="189" w:name="_Toc350260215"/>
      <w:bookmarkStart w:id="190" w:name="_Toc350260358"/>
      <w:bookmarkStart w:id="191" w:name="_Toc350261483"/>
      <w:bookmarkStart w:id="192" w:name="_Toc350261534"/>
      <w:bookmarkStart w:id="193" w:name="_Toc350261564"/>
      <w:bookmarkStart w:id="194" w:name="_Toc350261592"/>
      <w:bookmarkStart w:id="195" w:name="_Toc350261633"/>
      <w:bookmarkStart w:id="196" w:name="_Toc350261693"/>
      <w:bookmarkStart w:id="197" w:name="_Toc350261761"/>
      <w:bookmarkStart w:id="198" w:name="_Toc350261830"/>
      <w:bookmarkStart w:id="199" w:name="_Toc350261859"/>
      <w:bookmarkStart w:id="200" w:name="_Toc350261933"/>
      <w:bookmarkStart w:id="201" w:name="_Toc350262504"/>
      <w:bookmarkStart w:id="202" w:name="_Toc350259912"/>
      <w:bookmarkStart w:id="203" w:name="_Toc350260058"/>
      <w:bookmarkStart w:id="204" w:name="_Toc350260216"/>
      <w:bookmarkStart w:id="205" w:name="_Toc350260359"/>
      <w:bookmarkStart w:id="206" w:name="_Toc350261484"/>
      <w:bookmarkStart w:id="207" w:name="_Toc350261535"/>
      <w:bookmarkStart w:id="208" w:name="_Toc350261565"/>
      <w:bookmarkStart w:id="209" w:name="_Toc350261593"/>
      <w:bookmarkStart w:id="210" w:name="_Toc350261634"/>
      <w:bookmarkStart w:id="211" w:name="_Toc350261694"/>
      <w:bookmarkStart w:id="212" w:name="_Toc350261762"/>
      <w:bookmarkStart w:id="213" w:name="_Toc350261831"/>
      <w:bookmarkStart w:id="214" w:name="_Toc350261860"/>
      <w:bookmarkStart w:id="215" w:name="_Toc350261934"/>
      <w:bookmarkStart w:id="216" w:name="_Toc350262505"/>
      <w:bookmarkStart w:id="217" w:name="_Toc350259921"/>
      <w:bookmarkStart w:id="218" w:name="_Toc350260067"/>
      <w:bookmarkStart w:id="219" w:name="_Toc350260225"/>
      <w:bookmarkStart w:id="220" w:name="_Toc350260368"/>
      <w:bookmarkStart w:id="221" w:name="_Toc350261493"/>
      <w:bookmarkStart w:id="222" w:name="_Toc350261537"/>
      <w:bookmarkStart w:id="223" w:name="_Toc350261567"/>
      <w:bookmarkStart w:id="224" w:name="_Toc350261595"/>
      <w:bookmarkStart w:id="225" w:name="_Ref369263673"/>
      <w:bookmarkStart w:id="226" w:name="_Toc410998185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 w:rsidRPr="00E276BB">
        <w:rPr>
          <w:caps/>
        </w:rPr>
        <w:t xml:space="preserve">Обжалование действий (бездействий) организатора, </w:t>
      </w:r>
      <w:r w:rsidR="0098336C">
        <w:rPr>
          <w:caps/>
        </w:rPr>
        <w:t>СОБСТВЕННИКА</w:t>
      </w:r>
      <w:r w:rsidRPr="00E276BB">
        <w:rPr>
          <w:caps/>
        </w:rPr>
        <w:t>, комиссии</w:t>
      </w:r>
      <w:bookmarkEnd w:id="225"/>
      <w:bookmarkEnd w:id="226"/>
    </w:p>
    <w:p w14:paraId="206535CC" w14:textId="77777777" w:rsidR="00FD2AEB" w:rsidRPr="00DB606A" w:rsidRDefault="00FD2AEB" w:rsidP="00FD2AEB">
      <w:pPr>
        <w:rPr>
          <w:lang w:eastAsia="en-US"/>
        </w:rPr>
      </w:pPr>
    </w:p>
    <w:p w14:paraId="457B2CB0" w14:textId="77777777" w:rsidR="007F48BC" w:rsidRPr="009E5E26" w:rsidRDefault="007F48BC" w:rsidP="007F48BC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7" w:name="_Toc410998186"/>
      <w:r w:rsidRPr="009E5E26">
        <w:t>Порядок обжалования.</w:t>
      </w:r>
      <w:bookmarkEnd w:id="227"/>
    </w:p>
    <w:p w14:paraId="216E4537" w14:textId="77777777" w:rsidR="007F48BC" w:rsidRPr="009E5E26" w:rsidRDefault="007F48BC" w:rsidP="007F48BC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Pr="0033001C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1E620A53" w14:textId="77777777" w:rsidR="007F48BC" w:rsidRPr="00001B29" w:rsidRDefault="007F48BC" w:rsidP="007F48BC">
      <w:pPr>
        <w:keepNext/>
        <w:keepLines/>
        <w:numPr>
          <w:ilvl w:val="2"/>
          <w:numId w:val="30"/>
        </w:numPr>
        <w:ind w:left="0" w:firstLine="851"/>
      </w:pPr>
      <w:proofErr w:type="gramStart"/>
      <w:r w:rsidRPr="00001B29">
        <w:lastRenderedPageBreak/>
        <w:t>.Обжалование</w:t>
      </w:r>
      <w:proofErr w:type="gramEnd"/>
      <w:r w:rsidRPr="00001B29">
        <w:t xml:space="preserve"> таких действий (бездействий) осуществляется в порядке, предусмотренном Едиными отраслевыми методическими рекомендациями по рассмотрению жалоб и обращений при проведении конкурентных процедур.</w:t>
      </w:r>
    </w:p>
    <w:p w14:paraId="3232E699" w14:textId="77777777" w:rsidR="007F48BC" w:rsidRPr="00A145AD" w:rsidRDefault="007F48BC" w:rsidP="007F48BC">
      <w:pPr>
        <w:keepNext/>
        <w:keepLines/>
        <w:numPr>
          <w:ilvl w:val="2"/>
          <w:numId w:val="30"/>
        </w:numPr>
        <w:ind w:left="0" w:firstLine="851"/>
      </w:pPr>
      <w:proofErr w:type="gramStart"/>
      <w:r>
        <w:t>.</w:t>
      </w:r>
      <w:r w:rsidRPr="00A145AD">
        <w:t>Жалоба</w:t>
      </w:r>
      <w:proofErr w:type="gramEnd"/>
      <w:r w:rsidRPr="00A145AD">
        <w:t xml:space="preserve"> направляется в Центральный арбитражный комитет Госкорпорации «Росатом» по адресу электронной почты: </w:t>
      </w:r>
      <w:hyperlink r:id="rId8" w:history="1">
        <w:r w:rsidRPr="00A145AD">
          <w:t>arbitration@rosatom.ru</w:t>
        </w:r>
      </w:hyperlink>
      <w:r w:rsidRPr="00A145AD">
        <w:t xml:space="preserve"> или почтовому адресу: 119017, г. Москва, ул. </w:t>
      </w:r>
      <w:proofErr w:type="spellStart"/>
      <w:r w:rsidRPr="00A145AD">
        <w:t>Б.Ордынка</w:t>
      </w:r>
      <w:proofErr w:type="spellEnd"/>
      <w:r w:rsidRPr="00A145AD">
        <w:t>, д. 24.</w:t>
      </w:r>
    </w:p>
    <w:p w14:paraId="65C54A41" w14:textId="77777777" w:rsidR="007F48BC" w:rsidRPr="00A145AD" w:rsidRDefault="007F48BC" w:rsidP="007F48BC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28" w:name="_Toc410998187"/>
      <w:bookmarkStart w:id="229" w:name="_Toc412648140"/>
      <w:r w:rsidRPr="00A145AD">
        <w:t>Срок обжалования.</w:t>
      </w:r>
      <w:bookmarkEnd w:id="228"/>
      <w:bookmarkEnd w:id="229"/>
    </w:p>
    <w:p w14:paraId="5CBE952D" w14:textId="77777777" w:rsidR="007F48BC" w:rsidRPr="00A145AD" w:rsidRDefault="007F48BC" w:rsidP="007F48BC">
      <w:pPr>
        <w:keepNext/>
        <w:keepLines/>
        <w:numPr>
          <w:ilvl w:val="2"/>
          <w:numId w:val="31"/>
        </w:numPr>
        <w:ind w:left="0" w:firstLine="851"/>
      </w:pPr>
      <w:proofErr w:type="gramStart"/>
      <w:r w:rsidRPr="00001B29">
        <w:t>.Обжалование</w:t>
      </w:r>
      <w:proofErr w:type="gramEnd"/>
      <w:r w:rsidRPr="00001B29">
        <w:t xml:space="preserve"> допускается в любое время с момента размещения извещения о проведении аукциона </w:t>
      </w:r>
      <w:r w:rsidRPr="00A145AD">
        <w:t>не позднее чем через 10 (Десять)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12666BA4" w14:textId="77777777" w:rsidR="00FD2AEB" w:rsidRPr="006F1440" w:rsidRDefault="00FD2AEB" w:rsidP="00FD2AEB">
      <w:pPr>
        <w:jc w:val="left"/>
        <w:rPr>
          <w:bCs/>
        </w:rPr>
      </w:pPr>
      <w:r w:rsidRPr="006F1440">
        <w:br w:type="page"/>
      </w:r>
    </w:p>
    <w:p w14:paraId="7E3C2A79" w14:textId="77777777" w:rsidR="00FD2AEB" w:rsidRPr="006F1440" w:rsidRDefault="00FD2AEB" w:rsidP="00FD2AE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0" w:name="_Ref369539383"/>
      <w:bookmarkStart w:id="231" w:name="_Ref369539544"/>
      <w:bookmarkStart w:id="232" w:name="_Toc410998188"/>
      <w:r w:rsidRPr="006F1440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230"/>
      <w:bookmarkEnd w:id="231"/>
      <w:bookmarkEnd w:id="232"/>
    </w:p>
    <w:p w14:paraId="65365120" w14:textId="77777777" w:rsidR="00FD2AEB" w:rsidRPr="006F1440" w:rsidRDefault="00FD2AEB" w:rsidP="00FD2AE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FD2AEB" w:rsidRPr="006F1440" w14:paraId="304D403F" w14:textId="77777777" w:rsidTr="00AB1113">
        <w:tc>
          <w:tcPr>
            <w:tcW w:w="3794" w:type="dxa"/>
          </w:tcPr>
          <w:p w14:paraId="6FD32B7D" w14:textId="77777777" w:rsidR="00FD2AEB" w:rsidRPr="00B15F36" w:rsidRDefault="00FD2AEB" w:rsidP="00AB111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14:paraId="133845B6" w14:textId="77777777" w:rsidR="00FD2AEB" w:rsidRPr="006F1440" w:rsidRDefault="00FD2AEB" w:rsidP="00AB1113">
            <w:pPr>
              <w:ind w:firstLine="567"/>
            </w:pPr>
          </w:p>
        </w:tc>
        <w:tc>
          <w:tcPr>
            <w:tcW w:w="3379" w:type="dxa"/>
          </w:tcPr>
          <w:p w14:paraId="70D70EC9" w14:textId="77777777" w:rsidR="00FD2AEB" w:rsidRPr="006F1440" w:rsidRDefault="00FD2AEB" w:rsidP="00AB1113">
            <w:r w:rsidRPr="006F1440">
              <w:t xml:space="preserve">      Аукционной комиссии</w:t>
            </w:r>
          </w:p>
          <w:p w14:paraId="055F33A7" w14:textId="77777777" w:rsidR="00FD2AEB" w:rsidRPr="006F1440" w:rsidRDefault="00FD2AEB" w:rsidP="00AB1113">
            <w:r w:rsidRPr="006F1440">
              <w:t>______________________</w:t>
            </w:r>
          </w:p>
        </w:tc>
      </w:tr>
    </w:tbl>
    <w:p w14:paraId="1EA67BAB" w14:textId="77777777" w:rsidR="00FD2AEB" w:rsidRPr="006F1440" w:rsidRDefault="00FD2AEB" w:rsidP="00FD2AEB">
      <w:pPr>
        <w:ind w:firstLine="567"/>
      </w:pPr>
    </w:p>
    <w:p w14:paraId="73E30D3C" w14:textId="77777777" w:rsidR="00FD2AEB" w:rsidRPr="006F1440" w:rsidRDefault="00FD2AEB" w:rsidP="00FD2AEB">
      <w:pPr>
        <w:ind w:firstLine="567"/>
        <w:jc w:val="center"/>
      </w:pPr>
      <w:r w:rsidRPr="006F1440">
        <w:t>ЗАЯВКА</w:t>
      </w:r>
    </w:p>
    <w:p w14:paraId="687FA6E3" w14:textId="3B567EB9" w:rsidR="00FD2AEB" w:rsidRPr="006F1440" w:rsidRDefault="007F48BC" w:rsidP="00FD2AEB">
      <w:pPr>
        <w:ind w:firstLine="567"/>
        <w:jc w:val="center"/>
      </w:pPr>
      <w:r w:rsidRPr="009E5E26">
        <w:t xml:space="preserve">на участие в аукционе </w:t>
      </w:r>
      <w:r w:rsidRPr="006779EB">
        <w:t xml:space="preserve">на право заключения договора </w:t>
      </w:r>
      <w:r>
        <w:t>купли-продажи</w:t>
      </w:r>
      <w:r w:rsidRPr="006779EB">
        <w:t xml:space="preserve"> </w:t>
      </w:r>
      <w:sdt>
        <w:sdtPr>
          <w:alias w:val="Вид имущества"/>
          <w:tag w:val="Вид имущества"/>
          <w:id w:val="-304623478"/>
          <w:placeholder>
            <w:docPart w:val="570B3C9B2320407D97560E92DC90AC9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нежилого помещения</w:t>
          </w:r>
        </w:sdtContent>
      </w:sdt>
      <w:r w:rsidRPr="006779EB">
        <w:t xml:space="preserve">, расположенного по адресу: </w:t>
      </w:r>
      <w:sdt>
        <w:sdtPr>
          <w:id w:val="-1815014577"/>
          <w:placeholder>
            <w:docPart w:val="2220048DF10C4FEE941552070A69F208"/>
          </w:placeholder>
          <w:text/>
        </w:sdtPr>
        <w:sdtEndPr/>
        <w:sdtContent>
          <w:r w:rsidRPr="006779EB">
            <w:t>г. Москва, ул. Большая Черемушкинская, д. 25, корп. 1</w:t>
          </w:r>
        </w:sdtContent>
      </w:sdt>
      <w:r w:rsidRPr="006779EB">
        <w:t xml:space="preserve">, а также </w:t>
      </w:r>
      <w:proofErr w:type="gramStart"/>
      <w:r w:rsidRPr="006779EB">
        <w:t>договора купли-продажи движимого имущества</w:t>
      </w:r>
      <w:proofErr w:type="gramEnd"/>
      <w:r w:rsidRPr="009E5E26">
        <w:t xml:space="preserve"> принадлежащего </w:t>
      </w:r>
      <w:sdt>
        <w:sdtPr>
          <w:id w:val="1172379467"/>
          <w:placeholder>
            <w:docPart w:val="DF056585FCDF4830969FB54D349213F4"/>
          </w:placeholder>
          <w:text/>
        </w:sdtPr>
        <w:sdtEndPr/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  <w:sdt>
        <w:sdtPr>
          <w:id w:val="509956521"/>
          <w:placeholder>
            <w:docPart w:val="90A7214AD34348949AD05FF4C8B747C6"/>
          </w:placeholder>
          <w:text/>
        </w:sdtPr>
        <w:sdtEndPr/>
        <w:sdtContent>
          <w:r>
            <w:t xml:space="preserve"> </w:t>
          </w:r>
        </w:sdtContent>
      </w:sdt>
    </w:p>
    <w:p w14:paraId="0432487B" w14:textId="77777777" w:rsidR="00FD2AEB" w:rsidRPr="006F1440" w:rsidRDefault="00FD2AEB" w:rsidP="00FD2AEB">
      <w:pPr>
        <w:ind w:firstLine="567"/>
      </w:pPr>
    </w:p>
    <w:p w14:paraId="18134D62" w14:textId="77777777" w:rsidR="00FD2AEB" w:rsidRPr="006F1440" w:rsidRDefault="00FD2AEB" w:rsidP="00FD2AEB">
      <w:pPr>
        <w:ind w:firstLine="567"/>
        <w:jc w:val="right"/>
      </w:pPr>
      <w:r w:rsidRPr="006F1440">
        <w:t>«___» _____________ _____ г.</w:t>
      </w:r>
    </w:p>
    <w:p w14:paraId="378C7302" w14:textId="61FA441A" w:rsidR="00FD2AEB" w:rsidRPr="006F1440" w:rsidRDefault="00D87606" w:rsidP="00FD2AE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0F5C685BE01340AEB7B91D8239598461"/>
          </w:placeholder>
          <w:text/>
        </w:sdtPr>
        <w:sdtEndPr/>
        <w:sdtContent>
          <w:r w:rsidR="00326FF3"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326FF3" w:rsidRPr="009E5E26">
        <w:t xml:space="preserve">, </w:t>
      </w:r>
      <w:r w:rsidR="00326FF3" w:rsidRPr="009E5E26">
        <w:br/>
        <w:t xml:space="preserve">далее именуемый «Претендент», в лице </w:t>
      </w:r>
      <w:sdt>
        <w:sdtPr>
          <w:id w:val="779602399"/>
          <w:placeholder>
            <w:docPart w:val="5850A88827724F009C60F0B2F10BFFA1"/>
          </w:placeholder>
          <w:showingPlcHdr/>
          <w:text/>
        </w:sdtPr>
        <w:sdtEndPr/>
        <w:sdtContent>
          <w:r w:rsidR="00326FF3" w:rsidRPr="009E5E26">
            <w:rPr>
              <w:rStyle w:val="afff6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326FF3" w:rsidRPr="009E5E26">
        <w:t xml:space="preserve">, действующего на основании </w:t>
      </w:r>
      <w:sdt>
        <w:sdtPr>
          <w:id w:val="877047339"/>
          <w:placeholder>
            <w:docPart w:val="074A267780F74D9BAB01B0BE3240B0B8"/>
          </w:placeholder>
          <w:showingPlcHdr/>
          <w:text/>
        </w:sdtPr>
        <w:sdtEndPr/>
        <w:sdtContent>
          <w:r w:rsidR="00326FF3" w:rsidRPr="009E5E26">
            <w:rPr>
              <w:rStyle w:val="afff6"/>
              <w:color w:val="7F7F7F" w:themeColor="text1" w:themeTint="80"/>
            </w:rPr>
            <w:t>(наименование документа)</w:t>
          </w:r>
        </w:sdtContent>
      </w:sdt>
      <w:r w:rsidR="00326FF3" w:rsidRPr="009E5E26">
        <w:t xml:space="preserve">, принимая решение об участии в аукционе </w:t>
      </w:r>
      <w:r w:rsidR="00326FF3" w:rsidRPr="006779EB">
        <w:t xml:space="preserve">на право заключения договора </w:t>
      </w:r>
      <w:r w:rsidR="00326FF3">
        <w:t>купли-продажи</w:t>
      </w:r>
      <w:r w:rsidR="00326FF3" w:rsidRPr="006779EB">
        <w:t xml:space="preserve"> </w:t>
      </w:r>
      <w:sdt>
        <w:sdtPr>
          <w:alias w:val="Вид имущества"/>
          <w:tag w:val="Вид имущества"/>
          <w:id w:val="-1157528757"/>
          <w:placeholder>
            <w:docPart w:val="E25BEFE4E067459DB7FA7162A228B9D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26FF3" w:rsidRPr="006779EB">
            <w:t>недвижимого имущества</w:t>
          </w:r>
        </w:sdtContent>
      </w:sdt>
      <w:r w:rsidR="00326FF3" w:rsidRPr="006779EB">
        <w:t xml:space="preserve">, расположенного по адресу: </w:t>
      </w:r>
      <w:sdt>
        <w:sdtPr>
          <w:id w:val="702759267"/>
          <w:placeholder>
            <w:docPart w:val="83C03ABDE80A40749685875B1470D5AB"/>
          </w:placeholder>
          <w:text/>
        </w:sdtPr>
        <w:sdtEndPr/>
        <w:sdtContent>
          <w:r w:rsidR="00326FF3" w:rsidRPr="006779EB">
            <w:t>г. Москва, ул. Большая Черемушкинская, д. 25, корп. 1</w:t>
          </w:r>
        </w:sdtContent>
      </w:sdt>
      <w:r w:rsidR="00326FF3" w:rsidRPr="006779EB">
        <w:t>, а также договора купли-продажи движимого имущества</w:t>
      </w:r>
      <w:r w:rsidR="00326FF3" w:rsidRPr="009E5E26">
        <w:t xml:space="preserve">, принадлежащего на праве собственности </w:t>
      </w:r>
      <w:sdt>
        <w:sdtPr>
          <w:id w:val="-1861264402"/>
          <w:placeholder>
            <w:docPart w:val="29935ADCE1C84FEEB32E173CD84D908A"/>
          </w:placeholder>
          <w:text/>
        </w:sdtPr>
        <w:sdtEndPr/>
        <w:sdtContent>
          <w:r w:rsidR="00326FF3">
            <w:t>Акционерному обществу «Центр управления непрофильными активами атомной отрасли»</w:t>
          </w:r>
        </w:sdtContent>
      </w:sdt>
      <w:r w:rsidR="00326FF3" w:rsidRPr="009E5E26">
        <w:t xml:space="preserve"> (далее – Имущество), обязуется</w:t>
      </w:r>
      <w:r w:rsidR="00FD2AEB" w:rsidRPr="006F1440">
        <w:t>:</w:t>
      </w:r>
    </w:p>
    <w:p w14:paraId="2224D55E" w14:textId="77777777" w:rsidR="00FD2AEB" w:rsidRPr="006F1440" w:rsidRDefault="00FD2AEB" w:rsidP="00FD2AEB">
      <w:pPr>
        <w:ind w:firstLine="851"/>
      </w:pPr>
      <w:r>
        <w:tab/>
      </w:r>
    </w:p>
    <w:p w14:paraId="2BF6D3CA" w14:textId="77777777" w:rsidR="00326FF3" w:rsidRPr="009E5E26" w:rsidRDefault="00326FF3" w:rsidP="00326FF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14:paraId="3727C33A" w14:textId="77777777" w:rsidR="00326FF3" w:rsidRPr="009E5E26" w:rsidRDefault="00326FF3" w:rsidP="00326FF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</w:t>
      </w:r>
      <w:r>
        <w:rPr>
          <w:rFonts w:ascii="Times New Roman" w:hAnsi="Times New Roman"/>
          <w:sz w:val="28"/>
          <w:szCs w:val="28"/>
        </w:rPr>
        <w:t xml:space="preserve"> купли-продажи в отношении нежилого помещения и договор</w:t>
      </w:r>
      <w:r w:rsidRPr="009E5E26">
        <w:rPr>
          <w:rFonts w:ascii="Times New Roman" w:hAnsi="Times New Roman"/>
          <w:sz w:val="28"/>
          <w:szCs w:val="28"/>
        </w:rPr>
        <w:t xml:space="preserve"> купли-продажи </w:t>
      </w:r>
      <w:r>
        <w:rPr>
          <w:rFonts w:ascii="Times New Roman" w:hAnsi="Times New Roman"/>
          <w:sz w:val="28"/>
          <w:szCs w:val="28"/>
        </w:rPr>
        <w:t>движимого и</w:t>
      </w:r>
      <w:r w:rsidRPr="009E5E26">
        <w:rPr>
          <w:rFonts w:ascii="Times New Roman" w:hAnsi="Times New Roman"/>
          <w:sz w:val="28"/>
          <w:szCs w:val="28"/>
        </w:rPr>
        <w:t>мущества, в сроки, установленные в документации аукциона по форме проект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E5E26">
        <w:rPr>
          <w:rFonts w:ascii="Times New Roman" w:hAnsi="Times New Roman"/>
          <w:sz w:val="28"/>
          <w:szCs w:val="28"/>
        </w:rPr>
        <w:t>представленн</w:t>
      </w:r>
      <w:r>
        <w:rPr>
          <w:rFonts w:ascii="Times New Roman" w:hAnsi="Times New Roman"/>
          <w:sz w:val="28"/>
          <w:szCs w:val="28"/>
        </w:rPr>
        <w:t>оых</w:t>
      </w:r>
      <w:proofErr w:type="spellEnd"/>
      <w:r w:rsidRPr="009E5E26">
        <w:rPr>
          <w:rFonts w:ascii="Times New Roman" w:hAnsi="Times New Roman"/>
          <w:sz w:val="28"/>
          <w:szCs w:val="28"/>
        </w:rPr>
        <w:t xml:space="preserve"> в составе аукционной документации и по цене, определенной по итогам аукциона. </w:t>
      </w:r>
    </w:p>
    <w:p w14:paraId="0B794F8E" w14:textId="77777777" w:rsidR="00326FF3" w:rsidRPr="009E5E26" w:rsidRDefault="00326FF3" w:rsidP="00326FF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Заключить договор купли-продажи в отношении нежилого помещения и договор </w:t>
      </w:r>
      <w:r w:rsidRPr="009E5E26">
        <w:rPr>
          <w:rFonts w:ascii="Times New Roman" w:hAnsi="Times New Roman"/>
          <w:sz w:val="28"/>
          <w:szCs w:val="28"/>
        </w:rPr>
        <w:t>купли-продажи</w:t>
      </w:r>
      <w:r w:rsidRPr="009E5E2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движимого и</w:t>
      </w:r>
      <w:r w:rsidRPr="009E5E26">
        <w:rPr>
          <w:rFonts w:ascii="Times New Roman" w:hAnsi="Times New Roman"/>
          <w:sz w:val="28"/>
        </w:rPr>
        <w:t>мущества</w:t>
      </w:r>
      <w:r w:rsidRPr="009E5E26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</w:t>
      </w:r>
      <w:r>
        <w:rPr>
          <w:rFonts w:ascii="Times New Roman" w:hAnsi="Times New Roman"/>
          <w:sz w:val="28"/>
          <w:szCs w:val="28"/>
        </w:rPr>
        <w:t>а</w:t>
      </w:r>
      <w:r w:rsidRPr="009E5E26">
        <w:rPr>
          <w:rFonts w:ascii="Times New Roman" w:hAnsi="Times New Roman"/>
          <w:sz w:val="28"/>
          <w:szCs w:val="28"/>
        </w:rPr>
        <w:t xml:space="preserve">, если наше (мое) предложение о цене </w:t>
      </w:r>
      <w:r>
        <w:rPr>
          <w:rFonts w:ascii="Times New Roman" w:hAnsi="Times New Roman"/>
          <w:sz w:val="28"/>
          <w:szCs w:val="28"/>
        </w:rPr>
        <w:t>нежилого помещения</w:t>
      </w:r>
      <w:r w:rsidRPr="009E5E26">
        <w:rPr>
          <w:rFonts w:ascii="Times New Roman" w:hAnsi="Times New Roman"/>
          <w:sz w:val="28"/>
          <w:szCs w:val="28"/>
        </w:rPr>
        <w:t xml:space="preserve"> будет следующим после предложения победителя о цене </w:t>
      </w:r>
      <w:r>
        <w:rPr>
          <w:rFonts w:ascii="Times New Roman" w:hAnsi="Times New Roman"/>
          <w:sz w:val="28"/>
          <w:szCs w:val="28"/>
        </w:rPr>
        <w:t xml:space="preserve">нежилого </w:t>
      </w:r>
      <w:proofErr w:type="spellStart"/>
      <w:r>
        <w:rPr>
          <w:rFonts w:ascii="Times New Roman" w:hAnsi="Times New Roman"/>
          <w:sz w:val="28"/>
          <w:szCs w:val="28"/>
        </w:rPr>
        <w:t>помещенеия</w:t>
      </w:r>
      <w:proofErr w:type="spellEnd"/>
      <w:r w:rsidRPr="009E5E26">
        <w:rPr>
          <w:rFonts w:ascii="Times New Roman" w:hAnsi="Times New Roman"/>
          <w:sz w:val="28"/>
          <w:szCs w:val="28"/>
        </w:rPr>
        <w:t xml:space="preserve"> (в сторону уменьшения цены, предложенной победителем аукциона) и Собственником Имущества будет принято решение о заключении с нами (со мной) договор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>, по форме проект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>, представленн</w:t>
      </w:r>
      <w:r>
        <w:rPr>
          <w:rFonts w:ascii="Times New Roman" w:hAnsi="Times New Roman"/>
          <w:sz w:val="28"/>
          <w:szCs w:val="28"/>
        </w:rPr>
        <w:t>ых</w:t>
      </w:r>
      <w:r w:rsidRPr="009E5E26">
        <w:rPr>
          <w:rFonts w:ascii="Times New Roman" w:hAnsi="Times New Roman"/>
          <w:sz w:val="28"/>
          <w:szCs w:val="28"/>
        </w:rPr>
        <w:t xml:space="preserve"> в составе аукционной документации и по цене, указанной в нашем (моем) предложении;</w:t>
      </w:r>
    </w:p>
    <w:p w14:paraId="47EDB900" w14:textId="77777777" w:rsidR="00326FF3" w:rsidRPr="009E5E26" w:rsidRDefault="00326FF3" w:rsidP="00326FF3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</w:t>
      </w:r>
      <w:r>
        <w:rPr>
          <w:rFonts w:ascii="Times New Roman" w:hAnsi="Times New Roman"/>
          <w:sz w:val="28"/>
          <w:szCs w:val="28"/>
        </w:rPr>
        <w:t>ючении с нами (со мной) договора купли-продажи в отношении нежилого помещения и договора</w:t>
      </w:r>
      <w:r w:rsidRPr="009E5E26">
        <w:rPr>
          <w:rFonts w:ascii="Times New Roman" w:hAnsi="Times New Roman"/>
          <w:sz w:val="28"/>
          <w:szCs w:val="28"/>
        </w:rPr>
        <w:t xml:space="preserve"> купли-продажи </w:t>
      </w:r>
      <w:r>
        <w:rPr>
          <w:rFonts w:ascii="Times New Roman" w:hAnsi="Times New Roman"/>
          <w:sz w:val="28"/>
        </w:rPr>
        <w:t>движимого и</w:t>
      </w:r>
      <w:r w:rsidRPr="009E5E26">
        <w:rPr>
          <w:rFonts w:ascii="Times New Roman" w:hAnsi="Times New Roman"/>
          <w:sz w:val="28"/>
        </w:rPr>
        <w:t>мущества</w:t>
      </w:r>
      <w:r w:rsidRPr="009E5E26">
        <w:rPr>
          <w:rFonts w:ascii="Times New Roman" w:hAnsi="Times New Roman"/>
          <w:sz w:val="28"/>
          <w:szCs w:val="28"/>
        </w:rPr>
        <w:t>, по форме проект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sz w:val="28"/>
          <w:szCs w:val="28"/>
        </w:rPr>
        <w:lastRenderedPageBreak/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9E5E26">
        <w:rPr>
          <w:rFonts w:ascii="Times New Roman" w:hAnsi="Times New Roman"/>
          <w:sz w:val="28"/>
          <w:szCs w:val="28"/>
        </w:rPr>
        <w:t>, представленн</w:t>
      </w:r>
      <w:r>
        <w:rPr>
          <w:rFonts w:ascii="Times New Roman" w:hAnsi="Times New Roman"/>
          <w:sz w:val="28"/>
          <w:szCs w:val="28"/>
        </w:rPr>
        <w:t>ых</w:t>
      </w:r>
      <w:r w:rsidRPr="009E5E26">
        <w:rPr>
          <w:rFonts w:ascii="Times New Roman" w:hAnsi="Times New Roman"/>
          <w:sz w:val="28"/>
          <w:szCs w:val="28"/>
        </w:rPr>
        <w:t xml:space="preserve"> в составе аукционной документации и по цене не ниже начальной (минимальной) цены, указанной в извещении и аукционной документации.</w:t>
      </w:r>
    </w:p>
    <w:p w14:paraId="05DF1A9B" w14:textId="77777777" w:rsidR="00326FF3" w:rsidRPr="009E5E26" w:rsidRDefault="00D87606" w:rsidP="00326FF3">
      <w:pPr>
        <w:ind w:firstLine="851"/>
      </w:pPr>
      <w:sdt>
        <w:sdtPr>
          <w:id w:val="-1437821871"/>
          <w:placeholder>
            <w:docPart w:val="C445DB90B7884023BC04A50FFE6DCEC5"/>
          </w:placeholder>
          <w:showingPlcHdr/>
          <w:text/>
        </w:sdtPr>
        <w:sdtEndPr/>
        <w:sdtContent>
          <w:r w:rsidR="00326FF3" w:rsidRPr="009E5E26">
            <w:rPr>
              <w:rStyle w:val="afff6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326FF3" w:rsidRPr="009E5E26">
        <w:t xml:space="preserve"> 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="00326FF3" w:rsidRPr="009E5E26">
        <w:t>договор</w:t>
      </w:r>
      <w:r w:rsidR="00326FF3">
        <w:t>ы</w:t>
      </w:r>
      <w:r w:rsidR="00326FF3" w:rsidRPr="009E5E26">
        <w:t xml:space="preserve">  по</w:t>
      </w:r>
      <w:proofErr w:type="gramEnd"/>
      <w:r w:rsidR="00326FF3" w:rsidRPr="009E5E26">
        <w:t xml:space="preserve"> результатам проведения аукциона.</w:t>
      </w:r>
    </w:p>
    <w:p w14:paraId="5B0C6B79" w14:textId="77777777" w:rsidR="00326FF3" w:rsidRPr="009E5E26" w:rsidRDefault="00326FF3" w:rsidP="00326FF3">
      <w:pPr>
        <w:ind w:firstLine="851"/>
      </w:pPr>
      <w:r w:rsidRPr="009E5E26">
        <w:t xml:space="preserve">Настоящим подтверждаем, что в отношении </w:t>
      </w:r>
      <w:sdt>
        <w:sdtPr>
          <w:id w:val="120579450"/>
          <w:placeholder>
            <w:docPart w:val="8349FBB59A834A908F1A08768FF5EE5A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 xml:space="preserve"> (наименование Претендента)</w:t>
          </w:r>
        </w:sdtContent>
      </w:sdt>
      <w:r w:rsidRPr="009E5E26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D8CDC53B284E42B68DCD2CB6F54AADEB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 xml:space="preserve"> (наименование Претендента)</w:t>
          </w:r>
        </w:sdtContent>
      </w:sdt>
      <w:r w:rsidRPr="009E5E26">
        <w:t xml:space="preserve">  банкротом, деятельность </w:t>
      </w:r>
      <w:sdt>
        <w:sdtPr>
          <w:id w:val="911049161"/>
          <w:placeholder>
            <w:docPart w:val="9DD548F0AF634446AE3192B80A3BD5FC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 xml:space="preserve"> (наименование Претендента)</w:t>
          </w:r>
        </w:sdtContent>
      </w:sdt>
      <w:r w:rsidRPr="009E5E26">
        <w:t xml:space="preserve"> не приостановлена, на имущество не наложен арест по решению суда, административного органа </w:t>
      </w:r>
      <w:r w:rsidRPr="009E5E26">
        <w:rPr>
          <w:i/>
        </w:rPr>
        <w:t>(Настоящий абзац подлежит включению в заявку претендентами – юридическими лицами)</w:t>
      </w:r>
      <w:r w:rsidRPr="009E5E26">
        <w:t>.</w:t>
      </w:r>
    </w:p>
    <w:p w14:paraId="0683DF85" w14:textId="77777777" w:rsidR="00326FF3" w:rsidRPr="009E5E26" w:rsidRDefault="00326FF3" w:rsidP="00326FF3">
      <w:pPr>
        <w:ind w:firstLine="851"/>
      </w:pPr>
      <w:r w:rsidRPr="009E5E2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</w:t>
      </w:r>
      <w:r>
        <w:t xml:space="preserve">данных сведений такими органами </w:t>
      </w:r>
      <w:r w:rsidRPr="009E5E26">
        <w:rPr>
          <w:i/>
        </w:rPr>
        <w:t>(Настоящий абзац подлежит включению в заявку претендентами – юридическими лицами)</w:t>
      </w:r>
      <w:r w:rsidRPr="009E5E26">
        <w:t>.</w:t>
      </w:r>
    </w:p>
    <w:p w14:paraId="0C22ADA3" w14:textId="77777777" w:rsidR="00326FF3" w:rsidRPr="009E5E26" w:rsidRDefault="00326FF3" w:rsidP="00326FF3">
      <w:pPr>
        <w:ind w:firstLine="851"/>
      </w:pPr>
      <w:r w:rsidRPr="009E5E26"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 </w:t>
      </w:r>
      <w:r w:rsidRPr="009E5E26">
        <w:rPr>
          <w:i/>
        </w:rPr>
        <w:t>(Настоящий абзац подлежит включению в заявку претендентами – физическими лицами).</w:t>
      </w:r>
    </w:p>
    <w:p w14:paraId="296C0229" w14:textId="77777777" w:rsidR="00326FF3" w:rsidRPr="009E5E26" w:rsidRDefault="00326FF3" w:rsidP="00326FF3">
      <w:pPr>
        <w:ind w:firstLine="851"/>
      </w:pPr>
      <w:r w:rsidRPr="009E5E26">
        <w:t>В случае признания нас (меня) победителем аукциона, мы (я) берем (у) на себя обязательства:</w:t>
      </w:r>
    </w:p>
    <w:p w14:paraId="2F9B9E5C" w14:textId="77777777" w:rsidR="00326FF3" w:rsidRPr="009E5E26" w:rsidRDefault="00326FF3" w:rsidP="00326FF3">
      <w:pPr>
        <w:ind w:firstLine="851"/>
      </w:pPr>
      <w:r w:rsidRPr="009E5E26">
        <w:t>под</w:t>
      </w:r>
      <w:r>
        <w:t>писать со своей стороны договор купли-продажи в отношении нежилого помещения и договор</w:t>
      </w:r>
      <w:r w:rsidRPr="009E5E26">
        <w:t xml:space="preserve"> купли-продажи </w:t>
      </w:r>
      <w:r>
        <w:t>движимого и</w:t>
      </w:r>
      <w:r w:rsidRPr="009E5E26">
        <w:t>мущества в соответствии с требованиями Документации и условиями нашей (моей) заявки на участие в аукционе;</w:t>
      </w:r>
    </w:p>
    <w:p w14:paraId="0017037F" w14:textId="77777777" w:rsidR="00326FF3" w:rsidRPr="009E5E26" w:rsidRDefault="00326FF3" w:rsidP="00326FF3">
      <w:pPr>
        <w:ind w:firstLine="851"/>
      </w:pPr>
      <w:r w:rsidRPr="009E5E26">
        <w:t>в 5-дневный срок с даты подписания протокола об итогах аукциона представить:</w:t>
      </w:r>
    </w:p>
    <w:p w14:paraId="0DEDCAF9" w14:textId="77777777" w:rsidR="00326FF3" w:rsidRPr="009E5E26" w:rsidRDefault="00326FF3" w:rsidP="00326FF3">
      <w:pPr>
        <w:ind w:firstLine="851"/>
      </w:pPr>
      <w:r w:rsidRPr="009E5E26">
        <w:t>сведения в отношении всей цепочки собственников и руководителей, включая бенефициаров (в том числе конечных) (Приложение № 3. Форма № 3);</w:t>
      </w:r>
    </w:p>
    <w:p w14:paraId="76906FE6" w14:textId="77777777" w:rsidR="00326FF3" w:rsidRPr="009E5E26" w:rsidRDefault="00326FF3" w:rsidP="00326FF3">
      <w:pPr>
        <w:ind w:firstLine="567"/>
      </w:pPr>
      <w:r w:rsidRPr="009E5E26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1E21AFF4" w14:textId="77777777" w:rsidR="00326FF3" w:rsidRPr="009E5E26" w:rsidRDefault="00326FF3" w:rsidP="00326FF3">
      <w:pPr>
        <w:ind w:firstLine="851"/>
      </w:pPr>
      <w:r w:rsidRPr="009E5E26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9E5E26"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 w:rsidRPr="009E5E26">
        <w:t>.</w:t>
      </w:r>
    </w:p>
    <w:p w14:paraId="0D67EC8D" w14:textId="77777777" w:rsidR="00326FF3" w:rsidRPr="009E5E26" w:rsidRDefault="00326FF3" w:rsidP="00326FF3">
      <w:pPr>
        <w:ind w:firstLine="851"/>
      </w:pPr>
      <w:r w:rsidRPr="009E5E26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</w:t>
      </w:r>
      <w:r>
        <w:t>а</w:t>
      </w:r>
      <w:r w:rsidRPr="009E5E26">
        <w:t>, так</w:t>
      </w:r>
      <w:r>
        <w:t>ой</w:t>
      </w:r>
      <w:r w:rsidRPr="009E5E26">
        <w:t xml:space="preserve"> договор мо</w:t>
      </w:r>
      <w:r>
        <w:t>же</w:t>
      </w:r>
      <w:r w:rsidRPr="009E5E26">
        <w:t>т быть расторгнут.</w:t>
      </w:r>
    </w:p>
    <w:p w14:paraId="096E5F58" w14:textId="66EA8695" w:rsidR="00FD2AEB" w:rsidRDefault="00326FF3" w:rsidP="00326FF3">
      <w:pPr>
        <w:ind w:firstLine="851"/>
      </w:pPr>
      <w:r w:rsidRPr="009E5E26">
        <w:t>Со сведениями, изложенными в извещении о проведении аукциона и аукционной документации, проект</w:t>
      </w:r>
      <w:r>
        <w:t>ом</w:t>
      </w:r>
      <w:r w:rsidRPr="009E5E26">
        <w:t xml:space="preserve"> договор</w:t>
      </w:r>
      <w:r>
        <w:t>а</w:t>
      </w:r>
      <w:r w:rsidRPr="009E5E26">
        <w:t xml:space="preserve">, правилами </w:t>
      </w:r>
      <w:r>
        <w:t>ЭТП</w:t>
      </w:r>
      <w:r w:rsidRPr="009E5E26">
        <w:t xml:space="preserve"> Претендент ознакомлен и согласен, все условия и правила торгов Претенденту понятны</w:t>
      </w:r>
      <w:r w:rsidR="00FD2AEB" w:rsidRPr="006F1440">
        <w:t>.</w:t>
      </w:r>
    </w:p>
    <w:p w14:paraId="6A4C580E" w14:textId="77777777" w:rsidR="00FD2AEB" w:rsidRPr="00D82D23" w:rsidRDefault="00FD2AEB" w:rsidP="00FD2AEB">
      <w:pPr>
        <w:ind w:firstLine="851"/>
      </w:pPr>
    </w:p>
    <w:p w14:paraId="0DDB0DEB" w14:textId="77777777" w:rsidR="00FD2AEB" w:rsidRPr="00E02052" w:rsidRDefault="00FD2AEB" w:rsidP="00FD2AEB">
      <w:pPr>
        <w:ind w:firstLine="851"/>
      </w:pPr>
    </w:p>
    <w:p w14:paraId="27B1BB60" w14:textId="77777777" w:rsidR="00FD2AEB" w:rsidRPr="006F1440" w:rsidRDefault="00FD2AEB" w:rsidP="00FD2AEB">
      <w:pPr>
        <w:ind w:firstLine="851"/>
      </w:pPr>
      <w:r w:rsidRPr="006F1440">
        <w:t>К настоящей заявке прилагаются по описи следующие документы:</w:t>
      </w:r>
    </w:p>
    <w:p w14:paraId="686E24E5" w14:textId="77777777" w:rsidR="00FD2AEB" w:rsidRPr="006F1440" w:rsidRDefault="00FD2AEB" w:rsidP="00FD2AEB">
      <w:pPr>
        <w:ind w:firstLine="851"/>
      </w:pPr>
      <w:r w:rsidRPr="006F1440">
        <w:t>1. ___________________</w:t>
      </w:r>
    </w:p>
    <w:p w14:paraId="648A48EB" w14:textId="77777777" w:rsidR="00FD2AEB" w:rsidRPr="006F1440" w:rsidRDefault="00FD2AEB" w:rsidP="00FD2AEB">
      <w:pPr>
        <w:ind w:firstLine="851"/>
      </w:pPr>
      <w:r w:rsidRPr="006F1440">
        <w:t>2. ___________________</w:t>
      </w:r>
    </w:p>
    <w:p w14:paraId="281C5682" w14:textId="77777777" w:rsidR="00FD2AEB" w:rsidRDefault="00FD2AEB" w:rsidP="00FD2AEB">
      <w:pPr>
        <w:ind w:firstLine="851"/>
      </w:pPr>
    </w:p>
    <w:p w14:paraId="622F8BB9" w14:textId="77777777" w:rsidR="00FD2AEB" w:rsidRDefault="00FD2AEB" w:rsidP="00FD2AE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14:paraId="55101185" w14:textId="77777777" w:rsidR="00FD2AEB" w:rsidRPr="006F1440" w:rsidRDefault="00FD2AEB" w:rsidP="00FD2AEB">
      <w:pPr>
        <w:ind w:firstLine="851"/>
      </w:pPr>
      <w:r>
        <w:t>Телефон: ____________________</w:t>
      </w:r>
    </w:p>
    <w:p w14:paraId="647D08EF" w14:textId="77777777" w:rsidR="00FD2AEB" w:rsidRPr="006F1440" w:rsidRDefault="00FD2AEB" w:rsidP="00FD2AEB">
      <w:pPr>
        <w:ind w:firstLine="851"/>
      </w:pPr>
      <w:r w:rsidRPr="006F1440">
        <w:t>Адрес Претендента:</w:t>
      </w:r>
    </w:p>
    <w:p w14:paraId="2BCCAF10" w14:textId="77777777" w:rsidR="00FD2AEB" w:rsidRPr="006F1440" w:rsidRDefault="00FD2AEB" w:rsidP="00FD2AEB">
      <w:pPr>
        <w:ind w:firstLine="851"/>
      </w:pPr>
      <w:r w:rsidRPr="006F1440">
        <w:t>_____________________________________</w:t>
      </w:r>
    </w:p>
    <w:p w14:paraId="6664C46A" w14:textId="77777777" w:rsidR="00FD2AEB" w:rsidRPr="006F1440" w:rsidRDefault="00FD2AEB" w:rsidP="00FD2AEB">
      <w:pPr>
        <w:ind w:firstLine="851"/>
      </w:pPr>
      <w:r w:rsidRPr="006F1440">
        <w:t>_____________________________________</w:t>
      </w:r>
    </w:p>
    <w:p w14:paraId="42CFFAE9" w14:textId="77777777" w:rsidR="00FD2AEB" w:rsidRPr="006F1440" w:rsidRDefault="00FD2AEB" w:rsidP="00FD2AEB">
      <w:pPr>
        <w:ind w:firstLine="851"/>
      </w:pPr>
      <w:r w:rsidRPr="006F1440">
        <w:t>______________/________________</w:t>
      </w:r>
    </w:p>
    <w:p w14:paraId="3FD9A5C5" w14:textId="77777777" w:rsidR="00FD2AEB" w:rsidRPr="006F1440" w:rsidRDefault="00FD2AEB" w:rsidP="00FD2AEB">
      <w:pPr>
        <w:ind w:firstLine="851"/>
        <w:jc w:val="left"/>
      </w:pPr>
      <w:r w:rsidRPr="006F1440">
        <w:t>Должность руководителя участника</w:t>
      </w:r>
    </w:p>
    <w:p w14:paraId="1BB94A57" w14:textId="77777777" w:rsidR="00FD2AEB" w:rsidRPr="006F1440" w:rsidRDefault="00FD2AEB" w:rsidP="00FD2AEB">
      <w:pPr>
        <w:ind w:firstLine="851"/>
        <w:jc w:val="left"/>
      </w:pPr>
      <w:r w:rsidRPr="006F1440">
        <w:t>Подпись / расшифровка подписи</w:t>
      </w:r>
    </w:p>
    <w:p w14:paraId="2E65A1EE" w14:textId="77777777" w:rsidR="00FD2AEB" w:rsidRPr="006F1440" w:rsidRDefault="00FD2AEB" w:rsidP="00FD2AEB">
      <w:pPr>
        <w:ind w:firstLine="851"/>
        <w:jc w:val="left"/>
      </w:pPr>
      <w:r w:rsidRPr="006F1440">
        <w:t>(его уполномоченного представителя)</w:t>
      </w:r>
    </w:p>
    <w:p w14:paraId="0C01F564" w14:textId="77777777" w:rsidR="00FD2AEB" w:rsidRPr="006F1440" w:rsidRDefault="00FD2AEB" w:rsidP="00FD2AEB">
      <w:pPr>
        <w:ind w:firstLine="851"/>
      </w:pPr>
    </w:p>
    <w:p w14:paraId="422FAD35" w14:textId="77777777"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14:paraId="3A14A6B7" w14:textId="77777777"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14:paraId="454C99DD" w14:textId="77777777"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14:paraId="26B795E5" w14:textId="77777777" w:rsidR="00FD2AEB" w:rsidRDefault="00FD2AEB" w:rsidP="00FD2AEB">
      <w:pPr>
        <w:rPr>
          <w:lang w:eastAsia="en-US"/>
        </w:rPr>
      </w:pPr>
    </w:p>
    <w:p w14:paraId="6BFE272A" w14:textId="77777777" w:rsidR="00FD2AEB" w:rsidRDefault="00FD2AEB" w:rsidP="00FD2AEB">
      <w:pPr>
        <w:rPr>
          <w:lang w:eastAsia="en-US"/>
        </w:rPr>
      </w:pPr>
    </w:p>
    <w:p w14:paraId="10316036" w14:textId="77777777" w:rsidR="00FD2AEB" w:rsidRDefault="00FD2AEB" w:rsidP="00FD2AEB">
      <w:pPr>
        <w:rPr>
          <w:lang w:eastAsia="en-US"/>
        </w:rPr>
      </w:pPr>
    </w:p>
    <w:p w14:paraId="5144A519" w14:textId="77777777" w:rsidR="00FD2AEB" w:rsidRDefault="00FD2AEB" w:rsidP="00FD2AEB">
      <w:pPr>
        <w:rPr>
          <w:lang w:eastAsia="en-US"/>
        </w:rPr>
      </w:pPr>
    </w:p>
    <w:p w14:paraId="517E93BC" w14:textId="77777777" w:rsidR="00FD2AEB" w:rsidRDefault="00FD2AEB" w:rsidP="00FD2AEB">
      <w:pPr>
        <w:rPr>
          <w:lang w:eastAsia="en-US"/>
        </w:rPr>
      </w:pPr>
    </w:p>
    <w:p w14:paraId="7FF68376" w14:textId="77777777" w:rsidR="00FD2AEB" w:rsidRDefault="00FD2AEB" w:rsidP="00FD2AEB">
      <w:pPr>
        <w:rPr>
          <w:lang w:eastAsia="en-US"/>
        </w:rPr>
      </w:pPr>
    </w:p>
    <w:p w14:paraId="2F1E42D9" w14:textId="77777777" w:rsidR="00FD2AEB" w:rsidRDefault="00FD2AEB" w:rsidP="00FD2AEB">
      <w:pPr>
        <w:rPr>
          <w:lang w:eastAsia="en-US"/>
        </w:rPr>
      </w:pPr>
    </w:p>
    <w:p w14:paraId="36F757C6" w14:textId="77777777" w:rsidR="00FD2AEB" w:rsidRDefault="00FD2AEB" w:rsidP="00FD2AEB">
      <w:pPr>
        <w:rPr>
          <w:lang w:eastAsia="en-US"/>
        </w:rPr>
      </w:pPr>
    </w:p>
    <w:p w14:paraId="49EF11B5" w14:textId="77777777" w:rsidR="00797A63" w:rsidRDefault="00797A63" w:rsidP="00FD2AEB">
      <w:pPr>
        <w:rPr>
          <w:lang w:eastAsia="en-US"/>
        </w:rPr>
      </w:pPr>
    </w:p>
    <w:p w14:paraId="7387313B" w14:textId="77777777" w:rsidR="00797A63" w:rsidRDefault="00797A63" w:rsidP="00FD2AEB">
      <w:pPr>
        <w:rPr>
          <w:lang w:eastAsia="en-US"/>
        </w:rPr>
      </w:pPr>
    </w:p>
    <w:p w14:paraId="24789487" w14:textId="77777777" w:rsidR="00FD2AEB" w:rsidRDefault="00FD2AEB" w:rsidP="00FD2AEB">
      <w:pPr>
        <w:rPr>
          <w:lang w:eastAsia="en-US"/>
        </w:rPr>
      </w:pPr>
    </w:p>
    <w:p w14:paraId="40E6CEB1" w14:textId="77777777" w:rsidR="00FD2AEB" w:rsidRDefault="00FD2AEB" w:rsidP="00FD2AEB">
      <w:pPr>
        <w:rPr>
          <w:lang w:eastAsia="en-US"/>
        </w:rPr>
      </w:pPr>
    </w:p>
    <w:p w14:paraId="7194395C" w14:textId="77777777" w:rsidR="00FD2AEB" w:rsidRPr="00FD2AEB" w:rsidRDefault="00FD2AEB" w:rsidP="00FD2AEB">
      <w:pPr>
        <w:rPr>
          <w:lang w:eastAsia="en-US"/>
        </w:rPr>
      </w:pPr>
    </w:p>
    <w:p w14:paraId="5E696F30" w14:textId="77777777"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2"/>
      <w:bookmarkEnd w:id="3"/>
      <w:bookmarkEnd w:id="4"/>
    </w:p>
    <w:p w14:paraId="0DDB6C84" w14:textId="77777777" w:rsidR="008635AC" w:rsidRPr="006F1440" w:rsidRDefault="008635AC" w:rsidP="00D4339C">
      <w:pPr>
        <w:ind w:firstLine="567"/>
        <w:jc w:val="center"/>
      </w:pPr>
    </w:p>
    <w:p w14:paraId="35DEC2E5" w14:textId="77777777"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14:paraId="3DE794D9" w14:textId="77777777" w:rsidR="008635AC" w:rsidRPr="006F1440" w:rsidRDefault="008635AC" w:rsidP="00D4339C">
      <w:pPr>
        <w:ind w:firstLine="567"/>
      </w:pPr>
    </w:p>
    <w:p w14:paraId="78461182" w14:textId="77777777"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14:paraId="331AAFC6" w14:textId="1FD1379C" w:rsidR="00BD7300" w:rsidRPr="006F1440" w:rsidRDefault="00326FF3" w:rsidP="00886E51">
      <w:pPr>
        <w:ind w:firstLine="567"/>
        <w:jc w:val="center"/>
      </w:pPr>
      <w:r w:rsidRPr="009E5E26">
        <w:t xml:space="preserve">представляемых для участия в аукционе </w:t>
      </w:r>
      <w:r w:rsidRPr="006779EB">
        <w:t xml:space="preserve">на право заключения договора </w:t>
      </w:r>
      <w:r>
        <w:t>купли-продажи</w:t>
      </w:r>
      <w:r w:rsidRPr="006779EB">
        <w:t xml:space="preserve"> </w:t>
      </w:r>
      <w:sdt>
        <w:sdtPr>
          <w:alias w:val="Вид имущества"/>
          <w:tag w:val="Вид имущества"/>
          <w:id w:val="394557031"/>
          <w:placeholder>
            <w:docPart w:val="A931538DD7D54F698549DD65491D543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нежилого помещения</w:t>
          </w:r>
        </w:sdtContent>
      </w:sdt>
      <w:r w:rsidRPr="006779EB">
        <w:t xml:space="preserve">, расположенного по адресу: </w:t>
      </w:r>
      <w:sdt>
        <w:sdtPr>
          <w:id w:val="-1158840520"/>
          <w:placeholder>
            <w:docPart w:val="483AFD8DE4C940EC9CDAA73117C000FC"/>
          </w:placeholder>
          <w:text/>
        </w:sdtPr>
        <w:sdtEndPr/>
        <w:sdtContent>
          <w:r w:rsidRPr="006779EB">
            <w:t>г. Москва, ул. Большая Черемушкинская, д. 25, корп. 1</w:t>
          </w:r>
        </w:sdtContent>
      </w:sdt>
      <w:r w:rsidRPr="006779EB">
        <w:t xml:space="preserve">, а также договора купли-продажи движимого имущества, </w:t>
      </w:r>
      <w:r w:rsidRPr="009E5E26">
        <w:t xml:space="preserve">принадлежащего </w:t>
      </w:r>
      <w:sdt>
        <w:sdtPr>
          <w:id w:val="1169755015"/>
          <w:placeholder>
            <w:docPart w:val="49B4FD2B6F0C48E5A6DDF6F48C181BDB"/>
          </w:placeholder>
          <w:text/>
        </w:sdtPr>
        <w:sdtEndPr/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>
            <w:t xml:space="preserve"> </w:t>
          </w:r>
        </w:sdtContent>
      </w:sdt>
    </w:p>
    <w:p w14:paraId="21D60909" w14:textId="77777777" w:rsidR="008635AC" w:rsidRPr="006F1440" w:rsidRDefault="008635AC" w:rsidP="00D4339C">
      <w:pPr>
        <w:ind w:firstLine="567"/>
        <w:jc w:val="center"/>
      </w:pPr>
    </w:p>
    <w:p w14:paraId="2B256A66" w14:textId="77777777" w:rsidR="008635AC" w:rsidRPr="006F1440" w:rsidRDefault="008635AC" w:rsidP="00D4339C">
      <w:pPr>
        <w:ind w:firstLine="567"/>
      </w:pPr>
    </w:p>
    <w:p w14:paraId="556F9382" w14:textId="77777777"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2253DE"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57BA4" w:rsidRPr="006F1440" w14:paraId="0EC926B8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47AD4DE" w14:textId="77777777"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7451F0A" w14:textId="77777777"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C4AD07" w14:textId="77777777" w:rsidR="008635AC" w:rsidRPr="006F1440" w:rsidRDefault="008635AC" w:rsidP="00296E25">
            <w:r w:rsidRPr="006F1440">
              <w:t>Кол-во</w:t>
            </w:r>
          </w:p>
          <w:p w14:paraId="512EE30C" w14:textId="77777777"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 w14:paraId="6EEF8232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0EC6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907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6F59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43437396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A256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A5EA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F8C5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3E68BAC9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090D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FD1C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D649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68DED5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8C0E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E986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9DDD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7FAB1B96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8615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AB12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AA67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7C4A2E1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5887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29CD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99DB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53DB79B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FA48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7DCA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7BDB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3D741E6A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56BF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9B21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0E3D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20123365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A3D9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7F6C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FF91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498137E9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7BBC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D787" w14:textId="77777777"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362C" w14:textId="77777777" w:rsidR="008635AC" w:rsidRPr="006F1440" w:rsidRDefault="008635AC" w:rsidP="00D4339C">
            <w:pPr>
              <w:ind w:firstLine="567"/>
            </w:pPr>
          </w:p>
        </w:tc>
      </w:tr>
    </w:tbl>
    <w:p w14:paraId="7D4ABE48" w14:textId="77777777" w:rsidR="008635AC" w:rsidRPr="006F1440" w:rsidRDefault="008635AC" w:rsidP="00D4339C">
      <w:pPr>
        <w:ind w:firstLine="567"/>
      </w:pPr>
    </w:p>
    <w:p w14:paraId="3772CBCA" w14:textId="77777777" w:rsidR="00F86EAC" w:rsidRPr="006F1440" w:rsidRDefault="00F86EAC" w:rsidP="00F86EAC">
      <w:pPr>
        <w:ind w:firstLine="567"/>
      </w:pPr>
    </w:p>
    <w:p w14:paraId="4A00D322" w14:textId="77777777" w:rsidR="00F86EAC" w:rsidRPr="006F1440" w:rsidRDefault="00F86EAC" w:rsidP="00912A4B">
      <w:pPr>
        <w:ind w:firstLine="851"/>
      </w:pPr>
      <w:r w:rsidRPr="006F1440">
        <w:t>Подпись Претендента</w:t>
      </w:r>
    </w:p>
    <w:p w14:paraId="1CB09586" w14:textId="77777777"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14:paraId="3D64E4CF" w14:textId="77777777" w:rsidR="00F86EAC" w:rsidRPr="006F1440" w:rsidRDefault="00F86EAC" w:rsidP="00912A4B">
      <w:pPr>
        <w:ind w:firstLine="851"/>
      </w:pPr>
      <w:r w:rsidRPr="006F1440">
        <w:t>_____________/________/</w:t>
      </w:r>
    </w:p>
    <w:p w14:paraId="62AABCB4" w14:textId="77777777"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14:paraId="4B16279F" w14:textId="77777777" w:rsidR="00F86EAC" w:rsidRPr="006F1440" w:rsidRDefault="00F86EAC" w:rsidP="00D4339C">
      <w:pPr>
        <w:ind w:firstLine="567"/>
      </w:pPr>
    </w:p>
    <w:p w14:paraId="2BFADD9F" w14:textId="77777777" w:rsidR="00F86EAC" w:rsidRPr="006F1440" w:rsidRDefault="00F86EAC" w:rsidP="00D4339C">
      <w:pPr>
        <w:ind w:firstLine="567"/>
      </w:pPr>
    </w:p>
    <w:p w14:paraId="5214F4F4" w14:textId="77777777"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14:paraId="09060677" w14:textId="77777777"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3" w:name="_Ref350254224"/>
    </w:p>
    <w:p w14:paraId="4732C431" w14:textId="77777777"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4" w:name="_Ref369539450"/>
      <w:bookmarkStart w:id="235" w:name="_Toc410998190"/>
      <w:bookmarkEnd w:id="233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4"/>
      <w:bookmarkEnd w:id="235"/>
    </w:p>
    <w:p w14:paraId="019D7827" w14:textId="77777777"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14:paraId="1117164F" w14:textId="77777777"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14:paraId="3DBF99A3" w14:textId="77777777"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857BA4" w:rsidRPr="006F1440" w14:paraId="27FB16E4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A75C563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13224DEB" w14:textId="77777777" w:rsidR="00163E8E" w:rsidRPr="006F1440" w:rsidRDefault="00163E8E" w:rsidP="00ED6DA5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ED6DA5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2613FA07" w14:textId="77777777" w:rsidR="00163E8E" w:rsidRPr="006F1440" w:rsidRDefault="00163E8E" w:rsidP="003C5CA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3C5CA1">
              <w:rPr>
                <w:sz w:val="20"/>
                <w:szCs w:val="20"/>
              </w:rPr>
              <w:t>участника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676BA739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14:paraId="68E1704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66A9F2DB" w14:textId="77777777"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20D6A71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65D49D34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89FC628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481C673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51A6DC0E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0954DA5C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1749A3A9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7F18529F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6326A1DC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5C1C57C0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465F50FE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51B2FDDC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5AC1B5BD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5466052D" w14:textId="77777777"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14:paraId="57FDFEE0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B9E3BD3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7069DF2C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28A38CCD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255D6B04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BDF4A6E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10370680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A011A3E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075889C7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6AAA552E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2392C744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50F3315A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1CB925A3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05E58CD3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52582D61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1BD1BAF5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14:paraId="60799BE2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4627C838" w14:textId="77777777"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38D4F2" w14:textId="77777777"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24E487E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03FD7EC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C4B63E2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343A533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5257609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492E0F4F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70E33F4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6EBBA7B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5DEC47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A3E59B4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504162C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8D37045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1287028D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14:paraId="72718807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345E23F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1A958B2D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760900C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26FE4C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9A8845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40E962C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47F6B72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3749D79F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6E1B51F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BEE2F3E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3B97343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32BB01E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B444E7C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683CFE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59CB972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14:paraId="6759F73B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87C79D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2A5B0C5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01F53A4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37C97303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464DFCEE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38ED01D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776C649A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145C5D7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36793DF9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644B3A5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350A2759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619451F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218E891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09EBDDE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44E6DA85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14:paraId="1A16B2B9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16E8740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8475C8C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4B6267A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AEEDD77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8B2F6D5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14B42E63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6439BF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3082D8E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BC859E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02DF166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D92A0E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D33CFBB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B4FE8A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595EA85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352C9DC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14:paraId="3CF52314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73D326B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6814494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8308C40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9814CB6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068DDAD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20CFD7A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7765240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7E244AB4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152C8B6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EAC88E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D1CD2A5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75C9BC82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751CCBF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828AF9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4BE5763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234F7CDA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B756EB8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2325532D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14:paraId="69F4A004" w14:textId="77777777"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14:paraId="68AB9BE8" w14:textId="77777777" w:rsidR="00163E8E" w:rsidRPr="006F1440" w:rsidRDefault="00163E8E" w:rsidP="00D4339C">
      <w:pPr>
        <w:pStyle w:val="Times12"/>
        <w:rPr>
          <w:bCs w:val="0"/>
          <w:sz w:val="28"/>
        </w:rPr>
      </w:pPr>
    </w:p>
    <w:p w14:paraId="1A89070C" w14:textId="77777777" w:rsidR="00163E8E" w:rsidRPr="006F1440" w:rsidRDefault="00163E8E" w:rsidP="00D4339C">
      <w:pPr>
        <w:ind w:firstLine="567"/>
        <w:jc w:val="center"/>
      </w:pPr>
    </w:p>
    <w:p w14:paraId="15E02331" w14:textId="77777777"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14:paraId="52B2BB62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2DCB7B5D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724873AD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14:paraId="608AAC55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430215B7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4207E958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14:paraId="448FA2F8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556BE14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DD67B9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14:paraId="26AF45A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2D10DD9C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14:paraId="7B126264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0B55836D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6A9FB20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0B7EAB8A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14:paraId="1587888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14:paraId="0B8E64A4" w14:textId="77777777"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14:paraId="70B78BC4" w14:textId="77777777" w:rsidR="002632D2" w:rsidRPr="006F1440" w:rsidRDefault="002632D2" w:rsidP="00296E25">
      <w:pPr>
        <w:pStyle w:val="affd"/>
        <w:rPr>
          <w:rFonts w:ascii="Times New Roman" w:hAnsi="Times New Roman"/>
        </w:rPr>
      </w:pPr>
    </w:p>
    <w:p w14:paraId="4C79D424" w14:textId="77777777" w:rsidR="00267915" w:rsidRPr="006F1440" w:rsidRDefault="00267915" w:rsidP="00296E25">
      <w:pPr>
        <w:rPr>
          <w:lang w:eastAsia="en-US"/>
        </w:rPr>
      </w:pPr>
    </w:p>
    <w:p w14:paraId="78CC3F51" w14:textId="77777777" w:rsidR="00267915" w:rsidRPr="006F1440" w:rsidRDefault="00267915" w:rsidP="00296E25">
      <w:pPr>
        <w:rPr>
          <w:lang w:eastAsia="en-US"/>
        </w:rPr>
      </w:pPr>
    </w:p>
    <w:p w14:paraId="4EA60940" w14:textId="77777777"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52BDBBC8" w14:textId="77777777"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14:paraId="34709EA3" w14:textId="77777777" w:rsidR="00326FF3" w:rsidRPr="009E5E26" w:rsidRDefault="00326FF3" w:rsidP="00326FF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ДОГОВОР</w:t>
      </w:r>
    </w:p>
    <w:p w14:paraId="5F829E37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 xml:space="preserve">купли-продажи </w:t>
      </w:r>
    </w:p>
    <w:p w14:paraId="30FC9D5E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№ _______________</w:t>
      </w:r>
    </w:p>
    <w:p w14:paraId="662DDC83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326FF3" w:rsidRPr="009E5E26" w14:paraId="6ED8B37D" w14:textId="77777777" w:rsidTr="00CD14A6">
        <w:trPr>
          <w:trHeight w:val="308"/>
        </w:trPr>
        <w:tc>
          <w:tcPr>
            <w:tcW w:w="3333" w:type="pct"/>
            <w:gridSpan w:val="2"/>
          </w:tcPr>
          <w:p w14:paraId="087184B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9E5E26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05FDA61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«___» _________</w:t>
            </w:r>
            <w:r w:rsidRPr="009E5E26" w:rsidDel="00F70D73">
              <w:rPr>
                <w:rFonts w:eastAsia="Times New Roman"/>
                <w:lang w:eastAsia="en-US"/>
              </w:rPr>
              <w:t xml:space="preserve"> </w:t>
            </w:r>
            <w:r w:rsidRPr="009E5E26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>2</w:t>
            </w:r>
            <w:r>
              <w:rPr>
                <w:rFonts w:eastAsia="Times New Roman"/>
                <w:lang w:val="en-US" w:eastAsia="en-US"/>
              </w:rPr>
              <w:t>3</w:t>
            </w:r>
            <w:r w:rsidRPr="009E5E26"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326FF3" w:rsidRPr="009E5E26" w14:paraId="720D6845" w14:textId="77777777" w:rsidTr="00CD14A6">
        <w:trPr>
          <w:trHeight w:val="308"/>
        </w:trPr>
        <w:tc>
          <w:tcPr>
            <w:tcW w:w="1666" w:type="pct"/>
          </w:tcPr>
          <w:p w14:paraId="0A6AB00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39EFF2D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45448E2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07660892" w14:textId="77777777" w:rsidR="00326FF3" w:rsidRPr="009E5E26" w:rsidRDefault="00D87606" w:rsidP="00326FF3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2B5EBCCDF1742D9A28D1E49BD43BD16"/>
          </w:placeholder>
          <w:text/>
        </w:sdtPr>
        <w:sdtEndPr/>
        <w:sdtContent>
          <w:r w:rsidR="00326FF3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326FF3" w:rsidRPr="009E5E26">
        <w:rPr>
          <w:rFonts w:eastAsia="Times New Roman"/>
          <w:lang w:eastAsia="en-US"/>
        </w:rPr>
        <w:t>, именуемое в дальнейшем «</w:t>
      </w:r>
      <w:r w:rsidR="00326FF3" w:rsidRPr="009E5E26">
        <w:rPr>
          <w:rFonts w:eastAsia="Times New Roman"/>
          <w:b/>
          <w:lang w:eastAsia="en-US"/>
        </w:rPr>
        <w:t>Продавец</w:t>
      </w:r>
      <w:r w:rsidR="00326FF3" w:rsidRPr="009E5E26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35E5360035FB4F51871794F14B886C31"/>
          </w:placeholder>
          <w:text/>
        </w:sdtPr>
        <w:sdtEndPr/>
        <w:sdtContent>
          <w:r w:rsidR="00326FF3">
            <w:t>_________, действующей на основании __________</w:t>
          </w:r>
        </w:sdtContent>
      </w:sdt>
      <w:r w:rsidR="00326FF3" w:rsidRPr="009E5E26">
        <w:rPr>
          <w:rFonts w:eastAsia="Times New Roman"/>
          <w:lang w:eastAsia="en-US"/>
        </w:rPr>
        <w:t xml:space="preserve">, с одной стороны, </w:t>
      </w:r>
    </w:p>
    <w:p w14:paraId="706372EC" w14:textId="77777777" w:rsidR="00326FF3" w:rsidRPr="009E5E26" w:rsidRDefault="00326FF3" w:rsidP="00326FF3">
      <w:pPr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010D1B7B24094B44A7C06BBEC6C1D187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(наименование покупателя)</w:t>
          </w:r>
        </w:sdtContent>
      </w:sdt>
      <w:r w:rsidRPr="009E5E26">
        <w:rPr>
          <w:rFonts w:eastAsia="Times New Roman"/>
          <w:lang w:eastAsia="en-US"/>
        </w:rPr>
        <w:t>, именуемое в дальнейшем «</w:t>
      </w:r>
      <w:r w:rsidRPr="009E5E26">
        <w:rPr>
          <w:rFonts w:eastAsia="Times New Roman"/>
          <w:b/>
          <w:lang w:eastAsia="en-US"/>
        </w:rPr>
        <w:t>Покупатель</w:t>
      </w:r>
      <w:r w:rsidRPr="009E5E26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AF076B3681C04328BC55515113CF7E18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(должность, ФИО полностью)</w:t>
          </w:r>
        </w:sdtContent>
      </w:sdt>
      <w:r w:rsidRPr="009E5E26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EF09EDDC3E5043C19CD473550A169483"/>
          </w:placeholder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(вид документа и его реквизиты)</w:t>
          </w:r>
        </w:sdtContent>
      </w:sdt>
      <w:r w:rsidRPr="009E5E26">
        <w:rPr>
          <w:rFonts w:eastAsia="Times New Roman"/>
          <w:lang w:eastAsia="en-US"/>
        </w:rPr>
        <w:t>, с другой стороны,</w:t>
      </w:r>
    </w:p>
    <w:p w14:paraId="323CB62E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далее совместно именуемые </w:t>
      </w:r>
      <w:r w:rsidRPr="009E5E26">
        <w:rPr>
          <w:rFonts w:eastAsia="Times New Roman"/>
          <w:bCs/>
          <w:lang w:eastAsia="en-US"/>
        </w:rPr>
        <w:t>«</w:t>
      </w:r>
      <w:r w:rsidRPr="009E5E26">
        <w:rPr>
          <w:rFonts w:eastAsia="Times New Roman"/>
          <w:b/>
          <w:bCs/>
          <w:lang w:eastAsia="en-US"/>
        </w:rPr>
        <w:t>Стороны</w:t>
      </w:r>
      <w:r w:rsidRPr="009E5E26">
        <w:rPr>
          <w:rFonts w:eastAsia="Times New Roman"/>
          <w:bCs/>
          <w:lang w:eastAsia="en-US"/>
        </w:rPr>
        <w:t>»</w:t>
      </w:r>
      <w:r w:rsidRPr="009E5E26">
        <w:rPr>
          <w:rFonts w:eastAsia="Times New Roman"/>
          <w:lang w:eastAsia="en-US"/>
        </w:rPr>
        <w:t xml:space="preserve">, а по отдельности – </w:t>
      </w:r>
      <w:r w:rsidRPr="009E5E26">
        <w:rPr>
          <w:rFonts w:eastAsia="Times New Roman"/>
          <w:bCs/>
          <w:lang w:eastAsia="en-US"/>
        </w:rPr>
        <w:t>«</w:t>
      </w:r>
      <w:r w:rsidRPr="009E5E26">
        <w:rPr>
          <w:rFonts w:eastAsia="Times New Roman"/>
          <w:b/>
          <w:bCs/>
          <w:lang w:eastAsia="en-US"/>
        </w:rPr>
        <w:t>Сторона</w:t>
      </w:r>
      <w:r w:rsidRPr="009E5E26">
        <w:rPr>
          <w:rFonts w:eastAsia="Times New Roman"/>
          <w:bCs/>
          <w:lang w:eastAsia="en-US"/>
        </w:rPr>
        <w:t>»</w:t>
      </w:r>
      <w:r w:rsidRPr="009E5E2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9E5E26">
        <w:rPr>
          <w:rFonts w:eastAsia="Times New Roman"/>
          <w:b/>
          <w:bCs/>
          <w:lang w:eastAsia="en-US"/>
        </w:rPr>
        <w:t>Договор</w:t>
      </w:r>
      <w:proofErr w:type="gramStart"/>
      <w:r w:rsidRPr="009E5E26">
        <w:rPr>
          <w:rFonts w:eastAsia="Times New Roman"/>
          <w:lang w:eastAsia="en-US"/>
        </w:rPr>
        <w:t xml:space="preserve">»)   </w:t>
      </w:r>
      <w:proofErr w:type="gramEnd"/>
      <w:r w:rsidRPr="009E5E26">
        <w:rPr>
          <w:rFonts w:eastAsia="Times New Roman"/>
          <w:lang w:eastAsia="en-US"/>
        </w:rPr>
        <w:t xml:space="preserve">                            о нижеследующем:</w:t>
      </w:r>
    </w:p>
    <w:p w14:paraId="5E25D2A8" w14:textId="77777777" w:rsidR="00326FF3" w:rsidRPr="009E5E26" w:rsidRDefault="00326FF3" w:rsidP="00326FF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Предмет Договора</w:t>
      </w:r>
    </w:p>
    <w:p w14:paraId="6C0F6FF7" w14:textId="77777777" w:rsidR="00326FF3" w:rsidRPr="009E5E26" w:rsidRDefault="00326FF3" w:rsidP="00326FF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В соответствии с условиями Договора Покупатель за плату приобретает в собственность </w:t>
      </w:r>
      <w:r>
        <w:rPr>
          <w:rFonts w:eastAsia="Times New Roman"/>
          <w:lang w:eastAsia="en-US"/>
        </w:rPr>
        <w:t xml:space="preserve">нежилое помещение, общей площадью 399,8 </w:t>
      </w:r>
      <w:proofErr w:type="spellStart"/>
      <w:proofErr w:type="gramStart"/>
      <w:r>
        <w:rPr>
          <w:rFonts w:eastAsia="Times New Roman"/>
          <w:lang w:eastAsia="en-US"/>
        </w:rPr>
        <w:t>кв.м</w:t>
      </w:r>
      <w:proofErr w:type="spellEnd"/>
      <w:proofErr w:type="gramEnd"/>
      <w:r>
        <w:rPr>
          <w:rFonts w:eastAsia="Times New Roman"/>
          <w:lang w:eastAsia="en-US"/>
        </w:rPr>
        <w:t xml:space="preserve">, находящееся по адресу: г. Москва, ул. Большая Черемушкинская, д.25, корп.1, кадастровый номер: </w:t>
      </w:r>
      <w:r w:rsidRPr="000D16FB">
        <w:rPr>
          <w:rFonts w:eastAsia="Times New Roman"/>
          <w:b/>
          <w:bCs/>
          <w:lang w:eastAsia="en-US"/>
        </w:rPr>
        <w:t>77:06:0004003:3251</w:t>
      </w:r>
      <w:r w:rsidRPr="009E5E26">
        <w:rPr>
          <w:rFonts w:eastAsia="Times New Roman"/>
          <w:lang w:eastAsia="en-US"/>
        </w:rPr>
        <w:t xml:space="preserve"> (далее – «Имущество»).</w:t>
      </w:r>
      <w:r>
        <w:rPr>
          <w:rFonts w:eastAsia="Times New Roman"/>
          <w:lang w:eastAsia="en-US"/>
        </w:rPr>
        <w:t xml:space="preserve"> Поэтажный план нежилого помещения и экспликация к поэтажному плану приведены в Приложении № 1 к Договору.</w:t>
      </w:r>
    </w:p>
    <w:p w14:paraId="27473704" w14:textId="77777777" w:rsidR="00326FF3" w:rsidRPr="009E5E26" w:rsidRDefault="00326FF3" w:rsidP="00326FF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недвижимости. </w:t>
      </w:r>
    </w:p>
    <w:p w14:paraId="721657A9" w14:textId="77777777" w:rsidR="00326FF3" w:rsidRPr="001130CA" w:rsidRDefault="00326FF3" w:rsidP="00326FF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1130CA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недвижимое имущество к Покупателю.</w:t>
      </w:r>
    </w:p>
    <w:p w14:paraId="5E2DEBF9" w14:textId="77777777" w:rsidR="00326FF3" w:rsidRPr="009E5E26" w:rsidRDefault="00326FF3" w:rsidP="00326FF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Права и обязанности Сторон</w:t>
      </w:r>
    </w:p>
    <w:p w14:paraId="22C299C8" w14:textId="77777777" w:rsidR="00326FF3" w:rsidRPr="009E5E26" w:rsidRDefault="00326FF3" w:rsidP="00326FF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ab/>
      </w:r>
      <w:bookmarkStart w:id="238" w:name="_Ref369266316"/>
      <w:r w:rsidRPr="009E5E26">
        <w:rPr>
          <w:rFonts w:eastAsia="Times New Roman"/>
          <w:bCs/>
          <w:lang w:eastAsia="en-US"/>
        </w:rPr>
        <w:t>Продавец обязан:</w:t>
      </w:r>
      <w:bookmarkEnd w:id="238"/>
      <w:r w:rsidRPr="009E5E26">
        <w:rPr>
          <w:rFonts w:eastAsia="Times New Roman"/>
          <w:bCs/>
          <w:lang w:eastAsia="en-US"/>
        </w:rPr>
        <w:tab/>
      </w:r>
    </w:p>
    <w:p w14:paraId="1E925DD5" w14:textId="77777777" w:rsidR="00326FF3" w:rsidRPr="009E5E2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недвижимое имущество к Покупателю передать Имущество Покупателю по Акту приема-передачи Имущества, указанному в п.4.1 Договора (</w:t>
      </w:r>
      <w:r w:rsidRPr="009E5E26">
        <w:rPr>
          <w:rFonts w:eastAsia="Times New Roman"/>
          <w:lang w:eastAsia="en-US"/>
        </w:rPr>
        <w:t xml:space="preserve">далее – </w:t>
      </w:r>
      <w:r w:rsidRPr="00FE0780">
        <w:rPr>
          <w:rFonts w:eastAsia="Times New Roman"/>
          <w:lang w:eastAsia="en-US"/>
        </w:rPr>
        <w:t>«Акт приема-передачи»).</w:t>
      </w:r>
    </w:p>
    <w:p w14:paraId="7026757D" w14:textId="77777777" w:rsidR="00326FF3" w:rsidRPr="009E5E2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ab/>
      </w:r>
      <w:r w:rsidRPr="00150A2E">
        <w:rPr>
          <w:bCs/>
          <w:iCs/>
        </w:rPr>
        <w:t xml:space="preserve">В течение 5 (Пяти) рабочих дней с момента полной оплаты Покупателем цены Договора,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</w:t>
      </w:r>
      <w:r w:rsidRPr="00150A2E">
        <w:rPr>
          <w:bCs/>
          <w:iCs/>
        </w:rPr>
        <w:lastRenderedPageBreak/>
        <w:t>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</w:t>
      </w:r>
      <w:r w:rsidRPr="009E5E26">
        <w:rPr>
          <w:rFonts w:eastAsia="Times New Roman"/>
          <w:bCs/>
          <w:lang w:eastAsia="en-US"/>
        </w:rPr>
        <w:t>.</w:t>
      </w:r>
    </w:p>
    <w:p w14:paraId="0E7636B2" w14:textId="77777777" w:rsidR="00326FF3" w:rsidRPr="009E5E26" w:rsidRDefault="00326FF3" w:rsidP="00326FF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Покупатель обязан:</w:t>
      </w:r>
    </w:p>
    <w:p w14:paraId="681D0EEC" w14:textId="77777777" w:rsidR="00326FF3" w:rsidRPr="009E5E2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14:paraId="3DD25FC8" w14:textId="77777777" w:rsidR="00326FF3" w:rsidRPr="009E5E2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9E5E26">
        <w:rPr>
          <w:rFonts w:eastAsia="Times New Roman"/>
          <w:bCs/>
          <w:lang w:eastAsia="en-US"/>
        </w:rPr>
        <w:t>п.п</w:t>
      </w:r>
      <w:proofErr w:type="spellEnd"/>
      <w:r w:rsidRPr="009E5E26">
        <w:rPr>
          <w:rFonts w:eastAsia="Times New Roman"/>
          <w:bCs/>
          <w:lang w:eastAsia="en-US"/>
        </w:rPr>
        <w:t>. 4.1, 4.2 Договора.</w:t>
      </w:r>
    </w:p>
    <w:p w14:paraId="4AB152A6" w14:textId="77777777" w:rsidR="00326FF3" w:rsidRPr="009E5E2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50A2E">
        <w:rPr>
          <w:bCs/>
          <w:iCs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</w:t>
      </w:r>
      <w:r>
        <w:rPr>
          <w:bCs/>
          <w:iCs/>
        </w:rPr>
        <w:t xml:space="preserve">полной </w:t>
      </w:r>
      <w:r w:rsidRPr="00150A2E">
        <w:rPr>
          <w:bCs/>
          <w:iCs/>
        </w:rPr>
        <w:t>уплаты Покупателем цены Договора, указ</w:t>
      </w:r>
      <w:r>
        <w:rPr>
          <w:bCs/>
          <w:iCs/>
        </w:rPr>
        <w:t>анной в п. 3.1</w:t>
      </w:r>
      <w:r w:rsidRPr="00150A2E">
        <w:rPr>
          <w:bCs/>
          <w:iCs/>
        </w:rPr>
        <w:t xml:space="preserve">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</w:t>
      </w:r>
      <w:r w:rsidRPr="009E5E26">
        <w:rPr>
          <w:rFonts w:eastAsia="Times New Roman"/>
          <w:bCs/>
          <w:lang w:eastAsia="en-US"/>
        </w:rPr>
        <w:t>.</w:t>
      </w:r>
    </w:p>
    <w:p w14:paraId="0FBC7FBA" w14:textId="77777777" w:rsidR="00326FF3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 </w:t>
      </w:r>
    </w:p>
    <w:p w14:paraId="4D7CB8BE" w14:textId="77777777" w:rsidR="00326FF3" w:rsidRPr="000507D6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1F497D"/>
        </w:rPr>
      </w:pPr>
      <w:r w:rsidRPr="00E20DB5">
        <w:t xml:space="preserve">Обеспечить возмещение Продавцу понесенных и документально </w:t>
      </w:r>
      <w:r w:rsidRPr="000507D6">
        <w:rPr>
          <w:rFonts w:eastAsia="Times New Roman"/>
          <w:bCs/>
          <w:lang w:eastAsia="en-US"/>
        </w:rPr>
        <w:t xml:space="preserve">подтвержденных последним расходов по оплате коммунальных платежей в отношении Имущества и помещений, относящихся к местам общего пользования, за период с момента государственной регистрации перехода права собственности на Имущество к Покупателю, до момента заключения Покупателем договоров, предусматривающих поставку коммунальных ресурсов. Для оплаты указанных расходов Покупатель </w:t>
      </w:r>
      <w:proofErr w:type="gramStart"/>
      <w:r w:rsidRPr="000507D6">
        <w:rPr>
          <w:rFonts w:eastAsia="Times New Roman"/>
          <w:bCs/>
          <w:lang w:eastAsia="en-US"/>
        </w:rPr>
        <w:t>обязуется  перечислять</w:t>
      </w:r>
      <w:proofErr w:type="gramEnd"/>
      <w:r w:rsidRPr="000507D6">
        <w:rPr>
          <w:rFonts w:eastAsia="Times New Roman"/>
          <w:bCs/>
          <w:lang w:eastAsia="en-US"/>
        </w:rPr>
        <w:t xml:space="preserve"> денежные средства на расчетный счет Продавца в течение 3 (Трех) рабочих дней с момента получения от Продавца счета на оплату коммунальных и эксплуатационных расходов с приложением счета, выставленного поставщиком коммунальных услуг и/или управляющей компанией.</w:t>
      </w:r>
    </w:p>
    <w:p w14:paraId="44C83760" w14:textId="77777777" w:rsidR="00326FF3" w:rsidRPr="00841EF3" w:rsidRDefault="00326FF3" w:rsidP="00326FF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</w:t>
      </w:r>
      <w:r>
        <w:rPr>
          <w:rFonts w:eastAsia="Times New Roman"/>
          <w:bCs/>
          <w:lang w:eastAsia="en-US"/>
        </w:rPr>
        <w:t>также с ТСЖ «</w:t>
      </w:r>
      <w:hyperlink r:id="rId11" w:tooltip="ТСЖ &quot;БОЛЬШАЯ ЧЕРЕМУШКИНСКАЯ. Д.25, К.1-5&quot;" w:history="1">
        <w:r w:rsidRPr="00FE0780">
          <w:rPr>
            <w:rFonts w:eastAsia="Times New Roman"/>
            <w:bCs/>
            <w:lang w:eastAsia="en-US"/>
          </w:rPr>
          <w:t>БОЛЬШАЯ ЧЕРЕМУШКИНСКАЯ. Д.25, К.1-5"</w:t>
        </w:r>
      </w:hyperlink>
      <w:r>
        <w:rPr>
          <w:rFonts w:eastAsia="Times New Roman"/>
          <w:bCs/>
          <w:lang w:eastAsia="en-US"/>
        </w:rPr>
        <w:t xml:space="preserve"> (ИНН </w:t>
      </w:r>
      <w:r w:rsidRPr="00FE0780">
        <w:rPr>
          <w:rFonts w:eastAsia="Times New Roman"/>
          <w:bCs/>
          <w:lang w:eastAsia="en-US"/>
        </w:rPr>
        <w:t>7727639836, ОГРН 1087746149974)</w:t>
      </w:r>
      <w:r>
        <w:rPr>
          <w:rFonts w:eastAsia="Times New Roman"/>
          <w:bCs/>
          <w:lang w:eastAsia="en-US"/>
        </w:rPr>
        <w:t xml:space="preserve"> на эксплуатацию и содержание помещения и общего имущества в многоквартирном доме</w:t>
      </w:r>
      <w:r w:rsidRPr="00B85760">
        <w:rPr>
          <w:rFonts w:eastAsia="Times New Roman"/>
          <w:bCs/>
          <w:lang w:eastAsia="en-US"/>
        </w:rPr>
        <w:t>, в течение 30 (тридцати) календарных дней с момента перехода права собственности на Имущество</w:t>
      </w:r>
      <w:r w:rsidRPr="00B85760">
        <w:t>.</w:t>
      </w:r>
    </w:p>
    <w:p w14:paraId="50013C5C" w14:textId="77777777" w:rsidR="00326FF3" w:rsidRPr="009E5E26" w:rsidRDefault="00326FF3" w:rsidP="00326FF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9E5E26">
        <w:rPr>
          <w:rFonts w:eastAsia="Times New Roman"/>
          <w:b/>
          <w:bCs/>
          <w:lang w:eastAsia="en-US"/>
        </w:rPr>
        <w:lastRenderedPageBreak/>
        <w:t>Цена Договора и порядок расчетов</w:t>
      </w:r>
      <w:bookmarkEnd w:id="239"/>
    </w:p>
    <w:p w14:paraId="7D16EF8C" w14:textId="77777777" w:rsidR="00A25137" w:rsidRPr="009E5E26" w:rsidRDefault="00A25137" w:rsidP="00A25137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0" w:name="_Ref369542883"/>
      <w:bookmarkStart w:id="241" w:name="_Ref369542844"/>
      <w:r w:rsidRPr="009E5E26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</w:t>
      </w:r>
      <w:r w:rsidRPr="009E5E26">
        <w:rPr>
          <w:rFonts w:eastAsia="Times New Roman"/>
          <w:bCs/>
          <w:lang w:eastAsia="en-US"/>
        </w:rPr>
        <w:t xml:space="preserve">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A231FBCD5EFC4418BF09CDFFDB2BE8CE"/>
          </w:placeholder>
          <w:showingPlcHdr/>
          <w:text/>
        </w:sdtPr>
        <w:sdtEndPr/>
        <w:sdtContent>
          <w:r w:rsidRPr="009E5E2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9E5E2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E46F4259EA694B8FB7415877DB8E9DD8"/>
          </w:placeholder>
          <w:text/>
        </w:sdtPr>
        <w:sdtEndPr/>
        <w:sdtContent>
          <w:r>
            <w:rPr>
              <w:rFonts w:eastAsia="Times New Roman"/>
              <w:bCs/>
              <w:color w:val="808080" w:themeColor="background1" w:themeShade="80"/>
              <w:lang w:eastAsia="en-US"/>
            </w:rPr>
            <w:t>сумма цифрами</w:t>
          </w:r>
        </w:sdtContent>
      </w:sdt>
      <w:r w:rsidRPr="009E5E26">
        <w:rPr>
          <w:rFonts w:eastAsia="Times New Roman"/>
          <w:bCs/>
          <w:lang w:eastAsia="en-US"/>
        </w:rPr>
        <w:t xml:space="preserve">  копеек</w:t>
      </w:r>
      <w:bookmarkEnd w:id="240"/>
      <w:r w:rsidRPr="009E5E26">
        <w:rPr>
          <w:rFonts w:eastAsia="Times New Roman"/>
          <w:bCs/>
          <w:lang w:eastAsia="en-US"/>
        </w:rPr>
        <w:t xml:space="preserve">, </w:t>
      </w:r>
      <w:bookmarkStart w:id="242" w:name="_Ref369266765"/>
      <w:r>
        <w:rPr>
          <w:rFonts w:eastAsia="Times New Roman"/>
          <w:bCs/>
          <w:lang w:eastAsia="en-US"/>
        </w:rPr>
        <w:t xml:space="preserve">в том числе </w:t>
      </w:r>
      <w:r w:rsidRPr="00A84CA7">
        <w:rPr>
          <w:rFonts w:eastAsia="Times New Roman"/>
          <w:bCs/>
          <w:iCs/>
          <w:lang w:eastAsia="en-US"/>
        </w:rPr>
        <w:t>НДС</w:t>
      </w:r>
      <w:r>
        <w:rPr>
          <w:rFonts w:eastAsia="Times New Roman"/>
          <w:bCs/>
          <w:iCs/>
          <w:lang w:eastAsia="en-US"/>
        </w:rPr>
        <w:t xml:space="preserve">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394699634"/>
          <w:placeholder>
            <w:docPart w:val="2C572603CA7E42ADA54ECA4C8B5076C2"/>
          </w:placeholder>
          <w:showingPlcHdr/>
          <w:text/>
        </w:sdtPr>
        <w:sdtEndPr/>
        <w:sdtContent>
          <w:r w:rsidRPr="009E5E2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9E5E2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129291440"/>
          <w:placeholder>
            <w:docPart w:val="3C8927B7DC2A46A681FB0FBB8092DD3A"/>
          </w:placeholder>
          <w:text/>
        </w:sdtPr>
        <w:sdtEndPr/>
        <w:sdtContent>
          <w:r>
            <w:rPr>
              <w:rFonts w:eastAsia="Times New Roman"/>
              <w:bCs/>
              <w:color w:val="808080" w:themeColor="background1" w:themeShade="80"/>
              <w:lang w:eastAsia="en-US"/>
            </w:rPr>
            <w:t>сумма цифрами</w:t>
          </w:r>
        </w:sdtContent>
      </w:sdt>
      <w:r w:rsidRPr="009E5E26">
        <w:rPr>
          <w:rFonts w:eastAsia="Times New Roman"/>
          <w:bCs/>
          <w:lang w:eastAsia="en-US"/>
        </w:rPr>
        <w:t xml:space="preserve">  копеек.</w:t>
      </w:r>
    </w:p>
    <w:p w14:paraId="73F0BB7A" w14:textId="77777777" w:rsidR="00A25137" w:rsidRPr="009E5E26" w:rsidRDefault="00A25137" w:rsidP="00A25137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</w:t>
      </w:r>
      <w:r w:rsidRPr="009E5E26">
        <w:rPr>
          <w:rFonts w:eastAsia="Times New Roman"/>
          <w:bCs/>
          <w:lang w:eastAsia="en-US"/>
        </w:rPr>
        <w:t>а, указанной в п. 3.1 Договора, осуществляется в следующем порядке:</w:t>
      </w:r>
    </w:p>
    <w:p w14:paraId="75552DA1" w14:textId="77777777" w:rsidR="00A25137" w:rsidRPr="009E5E26" w:rsidRDefault="00A25137" w:rsidP="00A25137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3.2.1. </w:t>
      </w:r>
      <w:bookmarkEnd w:id="242"/>
      <w:r w:rsidRPr="00CE333D">
        <w:rPr>
          <w:rFonts w:eastAsia="Times New Roman"/>
          <w:bCs/>
          <w:lang w:eastAsia="en-US"/>
        </w:rPr>
        <w:t>В момент заключения Договора сумма</w:t>
      </w:r>
      <w:r w:rsidRPr="00CE333D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CE333D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9B4156562CCD484FB50880C5BD98D379"/>
          </w:placeholder>
          <w:showingPlcHdr/>
          <w:text/>
        </w:sdtPr>
        <w:sdtEndPr/>
        <w:sdtContent>
          <w:r w:rsidRPr="00CE333D">
            <w:rPr>
              <w:rStyle w:val="afff6"/>
              <w:color w:val="7F7F7F" w:themeColor="text1" w:themeTint="80"/>
            </w:rPr>
            <w:t>сумма цифрами и прописью</w:t>
          </w:r>
        </w:sdtContent>
      </w:sdt>
      <w:r w:rsidRPr="00CE333D">
        <w:rPr>
          <w:rFonts w:eastAsia="Times New Roman"/>
          <w:bCs/>
          <w:lang w:eastAsia="en-US"/>
        </w:rPr>
        <w:t xml:space="preserve"> рублей</w:t>
      </w:r>
      <w:r w:rsidRPr="00821B7D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6F6339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6F6339">
        <w:rPr>
          <w:rFonts w:eastAsia="Times New Roman"/>
          <w:bCs/>
          <w:lang w:eastAsia="en-US"/>
        </w:rPr>
        <w:t xml:space="preserve"> копеек</w:t>
      </w:r>
      <w:r w:rsidRPr="00CE333D">
        <w:rPr>
          <w:rFonts w:eastAsia="Times New Roman"/>
          <w:bCs/>
          <w:lang w:eastAsia="en-US"/>
        </w:rPr>
        <w:t xml:space="preserve">, внесенная в качестве задатка при проведении аукциона,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CE333D">
        <w:rPr>
          <w:rFonts w:eastAsia="Times New Roman"/>
          <w:bCs/>
          <w:lang w:eastAsia="en-US"/>
        </w:rPr>
        <w:t>, указанной в п. 3.1 Договора</w:t>
      </w:r>
      <w:r w:rsidRPr="009E5E26">
        <w:rPr>
          <w:rFonts w:eastAsia="Times New Roman"/>
          <w:bCs/>
          <w:lang w:eastAsia="en-US"/>
        </w:rPr>
        <w:t>.</w:t>
      </w:r>
    </w:p>
    <w:p w14:paraId="5FC4727F" w14:textId="77777777" w:rsidR="00A25137" w:rsidRDefault="00A25137" w:rsidP="00A25137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3.2.2. </w:t>
      </w:r>
      <w:r w:rsidRPr="007D34F7">
        <w:rPr>
          <w:rFonts w:eastAsia="Times New Roman"/>
          <w:bCs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222717282D2849B89DF7DBEAAE296F58"/>
          </w:placeholder>
          <w:showingPlcHdr/>
          <w:text/>
        </w:sdtPr>
        <w:sdtEndPr/>
        <w:sdtContent>
          <w:r w:rsidRPr="007D34F7">
            <w:rPr>
              <w:rStyle w:val="afff6"/>
              <w:color w:val="7F7F7F" w:themeColor="text1" w:themeTint="80"/>
            </w:rPr>
            <w:t>сумма цифрами и прописью</w:t>
          </w:r>
        </w:sdtContent>
      </w:sdt>
      <w:r w:rsidRPr="007D34F7">
        <w:rPr>
          <w:rFonts w:eastAsia="Times New Roman"/>
          <w:bCs/>
          <w:lang w:eastAsia="en-US"/>
        </w:rPr>
        <w:t xml:space="preserve"> рублей </w:t>
      </w:r>
      <w:r w:rsidRPr="007D34F7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7D34F7">
        <w:rPr>
          <w:rFonts w:eastAsia="Times New Roman"/>
          <w:bCs/>
          <w:lang w:eastAsia="en-US"/>
        </w:rPr>
        <w:t xml:space="preserve"> копеек, </w:t>
      </w:r>
      <w:r>
        <w:rPr>
          <w:rFonts w:eastAsia="Times New Roman"/>
          <w:bCs/>
          <w:lang w:eastAsia="en-US"/>
        </w:rPr>
        <w:t xml:space="preserve">в том числе </w:t>
      </w:r>
      <w:r w:rsidRPr="00A84CA7">
        <w:rPr>
          <w:rFonts w:eastAsia="Times New Roman"/>
          <w:bCs/>
          <w:iCs/>
          <w:lang w:eastAsia="en-US"/>
        </w:rPr>
        <w:t>НДС</w:t>
      </w:r>
      <w:r>
        <w:rPr>
          <w:rFonts w:eastAsia="Times New Roman"/>
          <w:bCs/>
          <w:iCs/>
          <w:lang w:eastAsia="en-US"/>
        </w:rPr>
        <w:t xml:space="preserve">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63761991"/>
          <w:placeholder>
            <w:docPart w:val="CA6AE9D390094561B10A36C0B0A18401"/>
          </w:placeholder>
          <w:showingPlcHdr/>
          <w:text/>
        </w:sdtPr>
        <w:sdtEndPr/>
        <w:sdtContent>
          <w:r w:rsidRPr="009E5E2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9E5E2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752948777"/>
          <w:placeholder>
            <w:docPart w:val="B352736F5A7A42F6A793FCB042C05C50"/>
          </w:placeholder>
          <w:text/>
        </w:sdtPr>
        <w:sdtEndPr/>
        <w:sdtContent>
          <w:r>
            <w:rPr>
              <w:rFonts w:eastAsia="Times New Roman"/>
              <w:bCs/>
              <w:color w:val="808080" w:themeColor="background1" w:themeShade="80"/>
              <w:lang w:eastAsia="en-US"/>
            </w:rPr>
            <w:t>сумма цифрами</w:t>
          </w:r>
        </w:sdtContent>
      </w:sdt>
      <w:r w:rsidRPr="009E5E26">
        <w:rPr>
          <w:rFonts w:eastAsia="Times New Roman"/>
          <w:bCs/>
          <w:lang w:eastAsia="en-US"/>
        </w:rPr>
        <w:t xml:space="preserve"> копеек</w:t>
      </w:r>
      <w:r w:rsidRPr="007D34F7">
        <w:rPr>
          <w:lang w:eastAsia="en-US"/>
        </w:rPr>
        <w:t>,</w:t>
      </w:r>
      <w:r w:rsidRPr="007D34F7">
        <w:rPr>
          <w:rFonts w:eastAsia="Times New Roman"/>
          <w:bCs/>
          <w:lang w:eastAsia="en-US"/>
        </w:rPr>
        <w:t xml:space="preserve"> подлежит уплате Покупателем в течение 5 (Пяти) рабочих дней с даты заключения Договора до подачи документов на государственную регистрацию перехода права собственности</w:t>
      </w:r>
      <w:r w:rsidRPr="009E5E26">
        <w:rPr>
          <w:lang w:eastAsia="en-US"/>
        </w:rPr>
        <w:t>.</w:t>
      </w:r>
    </w:p>
    <w:p w14:paraId="0E695977" w14:textId="77777777" w:rsidR="00A25137" w:rsidRPr="009E5E26" w:rsidRDefault="00A25137" w:rsidP="00A25137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</w:t>
      </w:r>
      <w:r w:rsidRPr="009E5E26">
        <w:rPr>
          <w:rFonts w:eastAsia="Times New Roman"/>
          <w:bCs/>
          <w:lang w:eastAsia="en-US"/>
        </w:rPr>
        <w:t>а</w:t>
      </w:r>
      <w:r>
        <w:rPr>
          <w:rFonts w:eastAsia="Times New Roman"/>
          <w:bCs/>
          <w:lang w:eastAsia="en-US"/>
        </w:rPr>
        <w:t>,</w:t>
      </w:r>
      <w:r w:rsidRPr="00821B7D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указанной в п. 3.1 Договора</w:t>
      </w:r>
      <w:r>
        <w:rPr>
          <w:rFonts w:eastAsia="Times New Roman"/>
          <w:bCs/>
          <w:lang w:eastAsia="en-US"/>
        </w:rPr>
        <w:t>,</w:t>
      </w:r>
      <w:r w:rsidRPr="009E5E26">
        <w:rPr>
          <w:rFonts w:eastAsia="Times New Roman"/>
          <w:bCs/>
          <w:lang w:eastAsia="en-US"/>
        </w:rPr>
        <w:t xml:space="preserve"> осуществляется Покупателем путем перечисления денежных средств на расчетный счет </w:t>
      </w:r>
      <w:proofErr w:type="gramStart"/>
      <w:r w:rsidRPr="009E5E26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9E5E26">
        <w:rPr>
          <w:rFonts w:eastAsia="Times New Roman"/>
          <w:bCs/>
          <w:lang w:eastAsia="en-US"/>
        </w:rPr>
        <w:t>указанный в п. 13 настоящего Договора, либо на иной расчетный счет по письменному указанию Продавца.</w:t>
      </w:r>
    </w:p>
    <w:p w14:paraId="7A99F036" w14:textId="77777777" w:rsidR="00A25137" w:rsidRPr="009E5E26" w:rsidRDefault="00A25137" w:rsidP="00A25137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В платежном поручении Покупателя должны быть указаны наименование Покупателя и сведения о реквизитах Договора (номер и дата заключения Договора).</w:t>
      </w:r>
    </w:p>
    <w:p w14:paraId="7EA13A7B" w14:textId="77777777" w:rsidR="00A25137" w:rsidRPr="009E5E26" w:rsidRDefault="00A25137" w:rsidP="00A25137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расчетный счет Продавца.</w:t>
      </w:r>
    </w:p>
    <w:bookmarkEnd w:id="241"/>
    <w:p w14:paraId="0A4D6C0F" w14:textId="77777777" w:rsidR="00A25137" w:rsidRPr="009E5E26" w:rsidRDefault="00A25137" w:rsidP="00A25137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14:paraId="12FAE1F8" w14:textId="57373A2A" w:rsidR="00326FF3" w:rsidRPr="00150A2E" w:rsidRDefault="00A25137" w:rsidP="00A25137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D54DAF">
        <w:rPr>
          <w:iCs/>
        </w:rPr>
        <w:t xml:space="preserve">Стороны после государственной регистрации перехода права собственности на недвижимое имущество к Покупателю проводят сверку взаимных расчетов по обязательствам, возникшим из договора. </w:t>
      </w:r>
      <w:r>
        <w:rPr>
          <w:iCs/>
        </w:rPr>
        <w:t>Продавец</w:t>
      </w:r>
      <w:r w:rsidRPr="00D54DAF">
        <w:rPr>
          <w:iCs/>
        </w:rPr>
        <w:t xml:space="preserve"> предоставляет П</w:t>
      </w:r>
      <w:r>
        <w:rPr>
          <w:iCs/>
        </w:rPr>
        <w:t>окупателю</w:t>
      </w:r>
      <w:r w:rsidRPr="00D54DAF">
        <w:rPr>
          <w:iCs/>
        </w:rPr>
        <w:t xml:space="preserve"> два экземпляра подписанного акта сверки взаимных расчетов (далее - акт с</w:t>
      </w:r>
      <w:r>
        <w:rPr>
          <w:iCs/>
        </w:rPr>
        <w:t xml:space="preserve">верки) по форме, установленной </w:t>
      </w:r>
      <w:r w:rsidRPr="00FA01D8">
        <w:rPr>
          <w:iCs/>
        </w:rPr>
        <w:t>Приложением № 5 к</w:t>
      </w:r>
      <w:r w:rsidRPr="00D54DAF">
        <w:rPr>
          <w:iCs/>
        </w:rPr>
        <w:t xml:space="preserve"> Договору</w:t>
      </w:r>
      <w:r w:rsidRPr="005407C6">
        <w:rPr>
          <w:iCs/>
        </w:rPr>
        <w:t xml:space="preserve">. </w:t>
      </w:r>
      <w:r w:rsidRPr="00352494">
        <w:rPr>
          <w:iCs/>
        </w:rPr>
        <w:t>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</w:t>
      </w:r>
      <w:r>
        <w:rPr>
          <w:iCs/>
        </w:rPr>
        <w:t>хождениях и причины расхождений</w:t>
      </w:r>
      <w:r w:rsidR="00326FF3" w:rsidRPr="009E5E26">
        <w:t>.</w:t>
      </w:r>
    </w:p>
    <w:p w14:paraId="3DBBA5BC" w14:textId="77777777" w:rsidR="00326FF3" w:rsidRPr="009E5E26" w:rsidRDefault="00326FF3" w:rsidP="00326FF3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62D1F171" w14:textId="77777777" w:rsidR="00326FF3" w:rsidRPr="009E5E26" w:rsidRDefault="00326FF3" w:rsidP="00326FF3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даты государственной регистрации перехода права собственности на недвижимое имущество к Покупателю.</w:t>
      </w:r>
    </w:p>
    <w:p w14:paraId="2B285538" w14:textId="77777777" w:rsidR="00326FF3" w:rsidRPr="009E5E26" w:rsidRDefault="00326FF3" w:rsidP="00326FF3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9E5E26">
        <w:rPr>
          <w:rFonts w:eastAsia="Times New Roman"/>
          <w:bCs/>
          <w:lang w:eastAsia="en-US"/>
        </w:rPr>
        <w:lastRenderedPageBreak/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43"/>
    </w:p>
    <w:p w14:paraId="4559FEAA" w14:textId="77777777" w:rsidR="00326FF3" w:rsidRPr="009E5E26" w:rsidRDefault="00326FF3" w:rsidP="00326FF3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Договора.</w:t>
      </w:r>
    </w:p>
    <w:p w14:paraId="288B97E0" w14:textId="77777777" w:rsidR="00326FF3" w:rsidRPr="009E5E26" w:rsidRDefault="00326FF3" w:rsidP="00326FF3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9E5E26">
        <w:rPr>
          <w:rFonts w:eastAsia="Times New Roman"/>
          <w:bCs/>
          <w:lang w:eastAsia="en-US"/>
        </w:rPr>
        <w:t>органом</w:t>
      </w:r>
      <w:proofErr w:type="gramEnd"/>
      <w:r w:rsidRPr="009E5E26">
        <w:rPr>
          <w:rFonts w:eastAsia="Times New Roman"/>
          <w:bCs/>
          <w:lang w:eastAsia="en-US"/>
        </w:rPr>
        <w:t xml:space="preserve"> осуществляющим государственный кадастровый учет и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0E4E373B" w14:textId="77777777" w:rsidR="00326FF3" w:rsidRPr="009E5E26" w:rsidRDefault="00326FF3" w:rsidP="00326FF3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14:paraId="69A99784" w14:textId="77777777" w:rsidR="00326FF3" w:rsidRPr="009E5E26" w:rsidRDefault="00326FF3" w:rsidP="00326FF3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Заверения и гарантии</w:t>
      </w:r>
    </w:p>
    <w:p w14:paraId="2A268EED" w14:textId="77777777" w:rsidR="00326FF3" w:rsidRPr="009E5E26" w:rsidRDefault="00326FF3" w:rsidP="00326FF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14:paraId="2445EA20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293380CE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залогов, прав или требований третьих лиц, </w:t>
      </w:r>
      <w:r w:rsidRPr="00FA01D8">
        <w:rPr>
          <w:rFonts w:eastAsia="Times New Roman"/>
          <w:lang w:eastAsia="en-US"/>
        </w:rPr>
        <w:t>за исключением указанных в Приложении №4 к Договору.</w:t>
      </w:r>
      <w:r w:rsidRPr="009E5E26">
        <w:rPr>
          <w:rFonts w:eastAsia="Times New Roman"/>
          <w:lang w:eastAsia="en-US"/>
        </w:rPr>
        <w:t xml:space="preserve"> Имущество не состоит в споре, под запретом или под арестом.</w:t>
      </w:r>
    </w:p>
    <w:p w14:paraId="37E114A3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50E174B9" w14:textId="77777777" w:rsidR="00326FF3" w:rsidRPr="009E5E26" w:rsidRDefault="00326FF3" w:rsidP="00326FF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Покупатель, в соответствии со ст. 431.2 Гражданского Кодекса Российской Федерации, заверяет Продавца и гарантирует ему, что на дату заключения Договора:</w:t>
      </w:r>
    </w:p>
    <w:p w14:paraId="7447D04B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14:paraId="020ECD74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</w:t>
      </w:r>
      <w:r w:rsidRPr="009E5E26">
        <w:rPr>
          <w:rFonts w:eastAsia="Times New Roman"/>
          <w:bCs/>
          <w:lang w:eastAsia="en-US"/>
        </w:rPr>
        <w:lastRenderedPageBreak/>
        <w:t>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CEC8687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68F1A30A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производства, а также отсутствуют признаки несостоятельности (банкротства);</w:t>
      </w:r>
    </w:p>
    <w:p w14:paraId="190897BC" w14:textId="77777777" w:rsidR="00326FF3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14:paraId="79B1BB12" w14:textId="77777777" w:rsidR="00326FF3" w:rsidRDefault="00326FF3" w:rsidP="00326FF3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32628F16" w14:textId="77777777" w:rsidR="00326FF3" w:rsidRPr="0095099D" w:rsidRDefault="00326FF3" w:rsidP="00326FF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B4920">
        <w:rPr>
          <w:rFonts w:eastAsia="Times New Roman"/>
          <w:bCs/>
          <w:lang w:eastAsia="en-US"/>
        </w:rPr>
        <w:t xml:space="preserve">В случае включения Покупателя, его единоличных исполнительных органов, </w:t>
      </w:r>
      <w:proofErr w:type="gramStart"/>
      <w:r w:rsidRPr="00EB4920">
        <w:rPr>
          <w:rFonts w:eastAsia="Times New Roman"/>
          <w:bCs/>
          <w:lang w:eastAsia="en-US"/>
        </w:rPr>
        <w:t>иных лиц</w:t>
      </w:r>
      <w:proofErr w:type="gramEnd"/>
      <w:r w:rsidRPr="00EB4920">
        <w:rPr>
          <w:rFonts w:eastAsia="Times New Roman"/>
          <w:bCs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Покупатель незамедлительно информирует об этом Продавца.</w:t>
      </w:r>
    </w:p>
    <w:p w14:paraId="0A18080D" w14:textId="77777777" w:rsidR="00326FF3" w:rsidRPr="009E5E26" w:rsidRDefault="00326FF3" w:rsidP="00326FF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56F99205" w14:textId="77777777" w:rsidR="00326FF3" w:rsidRPr="009E5E26" w:rsidRDefault="00326FF3" w:rsidP="00326FF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14:paraId="3F63A59B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6CD4F257" w14:textId="77777777" w:rsidR="00326FF3" w:rsidRPr="009E5E26" w:rsidRDefault="00326FF3" w:rsidP="00326FF3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14:paraId="4061D4F0" w14:textId="77777777" w:rsidR="00326FF3" w:rsidRPr="009E5E26" w:rsidRDefault="00326FF3" w:rsidP="00326FF3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Дополнительные условия</w:t>
      </w:r>
    </w:p>
    <w:p w14:paraId="0432D33B" w14:textId="77777777" w:rsidR="00326FF3" w:rsidRPr="009E5E26" w:rsidRDefault="00326FF3" w:rsidP="00326FF3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9E5E26">
        <w:rPr>
          <w:rFonts w:eastAsia="Times New Roman"/>
          <w:bCs/>
        </w:rPr>
        <w:t xml:space="preserve"> </w:t>
      </w:r>
      <w:r w:rsidRPr="009E5E26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14:paraId="2CDE4252" w14:textId="77777777" w:rsidR="00326FF3" w:rsidRPr="009E5E26" w:rsidRDefault="00326FF3" w:rsidP="00326FF3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Порядок передачи,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информации, которое является неотъемлемой частью Договора (приложение № 3).</w:t>
      </w:r>
    </w:p>
    <w:p w14:paraId="65A30CFE" w14:textId="77777777" w:rsidR="00326FF3" w:rsidRPr="009E5E26" w:rsidRDefault="00326FF3" w:rsidP="00326FF3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lastRenderedPageBreak/>
        <w:t>Ответственность Сторон. Расторжение Договора</w:t>
      </w:r>
    </w:p>
    <w:p w14:paraId="3B3657DF" w14:textId="77777777" w:rsidR="00326FF3" w:rsidRPr="009E5E26" w:rsidRDefault="00326FF3" w:rsidP="00326FF3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E5E26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14:paraId="2ED5D98F" w14:textId="77777777" w:rsidR="00326FF3" w:rsidRPr="009E5E26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9E5E26">
        <w:rPr>
          <w:rFonts w:eastAsia="Times New Roman"/>
          <w:spacing w:val="-3"/>
          <w:lang w:eastAsia="en-US"/>
        </w:rPr>
        <w:t xml:space="preserve">За нарушение сроков оплаты Цены Договора, установленных в </w:t>
      </w:r>
      <w:r w:rsidRPr="009E5E26">
        <w:rPr>
          <w:rFonts w:eastAsia="Times New Roman"/>
          <w:bCs/>
          <w:lang w:eastAsia="en-US"/>
        </w:rPr>
        <w:t xml:space="preserve">п. 3.2 </w:t>
      </w:r>
      <w:r w:rsidRPr="009E5E26">
        <w:rPr>
          <w:rFonts w:eastAsia="Times New Roman"/>
          <w:spacing w:val="-3"/>
          <w:lang w:eastAsia="en-US"/>
        </w:rPr>
        <w:t>Договора,</w:t>
      </w:r>
      <w:r>
        <w:rPr>
          <w:rFonts w:eastAsia="Times New Roman"/>
          <w:spacing w:val="-3"/>
          <w:lang w:eastAsia="en-US"/>
        </w:rPr>
        <w:t xml:space="preserve"> а также сроков возмещения расходов на коммунальные услуги и содержание помещения и общего имущества в </w:t>
      </w:r>
      <w:proofErr w:type="spellStart"/>
      <w:r>
        <w:rPr>
          <w:rFonts w:eastAsia="Times New Roman"/>
          <w:spacing w:val="-3"/>
          <w:lang w:eastAsia="en-US"/>
        </w:rPr>
        <w:t>многоквратирном</w:t>
      </w:r>
      <w:proofErr w:type="spellEnd"/>
      <w:r>
        <w:rPr>
          <w:rFonts w:eastAsia="Times New Roman"/>
          <w:spacing w:val="-3"/>
          <w:lang w:eastAsia="en-US"/>
        </w:rPr>
        <w:t xml:space="preserve"> доме,</w:t>
      </w:r>
      <w:r w:rsidRPr="009E5E26">
        <w:rPr>
          <w:rFonts w:eastAsia="Times New Roman"/>
          <w:spacing w:val="-3"/>
          <w:lang w:eastAsia="en-US"/>
        </w:rPr>
        <w:t xml:space="preserve"> Покупатель </w:t>
      </w:r>
      <w:r>
        <w:rPr>
          <w:rFonts w:eastAsia="Times New Roman"/>
          <w:spacing w:val="-3"/>
          <w:lang w:eastAsia="en-US"/>
        </w:rPr>
        <w:t xml:space="preserve">обязан </w:t>
      </w:r>
      <w:r w:rsidRPr="009E5E26">
        <w:rPr>
          <w:rFonts w:eastAsia="Times New Roman"/>
          <w:spacing w:val="-3"/>
          <w:lang w:eastAsia="en-US"/>
        </w:rPr>
        <w:t xml:space="preserve">по требованию Продавца </w:t>
      </w:r>
      <w:r>
        <w:rPr>
          <w:rFonts w:eastAsia="Times New Roman"/>
          <w:spacing w:val="-3"/>
          <w:lang w:eastAsia="en-US"/>
        </w:rPr>
        <w:t>уплатить</w:t>
      </w:r>
      <w:r w:rsidRPr="009E5E26">
        <w:rPr>
          <w:rFonts w:eastAsia="Times New Roman"/>
          <w:spacing w:val="-3"/>
          <w:lang w:eastAsia="en-US"/>
        </w:rPr>
        <w:t xml:space="preserve"> Продавцу неустойку в размере 0,1% (Ноль целых одна десятая процента) от неоплаченной суммы за каждый день просрочки. </w:t>
      </w:r>
      <w:bookmarkEnd w:id="245"/>
    </w:p>
    <w:p w14:paraId="5D080ABB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9E5E26">
        <w:rPr>
          <w:rFonts w:eastAsia="Times New Roman"/>
          <w:bCs/>
          <w:lang w:eastAsia="en-US"/>
        </w:rPr>
        <w:t xml:space="preserve">п. 3 </w:t>
      </w:r>
      <w:r w:rsidRPr="009E5E26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9E5E26">
        <w:rPr>
          <w:rFonts w:eastAsia="Times New Roman"/>
          <w:bCs/>
          <w:lang w:eastAsia="en-US"/>
        </w:rPr>
        <w:t>Допустимая просрочка</w:t>
      </w:r>
      <w:r w:rsidRPr="009E5E26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14:paraId="1890823A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получения которого Покупателем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  <w:r>
        <w:rPr>
          <w:rFonts w:eastAsia="Times New Roman"/>
          <w:lang w:eastAsia="en-US"/>
        </w:rPr>
        <w:t>При этом сумма задатка, указанная в п.3.2.1 Договора не подлежит возврату Покупателю.</w:t>
      </w:r>
    </w:p>
    <w:p w14:paraId="7AE099D3" w14:textId="77777777" w:rsidR="00326FF3" w:rsidRPr="00FE0780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9E5E26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 случае нарушения обязательства по заключению договоров, предусмотренных п.2.2.6 настоящего Договора Покупатель обязуется уплатить Продавцу штраф в размере 500 000 (Пятьсот тысяч) рублей.</w:t>
      </w:r>
    </w:p>
    <w:p w14:paraId="157A1AAF" w14:textId="77777777" w:rsidR="00326FF3" w:rsidRPr="009E5E26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5E26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46"/>
    </w:p>
    <w:p w14:paraId="085E55C3" w14:textId="77777777" w:rsidR="00326FF3" w:rsidRPr="009E5E26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5E26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260CD76F" w14:textId="77777777" w:rsidR="00326FF3" w:rsidRPr="009E5E26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5E26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9E5E26">
        <w:rPr>
          <w:rFonts w:eastAsia="Times New Roman"/>
          <w:spacing w:val="-3"/>
          <w:lang w:eastAsia="en-US"/>
        </w:rPr>
        <w:t>может  быть</w:t>
      </w:r>
      <w:proofErr w:type="gramEnd"/>
      <w:r w:rsidRPr="009E5E26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14:paraId="55B17CA3" w14:textId="77777777" w:rsidR="00326FF3" w:rsidRPr="009E5E26" w:rsidRDefault="00326FF3" w:rsidP="00326FF3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5E26">
        <w:rPr>
          <w:rFonts w:eastAsia="Times New Roman"/>
          <w:spacing w:val="-3"/>
          <w:lang w:eastAsia="en-US"/>
        </w:rPr>
        <w:t xml:space="preserve"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</w:t>
      </w:r>
      <w:proofErr w:type="gramStart"/>
      <w:r w:rsidRPr="009E5E26">
        <w:rPr>
          <w:rFonts w:eastAsia="Times New Roman"/>
          <w:spacing w:val="-3"/>
          <w:lang w:eastAsia="en-US"/>
        </w:rPr>
        <w:t>также  потребовать</w:t>
      </w:r>
      <w:proofErr w:type="gramEnd"/>
      <w:r w:rsidRPr="009E5E26">
        <w:rPr>
          <w:rFonts w:eastAsia="Times New Roman"/>
          <w:spacing w:val="-3"/>
          <w:lang w:eastAsia="en-US"/>
        </w:rPr>
        <w:t xml:space="preserve"> у Покупателя возмещения убытков.</w:t>
      </w:r>
    </w:p>
    <w:p w14:paraId="150765B7" w14:textId="77777777" w:rsidR="00326FF3" w:rsidRPr="009E5E26" w:rsidRDefault="00326FF3" w:rsidP="00326FF3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Порядок разрешения споров</w:t>
      </w:r>
    </w:p>
    <w:p w14:paraId="57D5D18E" w14:textId="77777777" w:rsidR="00326FF3" w:rsidRPr="00EA0844" w:rsidRDefault="00326FF3" w:rsidP="00326FF3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EA0844">
        <w:rPr>
          <w:rFonts w:ascii="Times New Roman" w:hAnsi="Times New Roman"/>
          <w:color w:val="000000"/>
          <w:sz w:val="28"/>
          <w:szCs w:val="28"/>
        </w:rPr>
        <w:br/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 xml:space="preserve">настоящего Договора и возникающие в связи с ним, в том числе связанные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14:paraId="40D517A4" w14:textId="77777777" w:rsidR="00326FF3" w:rsidRPr="00D61D9A" w:rsidRDefault="00326FF3" w:rsidP="00326FF3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14:paraId="49F8CD5D" w14:textId="77777777" w:rsidR="00326FF3" w:rsidRPr="00D61D9A" w:rsidRDefault="00326FF3" w:rsidP="00326FF3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14:paraId="68EB3A01" w14:textId="77777777" w:rsidR="00326FF3" w:rsidRPr="00D61D9A" w:rsidRDefault="00326FF3" w:rsidP="00326FF3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2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proofErr w:type="spellStart"/>
        <w:r w:rsidRPr="002B5026">
          <w:rPr>
            <w:rStyle w:val="ad"/>
            <w:lang w:val="en-US"/>
          </w:rPr>
          <w:t>ru</w:t>
        </w:r>
        <w:proofErr w:type="spellEnd"/>
      </w:hyperlink>
      <w:r w:rsidRPr="00810B43">
        <w:rPr>
          <w:color w:val="000000"/>
        </w:rPr>
        <w:t>;</w:t>
      </w:r>
    </w:p>
    <w:p w14:paraId="231D34AC" w14:textId="77777777" w:rsidR="00326FF3" w:rsidRPr="00D61D9A" w:rsidRDefault="00326FF3" w:rsidP="00326FF3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14:paraId="327A6B13" w14:textId="77777777" w:rsidR="00326FF3" w:rsidRPr="00D61D9A" w:rsidRDefault="00326FF3" w:rsidP="00326FF3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14:paraId="1D6A8169" w14:textId="77777777" w:rsidR="00326FF3" w:rsidRPr="00D61D9A" w:rsidRDefault="00326FF3" w:rsidP="00326FF3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19F353E4" w14:textId="77777777" w:rsidR="00326FF3" w:rsidRPr="00D61D9A" w:rsidRDefault="00326FF3" w:rsidP="00326FF3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14:paraId="26E614E4" w14:textId="77777777" w:rsidR="00326FF3" w:rsidRPr="00D61D9A" w:rsidRDefault="00326FF3" w:rsidP="00326FF3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14:paraId="63BC381B" w14:textId="77777777" w:rsidR="00326FF3" w:rsidRPr="00D61D9A" w:rsidRDefault="00326FF3" w:rsidP="00326FF3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14:paraId="46C15660" w14:textId="77777777" w:rsidR="00326FF3" w:rsidRPr="00D61D9A" w:rsidRDefault="00326FF3" w:rsidP="00326FF3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>
        <w:t>внутренни</w:t>
      </w:r>
      <w:r w:rsidRPr="00D61D9A">
        <w:t>х коммерческих споров. Арбитражное решение является для Сторон окончательным.</w:t>
      </w:r>
    </w:p>
    <w:p w14:paraId="021B704E" w14:textId="77777777" w:rsidR="00326FF3" w:rsidRPr="00D61D9A" w:rsidRDefault="00326FF3" w:rsidP="00326FF3">
      <w:pPr>
        <w:ind w:firstLine="708"/>
        <w:rPr>
          <w:i/>
        </w:rPr>
      </w:pPr>
      <w:r w:rsidRPr="00D61D9A">
        <w:rPr>
          <w:i/>
        </w:rPr>
        <w:t>либо</w:t>
      </w:r>
    </w:p>
    <w:p w14:paraId="71B00220" w14:textId="77777777" w:rsidR="00326FF3" w:rsidRPr="00312E0D" w:rsidRDefault="00326FF3" w:rsidP="00326FF3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14:paraId="084E82C3" w14:textId="77777777" w:rsidR="00326FF3" w:rsidRPr="00EA0844" w:rsidRDefault="00326FF3" w:rsidP="00326FF3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46FB2411" w14:textId="77777777" w:rsidR="00326FF3" w:rsidRPr="00EA0844" w:rsidRDefault="00326FF3" w:rsidP="00326FF3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отправления, либо вручается под расписку.</w:t>
      </w:r>
    </w:p>
    <w:p w14:paraId="2BA386FB" w14:textId="77777777" w:rsidR="00326FF3" w:rsidRDefault="00326FF3" w:rsidP="00326FF3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</w:t>
      </w:r>
      <w:proofErr w:type="gramStart"/>
      <w:r w:rsidRPr="00EA0844">
        <w:rPr>
          <w:rFonts w:ascii="Times New Roman" w:hAnsi="Times New Roman"/>
          <w:color w:val="000000"/>
          <w:sz w:val="28"/>
          <w:szCs w:val="28"/>
        </w:rPr>
        <w:t>календарных  дней</w:t>
      </w:r>
      <w:proofErr w:type="gramEnd"/>
      <w:r w:rsidRPr="00EA0844">
        <w:rPr>
          <w:rFonts w:ascii="Times New Roman" w:hAnsi="Times New Roman"/>
          <w:color w:val="000000"/>
          <w:sz w:val="28"/>
          <w:szCs w:val="28"/>
        </w:rPr>
        <w:t xml:space="preserve">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B7E06C1" w14:textId="77777777" w:rsidR="00326FF3" w:rsidRPr="009E5E26" w:rsidRDefault="00326FF3" w:rsidP="00326FF3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14:paraId="6CD5DD19" w14:textId="77777777" w:rsidR="00326FF3" w:rsidRPr="009E5E26" w:rsidRDefault="00326FF3" w:rsidP="00326FF3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jc w:val="left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Раскрытие информации</w:t>
      </w:r>
    </w:p>
    <w:p w14:paraId="638FF0C1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(адрес электронной почты)</w:t>
          </w:r>
        </w:sdtContent>
      </w:sdt>
      <w:r w:rsidRPr="009E5E26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(адрес электронной почты)</w:t>
          </w:r>
        </w:sdtContent>
      </w:sdt>
      <w:r w:rsidRPr="009E5E26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9E5E26">
        <w:t xml:space="preserve"> </w:t>
      </w:r>
      <w:r w:rsidRPr="009E5E26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14:paraId="241412E0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3124F165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714D773F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43E497A2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</w:t>
      </w:r>
      <w:r w:rsidRPr="009E5E26">
        <w:rPr>
          <w:rFonts w:eastAsia="Times New Roman"/>
          <w:lang w:eastAsia="en-US"/>
        </w:rPr>
        <w:lastRenderedPageBreak/>
        <w:t xml:space="preserve">от заключения ограничивающих конкуренцию соглашений и пр.))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14:paraId="339A037C" w14:textId="77777777" w:rsidR="00326FF3" w:rsidRPr="009E5E26" w:rsidRDefault="00326FF3" w:rsidP="00326FF3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Форс-мажор</w:t>
      </w:r>
    </w:p>
    <w:p w14:paraId="36847986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</w:t>
      </w:r>
      <w:r w:rsidRPr="009E5E26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1336DC7A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3AB50325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</w:t>
      </w:r>
      <w:bookmarkStart w:id="247" w:name="_Ref369267492"/>
      <w:r w:rsidRPr="009E5E26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</w:p>
    <w:p w14:paraId="4D467F94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650BF0">
        <w:rPr>
          <w:rFonts w:eastAsia="Times New Roman"/>
          <w:lang w:eastAsia="en-US"/>
        </w:rPr>
        <w:t>10.3</w:t>
      </w:r>
      <w:r>
        <w:fldChar w:fldCharType="end"/>
      </w:r>
      <w:r w:rsidRPr="009E5E26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24992224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14:paraId="21BF7C99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14:paraId="4A1BB1EE" w14:textId="77777777" w:rsidR="00326FF3" w:rsidRPr="009E5E26" w:rsidRDefault="00326FF3" w:rsidP="00326FF3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Противодействие коррупции.</w:t>
      </w:r>
    </w:p>
    <w:p w14:paraId="2385C1B8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14:paraId="5D65638B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5E26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</w:t>
      </w:r>
      <w:r w:rsidRPr="009E5E26">
        <w:rPr>
          <w:rFonts w:eastAsia="Times New Roman"/>
          <w:bCs/>
          <w:lang w:eastAsia="en-US"/>
        </w:rPr>
        <w:lastRenderedPageBreak/>
        <w:t>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14:paraId="15A8B213" w14:textId="77777777" w:rsidR="00326FF3" w:rsidRPr="009E5E26" w:rsidRDefault="00326FF3" w:rsidP="00326FF3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E5E26">
        <w:rPr>
          <w:rFonts w:eastAsia="Times New Roman"/>
          <w:b/>
          <w:bCs/>
          <w:lang w:eastAsia="en-US"/>
        </w:rPr>
        <w:t>Прочие положения</w:t>
      </w:r>
    </w:p>
    <w:p w14:paraId="03C44FEF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9E5E26">
          <w:rPr>
            <w:rFonts w:eastAsia="Times New Roman"/>
            <w:lang w:eastAsia="en-US"/>
          </w:rPr>
          <w:t>www.rdr.rosatom.ru</w:t>
        </w:r>
      </w:hyperlink>
      <w:r w:rsidRPr="009E5E26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1D3B2CD0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0232E8C1" w14:textId="77777777" w:rsidR="00326FF3" w:rsidRPr="009E5E26" w:rsidRDefault="00326FF3" w:rsidP="00326FF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7617E8A3" w14:textId="77777777" w:rsidR="00326FF3" w:rsidRPr="009E5E26" w:rsidRDefault="00326FF3" w:rsidP="00326FF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proofErr w:type="gramStart"/>
      <w:r w:rsidRPr="009E5E26">
        <w:rPr>
          <w:rFonts w:eastAsia="Times New Roman"/>
          <w:lang w:eastAsia="en-US"/>
        </w:rPr>
        <w:t>Покупателем  неустойки</w:t>
      </w:r>
      <w:proofErr w:type="gramEnd"/>
      <w:r w:rsidRPr="009E5E26">
        <w:rPr>
          <w:rFonts w:eastAsia="Times New Roman"/>
          <w:lang w:eastAsia="en-US"/>
        </w:rPr>
        <w:t xml:space="preserve">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0E449BB9" w14:textId="77777777" w:rsidR="00326FF3" w:rsidRPr="009E5E26" w:rsidRDefault="00326FF3" w:rsidP="00326FF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7916BEFA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78A9748D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14:paraId="17E94F9E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В случае если</w:t>
      </w:r>
      <w:r w:rsidRPr="009E5E26">
        <w:rPr>
          <w:rFonts w:eastAsia="Times New Roman"/>
          <w:b/>
          <w:bCs/>
          <w:lang w:eastAsia="en-US"/>
        </w:rPr>
        <w:t xml:space="preserve"> </w:t>
      </w:r>
      <w:r w:rsidRPr="009E5E26">
        <w:rPr>
          <w:rFonts w:eastAsia="Times New Roman"/>
          <w:bCs/>
          <w:lang w:eastAsia="en-US"/>
        </w:rPr>
        <w:t>любое из положен</w:t>
      </w:r>
      <w:r w:rsidRPr="009E5E26">
        <w:rPr>
          <w:rFonts w:eastAsia="Times New Roman"/>
          <w:lang w:eastAsia="en-US"/>
        </w:rPr>
        <w:t xml:space="preserve">ий Договора становится недействительным или теряет свою юридическую силу, это не влияет на действительность прочих положений Договора. </w:t>
      </w:r>
    </w:p>
    <w:p w14:paraId="6CA026C1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14:paraId="56FBA975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курьером, осуществляющим доставку под подпись о получении, по адресам, указанным в п. 13 Договора.</w:t>
      </w:r>
    </w:p>
    <w:p w14:paraId="0FA0C459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14:paraId="259951D1" w14:textId="76963D90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Стороны заключили Договор в </w:t>
      </w:r>
      <w:r w:rsidR="00BF467F" w:rsidRPr="00BF467F">
        <w:rPr>
          <w:rFonts w:eastAsia="Times New Roman"/>
          <w:lang w:eastAsia="en-US"/>
        </w:rPr>
        <w:t>2</w:t>
      </w:r>
      <w:r w:rsidRPr="009E5E26">
        <w:rPr>
          <w:rFonts w:eastAsia="Times New Roman"/>
          <w:lang w:eastAsia="en-US"/>
        </w:rPr>
        <w:t xml:space="preserve"> (</w:t>
      </w:r>
      <w:r w:rsidR="00BF467F">
        <w:rPr>
          <w:rFonts w:eastAsia="Times New Roman"/>
          <w:lang w:eastAsia="en-US"/>
        </w:rPr>
        <w:t>Двух</w:t>
      </w:r>
      <w:r w:rsidRPr="009E5E26">
        <w:rPr>
          <w:rFonts w:eastAsia="Times New Roman"/>
          <w:lang w:eastAsia="en-US"/>
        </w:rPr>
        <w:t>) экземплярах, имеющих равную юридическую силу, 1 (Один) – для Продавца, 1 (Один) – для Покупателя.</w:t>
      </w:r>
    </w:p>
    <w:p w14:paraId="05E47D58" w14:textId="77777777" w:rsidR="00326FF3" w:rsidRPr="009E5E26" w:rsidRDefault="00326FF3" w:rsidP="00326FF3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14:paraId="29A95836" w14:textId="77777777" w:rsidR="00326FF3" w:rsidRPr="009E5E26" w:rsidRDefault="00326FF3" w:rsidP="00326FF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bCs/>
          <w:lang w:eastAsia="en-US"/>
        </w:rPr>
        <w:t>Приложение</w:t>
      </w:r>
      <w:r w:rsidRPr="009E5E26">
        <w:rPr>
          <w:rFonts w:eastAsia="Times New Roman"/>
          <w:lang w:eastAsia="en-US"/>
        </w:rPr>
        <w:t xml:space="preserve"> № </w:t>
      </w:r>
      <w:r w:rsidRPr="009E5E26">
        <w:rPr>
          <w:rFonts w:eastAsia="Times New Roman"/>
          <w:bCs/>
          <w:lang w:eastAsia="en-US"/>
        </w:rPr>
        <w:t>1</w:t>
      </w:r>
      <w:r w:rsidRPr="009E5E26">
        <w:rPr>
          <w:rFonts w:eastAsia="Times New Roman"/>
          <w:lang w:eastAsia="en-US"/>
        </w:rPr>
        <w:t xml:space="preserve">– </w:t>
      </w:r>
      <w:r>
        <w:rPr>
          <w:rFonts w:eastAsia="Times New Roman"/>
          <w:lang w:eastAsia="en-US"/>
        </w:rPr>
        <w:t>Поэтажный план помещения и экспликация</w:t>
      </w:r>
      <w:r w:rsidRPr="009E5E26">
        <w:rPr>
          <w:rFonts w:eastAsia="Times New Roman"/>
          <w:lang w:eastAsia="en-US"/>
        </w:rPr>
        <w:t>;</w:t>
      </w:r>
    </w:p>
    <w:p w14:paraId="60A9CEC8" w14:textId="77777777" w:rsidR="00326FF3" w:rsidRPr="009E5E26" w:rsidRDefault="00326FF3" w:rsidP="00326FF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E5E26">
        <w:rPr>
          <w:rFonts w:eastAsia="Times New Roman"/>
          <w:bCs/>
          <w:lang w:eastAsia="en-US"/>
        </w:rPr>
        <w:lastRenderedPageBreak/>
        <w:t>Приложение</w:t>
      </w:r>
      <w:r w:rsidRPr="009E5E26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14:paraId="6D6EAD37" w14:textId="77777777" w:rsidR="00326FF3" w:rsidRPr="009E5E26" w:rsidRDefault="00326FF3" w:rsidP="00326FF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FA01D8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3</w:t>
      </w:r>
      <w:r w:rsidRPr="00FA01D8">
        <w:rPr>
          <w:rFonts w:eastAsia="Times New Roman"/>
          <w:lang w:eastAsia="en-US"/>
        </w:rPr>
        <w:t xml:space="preserve"> – Форма акта сверки взаиморасчетов</w:t>
      </w:r>
      <w:r w:rsidRPr="00FA01D8">
        <w:rPr>
          <w:rFonts w:eastAsia="Times New Roman"/>
          <w:i/>
          <w:lang w:eastAsia="en-US"/>
        </w:rPr>
        <w:t>.</w:t>
      </w:r>
    </w:p>
    <w:p w14:paraId="49F7F9A9" w14:textId="77777777" w:rsidR="00326FF3" w:rsidRPr="009E5E26" w:rsidRDefault="00326FF3" w:rsidP="00326FF3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48" w:name="_Ref369266726"/>
      <w:r w:rsidRPr="009E5E26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326FF3" w:rsidRPr="009E5E26" w14:paraId="14C11817" w14:textId="77777777" w:rsidTr="00CD14A6">
        <w:tc>
          <w:tcPr>
            <w:tcW w:w="2345" w:type="pct"/>
          </w:tcPr>
          <w:p w14:paraId="4931AAC6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Продавец:</w:t>
            </w:r>
          </w:p>
          <w:p w14:paraId="11715ABB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b/>
                <w:bCs/>
                <w:spacing w:val="-1"/>
              </w:rPr>
              <w:t>АО «ЦентрАтом»</w:t>
            </w:r>
          </w:p>
          <w:p w14:paraId="44B26185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9E5E26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14:paraId="0A53FDE4" w14:textId="77777777" w:rsidR="00326FF3" w:rsidRPr="009E5E26" w:rsidRDefault="00326FF3" w:rsidP="00CD14A6">
            <w:r w:rsidRPr="009E5E26">
              <w:t xml:space="preserve">Почтовый адрес: </w:t>
            </w:r>
            <w:r>
              <w:t>115409, г. Москва, Каширское шоссе, д.49, стр.61</w:t>
            </w:r>
          </w:p>
          <w:p w14:paraId="533FCDBF" w14:textId="77777777" w:rsidR="00326FF3" w:rsidRPr="009E5E26" w:rsidRDefault="00326FF3" w:rsidP="00CD14A6">
            <w:pPr>
              <w:jc w:val="left"/>
            </w:pPr>
            <w:r w:rsidRPr="009E5E26">
              <w:t xml:space="preserve">ОГРН </w:t>
            </w:r>
            <w:r w:rsidRPr="009E5E26">
              <w:rPr>
                <w:bCs/>
              </w:rPr>
              <w:t>1097746462637</w:t>
            </w:r>
          </w:p>
          <w:p w14:paraId="51C501E3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14:paraId="0DE631B7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КПП 77</w:t>
            </w:r>
            <w:r>
              <w:rPr>
                <w:rFonts w:eastAsia="Arial Unicode MS"/>
                <w:kern w:val="3"/>
                <w:lang w:eastAsia="zh-CN" w:bidi="hi-IN"/>
              </w:rPr>
              <w:t>24</w:t>
            </w:r>
            <w:r w:rsidRPr="009E5E26">
              <w:rPr>
                <w:rFonts w:eastAsia="Arial Unicode MS"/>
                <w:kern w:val="3"/>
                <w:lang w:eastAsia="zh-CN" w:bidi="hi-IN"/>
              </w:rPr>
              <w:t>01001</w:t>
            </w:r>
          </w:p>
          <w:p w14:paraId="530E0190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14:paraId="5B5EC11C" w14:textId="77777777" w:rsidR="00326FF3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14:paraId="5D233A2B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Кор. с</w:t>
            </w:r>
            <w:r w:rsidRPr="009E5E26"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14:paraId="2B7B6C26" w14:textId="77777777" w:rsidR="00326FF3" w:rsidRPr="009E5E26" w:rsidRDefault="00326FF3" w:rsidP="00CD14A6">
            <w:pPr>
              <w:jc w:val="left"/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9E5E26">
              <w:t xml:space="preserve"> </w:t>
            </w:r>
          </w:p>
          <w:sdt>
            <w:sdtPr>
              <w:id w:val="9652418"/>
              <w:showingPlcHdr/>
              <w:text/>
            </w:sdtPr>
            <w:sdtEndPr/>
            <w:sdtContent>
              <w:p w14:paraId="38F0B031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 w:rsidRPr="009E5E26">
                  <w:t xml:space="preserve">     </w:t>
                </w:r>
              </w:p>
            </w:sdtContent>
          </w:sdt>
          <w:p w14:paraId="04A41F19" w14:textId="77777777" w:rsidR="00326FF3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 xml:space="preserve"> </w:t>
            </w:r>
          </w:p>
          <w:p w14:paraId="2749A6A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9E5E26">
              <w:t>______________ /__________/</w:t>
            </w:r>
          </w:p>
        </w:tc>
        <w:tc>
          <w:tcPr>
            <w:tcW w:w="286" w:type="pct"/>
          </w:tcPr>
          <w:p w14:paraId="4F8AFA5B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21B35CE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14:paraId="7900270A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E5E26">
                  <w:rPr>
                    <w:rStyle w:val="afff6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14:paraId="15E6A704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14:paraId="4CA20C02" w14:textId="77777777" w:rsidR="00326FF3" w:rsidRPr="009E5E26" w:rsidRDefault="00326FF3" w:rsidP="00CD14A6">
            <w:r w:rsidRPr="009E5E26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14:paraId="7FB39478" w14:textId="77777777" w:rsidR="00326FF3" w:rsidRPr="009E5E26" w:rsidRDefault="00326FF3" w:rsidP="00CD14A6">
            <w:r w:rsidRPr="009E5E26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9E5E26">
              <w:t xml:space="preserve"> </w:t>
            </w:r>
          </w:p>
          <w:p w14:paraId="2753C77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14:paraId="5416F9AA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E5E26">
                  <w:rPr>
                    <w:rStyle w:val="afff6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1074D0C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C79B928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4EC5D4D7" w14:textId="77777777" w:rsidR="00326FF3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szCs w:val="20"/>
          <w:lang w:eastAsia="en-US"/>
        </w:rPr>
        <w:sectPr w:rsidR="00326FF3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16831593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lastRenderedPageBreak/>
        <w:t>Приложение № 1</w:t>
      </w:r>
    </w:p>
    <w:p w14:paraId="3DDF573C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к Договору купли-продажи</w:t>
      </w:r>
    </w:p>
    <w:p w14:paraId="3C22606E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от ___________ № _____ </w:t>
      </w:r>
    </w:p>
    <w:p w14:paraId="0DDA2851" w14:textId="77777777" w:rsidR="00326FF3" w:rsidRDefault="00326FF3" w:rsidP="00326FF3">
      <w:pPr>
        <w:jc w:val="center"/>
        <w:rPr>
          <w:sz w:val="24"/>
          <w:szCs w:val="24"/>
        </w:rPr>
      </w:pPr>
    </w:p>
    <w:p w14:paraId="0549626D" w14:textId="77777777" w:rsidR="00326FF3" w:rsidRPr="00B74BA5" w:rsidRDefault="00326FF3" w:rsidP="00326FF3">
      <w:pPr>
        <w:jc w:val="center"/>
        <w:rPr>
          <w:b/>
          <w:bCs/>
        </w:rPr>
      </w:pPr>
      <w:r w:rsidRPr="00B74BA5">
        <w:rPr>
          <w:b/>
          <w:bCs/>
        </w:rPr>
        <w:t>Поэтажный план помещения и экспликация.</w:t>
      </w:r>
    </w:p>
    <w:p w14:paraId="6B51AF82" w14:textId="77777777" w:rsidR="00326FF3" w:rsidRDefault="00326FF3" w:rsidP="00326FF3">
      <w:pPr>
        <w:jc w:val="center"/>
      </w:pPr>
    </w:p>
    <w:p w14:paraId="37C70C1B" w14:textId="77777777" w:rsidR="00326FF3" w:rsidRPr="00B74BA5" w:rsidRDefault="00326FF3" w:rsidP="00326FF3">
      <w:pPr>
        <w:jc w:val="left"/>
      </w:pPr>
      <w:r>
        <w:t>Экспликация к поэтажному плану:</w:t>
      </w:r>
    </w:p>
    <w:p w14:paraId="6A2847A4" w14:textId="77777777" w:rsidR="00326FF3" w:rsidRDefault="00326FF3" w:rsidP="00326FF3">
      <w:pPr>
        <w:jc w:val="center"/>
        <w:rPr>
          <w:sz w:val="24"/>
          <w:szCs w:val="24"/>
        </w:rPr>
      </w:pPr>
    </w:p>
    <w:p w14:paraId="265144A2" w14:textId="77777777" w:rsidR="00326FF3" w:rsidRDefault="00326FF3" w:rsidP="00326FF3">
      <w:pPr>
        <w:jc w:val="center"/>
        <w:rPr>
          <w:sz w:val="24"/>
          <w:szCs w:val="24"/>
        </w:rPr>
      </w:pPr>
      <w:r w:rsidRPr="00E75D56">
        <w:rPr>
          <w:noProof/>
          <w:sz w:val="24"/>
          <w:szCs w:val="24"/>
        </w:rPr>
        <w:drawing>
          <wp:inline distT="0" distB="0" distL="0" distR="0" wp14:anchorId="4D2999B0" wp14:editId="4FF9D8D1">
            <wp:extent cx="6046931" cy="6105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124" cy="612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2BD77" w14:textId="77777777" w:rsidR="00326FF3" w:rsidRDefault="00326FF3" w:rsidP="00326FF3">
      <w:pPr>
        <w:jc w:val="center"/>
        <w:rPr>
          <w:sz w:val="24"/>
          <w:szCs w:val="24"/>
        </w:rPr>
      </w:pPr>
    </w:p>
    <w:p w14:paraId="47EB4410" w14:textId="77777777" w:rsidR="00326FF3" w:rsidRDefault="00326FF3" w:rsidP="00326FF3">
      <w:pPr>
        <w:jc w:val="center"/>
        <w:rPr>
          <w:sz w:val="24"/>
          <w:szCs w:val="24"/>
        </w:rPr>
      </w:pPr>
    </w:p>
    <w:p w14:paraId="279EFEBE" w14:textId="77777777" w:rsidR="00326FF3" w:rsidRDefault="00326FF3" w:rsidP="00326FF3">
      <w:pPr>
        <w:jc w:val="center"/>
        <w:rPr>
          <w:sz w:val="24"/>
          <w:szCs w:val="24"/>
        </w:rPr>
      </w:pPr>
    </w:p>
    <w:p w14:paraId="199F8C34" w14:textId="77777777" w:rsidR="00326FF3" w:rsidRDefault="00326FF3" w:rsidP="00326FF3">
      <w:pPr>
        <w:jc w:val="center"/>
        <w:rPr>
          <w:sz w:val="24"/>
          <w:szCs w:val="24"/>
        </w:rPr>
      </w:pPr>
    </w:p>
    <w:p w14:paraId="18D25DD1" w14:textId="77777777" w:rsidR="00326FF3" w:rsidRDefault="00326FF3" w:rsidP="00326FF3">
      <w:pPr>
        <w:jc w:val="center"/>
        <w:rPr>
          <w:sz w:val="24"/>
          <w:szCs w:val="24"/>
        </w:rPr>
      </w:pPr>
    </w:p>
    <w:p w14:paraId="5965D3DF" w14:textId="77777777" w:rsidR="00326FF3" w:rsidRDefault="00326FF3" w:rsidP="00326FF3">
      <w:pPr>
        <w:jc w:val="center"/>
        <w:rPr>
          <w:sz w:val="24"/>
          <w:szCs w:val="24"/>
        </w:rPr>
      </w:pPr>
    </w:p>
    <w:p w14:paraId="327DEDA6" w14:textId="77777777" w:rsidR="00326FF3" w:rsidRDefault="00326FF3" w:rsidP="00326FF3">
      <w:pPr>
        <w:jc w:val="center"/>
        <w:rPr>
          <w:sz w:val="24"/>
          <w:szCs w:val="24"/>
        </w:rPr>
      </w:pPr>
    </w:p>
    <w:p w14:paraId="2412D8C4" w14:textId="77777777" w:rsidR="00326FF3" w:rsidRDefault="00326FF3" w:rsidP="00326FF3">
      <w:pPr>
        <w:jc w:val="center"/>
        <w:rPr>
          <w:sz w:val="24"/>
          <w:szCs w:val="24"/>
        </w:rPr>
      </w:pPr>
    </w:p>
    <w:p w14:paraId="02129A6B" w14:textId="77777777" w:rsidR="00326FF3" w:rsidRDefault="00326FF3" w:rsidP="00326FF3">
      <w:pPr>
        <w:jc w:val="center"/>
        <w:rPr>
          <w:sz w:val="24"/>
          <w:szCs w:val="24"/>
        </w:rPr>
      </w:pPr>
    </w:p>
    <w:p w14:paraId="1EBAABBA" w14:textId="77777777" w:rsidR="00326FF3" w:rsidRDefault="00326FF3" w:rsidP="00326FF3">
      <w:pPr>
        <w:jc w:val="center"/>
        <w:rPr>
          <w:sz w:val="24"/>
          <w:szCs w:val="24"/>
        </w:rPr>
      </w:pPr>
    </w:p>
    <w:p w14:paraId="7A5AC288" w14:textId="77777777" w:rsidR="00326FF3" w:rsidRDefault="00326FF3" w:rsidP="00326FF3">
      <w:pPr>
        <w:jc w:val="center"/>
        <w:rPr>
          <w:sz w:val="24"/>
          <w:szCs w:val="24"/>
        </w:rPr>
      </w:pPr>
    </w:p>
    <w:p w14:paraId="06E5C296" w14:textId="77777777" w:rsidR="00326FF3" w:rsidRDefault="00326FF3" w:rsidP="00326FF3">
      <w:pPr>
        <w:jc w:val="center"/>
        <w:rPr>
          <w:sz w:val="24"/>
          <w:szCs w:val="24"/>
        </w:rPr>
      </w:pPr>
    </w:p>
    <w:p w14:paraId="3766AC9D" w14:textId="77777777" w:rsidR="00326FF3" w:rsidRDefault="00326FF3" w:rsidP="00326FF3">
      <w:pPr>
        <w:jc w:val="center"/>
        <w:rPr>
          <w:sz w:val="24"/>
          <w:szCs w:val="24"/>
        </w:rPr>
      </w:pPr>
      <w:r w:rsidRPr="00E75D56">
        <w:rPr>
          <w:noProof/>
          <w:sz w:val="24"/>
          <w:szCs w:val="24"/>
        </w:rPr>
        <w:drawing>
          <wp:inline distT="0" distB="0" distL="0" distR="0" wp14:anchorId="3EFFA8A3" wp14:editId="70F53F77">
            <wp:extent cx="6256684" cy="6038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648" cy="604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8DEBF" w14:textId="77777777" w:rsidR="00326FF3" w:rsidRPr="00E75D56" w:rsidRDefault="00326FF3" w:rsidP="00326FF3">
      <w:pPr>
        <w:jc w:val="center"/>
        <w:rPr>
          <w:sz w:val="24"/>
          <w:szCs w:val="24"/>
        </w:rPr>
      </w:pPr>
    </w:p>
    <w:p w14:paraId="7E862BCF" w14:textId="77777777" w:rsidR="00326FF3" w:rsidRPr="00E75D56" w:rsidRDefault="00326FF3" w:rsidP="00326FF3">
      <w:pPr>
        <w:jc w:val="center"/>
        <w:rPr>
          <w:sz w:val="24"/>
          <w:szCs w:val="24"/>
        </w:rPr>
      </w:pPr>
    </w:p>
    <w:p w14:paraId="7C4BB016" w14:textId="77777777" w:rsidR="00326FF3" w:rsidRDefault="00326FF3" w:rsidP="00326FF3">
      <w:pPr>
        <w:rPr>
          <w:sz w:val="24"/>
          <w:szCs w:val="24"/>
        </w:rPr>
        <w:sectPr w:rsidR="00326FF3" w:rsidSect="00B74BA5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7EAF40FD" w14:textId="77777777" w:rsidR="00326FF3" w:rsidRPr="00E75D56" w:rsidRDefault="00326FF3" w:rsidP="00326FF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B90B8A9" wp14:editId="4A08EBC2">
            <wp:extent cx="5472833" cy="81227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ом 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364" cy="8157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D13A3" w14:textId="77777777" w:rsidR="00326FF3" w:rsidRPr="00E75D56" w:rsidRDefault="00326FF3" w:rsidP="00326FF3">
      <w:pPr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676"/>
      </w:tblGrid>
      <w:tr w:rsidR="00326FF3" w:rsidRPr="00B74BA5" w14:paraId="575F41CF" w14:textId="77777777" w:rsidTr="00CD14A6">
        <w:tc>
          <w:tcPr>
            <w:tcW w:w="4788" w:type="dxa"/>
            <w:hideMark/>
          </w:tcPr>
          <w:p w14:paraId="21C71315" w14:textId="77777777" w:rsidR="00326FF3" w:rsidRPr="00B74BA5" w:rsidRDefault="00326FF3" w:rsidP="00CD14A6">
            <w:r w:rsidRPr="00B74BA5">
              <w:t>От Продавца:</w:t>
            </w:r>
          </w:p>
          <w:p w14:paraId="6D33CF50" w14:textId="77777777" w:rsidR="00326FF3" w:rsidRDefault="00326FF3" w:rsidP="00CD14A6"/>
          <w:p w14:paraId="77A52339" w14:textId="77777777" w:rsidR="00326FF3" w:rsidRPr="00B74BA5" w:rsidRDefault="00326FF3" w:rsidP="00CD14A6">
            <w:r w:rsidRPr="00B74BA5">
              <w:t xml:space="preserve">_______________ </w:t>
            </w:r>
          </w:p>
        </w:tc>
        <w:tc>
          <w:tcPr>
            <w:tcW w:w="4676" w:type="dxa"/>
            <w:hideMark/>
          </w:tcPr>
          <w:p w14:paraId="154548F5" w14:textId="77777777" w:rsidR="00326FF3" w:rsidRPr="00B74BA5" w:rsidRDefault="00326FF3" w:rsidP="00CD14A6">
            <w:r w:rsidRPr="00B74BA5">
              <w:t>От Покупателя:</w:t>
            </w:r>
          </w:p>
          <w:p w14:paraId="1E0C8D3D" w14:textId="77777777" w:rsidR="00326FF3" w:rsidRPr="00B74BA5" w:rsidRDefault="00326FF3" w:rsidP="00CD14A6"/>
          <w:p w14:paraId="62931368" w14:textId="77777777" w:rsidR="00326FF3" w:rsidRPr="00B74BA5" w:rsidRDefault="00326FF3" w:rsidP="00CD14A6">
            <w:r w:rsidRPr="00B74BA5">
              <w:t xml:space="preserve">____________ </w:t>
            </w:r>
          </w:p>
          <w:p w14:paraId="3F5C6A1A" w14:textId="77777777" w:rsidR="00326FF3" w:rsidRPr="00B74BA5" w:rsidRDefault="00326FF3" w:rsidP="00CD14A6"/>
        </w:tc>
      </w:tr>
    </w:tbl>
    <w:p w14:paraId="7C6C7E48" w14:textId="77777777" w:rsidR="00326FF3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  <w:sectPr w:rsidR="00326FF3" w:rsidSect="000D16FB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6935996C" w14:textId="77777777" w:rsidR="00326FF3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14:paraId="484BBB72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Приложение № 2</w:t>
      </w:r>
    </w:p>
    <w:p w14:paraId="1C62DDE2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к Договору купли-продажи </w:t>
      </w:r>
    </w:p>
    <w:p w14:paraId="17E6D5EF" w14:textId="77777777" w:rsidR="00326FF3" w:rsidRPr="009E5E26" w:rsidRDefault="00326FF3" w:rsidP="00326FF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от ______________№ _____ </w:t>
      </w:r>
    </w:p>
    <w:p w14:paraId="0DA9F976" w14:textId="77777777" w:rsidR="00326FF3" w:rsidRPr="009E5E26" w:rsidRDefault="00326FF3" w:rsidP="00326FF3">
      <w:pPr>
        <w:jc w:val="center"/>
        <w:rPr>
          <w:rFonts w:eastAsia="Times New Roman"/>
          <w:lang w:eastAsia="en-US"/>
        </w:rPr>
      </w:pPr>
    </w:p>
    <w:p w14:paraId="4CD3C9DB" w14:textId="77777777" w:rsidR="00326FF3" w:rsidRDefault="00326FF3" w:rsidP="00326FF3">
      <w:pPr>
        <w:pBdr>
          <w:bottom w:val="single" w:sz="12" w:space="1" w:color="auto"/>
        </w:pBd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14:paraId="73F3B3EB" w14:textId="77777777" w:rsidR="00326FF3" w:rsidRPr="000850FF" w:rsidRDefault="00326FF3" w:rsidP="00326FF3">
      <w:pPr>
        <w:jc w:val="center"/>
        <w:rPr>
          <w:b/>
        </w:rPr>
      </w:pPr>
    </w:p>
    <w:p w14:paraId="674A24A5" w14:textId="77777777" w:rsidR="00326FF3" w:rsidRDefault="00326FF3" w:rsidP="00326FF3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АКТ</w:t>
      </w:r>
    </w:p>
    <w:p w14:paraId="226CCBE6" w14:textId="77777777" w:rsidR="00326FF3" w:rsidRPr="000E6F2C" w:rsidRDefault="00326FF3" w:rsidP="00326FF3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приема-передачи Имущества</w:t>
      </w:r>
    </w:p>
    <w:p w14:paraId="42D6F6FE" w14:textId="77777777" w:rsidR="00326FF3" w:rsidRPr="006F1440" w:rsidRDefault="00326FF3" w:rsidP="00326FF3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326FF3" w:rsidRPr="009E5E26" w14:paraId="29A42211" w14:textId="77777777" w:rsidTr="00CD14A6">
        <w:trPr>
          <w:trHeight w:val="308"/>
        </w:trPr>
        <w:tc>
          <w:tcPr>
            <w:tcW w:w="1667" w:type="pct"/>
          </w:tcPr>
          <w:p w14:paraId="4BCE503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9E5E26">
              <w:rPr>
                <w:rFonts w:eastAsia="Times New Roman"/>
                <w:lang w:eastAsia="en-US"/>
              </w:rPr>
              <w:t>г. Москва</w:t>
            </w:r>
            <w:r w:rsidRPr="009E5E26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14:paraId="44E7C43D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0A6040D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9E5E26">
              <w:rPr>
                <w:rFonts w:eastAsia="Times New Roman"/>
                <w:lang w:eastAsia="en-US"/>
              </w:rPr>
              <w:t>«___» __________ 20__ г.</w:t>
            </w:r>
          </w:p>
        </w:tc>
      </w:tr>
    </w:tbl>
    <w:p w14:paraId="18BBB53A" w14:textId="77777777" w:rsidR="00326FF3" w:rsidRPr="009E5E26" w:rsidRDefault="00326FF3" w:rsidP="00326FF3">
      <w:pPr>
        <w:rPr>
          <w:rFonts w:eastAsia="Times New Roman"/>
          <w:lang w:eastAsia="en-US"/>
        </w:rPr>
      </w:pPr>
    </w:p>
    <w:p w14:paraId="74243DBF" w14:textId="77777777" w:rsidR="00326FF3" w:rsidRPr="009E5E26" w:rsidRDefault="00326FF3" w:rsidP="00326FF3">
      <w:pPr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Настоящий акт подписан между:</w:t>
      </w:r>
    </w:p>
    <w:p w14:paraId="2D61B3C3" w14:textId="77777777" w:rsidR="00326FF3" w:rsidRPr="009E5E26" w:rsidRDefault="00D87606" w:rsidP="00326FF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326FF3">
            <w:rPr>
              <w:b/>
            </w:rPr>
            <w:t>Акционерным обществом «Центр управления непрофильными активами атомной отрасли» (АО «ЦентрАтом»)</w:t>
          </w:r>
        </w:sdtContent>
      </w:sdt>
      <w:r w:rsidR="00326FF3" w:rsidRPr="009E5E26">
        <w:rPr>
          <w:rFonts w:eastAsia="Times New Roman"/>
          <w:lang w:eastAsia="en-US"/>
        </w:rPr>
        <w:t>, именуемым в дальнейшем «</w:t>
      </w:r>
      <w:r w:rsidR="00326FF3" w:rsidRPr="009E5E26">
        <w:rPr>
          <w:rFonts w:eastAsia="Times New Roman"/>
          <w:b/>
          <w:lang w:eastAsia="en-US"/>
        </w:rPr>
        <w:t>Продавец</w:t>
      </w:r>
      <w:r w:rsidR="00326FF3" w:rsidRPr="009E5E26">
        <w:rPr>
          <w:rFonts w:eastAsia="Times New Roman"/>
          <w:lang w:eastAsia="en-US"/>
        </w:rPr>
        <w:t xml:space="preserve">», в лице </w:t>
      </w:r>
      <w:sdt>
        <w:sdtPr>
          <w:id w:val="9652414"/>
          <w:text/>
        </w:sdtPr>
        <w:sdtEndPr/>
        <w:sdtContent>
          <w:r w:rsidR="00326FF3">
            <w:t>_______________</w:t>
          </w:r>
        </w:sdtContent>
      </w:sdt>
      <w:r w:rsidR="00326FF3" w:rsidRPr="009E5E26">
        <w:t>,</w:t>
      </w:r>
      <w:r w:rsidR="00326FF3" w:rsidRPr="009E5E26">
        <w:rPr>
          <w:rFonts w:eastAsia="Times New Roman"/>
          <w:lang w:eastAsia="en-US"/>
        </w:rPr>
        <w:t xml:space="preserve"> действующей на основании __________, с одной стороны, и</w:t>
      </w:r>
    </w:p>
    <w:p w14:paraId="1839FE8F" w14:textId="77777777" w:rsidR="00326FF3" w:rsidRPr="009E5E26" w:rsidRDefault="00D87606" w:rsidP="00326FF3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326FF3" w:rsidRPr="009E5E26">
            <w:rPr>
              <w:rStyle w:val="afff6"/>
              <w:b/>
              <w:color w:val="7F7F7F" w:themeColor="text1" w:themeTint="80"/>
            </w:rPr>
            <w:t>Наименование покупателя</w:t>
          </w:r>
        </w:sdtContent>
      </w:sdt>
      <w:r w:rsidR="00326FF3" w:rsidRPr="009E5E26">
        <w:rPr>
          <w:rFonts w:eastAsia="Times New Roman"/>
          <w:lang w:eastAsia="en-US"/>
        </w:rPr>
        <w:t>, именуемым в дальнейшем «</w:t>
      </w:r>
      <w:r w:rsidR="00326FF3" w:rsidRPr="009E5E26">
        <w:rPr>
          <w:rFonts w:eastAsia="Times New Roman"/>
          <w:b/>
          <w:lang w:eastAsia="en-US"/>
        </w:rPr>
        <w:t>Покупатель</w:t>
      </w:r>
      <w:proofErr w:type="gramStart"/>
      <w:r w:rsidR="00326FF3" w:rsidRPr="009E5E26">
        <w:rPr>
          <w:rFonts w:eastAsia="Times New Roman"/>
          <w:lang w:eastAsia="en-US"/>
        </w:rPr>
        <w:t>»,  в</w:t>
      </w:r>
      <w:proofErr w:type="gramEnd"/>
      <w:r w:rsidR="00326FF3" w:rsidRPr="009E5E26">
        <w:rPr>
          <w:rFonts w:eastAsia="Times New Roman"/>
          <w:lang w:eastAsia="en-US"/>
        </w:rPr>
        <w:t xml:space="preserve">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326FF3">
            <w:rPr>
              <w:rFonts w:eastAsia="Times New Roman"/>
              <w:color w:val="7F7F7F" w:themeColor="text1" w:themeTint="80"/>
              <w:lang w:eastAsia="en-US"/>
            </w:rPr>
            <w:t>ФИО</w:t>
          </w:r>
        </w:sdtContent>
      </w:sdt>
      <w:r w:rsidR="00326FF3" w:rsidRPr="009E5E26">
        <w:t xml:space="preserve">, действующего на основании </w:t>
      </w:r>
      <w:r w:rsidR="00326FF3" w:rsidRPr="009E5E26">
        <w:rPr>
          <w:rFonts w:eastAsia="Times New Roman"/>
          <w:color w:val="7F7F7F" w:themeColor="text1" w:themeTint="80"/>
          <w:lang w:eastAsia="en-US"/>
        </w:rPr>
        <w:t>доверенности/Устава</w:t>
      </w:r>
      <w:r w:rsidR="00326FF3" w:rsidRPr="009E5E26">
        <w:rPr>
          <w:rFonts w:eastAsia="Times New Roman"/>
          <w:lang w:eastAsia="en-US"/>
        </w:rPr>
        <w:t>, с другой стороны, далее совместно именуемые «</w:t>
      </w:r>
      <w:r w:rsidR="00326FF3" w:rsidRPr="009E5E26">
        <w:rPr>
          <w:rFonts w:eastAsia="Times New Roman"/>
          <w:b/>
          <w:lang w:eastAsia="en-US"/>
        </w:rPr>
        <w:t>Стороны</w:t>
      </w:r>
      <w:r w:rsidR="00326FF3" w:rsidRPr="009E5E26">
        <w:rPr>
          <w:rFonts w:eastAsia="Times New Roman"/>
          <w:lang w:eastAsia="en-US"/>
        </w:rPr>
        <w:t>», а по отдельности – «</w:t>
      </w:r>
      <w:r w:rsidR="00326FF3" w:rsidRPr="009E5E26">
        <w:rPr>
          <w:rFonts w:eastAsia="Times New Roman"/>
          <w:b/>
          <w:lang w:eastAsia="en-US"/>
        </w:rPr>
        <w:t>Сторона</w:t>
      </w:r>
      <w:r w:rsidR="00326FF3" w:rsidRPr="009E5E26">
        <w:rPr>
          <w:rFonts w:eastAsia="Times New Roman"/>
          <w:lang w:eastAsia="en-US"/>
        </w:rPr>
        <w:t>».</w:t>
      </w:r>
    </w:p>
    <w:p w14:paraId="03E768B4" w14:textId="77777777" w:rsidR="00326FF3" w:rsidRPr="009E5E26" w:rsidRDefault="00326FF3" w:rsidP="00326FF3">
      <w:pPr>
        <w:rPr>
          <w:rFonts w:eastAsia="Times New Roman"/>
          <w:lang w:eastAsia="en-US"/>
        </w:rPr>
      </w:pPr>
    </w:p>
    <w:p w14:paraId="5FA87012" w14:textId="77777777" w:rsidR="00326FF3" w:rsidRDefault="00326FF3" w:rsidP="00326FF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9E5E26">
            <w:rPr>
              <w:rStyle w:val="afff6"/>
              <w:color w:val="7F7F7F" w:themeColor="text1" w:themeTint="80"/>
            </w:rPr>
            <w:t>Дата</w:t>
          </w:r>
        </w:sdtContent>
      </w:sdt>
      <w:r w:rsidRPr="009E5E26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Pr="009E5E26">
            <w:rPr>
              <w:rStyle w:val="afff6"/>
              <w:color w:val="7F7F7F" w:themeColor="text1" w:themeTint="80"/>
            </w:rPr>
            <w:t>_</w:t>
          </w:r>
        </w:sdtContent>
      </w:sdt>
      <w:r w:rsidRPr="009E5E26">
        <w:rPr>
          <w:rFonts w:eastAsia="Times New Roman"/>
          <w:lang w:eastAsia="en-US"/>
        </w:rPr>
        <w:t xml:space="preserve"> (далее – «</w:t>
      </w:r>
      <w:r w:rsidRPr="009E5E26">
        <w:rPr>
          <w:rFonts w:eastAsia="Times New Roman"/>
          <w:b/>
          <w:lang w:eastAsia="en-US"/>
        </w:rPr>
        <w:t>Договор</w:t>
      </w:r>
      <w:r w:rsidRPr="009E5E26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14:paraId="5BE04299" w14:textId="77777777" w:rsidR="00326FF3" w:rsidRDefault="00326FF3" w:rsidP="00326FF3">
      <w:pPr>
        <w:tabs>
          <w:tab w:val="left" w:pos="426"/>
        </w:tabs>
        <w:ind w:left="851"/>
        <w:rPr>
          <w:rFonts w:eastAsia="Times New Roman"/>
          <w:lang w:eastAsia="en-US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4056"/>
        <w:gridCol w:w="1471"/>
        <w:gridCol w:w="1507"/>
        <w:gridCol w:w="819"/>
        <w:gridCol w:w="1402"/>
      </w:tblGrid>
      <w:tr w:rsidR="00326FF3" w14:paraId="258C20FB" w14:textId="77777777" w:rsidTr="00CD14A6">
        <w:trPr>
          <w:trHeight w:val="225"/>
          <w:jc w:val="center"/>
        </w:trPr>
        <w:tc>
          <w:tcPr>
            <w:tcW w:w="704" w:type="dxa"/>
            <w:vAlign w:val="center"/>
          </w:tcPr>
          <w:p w14:paraId="4567BC2D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№ п/п</w:t>
            </w:r>
          </w:p>
        </w:tc>
        <w:tc>
          <w:tcPr>
            <w:tcW w:w="4961" w:type="dxa"/>
            <w:vAlign w:val="center"/>
          </w:tcPr>
          <w:p w14:paraId="37AAE6F6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Наименование имущества</w:t>
            </w:r>
          </w:p>
        </w:tc>
        <w:tc>
          <w:tcPr>
            <w:tcW w:w="306" w:type="dxa"/>
            <w:vAlign w:val="center"/>
          </w:tcPr>
          <w:p w14:paraId="326B3253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Единица измерения</w:t>
            </w:r>
          </w:p>
        </w:tc>
        <w:tc>
          <w:tcPr>
            <w:tcW w:w="1507" w:type="dxa"/>
            <w:vAlign w:val="center"/>
          </w:tcPr>
          <w:p w14:paraId="55767484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Стоимость без НДС</w:t>
            </w:r>
          </w:p>
        </w:tc>
        <w:tc>
          <w:tcPr>
            <w:tcW w:w="833" w:type="dxa"/>
            <w:vAlign w:val="center"/>
          </w:tcPr>
          <w:p w14:paraId="3C60C80A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НДС 20%</w:t>
            </w:r>
          </w:p>
        </w:tc>
        <w:tc>
          <w:tcPr>
            <w:tcW w:w="1607" w:type="dxa"/>
            <w:vAlign w:val="center"/>
          </w:tcPr>
          <w:p w14:paraId="67E70A89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Сумма с учетом НДС</w:t>
            </w:r>
          </w:p>
        </w:tc>
      </w:tr>
      <w:tr w:rsidR="00326FF3" w14:paraId="5D8A670F" w14:textId="77777777" w:rsidTr="00CD14A6">
        <w:trPr>
          <w:trHeight w:val="225"/>
          <w:jc w:val="center"/>
        </w:trPr>
        <w:tc>
          <w:tcPr>
            <w:tcW w:w="704" w:type="dxa"/>
          </w:tcPr>
          <w:p w14:paraId="0BDA16A7" w14:textId="77777777" w:rsidR="00326FF3" w:rsidRDefault="00326FF3" w:rsidP="00CD14A6">
            <w:pPr>
              <w:tabs>
                <w:tab w:val="left" w:pos="426"/>
              </w:tabs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</w:t>
            </w:r>
          </w:p>
        </w:tc>
        <w:tc>
          <w:tcPr>
            <w:tcW w:w="4961" w:type="dxa"/>
          </w:tcPr>
          <w:p w14:paraId="48A3B37F" w14:textId="77777777" w:rsidR="00326FF3" w:rsidRDefault="00326FF3" w:rsidP="00CD14A6">
            <w:pPr>
              <w:tabs>
                <w:tab w:val="left" w:pos="426"/>
              </w:tabs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Нежилое помещение, общей площадью 399,8 </w:t>
            </w:r>
            <w:proofErr w:type="spellStart"/>
            <w:proofErr w:type="gramStart"/>
            <w:r>
              <w:rPr>
                <w:rFonts w:eastAsia="Times New Roman"/>
                <w:lang w:eastAsia="en-US"/>
              </w:rPr>
              <w:t>кв.м</w:t>
            </w:r>
            <w:proofErr w:type="spellEnd"/>
            <w:proofErr w:type="gramEnd"/>
            <w:r>
              <w:rPr>
                <w:rFonts w:eastAsia="Times New Roman"/>
                <w:lang w:eastAsia="en-US"/>
              </w:rPr>
              <w:t>, находящееся по адресу: г. Москва, ул. Большая Черемушкинская, д.25, корп.1, кадастровый номер: 77:06:0004003:3251</w:t>
            </w:r>
          </w:p>
        </w:tc>
        <w:tc>
          <w:tcPr>
            <w:tcW w:w="306" w:type="dxa"/>
          </w:tcPr>
          <w:p w14:paraId="4B29FD22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шт.</w:t>
            </w:r>
          </w:p>
        </w:tc>
        <w:tc>
          <w:tcPr>
            <w:tcW w:w="1507" w:type="dxa"/>
          </w:tcPr>
          <w:p w14:paraId="24E0CDB5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33" w:type="dxa"/>
          </w:tcPr>
          <w:p w14:paraId="5F404FC0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7" w:type="dxa"/>
          </w:tcPr>
          <w:p w14:paraId="41405F07" w14:textId="77777777" w:rsidR="00326FF3" w:rsidRDefault="00326FF3" w:rsidP="00CD14A6">
            <w:pPr>
              <w:tabs>
                <w:tab w:val="left" w:pos="426"/>
              </w:tabs>
              <w:jc w:val="center"/>
              <w:rPr>
                <w:rFonts w:eastAsia="Times New Roman"/>
                <w:lang w:eastAsia="en-US"/>
              </w:rPr>
            </w:pPr>
          </w:p>
        </w:tc>
      </w:tr>
    </w:tbl>
    <w:p w14:paraId="21A08A49" w14:textId="77777777" w:rsidR="00326FF3" w:rsidRPr="002A36C7" w:rsidRDefault="00326FF3" w:rsidP="00326FF3">
      <w:pPr>
        <w:tabs>
          <w:tab w:val="left" w:pos="426"/>
        </w:tabs>
        <w:rPr>
          <w:rFonts w:eastAsia="Times New Roman"/>
          <w:lang w:eastAsia="en-US"/>
        </w:rPr>
      </w:pPr>
    </w:p>
    <w:p w14:paraId="26E5D236" w14:textId="77777777" w:rsidR="00326FF3" w:rsidRPr="009E5E26" w:rsidRDefault="00326FF3" w:rsidP="00326FF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14:paraId="59BE243A" w14:textId="77777777" w:rsidR="00326FF3" w:rsidRPr="009E5E26" w:rsidRDefault="00326FF3" w:rsidP="00326FF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E5E26">
        <w:t xml:space="preserve"> Претензий к передаваемому в соответствии с настоящим </w:t>
      </w:r>
      <w:proofErr w:type="gramStart"/>
      <w:r w:rsidRPr="009E5E26">
        <w:t>Актом  Имуществу</w:t>
      </w:r>
      <w:proofErr w:type="gramEnd"/>
      <w:r w:rsidRPr="009E5E26">
        <w:t xml:space="preserve"> Покупатель не имеет</w:t>
      </w:r>
      <w:r w:rsidRPr="009E5E26">
        <w:rPr>
          <w:rFonts w:eastAsia="Times New Roman"/>
          <w:lang w:eastAsia="en-US"/>
        </w:rPr>
        <w:t>.</w:t>
      </w:r>
    </w:p>
    <w:p w14:paraId="6E80B144" w14:textId="77777777" w:rsidR="00326FF3" w:rsidRPr="009E5E26" w:rsidRDefault="00326FF3" w:rsidP="00326FF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5A1D62A1" w14:textId="77777777" w:rsidR="00326FF3" w:rsidRPr="009E5E26" w:rsidRDefault="00326FF3" w:rsidP="00326FF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t xml:space="preserve"> Настоящий Акт составлен в 2 (Двух) экземплярах, имеющих равную юридическую силу, по одному для каждой из Сторон: 1 (Один) – для Продавца, 1 (Один) – для Покупателя.</w:t>
      </w:r>
    </w:p>
    <w:p w14:paraId="345DAE1B" w14:textId="77777777" w:rsidR="00326FF3" w:rsidRPr="009E5E26" w:rsidRDefault="00326FF3" w:rsidP="00326FF3">
      <w:pPr>
        <w:jc w:val="center"/>
        <w:rPr>
          <w:rFonts w:eastAsia="Times New Roman"/>
          <w:szCs w:val="24"/>
          <w:lang w:eastAsia="en-US"/>
        </w:rPr>
      </w:pPr>
      <w:r w:rsidRPr="009E5E26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326FF3" w:rsidRPr="009E5E26" w14:paraId="5B016215" w14:textId="77777777" w:rsidTr="00CD14A6">
        <w:tc>
          <w:tcPr>
            <w:tcW w:w="2345" w:type="pct"/>
          </w:tcPr>
          <w:p w14:paraId="08ECFFB4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lastRenderedPageBreak/>
              <w:t>Продавец:</w:t>
            </w:r>
          </w:p>
          <w:p w14:paraId="071A5138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b/>
                <w:bCs/>
                <w:spacing w:val="-1"/>
              </w:rPr>
              <w:t>АО «ЦентрАтом»</w:t>
            </w:r>
          </w:p>
          <w:p w14:paraId="17AA86FF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9E5E26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14:paraId="04099A37" w14:textId="77777777" w:rsidR="00326FF3" w:rsidRPr="009E5E26" w:rsidRDefault="00326FF3" w:rsidP="00CD14A6">
            <w:r w:rsidRPr="009E5E26">
              <w:t xml:space="preserve">Почтовый адрес: </w:t>
            </w:r>
            <w:r>
              <w:t>115409, г. Москва, Каширское шоссе, д.49, стр.61</w:t>
            </w:r>
          </w:p>
          <w:p w14:paraId="7F6DDE95" w14:textId="77777777" w:rsidR="00326FF3" w:rsidRPr="009E5E26" w:rsidRDefault="00326FF3" w:rsidP="00CD14A6">
            <w:pPr>
              <w:jc w:val="left"/>
            </w:pPr>
            <w:r w:rsidRPr="009E5E26">
              <w:t xml:space="preserve">ОГРН </w:t>
            </w:r>
            <w:r w:rsidRPr="009E5E26">
              <w:rPr>
                <w:bCs/>
              </w:rPr>
              <w:t>1097746462637</w:t>
            </w:r>
          </w:p>
          <w:p w14:paraId="3500F995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14:paraId="0173A1EC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КПП 77</w:t>
            </w:r>
            <w:r>
              <w:rPr>
                <w:rFonts w:eastAsia="Arial Unicode MS"/>
                <w:kern w:val="3"/>
                <w:lang w:eastAsia="zh-CN" w:bidi="hi-IN"/>
              </w:rPr>
              <w:t>24</w:t>
            </w:r>
            <w:r w:rsidRPr="009E5E26">
              <w:rPr>
                <w:rFonts w:eastAsia="Arial Unicode MS"/>
                <w:kern w:val="3"/>
                <w:lang w:eastAsia="zh-CN" w:bidi="hi-IN"/>
              </w:rPr>
              <w:t>01001</w:t>
            </w:r>
          </w:p>
          <w:p w14:paraId="4C179793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14:paraId="401ECF20" w14:textId="77777777" w:rsidR="00326FF3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14:paraId="78FCD311" w14:textId="77777777" w:rsidR="00326FF3" w:rsidRPr="009E5E26" w:rsidRDefault="00326FF3" w:rsidP="00CD14A6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Кор</w:t>
            </w:r>
            <w:r>
              <w:rPr>
                <w:rFonts w:eastAsia="Arial Unicode MS"/>
                <w:kern w:val="3"/>
                <w:lang w:eastAsia="zh-CN" w:bidi="hi-IN"/>
              </w:rPr>
              <w:t>. с</w:t>
            </w:r>
            <w:r w:rsidRPr="009E5E26"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14:paraId="163A2837" w14:textId="77777777" w:rsidR="00326FF3" w:rsidRDefault="00326FF3" w:rsidP="00CD14A6">
            <w:pPr>
              <w:jc w:val="left"/>
            </w:pPr>
            <w:r w:rsidRPr="009E5E26">
              <w:rPr>
                <w:rFonts w:eastAsia="Arial Unicode MS"/>
                <w:kern w:val="3"/>
                <w:lang w:eastAsia="zh-CN" w:bidi="hi-IN"/>
              </w:rPr>
              <w:t>БИК 044525823</w:t>
            </w:r>
            <w:r w:rsidRPr="009E5E26">
              <w:t xml:space="preserve"> </w:t>
            </w:r>
          </w:p>
          <w:p w14:paraId="50259554" w14:textId="77777777" w:rsidR="00326FF3" w:rsidRPr="009E5E26" w:rsidRDefault="00326FF3" w:rsidP="00CD14A6">
            <w:pPr>
              <w:jc w:val="lef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082066946"/>
              <w:showingPlcHdr/>
              <w:text/>
            </w:sdtPr>
            <w:sdtEndPr/>
            <w:sdtContent>
              <w:p w14:paraId="4CDE9F11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E5E26">
                  <w:rPr>
                    <w:rStyle w:val="afff6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13892A11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</w:tc>
        <w:tc>
          <w:tcPr>
            <w:tcW w:w="286" w:type="pct"/>
          </w:tcPr>
          <w:p w14:paraId="101F8E51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25A37F7C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14:paraId="0C5E8B85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E5E26">
                  <w:rPr>
                    <w:rStyle w:val="afff6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14:paraId="221B2E22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E5E2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14:paraId="07C58667" w14:textId="77777777" w:rsidR="00326FF3" w:rsidRPr="009E5E26" w:rsidRDefault="00326FF3" w:rsidP="00CD14A6">
            <w:r w:rsidRPr="009E5E26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14:paraId="3FC1CBCD" w14:textId="77777777" w:rsidR="00326FF3" w:rsidRPr="009E5E26" w:rsidRDefault="00326FF3" w:rsidP="00CD14A6">
            <w:r w:rsidRPr="009E5E26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Pr="009E5E26">
                  <w:rPr>
                    <w:rStyle w:val="afff6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9E5E26">
              <w:t xml:space="preserve"> </w:t>
            </w:r>
          </w:p>
          <w:p w14:paraId="08B43BA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14:paraId="0561811D" w14:textId="77777777" w:rsidR="00326FF3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14:paraId="08A2EA4A" w14:textId="77777777" w:rsidR="00326FF3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14:paraId="6D02C790" w14:textId="77777777" w:rsidR="00326FF3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14:paraId="1EAEBF5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14:paraId="30F0744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14:paraId="13A8CC2A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E5E26">
                  <w:rPr>
                    <w:rStyle w:val="afff6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4DAD25F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06969C93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5F1C9FAF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9E5E26">
        <w:rPr>
          <w:rFonts w:eastAsia="Times New Roman"/>
          <w:b/>
          <w:sz w:val="24"/>
          <w:lang w:eastAsia="en-US"/>
        </w:rPr>
        <w:t>ФОРМА АКТА СОГЛАСОВАНА</w:t>
      </w:r>
    </w:p>
    <w:p w14:paraId="6826F788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326FF3" w:rsidRPr="009E5E26" w14:paraId="307CCC46" w14:textId="77777777" w:rsidTr="00CD14A6">
        <w:tc>
          <w:tcPr>
            <w:tcW w:w="2345" w:type="pct"/>
          </w:tcPr>
          <w:p w14:paraId="39F2F905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От имени продавца:</w:t>
            </w:r>
          </w:p>
          <w:p w14:paraId="3947FBC6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14:paraId="1992B54C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 w:rsidRPr="009E5E26">
              <w:t>______________ /___________/</w:t>
            </w:r>
            <w:r w:rsidRPr="009E5E26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14:paraId="2C41DA56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 w:rsidRPr="009E5E26">
              <w:t xml:space="preserve"> </w:t>
            </w:r>
          </w:p>
        </w:tc>
        <w:tc>
          <w:tcPr>
            <w:tcW w:w="286" w:type="pct"/>
          </w:tcPr>
          <w:p w14:paraId="7561D1C8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44B9DCD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Покупатель:</w:t>
            </w:r>
          </w:p>
          <w:p w14:paraId="295B0A3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id w:val="4130698"/>
              <w:text/>
            </w:sdtPr>
            <w:sdtEndPr/>
            <w:sdtContent>
              <w:p w14:paraId="24A2AF9A" w14:textId="77777777" w:rsidR="00326FF3" w:rsidRPr="009E5E26" w:rsidRDefault="00326FF3" w:rsidP="00CD14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82B31">
                  <w:t>______________ /___________/</w:t>
                </w:r>
              </w:p>
            </w:sdtContent>
          </w:sdt>
          <w:p w14:paraId="10376A7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8FBD73B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3EB56B1A" w14:textId="77777777" w:rsidR="00326FF3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  <w:sectPr w:rsidR="00326FF3" w:rsidSect="000D16FB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0DA9DD6" w14:textId="77777777" w:rsidR="00326FF3" w:rsidRPr="009E5E26" w:rsidRDefault="00326FF3" w:rsidP="00326FF3">
      <w:pPr>
        <w:ind w:left="9923"/>
      </w:pPr>
      <w:r w:rsidRPr="009E5E26">
        <w:lastRenderedPageBreak/>
        <w:t xml:space="preserve">Приложение № </w:t>
      </w:r>
      <w:r>
        <w:t>3</w:t>
      </w:r>
    </w:p>
    <w:p w14:paraId="6DE5E8F7" w14:textId="77777777" w:rsidR="00326FF3" w:rsidRPr="009E5E26" w:rsidRDefault="00326FF3" w:rsidP="00326FF3">
      <w:pPr>
        <w:tabs>
          <w:tab w:val="left" w:pos="1620"/>
        </w:tabs>
        <w:ind w:left="9923"/>
      </w:pPr>
      <w:r w:rsidRPr="009E5E26">
        <w:t xml:space="preserve">к </w:t>
      </w:r>
      <w:r w:rsidRPr="009E5E26">
        <w:rPr>
          <w:rFonts w:eastAsia="Times New Roman"/>
        </w:rPr>
        <w:t>Договору купли-продажи</w:t>
      </w:r>
    </w:p>
    <w:p w14:paraId="28273DD9" w14:textId="77777777" w:rsidR="00326FF3" w:rsidRPr="009E5E26" w:rsidRDefault="00326FF3" w:rsidP="00326FF3">
      <w:pPr>
        <w:tabs>
          <w:tab w:val="left" w:pos="1620"/>
        </w:tabs>
        <w:ind w:left="9923"/>
      </w:pPr>
      <w:r w:rsidRPr="009E5E26">
        <w:t>от ___________</w:t>
      </w:r>
      <w:proofErr w:type="gramStart"/>
      <w:r w:rsidRPr="009E5E26">
        <w:t>_  №</w:t>
      </w:r>
      <w:proofErr w:type="gramEnd"/>
      <w:r w:rsidRPr="009E5E26">
        <w:t xml:space="preserve"> ____________</w:t>
      </w:r>
    </w:p>
    <w:p w14:paraId="047C79E3" w14:textId="77777777" w:rsidR="00326FF3" w:rsidRPr="009E5E26" w:rsidRDefault="00326FF3" w:rsidP="00326FF3">
      <w:pPr>
        <w:jc w:val="right"/>
      </w:pPr>
    </w:p>
    <w:p w14:paraId="365CBAF4" w14:textId="77777777" w:rsidR="00326FF3" w:rsidRPr="009E5E26" w:rsidRDefault="00326FF3" w:rsidP="00326FF3">
      <w:pPr>
        <w:jc w:val="center"/>
        <w:rPr>
          <w:b/>
          <w:sz w:val="26"/>
          <w:szCs w:val="26"/>
        </w:rPr>
      </w:pPr>
      <w:r w:rsidRPr="009E5E26">
        <w:rPr>
          <w:b/>
          <w:sz w:val="26"/>
          <w:szCs w:val="26"/>
        </w:rPr>
        <w:t>ФОРМА АКТА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97"/>
        <w:gridCol w:w="7498"/>
      </w:tblGrid>
      <w:tr w:rsidR="00326FF3" w:rsidRPr="009E5E26" w14:paraId="0C7A7A3A" w14:textId="77777777" w:rsidTr="00CD14A6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CF30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9E5E26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49CA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E5E26">
              <w:t>«__» _____ 20__ г.</w:t>
            </w:r>
          </w:p>
        </w:tc>
      </w:tr>
    </w:tbl>
    <w:p w14:paraId="51AFC874" w14:textId="77777777" w:rsidR="00326FF3" w:rsidRPr="009E5E26" w:rsidRDefault="00326FF3" w:rsidP="00326FF3">
      <w:pPr>
        <w:jc w:val="center"/>
      </w:pPr>
      <w:r w:rsidRPr="009E5E26">
        <w:t>Между _______________________________ и _______________________________,</w:t>
      </w:r>
    </w:p>
    <w:p w14:paraId="5FA9EB9F" w14:textId="77777777" w:rsidR="00326FF3" w:rsidRPr="009E5E26" w:rsidRDefault="00326FF3" w:rsidP="00326FF3">
      <w:pPr>
        <w:jc w:val="center"/>
        <w:rPr>
          <w:sz w:val="18"/>
          <w:szCs w:val="18"/>
        </w:rPr>
      </w:pPr>
      <w:r w:rsidRPr="009E5E26">
        <w:t xml:space="preserve">          </w:t>
      </w:r>
      <w:r w:rsidRPr="009E5E26">
        <w:rPr>
          <w:sz w:val="18"/>
          <w:szCs w:val="18"/>
        </w:rPr>
        <w:t xml:space="preserve">(наименование и реквизиты Стороны 1)             </w:t>
      </w:r>
      <w:proofErr w:type="gramStart"/>
      <w:r w:rsidRPr="009E5E26">
        <w:rPr>
          <w:sz w:val="18"/>
          <w:szCs w:val="18"/>
        </w:rPr>
        <w:t xml:space="preserve">   (</w:t>
      </w:r>
      <w:proofErr w:type="gramEnd"/>
      <w:r w:rsidRPr="009E5E26">
        <w:rPr>
          <w:sz w:val="18"/>
          <w:szCs w:val="18"/>
        </w:rPr>
        <w:t>наименование и реквизиты Стороны 2)</w:t>
      </w:r>
    </w:p>
    <w:p w14:paraId="14C118AB" w14:textId="77777777" w:rsidR="00326FF3" w:rsidRPr="009E5E26" w:rsidRDefault="00326FF3" w:rsidP="00326FF3">
      <w:pPr>
        <w:jc w:val="center"/>
      </w:pPr>
      <w:r w:rsidRPr="009E5E26">
        <w:t>далее совместно именуемые «Стороны», составили настоящий акт сверки взаимных расчетов о нижеследующем.</w:t>
      </w:r>
    </w:p>
    <w:p w14:paraId="4EDC0CCC" w14:textId="77777777" w:rsidR="00326FF3" w:rsidRPr="009E5E26" w:rsidRDefault="00326FF3" w:rsidP="00326FF3">
      <w:r w:rsidRPr="009E5E26">
        <w:t>Сторонами проверено состояние взаиморасчетов по состоянию на «__» _____ 20__ г. По результатам сверки установлено:</w:t>
      </w:r>
    </w:p>
    <w:p w14:paraId="6AE3BC2F" w14:textId="77777777" w:rsidR="00326FF3" w:rsidRPr="009E5E26" w:rsidRDefault="00326FF3" w:rsidP="00326FF3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326FF3" w:rsidRPr="009E5E26" w14:paraId="4FD1CCDC" w14:textId="77777777" w:rsidTr="00CD14A6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14:paraId="3DB73B4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96900E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 xml:space="preserve">Реквизиты договора (контракта), с указанием реквизитов </w:t>
            </w:r>
            <w:proofErr w:type="gramStart"/>
            <w:r w:rsidRPr="009E5E26">
              <w:rPr>
                <w:b/>
                <w:sz w:val="20"/>
                <w:szCs w:val="20"/>
              </w:rPr>
              <w:t>дополнительных  соглашений</w:t>
            </w:r>
            <w:proofErr w:type="gramEnd"/>
            <w:r w:rsidRPr="009E5E26">
              <w:rPr>
                <w:b/>
                <w:sz w:val="20"/>
                <w:szCs w:val="20"/>
              </w:rPr>
              <w:t xml:space="preserve"> (при их наличии)</w:t>
            </w:r>
          </w:p>
        </w:tc>
        <w:tc>
          <w:tcPr>
            <w:tcW w:w="3228" w:type="dxa"/>
            <w:gridSpan w:val="3"/>
            <w:vAlign w:val="center"/>
          </w:tcPr>
          <w:p w14:paraId="0C54AB63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14:paraId="273FA60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326FF3" w:rsidRPr="009E5E26" w14:paraId="26AE4023" w14:textId="77777777" w:rsidTr="00CD14A6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14:paraId="3EACFE18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0D9CC75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52975E2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03849D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14:paraId="6603465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2D8638C6" w14:textId="77777777" w:rsidTr="00CD14A6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14:paraId="05DF51F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81CA3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14:paraId="464F83FD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87548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14:paraId="29C2B428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326FF3" w:rsidRPr="009E5E26" w14:paraId="2C73161C" w14:textId="77777777" w:rsidTr="00CD14A6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14:paraId="113CE06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793BB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14:paraId="30F497B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6D6F8C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2B5D117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11196ADB" w14:textId="77777777" w:rsidTr="00CD14A6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14:paraId="562405E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14:paraId="3F02CDE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9A0E03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5BC78A8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54DAA2FB" w14:textId="77777777" w:rsidTr="00CD14A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50DE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03942A0C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661DC5E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По данным ______________________________________________________</w:t>
            </w:r>
          </w:p>
          <w:p w14:paraId="1F3D396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________________________________________________________________</w:t>
            </w:r>
          </w:p>
          <w:p w14:paraId="0AD111F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От </w:t>
            </w:r>
            <w:r w:rsidRPr="009E5E26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14:paraId="11AC1FB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i/>
                <w:sz w:val="20"/>
                <w:szCs w:val="20"/>
              </w:rPr>
              <w:t xml:space="preserve">        </w:t>
            </w:r>
            <w:r w:rsidRPr="009E5E26">
              <w:t xml:space="preserve">                 </w:t>
            </w:r>
            <w:r w:rsidRPr="009E5E26">
              <w:rPr>
                <w:sz w:val="18"/>
                <w:szCs w:val="18"/>
              </w:rPr>
              <w:t xml:space="preserve">(наименование Стороны 1)                </w:t>
            </w:r>
          </w:p>
          <w:p w14:paraId="134A165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___________________________     _________________(_________________)</w:t>
            </w:r>
          </w:p>
          <w:p w14:paraId="1C47AD1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4C75E7D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097C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334CB518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20CC2BE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14:paraId="53BD93D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14:paraId="2ADC6A4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14:paraId="64E700B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</w:t>
            </w:r>
            <w:r w:rsidRPr="009E5E26">
              <w:t xml:space="preserve">                               </w:t>
            </w:r>
            <w:r w:rsidRPr="009E5E26">
              <w:rPr>
                <w:sz w:val="18"/>
                <w:szCs w:val="18"/>
              </w:rPr>
              <w:t xml:space="preserve">(наименование Стороны 2)                </w:t>
            </w:r>
          </w:p>
          <w:p w14:paraId="0D131FC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14:paraId="31B80BF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</w:t>
            </w:r>
          </w:p>
          <w:p w14:paraId="7CAEB17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14:paraId="62AB4A21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14:paraId="6047B0BF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9E5E26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32"/>
        <w:gridCol w:w="858"/>
        <w:gridCol w:w="7105"/>
      </w:tblGrid>
      <w:tr w:rsidR="00326FF3" w:rsidRPr="009E5E26" w14:paraId="3DA5D1BC" w14:textId="77777777" w:rsidTr="00CD14A6">
        <w:tc>
          <w:tcPr>
            <w:tcW w:w="2345" w:type="pct"/>
          </w:tcPr>
          <w:p w14:paraId="39548AA5" w14:textId="77777777" w:rsidR="00326FF3" w:rsidRPr="00644665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Продавец</w:t>
            </w:r>
            <w:r w:rsidRPr="009E5E26">
              <w:rPr>
                <w:rFonts w:eastAsia="Times New Roman"/>
                <w:bCs/>
                <w:lang w:eastAsia="en-US"/>
              </w:rPr>
              <w:t>:</w:t>
            </w:r>
          </w:p>
          <w:p w14:paraId="7B57AE0F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 w:rsidRPr="00644665">
              <w:t>______________ /__________/</w:t>
            </w:r>
          </w:p>
        </w:tc>
        <w:tc>
          <w:tcPr>
            <w:tcW w:w="286" w:type="pct"/>
          </w:tcPr>
          <w:p w14:paraId="6DBD78A5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18CA543F" w14:textId="77777777" w:rsidR="00326FF3" w:rsidRPr="00644665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Покупатель</w:t>
            </w:r>
            <w:r>
              <w:rPr>
                <w:rFonts w:eastAsia="Times New Roman"/>
                <w:bCs/>
                <w:lang w:eastAsia="en-US"/>
              </w:rPr>
              <w:t>:</w:t>
            </w:r>
          </w:p>
          <w:p w14:paraId="250EA392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______________ /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</w:t>
            </w:r>
            <w:r>
              <w:rPr>
                <w:rFonts w:eastAsia="Times New Roman"/>
                <w:bCs/>
                <w:u w:val="single"/>
                <w:lang w:eastAsia="en-US"/>
              </w:rPr>
              <w:t>________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_______</w:t>
            </w:r>
            <w:r w:rsidRPr="00644665">
              <w:rPr>
                <w:rFonts w:eastAsia="Times New Roman"/>
                <w:bCs/>
                <w:lang w:eastAsia="en-US"/>
              </w:rPr>
              <w:t>/</w:t>
            </w:r>
            <w:r>
              <w:rPr>
                <w:rFonts w:eastAsia="Times New Roman"/>
                <w:bCs/>
                <w:u w:val="single"/>
                <w:lang w:eastAsia="en-US"/>
              </w:rPr>
              <w:t>_____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_____</w:t>
            </w:r>
            <w:r>
              <w:rPr>
                <w:rFonts w:eastAsia="Times New Roman"/>
                <w:bCs/>
                <w:lang w:eastAsia="en-US"/>
              </w:rPr>
              <w:t>/</w:t>
            </w:r>
          </w:p>
        </w:tc>
      </w:tr>
    </w:tbl>
    <w:p w14:paraId="1D6BEDE5" w14:textId="77777777" w:rsidR="00326FF3" w:rsidRPr="00E75D56" w:rsidRDefault="00326FF3" w:rsidP="00326FF3">
      <w:pPr>
        <w:jc w:val="center"/>
        <w:rPr>
          <w:sz w:val="24"/>
          <w:szCs w:val="24"/>
        </w:rPr>
        <w:sectPr w:rsidR="00326FF3" w:rsidRPr="00E75D56" w:rsidSect="00B74BA5">
          <w:footerReference w:type="default" r:id="rId17"/>
          <w:pgSz w:w="16838" w:h="11906" w:orient="landscape"/>
          <w:pgMar w:top="1701" w:right="851" w:bottom="567" w:left="992" w:header="709" w:footer="709" w:gutter="0"/>
          <w:cols w:space="708"/>
          <w:docGrid w:linePitch="381"/>
        </w:sectPr>
      </w:pPr>
    </w:p>
    <w:p w14:paraId="50922070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 w:rsidRPr="009E5E26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14:paraId="10F35603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p w14:paraId="62376517" w14:textId="77777777" w:rsidR="00326FF3" w:rsidRPr="00B74BA5" w:rsidRDefault="00326FF3" w:rsidP="00326FF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ДОГОВОР</w:t>
      </w:r>
    </w:p>
    <w:p w14:paraId="022DFF72" w14:textId="77777777" w:rsidR="00326FF3" w:rsidRPr="00B74BA5" w:rsidRDefault="00326FF3" w:rsidP="00326FF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купли-продажи движимого имущества</w:t>
      </w:r>
    </w:p>
    <w:p w14:paraId="39AD74F5" w14:textId="77777777" w:rsidR="00326FF3" w:rsidRPr="00B74BA5" w:rsidRDefault="00326FF3" w:rsidP="00326FF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№ ____________</w:t>
      </w:r>
    </w:p>
    <w:p w14:paraId="4E6CABDA" w14:textId="77777777" w:rsidR="00326FF3" w:rsidRPr="00B74BA5" w:rsidRDefault="00326FF3" w:rsidP="00326FF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208" w:type="pct"/>
        <w:tblLook w:val="04A0" w:firstRow="1" w:lastRow="0" w:firstColumn="1" w:lastColumn="0" w:noHBand="0" w:noVBand="1"/>
      </w:tblPr>
      <w:tblGrid>
        <w:gridCol w:w="3169"/>
        <w:gridCol w:w="141"/>
        <w:gridCol w:w="3177"/>
        <w:gridCol w:w="542"/>
        <w:gridCol w:w="2784"/>
        <w:gridCol w:w="521"/>
      </w:tblGrid>
      <w:tr w:rsidR="00326FF3" w:rsidRPr="00B74BA5" w14:paraId="03F61504" w14:textId="77777777" w:rsidTr="00CD14A6">
        <w:trPr>
          <w:gridAfter w:val="1"/>
          <w:wAfter w:w="251" w:type="pct"/>
          <w:trHeight w:val="308"/>
        </w:trPr>
        <w:tc>
          <w:tcPr>
            <w:tcW w:w="1534" w:type="pct"/>
          </w:tcPr>
          <w:p w14:paraId="3A09BAAA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B74BA5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05" w:type="pct"/>
            <w:gridSpan w:val="2"/>
          </w:tcPr>
          <w:p w14:paraId="224AD7E3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9" w:type="pct"/>
            <w:gridSpan w:val="2"/>
          </w:tcPr>
          <w:p w14:paraId="2C48E7EC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left="30" w:right="12" w:hanging="30"/>
              <w:jc w:val="right"/>
              <w:rPr>
                <w:rFonts w:eastAsia="Times New Roman"/>
                <w:lang w:eastAsia="en-US"/>
              </w:rPr>
            </w:pPr>
            <w:r w:rsidRPr="00B74BA5">
              <w:rPr>
                <w:rFonts w:eastAsia="Times New Roman"/>
                <w:lang w:eastAsia="en-US"/>
              </w:rPr>
              <w:t>«</w:t>
            </w:r>
            <w:r w:rsidRPr="00B74BA5">
              <w:rPr>
                <w:rFonts w:eastAsia="Times New Roman"/>
                <w:lang w:val="en-US" w:eastAsia="en-US"/>
              </w:rPr>
              <w:t>__</w:t>
            </w:r>
            <w:r w:rsidRPr="00B74BA5">
              <w:rPr>
                <w:rFonts w:eastAsia="Times New Roman"/>
                <w:lang w:eastAsia="en-US"/>
              </w:rPr>
              <w:t xml:space="preserve">» </w:t>
            </w:r>
            <w:r w:rsidRPr="00B74BA5">
              <w:rPr>
                <w:rFonts w:eastAsia="Times New Roman"/>
                <w:lang w:val="en-US" w:eastAsia="en-US"/>
              </w:rPr>
              <w:t>____</w:t>
            </w:r>
            <w:r w:rsidRPr="00B74BA5">
              <w:rPr>
                <w:rFonts w:eastAsia="Times New Roman"/>
                <w:lang w:eastAsia="en-US"/>
              </w:rPr>
              <w:t xml:space="preserve"> 20</w:t>
            </w:r>
            <w:r w:rsidRPr="00B74BA5">
              <w:rPr>
                <w:rFonts w:eastAsia="Times New Roman"/>
                <w:lang w:val="en-US" w:eastAsia="en-US"/>
              </w:rPr>
              <w:t>2</w:t>
            </w:r>
            <w:r w:rsidRPr="00B74BA5">
              <w:rPr>
                <w:rFonts w:eastAsia="Times New Roman"/>
                <w:lang w:eastAsia="en-US"/>
              </w:rPr>
              <w:t>3 г.</w:t>
            </w:r>
          </w:p>
        </w:tc>
      </w:tr>
      <w:tr w:rsidR="00326FF3" w:rsidRPr="00B74BA5" w14:paraId="185767ED" w14:textId="77777777" w:rsidTr="00CD14A6">
        <w:trPr>
          <w:trHeight w:val="308"/>
        </w:trPr>
        <w:tc>
          <w:tcPr>
            <w:tcW w:w="1602" w:type="pct"/>
            <w:gridSpan w:val="2"/>
          </w:tcPr>
          <w:p w14:paraId="1290EA7C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799" w:type="pct"/>
            <w:gridSpan w:val="2"/>
          </w:tcPr>
          <w:p w14:paraId="5C805B15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599" w:type="pct"/>
            <w:gridSpan w:val="2"/>
          </w:tcPr>
          <w:p w14:paraId="43330BC5" w14:textId="77777777" w:rsidR="00326FF3" w:rsidRPr="00B74BA5" w:rsidRDefault="00326FF3" w:rsidP="00CD14A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14:paraId="6C3A9D07" w14:textId="77777777" w:rsidR="00326FF3" w:rsidRPr="00B74BA5" w:rsidRDefault="00326FF3" w:rsidP="00326FF3">
      <w:pPr>
        <w:ind w:firstLine="567"/>
        <w:rPr>
          <w:bCs/>
        </w:rPr>
      </w:pPr>
      <w:r w:rsidRPr="00B74BA5">
        <w:rPr>
          <w:b/>
          <w:bCs/>
        </w:rPr>
        <w:t xml:space="preserve">Акционерное общество «Центр управления непрофильными активами атомной отрасли» (АО «ЦентрАтом»), </w:t>
      </w:r>
      <w:r w:rsidRPr="00B74BA5">
        <w:rPr>
          <w:bCs/>
        </w:rPr>
        <w:t>именуемое в дальнейшем</w:t>
      </w:r>
      <w:r w:rsidRPr="00B74BA5">
        <w:rPr>
          <w:b/>
          <w:bCs/>
        </w:rPr>
        <w:t xml:space="preserve"> «Продавец», </w:t>
      </w:r>
      <w:r w:rsidRPr="00B74BA5">
        <w:rPr>
          <w:bCs/>
        </w:rPr>
        <w:t xml:space="preserve">в лице </w:t>
      </w:r>
      <w:r>
        <w:t>_______</w:t>
      </w:r>
      <w:r w:rsidRPr="00B74BA5">
        <w:t xml:space="preserve">, действующей на основании </w:t>
      </w:r>
      <w:r>
        <w:t>___________</w:t>
      </w:r>
      <w:r w:rsidRPr="00B74BA5">
        <w:rPr>
          <w:bCs/>
        </w:rPr>
        <w:t>, и</w:t>
      </w:r>
    </w:p>
    <w:p w14:paraId="1FA6FCA6" w14:textId="77777777" w:rsidR="00326FF3" w:rsidRPr="00B74BA5" w:rsidRDefault="00326FF3" w:rsidP="00326FF3">
      <w:pPr>
        <w:ind w:firstLine="567"/>
        <w:rPr>
          <w:bCs/>
        </w:rPr>
      </w:pPr>
      <w:r w:rsidRPr="00B74BA5">
        <w:rPr>
          <w:b/>
          <w:bCs/>
        </w:rPr>
        <w:t xml:space="preserve">______ (____), </w:t>
      </w:r>
      <w:r w:rsidRPr="00B74BA5">
        <w:rPr>
          <w:bCs/>
        </w:rPr>
        <w:t>именуемое в дальнейшем «</w:t>
      </w:r>
      <w:r w:rsidRPr="00B74BA5">
        <w:rPr>
          <w:b/>
          <w:bCs/>
        </w:rPr>
        <w:t>Покупатель</w:t>
      </w:r>
      <w:r w:rsidRPr="00B74BA5">
        <w:rPr>
          <w:bCs/>
        </w:rPr>
        <w:t xml:space="preserve">», в лице ____, действующего на основании </w:t>
      </w:r>
      <w:r w:rsidRPr="00B74BA5">
        <w:rPr>
          <w:bCs/>
        </w:rPr>
        <w:fldChar w:fldCharType="begin"/>
      </w:r>
      <w:r w:rsidRPr="00B74BA5">
        <w:rPr>
          <w:bCs/>
        </w:rPr>
        <w:instrText xml:space="preserve"> MERGEFIELD Основание_действия__ген_дира </w:instrText>
      </w:r>
      <w:r w:rsidRPr="00B74BA5">
        <w:rPr>
          <w:bCs/>
        </w:rPr>
        <w:fldChar w:fldCharType="separate"/>
      </w:r>
      <w:r w:rsidRPr="00B74BA5">
        <w:rPr>
          <w:bCs/>
        </w:rPr>
        <w:t>Устава</w:t>
      </w:r>
      <w:r w:rsidRPr="00B74BA5">
        <w:rPr>
          <w:bCs/>
        </w:rPr>
        <w:fldChar w:fldCharType="end"/>
      </w:r>
      <w:r w:rsidRPr="00B74BA5">
        <w:rPr>
          <w:lang w:eastAsia="en-US"/>
        </w:rPr>
        <w:t>,</w:t>
      </w:r>
      <w:r w:rsidRPr="00B74BA5">
        <w:rPr>
          <w:bCs/>
        </w:rPr>
        <w:t xml:space="preserve"> совместно именуемые «</w:t>
      </w:r>
      <w:r w:rsidRPr="00B74BA5">
        <w:rPr>
          <w:b/>
          <w:bCs/>
        </w:rPr>
        <w:t>Стороны</w:t>
      </w:r>
      <w:r w:rsidRPr="00B74BA5">
        <w:rPr>
          <w:bCs/>
        </w:rPr>
        <w:t>», заключили настоящий договор (далее – «</w:t>
      </w:r>
      <w:r w:rsidRPr="00B74BA5">
        <w:rPr>
          <w:b/>
          <w:bCs/>
        </w:rPr>
        <w:t>Договор</w:t>
      </w:r>
      <w:r w:rsidRPr="00B74BA5">
        <w:rPr>
          <w:bCs/>
        </w:rPr>
        <w:t>») о нижеследующем:</w:t>
      </w:r>
    </w:p>
    <w:p w14:paraId="64371D61" w14:textId="77777777" w:rsidR="00326FF3" w:rsidRPr="00B74BA5" w:rsidRDefault="00326FF3" w:rsidP="00326FF3">
      <w:pPr>
        <w:pStyle w:val="affd"/>
        <w:widowControl w:val="0"/>
        <w:numPr>
          <w:ilvl w:val="0"/>
          <w:numId w:val="47"/>
        </w:numPr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14:paraId="316F1178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В соответствии с условиями Договора Покупатель за плату приобретает в собственность бывшее в использовании движимое имущество, полный перечень и описание которого содержится в Приложении № 1 к Договору (далее – «Имущество»).</w:t>
      </w:r>
    </w:p>
    <w:p w14:paraId="0CFDEC68" w14:textId="77777777" w:rsidR="00326FF3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Имущество принадлежит Продавцу на праве собственности.</w:t>
      </w:r>
    </w:p>
    <w:p w14:paraId="04631406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 до заключения настоящего договор осуществил осмотр Имущества и достоверно осведомлен о его техническом состоянии, которое не является препятствием для заключения настоящего Договора и принятия Имущества.</w:t>
      </w:r>
    </w:p>
    <w:p w14:paraId="6803CD2B" w14:textId="77777777" w:rsidR="00326FF3" w:rsidRPr="00B74BA5" w:rsidRDefault="00326FF3" w:rsidP="00326FF3">
      <w:pPr>
        <w:pStyle w:val="affd"/>
        <w:widowControl w:val="0"/>
        <w:numPr>
          <w:ilvl w:val="0"/>
          <w:numId w:val="47"/>
        </w:numPr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Договора и порядок расчетов</w:t>
      </w:r>
    </w:p>
    <w:p w14:paraId="74E2E427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Стоимость Имущества составляет </w:t>
      </w:r>
      <w:r w:rsidRPr="00B74BA5">
        <w:rPr>
          <w:rFonts w:ascii="Times New Roman" w:hAnsi="Times New Roman"/>
          <w:sz w:val="28"/>
          <w:szCs w:val="28"/>
          <w:lang w:eastAsia="en-US"/>
        </w:rPr>
        <w:t>__________</w:t>
      </w: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(далее – «Цена Договора»), в том числе </w:t>
      </w:r>
      <w:r w:rsidRPr="00B74BA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НДС в размере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229972"/>
          <w:text/>
        </w:sdtPr>
        <w:sdtEndPr/>
        <w:sdtContent>
          <w:r w:rsidRPr="00B74BA5">
            <w:rPr>
              <w:rFonts w:ascii="Times New Roman" w:hAnsi="Times New Roman"/>
              <w:sz w:val="28"/>
              <w:szCs w:val="28"/>
              <w:lang w:eastAsia="en-US"/>
            </w:rPr>
            <w:t>___</w:t>
          </w:r>
        </w:sdtContent>
      </w:sdt>
      <w:r w:rsidRPr="00B74BA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3F579DD6" w14:textId="77777777" w:rsidR="00326FF3" w:rsidRPr="00B74BA5" w:rsidRDefault="00326FF3" w:rsidP="00326FF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000000"/>
          <w:lang w:eastAsia="en-US"/>
        </w:rPr>
      </w:pPr>
      <w:r w:rsidRPr="00B74BA5">
        <w:rPr>
          <w:color w:val="000000"/>
          <w:lang w:eastAsia="en-US"/>
        </w:rPr>
        <w:t>Стоимость отдельных позиций Имущества указана в приложении №1 к Договору.</w:t>
      </w:r>
    </w:p>
    <w:p w14:paraId="1F4EE35A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Оплата Имущества, указанной в п. 2.1 Договора, осуществляется в течение 5 (Пяти) рабочих дней с момента заключения настоящего Договора путем перечисления денежных средств на расчетный счет Продавца.</w:t>
      </w:r>
    </w:p>
    <w:p w14:paraId="3074A78C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расчетный счет Продавца.</w:t>
      </w:r>
    </w:p>
    <w:p w14:paraId="064C7403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Продавец обязуется предоставит</w:t>
      </w:r>
      <w:r>
        <w:rPr>
          <w:rFonts w:eastAsia="Times New Roman"/>
          <w:bCs/>
          <w:lang w:eastAsia="en-US"/>
        </w:rPr>
        <w:t>ь</w:t>
      </w:r>
      <w:r w:rsidRPr="00B74BA5">
        <w:rPr>
          <w:rFonts w:eastAsia="Times New Roman"/>
          <w:bCs/>
          <w:lang w:eastAsia="en-US"/>
        </w:rPr>
        <w:t xml:space="preserve"> Покупателю надлежащим образом оформленный счет-фактуру и иные требуемые в соответствии с законодательством первичные документы.</w:t>
      </w:r>
      <w:r w:rsidRPr="00B74BA5">
        <w:rPr>
          <w:iCs/>
        </w:rPr>
        <w:t xml:space="preserve"> </w:t>
      </w:r>
    </w:p>
    <w:p w14:paraId="3E0B5BE0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iCs/>
        </w:rPr>
        <w:t xml:space="preserve">Стороны </w:t>
      </w:r>
      <w:r>
        <w:rPr>
          <w:iCs/>
        </w:rPr>
        <w:t xml:space="preserve">по итогам квартала </w:t>
      </w:r>
      <w:r w:rsidRPr="00B74BA5">
        <w:rPr>
          <w:iCs/>
        </w:rPr>
        <w:t>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</w:t>
      </w:r>
      <w:r>
        <w:rPr>
          <w:iCs/>
        </w:rPr>
        <w:t xml:space="preserve"> – приложение № 2</w:t>
      </w:r>
      <w:r w:rsidRPr="00B74BA5">
        <w:rPr>
          <w:iCs/>
        </w:rPr>
        <w:t xml:space="preserve">. Покупатель в течение 5 (пяти) рабочих дней с даты получения </w:t>
      </w:r>
      <w:r w:rsidRPr="00B74BA5">
        <w:rPr>
          <w:iCs/>
        </w:rPr>
        <w:lastRenderedPageBreak/>
        <w:t>акта сверки подписывает его и возвращает один экземпляр Продавцу. При наличии разногласий в акте сверки указывается информация о расхождениях и причины расхождений</w:t>
      </w:r>
      <w:r w:rsidRPr="00B74BA5">
        <w:t>.</w:t>
      </w:r>
    </w:p>
    <w:p w14:paraId="54D07079" w14:textId="77777777" w:rsidR="00326FF3" w:rsidRPr="00B74BA5" w:rsidRDefault="00326FF3" w:rsidP="00326FF3">
      <w:pPr>
        <w:widowControl w:val="0"/>
        <w:numPr>
          <w:ilvl w:val="0"/>
          <w:numId w:val="47"/>
        </w:numPr>
        <w:tabs>
          <w:tab w:val="left" w:pos="1276"/>
        </w:tabs>
        <w:autoSpaceDE w:val="0"/>
        <w:autoSpaceDN w:val="0"/>
        <w:adjustRightInd w:val="0"/>
        <w:spacing w:before="200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5B77B277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Продавец обязуется передать Имущество Покупателю по 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товарной накладной ТОРГ-12</w:t>
      </w: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течение 10 рабочих дней с момента поступления оплаты на расчетный счет Продавца. Покупатель обязуется за свой счет вывезти передаваемое Имущество от Продавца в указанное Продавцом время.</w:t>
      </w:r>
    </w:p>
    <w:p w14:paraId="1A065746" w14:textId="77777777" w:rsidR="00326FF3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>Право собственности в отношении движимого имущества переходит к Покупателю с момент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а</w:t>
      </w: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его передачи.</w:t>
      </w:r>
    </w:p>
    <w:p w14:paraId="004EDC52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передает Имущество в состоянии «как есть» и не предоставляет гарантии качества или работоспособности передаваемого Имущества.</w:t>
      </w:r>
    </w:p>
    <w:p w14:paraId="6C66D8A1" w14:textId="77777777" w:rsidR="00326FF3" w:rsidRPr="00B74BA5" w:rsidRDefault="00326FF3" w:rsidP="00326FF3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p w14:paraId="40918416" w14:textId="77777777" w:rsidR="00326FF3" w:rsidRPr="00B74BA5" w:rsidRDefault="00326FF3" w:rsidP="00326FF3">
      <w:pPr>
        <w:pStyle w:val="affd"/>
        <w:widowControl w:val="0"/>
        <w:numPr>
          <w:ilvl w:val="0"/>
          <w:numId w:val="47"/>
        </w:numPr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14:paraId="298521ED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заверяет и гарантирует Покупателю, что на дату заключения Договора:</w:t>
      </w:r>
    </w:p>
    <w:p w14:paraId="73734415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2807C24E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14:paraId="4CB5FABC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7C60D450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14:paraId="29BDEEFC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Федерации).</w:t>
      </w:r>
    </w:p>
    <w:p w14:paraId="7685FF01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0D94B1D1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1C765A7F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14:paraId="037A7D20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0D1EF6F1" w14:textId="77777777" w:rsidR="00326FF3" w:rsidRPr="00B74BA5" w:rsidRDefault="00326FF3" w:rsidP="00326FF3">
      <w:pPr>
        <w:widowControl w:val="0"/>
        <w:numPr>
          <w:ilvl w:val="2"/>
          <w:numId w:val="47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B74BA5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14:paraId="77F42582" w14:textId="77777777" w:rsidR="00326FF3" w:rsidRPr="00B74BA5" w:rsidRDefault="00326FF3" w:rsidP="00326FF3">
      <w:pPr>
        <w:pStyle w:val="affd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p w14:paraId="6C4FE1A3" w14:textId="77777777" w:rsidR="00326FF3" w:rsidRPr="00B74BA5" w:rsidRDefault="00326FF3" w:rsidP="00326FF3">
      <w:pPr>
        <w:pStyle w:val="affd"/>
        <w:widowControl w:val="0"/>
        <w:numPr>
          <w:ilvl w:val="0"/>
          <w:numId w:val="47"/>
        </w:numPr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Ответственность Сторон. Расторжение Договора</w:t>
      </w:r>
    </w:p>
    <w:p w14:paraId="4F901C54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14:paraId="669BB4EE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B74BA5">
        <w:rPr>
          <w:rFonts w:eastAsia="Times New Roman"/>
          <w:spacing w:val="-3"/>
          <w:lang w:eastAsia="en-US"/>
        </w:rPr>
        <w:t xml:space="preserve">За нарушение сроков оплаты Цены Договора, установленных в </w:t>
      </w:r>
      <w:r w:rsidRPr="00B74BA5">
        <w:rPr>
          <w:rFonts w:eastAsia="Times New Roman"/>
          <w:bCs/>
          <w:lang w:eastAsia="en-US"/>
        </w:rPr>
        <w:t xml:space="preserve">п. 3.2 </w:t>
      </w:r>
      <w:r w:rsidRPr="00B74BA5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0,01% (Ноль целых одна сотая процента) от неоплаченной суммы за каждый день просрочки. </w:t>
      </w:r>
    </w:p>
    <w:p w14:paraId="7E78F64F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B74BA5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B74BA5">
        <w:rPr>
          <w:rFonts w:eastAsia="Times New Roman"/>
          <w:spacing w:val="-3"/>
          <w:lang w:eastAsia="en-US"/>
        </w:rPr>
        <w:t>может  быть</w:t>
      </w:r>
      <w:proofErr w:type="gramEnd"/>
      <w:r w:rsidRPr="00B74BA5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14:paraId="018E2B77" w14:textId="77777777" w:rsidR="00326FF3" w:rsidRPr="00B74BA5" w:rsidRDefault="00326FF3" w:rsidP="00326FF3">
      <w:pPr>
        <w:pStyle w:val="affd"/>
        <w:widowControl w:val="0"/>
        <w:numPr>
          <w:ilvl w:val="0"/>
          <w:numId w:val="47"/>
        </w:numPr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74BA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Порядок разрешения споров</w:t>
      </w:r>
    </w:p>
    <w:p w14:paraId="462623F6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74BA5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B74BA5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Pr="00B74BA5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14:paraId="403E62E5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color w:val="000000"/>
        </w:rPr>
        <w:t>1) 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3464B7EB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color w:val="000000"/>
        </w:rPr>
        <w:t xml:space="preserve">Стороны соглашаются, что для целей направления письменных </w:t>
      </w:r>
      <w:r w:rsidRPr="00B74BA5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14:paraId="16F08C37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b/>
          <w:bCs/>
          <w:i/>
          <w:iCs/>
          <w:color w:val="000000"/>
        </w:rPr>
        <w:t>Продавец</w:t>
      </w:r>
      <w:r w:rsidRPr="00B74BA5">
        <w:rPr>
          <w:color w:val="000000"/>
        </w:rPr>
        <w:t xml:space="preserve">: </w:t>
      </w:r>
      <w:hyperlink r:id="rId18" w:history="1">
        <w:r w:rsidRPr="00B74BA5">
          <w:rPr>
            <w:rStyle w:val="ad"/>
            <w:lang w:val="en-US"/>
          </w:rPr>
          <w:t>info</w:t>
        </w:r>
        <w:r w:rsidRPr="00B74BA5">
          <w:rPr>
            <w:rStyle w:val="ad"/>
          </w:rPr>
          <w:t>@</w:t>
        </w:r>
        <w:proofErr w:type="spellStart"/>
        <w:r w:rsidRPr="00B74BA5">
          <w:rPr>
            <w:rStyle w:val="ad"/>
            <w:lang w:val="en-US"/>
          </w:rPr>
          <w:t>centeratom</w:t>
        </w:r>
        <w:proofErr w:type="spellEnd"/>
        <w:r w:rsidRPr="00B74BA5">
          <w:rPr>
            <w:rStyle w:val="ad"/>
          </w:rPr>
          <w:t>.</w:t>
        </w:r>
        <w:proofErr w:type="spellStart"/>
        <w:r w:rsidRPr="00B74BA5">
          <w:rPr>
            <w:rStyle w:val="ad"/>
            <w:lang w:val="en-US"/>
          </w:rPr>
          <w:t>ru</w:t>
        </w:r>
        <w:proofErr w:type="spellEnd"/>
      </w:hyperlink>
      <w:r w:rsidRPr="00B74BA5">
        <w:rPr>
          <w:color w:val="000000"/>
        </w:rPr>
        <w:t>;</w:t>
      </w:r>
    </w:p>
    <w:p w14:paraId="253FC54A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b/>
          <w:bCs/>
          <w:i/>
          <w:iCs/>
          <w:color w:val="000000"/>
        </w:rPr>
        <w:t>Покупатель</w:t>
      </w:r>
      <w:r w:rsidRPr="00B74BA5">
        <w:rPr>
          <w:color w:val="000000"/>
        </w:rPr>
        <w:t>: [</w:t>
      </w:r>
      <w:r w:rsidRPr="00B74BA5">
        <w:rPr>
          <w:i/>
          <w:iCs/>
          <w:color w:val="000000"/>
        </w:rPr>
        <w:t>адрес электронной почты</w:t>
      </w:r>
      <w:r w:rsidRPr="00B74BA5">
        <w:rPr>
          <w:color w:val="000000"/>
        </w:rPr>
        <w:t>].</w:t>
      </w:r>
    </w:p>
    <w:p w14:paraId="1A808146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color w:val="000000"/>
        </w:rPr>
        <w:t xml:space="preserve">В случае изменения указанного выше адреса электронной почты </w:t>
      </w:r>
      <w:r w:rsidRPr="00B74BA5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B74BA5">
        <w:rPr>
          <w:color w:val="000000"/>
        </w:rPr>
        <w:br/>
        <w:t>документов по неактуальному адресу электронной почты.</w:t>
      </w:r>
    </w:p>
    <w:p w14:paraId="4EEC28A7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54E080C8" w14:textId="77777777" w:rsidR="00326FF3" w:rsidRPr="00B74BA5" w:rsidRDefault="00326FF3" w:rsidP="00326FF3">
      <w:pPr>
        <w:ind w:firstLine="567"/>
        <w:rPr>
          <w:color w:val="000000"/>
        </w:rPr>
      </w:pPr>
      <w:r w:rsidRPr="00B74BA5">
        <w:rPr>
          <w:color w:val="000000"/>
        </w:rPr>
        <w:t xml:space="preserve">Решение, вынесенное по итогам арбитража, является окончательным </w:t>
      </w:r>
      <w:r w:rsidRPr="00B74BA5">
        <w:rPr>
          <w:color w:val="000000"/>
        </w:rPr>
        <w:br/>
        <w:t>для Сторон и отмене не подлежит.</w:t>
      </w:r>
    </w:p>
    <w:p w14:paraId="43B96AFF" w14:textId="77777777" w:rsidR="00326FF3" w:rsidRPr="00B74BA5" w:rsidRDefault="00326FF3" w:rsidP="00326FF3">
      <w:pPr>
        <w:ind w:firstLine="567"/>
        <w:rPr>
          <w:i/>
          <w:color w:val="000000"/>
        </w:rPr>
      </w:pPr>
      <w:r w:rsidRPr="00B74BA5">
        <w:rPr>
          <w:i/>
          <w:color w:val="000000"/>
        </w:rPr>
        <w:t>либо</w:t>
      </w:r>
    </w:p>
    <w:p w14:paraId="3B4A9985" w14:textId="77777777" w:rsidR="00326FF3" w:rsidRPr="00B74BA5" w:rsidRDefault="00326FF3" w:rsidP="00326FF3">
      <w:pPr>
        <w:ind w:firstLine="567"/>
      </w:pPr>
      <w:r w:rsidRPr="00B74BA5">
        <w:rPr>
          <w:color w:val="000000"/>
        </w:rPr>
        <w:t>2) </w:t>
      </w:r>
      <w:r w:rsidRPr="00B74BA5">
        <w:t xml:space="preserve">в Международном коммерческом арбитражном суде при </w:t>
      </w:r>
      <w:r w:rsidRPr="00B74BA5">
        <w:br/>
        <w:t xml:space="preserve">Торгово-промышленной палате Российской Федерации в соответствии </w:t>
      </w:r>
      <w:r w:rsidRPr="00B74BA5">
        <w:br/>
        <w:t xml:space="preserve">с Правилами арбитража внутренних споров. Арбитражное решение является </w:t>
      </w:r>
      <w:r w:rsidRPr="00B74BA5">
        <w:br/>
        <w:t>для Сторон окончательным;</w:t>
      </w:r>
    </w:p>
    <w:p w14:paraId="37F057D6" w14:textId="77777777" w:rsidR="00326FF3" w:rsidRPr="00B74BA5" w:rsidRDefault="00326FF3" w:rsidP="00326FF3">
      <w:pPr>
        <w:ind w:firstLine="567"/>
      </w:pPr>
      <w:r w:rsidRPr="00B74BA5">
        <w:rPr>
          <w:i/>
        </w:rPr>
        <w:t>(вариант для внешнего контрагента, который не является резидентом Российской Федерации)</w:t>
      </w:r>
      <w:r w:rsidRPr="00B74BA5">
        <w:rPr>
          <w:b/>
        </w:rPr>
        <w:t xml:space="preserve"> </w:t>
      </w:r>
      <w:r w:rsidRPr="00B74BA5">
        <w:t xml:space="preserve">в Международном коммерческом арбитражном </w:t>
      </w:r>
      <w:r w:rsidRPr="00B74BA5">
        <w:br/>
      </w:r>
      <w:r w:rsidRPr="00B74BA5">
        <w:lastRenderedPageBreak/>
        <w:t xml:space="preserve">суде при Торгово-промышленной палате Российской Федерации в соответствии </w:t>
      </w:r>
      <w:r w:rsidRPr="00B74BA5">
        <w:br/>
        <w:t>с Правилами арбитража внутренних коммерческих споров. Арбитражное решение является для Сторон окончательным.</w:t>
      </w:r>
    </w:p>
    <w:p w14:paraId="1A668263" w14:textId="77777777" w:rsidR="00326FF3" w:rsidRPr="00B74BA5" w:rsidRDefault="00326FF3" w:rsidP="00326FF3">
      <w:pPr>
        <w:ind w:firstLine="567"/>
        <w:rPr>
          <w:i/>
        </w:rPr>
      </w:pPr>
      <w:r w:rsidRPr="00B74BA5">
        <w:rPr>
          <w:i/>
        </w:rPr>
        <w:t>либо</w:t>
      </w:r>
    </w:p>
    <w:p w14:paraId="69A4DB0A" w14:textId="77777777" w:rsidR="00326FF3" w:rsidRPr="00B74BA5" w:rsidRDefault="00326FF3" w:rsidP="00326FF3">
      <w:pPr>
        <w:ind w:firstLine="567"/>
      </w:pPr>
      <w:r w:rsidRPr="00B74BA5">
        <w:t xml:space="preserve">3) в порядке арбитража (третейского разбирательства), администрируемого Арбитражным центром при Российском союзе промышленников </w:t>
      </w:r>
      <w:r w:rsidRPr="00B74BA5">
        <w:br/>
        <w:t xml:space="preserve">и предпринимателей (РСПП) в соответствии с его правилами, действующими </w:t>
      </w:r>
      <w:r w:rsidRPr="00B74BA5">
        <w:br/>
        <w:t xml:space="preserve">на дату подачи искового заявления. Вынесенное третейским судом решение </w:t>
      </w:r>
      <w:r w:rsidRPr="00B74BA5">
        <w:br/>
        <w:t>будет окончательным, обязательным для Сторон и не подлежит оспариванию.</w:t>
      </w:r>
    </w:p>
    <w:p w14:paraId="74740EFB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74BA5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236FB928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74BA5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101F04AF" w14:textId="77777777" w:rsidR="00326FF3" w:rsidRPr="00B74BA5" w:rsidRDefault="00326FF3" w:rsidP="00326FF3">
      <w:pPr>
        <w:pStyle w:val="affd"/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74BA5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</w:t>
      </w:r>
      <w:proofErr w:type="gramStart"/>
      <w:r w:rsidRPr="00B74BA5">
        <w:rPr>
          <w:rFonts w:ascii="Times New Roman" w:hAnsi="Times New Roman"/>
          <w:color w:val="000000"/>
          <w:sz w:val="28"/>
          <w:szCs w:val="28"/>
        </w:rPr>
        <w:t>календарных  дней</w:t>
      </w:r>
      <w:proofErr w:type="gramEnd"/>
      <w:r w:rsidRPr="00B74BA5">
        <w:rPr>
          <w:rFonts w:ascii="Times New Roman" w:hAnsi="Times New Roman"/>
          <w:color w:val="000000"/>
          <w:sz w:val="28"/>
          <w:szCs w:val="28"/>
        </w:rPr>
        <w:t xml:space="preserve">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11035630" w14:textId="77777777" w:rsidR="00326FF3" w:rsidRPr="00B74BA5" w:rsidRDefault="00326FF3" w:rsidP="00326FF3">
      <w:pPr>
        <w:widowControl w:val="0"/>
        <w:numPr>
          <w:ilvl w:val="0"/>
          <w:numId w:val="4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Прочие положения</w:t>
      </w:r>
    </w:p>
    <w:p w14:paraId="480E3426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14:paraId="63F35EEF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 xml:space="preserve"> В случае если</w:t>
      </w:r>
      <w:r w:rsidRPr="00B74BA5">
        <w:rPr>
          <w:rFonts w:eastAsia="Times New Roman"/>
          <w:b/>
          <w:bCs/>
          <w:lang w:eastAsia="en-US"/>
        </w:rPr>
        <w:t xml:space="preserve"> </w:t>
      </w:r>
      <w:r w:rsidRPr="00B74BA5">
        <w:rPr>
          <w:rFonts w:eastAsia="Times New Roman"/>
          <w:bCs/>
          <w:lang w:eastAsia="en-US"/>
        </w:rPr>
        <w:t>любое из положен</w:t>
      </w:r>
      <w:r w:rsidRPr="00B74BA5">
        <w:rPr>
          <w:rFonts w:eastAsia="Times New Roman"/>
          <w:lang w:eastAsia="en-US"/>
        </w:rPr>
        <w:t xml:space="preserve">ий Договора становится недействительным или теряет свою юридическую силу, это не влияет на действительность прочих положений Договора. </w:t>
      </w:r>
    </w:p>
    <w:p w14:paraId="0A8DDB75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курьером, осуществляющим доставку под подпись о получении, по адресам, указанным в п. 8 Договора.</w:t>
      </w:r>
    </w:p>
    <w:p w14:paraId="7F28C8CE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14:paraId="5AAC749B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 xml:space="preserve"> Стороны заключили Договор в 2 (Двух) экземплярах, имеющих равную юридическую силу, 1 (Один) – для Продавца, 1 (Один) – для Покупателя.</w:t>
      </w:r>
    </w:p>
    <w:p w14:paraId="25023C32" w14:textId="77777777" w:rsidR="00326FF3" w:rsidRPr="00B74BA5" w:rsidRDefault="00326FF3" w:rsidP="00326FF3">
      <w:pPr>
        <w:widowControl w:val="0"/>
        <w:numPr>
          <w:ilvl w:val="1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14:paraId="61CC147E" w14:textId="77777777" w:rsidR="00326FF3" w:rsidRPr="00B74BA5" w:rsidRDefault="00326FF3" w:rsidP="00326FF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74BA5">
        <w:rPr>
          <w:rFonts w:eastAsia="Times New Roman"/>
          <w:bCs/>
          <w:lang w:eastAsia="en-US"/>
        </w:rPr>
        <w:t>Приложение</w:t>
      </w:r>
      <w:r w:rsidRPr="00B74BA5">
        <w:rPr>
          <w:rFonts w:eastAsia="Times New Roman"/>
          <w:lang w:eastAsia="en-US"/>
        </w:rPr>
        <w:t xml:space="preserve"> № </w:t>
      </w:r>
      <w:r w:rsidRPr="00B74BA5">
        <w:rPr>
          <w:rFonts w:eastAsia="Times New Roman"/>
          <w:bCs/>
          <w:lang w:eastAsia="en-US"/>
        </w:rPr>
        <w:t>1</w:t>
      </w:r>
      <w:r w:rsidRPr="00B74BA5">
        <w:rPr>
          <w:rFonts w:eastAsia="Times New Roman"/>
          <w:lang w:eastAsia="en-US"/>
        </w:rPr>
        <w:t>– Перечень Имущества;</w:t>
      </w:r>
    </w:p>
    <w:p w14:paraId="6D3B06CE" w14:textId="77777777" w:rsidR="00326FF3" w:rsidRPr="00B74BA5" w:rsidRDefault="00326FF3" w:rsidP="00326FF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74BA5">
        <w:rPr>
          <w:rFonts w:eastAsia="Times New Roman"/>
          <w:lang w:eastAsia="en-US"/>
        </w:rPr>
        <w:t>Приложение № 2 – Форма акта сверки взаиморасчетов.</w:t>
      </w:r>
    </w:p>
    <w:p w14:paraId="0C80EF4C" w14:textId="77777777" w:rsidR="00326FF3" w:rsidRPr="00B74BA5" w:rsidRDefault="00326FF3" w:rsidP="00326FF3">
      <w:pPr>
        <w:widowControl w:val="0"/>
        <w:numPr>
          <w:ilvl w:val="0"/>
          <w:numId w:val="4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74BA5">
        <w:rPr>
          <w:rFonts w:eastAsia="Times New Roman"/>
          <w:b/>
          <w:bCs/>
          <w:lang w:eastAsia="en-US"/>
        </w:rPr>
        <w:t>Реквизиты и подписи Сторон</w:t>
      </w:r>
    </w:p>
    <w:tbl>
      <w:tblPr>
        <w:tblW w:w="9292" w:type="dxa"/>
        <w:tblLook w:val="04A0" w:firstRow="1" w:lastRow="0" w:firstColumn="1" w:lastColumn="0" w:noHBand="0" w:noVBand="1"/>
      </w:tblPr>
      <w:tblGrid>
        <w:gridCol w:w="4354"/>
        <w:gridCol w:w="241"/>
        <w:gridCol w:w="45"/>
        <w:gridCol w:w="4439"/>
        <w:gridCol w:w="213"/>
      </w:tblGrid>
      <w:tr w:rsidR="00326FF3" w:rsidRPr="00B74BA5" w14:paraId="2C6E2265" w14:textId="77777777" w:rsidTr="00CD14A6">
        <w:trPr>
          <w:trHeight w:val="2746"/>
        </w:trPr>
        <w:tc>
          <w:tcPr>
            <w:tcW w:w="4360" w:type="dxa"/>
            <w:hideMark/>
          </w:tcPr>
          <w:p w14:paraId="4968DDCC" w14:textId="77777777" w:rsidR="00326FF3" w:rsidRPr="00B74BA5" w:rsidRDefault="00326FF3" w:rsidP="00CD14A6">
            <w:pPr>
              <w:rPr>
                <w:b/>
              </w:rPr>
            </w:pPr>
            <w:r w:rsidRPr="00B74BA5">
              <w:rPr>
                <w:b/>
              </w:rPr>
              <w:lastRenderedPageBreak/>
              <w:t>Продавец:</w:t>
            </w:r>
          </w:p>
          <w:p w14:paraId="5711B4DF" w14:textId="77777777" w:rsidR="00326FF3" w:rsidRPr="00B74BA5" w:rsidRDefault="00326FF3" w:rsidP="00CD14A6">
            <w:pPr>
              <w:rPr>
                <w:b/>
              </w:rPr>
            </w:pPr>
            <w:r w:rsidRPr="00B74BA5">
              <w:rPr>
                <w:b/>
              </w:rPr>
              <w:t>АО «ЦентрАтом»</w:t>
            </w:r>
          </w:p>
          <w:p w14:paraId="5D54C014" w14:textId="77777777" w:rsidR="00326FF3" w:rsidRPr="00B74BA5" w:rsidRDefault="00326FF3" w:rsidP="00CD14A6">
            <w:r w:rsidRPr="00B74BA5">
              <w:t xml:space="preserve">Адрес: 115409, г. Москва, </w:t>
            </w:r>
            <w:r w:rsidRPr="00B74BA5">
              <w:br/>
              <w:t>Каширское ш., д.49, стр.61</w:t>
            </w:r>
          </w:p>
          <w:p w14:paraId="17599CC7" w14:textId="77777777" w:rsidR="00326FF3" w:rsidRPr="00B74BA5" w:rsidRDefault="00326FF3" w:rsidP="00CD14A6">
            <w:r w:rsidRPr="00B74BA5">
              <w:t>ИНН 7706723156 КПП 772401001</w:t>
            </w:r>
          </w:p>
          <w:p w14:paraId="63E04C24" w14:textId="77777777" w:rsidR="00326FF3" w:rsidRPr="00B74BA5" w:rsidRDefault="00326FF3" w:rsidP="00CD14A6">
            <w:r w:rsidRPr="00B74BA5">
              <w:t>ОГРН 1097746462637</w:t>
            </w:r>
          </w:p>
          <w:p w14:paraId="2ED5F6B8" w14:textId="77777777" w:rsidR="00326FF3" w:rsidRPr="00B74BA5" w:rsidRDefault="00326FF3" w:rsidP="00CD14A6">
            <w:r w:rsidRPr="00B74BA5">
              <w:t>Р/c № 4070 2810 1920 0000 2140</w:t>
            </w:r>
          </w:p>
          <w:p w14:paraId="6166AB10" w14:textId="77777777" w:rsidR="00326FF3" w:rsidRPr="00B74BA5" w:rsidRDefault="00326FF3" w:rsidP="00CD14A6">
            <w:r w:rsidRPr="00B74BA5">
              <w:t xml:space="preserve">в ГПБ (АО) г. Москва, </w:t>
            </w:r>
          </w:p>
          <w:p w14:paraId="3ABD63D2" w14:textId="77777777" w:rsidR="00326FF3" w:rsidRPr="00B74BA5" w:rsidRDefault="00326FF3" w:rsidP="00CD14A6">
            <w:proofErr w:type="spellStart"/>
            <w:r w:rsidRPr="00B74BA5">
              <w:t>Корр.счет</w:t>
            </w:r>
            <w:proofErr w:type="spellEnd"/>
            <w:r w:rsidRPr="00B74BA5">
              <w:t xml:space="preserve"> № 3010 1810 2000 0000 0823</w:t>
            </w:r>
          </w:p>
          <w:p w14:paraId="0EAB556B" w14:textId="77777777" w:rsidR="00326FF3" w:rsidRPr="00B74BA5" w:rsidRDefault="00326FF3" w:rsidP="00CD14A6">
            <w:r w:rsidRPr="00B74BA5">
              <w:t>БИК: 044525823</w:t>
            </w:r>
          </w:p>
          <w:p w14:paraId="5DF8B373" w14:textId="77777777" w:rsidR="00326FF3" w:rsidRPr="00B74BA5" w:rsidRDefault="00326FF3" w:rsidP="00CD14A6">
            <w:r w:rsidRPr="00B74BA5">
              <w:t>Тел. 8(495)909-22-00</w:t>
            </w:r>
          </w:p>
          <w:p w14:paraId="29092ADB" w14:textId="77777777" w:rsidR="00326FF3" w:rsidRPr="00B74BA5" w:rsidRDefault="00326FF3" w:rsidP="00CD14A6">
            <w:r w:rsidRPr="00B74BA5">
              <w:rPr>
                <w:lang w:val="en-US"/>
              </w:rPr>
              <w:t>e</w:t>
            </w:r>
            <w:r w:rsidRPr="00B74BA5">
              <w:t>-</w:t>
            </w:r>
            <w:r w:rsidRPr="00B74BA5">
              <w:rPr>
                <w:lang w:val="en-US"/>
              </w:rPr>
              <w:t>mail</w:t>
            </w:r>
            <w:r w:rsidRPr="00B74BA5">
              <w:t xml:space="preserve">: </w:t>
            </w:r>
            <w:r w:rsidRPr="00B74BA5">
              <w:rPr>
                <w:lang w:val="en-US"/>
              </w:rPr>
              <w:t>info</w:t>
            </w:r>
            <w:r w:rsidRPr="00B74BA5">
              <w:t>@</w:t>
            </w:r>
            <w:proofErr w:type="spellStart"/>
            <w:r w:rsidRPr="00B74BA5">
              <w:rPr>
                <w:lang w:val="en-US"/>
              </w:rPr>
              <w:t>centeratom</w:t>
            </w:r>
            <w:proofErr w:type="spellEnd"/>
            <w:r w:rsidRPr="00B74BA5">
              <w:t>.</w:t>
            </w:r>
            <w:proofErr w:type="spellStart"/>
            <w:r w:rsidRPr="00B74BA5">
              <w:rPr>
                <w:lang w:val="en-US"/>
              </w:rPr>
              <w:t>ru</w:t>
            </w:r>
            <w:proofErr w:type="spellEnd"/>
          </w:p>
          <w:p w14:paraId="5FBDD27F" w14:textId="77777777" w:rsidR="00326FF3" w:rsidRPr="00B74BA5" w:rsidRDefault="00326FF3" w:rsidP="00CD14A6"/>
        </w:tc>
        <w:tc>
          <w:tcPr>
            <w:tcW w:w="272" w:type="dxa"/>
            <w:gridSpan w:val="2"/>
            <w:hideMark/>
          </w:tcPr>
          <w:p w14:paraId="10414228" w14:textId="77777777" w:rsidR="00326FF3" w:rsidRPr="00B74BA5" w:rsidRDefault="00326FF3" w:rsidP="00CD14A6">
            <w:r w:rsidRPr="00B74BA5">
              <w:rPr>
                <w:lang w:val="en-US"/>
              </w:rPr>
              <w:t> </w:t>
            </w:r>
          </w:p>
        </w:tc>
        <w:tc>
          <w:tcPr>
            <w:tcW w:w="4660" w:type="dxa"/>
            <w:gridSpan w:val="2"/>
            <w:hideMark/>
          </w:tcPr>
          <w:p w14:paraId="3293C136" w14:textId="77777777" w:rsidR="00326FF3" w:rsidRPr="00B74BA5" w:rsidRDefault="00326FF3" w:rsidP="00CD14A6">
            <w:pPr>
              <w:rPr>
                <w:b/>
              </w:rPr>
            </w:pPr>
            <w:r w:rsidRPr="00B74BA5">
              <w:rPr>
                <w:b/>
              </w:rPr>
              <w:t>Покупатель:</w:t>
            </w:r>
          </w:p>
          <w:p w14:paraId="696815CC" w14:textId="77777777" w:rsidR="00326FF3" w:rsidRPr="00B74BA5" w:rsidRDefault="00326FF3" w:rsidP="00CD14A6">
            <w:pPr>
              <w:rPr>
                <w:b/>
              </w:rPr>
            </w:pPr>
            <w:r w:rsidRPr="00B74BA5">
              <w:rPr>
                <w:b/>
              </w:rPr>
              <w:t>***</w:t>
            </w:r>
          </w:p>
          <w:p w14:paraId="59192380" w14:textId="77777777" w:rsidR="00326FF3" w:rsidRPr="00B74BA5" w:rsidRDefault="00326FF3" w:rsidP="00CD14A6">
            <w:r w:rsidRPr="00B74BA5">
              <w:t>Адрес: ***</w:t>
            </w:r>
          </w:p>
          <w:p w14:paraId="3473D106" w14:textId="77777777" w:rsidR="00326FF3" w:rsidRPr="00B74BA5" w:rsidRDefault="00326FF3" w:rsidP="00CD14A6">
            <w:r w:rsidRPr="00B74BA5">
              <w:t>ИНН: **</w:t>
            </w:r>
            <w:proofErr w:type="gramStart"/>
            <w:r w:rsidRPr="00B74BA5">
              <w:t>* ,</w:t>
            </w:r>
            <w:proofErr w:type="gramEnd"/>
            <w:r w:rsidRPr="00B74BA5">
              <w:t xml:space="preserve"> КПП ***</w:t>
            </w:r>
          </w:p>
          <w:p w14:paraId="5A269FC1" w14:textId="77777777" w:rsidR="00326FF3" w:rsidRPr="00B74BA5" w:rsidRDefault="00326FF3" w:rsidP="00CD14A6">
            <w:r w:rsidRPr="00B74BA5">
              <w:t>ОГРН: ***</w:t>
            </w:r>
          </w:p>
          <w:p w14:paraId="16CBA162" w14:textId="77777777" w:rsidR="00326FF3" w:rsidRPr="00B74BA5" w:rsidRDefault="00326FF3" w:rsidP="00CD14A6">
            <w:r w:rsidRPr="00B74BA5">
              <w:t>Р/c № *** в **</w:t>
            </w:r>
            <w:proofErr w:type="gramStart"/>
            <w:r w:rsidRPr="00B74BA5">
              <w:t>* ,</w:t>
            </w:r>
            <w:proofErr w:type="gramEnd"/>
            <w:r w:rsidRPr="00B74BA5">
              <w:t xml:space="preserve"> </w:t>
            </w:r>
          </w:p>
          <w:p w14:paraId="1CFAE028" w14:textId="77777777" w:rsidR="00326FF3" w:rsidRPr="00B74BA5" w:rsidRDefault="00326FF3" w:rsidP="00CD14A6">
            <w:r w:rsidRPr="00B74BA5">
              <w:t>Корр. счет № ***</w:t>
            </w:r>
          </w:p>
          <w:p w14:paraId="5F7610CE" w14:textId="77777777" w:rsidR="00326FF3" w:rsidRPr="00B74BA5" w:rsidRDefault="00326FF3" w:rsidP="00CD14A6">
            <w:r w:rsidRPr="00B74BA5">
              <w:t>БИК: ***</w:t>
            </w:r>
          </w:p>
          <w:p w14:paraId="4F6FAA78" w14:textId="77777777" w:rsidR="00326FF3" w:rsidRPr="00B74BA5" w:rsidRDefault="00326FF3" w:rsidP="00CD14A6">
            <w:r w:rsidRPr="00B74BA5">
              <w:t>Тел. ***</w:t>
            </w:r>
          </w:p>
          <w:p w14:paraId="09EB8C32" w14:textId="77777777" w:rsidR="00326FF3" w:rsidRPr="00B74BA5" w:rsidRDefault="00326FF3" w:rsidP="00CD14A6">
            <w:pPr>
              <w:rPr>
                <w:lang w:val="en-US"/>
              </w:rPr>
            </w:pPr>
            <w:r w:rsidRPr="00B74BA5">
              <w:rPr>
                <w:lang w:val="en-US"/>
              </w:rPr>
              <w:t>e-mail:</w:t>
            </w:r>
          </w:p>
        </w:tc>
      </w:tr>
      <w:tr w:rsidR="00326FF3" w:rsidRPr="00B74BA5" w14:paraId="5445435B" w14:textId="77777777" w:rsidTr="00CD14A6">
        <w:trPr>
          <w:gridAfter w:val="1"/>
          <w:wAfter w:w="213" w:type="dxa"/>
          <w:trHeight w:val="1715"/>
        </w:trPr>
        <w:tc>
          <w:tcPr>
            <w:tcW w:w="4593" w:type="dxa"/>
            <w:gridSpan w:val="2"/>
            <w:hideMark/>
          </w:tcPr>
          <w:p w14:paraId="182A5A6E" w14:textId="77777777" w:rsidR="00326FF3" w:rsidRPr="00B74BA5" w:rsidRDefault="00326FF3" w:rsidP="00CD14A6">
            <w:r w:rsidRPr="00B74BA5">
              <w:t>От Продавца:</w:t>
            </w:r>
          </w:p>
          <w:p w14:paraId="2BDBEA5B" w14:textId="77777777" w:rsidR="00326FF3" w:rsidRDefault="00326FF3" w:rsidP="00CD14A6"/>
          <w:p w14:paraId="2EBA67F9" w14:textId="77777777" w:rsidR="00326FF3" w:rsidRDefault="00326FF3" w:rsidP="00CD14A6"/>
          <w:p w14:paraId="403376CD" w14:textId="77777777" w:rsidR="00326FF3" w:rsidRPr="00B74BA5" w:rsidRDefault="00326FF3" w:rsidP="00CD14A6"/>
          <w:p w14:paraId="11616AEC" w14:textId="77777777" w:rsidR="00326FF3" w:rsidRPr="00B74BA5" w:rsidRDefault="00326FF3" w:rsidP="00CD14A6">
            <w:pPr>
              <w:spacing w:line="240" w:lineRule="atLeast"/>
            </w:pPr>
          </w:p>
          <w:p w14:paraId="614F880B" w14:textId="77777777" w:rsidR="00326FF3" w:rsidRPr="00B74BA5" w:rsidRDefault="00326FF3" w:rsidP="00CD14A6">
            <w:pPr>
              <w:spacing w:line="240" w:lineRule="atLeast"/>
            </w:pPr>
          </w:p>
          <w:p w14:paraId="4323038F" w14:textId="77777777" w:rsidR="00326FF3" w:rsidRPr="00B74BA5" w:rsidRDefault="00326FF3" w:rsidP="00CD14A6">
            <w:r w:rsidRPr="00B74BA5">
              <w:t xml:space="preserve">_______________ </w:t>
            </w:r>
          </w:p>
        </w:tc>
        <w:tc>
          <w:tcPr>
            <w:tcW w:w="4486" w:type="dxa"/>
            <w:gridSpan w:val="2"/>
            <w:hideMark/>
          </w:tcPr>
          <w:p w14:paraId="314C5E91" w14:textId="77777777" w:rsidR="00326FF3" w:rsidRPr="00B74BA5" w:rsidRDefault="00326FF3" w:rsidP="00CD14A6">
            <w:r w:rsidRPr="00B74BA5">
              <w:t>От Покупателя:</w:t>
            </w:r>
          </w:p>
          <w:p w14:paraId="59D49D71" w14:textId="77777777" w:rsidR="00326FF3" w:rsidRPr="00B74BA5" w:rsidRDefault="00326FF3" w:rsidP="00CD14A6"/>
          <w:p w14:paraId="4CA8DDCE" w14:textId="77777777" w:rsidR="00326FF3" w:rsidRPr="00B74BA5" w:rsidRDefault="00326FF3" w:rsidP="00CD14A6"/>
          <w:p w14:paraId="0551F4F1" w14:textId="77777777" w:rsidR="00326FF3" w:rsidRPr="00B74BA5" w:rsidRDefault="00326FF3" w:rsidP="00CD14A6"/>
          <w:p w14:paraId="342E7182" w14:textId="77777777" w:rsidR="00326FF3" w:rsidRPr="00B74BA5" w:rsidRDefault="00326FF3" w:rsidP="00CD14A6"/>
          <w:p w14:paraId="74C5454A" w14:textId="77777777" w:rsidR="00326FF3" w:rsidRPr="00B74BA5" w:rsidRDefault="00326FF3" w:rsidP="00CD14A6"/>
          <w:p w14:paraId="4F002982" w14:textId="77777777" w:rsidR="00326FF3" w:rsidRPr="00B74BA5" w:rsidRDefault="00326FF3" w:rsidP="00CD14A6">
            <w:r w:rsidRPr="00B74BA5">
              <w:t>____________ ***</w:t>
            </w:r>
          </w:p>
        </w:tc>
      </w:tr>
    </w:tbl>
    <w:p w14:paraId="0035DFD1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p w14:paraId="2DD7FBAA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p w14:paraId="51DE7F13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p w14:paraId="5FBDEDB8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left"/>
        <w:rPr>
          <w:rFonts w:eastAsia="Times New Roman"/>
          <w:i/>
          <w:sz w:val="24"/>
          <w:szCs w:val="24"/>
          <w:lang w:eastAsia="en-US"/>
        </w:rPr>
      </w:pPr>
    </w:p>
    <w:p w14:paraId="14558250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left"/>
        <w:rPr>
          <w:rFonts w:eastAsia="Times New Roman"/>
          <w:i/>
          <w:sz w:val="24"/>
          <w:szCs w:val="24"/>
          <w:lang w:eastAsia="en-US"/>
        </w:rPr>
      </w:pPr>
    </w:p>
    <w:p w14:paraId="2F750211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left"/>
        <w:rPr>
          <w:rFonts w:eastAsia="Times New Roman"/>
          <w:i/>
          <w:sz w:val="24"/>
          <w:szCs w:val="24"/>
          <w:lang w:eastAsia="en-US"/>
        </w:rPr>
      </w:pPr>
    </w:p>
    <w:p w14:paraId="36DD1932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left"/>
        <w:rPr>
          <w:rFonts w:eastAsia="Times New Roman"/>
          <w:i/>
          <w:sz w:val="24"/>
          <w:szCs w:val="24"/>
          <w:lang w:eastAsia="en-US"/>
        </w:rPr>
        <w:sectPr w:rsidR="00326FF3" w:rsidRPr="00CB7744" w:rsidSect="00242FB6">
          <w:headerReference w:type="default" r:id="rId19"/>
          <w:footerReference w:type="default" r:id="rId20"/>
          <w:headerReference w:type="first" r:id="rId21"/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B1C76E4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left"/>
        <w:rPr>
          <w:rFonts w:eastAsia="Times New Roman"/>
          <w:i/>
          <w:sz w:val="24"/>
          <w:szCs w:val="24"/>
          <w:lang w:eastAsia="en-US"/>
        </w:rPr>
      </w:pPr>
    </w:p>
    <w:p w14:paraId="6E09FFF6" w14:textId="77777777" w:rsidR="00326FF3" w:rsidRPr="00CB7744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ind w:left="3828"/>
        <w:jc w:val="right"/>
        <w:rPr>
          <w:rFonts w:eastAsia="Times New Roman"/>
          <w:sz w:val="24"/>
          <w:szCs w:val="24"/>
          <w:lang w:eastAsia="en-US"/>
        </w:rPr>
      </w:pPr>
      <w:r w:rsidRPr="00CB7744">
        <w:rPr>
          <w:rFonts w:eastAsia="Times New Roman"/>
          <w:sz w:val="24"/>
          <w:szCs w:val="24"/>
          <w:lang w:eastAsia="en-US"/>
        </w:rPr>
        <w:t>Приложение № 1</w:t>
      </w:r>
    </w:p>
    <w:p w14:paraId="10AD793B" w14:textId="77777777" w:rsidR="00326FF3" w:rsidRPr="00CB7744" w:rsidRDefault="00326FF3" w:rsidP="00326FF3">
      <w:pPr>
        <w:widowControl w:val="0"/>
        <w:autoSpaceDE w:val="0"/>
        <w:autoSpaceDN w:val="0"/>
        <w:adjustRightInd w:val="0"/>
        <w:ind w:left="3828"/>
        <w:jc w:val="right"/>
        <w:rPr>
          <w:rFonts w:eastAsia="Times New Roman"/>
          <w:sz w:val="24"/>
          <w:szCs w:val="24"/>
          <w:lang w:eastAsia="en-US"/>
        </w:rPr>
      </w:pPr>
      <w:r w:rsidRPr="00CB7744">
        <w:rPr>
          <w:rFonts w:eastAsia="Times New Roman"/>
          <w:sz w:val="24"/>
          <w:szCs w:val="24"/>
          <w:lang w:eastAsia="en-US"/>
        </w:rPr>
        <w:t>к Договору купли-продажи движимого имущества</w:t>
      </w:r>
    </w:p>
    <w:p w14:paraId="6A107F75" w14:textId="77777777" w:rsidR="00326FF3" w:rsidRPr="00CB7744" w:rsidRDefault="00326FF3" w:rsidP="00326FF3">
      <w:pPr>
        <w:widowControl w:val="0"/>
        <w:autoSpaceDE w:val="0"/>
        <w:autoSpaceDN w:val="0"/>
        <w:adjustRightInd w:val="0"/>
        <w:ind w:left="3828"/>
        <w:jc w:val="right"/>
        <w:rPr>
          <w:rFonts w:eastAsia="Times New Roman"/>
          <w:sz w:val="24"/>
          <w:szCs w:val="24"/>
          <w:lang w:eastAsia="en-US"/>
        </w:rPr>
      </w:pPr>
      <w:r w:rsidRPr="00CB7744">
        <w:rPr>
          <w:rFonts w:eastAsia="Times New Roman"/>
          <w:sz w:val="24"/>
          <w:szCs w:val="24"/>
          <w:lang w:eastAsia="en-US"/>
        </w:rPr>
        <w:t xml:space="preserve">от ___________ № _____ </w:t>
      </w:r>
    </w:p>
    <w:p w14:paraId="15F6A018" w14:textId="77777777" w:rsidR="00326FF3" w:rsidRPr="00CB7744" w:rsidRDefault="00326FF3" w:rsidP="00326FF3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p w14:paraId="31688479" w14:textId="77777777" w:rsidR="00326FF3" w:rsidRPr="00CB7744" w:rsidRDefault="00326FF3" w:rsidP="00326FF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sz w:val="24"/>
          <w:szCs w:val="24"/>
          <w:lang w:eastAsia="en-US"/>
        </w:rPr>
      </w:pPr>
      <w:r w:rsidRPr="00CB7744">
        <w:rPr>
          <w:rFonts w:eastAsia="Times New Roman"/>
          <w:sz w:val="24"/>
          <w:szCs w:val="24"/>
          <w:lang w:eastAsia="en-US"/>
        </w:rPr>
        <w:t>Перечень Имущества,</w:t>
      </w:r>
    </w:p>
    <w:p w14:paraId="11AEE1F0" w14:textId="77777777" w:rsidR="00326FF3" w:rsidRPr="00CB7744" w:rsidRDefault="00326FF3" w:rsidP="00326FF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sz w:val="24"/>
          <w:szCs w:val="24"/>
          <w:lang w:eastAsia="en-US"/>
        </w:rPr>
      </w:pPr>
      <w:r w:rsidRPr="00CB7744">
        <w:rPr>
          <w:rFonts w:eastAsia="Times New Roman"/>
          <w:sz w:val="24"/>
          <w:szCs w:val="24"/>
          <w:lang w:eastAsia="en-US"/>
        </w:rPr>
        <w:t>в отношении которого заключен Договор купли-продажи</w:t>
      </w:r>
    </w:p>
    <w:p w14:paraId="7D1E6EB4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964"/>
        <w:gridCol w:w="4747"/>
        <w:gridCol w:w="1498"/>
        <w:gridCol w:w="1497"/>
        <w:gridCol w:w="1375"/>
      </w:tblGrid>
      <w:tr w:rsidR="00326FF3" w:rsidRPr="00A50831" w14:paraId="1CF5D65E" w14:textId="77777777" w:rsidTr="00CD14A6">
        <w:trPr>
          <w:trHeight w:val="243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EA47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№ по списку</w:t>
            </w:r>
          </w:p>
        </w:tc>
        <w:tc>
          <w:tcPr>
            <w:tcW w:w="4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5513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584FB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Рыночная стоимость имущества БЕЗ НДС, руб. с учетом количества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6B2D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 xml:space="preserve">Рыночная стоимость имущества с НДС, руб.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B5698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в том числе НДС, руб.</w:t>
            </w:r>
          </w:p>
        </w:tc>
      </w:tr>
      <w:tr w:rsidR="00326FF3" w:rsidRPr="00A50831" w14:paraId="5675EEC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DA32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C75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4600 Next Generation Firewall Appliance with 7 blades suite for HA, </w:t>
            </w:r>
            <w:r w:rsidRPr="00A50831">
              <w:rPr>
                <w:rFonts w:eastAsia="Times New Roman"/>
                <w:sz w:val="24"/>
                <w:szCs w:val="24"/>
              </w:rPr>
              <w:t>аппаратный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маршрутизатор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F76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170 125,00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CDC2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204 150,00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628B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34 025,00</w:t>
            </w:r>
          </w:p>
        </w:tc>
      </w:tr>
      <w:tr w:rsidR="00326FF3" w:rsidRPr="00A50831" w14:paraId="5472471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6D69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0C9B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4600 Next Generation Firewall Appliance with 7 blades suite, </w:t>
            </w:r>
            <w:r w:rsidRPr="00A50831">
              <w:rPr>
                <w:rFonts w:eastAsia="Times New Roman"/>
                <w:sz w:val="24"/>
                <w:szCs w:val="24"/>
              </w:rPr>
              <w:t>аппаратный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маршрутизатор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A7C4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208 326,00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DE9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249 991,20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8AD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41 665,20</w:t>
            </w:r>
          </w:p>
        </w:tc>
      </w:tr>
      <w:tr w:rsidR="00326FF3" w:rsidRPr="00A50831" w14:paraId="0FDB136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DC1B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E9D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АПКШ "Континент"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841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6 443,00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919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7 731,60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436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1 288,60</w:t>
            </w:r>
          </w:p>
        </w:tc>
      </w:tr>
      <w:tr w:rsidR="00326FF3" w:rsidRPr="00A50831" w14:paraId="24622C5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C8C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783F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АТС-2851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3EFB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14D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71F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430,00</w:t>
            </w:r>
          </w:p>
        </w:tc>
      </w:tr>
      <w:tr w:rsidR="00326FF3" w:rsidRPr="00A50831" w14:paraId="2D8173F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C96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AA0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Коммутатор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 Cisco</w:t>
            </w:r>
            <w:proofErr w:type="gramEnd"/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Catalyst 2960S-24PS-L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3272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23 478,00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085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28 173,60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A1E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4 695,60</w:t>
            </w:r>
          </w:p>
        </w:tc>
      </w:tr>
      <w:tr w:rsidR="00326FF3" w:rsidRPr="00A50831" w14:paraId="6B1E8F7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467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E92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06D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103D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A06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326FF3" w:rsidRPr="00A50831" w14:paraId="50B2C60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1B29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7B9D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FC5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B97C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B6E4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326FF3" w:rsidRPr="00A50831" w14:paraId="16D3ED2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D14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F0CD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20"Samsung №8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ACE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B2DB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E0F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326FF3" w:rsidRPr="00A50831" w14:paraId="4B7445C5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867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9D9D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55E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99DF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DBE8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326FF3" w:rsidRPr="00A50831" w14:paraId="79A8707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7DE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B802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10AD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122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65A0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326FF3" w:rsidRPr="00A50831" w14:paraId="10704ED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E9E3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142B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Системный блок HP 6000 Pro №8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AA95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E26E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02C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326FF3" w:rsidRPr="00A50831" w14:paraId="431FE12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2656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197F8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Ноутбук Sony VAIOZ21Х9R/B Black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Yota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4G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FE00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2 680,00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3668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3 216,00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23DF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536,00</w:t>
            </w:r>
          </w:p>
        </w:tc>
      </w:tr>
      <w:tr w:rsidR="00326FF3" w:rsidRPr="00A50831" w14:paraId="05FB093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813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181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Оборудование для Подсистемы 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активирусной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 защиты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Kaspersky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Antivirus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+ ПО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5174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287 116,00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9CD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344 539,20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B7C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57 423,20</w:t>
            </w:r>
          </w:p>
        </w:tc>
      </w:tr>
      <w:tr w:rsidR="00326FF3" w:rsidRPr="00A50831" w14:paraId="75430C8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C6ED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550B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Оборудование для 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средства  защиты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информации от несанкционированного доступа Secret Net,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вкл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ПО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5C30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287 116,00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17B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344 539,20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A83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57 423,20</w:t>
            </w:r>
          </w:p>
        </w:tc>
      </w:tr>
      <w:tr w:rsidR="00326FF3" w:rsidRPr="00A50831" w14:paraId="0021B36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CE3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44EF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Принтер HP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LaserJet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P4015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5467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2 867,00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CFB3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3 440,40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C7A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573,40</w:t>
            </w:r>
          </w:p>
        </w:tc>
      </w:tr>
      <w:tr w:rsidR="00326FF3" w:rsidRPr="00A50831" w14:paraId="3BA000F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4161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E57A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Сервер HP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Proliant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с жесткими дисками HP 500GB 7.2K 6G SFF SAS 2.5"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D6D3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5 590,00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708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6 708,00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0F0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1 118,00</w:t>
            </w:r>
          </w:p>
        </w:tc>
      </w:tr>
      <w:tr w:rsidR="00326FF3" w:rsidRPr="00A50831" w14:paraId="7B5FAC8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1EEE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FDD6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Intel Dual Core-XEON E5502-1.86/12G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DB4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FE4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516,00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2472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86,00</w:t>
            </w:r>
          </w:p>
        </w:tc>
      </w:tr>
      <w:tr w:rsidR="00326FF3" w:rsidRPr="00A50831" w14:paraId="1C5AAFB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AF2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719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ProLiant DL380 Gen9 E5-2620v4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A88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18 633,00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B6C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22 359,60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122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3 726,60</w:t>
            </w:r>
          </w:p>
        </w:tc>
      </w:tr>
      <w:tr w:rsidR="00326FF3" w:rsidRPr="00A50831" w14:paraId="4ECA634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4DC7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BD11F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ProLiant DL380 Gen9 E5-2630v4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7C1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19 751,00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379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23 701,20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B9F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3 950,20</w:t>
            </w:r>
          </w:p>
        </w:tc>
      </w:tr>
      <w:tr w:rsidR="00326FF3" w:rsidRPr="00A50831" w14:paraId="2917B14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3798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AC0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1019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5 590,00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6425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6 708,00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BB3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1 118,00</w:t>
            </w:r>
          </w:p>
        </w:tc>
      </w:tr>
      <w:tr w:rsidR="00326FF3" w:rsidRPr="00A50831" w14:paraId="63C12E6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08C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6F5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Сервер-360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276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17 143,00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D78D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20 571,60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57D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3 428,60</w:t>
            </w:r>
          </w:p>
        </w:tc>
      </w:tr>
      <w:tr w:rsidR="00326FF3" w:rsidRPr="00A50831" w14:paraId="73F676A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B21D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C3F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Сервер-380/1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0AB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49BE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677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326FF3" w:rsidRPr="00A50831" w14:paraId="1654FA8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B04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2B8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Сервер-380/2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639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9678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9CE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326FF3" w:rsidRPr="00A50831" w14:paraId="513440C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AE88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54D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Стойка серверная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638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4 228,00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3AD9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918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845,60</w:t>
            </w:r>
          </w:p>
        </w:tc>
      </w:tr>
      <w:tr w:rsidR="00326FF3" w:rsidRPr="00A50831" w14:paraId="358876E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31C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33FA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  <w:lang w:val="en-US"/>
              </w:rPr>
              <w:t>Cisco SF500-24P-K9-G5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B66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24 366,00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4F97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29 239,20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3FE1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4 873,20</w:t>
            </w:r>
          </w:p>
        </w:tc>
      </w:tr>
      <w:tr w:rsidR="00326FF3" w:rsidRPr="00A50831" w14:paraId="3438A67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4F2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AA7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Беспроводной конференц-телефон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C516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61B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CABD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143,40</w:t>
            </w:r>
          </w:p>
        </w:tc>
      </w:tr>
      <w:tr w:rsidR="00326FF3" w:rsidRPr="00A50831" w14:paraId="0868A2A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7749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3EF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Клавиатура Logitech WK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 xml:space="preserve">230, 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беспровод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>.черный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B49B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1 935,00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D03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2 322,00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F6BD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387,00</w:t>
            </w:r>
          </w:p>
        </w:tc>
      </w:tr>
      <w:tr w:rsidR="00326FF3" w:rsidRPr="00A50831" w14:paraId="5BE28E4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6CB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C252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3300 Pro MT Core i5-2400</w:t>
            </w:r>
            <w:proofErr w:type="gramStart"/>
            <w:r w:rsidRPr="00A50831">
              <w:rPr>
                <w:rFonts w:eastAsia="Times New Roman"/>
                <w:sz w:val="24"/>
                <w:szCs w:val="24"/>
                <w:lang w:val="en-US"/>
              </w:rPr>
              <w:t>S  2</w:t>
            </w:r>
            <w:proofErr w:type="gramEnd"/>
            <w:r w:rsidRPr="00A50831">
              <w:rPr>
                <w:rFonts w:eastAsia="Times New Roman"/>
                <w:sz w:val="24"/>
                <w:szCs w:val="24"/>
                <w:lang w:val="en-US"/>
              </w:rPr>
              <w:t>GB DDR3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99C6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3DA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2 235,60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19FF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372,60</w:t>
            </w:r>
          </w:p>
        </w:tc>
      </w:tr>
      <w:tr w:rsidR="00326FF3" w:rsidRPr="00A50831" w14:paraId="3B7E30D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9724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7C2F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3400 Pro MT Core i3-2120 2Gb DD3 500 Gb, SATA, Win 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5FCF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7 166,00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DDD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8 599,20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0F0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1 433,20</w:t>
            </w:r>
          </w:p>
        </w:tc>
      </w:tr>
      <w:tr w:rsidR="00326FF3" w:rsidRPr="00A50831" w14:paraId="0C45CFA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962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3E99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 HP 500B MT Pentium E5700 2GB DDR3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880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4 156,00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C71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4 987,20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9A6E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831,20</w:t>
            </w:r>
          </w:p>
        </w:tc>
      </w:tr>
      <w:tr w:rsidR="00326FF3" w:rsidRPr="00A50831" w14:paraId="399C68E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D212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827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Компьютер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6200 Pro MT i3-2100 Core i3 2100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F848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7 884,00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96C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9 460,80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3BCB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1 576,80</w:t>
            </w:r>
          </w:p>
        </w:tc>
      </w:tr>
      <w:tr w:rsidR="00326FF3" w:rsidRPr="00A50831" w14:paraId="500CEF8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B326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7FF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Монитор 20" HP 2031 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4D5D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4 278,00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82A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5 133,60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FFE5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855,60</w:t>
            </w:r>
          </w:p>
        </w:tc>
      </w:tr>
      <w:tr w:rsidR="00326FF3" w:rsidRPr="00A50831" w14:paraId="695A7CF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D00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83E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Монитор 22" NEC 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 xml:space="preserve">221 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black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7EE1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11 825,00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B28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14 190,00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04D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2 365,00</w:t>
            </w:r>
          </w:p>
        </w:tc>
      </w:tr>
      <w:tr w:rsidR="00326FF3" w:rsidRPr="00A50831" w14:paraId="475E7A3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9C3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236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МФУ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TASKalfa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3051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ci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(копир-принтер-сканер)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D5D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4BED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A5C9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2 150,00</w:t>
            </w:r>
          </w:p>
        </w:tc>
      </w:tr>
      <w:tr w:rsidR="00326FF3" w:rsidRPr="00A50831" w14:paraId="44A3502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2C79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26F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Color Laser Jet </w:t>
            </w:r>
            <w:r w:rsidRPr="00A50831">
              <w:rPr>
                <w:rFonts w:eastAsia="Times New Roman"/>
                <w:sz w:val="24"/>
                <w:szCs w:val="24"/>
              </w:rPr>
              <w:t>СР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2025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277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11 466,00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15B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13 759,20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CF4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2 293,20</w:t>
            </w:r>
          </w:p>
        </w:tc>
      </w:tr>
      <w:tr w:rsidR="00326FF3" w:rsidRPr="00A50831" w14:paraId="7B16211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AF18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12E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HP LJ P4015dn A4 1200dpi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B99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2 867,00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D1DB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3 440,40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8D37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573,40</w:t>
            </w:r>
          </w:p>
        </w:tc>
      </w:tr>
      <w:tr w:rsidR="00326FF3" w:rsidRPr="00A50831" w14:paraId="03DB329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A3BE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5EB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Принтер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Label Brother PT -2700VP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FF7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3 583,00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8B35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4 299,60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6201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716,60</w:t>
            </w:r>
          </w:p>
        </w:tc>
      </w:tr>
      <w:tr w:rsidR="00326FF3" w:rsidRPr="00A50831" w14:paraId="3F799CD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0589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95BB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Сервер FX-8150/1.5Тб/24Гб (Администрация, стр.12А)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05B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351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6 020,40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7A31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1 003,40</w:t>
            </w:r>
          </w:p>
        </w:tc>
      </w:tr>
      <w:tr w:rsidR="00326FF3" w:rsidRPr="00A50831" w14:paraId="0FDBFCD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20B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542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Сканер штрих-кодов MINDEO CS3290 2DRF USB серый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A85C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EC9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28F9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326FF3" w:rsidRPr="00A50831" w14:paraId="23AFE58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605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22C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Cisco IP Phone 7931G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DD35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985,00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55C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1 182,00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6A2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197,00</w:t>
            </w:r>
          </w:p>
        </w:tc>
      </w:tr>
      <w:tr w:rsidR="00326FF3" w:rsidRPr="00A50831" w14:paraId="1A40EA5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4B00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C36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Cisco IP Phone 7965G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FFF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2 508,00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937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3 009,60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B83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501,60</w:t>
            </w:r>
          </w:p>
        </w:tc>
      </w:tr>
      <w:tr w:rsidR="00326FF3" w:rsidRPr="00A50831" w14:paraId="447AB25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466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B0B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Cisco IP Phone 7965G в комплекте подставка, батарея, блок питания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1BE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2 508,00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2D4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3 009,60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DFE1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501,60</w:t>
            </w:r>
          </w:p>
        </w:tc>
      </w:tr>
      <w:tr w:rsidR="00326FF3" w:rsidRPr="00A50831" w14:paraId="0833C12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9A87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017A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Cisco UC Phone 6921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126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5CA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429,60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2F7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71,60</w:t>
            </w:r>
          </w:p>
        </w:tc>
      </w:tr>
      <w:tr w:rsidR="00326FF3" w:rsidRPr="00A50831" w14:paraId="6CF09A2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67FC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4051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Телефон Cisco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Unifled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IP Phone 7962 с 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эл.сертификатом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0538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1 218,00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E4F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1 461,60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CB4C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</w:tr>
      <w:tr w:rsidR="00326FF3" w:rsidRPr="00A50831" w14:paraId="7158D813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68BCE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3C2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Телефон IP Cisco SB SPA504G (Администрация, стр.12А)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731C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CCE2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12 906,00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462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2 151,00</w:t>
            </w:r>
          </w:p>
        </w:tc>
      </w:tr>
      <w:tr w:rsidR="00326FF3" w:rsidRPr="00A50831" w14:paraId="6350331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3A8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119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Точка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A50831">
              <w:rPr>
                <w:rFonts w:eastAsia="Times New Roman"/>
                <w:sz w:val="24"/>
                <w:szCs w:val="24"/>
              </w:rPr>
              <w:t>доступа</w:t>
            </w:r>
            <w:r w:rsidRPr="00A50831">
              <w:rPr>
                <w:rFonts w:eastAsia="Times New Roman"/>
                <w:sz w:val="24"/>
                <w:szCs w:val="24"/>
                <w:lang w:val="en-US"/>
              </w:rPr>
              <w:t xml:space="preserve"> Apple AirPort Extreme ME918RU/A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68C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5 877,00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4FB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7 052,40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32F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1 175,40</w:t>
            </w:r>
          </w:p>
        </w:tc>
      </w:tr>
      <w:tr w:rsidR="00326FF3" w:rsidRPr="00A50831" w14:paraId="01BC7F3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5529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9AF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Брифинг приставка 110*80*72 CANOVA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774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5 733,00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044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6 879,60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07D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1 146,60</w:t>
            </w:r>
          </w:p>
        </w:tc>
      </w:tr>
      <w:tr w:rsidR="00326FF3" w:rsidRPr="00A50831" w14:paraId="01081D3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A4EB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3FCA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Гардероб 100*44*195 TAO №1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DE2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1749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6B3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326FF3" w:rsidRPr="00A50831" w14:paraId="7DE3B3C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465B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029C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Стол для переговоров L300 WOOD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910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9 317,00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472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11 180,40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68BF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1 863,40</w:t>
            </w:r>
          </w:p>
        </w:tc>
      </w:tr>
      <w:tr w:rsidR="00326FF3" w:rsidRPr="00A50831" w14:paraId="43326E0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3E216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19EB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Стол письменный 230*100*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76  SELECTA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0217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1 075,00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9F6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E5C2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215,00</w:t>
            </w:r>
          </w:p>
        </w:tc>
      </w:tr>
      <w:tr w:rsidR="00326FF3" w:rsidRPr="00A50831" w14:paraId="05528C98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3FA5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8398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641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761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0686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326FF3" w:rsidRPr="00A50831" w14:paraId="4D91D5E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4DC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ABBA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CFA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B4F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971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326FF3" w:rsidRPr="00A50831" w14:paraId="1825349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CD3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D629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2A88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2CE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1DA0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326FF3" w:rsidRPr="00A50831" w14:paraId="2B4DAC9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FC26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2983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Стул кожа TIGER №4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5DD1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10 033,00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022F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12 039,60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132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2 006,60</w:t>
            </w:r>
          </w:p>
        </w:tc>
      </w:tr>
      <w:tr w:rsidR="00326FF3" w:rsidRPr="00A50831" w14:paraId="04EA81C2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F1A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01EE8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E8D8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99AA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1 718,40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4A7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286,40</w:t>
            </w:r>
          </w:p>
        </w:tc>
      </w:tr>
      <w:tr w:rsidR="00326FF3" w:rsidRPr="00A50831" w14:paraId="568AE3B7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0A58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F7EA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Гардероб ЭФФЕКТ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8B2B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B14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61E7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326FF3" w:rsidRPr="00A50831" w14:paraId="4E108967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B75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BCEC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Держатель для полотенец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9A50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EDF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8F1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57,20</w:t>
            </w:r>
          </w:p>
        </w:tc>
      </w:tr>
      <w:tr w:rsidR="00326FF3" w:rsidRPr="00A50831" w14:paraId="453FE30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190B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B906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Диспенсер  для</w:t>
            </w:r>
            <w:proofErr w:type="gramEnd"/>
            <w:r w:rsidRPr="00A50831">
              <w:rPr>
                <w:rFonts w:eastAsia="Times New Roman"/>
                <w:sz w:val="24"/>
                <w:szCs w:val="24"/>
              </w:rPr>
              <w:t xml:space="preserve"> покрытия на унитаз ТОРК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4091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DEFD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1 719,60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797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286,60</w:t>
            </w:r>
          </w:p>
        </w:tc>
      </w:tr>
      <w:tr w:rsidR="00326FF3" w:rsidRPr="00A50831" w14:paraId="0BEF696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5D1A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818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Диспенсер для туалетной бумаги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2F2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D94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296,40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864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49,40</w:t>
            </w:r>
          </w:p>
        </w:tc>
      </w:tr>
      <w:tr w:rsidR="00326FF3" w:rsidRPr="00A50831" w14:paraId="59CA3E0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06C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2458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ЗЕРКАЛО НАПОЛЬНОЕ ГАЛИЛЕО Q158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5023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203,00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38F7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38FA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40,60</w:t>
            </w:r>
          </w:p>
        </w:tc>
      </w:tr>
      <w:tr w:rsidR="00326FF3" w:rsidRPr="00A50831" w14:paraId="0C4FDBC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55E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641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Кресло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LIGHTсредн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спин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1E89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53 750,00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5ECA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5D60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10 750,00</w:t>
            </w:r>
          </w:p>
        </w:tc>
      </w:tr>
      <w:tr w:rsidR="00326FF3" w:rsidRPr="00A50831" w14:paraId="7D8D0D77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00F7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EB60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Кресло SPUTNIK сетка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8EE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25 084,00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BC02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30 100,80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6A32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5 016,80</w:t>
            </w:r>
          </w:p>
        </w:tc>
      </w:tr>
      <w:tr w:rsidR="00326FF3" w:rsidRPr="00A50831" w14:paraId="7D951F0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7E66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E5B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Печать для документов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B04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1A4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987A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30,20</w:t>
            </w:r>
          </w:p>
        </w:tc>
      </w:tr>
      <w:tr w:rsidR="00326FF3" w:rsidRPr="00A50831" w14:paraId="27C9F9A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2CD4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8A066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Печать на механической оснастке "ДЛЯ ДОКУМЕНТОВ" (круглая)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E4BA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6DB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388F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30,20</w:t>
            </w:r>
          </w:p>
        </w:tc>
      </w:tr>
      <w:tr w:rsidR="00326FF3" w:rsidRPr="00A50831" w14:paraId="5AD8171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BE6B9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EF34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План пожарной эвакуации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4A0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A01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D4F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35,40</w:t>
            </w:r>
          </w:p>
        </w:tc>
      </w:tr>
      <w:tr w:rsidR="00326FF3" w:rsidRPr="00A50831" w14:paraId="361D99A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8D2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CDF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План пожарной эвакуации А3 копии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2F9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177,00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50DD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212,40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1D3F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35,40</w:t>
            </w:r>
          </w:p>
        </w:tc>
      </w:tr>
      <w:tr w:rsidR="00326FF3" w:rsidRPr="00A50831" w14:paraId="3052EFC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625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A8C8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Светильник Ultra Light KTO10</w:t>
            </w:r>
            <w:proofErr w:type="gramStart"/>
            <w:r w:rsidRPr="00A50831">
              <w:rPr>
                <w:rFonts w:eastAsia="Times New Roman"/>
                <w:sz w:val="24"/>
                <w:szCs w:val="24"/>
              </w:rPr>
              <w:t>C  черный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CEB6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7 165,00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AEA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8 598,00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38C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1 433,00</w:t>
            </w:r>
          </w:p>
        </w:tc>
      </w:tr>
      <w:tr w:rsidR="00326FF3" w:rsidRPr="00A50831" w14:paraId="0DD3730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467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93504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Светильник БЕТА Е27 белый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BDE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3 228,00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625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3 873,60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6CC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645,60</w:t>
            </w:r>
          </w:p>
        </w:tc>
      </w:tr>
      <w:tr w:rsidR="00326FF3" w:rsidRPr="00A50831" w14:paraId="6C192239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05C2A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667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Defender ES 1,8м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A75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645,00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792B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774,00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55B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129,00</w:t>
            </w:r>
          </w:p>
        </w:tc>
      </w:tr>
      <w:tr w:rsidR="00326FF3" w:rsidRPr="00A50831" w14:paraId="2822D72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CF4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D5D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Defender ES 5,0м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9822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057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2E8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37,20</w:t>
            </w:r>
          </w:p>
        </w:tc>
      </w:tr>
      <w:tr w:rsidR="00326FF3" w:rsidRPr="00A50831" w14:paraId="2CEB819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5678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23F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ITP  5 розеток/3м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F9E6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186,00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2BD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223,20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91B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37,20</w:t>
            </w:r>
          </w:p>
        </w:tc>
      </w:tr>
      <w:tr w:rsidR="00326FF3" w:rsidRPr="00A50831" w14:paraId="38FED09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0CD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A0A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ITP HOME 6 розеток/2м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FD4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112,00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8C5E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134,40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BF4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22,40</w:t>
            </w:r>
          </w:p>
        </w:tc>
      </w:tr>
      <w:tr w:rsidR="00326FF3" w:rsidRPr="00A50831" w14:paraId="342C273C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2E1C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9D13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PILOT-L 5 розеток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B9E8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1 000,00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2C2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2E9B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200,00</w:t>
            </w:r>
          </w:p>
        </w:tc>
      </w:tr>
      <w:tr w:rsidR="00326FF3" w:rsidRPr="00A50831" w14:paraId="36AED4D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9ED0F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81E22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Сетевой фильтр PILOT-L 6 розеток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D557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1 720,00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D666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2 064,00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DC080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344,00</w:t>
            </w:r>
          </w:p>
        </w:tc>
      </w:tr>
      <w:tr w:rsidR="00326FF3" w:rsidRPr="00A50831" w14:paraId="27AE0C6E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8DAD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27E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Смарт-терминал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Эвотор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5 (ST511-5030, Без ФН, ST510-5030, Без ФН)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6F29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8 242,00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D5D6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9 890,40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D6C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1 648,40</w:t>
            </w:r>
          </w:p>
        </w:tc>
      </w:tr>
      <w:tr w:rsidR="00326FF3" w:rsidRPr="00A50831" w14:paraId="0F39D420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F93E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9EABE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Уничтожитель документов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Piranha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F757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6 450,00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DBB3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7 740,00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E45D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1 290,00</w:t>
            </w:r>
          </w:p>
        </w:tc>
      </w:tr>
      <w:tr w:rsidR="00326FF3" w:rsidRPr="00A50831" w14:paraId="1B596F64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B77A3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981E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Фискальный накопитель ФН-1.1 на 15 месяцев (ФН 1.1)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9650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5 184,00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52C1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6 220,80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157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1 036,80</w:t>
            </w:r>
          </w:p>
        </w:tc>
      </w:tr>
      <w:tr w:rsidR="00326FF3" w:rsidRPr="00A50831" w14:paraId="51D63A91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1E2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89B4D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Шкаф д/</w:t>
            </w:r>
            <w:proofErr w:type="spellStart"/>
            <w:proofErr w:type="gramStart"/>
            <w:r w:rsidRPr="00A50831">
              <w:rPr>
                <w:rFonts w:eastAsia="Times New Roman"/>
                <w:sz w:val="24"/>
                <w:szCs w:val="24"/>
              </w:rPr>
              <w:t>бумаг,трейзер</w:t>
            </w:r>
            <w:proofErr w:type="spellEnd"/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D0B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93A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301,20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D8C8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50,20</w:t>
            </w:r>
          </w:p>
        </w:tc>
      </w:tr>
      <w:tr w:rsidR="00326FF3" w:rsidRPr="00A50831" w14:paraId="27CD18D6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A6D1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79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9671C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Шкаф двухдверный ПРАКТИК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661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860,00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9DCF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1 032,00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B9F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172,00</w:t>
            </w:r>
          </w:p>
        </w:tc>
      </w:tr>
      <w:tr w:rsidR="00326FF3" w:rsidRPr="00A50831" w14:paraId="3DCC38FB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E8BC2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5450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Штамп на механической оснастке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5BC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964,00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B70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1 156,80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BE63B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192,80</w:t>
            </w:r>
          </w:p>
        </w:tc>
      </w:tr>
      <w:tr w:rsidR="00326FF3" w:rsidRPr="00A50831" w14:paraId="6CBFE8F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2BCF7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2A06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Штамп стандарт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0D6E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2 651,00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275D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3 181,20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FFCBF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530,20</w:t>
            </w:r>
          </w:p>
        </w:tc>
      </w:tr>
      <w:tr w:rsidR="00326FF3" w:rsidRPr="00A50831" w14:paraId="0306880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A48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82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88B6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 xml:space="preserve">Электрокипятильник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hurakan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50831">
              <w:rPr>
                <w:rFonts w:eastAsia="Times New Roman"/>
                <w:sz w:val="24"/>
                <w:szCs w:val="24"/>
              </w:rPr>
              <w:t>hkn-hvn</w:t>
            </w:r>
            <w:proofErr w:type="spellEnd"/>
            <w:r w:rsidRPr="00A50831">
              <w:rPr>
                <w:rFonts w:eastAsia="Times New Roman"/>
                <w:sz w:val="24"/>
                <w:szCs w:val="24"/>
              </w:rPr>
              <w:t xml:space="preserve"> 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692A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398,00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28D5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477,60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2C2D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79,60</w:t>
            </w:r>
          </w:p>
        </w:tc>
      </w:tr>
      <w:tr w:rsidR="00326FF3" w:rsidRPr="00A50831" w14:paraId="1E31162A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E1C10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83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75447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Электросушилка SANIFLOW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F6B1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1 218,00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C86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1 461,60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0B08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243,60</w:t>
            </w:r>
          </w:p>
        </w:tc>
      </w:tr>
      <w:tr w:rsidR="00326FF3" w:rsidRPr="00A50831" w14:paraId="1AA7B35F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FE15" w14:textId="77777777" w:rsidR="00326FF3" w:rsidRPr="00A50831" w:rsidRDefault="00326FF3" w:rsidP="00CD14A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84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F47A5" w14:textId="77777777" w:rsidR="00326FF3" w:rsidRPr="00A50831" w:rsidRDefault="00326FF3" w:rsidP="00CD14A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Ворота откатные с автоматикой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3A8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1 274,00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DAEEC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1 528,80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6CD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254,80</w:t>
            </w:r>
          </w:p>
        </w:tc>
      </w:tr>
      <w:tr w:rsidR="00326FF3" w:rsidRPr="00A50831" w14:paraId="0018C63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8F963" w14:textId="77777777" w:rsidR="00326FF3" w:rsidRPr="00A50831" w:rsidRDefault="00326FF3" w:rsidP="00CD14A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1572" w14:textId="77777777" w:rsidR="00326FF3" w:rsidRPr="00A50831" w:rsidRDefault="00326FF3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7F05" w14:textId="77777777" w:rsidR="00326FF3" w:rsidRPr="00A50831" w:rsidRDefault="00326FF3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1 399 801,00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BD08" w14:textId="77777777" w:rsidR="00326FF3" w:rsidRPr="00A50831" w:rsidRDefault="00326FF3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1 679 761,20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0AA0F" w14:textId="77777777" w:rsidR="00326FF3" w:rsidRPr="00A50831" w:rsidRDefault="00326FF3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A50831">
              <w:rPr>
                <w:rFonts w:eastAsia="Times New Roman"/>
                <w:b/>
                <w:bCs/>
                <w:sz w:val="24"/>
                <w:szCs w:val="24"/>
              </w:rPr>
              <w:t>279 960,20</w:t>
            </w:r>
          </w:p>
        </w:tc>
      </w:tr>
      <w:tr w:rsidR="00326FF3" w:rsidRPr="00A50831" w14:paraId="0458AC0D" w14:textId="77777777" w:rsidTr="00CD14A6">
        <w:trPr>
          <w:trHeight w:val="315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9BBE5" w14:textId="77777777" w:rsidR="00326FF3" w:rsidRPr="00A50831" w:rsidRDefault="00326FF3" w:rsidP="00CD14A6">
            <w:pPr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A20B3" w14:textId="77777777" w:rsidR="00326FF3" w:rsidRPr="00A50831" w:rsidRDefault="00326FF3" w:rsidP="00CD14A6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558B4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1 399 801,00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8DDE2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1 679 761,20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27E6" w14:textId="77777777" w:rsidR="00326FF3" w:rsidRPr="00A50831" w:rsidRDefault="00326FF3" w:rsidP="00CD14A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A50831">
              <w:rPr>
                <w:rFonts w:eastAsia="Times New Roman"/>
                <w:sz w:val="24"/>
                <w:szCs w:val="24"/>
              </w:rPr>
              <w:t>279 960,20</w:t>
            </w:r>
          </w:p>
        </w:tc>
      </w:tr>
    </w:tbl>
    <w:p w14:paraId="58CD2E30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tbl>
      <w:tblPr>
        <w:tblW w:w="9292" w:type="dxa"/>
        <w:tblLook w:val="04A0" w:firstRow="1" w:lastRow="0" w:firstColumn="1" w:lastColumn="0" w:noHBand="0" w:noVBand="1"/>
      </w:tblPr>
      <w:tblGrid>
        <w:gridCol w:w="4360"/>
        <w:gridCol w:w="233"/>
        <w:gridCol w:w="39"/>
        <w:gridCol w:w="4447"/>
        <w:gridCol w:w="213"/>
      </w:tblGrid>
      <w:tr w:rsidR="00326FF3" w:rsidRPr="00E75D56" w14:paraId="1924F579" w14:textId="77777777" w:rsidTr="00CD14A6">
        <w:trPr>
          <w:trHeight w:val="2746"/>
        </w:trPr>
        <w:tc>
          <w:tcPr>
            <w:tcW w:w="4360" w:type="dxa"/>
            <w:hideMark/>
          </w:tcPr>
          <w:p w14:paraId="5271BB82" w14:textId="77777777" w:rsidR="00326FF3" w:rsidRPr="00E75D56" w:rsidRDefault="00326FF3" w:rsidP="00CD14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</w:t>
            </w:r>
            <w:r w:rsidRPr="00E75D56">
              <w:rPr>
                <w:b/>
                <w:sz w:val="24"/>
                <w:szCs w:val="24"/>
              </w:rPr>
              <w:t>:</w:t>
            </w:r>
          </w:p>
          <w:p w14:paraId="70333C6C" w14:textId="77777777" w:rsidR="00326FF3" w:rsidRPr="00E75D56" w:rsidRDefault="00326FF3" w:rsidP="00CD14A6">
            <w:pPr>
              <w:rPr>
                <w:b/>
                <w:sz w:val="24"/>
                <w:szCs w:val="24"/>
              </w:rPr>
            </w:pPr>
            <w:r w:rsidRPr="00E75D56">
              <w:rPr>
                <w:b/>
                <w:sz w:val="24"/>
                <w:szCs w:val="24"/>
              </w:rPr>
              <w:t>АО «ЦентрАтом»</w:t>
            </w:r>
          </w:p>
          <w:p w14:paraId="78A1DF09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 xml:space="preserve">Адрес: 115409, г. Москва, </w:t>
            </w:r>
            <w:r w:rsidRPr="00E75D56">
              <w:rPr>
                <w:sz w:val="24"/>
                <w:szCs w:val="24"/>
              </w:rPr>
              <w:br/>
              <w:t>Каширское ш., д.49, стр.61</w:t>
            </w:r>
          </w:p>
          <w:p w14:paraId="74F65A5F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ИНН 7706723156 КПП 772401001</w:t>
            </w:r>
          </w:p>
          <w:p w14:paraId="29F5E354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ОГРН 1097746462637</w:t>
            </w:r>
          </w:p>
          <w:p w14:paraId="591EC7E2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Р/c № 4070 2810 1920 0000 2140</w:t>
            </w:r>
          </w:p>
          <w:p w14:paraId="0CE7160D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 xml:space="preserve">в ГПБ (АО) г. Москва, </w:t>
            </w:r>
          </w:p>
          <w:p w14:paraId="1845A83F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proofErr w:type="spellStart"/>
            <w:r w:rsidRPr="00E75D56">
              <w:rPr>
                <w:sz w:val="24"/>
                <w:szCs w:val="24"/>
              </w:rPr>
              <w:t>Корр.счет</w:t>
            </w:r>
            <w:proofErr w:type="spellEnd"/>
            <w:r w:rsidRPr="00E75D56">
              <w:rPr>
                <w:sz w:val="24"/>
                <w:szCs w:val="24"/>
              </w:rPr>
              <w:t xml:space="preserve"> № 3010 1810 2000 0000 0823</w:t>
            </w:r>
          </w:p>
          <w:p w14:paraId="43544337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БИК: 044525823</w:t>
            </w:r>
          </w:p>
          <w:p w14:paraId="12A37604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Тел. 8(495)909-22-00</w:t>
            </w:r>
          </w:p>
          <w:p w14:paraId="23F3338C" w14:textId="77777777" w:rsidR="00326FF3" w:rsidRPr="00B81417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  <w:lang w:val="en-US"/>
              </w:rPr>
              <w:t>e</w:t>
            </w:r>
            <w:r w:rsidRPr="00B81417">
              <w:rPr>
                <w:sz w:val="24"/>
                <w:szCs w:val="24"/>
              </w:rPr>
              <w:t>-</w:t>
            </w:r>
            <w:r w:rsidRPr="00E75D56">
              <w:rPr>
                <w:sz w:val="24"/>
                <w:szCs w:val="24"/>
                <w:lang w:val="en-US"/>
              </w:rPr>
              <w:t>mail</w:t>
            </w:r>
            <w:r w:rsidRPr="00B81417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info</w:t>
            </w:r>
            <w:r w:rsidRPr="00B81417">
              <w:rPr>
                <w:sz w:val="24"/>
                <w:szCs w:val="24"/>
              </w:rPr>
              <w:t>@</w:t>
            </w:r>
            <w:proofErr w:type="spellStart"/>
            <w:r>
              <w:rPr>
                <w:sz w:val="24"/>
                <w:szCs w:val="24"/>
                <w:lang w:val="en-US"/>
              </w:rPr>
              <w:t>centeratom</w:t>
            </w:r>
            <w:proofErr w:type="spellEnd"/>
            <w:r w:rsidRPr="00B81417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14:paraId="440D4F43" w14:textId="77777777" w:rsidR="00326FF3" w:rsidRPr="00B81417" w:rsidRDefault="00326FF3" w:rsidP="00CD14A6">
            <w:pPr>
              <w:rPr>
                <w:sz w:val="24"/>
                <w:szCs w:val="24"/>
              </w:rPr>
            </w:pPr>
          </w:p>
          <w:p w14:paraId="4DA6892B" w14:textId="77777777" w:rsidR="00326FF3" w:rsidRPr="00B81417" w:rsidRDefault="00326FF3" w:rsidP="00CD14A6">
            <w:pPr>
              <w:rPr>
                <w:sz w:val="24"/>
                <w:szCs w:val="24"/>
              </w:rPr>
            </w:pPr>
          </w:p>
        </w:tc>
        <w:tc>
          <w:tcPr>
            <w:tcW w:w="272" w:type="dxa"/>
            <w:gridSpan w:val="2"/>
            <w:hideMark/>
          </w:tcPr>
          <w:p w14:paraId="08E90992" w14:textId="77777777" w:rsidR="00326FF3" w:rsidRPr="00B81417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  <w:lang w:val="en-US"/>
              </w:rPr>
              <w:t> </w:t>
            </w:r>
          </w:p>
        </w:tc>
        <w:tc>
          <w:tcPr>
            <w:tcW w:w="4660" w:type="dxa"/>
            <w:gridSpan w:val="2"/>
            <w:hideMark/>
          </w:tcPr>
          <w:p w14:paraId="6F20DC6F" w14:textId="77777777" w:rsidR="00326FF3" w:rsidRPr="00E75D56" w:rsidRDefault="00326FF3" w:rsidP="00CD14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E75D56">
              <w:rPr>
                <w:b/>
                <w:sz w:val="24"/>
                <w:szCs w:val="24"/>
              </w:rPr>
              <w:t>:</w:t>
            </w:r>
          </w:p>
          <w:p w14:paraId="5AB58994" w14:textId="77777777" w:rsidR="00326FF3" w:rsidRPr="00E75D56" w:rsidRDefault="00326FF3" w:rsidP="00CD14A6">
            <w:pPr>
              <w:rPr>
                <w:b/>
                <w:sz w:val="24"/>
                <w:szCs w:val="24"/>
              </w:rPr>
            </w:pPr>
            <w:r w:rsidRPr="00E75D56">
              <w:rPr>
                <w:b/>
                <w:sz w:val="24"/>
                <w:szCs w:val="24"/>
              </w:rPr>
              <w:t>***</w:t>
            </w:r>
          </w:p>
          <w:p w14:paraId="016BEB54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Адрес: ***</w:t>
            </w:r>
          </w:p>
          <w:p w14:paraId="242FB2F5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ИНН: **</w:t>
            </w:r>
            <w:proofErr w:type="gramStart"/>
            <w:r w:rsidRPr="00E75D56">
              <w:rPr>
                <w:sz w:val="24"/>
                <w:szCs w:val="24"/>
              </w:rPr>
              <w:t>* ,</w:t>
            </w:r>
            <w:proofErr w:type="gramEnd"/>
            <w:r w:rsidRPr="00E75D56">
              <w:rPr>
                <w:sz w:val="24"/>
                <w:szCs w:val="24"/>
              </w:rPr>
              <w:t xml:space="preserve"> КПП ***</w:t>
            </w:r>
          </w:p>
          <w:p w14:paraId="54F138BF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ОГРН: ***</w:t>
            </w:r>
          </w:p>
          <w:p w14:paraId="451AD143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Р/c № *** в **</w:t>
            </w:r>
            <w:proofErr w:type="gramStart"/>
            <w:r w:rsidRPr="00E75D56">
              <w:rPr>
                <w:sz w:val="24"/>
                <w:szCs w:val="24"/>
              </w:rPr>
              <w:t>* ,</w:t>
            </w:r>
            <w:proofErr w:type="gramEnd"/>
            <w:r w:rsidRPr="00E75D56">
              <w:rPr>
                <w:sz w:val="24"/>
                <w:szCs w:val="24"/>
              </w:rPr>
              <w:t xml:space="preserve"> </w:t>
            </w:r>
          </w:p>
          <w:p w14:paraId="30DADFA4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Корр. счет № ***</w:t>
            </w:r>
          </w:p>
          <w:p w14:paraId="57C26A6C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БИК: ***</w:t>
            </w:r>
          </w:p>
          <w:p w14:paraId="587994E3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Тел. ***</w:t>
            </w:r>
          </w:p>
          <w:p w14:paraId="4B51B8A2" w14:textId="77777777" w:rsidR="00326FF3" w:rsidRPr="00E75D56" w:rsidRDefault="00326FF3" w:rsidP="00CD14A6">
            <w:pPr>
              <w:rPr>
                <w:sz w:val="24"/>
                <w:szCs w:val="24"/>
                <w:lang w:val="en-US"/>
              </w:rPr>
            </w:pPr>
            <w:r w:rsidRPr="00E75D56">
              <w:rPr>
                <w:sz w:val="24"/>
                <w:szCs w:val="24"/>
                <w:lang w:val="en-US"/>
              </w:rPr>
              <w:t>e-mail:</w:t>
            </w:r>
          </w:p>
        </w:tc>
      </w:tr>
      <w:tr w:rsidR="00326FF3" w:rsidRPr="00E75D56" w14:paraId="59905017" w14:textId="77777777" w:rsidTr="00CD14A6">
        <w:trPr>
          <w:gridAfter w:val="1"/>
          <w:wAfter w:w="213" w:type="dxa"/>
          <w:trHeight w:val="1715"/>
        </w:trPr>
        <w:tc>
          <w:tcPr>
            <w:tcW w:w="4593" w:type="dxa"/>
            <w:gridSpan w:val="2"/>
            <w:hideMark/>
          </w:tcPr>
          <w:p w14:paraId="39E9D589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lastRenderedPageBreak/>
              <w:t xml:space="preserve">От </w:t>
            </w:r>
            <w:r>
              <w:rPr>
                <w:sz w:val="24"/>
                <w:szCs w:val="24"/>
              </w:rPr>
              <w:t>Продавца</w:t>
            </w:r>
            <w:r w:rsidRPr="00E75D56">
              <w:rPr>
                <w:sz w:val="24"/>
                <w:szCs w:val="24"/>
              </w:rPr>
              <w:t>:</w:t>
            </w:r>
          </w:p>
          <w:p w14:paraId="5AB1B38C" w14:textId="77777777" w:rsidR="00326FF3" w:rsidRDefault="00326FF3" w:rsidP="00CD14A6">
            <w:pPr>
              <w:rPr>
                <w:sz w:val="24"/>
                <w:szCs w:val="24"/>
              </w:rPr>
            </w:pPr>
          </w:p>
          <w:p w14:paraId="6E41E656" w14:textId="77777777" w:rsidR="00326FF3" w:rsidRDefault="00326FF3" w:rsidP="00CD14A6">
            <w:pPr>
              <w:rPr>
                <w:sz w:val="24"/>
                <w:szCs w:val="24"/>
              </w:rPr>
            </w:pPr>
          </w:p>
          <w:p w14:paraId="712E6155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1B58EFE5" w14:textId="77777777" w:rsidR="00326FF3" w:rsidRPr="00E75D56" w:rsidRDefault="00326FF3" w:rsidP="00CD14A6">
            <w:pPr>
              <w:spacing w:line="240" w:lineRule="atLeast"/>
              <w:rPr>
                <w:sz w:val="24"/>
                <w:szCs w:val="24"/>
              </w:rPr>
            </w:pPr>
          </w:p>
          <w:p w14:paraId="3DF7DAF7" w14:textId="77777777" w:rsidR="00326FF3" w:rsidRPr="00E75D56" w:rsidRDefault="00326FF3" w:rsidP="00CD14A6">
            <w:pPr>
              <w:spacing w:line="240" w:lineRule="atLeast"/>
              <w:rPr>
                <w:sz w:val="24"/>
                <w:szCs w:val="24"/>
              </w:rPr>
            </w:pPr>
          </w:p>
          <w:p w14:paraId="6898071A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</w:t>
            </w:r>
          </w:p>
        </w:tc>
        <w:tc>
          <w:tcPr>
            <w:tcW w:w="4486" w:type="dxa"/>
            <w:gridSpan w:val="2"/>
            <w:hideMark/>
          </w:tcPr>
          <w:p w14:paraId="2B555454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Покупателя</w:t>
            </w:r>
            <w:r w:rsidRPr="00E75D56">
              <w:rPr>
                <w:sz w:val="24"/>
                <w:szCs w:val="24"/>
              </w:rPr>
              <w:t>:</w:t>
            </w:r>
          </w:p>
          <w:p w14:paraId="0390D2DE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65F63289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30FDB233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0FAA0EBF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0A045C0E" w14:textId="77777777" w:rsidR="00326FF3" w:rsidRPr="00E75D56" w:rsidRDefault="00326FF3" w:rsidP="00CD14A6">
            <w:pPr>
              <w:rPr>
                <w:sz w:val="24"/>
                <w:szCs w:val="24"/>
              </w:rPr>
            </w:pPr>
          </w:p>
          <w:p w14:paraId="644C2E12" w14:textId="77777777" w:rsidR="00326FF3" w:rsidRPr="00E75D56" w:rsidRDefault="00326FF3" w:rsidP="00CD14A6">
            <w:pPr>
              <w:rPr>
                <w:sz w:val="24"/>
                <w:szCs w:val="24"/>
              </w:rPr>
            </w:pPr>
            <w:r w:rsidRPr="00E75D56">
              <w:rPr>
                <w:sz w:val="24"/>
                <w:szCs w:val="24"/>
              </w:rPr>
              <w:t>____________ ***</w:t>
            </w:r>
          </w:p>
        </w:tc>
      </w:tr>
    </w:tbl>
    <w:p w14:paraId="105D5D3F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p w14:paraId="68CEFA06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p w14:paraId="2C0A382B" w14:textId="77777777" w:rsidR="00326FF3" w:rsidRDefault="00326FF3" w:rsidP="00326FF3">
      <w:pPr>
        <w:jc w:val="left"/>
        <w:rPr>
          <w:rFonts w:eastAsia="Times New Roman"/>
          <w:lang w:eastAsia="en-US"/>
        </w:rPr>
        <w:sectPr w:rsidR="00326FF3" w:rsidSect="00602415">
          <w:pgSz w:w="11906" w:h="16838"/>
          <w:pgMar w:top="851" w:right="567" w:bottom="851" w:left="993" w:header="709" w:footer="709" w:gutter="0"/>
          <w:cols w:space="708"/>
          <w:docGrid w:linePitch="381"/>
        </w:sectPr>
      </w:pPr>
    </w:p>
    <w:p w14:paraId="1B697B6B" w14:textId="77777777" w:rsidR="00326FF3" w:rsidRPr="009E5E26" w:rsidRDefault="00326FF3" w:rsidP="00326FF3">
      <w:pPr>
        <w:ind w:left="9923"/>
      </w:pPr>
      <w:r w:rsidRPr="009E5E26">
        <w:lastRenderedPageBreak/>
        <w:t xml:space="preserve">Приложение № </w:t>
      </w:r>
      <w:r>
        <w:t>2</w:t>
      </w:r>
    </w:p>
    <w:p w14:paraId="38B078AF" w14:textId="77777777" w:rsidR="00326FF3" w:rsidRPr="009E5E26" w:rsidRDefault="00326FF3" w:rsidP="00326FF3">
      <w:pPr>
        <w:tabs>
          <w:tab w:val="left" w:pos="1620"/>
        </w:tabs>
        <w:ind w:left="9923"/>
      </w:pPr>
      <w:r w:rsidRPr="009E5E26">
        <w:t xml:space="preserve">к </w:t>
      </w:r>
      <w:r w:rsidRPr="009E5E26">
        <w:rPr>
          <w:rFonts w:eastAsia="Times New Roman"/>
        </w:rPr>
        <w:t>Договору купли-продажи</w:t>
      </w:r>
      <w:r>
        <w:rPr>
          <w:rFonts w:eastAsia="Times New Roman"/>
        </w:rPr>
        <w:t xml:space="preserve"> движимого имущества</w:t>
      </w:r>
    </w:p>
    <w:p w14:paraId="6512AFFB" w14:textId="77777777" w:rsidR="00326FF3" w:rsidRPr="009E5E26" w:rsidRDefault="00326FF3" w:rsidP="00326FF3">
      <w:pPr>
        <w:tabs>
          <w:tab w:val="left" w:pos="1620"/>
        </w:tabs>
        <w:ind w:left="9923"/>
      </w:pPr>
      <w:r w:rsidRPr="009E5E26">
        <w:t>от ___________</w:t>
      </w:r>
      <w:proofErr w:type="gramStart"/>
      <w:r w:rsidRPr="009E5E26">
        <w:t>_  №</w:t>
      </w:r>
      <w:proofErr w:type="gramEnd"/>
      <w:r w:rsidRPr="009E5E26">
        <w:t xml:space="preserve"> ____________</w:t>
      </w:r>
    </w:p>
    <w:p w14:paraId="18F62B4B" w14:textId="77777777" w:rsidR="00326FF3" w:rsidRPr="009E5E26" w:rsidRDefault="00326FF3" w:rsidP="00326FF3">
      <w:pPr>
        <w:jc w:val="right"/>
      </w:pPr>
    </w:p>
    <w:p w14:paraId="36E7A06F" w14:textId="77777777" w:rsidR="00326FF3" w:rsidRPr="009E5E26" w:rsidRDefault="00326FF3" w:rsidP="00326FF3">
      <w:pPr>
        <w:jc w:val="center"/>
        <w:rPr>
          <w:b/>
          <w:sz w:val="26"/>
          <w:szCs w:val="26"/>
        </w:rPr>
      </w:pPr>
      <w:r w:rsidRPr="009E5E26">
        <w:rPr>
          <w:b/>
          <w:sz w:val="26"/>
          <w:szCs w:val="26"/>
        </w:rPr>
        <w:t>ФОРМА АКТА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326FF3" w:rsidRPr="009E5E26" w14:paraId="51F06F6E" w14:textId="77777777" w:rsidTr="00CD14A6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2810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9E5E26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D37B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E5E26">
              <w:t>«__» _____ 20__ г.</w:t>
            </w:r>
          </w:p>
        </w:tc>
      </w:tr>
    </w:tbl>
    <w:p w14:paraId="0FEFAF06" w14:textId="77777777" w:rsidR="00326FF3" w:rsidRPr="009E5E26" w:rsidRDefault="00326FF3" w:rsidP="00326FF3">
      <w:pPr>
        <w:jc w:val="center"/>
      </w:pPr>
      <w:r w:rsidRPr="009E5E26">
        <w:t>Между _______________________________ и _______________________________,</w:t>
      </w:r>
    </w:p>
    <w:p w14:paraId="791A2768" w14:textId="77777777" w:rsidR="00326FF3" w:rsidRPr="009E5E26" w:rsidRDefault="00326FF3" w:rsidP="00326FF3">
      <w:pPr>
        <w:jc w:val="center"/>
        <w:rPr>
          <w:sz w:val="18"/>
          <w:szCs w:val="18"/>
        </w:rPr>
      </w:pPr>
      <w:r w:rsidRPr="009E5E26">
        <w:t xml:space="preserve">          </w:t>
      </w:r>
      <w:r w:rsidRPr="009E5E26">
        <w:rPr>
          <w:sz w:val="18"/>
          <w:szCs w:val="18"/>
        </w:rPr>
        <w:t xml:space="preserve">(наименование и реквизиты Стороны 1)             </w:t>
      </w:r>
      <w:proofErr w:type="gramStart"/>
      <w:r w:rsidRPr="009E5E26">
        <w:rPr>
          <w:sz w:val="18"/>
          <w:szCs w:val="18"/>
        </w:rPr>
        <w:t xml:space="preserve">   (</w:t>
      </w:r>
      <w:proofErr w:type="gramEnd"/>
      <w:r w:rsidRPr="009E5E26">
        <w:rPr>
          <w:sz w:val="18"/>
          <w:szCs w:val="18"/>
        </w:rPr>
        <w:t>наименование и реквизиты Стороны 2)</w:t>
      </w:r>
    </w:p>
    <w:p w14:paraId="7B66C3C1" w14:textId="77777777" w:rsidR="00326FF3" w:rsidRPr="009E5E26" w:rsidRDefault="00326FF3" w:rsidP="00326FF3">
      <w:pPr>
        <w:jc w:val="center"/>
      </w:pPr>
      <w:r w:rsidRPr="009E5E26">
        <w:t>далее совместно именуемые «Стороны», составили настоящий акт сверки взаимных расчетов о нижеследующем.</w:t>
      </w:r>
    </w:p>
    <w:p w14:paraId="3070B06F" w14:textId="77777777" w:rsidR="00326FF3" w:rsidRPr="009E5E26" w:rsidRDefault="00326FF3" w:rsidP="00326FF3">
      <w:r w:rsidRPr="009E5E26">
        <w:t>Сторонами проверено состояние взаиморасчетов по состоянию на «__» _____ 20__ г. По результатам сверки установлено:</w:t>
      </w:r>
    </w:p>
    <w:p w14:paraId="6E2D6CC3" w14:textId="77777777" w:rsidR="00326FF3" w:rsidRPr="009E5E26" w:rsidRDefault="00326FF3" w:rsidP="00326FF3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326FF3" w:rsidRPr="009E5E26" w14:paraId="312EA78C" w14:textId="77777777" w:rsidTr="00CD14A6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14:paraId="5FB257E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7E2CB2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 xml:space="preserve">Реквизиты договора (контракта), с указанием реквизитов </w:t>
            </w:r>
            <w:proofErr w:type="gramStart"/>
            <w:r w:rsidRPr="009E5E26">
              <w:rPr>
                <w:b/>
                <w:sz w:val="20"/>
                <w:szCs w:val="20"/>
              </w:rPr>
              <w:t>дополнительных  соглашений</w:t>
            </w:r>
            <w:proofErr w:type="gramEnd"/>
            <w:r w:rsidRPr="009E5E26">
              <w:rPr>
                <w:b/>
                <w:sz w:val="20"/>
                <w:szCs w:val="20"/>
              </w:rPr>
              <w:t xml:space="preserve"> (при их наличии)</w:t>
            </w:r>
          </w:p>
        </w:tc>
        <w:tc>
          <w:tcPr>
            <w:tcW w:w="3228" w:type="dxa"/>
            <w:gridSpan w:val="3"/>
            <w:vAlign w:val="center"/>
          </w:tcPr>
          <w:p w14:paraId="329769C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14:paraId="75C211B8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326FF3" w:rsidRPr="009E5E26" w14:paraId="142816EA" w14:textId="77777777" w:rsidTr="00CD14A6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14:paraId="65DE685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054F00D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589E98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6D0D2D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14:paraId="543519B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428F464F" w14:textId="77777777" w:rsidTr="00CD14A6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14:paraId="6103C08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E5E2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FE241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14:paraId="1BBB0B1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A4C2B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14:paraId="58D01A5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326FF3" w:rsidRPr="009E5E26" w14:paraId="3F19612E" w14:textId="77777777" w:rsidTr="00CD14A6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14:paraId="0D89223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F23F7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14:paraId="4879ADD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0FFE3A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2398FC72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5AA1D8BD" w14:textId="77777777" w:rsidTr="00CD14A6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14:paraId="4BB1EB4A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E5E26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14:paraId="039C5DF6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D654F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02B4515C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26FF3" w:rsidRPr="009E5E26" w14:paraId="1C5D05A9" w14:textId="77777777" w:rsidTr="00CD14A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4ABD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64415E8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3AD336F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По данным ______________________________________________________</w:t>
            </w:r>
          </w:p>
          <w:p w14:paraId="53F0226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________________________________________________________________</w:t>
            </w:r>
          </w:p>
          <w:p w14:paraId="3E64BB9C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От </w:t>
            </w:r>
            <w:r w:rsidRPr="009E5E26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14:paraId="397E229E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i/>
                <w:sz w:val="20"/>
                <w:szCs w:val="20"/>
              </w:rPr>
              <w:t xml:space="preserve">        </w:t>
            </w:r>
            <w:r w:rsidRPr="009E5E26">
              <w:t xml:space="preserve">                 </w:t>
            </w:r>
            <w:r w:rsidRPr="009E5E26">
              <w:rPr>
                <w:sz w:val="18"/>
                <w:szCs w:val="18"/>
              </w:rPr>
              <w:t xml:space="preserve">(наименование Стороны 1)                </w:t>
            </w:r>
          </w:p>
          <w:p w14:paraId="3702E429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___________________________     _________________(_________________)</w:t>
            </w:r>
          </w:p>
          <w:p w14:paraId="04F7CDC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19E9081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A81B3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32EE8BE4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047977D5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14:paraId="42F6DD3A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14:paraId="1391D26A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14:paraId="5C41E5E7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</w:t>
            </w:r>
            <w:r w:rsidRPr="009E5E26">
              <w:t xml:space="preserve">                               </w:t>
            </w:r>
            <w:r w:rsidRPr="009E5E26">
              <w:rPr>
                <w:sz w:val="18"/>
                <w:szCs w:val="18"/>
              </w:rPr>
              <w:t xml:space="preserve">(наименование Стороны 2)                </w:t>
            </w:r>
          </w:p>
          <w:p w14:paraId="671DAE00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14:paraId="78A92318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</w:t>
            </w:r>
          </w:p>
          <w:p w14:paraId="0BB43B8B" w14:textId="77777777" w:rsidR="00326FF3" w:rsidRPr="009E5E26" w:rsidRDefault="00326FF3" w:rsidP="00CD14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E26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14:paraId="37AEE6C8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14:paraId="4BD85DF3" w14:textId="77777777" w:rsidR="00326FF3" w:rsidRPr="009E5E26" w:rsidRDefault="00326FF3" w:rsidP="00326FF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9E5E26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99"/>
        <w:gridCol w:w="866"/>
        <w:gridCol w:w="7171"/>
      </w:tblGrid>
      <w:tr w:rsidR="00326FF3" w:rsidRPr="009E5E26" w14:paraId="3C21F354" w14:textId="77777777" w:rsidTr="00CD14A6">
        <w:tc>
          <w:tcPr>
            <w:tcW w:w="2345" w:type="pct"/>
          </w:tcPr>
          <w:p w14:paraId="4698FE35" w14:textId="77777777" w:rsidR="00326FF3" w:rsidRPr="00644665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Продавец</w:t>
            </w:r>
            <w:r w:rsidRPr="009E5E26">
              <w:rPr>
                <w:rFonts w:eastAsia="Times New Roman"/>
                <w:bCs/>
                <w:lang w:eastAsia="en-US"/>
              </w:rPr>
              <w:t>:</w:t>
            </w:r>
          </w:p>
          <w:p w14:paraId="765D034E" w14:textId="77777777" w:rsidR="00326FF3" w:rsidRPr="009E5E26" w:rsidRDefault="00326FF3" w:rsidP="00CD14A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 w:rsidRPr="00644665">
              <w:t>______________ /__________/</w:t>
            </w:r>
          </w:p>
        </w:tc>
        <w:tc>
          <w:tcPr>
            <w:tcW w:w="286" w:type="pct"/>
          </w:tcPr>
          <w:p w14:paraId="6954AF2F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70D194FC" w14:textId="77777777" w:rsidR="00326FF3" w:rsidRPr="00644665" w:rsidRDefault="00326FF3" w:rsidP="00CD14A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E5E26">
              <w:rPr>
                <w:rFonts w:eastAsia="Times New Roman"/>
                <w:bCs/>
                <w:lang w:eastAsia="en-US"/>
              </w:rPr>
              <w:t>Покупатель</w:t>
            </w:r>
            <w:r>
              <w:rPr>
                <w:rFonts w:eastAsia="Times New Roman"/>
                <w:bCs/>
                <w:lang w:eastAsia="en-US"/>
              </w:rPr>
              <w:t>:</w:t>
            </w:r>
          </w:p>
          <w:p w14:paraId="334D6B81" w14:textId="77777777" w:rsidR="00326FF3" w:rsidRPr="009E5E26" w:rsidRDefault="00326FF3" w:rsidP="00CD1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______________ /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</w:t>
            </w:r>
            <w:r>
              <w:rPr>
                <w:rFonts w:eastAsia="Times New Roman"/>
                <w:bCs/>
                <w:u w:val="single"/>
                <w:lang w:eastAsia="en-US"/>
              </w:rPr>
              <w:t>________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_______</w:t>
            </w:r>
            <w:r w:rsidRPr="00644665">
              <w:rPr>
                <w:rFonts w:eastAsia="Times New Roman"/>
                <w:bCs/>
                <w:lang w:eastAsia="en-US"/>
              </w:rPr>
              <w:t>/</w:t>
            </w:r>
            <w:r>
              <w:rPr>
                <w:rFonts w:eastAsia="Times New Roman"/>
                <w:bCs/>
                <w:u w:val="single"/>
                <w:lang w:eastAsia="en-US"/>
              </w:rPr>
              <w:t>_____</w:t>
            </w:r>
            <w:r w:rsidRPr="00644665">
              <w:rPr>
                <w:rFonts w:eastAsia="Times New Roman"/>
                <w:bCs/>
                <w:u w:val="single"/>
                <w:lang w:eastAsia="en-US"/>
              </w:rPr>
              <w:t>_____</w:t>
            </w:r>
            <w:r>
              <w:rPr>
                <w:rFonts w:eastAsia="Times New Roman"/>
                <w:bCs/>
                <w:lang w:eastAsia="en-US"/>
              </w:rPr>
              <w:t>/</w:t>
            </w:r>
          </w:p>
        </w:tc>
      </w:tr>
    </w:tbl>
    <w:p w14:paraId="7D80B195" w14:textId="77777777" w:rsidR="00326FF3" w:rsidRDefault="00326FF3" w:rsidP="00326FF3">
      <w:pPr>
        <w:jc w:val="left"/>
        <w:rPr>
          <w:rFonts w:eastAsia="Times New Roman"/>
          <w:lang w:eastAsia="en-US"/>
        </w:rPr>
      </w:pPr>
    </w:p>
    <w:p w14:paraId="53D9D833" w14:textId="77777777"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sectPr w:rsidR="000C3839" w:rsidRPr="006F1440" w:rsidSect="00326FF3">
      <w:pgSz w:w="16838" w:h="11906" w:orient="landscape"/>
      <w:pgMar w:top="567" w:right="851" w:bottom="1418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53356" w14:textId="77777777" w:rsidR="00D87606" w:rsidRDefault="00D87606">
      <w:r>
        <w:separator/>
      </w:r>
    </w:p>
    <w:p w14:paraId="659F510B" w14:textId="77777777" w:rsidR="00D87606" w:rsidRDefault="00D87606"/>
  </w:endnote>
  <w:endnote w:type="continuationSeparator" w:id="0">
    <w:p w14:paraId="6F651172" w14:textId="77777777" w:rsidR="00D87606" w:rsidRDefault="00D87606">
      <w:r>
        <w:continuationSeparator/>
      </w:r>
    </w:p>
    <w:p w14:paraId="135B2B18" w14:textId="77777777" w:rsidR="00D87606" w:rsidRDefault="00D876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94C70" w14:textId="77777777" w:rsidR="00326FF3" w:rsidRPr="001B2286" w:rsidRDefault="00326FF3" w:rsidP="00E75D56">
    <w:pPr>
      <w:pStyle w:val="a8"/>
      <w:jc w:val="center"/>
      <w:rPr>
        <w:sz w:val="24"/>
        <w:szCs w:val="24"/>
      </w:rPr>
    </w:pPr>
    <w:r w:rsidRPr="001B2286">
      <w:rPr>
        <w:sz w:val="24"/>
        <w:szCs w:val="24"/>
      </w:rPr>
      <w:fldChar w:fldCharType="begin"/>
    </w:r>
    <w:r w:rsidRPr="001B2286">
      <w:rPr>
        <w:sz w:val="24"/>
        <w:szCs w:val="24"/>
      </w:rPr>
      <w:instrText xml:space="preserve"> PAGE   \* MERGEFORMAT </w:instrText>
    </w:r>
    <w:r w:rsidRPr="001B2286">
      <w:rPr>
        <w:sz w:val="24"/>
        <w:szCs w:val="24"/>
      </w:rPr>
      <w:fldChar w:fldCharType="separate"/>
    </w:r>
    <w:r>
      <w:rPr>
        <w:noProof/>
        <w:sz w:val="24"/>
        <w:szCs w:val="24"/>
      </w:rPr>
      <w:t>47</w:t>
    </w:r>
    <w:r w:rsidRPr="001B2286">
      <w:rPr>
        <w:noProof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0500"/>
      <w:docPartObj>
        <w:docPartGallery w:val="Page Numbers (Bottom of Page)"/>
        <w:docPartUnique/>
      </w:docPartObj>
    </w:sdtPr>
    <w:sdtEndPr/>
    <w:sdtContent>
      <w:p w14:paraId="2A85015D" w14:textId="77777777" w:rsidR="00326FF3" w:rsidRDefault="00326FF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57</w:t>
        </w:r>
        <w:r>
          <w:rPr>
            <w:noProof/>
          </w:rPr>
          <w:fldChar w:fldCharType="end"/>
        </w:r>
      </w:p>
    </w:sdtContent>
  </w:sdt>
  <w:p w14:paraId="4B921697" w14:textId="77777777" w:rsidR="00326FF3" w:rsidRDefault="00326FF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D4499" w14:textId="77777777" w:rsidR="00D87606" w:rsidRDefault="00D87606">
      <w:r>
        <w:separator/>
      </w:r>
    </w:p>
    <w:p w14:paraId="0F6D5237" w14:textId="77777777" w:rsidR="00D87606" w:rsidRDefault="00D87606"/>
  </w:footnote>
  <w:footnote w:type="continuationSeparator" w:id="0">
    <w:p w14:paraId="0D35B0CF" w14:textId="77777777" w:rsidR="00D87606" w:rsidRDefault="00D87606">
      <w:r>
        <w:continuationSeparator/>
      </w:r>
    </w:p>
    <w:p w14:paraId="5FCCB543" w14:textId="77777777" w:rsidR="00D87606" w:rsidRDefault="00D876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A3125" w14:textId="77777777" w:rsidR="00671F56" w:rsidRDefault="00671F56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19BF" w14:textId="77777777" w:rsidR="00671F56" w:rsidRDefault="00671F56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AB0D6" w14:textId="77777777" w:rsidR="00326FF3" w:rsidRDefault="00326FF3" w:rsidP="00242FB6">
    <w:pPr>
      <w:pStyle w:val="a6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C7BE5" w14:textId="77777777" w:rsidR="00326FF3" w:rsidRDefault="00326FF3" w:rsidP="00242FB6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C5AE3"/>
    <w:multiLevelType w:val="multilevel"/>
    <w:tmpl w:val="A49214B4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667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" w15:restartNumberingAfterBreak="0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D425F84"/>
    <w:multiLevelType w:val="hybridMultilevel"/>
    <w:tmpl w:val="44AE3B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B468B"/>
    <w:multiLevelType w:val="multilevel"/>
    <w:tmpl w:val="D2523D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19B902CA"/>
    <w:multiLevelType w:val="multilevel"/>
    <w:tmpl w:val="6B203DF4"/>
    <w:lvl w:ilvl="0">
      <w:start w:val="12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713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15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156510C"/>
    <w:multiLevelType w:val="multilevel"/>
    <w:tmpl w:val="9266C90C"/>
    <w:lvl w:ilvl="0">
      <w:start w:val="1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0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4DB90917"/>
    <w:multiLevelType w:val="multilevel"/>
    <w:tmpl w:val="B9A20B0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81847AF"/>
    <w:multiLevelType w:val="multilevel"/>
    <w:tmpl w:val="1876E1A2"/>
    <w:lvl w:ilvl="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6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A3C0BF2"/>
    <w:multiLevelType w:val="multilevel"/>
    <w:tmpl w:val="875C5BB0"/>
    <w:lvl w:ilvl="0">
      <w:start w:val="9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 w15:restartNumberingAfterBreak="0">
    <w:nsid w:val="5B260C9B"/>
    <w:multiLevelType w:val="hybridMultilevel"/>
    <w:tmpl w:val="0058ACD2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41" w15:restartNumberingAfterBreak="0">
    <w:nsid w:val="64171818"/>
    <w:multiLevelType w:val="multilevel"/>
    <w:tmpl w:val="996AFD34"/>
    <w:lvl w:ilvl="0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2" w15:restartNumberingAfterBreak="0">
    <w:nsid w:val="68ED1D38"/>
    <w:multiLevelType w:val="multilevel"/>
    <w:tmpl w:val="014C283C"/>
    <w:lvl w:ilvl="0">
      <w:start w:val="7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3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 w15:restartNumberingAfterBreak="0">
    <w:nsid w:val="6AFE625A"/>
    <w:multiLevelType w:val="hybridMultilevel"/>
    <w:tmpl w:val="D5966A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A99038C"/>
    <w:multiLevelType w:val="multilevel"/>
    <w:tmpl w:val="E6AAC5D6"/>
    <w:lvl w:ilvl="0">
      <w:start w:val="6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7" w15:restartNumberingAfterBreak="0">
    <w:nsid w:val="7BF83E58"/>
    <w:multiLevelType w:val="multilevel"/>
    <w:tmpl w:val="CDA49DE6"/>
    <w:lvl w:ilvl="0">
      <w:start w:val="1"/>
      <w:numFmt w:val="russianLower"/>
      <w:lvlText w:val="%1)."/>
      <w:lvlJc w:val="left"/>
      <w:pPr>
        <w:ind w:left="3338" w:hanging="360"/>
      </w:pPr>
      <w:rPr>
        <w:rFonts w:hint="default"/>
        <w:b w:val="0"/>
        <w:sz w:val="28"/>
      </w:rPr>
    </w:lvl>
    <w:lvl w:ilvl="1">
      <w:start w:val="1"/>
      <w:numFmt w:val="decimal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48" w15:restartNumberingAfterBreak="0">
    <w:nsid w:val="7CEA6FC5"/>
    <w:multiLevelType w:val="hybridMultilevel"/>
    <w:tmpl w:val="168668AA"/>
    <w:lvl w:ilvl="0" w:tplc="B406FA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31"/>
  </w:num>
  <w:num w:numId="3">
    <w:abstractNumId w:val="23"/>
  </w:num>
  <w:num w:numId="4">
    <w:abstractNumId w:val="33"/>
  </w:num>
  <w:num w:numId="5">
    <w:abstractNumId w:val="19"/>
  </w:num>
  <w:num w:numId="6">
    <w:abstractNumId w:val="5"/>
  </w:num>
  <w:num w:numId="7">
    <w:abstractNumId w:val="15"/>
  </w:num>
  <w:num w:numId="8">
    <w:abstractNumId w:val="26"/>
  </w:num>
  <w:num w:numId="9">
    <w:abstractNumId w:val="12"/>
  </w:num>
  <w:num w:numId="10">
    <w:abstractNumId w:val="38"/>
  </w:num>
  <w:num w:numId="11">
    <w:abstractNumId w:val="34"/>
  </w:num>
  <w:num w:numId="12">
    <w:abstractNumId w:val="2"/>
  </w:num>
  <w:num w:numId="13">
    <w:abstractNumId w:val="22"/>
  </w:num>
  <w:num w:numId="14">
    <w:abstractNumId w:val="18"/>
  </w:num>
  <w:num w:numId="15">
    <w:abstractNumId w:val="39"/>
  </w:num>
  <w:num w:numId="16">
    <w:abstractNumId w:val="32"/>
  </w:num>
  <w:num w:numId="17">
    <w:abstractNumId w:val="27"/>
  </w:num>
  <w:num w:numId="18">
    <w:abstractNumId w:val="16"/>
  </w:num>
  <w:num w:numId="19">
    <w:abstractNumId w:val="21"/>
  </w:num>
  <w:num w:numId="20">
    <w:abstractNumId w:val="37"/>
  </w:num>
  <w:num w:numId="21">
    <w:abstractNumId w:val="8"/>
  </w:num>
  <w:num w:numId="22">
    <w:abstractNumId w:val="20"/>
  </w:num>
  <w:num w:numId="23">
    <w:abstractNumId w:val="0"/>
  </w:num>
  <w:num w:numId="24">
    <w:abstractNumId w:val="17"/>
  </w:num>
  <w:num w:numId="25">
    <w:abstractNumId w:val="7"/>
  </w:num>
  <w:num w:numId="26">
    <w:abstractNumId w:val="24"/>
  </w:num>
  <w:num w:numId="27">
    <w:abstractNumId w:val="11"/>
  </w:num>
  <w:num w:numId="28">
    <w:abstractNumId w:val="25"/>
  </w:num>
  <w:num w:numId="29">
    <w:abstractNumId w:val="1"/>
  </w:num>
  <w:num w:numId="30">
    <w:abstractNumId w:val="30"/>
  </w:num>
  <w:num w:numId="31">
    <w:abstractNumId w:val="43"/>
  </w:num>
  <w:num w:numId="32">
    <w:abstractNumId w:val="28"/>
  </w:num>
  <w:num w:numId="33">
    <w:abstractNumId w:val="36"/>
  </w:num>
  <w:num w:numId="34">
    <w:abstractNumId w:val="6"/>
  </w:num>
  <w:num w:numId="35">
    <w:abstractNumId w:val="13"/>
  </w:num>
  <w:num w:numId="36">
    <w:abstractNumId w:val="4"/>
  </w:num>
  <w:num w:numId="37">
    <w:abstractNumId w:val="40"/>
  </w:num>
  <w:num w:numId="38">
    <w:abstractNumId w:val="3"/>
  </w:num>
  <w:num w:numId="39">
    <w:abstractNumId w:val="35"/>
  </w:num>
  <w:num w:numId="40">
    <w:abstractNumId w:val="41"/>
  </w:num>
  <w:num w:numId="41">
    <w:abstractNumId w:val="42"/>
  </w:num>
  <w:num w:numId="42">
    <w:abstractNumId w:val="46"/>
  </w:num>
  <w:num w:numId="43">
    <w:abstractNumId w:val="44"/>
  </w:num>
  <w:num w:numId="44">
    <w:abstractNumId w:val="29"/>
  </w:num>
  <w:num w:numId="45">
    <w:abstractNumId w:val="14"/>
  </w:num>
  <w:num w:numId="46">
    <w:abstractNumId w:val="9"/>
  </w:num>
  <w:num w:numId="47">
    <w:abstractNumId w:val="10"/>
  </w:num>
  <w:num w:numId="48">
    <w:abstractNumId w:val="47"/>
  </w:num>
  <w:num w:numId="49">
    <w:abstractNumId w:val="4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683"/>
    <w:rsid w:val="00006838"/>
    <w:rsid w:val="00006FC2"/>
    <w:rsid w:val="0000700E"/>
    <w:rsid w:val="00007012"/>
    <w:rsid w:val="00007D06"/>
    <w:rsid w:val="00010555"/>
    <w:rsid w:val="000106C8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CEC"/>
    <w:rsid w:val="00016483"/>
    <w:rsid w:val="00016815"/>
    <w:rsid w:val="00016B64"/>
    <w:rsid w:val="000170C5"/>
    <w:rsid w:val="00017275"/>
    <w:rsid w:val="00017572"/>
    <w:rsid w:val="00017D8A"/>
    <w:rsid w:val="00020BD4"/>
    <w:rsid w:val="00020EF0"/>
    <w:rsid w:val="00021C72"/>
    <w:rsid w:val="000228EB"/>
    <w:rsid w:val="00022CB6"/>
    <w:rsid w:val="00022CDE"/>
    <w:rsid w:val="00023029"/>
    <w:rsid w:val="0002387C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0923"/>
    <w:rsid w:val="00031492"/>
    <w:rsid w:val="000319F1"/>
    <w:rsid w:val="000325E8"/>
    <w:rsid w:val="00032D2B"/>
    <w:rsid w:val="000330F5"/>
    <w:rsid w:val="00033711"/>
    <w:rsid w:val="00033BA4"/>
    <w:rsid w:val="00033F32"/>
    <w:rsid w:val="000342E3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5A1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686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7D6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6D6D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676D4"/>
    <w:rsid w:val="00070B91"/>
    <w:rsid w:val="00071283"/>
    <w:rsid w:val="00071B11"/>
    <w:rsid w:val="00071CCF"/>
    <w:rsid w:val="00071D0D"/>
    <w:rsid w:val="0007224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05B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0CBE"/>
    <w:rsid w:val="000913A2"/>
    <w:rsid w:val="00091A73"/>
    <w:rsid w:val="00091C87"/>
    <w:rsid w:val="00092760"/>
    <w:rsid w:val="000937F9"/>
    <w:rsid w:val="00094529"/>
    <w:rsid w:val="0009464A"/>
    <w:rsid w:val="00094AF4"/>
    <w:rsid w:val="0009504F"/>
    <w:rsid w:val="00095848"/>
    <w:rsid w:val="00095963"/>
    <w:rsid w:val="00095B46"/>
    <w:rsid w:val="00096700"/>
    <w:rsid w:val="00096A4E"/>
    <w:rsid w:val="00096DD4"/>
    <w:rsid w:val="00096E7A"/>
    <w:rsid w:val="00097270"/>
    <w:rsid w:val="00097712"/>
    <w:rsid w:val="00097779"/>
    <w:rsid w:val="000A0ECC"/>
    <w:rsid w:val="000A1371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0EE2"/>
    <w:rsid w:val="000B0FFB"/>
    <w:rsid w:val="000B108A"/>
    <w:rsid w:val="000B1DBB"/>
    <w:rsid w:val="000B1FE9"/>
    <w:rsid w:val="000B2550"/>
    <w:rsid w:val="000B2E53"/>
    <w:rsid w:val="000B2F6D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E72"/>
    <w:rsid w:val="000D0293"/>
    <w:rsid w:val="000D0614"/>
    <w:rsid w:val="000D061C"/>
    <w:rsid w:val="000D0653"/>
    <w:rsid w:val="000D0C49"/>
    <w:rsid w:val="000D16DD"/>
    <w:rsid w:val="000D1CF4"/>
    <w:rsid w:val="000D1EDC"/>
    <w:rsid w:val="000D2AFD"/>
    <w:rsid w:val="000D2C68"/>
    <w:rsid w:val="000D2EFC"/>
    <w:rsid w:val="000D3773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7E"/>
    <w:rsid w:val="000D5ED8"/>
    <w:rsid w:val="000D7819"/>
    <w:rsid w:val="000D79F1"/>
    <w:rsid w:val="000E0287"/>
    <w:rsid w:val="000E02DD"/>
    <w:rsid w:val="000E039D"/>
    <w:rsid w:val="000E04D5"/>
    <w:rsid w:val="000E057A"/>
    <w:rsid w:val="000E0B95"/>
    <w:rsid w:val="000E0E54"/>
    <w:rsid w:val="000E1655"/>
    <w:rsid w:val="000E188C"/>
    <w:rsid w:val="000E1B49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8E5"/>
    <w:rsid w:val="000F4DE6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6EC7"/>
    <w:rsid w:val="0010763E"/>
    <w:rsid w:val="001077D5"/>
    <w:rsid w:val="00107B44"/>
    <w:rsid w:val="00107CCE"/>
    <w:rsid w:val="0011012B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1AD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1C"/>
    <w:rsid w:val="00123DCE"/>
    <w:rsid w:val="0012401E"/>
    <w:rsid w:val="00124171"/>
    <w:rsid w:val="0012434A"/>
    <w:rsid w:val="0012498C"/>
    <w:rsid w:val="001252B3"/>
    <w:rsid w:val="00125FDF"/>
    <w:rsid w:val="00126217"/>
    <w:rsid w:val="0012621E"/>
    <w:rsid w:val="00126815"/>
    <w:rsid w:val="001271E4"/>
    <w:rsid w:val="0012754B"/>
    <w:rsid w:val="00130AF4"/>
    <w:rsid w:val="00131B06"/>
    <w:rsid w:val="00131E28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F9"/>
    <w:rsid w:val="00136FB8"/>
    <w:rsid w:val="001372BE"/>
    <w:rsid w:val="00137BE2"/>
    <w:rsid w:val="001405FB"/>
    <w:rsid w:val="0014070A"/>
    <w:rsid w:val="00140D87"/>
    <w:rsid w:val="00140F3C"/>
    <w:rsid w:val="00141480"/>
    <w:rsid w:val="00141F3F"/>
    <w:rsid w:val="0014291C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5C7"/>
    <w:rsid w:val="00151857"/>
    <w:rsid w:val="00151BE7"/>
    <w:rsid w:val="0015251D"/>
    <w:rsid w:val="001540FC"/>
    <w:rsid w:val="00155033"/>
    <w:rsid w:val="00155411"/>
    <w:rsid w:val="00155464"/>
    <w:rsid w:val="00155DB8"/>
    <w:rsid w:val="00156931"/>
    <w:rsid w:val="00156A99"/>
    <w:rsid w:val="00156FF9"/>
    <w:rsid w:val="00157461"/>
    <w:rsid w:val="001608FF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0940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77AE3"/>
    <w:rsid w:val="00177C97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89C"/>
    <w:rsid w:val="00184A6D"/>
    <w:rsid w:val="001857CD"/>
    <w:rsid w:val="00185B3A"/>
    <w:rsid w:val="00185B47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4D4"/>
    <w:rsid w:val="00197751"/>
    <w:rsid w:val="001977E8"/>
    <w:rsid w:val="001A12EF"/>
    <w:rsid w:val="001A18B9"/>
    <w:rsid w:val="001A194B"/>
    <w:rsid w:val="001A3173"/>
    <w:rsid w:val="001A31BC"/>
    <w:rsid w:val="001A438F"/>
    <w:rsid w:val="001A4690"/>
    <w:rsid w:val="001A50F2"/>
    <w:rsid w:val="001A5166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09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05A0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205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2F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398"/>
    <w:rsid w:val="001F0C3D"/>
    <w:rsid w:val="001F1091"/>
    <w:rsid w:val="001F132E"/>
    <w:rsid w:val="001F1464"/>
    <w:rsid w:val="001F1651"/>
    <w:rsid w:val="001F1C19"/>
    <w:rsid w:val="001F1F8A"/>
    <w:rsid w:val="001F20C8"/>
    <w:rsid w:val="001F2219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861"/>
    <w:rsid w:val="001F7F0D"/>
    <w:rsid w:val="002001C1"/>
    <w:rsid w:val="00200236"/>
    <w:rsid w:val="00201403"/>
    <w:rsid w:val="00201508"/>
    <w:rsid w:val="00201535"/>
    <w:rsid w:val="0020173C"/>
    <w:rsid w:val="00201B4F"/>
    <w:rsid w:val="00202046"/>
    <w:rsid w:val="0020206B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2D4"/>
    <w:rsid w:val="002143E0"/>
    <w:rsid w:val="00216746"/>
    <w:rsid w:val="00217193"/>
    <w:rsid w:val="002171F6"/>
    <w:rsid w:val="00220416"/>
    <w:rsid w:val="0022043A"/>
    <w:rsid w:val="00220A2A"/>
    <w:rsid w:val="00220A49"/>
    <w:rsid w:val="00220AC1"/>
    <w:rsid w:val="00220FC9"/>
    <w:rsid w:val="00221B2B"/>
    <w:rsid w:val="002222DD"/>
    <w:rsid w:val="00222862"/>
    <w:rsid w:val="002236B8"/>
    <w:rsid w:val="00223C69"/>
    <w:rsid w:val="002253DE"/>
    <w:rsid w:val="00225861"/>
    <w:rsid w:val="00225BAD"/>
    <w:rsid w:val="00225FA5"/>
    <w:rsid w:val="00226243"/>
    <w:rsid w:val="0022643B"/>
    <w:rsid w:val="00226499"/>
    <w:rsid w:val="0022662F"/>
    <w:rsid w:val="00226644"/>
    <w:rsid w:val="00226BDD"/>
    <w:rsid w:val="00226DB7"/>
    <w:rsid w:val="002277F0"/>
    <w:rsid w:val="0023027F"/>
    <w:rsid w:val="00230676"/>
    <w:rsid w:val="00230873"/>
    <w:rsid w:val="0023129C"/>
    <w:rsid w:val="002312CE"/>
    <w:rsid w:val="0023217E"/>
    <w:rsid w:val="0023222B"/>
    <w:rsid w:val="00232440"/>
    <w:rsid w:val="002324A5"/>
    <w:rsid w:val="002328A8"/>
    <w:rsid w:val="00233E6A"/>
    <w:rsid w:val="00234553"/>
    <w:rsid w:val="00234939"/>
    <w:rsid w:val="00234B30"/>
    <w:rsid w:val="00234BCB"/>
    <w:rsid w:val="00234CB4"/>
    <w:rsid w:val="00235101"/>
    <w:rsid w:val="00235798"/>
    <w:rsid w:val="00235B58"/>
    <w:rsid w:val="00235F28"/>
    <w:rsid w:val="00236926"/>
    <w:rsid w:val="00236C7F"/>
    <w:rsid w:val="00236CD3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7D3"/>
    <w:rsid w:val="00240AE4"/>
    <w:rsid w:val="00241025"/>
    <w:rsid w:val="002411BA"/>
    <w:rsid w:val="00241B1C"/>
    <w:rsid w:val="00241E6A"/>
    <w:rsid w:val="00242006"/>
    <w:rsid w:val="002426B7"/>
    <w:rsid w:val="00243400"/>
    <w:rsid w:val="00244456"/>
    <w:rsid w:val="00244551"/>
    <w:rsid w:val="00244591"/>
    <w:rsid w:val="0024468B"/>
    <w:rsid w:val="00244D25"/>
    <w:rsid w:val="0024502C"/>
    <w:rsid w:val="002451A3"/>
    <w:rsid w:val="00245CB1"/>
    <w:rsid w:val="002465A5"/>
    <w:rsid w:val="00246E99"/>
    <w:rsid w:val="0024785D"/>
    <w:rsid w:val="00247B97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30C2"/>
    <w:rsid w:val="002632D2"/>
    <w:rsid w:val="002634FF"/>
    <w:rsid w:val="002635D2"/>
    <w:rsid w:val="00263693"/>
    <w:rsid w:val="00263BB4"/>
    <w:rsid w:val="00263DB4"/>
    <w:rsid w:val="002648A9"/>
    <w:rsid w:val="00264CE5"/>
    <w:rsid w:val="00266D21"/>
    <w:rsid w:val="00267915"/>
    <w:rsid w:val="00267CB3"/>
    <w:rsid w:val="00267E62"/>
    <w:rsid w:val="00271184"/>
    <w:rsid w:val="00271BDF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36F2"/>
    <w:rsid w:val="002A38A5"/>
    <w:rsid w:val="002A4196"/>
    <w:rsid w:val="002A41E3"/>
    <w:rsid w:val="002A4634"/>
    <w:rsid w:val="002A5169"/>
    <w:rsid w:val="002A65F0"/>
    <w:rsid w:val="002A68AB"/>
    <w:rsid w:val="002A692D"/>
    <w:rsid w:val="002A73A0"/>
    <w:rsid w:val="002A7644"/>
    <w:rsid w:val="002B07C4"/>
    <w:rsid w:val="002B0D1E"/>
    <w:rsid w:val="002B10A5"/>
    <w:rsid w:val="002B1AC2"/>
    <w:rsid w:val="002B1B49"/>
    <w:rsid w:val="002B29E2"/>
    <w:rsid w:val="002B36C8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2B40"/>
    <w:rsid w:val="002F3FF9"/>
    <w:rsid w:val="002F4263"/>
    <w:rsid w:val="002F5CA1"/>
    <w:rsid w:val="002F5D13"/>
    <w:rsid w:val="002F5E06"/>
    <w:rsid w:val="002F650D"/>
    <w:rsid w:val="002F68BE"/>
    <w:rsid w:val="002F7758"/>
    <w:rsid w:val="002F7796"/>
    <w:rsid w:val="002F7CE6"/>
    <w:rsid w:val="002F7E03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1BA"/>
    <w:rsid w:val="00314738"/>
    <w:rsid w:val="00314942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C56"/>
    <w:rsid w:val="0032267F"/>
    <w:rsid w:val="003232F1"/>
    <w:rsid w:val="0032340E"/>
    <w:rsid w:val="003238A6"/>
    <w:rsid w:val="00323DA5"/>
    <w:rsid w:val="003244D9"/>
    <w:rsid w:val="00324A70"/>
    <w:rsid w:val="00325166"/>
    <w:rsid w:val="00325C41"/>
    <w:rsid w:val="003264B0"/>
    <w:rsid w:val="00326C72"/>
    <w:rsid w:val="00326FF3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5BA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91F"/>
    <w:rsid w:val="00355F5E"/>
    <w:rsid w:val="0035605E"/>
    <w:rsid w:val="00356332"/>
    <w:rsid w:val="00356439"/>
    <w:rsid w:val="0035649E"/>
    <w:rsid w:val="0035684D"/>
    <w:rsid w:val="00356A59"/>
    <w:rsid w:val="00360235"/>
    <w:rsid w:val="003604F7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22F"/>
    <w:rsid w:val="003654C6"/>
    <w:rsid w:val="00365838"/>
    <w:rsid w:val="00366A21"/>
    <w:rsid w:val="00366B59"/>
    <w:rsid w:val="00367892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30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2A1C"/>
    <w:rsid w:val="003B31DC"/>
    <w:rsid w:val="003B3599"/>
    <w:rsid w:val="003B38A4"/>
    <w:rsid w:val="003B3A03"/>
    <w:rsid w:val="003B52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5715"/>
    <w:rsid w:val="003C5CA1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DFB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44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5383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342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E41"/>
    <w:rsid w:val="00441FBD"/>
    <w:rsid w:val="004426F8"/>
    <w:rsid w:val="00442ADC"/>
    <w:rsid w:val="00442B0A"/>
    <w:rsid w:val="00442E34"/>
    <w:rsid w:val="004432B6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EA2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6EC4"/>
    <w:rsid w:val="00457069"/>
    <w:rsid w:val="00457233"/>
    <w:rsid w:val="004573FF"/>
    <w:rsid w:val="00457488"/>
    <w:rsid w:val="004574BC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CAC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0DAD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0E16"/>
    <w:rsid w:val="00481015"/>
    <w:rsid w:val="0048109E"/>
    <w:rsid w:val="00481587"/>
    <w:rsid w:val="00481E3C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AAC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3FDC"/>
    <w:rsid w:val="004941D3"/>
    <w:rsid w:val="004948D9"/>
    <w:rsid w:val="00495084"/>
    <w:rsid w:val="004954A9"/>
    <w:rsid w:val="004956C4"/>
    <w:rsid w:val="00495710"/>
    <w:rsid w:val="00496646"/>
    <w:rsid w:val="0049666A"/>
    <w:rsid w:val="00496F17"/>
    <w:rsid w:val="0049700C"/>
    <w:rsid w:val="0049727D"/>
    <w:rsid w:val="0049746C"/>
    <w:rsid w:val="004974D3"/>
    <w:rsid w:val="00497784"/>
    <w:rsid w:val="004A05A5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13A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B4E"/>
    <w:rsid w:val="004B7DCD"/>
    <w:rsid w:val="004C1A00"/>
    <w:rsid w:val="004C201D"/>
    <w:rsid w:val="004C2662"/>
    <w:rsid w:val="004C3373"/>
    <w:rsid w:val="004C33BB"/>
    <w:rsid w:val="004C3412"/>
    <w:rsid w:val="004C4442"/>
    <w:rsid w:val="004C44A6"/>
    <w:rsid w:val="004C460E"/>
    <w:rsid w:val="004C46A9"/>
    <w:rsid w:val="004C5163"/>
    <w:rsid w:val="004C5331"/>
    <w:rsid w:val="004C56CA"/>
    <w:rsid w:val="004C5C18"/>
    <w:rsid w:val="004C60B6"/>
    <w:rsid w:val="004C62F9"/>
    <w:rsid w:val="004C6722"/>
    <w:rsid w:val="004C765B"/>
    <w:rsid w:val="004C785A"/>
    <w:rsid w:val="004C7AE7"/>
    <w:rsid w:val="004C7F39"/>
    <w:rsid w:val="004D0155"/>
    <w:rsid w:val="004D025C"/>
    <w:rsid w:val="004D0A16"/>
    <w:rsid w:val="004D0DF6"/>
    <w:rsid w:val="004D1834"/>
    <w:rsid w:val="004D1C06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5F0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5985"/>
    <w:rsid w:val="004F6773"/>
    <w:rsid w:val="00500255"/>
    <w:rsid w:val="00500499"/>
    <w:rsid w:val="00500FEA"/>
    <w:rsid w:val="0050169F"/>
    <w:rsid w:val="00501771"/>
    <w:rsid w:val="005023D4"/>
    <w:rsid w:val="005026E1"/>
    <w:rsid w:val="00502856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3F3A"/>
    <w:rsid w:val="005144B8"/>
    <w:rsid w:val="00514CE7"/>
    <w:rsid w:val="00514F55"/>
    <w:rsid w:val="00515038"/>
    <w:rsid w:val="0051538A"/>
    <w:rsid w:val="005156EA"/>
    <w:rsid w:val="00515A53"/>
    <w:rsid w:val="00515AA2"/>
    <w:rsid w:val="00515CAD"/>
    <w:rsid w:val="00516447"/>
    <w:rsid w:val="00516BFF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9EA"/>
    <w:rsid w:val="00526BEE"/>
    <w:rsid w:val="005270CF"/>
    <w:rsid w:val="005278B8"/>
    <w:rsid w:val="00527FA5"/>
    <w:rsid w:val="0053054E"/>
    <w:rsid w:val="0053171F"/>
    <w:rsid w:val="00531AAC"/>
    <w:rsid w:val="00531C6D"/>
    <w:rsid w:val="0053253D"/>
    <w:rsid w:val="00532A28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4AF"/>
    <w:rsid w:val="00535E2F"/>
    <w:rsid w:val="00536332"/>
    <w:rsid w:val="00536ADE"/>
    <w:rsid w:val="0053708A"/>
    <w:rsid w:val="005374C5"/>
    <w:rsid w:val="00537CB7"/>
    <w:rsid w:val="00537F9A"/>
    <w:rsid w:val="00540042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404"/>
    <w:rsid w:val="00546572"/>
    <w:rsid w:val="00546B97"/>
    <w:rsid w:val="0054711F"/>
    <w:rsid w:val="005477C3"/>
    <w:rsid w:val="005477E2"/>
    <w:rsid w:val="00547B05"/>
    <w:rsid w:val="00550282"/>
    <w:rsid w:val="005503B0"/>
    <w:rsid w:val="00551368"/>
    <w:rsid w:val="00551570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5AB5"/>
    <w:rsid w:val="00556023"/>
    <w:rsid w:val="00557F9E"/>
    <w:rsid w:val="005603F5"/>
    <w:rsid w:val="0056052E"/>
    <w:rsid w:val="00560B96"/>
    <w:rsid w:val="00560D44"/>
    <w:rsid w:val="005621AD"/>
    <w:rsid w:val="00562297"/>
    <w:rsid w:val="005622F2"/>
    <w:rsid w:val="005630C6"/>
    <w:rsid w:val="00563617"/>
    <w:rsid w:val="00564A97"/>
    <w:rsid w:val="00564D60"/>
    <w:rsid w:val="00564F2C"/>
    <w:rsid w:val="005650A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1C48"/>
    <w:rsid w:val="00572162"/>
    <w:rsid w:val="00572311"/>
    <w:rsid w:val="00572F2C"/>
    <w:rsid w:val="005737B4"/>
    <w:rsid w:val="00573AD0"/>
    <w:rsid w:val="0057407A"/>
    <w:rsid w:val="00574744"/>
    <w:rsid w:val="0057507D"/>
    <w:rsid w:val="0057535D"/>
    <w:rsid w:val="00575EC3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646"/>
    <w:rsid w:val="00584AD4"/>
    <w:rsid w:val="00584AFA"/>
    <w:rsid w:val="00584C0F"/>
    <w:rsid w:val="00584D1A"/>
    <w:rsid w:val="00584E25"/>
    <w:rsid w:val="0058508F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66C"/>
    <w:rsid w:val="00594B1D"/>
    <w:rsid w:val="00594D90"/>
    <w:rsid w:val="00594F85"/>
    <w:rsid w:val="00595157"/>
    <w:rsid w:val="00595599"/>
    <w:rsid w:val="00595B98"/>
    <w:rsid w:val="005961D3"/>
    <w:rsid w:val="005966E4"/>
    <w:rsid w:val="0059701E"/>
    <w:rsid w:val="00597E35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BAC"/>
    <w:rsid w:val="005A5C87"/>
    <w:rsid w:val="005A6754"/>
    <w:rsid w:val="005A68FD"/>
    <w:rsid w:val="005B0233"/>
    <w:rsid w:val="005B0B38"/>
    <w:rsid w:val="005B1037"/>
    <w:rsid w:val="005B1114"/>
    <w:rsid w:val="005B1A4F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38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8EB"/>
    <w:rsid w:val="005C2A59"/>
    <w:rsid w:val="005C3AC7"/>
    <w:rsid w:val="005C3B52"/>
    <w:rsid w:val="005C4F14"/>
    <w:rsid w:val="005C5555"/>
    <w:rsid w:val="005C600E"/>
    <w:rsid w:val="005C6740"/>
    <w:rsid w:val="005C6867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D77D8"/>
    <w:rsid w:val="005D79FB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9DA"/>
    <w:rsid w:val="005F2CA1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1F03"/>
    <w:rsid w:val="006023B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02F"/>
    <w:rsid w:val="00611E9E"/>
    <w:rsid w:val="00612E65"/>
    <w:rsid w:val="006130E9"/>
    <w:rsid w:val="00613157"/>
    <w:rsid w:val="006131B4"/>
    <w:rsid w:val="006133BC"/>
    <w:rsid w:val="00613A35"/>
    <w:rsid w:val="00614EE2"/>
    <w:rsid w:val="00614EFC"/>
    <w:rsid w:val="00615028"/>
    <w:rsid w:val="006155E2"/>
    <w:rsid w:val="006159BA"/>
    <w:rsid w:val="00616084"/>
    <w:rsid w:val="006168FD"/>
    <w:rsid w:val="00617B3D"/>
    <w:rsid w:val="00617DBA"/>
    <w:rsid w:val="006207C5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019"/>
    <w:rsid w:val="0063017C"/>
    <w:rsid w:val="00630202"/>
    <w:rsid w:val="006308F6"/>
    <w:rsid w:val="00630C07"/>
    <w:rsid w:val="00630DBC"/>
    <w:rsid w:val="00630E9B"/>
    <w:rsid w:val="0063200B"/>
    <w:rsid w:val="006320AF"/>
    <w:rsid w:val="006322D7"/>
    <w:rsid w:val="0063269C"/>
    <w:rsid w:val="00632A97"/>
    <w:rsid w:val="006331D4"/>
    <w:rsid w:val="00633802"/>
    <w:rsid w:val="0063432B"/>
    <w:rsid w:val="0063475B"/>
    <w:rsid w:val="006356F1"/>
    <w:rsid w:val="00635754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D5F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3AC"/>
    <w:rsid w:val="00646496"/>
    <w:rsid w:val="00646C10"/>
    <w:rsid w:val="006471D8"/>
    <w:rsid w:val="0064755D"/>
    <w:rsid w:val="0064795A"/>
    <w:rsid w:val="00647CEC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1CB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1F5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5E4"/>
    <w:rsid w:val="00684950"/>
    <w:rsid w:val="00684BFD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4E1"/>
    <w:rsid w:val="00690F60"/>
    <w:rsid w:val="00690FC5"/>
    <w:rsid w:val="00691DBD"/>
    <w:rsid w:val="00691E7C"/>
    <w:rsid w:val="0069204C"/>
    <w:rsid w:val="006921B5"/>
    <w:rsid w:val="006923C9"/>
    <w:rsid w:val="0069262A"/>
    <w:rsid w:val="00692689"/>
    <w:rsid w:val="006935AB"/>
    <w:rsid w:val="0069367F"/>
    <w:rsid w:val="006938E6"/>
    <w:rsid w:val="0069395D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09FB"/>
    <w:rsid w:val="006A1139"/>
    <w:rsid w:val="006A1157"/>
    <w:rsid w:val="006A19C4"/>
    <w:rsid w:val="006A200C"/>
    <w:rsid w:val="006A2CF7"/>
    <w:rsid w:val="006A2D4C"/>
    <w:rsid w:val="006A2E91"/>
    <w:rsid w:val="006A33A7"/>
    <w:rsid w:val="006A3C04"/>
    <w:rsid w:val="006A40BD"/>
    <w:rsid w:val="006A485E"/>
    <w:rsid w:val="006A492D"/>
    <w:rsid w:val="006A52F5"/>
    <w:rsid w:val="006A53BB"/>
    <w:rsid w:val="006A5AA6"/>
    <w:rsid w:val="006A6141"/>
    <w:rsid w:val="006A63D4"/>
    <w:rsid w:val="006A66D9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381C"/>
    <w:rsid w:val="006B4574"/>
    <w:rsid w:val="006B4F16"/>
    <w:rsid w:val="006B5709"/>
    <w:rsid w:val="006B578D"/>
    <w:rsid w:val="006B5F76"/>
    <w:rsid w:val="006B6304"/>
    <w:rsid w:val="006B640C"/>
    <w:rsid w:val="006B6CA2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24B8"/>
    <w:rsid w:val="006C3054"/>
    <w:rsid w:val="006C3955"/>
    <w:rsid w:val="006C4319"/>
    <w:rsid w:val="006C4351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0DF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458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651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3D15"/>
    <w:rsid w:val="00704C19"/>
    <w:rsid w:val="00704E0E"/>
    <w:rsid w:val="00705822"/>
    <w:rsid w:val="00705C86"/>
    <w:rsid w:val="00706603"/>
    <w:rsid w:val="007068DC"/>
    <w:rsid w:val="007069C7"/>
    <w:rsid w:val="00706A43"/>
    <w:rsid w:val="00706E19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4C7A"/>
    <w:rsid w:val="0071536A"/>
    <w:rsid w:val="00715A31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0FBD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73B"/>
    <w:rsid w:val="00724D0D"/>
    <w:rsid w:val="00725042"/>
    <w:rsid w:val="00725E90"/>
    <w:rsid w:val="00725FEC"/>
    <w:rsid w:val="00726329"/>
    <w:rsid w:val="00726B0B"/>
    <w:rsid w:val="00726D48"/>
    <w:rsid w:val="00727696"/>
    <w:rsid w:val="00727746"/>
    <w:rsid w:val="00727AC5"/>
    <w:rsid w:val="00727CF7"/>
    <w:rsid w:val="00730457"/>
    <w:rsid w:val="0073098B"/>
    <w:rsid w:val="00730A10"/>
    <w:rsid w:val="00731FEA"/>
    <w:rsid w:val="00732515"/>
    <w:rsid w:val="0073267E"/>
    <w:rsid w:val="00733580"/>
    <w:rsid w:val="007349D6"/>
    <w:rsid w:val="00734C7E"/>
    <w:rsid w:val="00734D86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5D8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29"/>
    <w:rsid w:val="007550B9"/>
    <w:rsid w:val="00755416"/>
    <w:rsid w:val="00755B24"/>
    <w:rsid w:val="0075639E"/>
    <w:rsid w:val="007567B7"/>
    <w:rsid w:val="00756C40"/>
    <w:rsid w:val="0075740C"/>
    <w:rsid w:val="007609AE"/>
    <w:rsid w:val="00761483"/>
    <w:rsid w:val="00761891"/>
    <w:rsid w:val="00761EC6"/>
    <w:rsid w:val="00762323"/>
    <w:rsid w:val="007623E9"/>
    <w:rsid w:val="0076281F"/>
    <w:rsid w:val="007629AA"/>
    <w:rsid w:val="00762A5D"/>
    <w:rsid w:val="00762C13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400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A77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654"/>
    <w:rsid w:val="007908CB"/>
    <w:rsid w:val="00790DF2"/>
    <w:rsid w:val="0079129D"/>
    <w:rsid w:val="00791C12"/>
    <w:rsid w:val="00792133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5E35"/>
    <w:rsid w:val="007960C5"/>
    <w:rsid w:val="00796530"/>
    <w:rsid w:val="00796C18"/>
    <w:rsid w:val="00797A63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105"/>
    <w:rsid w:val="007A46EC"/>
    <w:rsid w:val="007A4C12"/>
    <w:rsid w:val="007A4C3D"/>
    <w:rsid w:val="007A516A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E5B"/>
    <w:rsid w:val="007B6F0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D9E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4E69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6C1"/>
    <w:rsid w:val="007E4729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93"/>
    <w:rsid w:val="007F3BF6"/>
    <w:rsid w:val="007F43AD"/>
    <w:rsid w:val="007F48BC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F7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DC0"/>
    <w:rsid w:val="00805685"/>
    <w:rsid w:val="00805DB6"/>
    <w:rsid w:val="00805E97"/>
    <w:rsid w:val="00806096"/>
    <w:rsid w:val="0080661D"/>
    <w:rsid w:val="00806920"/>
    <w:rsid w:val="00806EFE"/>
    <w:rsid w:val="0080739E"/>
    <w:rsid w:val="00807FE8"/>
    <w:rsid w:val="00810594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208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730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26C27"/>
    <w:rsid w:val="00830CC1"/>
    <w:rsid w:val="00830D1F"/>
    <w:rsid w:val="00830F55"/>
    <w:rsid w:val="00831BD2"/>
    <w:rsid w:val="008326D6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6DD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24E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11BD"/>
    <w:rsid w:val="0088215B"/>
    <w:rsid w:val="008828B3"/>
    <w:rsid w:val="00882BDA"/>
    <w:rsid w:val="00882DFB"/>
    <w:rsid w:val="008831F8"/>
    <w:rsid w:val="008846B1"/>
    <w:rsid w:val="00885C3E"/>
    <w:rsid w:val="008867C9"/>
    <w:rsid w:val="00886E51"/>
    <w:rsid w:val="00887295"/>
    <w:rsid w:val="008872F7"/>
    <w:rsid w:val="00887A6D"/>
    <w:rsid w:val="00887B34"/>
    <w:rsid w:val="0089008E"/>
    <w:rsid w:val="0089124C"/>
    <w:rsid w:val="00891276"/>
    <w:rsid w:val="0089163E"/>
    <w:rsid w:val="0089252B"/>
    <w:rsid w:val="0089289A"/>
    <w:rsid w:val="00893B5C"/>
    <w:rsid w:val="00894226"/>
    <w:rsid w:val="008945A9"/>
    <w:rsid w:val="00894C70"/>
    <w:rsid w:val="008951F4"/>
    <w:rsid w:val="008952A5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94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A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B5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4C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6F16"/>
    <w:rsid w:val="008C7588"/>
    <w:rsid w:val="008C7891"/>
    <w:rsid w:val="008C7AF2"/>
    <w:rsid w:val="008D04DE"/>
    <w:rsid w:val="008D0745"/>
    <w:rsid w:val="008D1885"/>
    <w:rsid w:val="008D2156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2697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B4E"/>
    <w:rsid w:val="008F3CE9"/>
    <w:rsid w:val="008F3E22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2E61"/>
    <w:rsid w:val="0090322D"/>
    <w:rsid w:val="009037A1"/>
    <w:rsid w:val="00903AB2"/>
    <w:rsid w:val="00903C04"/>
    <w:rsid w:val="00903C14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64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23DB"/>
    <w:rsid w:val="00922976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2A7"/>
    <w:rsid w:val="0093662A"/>
    <w:rsid w:val="009366B3"/>
    <w:rsid w:val="009402E8"/>
    <w:rsid w:val="00940456"/>
    <w:rsid w:val="00940466"/>
    <w:rsid w:val="00940700"/>
    <w:rsid w:val="00940A8D"/>
    <w:rsid w:val="0094152A"/>
    <w:rsid w:val="00943614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5E3"/>
    <w:rsid w:val="00951A03"/>
    <w:rsid w:val="0095222B"/>
    <w:rsid w:val="00952274"/>
    <w:rsid w:val="00952B95"/>
    <w:rsid w:val="009530F2"/>
    <w:rsid w:val="00953160"/>
    <w:rsid w:val="0095319A"/>
    <w:rsid w:val="00953308"/>
    <w:rsid w:val="0095350C"/>
    <w:rsid w:val="00953774"/>
    <w:rsid w:val="009538E2"/>
    <w:rsid w:val="00953EC6"/>
    <w:rsid w:val="00954315"/>
    <w:rsid w:val="00954358"/>
    <w:rsid w:val="009544D3"/>
    <w:rsid w:val="00954EA2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67C89"/>
    <w:rsid w:val="00970A59"/>
    <w:rsid w:val="00970DFB"/>
    <w:rsid w:val="009714C4"/>
    <w:rsid w:val="009717FD"/>
    <w:rsid w:val="0097206F"/>
    <w:rsid w:val="00972E2E"/>
    <w:rsid w:val="00973852"/>
    <w:rsid w:val="009739FE"/>
    <w:rsid w:val="00973DA9"/>
    <w:rsid w:val="00974083"/>
    <w:rsid w:val="0097446C"/>
    <w:rsid w:val="009749E2"/>
    <w:rsid w:val="00974E71"/>
    <w:rsid w:val="0097534C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36C"/>
    <w:rsid w:val="0098344C"/>
    <w:rsid w:val="00983989"/>
    <w:rsid w:val="00984809"/>
    <w:rsid w:val="0098495F"/>
    <w:rsid w:val="00984A0A"/>
    <w:rsid w:val="00984AD8"/>
    <w:rsid w:val="00984B28"/>
    <w:rsid w:val="00984B89"/>
    <w:rsid w:val="009854DD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5A85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BE9"/>
    <w:rsid w:val="009A5D77"/>
    <w:rsid w:val="009A6C80"/>
    <w:rsid w:val="009A6F29"/>
    <w:rsid w:val="009A73B1"/>
    <w:rsid w:val="009A7B98"/>
    <w:rsid w:val="009B08C6"/>
    <w:rsid w:val="009B09EC"/>
    <w:rsid w:val="009B09FD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4D88"/>
    <w:rsid w:val="009C589A"/>
    <w:rsid w:val="009C5F04"/>
    <w:rsid w:val="009C6809"/>
    <w:rsid w:val="009C6F5D"/>
    <w:rsid w:val="009C7443"/>
    <w:rsid w:val="009C7489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486D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1F31"/>
    <w:rsid w:val="009E26D0"/>
    <w:rsid w:val="009E2717"/>
    <w:rsid w:val="009E271F"/>
    <w:rsid w:val="009E2931"/>
    <w:rsid w:val="009E3268"/>
    <w:rsid w:val="009E366C"/>
    <w:rsid w:val="009E4850"/>
    <w:rsid w:val="009E4C76"/>
    <w:rsid w:val="009E4EB3"/>
    <w:rsid w:val="009E563B"/>
    <w:rsid w:val="009E5CC6"/>
    <w:rsid w:val="009E5D2B"/>
    <w:rsid w:val="009E68E6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10F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650"/>
    <w:rsid w:val="00A11BCD"/>
    <w:rsid w:val="00A12663"/>
    <w:rsid w:val="00A12835"/>
    <w:rsid w:val="00A128F8"/>
    <w:rsid w:val="00A12E62"/>
    <w:rsid w:val="00A12EAA"/>
    <w:rsid w:val="00A1320E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137"/>
    <w:rsid w:val="00A253BF"/>
    <w:rsid w:val="00A253FD"/>
    <w:rsid w:val="00A2547D"/>
    <w:rsid w:val="00A256E4"/>
    <w:rsid w:val="00A25FB9"/>
    <w:rsid w:val="00A25FF8"/>
    <w:rsid w:val="00A2631C"/>
    <w:rsid w:val="00A277BC"/>
    <w:rsid w:val="00A303E4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3FC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14B3"/>
    <w:rsid w:val="00A4263D"/>
    <w:rsid w:val="00A431A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05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AF9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67925"/>
    <w:rsid w:val="00A7000F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CF2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5F73"/>
    <w:rsid w:val="00A86488"/>
    <w:rsid w:val="00A872B2"/>
    <w:rsid w:val="00A8730B"/>
    <w:rsid w:val="00A87810"/>
    <w:rsid w:val="00A879EF"/>
    <w:rsid w:val="00A87E59"/>
    <w:rsid w:val="00A87E64"/>
    <w:rsid w:val="00A90857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22F"/>
    <w:rsid w:val="00A9598E"/>
    <w:rsid w:val="00A9678D"/>
    <w:rsid w:val="00A96E0B"/>
    <w:rsid w:val="00A972CD"/>
    <w:rsid w:val="00A97426"/>
    <w:rsid w:val="00A976BC"/>
    <w:rsid w:val="00A97CB2"/>
    <w:rsid w:val="00AA03B9"/>
    <w:rsid w:val="00AA058E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0EED"/>
    <w:rsid w:val="00AB1113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D02"/>
    <w:rsid w:val="00AE0181"/>
    <w:rsid w:val="00AE02A9"/>
    <w:rsid w:val="00AE19F4"/>
    <w:rsid w:val="00AE2770"/>
    <w:rsid w:val="00AE29D0"/>
    <w:rsid w:val="00AE2E35"/>
    <w:rsid w:val="00AE2F9F"/>
    <w:rsid w:val="00AE3CC1"/>
    <w:rsid w:val="00AE4259"/>
    <w:rsid w:val="00AE5190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140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2776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16FB2"/>
    <w:rsid w:val="00B2003F"/>
    <w:rsid w:val="00B20C85"/>
    <w:rsid w:val="00B21ADC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228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6A2A"/>
    <w:rsid w:val="00B47538"/>
    <w:rsid w:val="00B47940"/>
    <w:rsid w:val="00B47E7C"/>
    <w:rsid w:val="00B47FC5"/>
    <w:rsid w:val="00B50191"/>
    <w:rsid w:val="00B50892"/>
    <w:rsid w:val="00B50DF7"/>
    <w:rsid w:val="00B511F6"/>
    <w:rsid w:val="00B51382"/>
    <w:rsid w:val="00B5183C"/>
    <w:rsid w:val="00B523DC"/>
    <w:rsid w:val="00B524AE"/>
    <w:rsid w:val="00B52E88"/>
    <w:rsid w:val="00B53477"/>
    <w:rsid w:val="00B5365C"/>
    <w:rsid w:val="00B53668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10B"/>
    <w:rsid w:val="00B617E2"/>
    <w:rsid w:val="00B617F2"/>
    <w:rsid w:val="00B624D4"/>
    <w:rsid w:val="00B62FAC"/>
    <w:rsid w:val="00B6355E"/>
    <w:rsid w:val="00B6379D"/>
    <w:rsid w:val="00B63982"/>
    <w:rsid w:val="00B63FD6"/>
    <w:rsid w:val="00B64875"/>
    <w:rsid w:val="00B650BA"/>
    <w:rsid w:val="00B653BF"/>
    <w:rsid w:val="00B65426"/>
    <w:rsid w:val="00B654FC"/>
    <w:rsid w:val="00B656D3"/>
    <w:rsid w:val="00B6595A"/>
    <w:rsid w:val="00B65C48"/>
    <w:rsid w:val="00B65F4A"/>
    <w:rsid w:val="00B66BFB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1DAB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48D"/>
    <w:rsid w:val="00BA1B91"/>
    <w:rsid w:val="00BA3417"/>
    <w:rsid w:val="00BA4E64"/>
    <w:rsid w:val="00BA57ED"/>
    <w:rsid w:val="00BA5AF4"/>
    <w:rsid w:val="00BA5DA1"/>
    <w:rsid w:val="00BA62C5"/>
    <w:rsid w:val="00BA67E9"/>
    <w:rsid w:val="00BA6E7A"/>
    <w:rsid w:val="00BA710D"/>
    <w:rsid w:val="00BA7EF6"/>
    <w:rsid w:val="00BB0557"/>
    <w:rsid w:val="00BB0786"/>
    <w:rsid w:val="00BB079A"/>
    <w:rsid w:val="00BB0DF0"/>
    <w:rsid w:val="00BB16F3"/>
    <w:rsid w:val="00BB1A1B"/>
    <w:rsid w:val="00BB1B2E"/>
    <w:rsid w:val="00BB2907"/>
    <w:rsid w:val="00BB2913"/>
    <w:rsid w:val="00BB2B19"/>
    <w:rsid w:val="00BB2DFB"/>
    <w:rsid w:val="00BB315E"/>
    <w:rsid w:val="00BB48AF"/>
    <w:rsid w:val="00BB535D"/>
    <w:rsid w:val="00BB5609"/>
    <w:rsid w:val="00BB63C9"/>
    <w:rsid w:val="00BB6B6A"/>
    <w:rsid w:val="00BB7359"/>
    <w:rsid w:val="00BC0CC9"/>
    <w:rsid w:val="00BC1014"/>
    <w:rsid w:val="00BC1AA6"/>
    <w:rsid w:val="00BC1E57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5C2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0A8D"/>
    <w:rsid w:val="00BE155E"/>
    <w:rsid w:val="00BE1D6C"/>
    <w:rsid w:val="00BE237F"/>
    <w:rsid w:val="00BE26D2"/>
    <w:rsid w:val="00BE2B72"/>
    <w:rsid w:val="00BE359C"/>
    <w:rsid w:val="00BE374C"/>
    <w:rsid w:val="00BE3796"/>
    <w:rsid w:val="00BE3BA2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67F"/>
    <w:rsid w:val="00BF4E93"/>
    <w:rsid w:val="00BF53AA"/>
    <w:rsid w:val="00BF57AF"/>
    <w:rsid w:val="00BF5915"/>
    <w:rsid w:val="00BF5ED2"/>
    <w:rsid w:val="00BF70F0"/>
    <w:rsid w:val="00BF7274"/>
    <w:rsid w:val="00BF7C2C"/>
    <w:rsid w:val="00BF7D6A"/>
    <w:rsid w:val="00BF7F1F"/>
    <w:rsid w:val="00C00A2C"/>
    <w:rsid w:val="00C015A1"/>
    <w:rsid w:val="00C01631"/>
    <w:rsid w:val="00C018F6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3CC"/>
    <w:rsid w:val="00C04524"/>
    <w:rsid w:val="00C04BA4"/>
    <w:rsid w:val="00C04EBD"/>
    <w:rsid w:val="00C051B5"/>
    <w:rsid w:val="00C05215"/>
    <w:rsid w:val="00C05515"/>
    <w:rsid w:val="00C05DB1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33A9"/>
    <w:rsid w:val="00C14981"/>
    <w:rsid w:val="00C156DB"/>
    <w:rsid w:val="00C15A9E"/>
    <w:rsid w:val="00C15B04"/>
    <w:rsid w:val="00C15C10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093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987"/>
    <w:rsid w:val="00C25AA5"/>
    <w:rsid w:val="00C264A7"/>
    <w:rsid w:val="00C268D7"/>
    <w:rsid w:val="00C27143"/>
    <w:rsid w:val="00C274CE"/>
    <w:rsid w:val="00C279A2"/>
    <w:rsid w:val="00C27C0A"/>
    <w:rsid w:val="00C27FC4"/>
    <w:rsid w:val="00C30C06"/>
    <w:rsid w:val="00C30C0C"/>
    <w:rsid w:val="00C30D25"/>
    <w:rsid w:val="00C310F0"/>
    <w:rsid w:val="00C31519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376D6"/>
    <w:rsid w:val="00C4028C"/>
    <w:rsid w:val="00C40907"/>
    <w:rsid w:val="00C415B9"/>
    <w:rsid w:val="00C41F5F"/>
    <w:rsid w:val="00C4261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09"/>
    <w:rsid w:val="00C50DEB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42B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3AB"/>
    <w:rsid w:val="00C65D42"/>
    <w:rsid w:val="00C66305"/>
    <w:rsid w:val="00C671E8"/>
    <w:rsid w:val="00C72AE7"/>
    <w:rsid w:val="00C74A9F"/>
    <w:rsid w:val="00C75EDB"/>
    <w:rsid w:val="00C76A47"/>
    <w:rsid w:val="00C77796"/>
    <w:rsid w:val="00C77DC1"/>
    <w:rsid w:val="00C80535"/>
    <w:rsid w:val="00C80799"/>
    <w:rsid w:val="00C81FE7"/>
    <w:rsid w:val="00C82223"/>
    <w:rsid w:val="00C822D3"/>
    <w:rsid w:val="00C82429"/>
    <w:rsid w:val="00C82694"/>
    <w:rsid w:val="00C826C7"/>
    <w:rsid w:val="00C827C8"/>
    <w:rsid w:val="00C837AE"/>
    <w:rsid w:val="00C838A2"/>
    <w:rsid w:val="00C8392B"/>
    <w:rsid w:val="00C83D26"/>
    <w:rsid w:val="00C84217"/>
    <w:rsid w:val="00C85702"/>
    <w:rsid w:val="00C86611"/>
    <w:rsid w:val="00C8693D"/>
    <w:rsid w:val="00C86ADB"/>
    <w:rsid w:val="00C86CA8"/>
    <w:rsid w:val="00C87876"/>
    <w:rsid w:val="00C90605"/>
    <w:rsid w:val="00C90C59"/>
    <w:rsid w:val="00C90E8D"/>
    <w:rsid w:val="00C911CA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66"/>
    <w:rsid w:val="00C96493"/>
    <w:rsid w:val="00C965E5"/>
    <w:rsid w:val="00C9758F"/>
    <w:rsid w:val="00C976EE"/>
    <w:rsid w:val="00C97C73"/>
    <w:rsid w:val="00C97CFA"/>
    <w:rsid w:val="00CA0492"/>
    <w:rsid w:val="00CA0499"/>
    <w:rsid w:val="00CA1EF1"/>
    <w:rsid w:val="00CA22A0"/>
    <w:rsid w:val="00CA2766"/>
    <w:rsid w:val="00CA2822"/>
    <w:rsid w:val="00CA3141"/>
    <w:rsid w:val="00CA34F3"/>
    <w:rsid w:val="00CA3708"/>
    <w:rsid w:val="00CA399A"/>
    <w:rsid w:val="00CA3E08"/>
    <w:rsid w:val="00CA4195"/>
    <w:rsid w:val="00CA52E2"/>
    <w:rsid w:val="00CA5F3B"/>
    <w:rsid w:val="00CA6B61"/>
    <w:rsid w:val="00CA6B81"/>
    <w:rsid w:val="00CA6FD9"/>
    <w:rsid w:val="00CA73FE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B7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46A1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5AC"/>
    <w:rsid w:val="00D07CC6"/>
    <w:rsid w:val="00D10117"/>
    <w:rsid w:val="00D10783"/>
    <w:rsid w:val="00D109F1"/>
    <w:rsid w:val="00D11595"/>
    <w:rsid w:val="00D11EE9"/>
    <w:rsid w:val="00D11EED"/>
    <w:rsid w:val="00D122CC"/>
    <w:rsid w:val="00D12A93"/>
    <w:rsid w:val="00D12B02"/>
    <w:rsid w:val="00D13E64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A2A"/>
    <w:rsid w:val="00D23CAE"/>
    <w:rsid w:val="00D23F32"/>
    <w:rsid w:val="00D23F58"/>
    <w:rsid w:val="00D24367"/>
    <w:rsid w:val="00D243A0"/>
    <w:rsid w:val="00D244CE"/>
    <w:rsid w:val="00D249AD"/>
    <w:rsid w:val="00D24E83"/>
    <w:rsid w:val="00D250DC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27A3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EE1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2AF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2A3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21B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51C"/>
    <w:rsid w:val="00D64F26"/>
    <w:rsid w:val="00D654E1"/>
    <w:rsid w:val="00D65FAA"/>
    <w:rsid w:val="00D6619E"/>
    <w:rsid w:val="00D662BA"/>
    <w:rsid w:val="00D66730"/>
    <w:rsid w:val="00D66826"/>
    <w:rsid w:val="00D6738D"/>
    <w:rsid w:val="00D67A0C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64E"/>
    <w:rsid w:val="00D839CD"/>
    <w:rsid w:val="00D84223"/>
    <w:rsid w:val="00D8432F"/>
    <w:rsid w:val="00D84A24"/>
    <w:rsid w:val="00D84BE7"/>
    <w:rsid w:val="00D84DF3"/>
    <w:rsid w:val="00D85A18"/>
    <w:rsid w:val="00D85CCD"/>
    <w:rsid w:val="00D86613"/>
    <w:rsid w:val="00D8661E"/>
    <w:rsid w:val="00D86946"/>
    <w:rsid w:val="00D87074"/>
    <w:rsid w:val="00D873F5"/>
    <w:rsid w:val="00D87517"/>
    <w:rsid w:val="00D87606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9C4"/>
    <w:rsid w:val="00D95B9B"/>
    <w:rsid w:val="00D962D3"/>
    <w:rsid w:val="00D9668D"/>
    <w:rsid w:val="00D9742F"/>
    <w:rsid w:val="00D97658"/>
    <w:rsid w:val="00DA07EF"/>
    <w:rsid w:val="00DA09DA"/>
    <w:rsid w:val="00DA230D"/>
    <w:rsid w:val="00DA2C4D"/>
    <w:rsid w:val="00DA3148"/>
    <w:rsid w:val="00DA33EF"/>
    <w:rsid w:val="00DA358C"/>
    <w:rsid w:val="00DA4AED"/>
    <w:rsid w:val="00DA4B3B"/>
    <w:rsid w:val="00DA4F13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40"/>
    <w:rsid w:val="00DB6E75"/>
    <w:rsid w:val="00DB7684"/>
    <w:rsid w:val="00DB772A"/>
    <w:rsid w:val="00DB79F0"/>
    <w:rsid w:val="00DB7B62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5DAE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8C0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4FAB"/>
    <w:rsid w:val="00DD5441"/>
    <w:rsid w:val="00DD550B"/>
    <w:rsid w:val="00DD5704"/>
    <w:rsid w:val="00DD5B7A"/>
    <w:rsid w:val="00DD61D0"/>
    <w:rsid w:val="00DD62BE"/>
    <w:rsid w:val="00DD67B9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1F3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9B0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33D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3754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455"/>
    <w:rsid w:val="00E44650"/>
    <w:rsid w:val="00E44803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2B72"/>
    <w:rsid w:val="00E5385C"/>
    <w:rsid w:val="00E53FF5"/>
    <w:rsid w:val="00E54229"/>
    <w:rsid w:val="00E542D3"/>
    <w:rsid w:val="00E54595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5AC"/>
    <w:rsid w:val="00E62708"/>
    <w:rsid w:val="00E62F0B"/>
    <w:rsid w:val="00E630EE"/>
    <w:rsid w:val="00E63F6A"/>
    <w:rsid w:val="00E643DF"/>
    <w:rsid w:val="00E64635"/>
    <w:rsid w:val="00E64FDA"/>
    <w:rsid w:val="00E650CD"/>
    <w:rsid w:val="00E65879"/>
    <w:rsid w:val="00E65F02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285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5564"/>
    <w:rsid w:val="00E8651C"/>
    <w:rsid w:val="00E86608"/>
    <w:rsid w:val="00E8675B"/>
    <w:rsid w:val="00E86A28"/>
    <w:rsid w:val="00E87528"/>
    <w:rsid w:val="00E8760B"/>
    <w:rsid w:val="00E876EA"/>
    <w:rsid w:val="00E87760"/>
    <w:rsid w:val="00E87D7D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70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8B6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6DA5"/>
    <w:rsid w:val="00ED7219"/>
    <w:rsid w:val="00ED7532"/>
    <w:rsid w:val="00EE088C"/>
    <w:rsid w:val="00EE09D1"/>
    <w:rsid w:val="00EE0EAE"/>
    <w:rsid w:val="00EE0F77"/>
    <w:rsid w:val="00EE1853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B6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6C3A"/>
    <w:rsid w:val="00EF79EE"/>
    <w:rsid w:val="00EF7BAD"/>
    <w:rsid w:val="00F000D5"/>
    <w:rsid w:val="00F004D2"/>
    <w:rsid w:val="00F007B4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233"/>
    <w:rsid w:val="00F047B4"/>
    <w:rsid w:val="00F0500D"/>
    <w:rsid w:val="00F0572E"/>
    <w:rsid w:val="00F06616"/>
    <w:rsid w:val="00F06636"/>
    <w:rsid w:val="00F0692E"/>
    <w:rsid w:val="00F06A10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65F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904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4FBB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477"/>
    <w:rsid w:val="00F6064F"/>
    <w:rsid w:val="00F606E5"/>
    <w:rsid w:val="00F60FB3"/>
    <w:rsid w:val="00F610AA"/>
    <w:rsid w:val="00F61611"/>
    <w:rsid w:val="00F62081"/>
    <w:rsid w:val="00F62CE5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8AF"/>
    <w:rsid w:val="00F90948"/>
    <w:rsid w:val="00F90B00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96C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835"/>
    <w:rsid w:val="00FB5948"/>
    <w:rsid w:val="00FB5B9A"/>
    <w:rsid w:val="00FB6412"/>
    <w:rsid w:val="00FB728A"/>
    <w:rsid w:val="00FB7649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C60"/>
    <w:rsid w:val="00FC6F77"/>
    <w:rsid w:val="00FC7512"/>
    <w:rsid w:val="00FC75B0"/>
    <w:rsid w:val="00FC78A1"/>
    <w:rsid w:val="00FD0569"/>
    <w:rsid w:val="00FD083A"/>
    <w:rsid w:val="00FD0A13"/>
    <w:rsid w:val="00FD0DAF"/>
    <w:rsid w:val="00FD12FB"/>
    <w:rsid w:val="00FD158A"/>
    <w:rsid w:val="00FD1621"/>
    <w:rsid w:val="00FD197F"/>
    <w:rsid w:val="00FD1C2E"/>
    <w:rsid w:val="00FD29EB"/>
    <w:rsid w:val="00FD2AEB"/>
    <w:rsid w:val="00FD4305"/>
    <w:rsid w:val="00FD4419"/>
    <w:rsid w:val="00FD5DBA"/>
    <w:rsid w:val="00FD5E8D"/>
    <w:rsid w:val="00FD6062"/>
    <w:rsid w:val="00FD60DC"/>
    <w:rsid w:val="00FD6374"/>
    <w:rsid w:val="00FD641E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00E8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98F2225"/>
  <w15:docId w15:val="{5809B732-7F8A-4DB7-94AC-399C51BF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iPriority="99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iPriority="99" w:unhideWhenUsed="1" w:qFormat="1"/>
    <w:lsdException w:name="Body Text Indent" w:locked="1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99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99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B16FB2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qFormat/>
    <w:locked/>
    <w:rsid w:val="00326FF3"/>
    <w:pPr>
      <w:keepNext/>
      <w:pBdr>
        <w:top w:val="single" w:sz="4" w:space="5" w:color="auto"/>
        <w:left w:val="single" w:sz="4" w:space="4" w:color="auto"/>
        <w:bottom w:val="single" w:sz="4" w:space="31" w:color="auto"/>
        <w:right w:val="single" w:sz="4" w:space="4" w:color="auto"/>
      </w:pBdr>
      <w:jc w:val="center"/>
      <w:outlineLvl w:val="3"/>
    </w:pPr>
    <w:rPr>
      <w:rFonts w:eastAsia="Times New Roman"/>
      <w:b/>
      <w:smallCaps/>
      <w:sz w:val="32"/>
      <w:szCs w:val="20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locked/>
    <w:rsid w:val="00326FF3"/>
    <w:pPr>
      <w:keepNext/>
      <w:tabs>
        <w:tab w:val="left" w:pos="6804"/>
        <w:tab w:val="left" w:pos="6946"/>
        <w:tab w:val="left" w:pos="7088"/>
      </w:tabs>
      <w:jc w:val="left"/>
      <w:outlineLvl w:val="6"/>
    </w:pPr>
    <w:rPr>
      <w:rFonts w:eastAsia="Times New Roman"/>
      <w:b/>
      <w:smallCaps/>
      <w:sz w:val="24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Facsimile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Facsimile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iPriority w:val="99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uiPriority w:val="99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uiPriority w:val="99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uiPriority w:val="99"/>
    <w:semiHidden/>
    <w:rsid w:val="00C1763E"/>
    <w:rPr>
      <w:sz w:val="16"/>
    </w:rPr>
  </w:style>
  <w:style w:type="paragraph" w:styleId="af4">
    <w:name w:val="annotation text"/>
    <w:basedOn w:val="a2"/>
    <w:link w:val="af5"/>
    <w:uiPriority w:val="99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uiPriority w:val="9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1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link w:val="afff3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40">
    <w:name w:val="Заголовок 4 Знак"/>
    <w:basedOn w:val="a3"/>
    <w:link w:val="4"/>
    <w:rsid w:val="00326FF3"/>
    <w:rPr>
      <w:rFonts w:eastAsia="Times New Roman"/>
      <w:b/>
      <w:smallCaps/>
      <w:sz w:val="32"/>
    </w:rPr>
  </w:style>
  <w:style w:type="character" w:customStyle="1" w:styleId="70">
    <w:name w:val="Заголовок 7 Знак"/>
    <w:basedOn w:val="a3"/>
    <w:link w:val="7"/>
    <w:rsid w:val="00326FF3"/>
    <w:rPr>
      <w:rFonts w:eastAsia="Times New Roman"/>
      <w:b/>
      <w:smallCaps/>
      <w:sz w:val="24"/>
    </w:rPr>
  </w:style>
  <w:style w:type="character" w:customStyle="1" w:styleId="afff3">
    <w:name w:val="Без интервала Знак"/>
    <w:link w:val="afff2"/>
    <w:uiPriority w:val="1"/>
    <w:rsid w:val="00326FF3"/>
    <w:rPr>
      <w:sz w:val="28"/>
      <w:szCs w:val="28"/>
      <w:lang w:eastAsia="en-US"/>
    </w:rPr>
  </w:style>
  <w:style w:type="character" w:customStyle="1" w:styleId="275pt">
    <w:name w:val="Основной текст (2) + 7;5 pt"/>
    <w:basedOn w:val="a3"/>
    <w:rsid w:val="00326FF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326FF3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326FF3"/>
    <w:pPr>
      <w:widowControl w:val="0"/>
      <w:shd w:val="clear" w:color="auto" w:fill="FFFFFF"/>
      <w:spacing w:before="420" w:after="180" w:line="379" w:lineRule="exact"/>
      <w:ind w:hanging="420"/>
    </w:pPr>
    <w:rPr>
      <w:rFonts w:ascii="Arial" w:eastAsia="Arial" w:hAnsi="Arial" w:cs="Arial"/>
      <w:sz w:val="22"/>
      <w:szCs w:val="22"/>
    </w:rPr>
  </w:style>
  <w:style w:type="character" w:customStyle="1" w:styleId="28pt">
    <w:name w:val="Основной текст (2) + 8 pt;Полужирный"/>
    <w:basedOn w:val="2a"/>
    <w:rsid w:val="00326FF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2"/>
    <w:rsid w:val="00326FF3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1c">
    <w:name w:val="Неразрешенное упоминание1"/>
    <w:basedOn w:val="a3"/>
    <w:uiPriority w:val="99"/>
    <w:semiHidden/>
    <w:unhideWhenUsed/>
    <w:rsid w:val="00326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18" Type="http://schemas.openxmlformats.org/officeDocument/2006/relationships/hyperlink" Target="mailto:info@center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mailto:info@center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grul.nalog.ru/index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header" Target="header2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7FCE9F76C3D04BB599F3521E2CC41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8993D-F9C2-47FE-920E-9CFAF2FB9497}"/>
      </w:docPartPr>
      <w:docPartBody>
        <w:p w:rsidR="001F7522" w:rsidRDefault="001F7522" w:rsidP="001F7522">
          <w:r>
            <w:rPr>
              <w:rStyle w:val="a3"/>
            </w:rPr>
            <w:t>(индекс, адрес)</w:t>
          </w:r>
        </w:p>
      </w:docPartBody>
    </w:docPart>
    <w:docPart>
      <w:docPartPr>
        <w:name w:val="555D1CFB815A4BA49D8E518930362D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75EB3-5C5B-41F0-B9D4-2DE1BCE22404}"/>
      </w:docPartPr>
      <w:docPartBody>
        <w:p w:rsidR="001F7522" w:rsidRDefault="001F7522" w:rsidP="001F7522">
          <w:r>
            <w:rPr>
              <w:rStyle w:val="a3"/>
            </w:rPr>
            <w:t>(индекс, адрес)</w:t>
          </w:r>
        </w:p>
      </w:docPartBody>
    </w:docPart>
    <w:docPart>
      <w:docPartPr>
        <w:name w:val="CB0ABF2D8E1E4F6CAD50C46CB6CCD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5DE77-6FE2-45D7-AAEE-1728A15536CF}"/>
      </w:docPartPr>
      <w:docPartBody>
        <w:p w:rsidR="001F7522" w:rsidRDefault="001F7522" w:rsidP="001F7522"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8530B0058F4812A492689E3F8DAD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F0737-A4F4-4897-8D70-42525F900576}"/>
      </w:docPartPr>
      <w:docPartBody>
        <w:p w:rsidR="001F7522" w:rsidRDefault="001F7522" w:rsidP="001F7522">
          <w:r>
            <w:rPr>
              <w:rStyle w:val="a3"/>
            </w:rPr>
            <w:t>(ФИО, тел./факс)</w:t>
          </w:r>
        </w:p>
      </w:docPartBody>
    </w:docPart>
    <w:docPart>
      <w:docPartPr>
        <w:name w:val="A5AC4B94730D4558B27FD505EF47CE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1104A-1A65-4451-AE9F-E7FA05DD56FB}"/>
      </w:docPartPr>
      <w:docPartBody>
        <w:p w:rsidR="001F7522" w:rsidRDefault="001F7522" w:rsidP="001F7522"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BB5F9776D194FAEBB6558238E376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6C373-2C28-4047-B8A5-D2A5CC5970DB}"/>
      </w:docPartPr>
      <w:docPartBody>
        <w:p w:rsidR="001F7522" w:rsidRDefault="001F7522" w:rsidP="001F7522">
          <w:r>
            <w:rPr>
              <w:rStyle w:val="a3"/>
            </w:rPr>
            <w:t>(индекс, адрес)</w:t>
          </w:r>
        </w:p>
      </w:docPartBody>
    </w:docPart>
    <w:docPart>
      <w:docPartPr>
        <w:name w:val="82CA897D03234786B6CF70D556CD90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459A-4FF5-4686-A3C4-670DFE88425D}"/>
      </w:docPartPr>
      <w:docPartBody>
        <w:p w:rsidR="001F7522" w:rsidRDefault="001F7522" w:rsidP="001F7522">
          <w:r>
            <w:rPr>
              <w:rStyle w:val="a3"/>
            </w:rPr>
            <w:t>(индекс, адрес)</w:t>
          </w:r>
        </w:p>
      </w:docPartBody>
    </w:docPart>
    <w:docPart>
      <w:docPartPr>
        <w:name w:val="698D434804E148C18A48E4D1ECB59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C56CE6-B6C2-4246-9180-E7299FEB1C81}"/>
      </w:docPartPr>
      <w:docPartBody>
        <w:p w:rsidR="001F7522" w:rsidRDefault="001F7522" w:rsidP="001F7522"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D1F019D6A7F4F4682B26E6BE81503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5505B-C46C-4628-8130-F82E6BD3C4B8}"/>
      </w:docPartPr>
      <w:docPartBody>
        <w:p w:rsidR="001F7522" w:rsidRDefault="001F7522" w:rsidP="001F7522">
          <w:r>
            <w:rPr>
              <w:rStyle w:val="a3"/>
            </w:rPr>
            <w:t>(ФИО, тел./факс)</w:t>
          </w:r>
        </w:p>
      </w:docPartBody>
    </w:docPart>
    <w:docPart>
      <w:docPartPr>
        <w:name w:val="8249752E97AF4FB5919E17F352CD6F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776D8-4F5C-44D5-9776-42ECB09159D1}"/>
      </w:docPartPr>
      <w:docPartBody>
        <w:p w:rsidR="001F7522" w:rsidRDefault="001F7522" w:rsidP="001F7522"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64880E21E9D42F5B811612777EE0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89A14-ADC5-44ED-9AEA-664EC1F8A366}"/>
      </w:docPartPr>
      <w:docPartBody>
        <w:p w:rsidR="001F7522" w:rsidRDefault="001F7522" w:rsidP="001F7522"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6F01BA2528442E7908DC19F44F0F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9F553-0529-469F-9D4E-8A019E369EE8}"/>
      </w:docPartPr>
      <w:docPartBody>
        <w:p w:rsidR="001F7522" w:rsidRDefault="001F7522" w:rsidP="001F7522"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607103E15A414F807294DADDA196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904E-BBCD-40DF-8078-2DF5C08FF536}"/>
      </w:docPartPr>
      <w:docPartBody>
        <w:p w:rsidR="001F7522" w:rsidRDefault="001F7522" w:rsidP="001F7522"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498C81797B643D8B86A45D73C3DB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B3F9D-8548-448C-BC57-330042F9AE8C}"/>
      </w:docPartPr>
      <w:docPartBody>
        <w:p w:rsidR="001F7522" w:rsidRDefault="001F7522" w:rsidP="001F7522"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38A77636D9C544FEAEB70EE9052300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9CBC9-A172-4824-83ED-F9FE779E8730}"/>
      </w:docPartPr>
      <w:docPartBody>
        <w:p w:rsidR="001F7522" w:rsidRDefault="001F7522" w:rsidP="001F7522"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C2DFC9AC1B4C41F3AB0463FB714600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117825-6126-46D6-856E-C58B84326FFA}"/>
      </w:docPartPr>
      <w:docPartBody>
        <w:p w:rsidR="001F7522" w:rsidRDefault="001F7522" w:rsidP="001F7522"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2E73E780080459DA2691C477FBA0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E2D93-F1E7-4E3D-94FE-87673F3A79F4}"/>
      </w:docPartPr>
      <w:docPartBody>
        <w:p w:rsidR="001F7522" w:rsidRDefault="001F7522" w:rsidP="001F7522"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8E0F9E5170C94996BDC638F3D33BF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BBE961-5DFF-4C99-852C-5B1AD47FF4BB}"/>
      </w:docPartPr>
      <w:docPartBody>
        <w:p w:rsidR="001F7522" w:rsidRDefault="001F7522" w:rsidP="001F7522"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90A7214AD34348949AD05FF4C8B747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FF820-861C-4E78-8742-62906A0FF467}"/>
      </w:docPartPr>
      <w:docPartBody>
        <w:p w:rsidR="00D4650D" w:rsidRDefault="00D4650D" w:rsidP="00D4650D"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CA84811924247D2AA2631693C1FE9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799400-A892-4FB2-91F1-8CE96E6BEED7}"/>
      </w:docPartPr>
      <w:docPartBody>
        <w:p w:rsidR="00CE0489" w:rsidRDefault="009356D6" w:rsidP="009356D6">
          <w:pPr>
            <w:pStyle w:val="0CA84811924247D2AA2631693C1FE94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18E8A9E3D204CA8A6B4B6719636B2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4A679E-A39A-4B0C-9974-FA64C1276C5E}"/>
      </w:docPartPr>
      <w:docPartBody>
        <w:p w:rsidR="00CE0489" w:rsidRDefault="009356D6" w:rsidP="009356D6">
          <w:pPr>
            <w:pStyle w:val="F18E8A9E3D204CA8A6B4B6719636B2B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A1D8DEB7E8E4FE9AF3E61642A373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6801A3-335A-451F-89F0-303610EFDDFA}"/>
      </w:docPartPr>
      <w:docPartBody>
        <w:p w:rsidR="00CE0489" w:rsidRDefault="009356D6" w:rsidP="009356D6">
          <w:pPr>
            <w:pStyle w:val="2A1D8DEB7E8E4FE9AF3E61642A37385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2B15355F5B8403EA4886595D6AE2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C310B-EA81-4D33-8A42-792097AB8620}"/>
      </w:docPartPr>
      <w:docPartBody>
        <w:p w:rsidR="00CE0489" w:rsidRDefault="009356D6" w:rsidP="009356D6">
          <w:pPr>
            <w:pStyle w:val="82B15355F5B8403EA4886595D6AE27D9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697D0F5DF39487888F7BF4A20EFC1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585914-3E21-4558-8D23-E1E57E428BD5}"/>
      </w:docPartPr>
      <w:docPartBody>
        <w:p w:rsidR="00CE0489" w:rsidRDefault="009356D6" w:rsidP="009356D6">
          <w:pPr>
            <w:pStyle w:val="2697D0F5DF39487888F7BF4A20EFC148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F001883E8AEA4BE398D386BCAB6F2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CA26E7-0D6A-41CD-BD93-024DD457532B}"/>
      </w:docPartPr>
      <w:docPartBody>
        <w:p w:rsidR="00CE0489" w:rsidRDefault="009356D6" w:rsidP="009356D6">
          <w:pPr>
            <w:pStyle w:val="F001883E8AEA4BE398D386BCAB6F2A6C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79766B045AE4F83964F71EBC00075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D26992-6DDE-4042-AEB5-F85E7FA22A5C}"/>
      </w:docPartPr>
      <w:docPartBody>
        <w:p w:rsidR="00CE0489" w:rsidRDefault="009356D6" w:rsidP="009356D6">
          <w:pPr>
            <w:pStyle w:val="E79766B045AE4F83964F71EBC00075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70B3C9B2320407D97560E92DC90AC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EF9DB7-808B-44E5-B05F-BB3284FBA130}"/>
      </w:docPartPr>
      <w:docPartBody>
        <w:p w:rsidR="00CE0489" w:rsidRDefault="009356D6" w:rsidP="009356D6">
          <w:pPr>
            <w:pStyle w:val="570B3C9B2320407D97560E92DC90AC9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220048DF10C4FEE941552070A69F2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EE4C86-C8A3-42EA-ABD9-B422E7734802}"/>
      </w:docPartPr>
      <w:docPartBody>
        <w:p w:rsidR="00CE0489" w:rsidRDefault="009356D6" w:rsidP="009356D6">
          <w:pPr>
            <w:pStyle w:val="2220048DF10C4FEE941552070A69F20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F056585FCDF4830969FB54D349213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4398EC-1273-412C-8CCB-C60837F2B05B}"/>
      </w:docPartPr>
      <w:docPartBody>
        <w:p w:rsidR="00CE0489" w:rsidRDefault="009356D6" w:rsidP="009356D6">
          <w:pPr>
            <w:pStyle w:val="DF056585FCDF4830969FB54D349213F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F5C685BE01340AEB7B91D82395984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73DD16-81F3-49EE-A2A0-5A38EB03055E}"/>
      </w:docPartPr>
      <w:docPartBody>
        <w:p w:rsidR="00CE0489" w:rsidRDefault="009356D6" w:rsidP="009356D6">
          <w:pPr>
            <w:pStyle w:val="0F5C685BE01340AEB7B91D8239598461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850A88827724F009C60F0B2F10BFF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273C27-E9AE-46BB-9B49-017B10762566}"/>
      </w:docPartPr>
      <w:docPartBody>
        <w:p w:rsidR="00CE0489" w:rsidRDefault="009356D6" w:rsidP="009356D6">
          <w:pPr>
            <w:pStyle w:val="5850A88827724F009C60F0B2F10BFFA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074A267780F74D9BAB01B0BE3240B0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B71AF-02D0-4086-857B-32E3D73B9627}"/>
      </w:docPartPr>
      <w:docPartBody>
        <w:p w:rsidR="00CE0489" w:rsidRDefault="009356D6" w:rsidP="009356D6">
          <w:pPr>
            <w:pStyle w:val="074A267780F74D9BAB01B0BE3240B0B8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E25BEFE4E067459DB7FA7162A228B9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80414-49F6-411B-B7E7-93EDB613DC83}"/>
      </w:docPartPr>
      <w:docPartBody>
        <w:p w:rsidR="00CE0489" w:rsidRDefault="009356D6" w:rsidP="009356D6">
          <w:pPr>
            <w:pStyle w:val="E25BEFE4E067459DB7FA7162A228B9D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3C03ABDE80A40749685875B1470D5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82EC89-331B-43C4-967B-BFB502AE089D}"/>
      </w:docPartPr>
      <w:docPartBody>
        <w:p w:rsidR="00CE0489" w:rsidRDefault="009356D6" w:rsidP="009356D6">
          <w:pPr>
            <w:pStyle w:val="83C03ABDE80A40749685875B1470D5AB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9935ADCE1C84FEEB32E173CD84D9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3C3CED-54A4-4B4A-8F59-74A5237A6802}"/>
      </w:docPartPr>
      <w:docPartBody>
        <w:p w:rsidR="00CE0489" w:rsidRDefault="009356D6" w:rsidP="009356D6">
          <w:pPr>
            <w:pStyle w:val="29935ADCE1C84FEEB32E173CD84D90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445DB90B7884023BC04A50FFE6DCE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263546-52DB-4DA6-8DF3-09981279C7C4}"/>
      </w:docPartPr>
      <w:docPartBody>
        <w:p w:rsidR="00CE0489" w:rsidRDefault="009356D6" w:rsidP="009356D6">
          <w:pPr>
            <w:pStyle w:val="C445DB90B7884023BC04A50FFE6DCEC5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8349FBB59A834A908F1A08768FF5EE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EDA926-3553-4580-AF10-D2136AE47ECA}"/>
      </w:docPartPr>
      <w:docPartBody>
        <w:p w:rsidR="00CE0489" w:rsidRDefault="009356D6" w:rsidP="009356D6">
          <w:pPr>
            <w:pStyle w:val="8349FBB59A834A908F1A08768FF5EE5A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8CDC53B284E42B68DCD2CB6F54AA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1C91D3-F54A-4FDC-A90C-7AE79D9685E0}"/>
      </w:docPartPr>
      <w:docPartBody>
        <w:p w:rsidR="00CE0489" w:rsidRDefault="009356D6" w:rsidP="009356D6">
          <w:pPr>
            <w:pStyle w:val="D8CDC53B284E42B68DCD2CB6F54AADEB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9DD548F0AF634446AE3192B80A3BD5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445E5-8B92-452F-8A71-2BEF0FA4A333}"/>
      </w:docPartPr>
      <w:docPartBody>
        <w:p w:rsidR="00CE0489" w:rsidRDefault="009356D6" w:rsidP="009356D6">
          <w:pPr>
            <w:pStyle w:val="9DD548F0AF634446AE3192B80A3BD5FC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931538DD7D54F698549DD65491D5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61D5F8-C90D-4702-933A-AD46A938EF23}"/>
      </w:docPartPr>
      <w:docPartBody>
        <w:p w:rsidR="00CE0489" w:rsidRDefault="009356D6" w:rsidP="009356D6">
          <w:pPr>
            <w:pStyle w:val="A931538DD7D54F698549DD65491D543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3AFD8DE4C940EC9CDAA73117C000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5AC146-11CE-415D-8165-5B77DD2EF2C8}"/>
      </w:docPartPr>
      <w:docPartBody>
        <w:p w:rsidR="00CE0489" w:rsidRDefault="009356D6" w:rsidP="009356D6">
          <w:pPr>
            <w:pStyle w:val="483AFD8DE4C940EC9CDAA73117C000FC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49B4FD2B6F0C48E5A6DDF6F48C181B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5F7D2E-2134-4E1F-AE4B-A1701AD10222}"/>
      </w:docPartPr>
      <w:docPartBody>
        <w:p w:rsidR="00CE0489" w:rsidRDefault="009356D6" w:rsidP="009356D6">
          <w:pPr>
            <w:pStyle w:val="49B4FD2B6F0C48E5A6DDF6F48C181BD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2B5EBCCDF1742D9A28D1E49BD43BD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48481-DB0B-497E-A663-A803A0440F00}"/>
      </w:docPartPr>
      <w:docPartBody>
        <w:p w:rsidR="00CE0489" w:rsidRDefault="009356D6" w:rsidP="009356D6">
          <w:pPr>
            <w:pStyle w:val="B2B5EBCCDF1742D9A28D1E49BD43BD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5E5360035FB4F51871794F14B886C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A0DE2E-F0C1-4D9F-8C47-217D54925CFA}"/>
      </w:docPartPr>
      <w:docPartBody>
        <w:p w:rsidR="00CE0489" w:rsidRDefault="009356D6" w:rsidP="009356D6">
          <w:pPr>
            <w:pStyle w:val="35E5360035FB4F51871794F14B886C3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010D1B7B24094B44A7C06BBEC6C1D1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023C23-E00D-47EB-803E-E6690ECE0C7A}"/>
      </w:docPartPr>
      <w:docPartBody>
        <w:p w:rsidR="00CE0489" w:rsidRDefault="009356D6" w:rsidP="009356D6">
          <w:pPr>
            <w:pStyle w:val="010D1B7B24094B44A7C06BBEC6C1D187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AF076B3681C04328BC55515113CF7E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D889F-8E7F-47F7-8E4B-B8BF5E2C8710}"/>
      </w:docPartPr>
      <w:docPartBody>
        <w:p w:rsidR="00CE0489" w:rsidRDefault="009356D6" w:rsidP="009356D6">
          <w:pPr>
            <w:pStyle w:val="AF076B3681C04328BC55515113CF7E18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EF09EDDC3E5043C19CD473550A1694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813E4-D8AF-4ADD-82E2-D7C01B167E10}"/>
      </w:docPartPr>
      <w:docPartBody>
        <w:p w:rsidR="00CE0489" w:rsidRDefault="009356D6" w:rsidP="009356D6">
          <w:pPr>
            <w:pStyle w:val="EF09EDDC3E5043C19CD473550A169483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A231FBCD5EFC4418BF09CDFFDB2BE8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8D115C-628A-4B3B-BE11-F448F49E2B8E}"/>
      </w:docPartPr>
      <w:docPartBody>
        <w:p w:rsidR="00CE0489" w:rsidRDefault="009356D6" w:rsidP="009356D6">
          <w:pPr>
            <w:pStyle w:val="A231FBCD5EFC4418BF09CDFFDB2BE8CE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46F4259EA694B8FB7415877DB8E9D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A557E5-E549-4B07-AC8D-1C9A470A8629}"/>
      </w:docPartPr>
      <w:docPartBody>
        <w:p w:rsidR="00CE0489" w:rsidRDefault="009356D6" w:rsidP="009356D6">
          <w:pPr>
            <w:pStyle w:val="E46F4259EA694B8FB7415877DB8E9DD8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2C572603CA7E42ADA54ECA4C8B50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1A554D-FFBD-4A59-80FC-54FB5A0F6F08}"/>
      </w:docPartPr>
      <w:docPartBody>
        <w:p w:rsidR="00CE0489" w:rsidRDefault="009356D6" w:rsidP="009356D6">
          <w:pPr>
            <w:pStyle w:val="2C572603CA7E42ADA54ECA4C8B5076C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C8927B7DC2A46A681FB0FBB8092DD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4E902E-D569-4359-A479-CFDD4F14F900}"/>
      </w:docPartPr>
      <w:docPartBody>
        <w:p w:rsidR="00CE0489" w:rsidRDefault="009356D6" w:rsidP="009356D6">
          <w:pPr>
            <w:pStyle w:val="3C8927B7DC2A46A681FB0FBB8092DD3A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9B4156562CCD484FB50880C5BD98D3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0554F-6364-4095-BAF8-3D52980905B7}"/>
      </w:docPartPr>
      <w:docPartBody>
        <w:p w:rsidR="00CE0489" w:rsidRDefault="009356D6" w:rsidP="009356D6">
          <w:pPr>
            <w:pStyle w:val="9B4156562CCD484FB50880C5BD98D379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22717282D2849B89DF7DBEAAE296F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0DE5D6-6A74-484A-8B6D-61B24B9EC38E}"/>
      </w:docPartPr>
      <w:docPartBody>
        <w:p w:rsidR="00CE0489" w:rsidRDefault="009356D6" w:rsidP="009356D6">
          <w:pPr>
            <w:pStyle w:val="222717282D2849B89DF7DBEAAE296F58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A6AE9D390094561B10A36C0B0A18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17074-712A-4E10-8971-48F75085D9C6}"/>
      </w:docPartPr>
      <w:docPartBody>
        <w:p w:rsidR="00CE0489" w:rsidRDefault="009356D6" w:rsidP="009356D6">
          <w:pPr>
            <w:pStyle w:val="CA6AE9D390094561B10A36C0B0A18401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52736F5A7A42F6A793FCB042C05C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D0130-23B7-4541-9DC9-2BAD7D157E37}"/>
      </w:docPartPr>
      <w:docPartBody>
        <w:p w:rsidR="00CE0489" w:rsidRDefault="009356D6" w:rsidP="009356D6">
          <w:pPr>
            <w:pStyle w:val="B352736F5A7A42F6A793FCB042C05C50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04112"/>
    <w:rsid w:val="000137A8"/>
    <w:rsid w:val="00024B41"/>
    <w:rsid w:val="00047103"/>
    <w:rsid w:val="00072524"/>
    <w:rsid w:val="000748CF"/>
    <w:rsid w:val="00081063"/>
    <w:rsid w:val="00083A01"/>
    <w:rsid w:val="0009020B"/>
    <w:rsid w:val="00092D48"/>
    <w:rsid w:val="000A65F0"/>
    <w:rsid w:val="000A6960"/>
    <w:rsid w:val="000B51D1"/>
    <w:rsid w:val="000E6796"/>
    <w:rsid w:val="00101B0C"/>
    <w:rsid w:val="00106DCB"/>
    <w:rsid w:val="001123E1"/>
    <w:rsid w:val="0013076A"/>
    <w:rsid w:val="00130EA2"/>
    <w:rsid w:val="00133DD7"/>
    <w:rsid w:val="00146145"/>
    <w:rsid w:val="00155A70"/>
    <w:rsid w:val="001563D6"/>
    <w:rsid w:val="00177407"/>
    <w:rsid w:val="00182B59"/>
    <w:rsid w:val="001928B6"/>
    <w:rsid w:val="001967D3"/>
    <w:rsid w:val="001978BC"/>
    <w:rsid w:val="001B69B7"/>
    <w:rsid w:val="001C0999"/>
    <w:rsid w:val="001D5F47"/>
    <w:rsid w:val="001F0A74"/>
    <w:rsid w:val="001F4940"/>
    <w:rsid w:val="001F7522"/>
    <w:rsid w:val="002017E8"/>
    <w:rsid w:val="002206C0"/>
    <w:rsid w:val="002226FB"/>
    <w:rsid w:val="0022555D"/>
    <w:rsid w:val="00233042"/>
    <w:rsid w:val="00236912"/>
    <w:rsid w:val="002510DC"/>
    <w:rsid w:val="0025780F"/>
    <w:rsid w:val="002664C9"/>
    <w:rsid w:val="00285B1A"/>
    <w:rsid w:val="00292420"/>
    <w:rsid w:val="002B116A"/>
    <w:rsid w:val="002B6097"/>
    <w:rsid w:val="002C062C"/>
    <w:rsid w:val="002C16E6"/>
    <w:rsid w:val="002E1EBB"/>
    <w:rsid w:val="002F3229"/>
    <w:rsid w:val="0032112A"/>
    <w:rsid w:val="00322BFA"/>
    <w:rsid w:val="00323749"/>
    <w:rsid w:val="00350B32"/>
    <w:rsid w:val="00366190"/>
    <w:rsid w:val="00395231"/>
    <w:rsid w:val="003B065D"/>
    <w:rsid w:val="003E199F"/>
    <w:rsid w:val="00427A5E"/>
    <w:rsid w:val="004417BB"/>
    <w:rsid w:val="00447371"/>
    <w:rsid w:val="00447E6C"/>
    <w:rsid w:val="00482579"/>
    <w:rsid w:val="00485B0D"/>
    <w:rsid w:val="00495569"/>
    <w:rsid w:val="004A0720"/>
    <w:rsid w:val="004A261D"/>
    <w:rsid w:val="004A77A9"/>
    <w:rsid w:val="004B73F0"/>
    <w:rsid w:val="004D7D6D"/>
    <w:rsid w:val="004E3A9C"/>
    <w:rsid w:val="004F3699"/>
    <w:rsid w:val="004F6D37"/>
    <w:rsid w:val="00507EED"/>
    <w:rsid w:val="00525366"/>
    <w:rsid w:val="00534A65"/>
    <w:rsid w:val="00546E24"/>
    <w:rsid w:val="00561463"/>
    <w:rsid w:val="00592F94"/>
    <w:rsid w:val="005E2E6C"/>
    <w:rsid w:val="005F765E"/>
    <w:rsid w:val="00601ED9"/>
    <w:rsid w:val="00620CFE"/>
    <w:rsid w:val="006254A4"/>
    <w:rsid w:val="00654535"/>
    <w:rsid w:val="00684D82"/>
    <w:rsid w:val="006A1179"/>
    <w:rsid w:val="006A1893"/>
    <w:rsid w:val="006C6835"/>
    <w:rsid w:val="006E19BF"/>
    <w:rsid w:val="006E4453"/>
    <w:rsid w:val="006E4F1A"/>
    <w:rsid w:val="006F1E9B"/>
    <w:rsid w:val="00707E7F"/>
    <w:rsid w:val="00714C6D"/>
    <w:rsid w:val="00720964"/>
    <w:rsid w:val="00720B6F"/>
    <w:rsid w:val="00734855"/>
    <w:rsid w:val="007406F2"/>
    <w:rsid w:val="00743104"/>
    <w:rsid w:val="0074440C"/>
    <w:rsid w:val="007566C8"/>
    <w:rsid w:val="00760615"/>
    <w:rsid w:val="007660C9"/>
    <w:rsid w:val="00770C8F"/>
    <w:rsid w:val="00771754"/>
    <w:rsid w:val="007737C7"/>
    <w:rsid w:val="00787116"/>
    <w:rsid w:val="00790391"/>
    <w:rsid w:val="00796314"/>
    <w:rsid w:val="007B304F"/>
    <w:rsid w:val="007B5E29"/>
    <w:rsid w:val="007D10C0"/>
    <w:rsid w:val="007D290E"/>
    <w:rsid w:val="007D2AFC"/>
    <w:rsid w:val="007E5335"/>
    <w:rsid w:val="007F06B8"/>
    <w:rsid w:val="007F1DA1"/>
    <w:rsid w:val="0083405F"/>
    <w:rsid w:val="008434E5"/>
    <w:rsid w:val="00846341"/>
    <w:rsid w:val="00866B79"/>
    <w:rsid w:val="00876015"/>
    <w:rsid w:val="0087783F"/>
    <w:rsid w:val="008904E5"/>
    <w:rsid w:val="008B54C4"/>
    <w:rsid w:val="008B69CF"/>
    <w:rsid w:val="008B75E5"/>
    <w:rsid w:val="008D2FBD"/>
    <w:rsid w:val="008E0002"/>
    <w:rsid w:val="008F5EDB"/>
    <w:rsid w:val="00903396"/>
    <w:rsid w:val="00905B7E"/>
    <w:rsid w:val="00907030"/>
    <w:rsid w:val="009274DB"/>
    <w:rsid w:val="009276BC"/>
    <w:rsid w:val="009356D6"/>
    <w:rsid w:val="0093756E"/>
    <w:rsid w:val="00937B7C"/>
    <w:rsid w:val="009521D4"/>
    <w:rsid w:val="00954C04"/>
    <w:rsid w:val="00955C0A"/>
    <w:rsid w:val="00974B4A"/>
    <w:rsid w:val="0098365D"/>
    <w:rsid w:val="00987724"/>
    <w:rsid w:val="009978C8"/>
    <w:rsid w:val="00997D4E"/>
    <w:rsid w:val="009B0D85"/>
    <w:rsid w:val="009C4FFB"/>
    <w:rsid w:val="009D6A5A"/>
    <w:rsid w:val="009E660D"/>
    <w:rsid w:val="00A3784C"/>
    <w:rsid w:val="00A44AFD"/>
    <w:rsid w:val="00A47596"/>
    <w:rsid w:val="00A65662"/>
    <w:rsid w:val="00AA0002"/>
    <w:rsid w:val="00AA0A90"/>
    <w:rsid w:val="00AB5968"/>
    <w:rsid w:val="00AB6E9D"/>
    <w:rsid w:val="00AC5E38"/>
    <w:rsid w:val="00AD50C1"/>
    <w:rsid w:val="00AD6384"/>
    <w:rsid w:val="00AE05ED"/>
    <w:rsid w:val="00AE35F3"/>
    <w:rsid w:val="00AE5D39"/>
    <w:rsid w:val="00AE6041"/>
    <w:rsid w:val="00AE739B"/>
    <w:rsid w:val="00AF1713"/>
    <w:rsid w:val="00B0790C"/>
    <w:rsid w:val="00B12E62"/>
    <w:rsid w:val="00B1379B"/>
    <w:rsid w:val="00B44C6A"/>
    <w:rsid w:val="00B45BE8"/>
    <w:rsid w:val="00B518B7"/>
    <w:rsid w:val="00B57D3E"/>
    <w:rsid w:val="00B6686F"/>
    <w:rsid w:val="00B77262"/>
    <w:rsid w:val="00B90058"/>
    <w:rsid w:val="00BA3BD2"/>
    <w:rsid w:val="00BA4E27"/>
    <w:rsid w:val="00BA7789"/>
    <w:rsid w:val="00BB2C7E"/>
    <w:rsid w:val="00BC03B8"/>
    <w:rsid w:val="00BC67B3"/>
    <w:rsid w:val="00BD2A5C"/>
    <w:rsid w:val="00BD5CAF"/>
    <w:rsid w:val="00BF383C"/>
    <w:rsid w:val="00BF626F"/>
    <w:rsid w:val="00C01E87"/>
    <w:rsid w:val="00C04D74"/>
    <w:rsid w:val="00C12443"/>
    <w:rsid w:val="00C34E44"/>
    <w:rsid w:val="00C41D58"/>
    <w:rsid w:val="00C43205"/>
    <w:rsid w:val="00C4637F"/>
    <w:rsid w:val="00C50532"/>
    <w:rsid w:val="00C5061E"/>
    <w:rsid w:val="00C516B8"/>
    <w:rsid w:val="00C555E1"/>
    <w:rsid w:val="00C666B8"/>
    <w:rsid w:val="00C73638"/>
    <w:rsid w:val="00C87BA9"/>
    <w:rsid w:val="00CC1979"/>
    <w:rsid w:val="00CE0084"/>
    <w:rsid w:val="00CE0489"/>
    <w:rsid w:val="00CE70B8"/>
    <w:rsid w:val="00CF0948"/>
    <w:rsid w:val="00D03B83"/>
    <w:rsid w:val="00D07DE2"/>
    <w:rsid w:val="00D14EAD"/>
    <w:rsid w:val="00D21C66"/>
    <w:rsid w:val="00D35D2D"/>
    <w:rsid w:val="00D3657D"/>
    <w:rsid w:val="00D410B2"/>
    <w:rsid w:val="00D4430B"/>
    <w:rsid w:val="00D4650D"/>
    <w:rsid w:val="00D478B0"/>
    <w:rsid w:val="00D500D7"/>
    <w:rsid w:val="00D630A2"/>
    <w:rsid w:val="00D80BEF"/>
    <w:rsid w:val="00D8126E"/>
    <w:rsid w:val="00D81F20"/>
    <w:rsid w:val="00D9313D"/>
    <w:rsid w:val="00DB4967"/>
    <w:rsid w:val="00DC045A"/>
    <w:rsid w:val="00DC6C14"/>
    <w:rsid w:val="00DD04E2"/>
    <w:rsid w:val="00DD338E"/>
    <w:rsid w:val="00DD34BE"/>
    <w:rsid w:val="00DD70F7"/>
    <w:rsid w:val="00DF46B3"/>
    <w:rsid w:val="00E0087E"/>
    <w:rsid w:val="00E00B86"/>
    <w:rsid w:val="00E02917"/>
    <w:rsid w:val="00E029CD"/>
    <w:rsid w:val="00E07BE4"/>
    <w:rsid w:val="00E24FD1"/>
    <w:rsid w:val="00E42892"/>
    <w:rsid w:val="00E52B43"/>
    <w:rsid w:val="00E53F47"/>
    <w:rsid w:val="00E56129"/>
    <w:rsid w:val="00E666D7"/>
    <w:rsid w:val="00E70D52"/>
    <w:rsid w:val="00E92D91"/>
    <w:rsid w:val="00EA5206"/>
    <w:rsid w:val="00EC3177"/>
    <w:rsid w:val="00ED33C1"/>
    <w:rsid w:val="00ED42D3"/>
    <w:rsid w:val="00F12BAC"/>
    <w:rsid w:val="00F243E5"/>
    <w:rsid w:val="00F26D22"/>
    <w:rsid w:val="00F31C59"/>
    <w:rsid w:val="00F32967"/>
    <w:rsid w:val="00F40191"/>
    <w:rsid w:val="00F54D9A"/>
    <w:rsid w:val="00F67B3B"/>
    <w:rsid w:val="00F7556C"/>
    <w:rsid w:val="00F8190F"/>
    <w:rsid w:val="00F85183"/>
    <w:rsid w:val="00F8567D"/>
    <w:rsid w:val="00F9323C"/>
    <w:rsid w:val="00F976D7"/>
    <w:rsid w:val="00F97C62"/>
    <w:rsid w:val="00FA2858"/>
    <w:rsid w:val="00FA7282"/>
    <w:rsid w:val="00FB0442"/>
    <w:rsid w:val="00FC62B1"/>
    <w:rsid w:val="00FD7F7A"/>
    <w:rsid w:val="00FE19DC"/>
    <w:rsid w:val="00FE6E4E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356D6"/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97DD7D44D3450EB16204F6585E9729">
    <w:name w:val="AD97DD7D44D3450EB16204F6585E9729"/>
    <w:rsid w:val="008D2FBD"/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9ED17774BE840B095328780BF926FA2">
    <w:name w:val="79ED17774BE840B095328780BF926FA2"/>
    <w:rsid w:val="00BF383C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B6C786D958154596900E3BA2268CB59F">
    <w:name w:val="B6C786D958154596900E3BA2268CB59F"/>
    <w:rsid w:val="0025780F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7FCE9F76C3D04BB599F3521E2CC4101E">
    <w:name w:val="7FCE9F76C3D04BB599F3521E2CC4101E"/>
    <w:rsid w:val="001F7522"/>
  </w:style>
  <w:style w:type="paragraph" w:customStyle="1" w:styleId="555D1CFB815A4BA49D8E518930362D8F">
    <w:name w:val="555D1CFB815A4BA49D8E518930362D8F"/>
    <w:rsid w:val="001F7522"/>
  </w:style>
  <w:style w:type="paragraph" w:customStyle="1" w:styleId="CB0ABF2D8E1E4F6CAD50C46CB6CCD780">
    <w:name w:val="CB0ABF2D8E1E4F6CAD50C46CB6CCD780"/>
    <w:rsid w:val="001F7522"/>
  </w:style>
  <w:style w:type="paragraph" w:customStyle="1" w:styleId="B08530B0058F4812A492689E3F8DAD6F">
    <w:name w:val="B08530B0058F4812A492689E3F8DAD6F"/>
    <w:rsid w:val="001F7522"/>
  </w:style>
  <w:style w:type="paragraph" w:customStyle="1" w:styleId="A5AC4B94730D4558B27FD505EF47CE93">
    <w:name w:val="A5AC4B94730D4558B27FD505EF47CE93"/>
    <w:rsid w:val="001F7522"/>
  </w:style>
  <w:style w:type="paragraph" w:customStyle="1" w:styleId="3BB5F9776D194FAEBB6558238E3761AE">
    <w:name w:val="3BB5F9776D194FAEBB6558238E3761AE"/>
    <w:rsid w:val="001F7522"/>
  </w:style>
  <w:style w:type="paragraph" w:customStyle="1" w:styleId="82CA897D03234786B6CF70D556CD9038">
    <w:name w:val="82CA897D03234786B6CF70D556CD9038"/>
    <w:rsid w:val="001F7522"/>
  </w:style>
  <w:style w:type="paragraph" w:customStyle="1" w:styleId="698D434804E148C18A48E4D1ECB59C3B">
    <w:name w:val="698D434804E148C18A48E4D1ECB59C3B"/>
    <w:rsid w:val="001F7522"/>
  </w:style>
  <w:style w:type="paragraph" w:customStyle="1" w:styleId="AD1F019D6A7F4F4682B26E6BE8150328">
    <w:name w:val="AD1F019D6A7F4F4682B26E6BE8150328"/>
    <w:rsid w:val="001F7522"/>
  </w:style>
  <w:style w:type="paragraph" w:customStyle="1" w:styleId="8249752E97AF4FB5919E17F352CD6F45">
    <w:name w:val="8249752E97AF4FB5919E17F352CD6F45"/>
    <w:rsid w:val="001F7522"/>
  </w:style>
  <w:style w:type="paragraph" w:customStyle="1" w:styleId="B64880E21E9D42F5B811612777EE0FF9">
    <w:name w:val="B64880E21E9D42F5B811612777EE0FF9"/>
    <w:rsid w:val="001F7522"/>
  </w:style>
  <w:style w:type="paragraph" w:customStyle="1" w:styleId="96F01BA2528442E7908DC19F44F0FC42">
    <w:name w:val="96F01BA2528442E7908DC19F44F0FC42"/>
    <w:rsid w:val="001F7522"/>
  </w:style>
  <w:style w:type="paragraph" w:customStyle="1" w:styleId="54607103E15A414F807294DADDA19698">
    <w:name w:val="54607103E15A414F807294DADDA19698"/>
    <w:rsid w:val="001F7522"/>
  </w:style>
  <w:style w:type="paragraph" w:customStyle="1" w:styleId="0498C81797B643D8B86A45D73C3DB8E3">
    <w:name w:val="0498C81797B643D8B86A45D73C3DB8E3"/>
    <w:rsid w:val="001F7522"/>
  </w:style>
  <w:style w:type="paragraph" w:customStyle="1" w:styleId="521607999F09404AB80D481AE0356FFD">
    <w:name w:val="521607999F09404AB80D481AE0356FFD"/>
    <w:rsid w:val="001F7522"/>
  </w:style>
  <w:style w:type="paragraph" w:customStyle="1" w:styleId="D10E66220D19415AB761F21AE1B4D167">
    <w:name w:val="D10E66220D19415AB761F21AE1B4D167"/>
    <w:rsid w:val="001F7522"/>
  </w:style>
  <w:style w:type="paragraph" w:customStyle="1" w:styleId="13A8C27C7A1A4159B6B4130C6AA41B17">
    <w:name w:val="13A8C27C7A1A4159B6B4130C6AA41B17"/>
    <w:rsid w:val="001F7522"/>
  </w:style>
  <w:style w:type="paragraph" w:customStyle="1" w:styleId="4179DF9D061D4D8B8F20CED607968915">
    <w:name w:val="4179DF9D061D4D8B8F20CED607968915"/>
    <w:rsid w:val="001F7522"/>
  </w:style>
  <w:style w:type="paragraph" w:customStyle="1" w:styleId="F977DC4D3A924C549993055605D274D0">
    <w:name w:val="F977DC4D3A924C549993055605D274D0"/>
    <w:rsid w:val="001F7522"/>
  </w:style>
  <w:style w:type="paragraph" w:customStyle="1" w:styleId="38A77636D9C544FEAEB70EE905230027">
    <w:name w:val="38A77636D9C544FEAEB70EE905230027"/>
    <w:rsid w:val="001F7522"/>
  </w:style>
  <w:style w:type="paragraph" w:customStyle="1" w:styleId="C2DFC9AC1B4C41F3AB0463FB7146002F">
    <w:name w:val="C2DFC9AC1B4C41F3AB0463FB7146002F"/>
    <w:rsid w:val="001F7522"/>
  </w:style>
  <w:style w:type="paragraph" w:customStyle="1" w:styleId="42E73E780080459DA2691C477FBA04DE">
    <w:name w:val="42E73E780080459DA2691C477FBA04DE"/>
    <w:rsid w:val="001F7522"/>
  </w:style>
  <w:style w:type="paragraph" w:customStyle="1" w:styleId="8E0F9E5170C94996BDC638F3D33BF1BA">
    <w:name w:val="8E0F9E5170C94996BDC638F3D33BF1BA"/>
    <w:rsid w:val="001F7522"/>
  </w:style>
  <w:style w:type="paragraph" w:customStyle="1" w:styleId="A876D2B52A5049E28B50AA1EE815B0AD">
    <w:name w:val="A876D2B52A5049E28B50AA1EE815B0AD"/>
    <w:rsid w:val="00D4650D"/>
  </w:style>
  <w:style w:type="paragraph" w:customStyle="1" w:styleId="40C95448DB9844D3B77D67A881E3510A">
    <w:name w:val="40C95448DB9844D3B77D67A881E3510A"/>
    <w:rsid w:val="00D4650D"/>
  </w:style>
  <w:style w:type="paragraph" w:customStyle="1" w:styleId="90A7214AD34348949AD05FF4C8B747C6">
    <w:name w:val="90A7214AD34348949AD05FF4C8B747C6"/>
    <w:rsid w:val="00D4650D"/>
  </w:style>
  <w:style w:type="paragraph" w:customStyle="1" w:styleId="CAC2187738084AB88DFED46ADFE6204E">
    <w:name w:val="CAC2187738084AB88DFED46ADFE6204E"/>
    <w:rsid w:val="00D4650D"/>
  </w:style>
  <w:style w:type="paragraph" w:customStyle="1" w:styleId="51E7D0661CBE413E9D1645208D30A471">
    <w:name w:val="51E7D0661CBE413E9D1645208D30A471"/>
    <w:rsid w:val="00D4650D"/>
  </w:style>
  <w:style w:type="paragraph" w:customStyle="1" w:styleId="F8268876D2EE455FB7B7F870279CF2FD">
    <w:name w:val="F8268876D2EE455FB7B7F870279CF2FD"/>
    <w:rsid w:val="00D4650D"/>
  </w:style>
  <w:style w:type="paragraph" w:customStyle="1" w:styleId="65D66C5F028B464A85FB0E4695C20CA6">
    <w:name w:val="65D66C5F028B464A85FB0E4695C20CA6"/>
    <w:rsid w:val="00D4650D"/>
  </w:style>
  <w:style w:type="paragraph" w:customStyle="1" w:styleId="FC005D53925C4C55AE6F055708EAA6A2">
    <w:name w:val="FC005D53925C4C55AE6F055708EAA6A2"/>
    <w:rsid w:val="00D4650D"/>
  </w:style>
  <w:style w:type="paragraph" w:customStyle="1" w:styleId="C4E2B25BEF09434F8FC54653990C3396">
    <w:name w:val="C4E2B25BEF09434F8FC54653990C3396"/>
    <w:rsid w:val="00D4650D"/>
  </w:style>
  <w:style w:type="paragraph" w:customStyle="1" w:styleId="CA853E1CBF064E38AB6116864734121B">
    <w:name w:val="CA853E1CBF064E38AB6116864734121B"/>
    <w:rsid w:val="00D4650D"/>
  </w:style>
  <w:style w:type="paragraph" w:customStyle="1" w:styleId="45066425EA3A49F684B7C5E2B37F00B2">
    <w:name w:val="45066425EA3A49F684B7C5E2B37F00B2"/>
    <w:rsid w:val="00D4650D"/>
  </w:style>
  <w:style w:type="paragraph" w:customStyle="1" w:styleId="FF86E576462D439AB61A5920B3275790">
    <w:name w:val="FF86E576462D439AB61A5920B3275790"/>
    <w:rsid w:val="00D4650D"/>
  </w:style>
  <w:style w:type="paragraph" w:customStyle="1" w:styleId="1F27DFC3F48D46AF81AC853BCA1852F8">
    <w:name w:val="1F27DFC3F48D46AF81AC853BCA1852F8"/>
    <w:rsid w:val="00D4650D"/>
  </w:style>
  <w:style w:type="paragraph" w:customStyle="1" w:styleId="D1ED5DE5CF1B4873B680DDED93EC511A">
    <w:name w:val="D1ED5DE5CF1B4873B680DDED93EC511A"/>
    <w:rsid w:val="00D9313D"/>
  </w:style>
  <w:style w:type="paragraph" w:customStyle="1" w:styleId="BBCCDE89248048BBA985048661FF595D">
    <w:name w:val="BBCCDE89248048BBA985048661FF595D"/>
    <w:rsid w:val="00AE5D39"/>
  </w:style>
  <w:style w:type="paragraph" w:customStyle="1" w:styleId="923D051124EB48CDA60F0CF470B83E86">
    <w:name w:val="923D051124EB48CDA60F0CF470B83E86"/>
    <w:rsid w:val="00AE5D39"/>
  </w:style>
  <w:style w:type="paragraph" w:customStyle="1" w:styleId="42C99936B3024FE5AE3A8C3C5DC70D4E">
    <w:name w:val="42C99936B3024FE5AE3A8C3C5DC70D4E"/>
    <w:rsid w:val="007737C7"/>
  </w:style>
  <w:style w:type="paragraph" w:customStyle="1" w:styleId="2B14B428DDB047C8AB62AC9C5575936A">
    <w:name w:val="2B14B428DDB047C8AB62AC9C5575936A"/>
    <w:rsid w:val="007737C7"/>
  </w:style>
  <w:style w:type="paragraph" w:customStyle="1" w:styleId="0CA84811924247D2AA2631693C1FE949">
    <w:name w:val="0CA84811924247D2AA2631693C1FE949"/>
    <w:rsid w:val="009356D6"/>
    <w:pPr>
      <w:spacing w:after="160" w:line="259" w:lineRule="auto"/>
    </w:pPr>
  </w:style>
  <w:style w:type="paragraph" w:customStyle="1" w:styleId="F18E8A9E3D204CA8A6B4B6719636B2BF">
    <w:name w:val="F18E8A9E3D204CA8A6B4B6719636B2BF"/>
    <w:rsid w:val="009356D6"/>
    <w:pPr>
      <w:spacing w:after="160" w:line="259" w:lineRule="auto"/>
    </w:pPr>
  </w:style>
  <w:style w:type="paragraph" w:customStyle="1" w:styleId="2A1D8DEB7E8E4FE9AF3E61642A373855">
    <w:name w:val="2A1D8DEB7E8E4FE9AF3E61642A373855"/>
    <w:rsid w:val="009356D6"/>
    <w:pPr>
      <w:spacing w:after="160" w:line="259" w:lineRule="auto"/>
    </w:pPr>
  </w:style>
  <w:style w:type="paragraph" w:customStyle="1" w:styleId="82B15355F5B8403EA4886595D6AE27D9">
    <w:name w:val="82B15355F5B8403EA4886595D6AE27D9"/>
    <w:rsid w:val="009356D6"/>
    <w:pPr>
      <w:spacing w:after="160" w:line="259" w:lineRule="auto"/>
    </w:pPr>
  </w:style>
  <w:style w:type="paragraph" w:customStyle="1" w:styleId="2697D0F5DF39487888F7BF4A20EFC148">
    <w:name w:val="2697D0F5DF39487888F7BF4A20EFC148"/>
    <w:rsid w:val="009356D6"/>
    <w:pPr>
      <w:spacing w:after="160" w:line="259" w:lineRule="auto"/>
    </w:pPr>
  </w:style>
  <w:style w:type="paragraph" w:customStyle="1" w:styleId="F001883E8AEA4BE398D386BCAB6F2A6C">
    <w:name w:val="F001883E8AEA4BE398D386BCAB6F2A6C"/>
    <w:rsid w:val="009356D6"/>
    <w:pPr>
      <w:spacing w:after="160" w:line="259" w:lineRule="auto"/>
    </w:pPr>
  </w:style>
  <w:style w:type="paragraph" w:customStyle="1" w:styleId="E79766B045AE4F83964F71EBC000754A">
    <w:name w:val="E79766B045AE4F83964F71EBC000754A"/>
    <w:rsid w:val="009356D6"/>
    <w:pPr>
      <w:spacing w:after="160" w:line="259" w:lineRule="auto"/>
    </w:pPr>
  </w:style>
  <w:style w:type="paragraph" w:customStyle="1" w:styleId="62439986937D41A7B43DB048EECD56A6">
    <w:name w:val="62439986937D41A7B43DB048EECD56A6"/>
    <w:rsid w:val="009356D6"/>
    <w:pPr>
      <w:spacing w:after="160" w:line="259" w:lineRule="auto"/>
    </w:pPr>
  </w:style>
  <w:style w:type="paragraph" w:customStyle="1" w:styleId="01E4291361E24E57903C9829A2495F6E">
    <w:name w:val="01E4291361E24E57903C9829A2495F6E"/>
    <w:rsid w:val="009356D6"/>
    <w:pPr>
      <w:spacing w:after="160" w:line="259" w:lineRule="auto"/>
    </w:pPr>
  </w:style>
  <w:style w:type="paragraph" w:customStyle="1" w:styleId="570CAF6AF7E64F1CB0CA335DA6C5ED6D">
    <w:name w:val="570CAF6AF7E64F1CB0CA335DA6C5ED6D"/>
    <w:rsid w:val="009356D6"/>
    <w:pPr>
      <w:spacing w:after="160" w:line="259" w:lineRule="auto"/>
    </w:pPr>
  </w:style>
  <w:style w:type="paragraph" w:customStyle="1" w:styleId="570B3C9B2320407D97560E92DC90AC9B">
    <w:name w:val="570B3C9B2320407D97560E92DC90AC9B"/>
    <w:rsid w:val="009356D6"/>
    <w:pPr>
      <w:spacing w:after="160" w:line="259" w:lineRule="auto"/>
    </w:pPr>
  </w:style>
  <w:style w:type="paragraph" w:customStyle="1" w:styleId="2220048DF10C4FEE941552070A69F208">
    <w:name w:val="2220048DF10C4FEE941552070A69F208"/>
    <w:rsid w:val="009356D6"/>
    <w:pPr>
      <w:spacing w:after="160" w:line="259" w:lineRule="auto"/>
    </w:pPr>
  </w:style>
  <w:style w:type="paragraph" w:customStyle="1" w:styleId="DF056585FCDF4830969FB54D349213F4">
    <w:name w:val="DF056585FCDF4830969FB54D349213F4"/>
    <w:rsid w:val="009356D6"/>
    <w:pPr>
      <w:spacing w:after="160" w:line="259" w:lineRule="auto"/>
    </w:pPr>
  </w:style>
  <w:style w:type="paragraph" w:customStyle="1" w:styleId="0F5C685BE01340AEB7B91D8239598461">
    <w:name w:val="0F5C685BE01340AEB7B91D8239598461"/>
    <w:rsid w:val="009356D6"/>
    <w:pPr>
      <w:spacing w:after="160" w:line="259" w:lineRule="auto"/>
    </w:pPr>
  </w:style>
  <w:style w:type="paragraph" w:customStyle="1" w:styleId="5850A88827724F009C60F0B2F10BFFA1">
    <w:name w:val="5850A88827724F009C60F0B2F10BFFA1"/>
    <w:rsid w:val="009356D6"/>
    <w:pPr>
      <w:spacing w:after="160" w:line="259" w:lineRule="auto"/>
    </w:pPr>
  </w:style>
  <w:style w:type="paragraph" w:customStyle="1" w:styleId="074A267780F74D9BAB01B0BE3240B0B8">
    <w:name w:val="074A267780F74D9BAB01B0BE3240B0B8"/>
    <w:rsid w:val="009356D6"/>
    <w:pPr>
      <w:spacing w:after="160" w:line="259" w:lineRule="auto"/>
    </w:pPr>
  </w:style>
  <w:style w:type="paragraph" w:customStyle="1" w:styleId="E25BEFE4E067459DB7FA7162A228B9D4">
    <w:name w:val="E25BEFE4E067459DB7FA7162A228B9D4"/>
    <w:rsid w:val="009356D6"/>
    <w:pPr>
      <w:spacing w:after="160" w:line="259" w:lineRule="auto"/>
    </w:pPr>
  </w:style>
  <w:style w:type="paragraph" w:customStyle="1" w:styleId="83C03ABDE80A40749685875B1470D5AB">
    <w:name w:val="83C03ABDE80A40749685875B1470D5AB"/>
    <w:rsid w:val="009356D6"/>
    <w:pPr>
      <w:spacing w:after="160" w:line="259" w:lineRule="auto"/>
    </w:pPr>
  </w:style>
  <w:style w:type="paragraph" w:customStyle="1" w:styleId="29935ADCE1C84FEEB32E173CD84D908A">
    <w:name w:val="29935ADCE1C84FEEB32E173CD84D908A"/>
    <w:rsid w:val="009356D6"/>
    <w:pPr>
      <w:spacing w:after="160" w:line="259" w:lineRule="auto"/>
    </w:pPr>
  </w:style>
  <w:style w:type="paragraph" w:customStyle="1" w:styleId="C445DB90B7884023BC04A50FFE6DCEC5">
    <w:name w:val="C445DB90B7884023BC04A50FFE6DCEC5"/>
    <w:rsid w:val="009356D6"/>
    <w:pPr>
      <w:spacing w:after="160" w:line="259" w:lineRule="auto"/>
    </w:pPr>
  </w:style>
  <w:style w:type="paragraph" w:customStyle="1" w:styleId="8349FBB59A834A908F1A08768FF5EE5A">
    <w:name w:val="8349FBB59A834A908F1A08768FF5EE5A"/>
    <w:rsid w:val="009356D6"/>
    <w:pPr>
      <w:spacing w:after="160" w:line="259" w:lineRule="auto"/>
    </w:pPr>
  </w:style>
  <w:style w:type="paragraph" w:customStyle="1" w:styleId="D8CDC53B284E42B68DCD2CB6F54AADEB">
    <w:name w:val="D8CDC53B284E42B68DCD2CB6F54AADEB"/>
    <w:rsid w:val="009356D6"/>
    <w:pPr>
      <w:spacing w:after="160" w:line="259" w:lineRule="auto"/>
    </w:pPr>
  </w:style>
  <w:style w:type="paragraph" w:customStyle="1" w:styleId="9DD548F0AF634446AE3192B80A3BD5FC">
    <w:name w:val="9DD548F0AF634446AE3192B80A3BD5FC"/>
    <w:rsid w:val="009356D6"/>
    <w:pPr>
      <w:spacing w:after="160" w:line="259" w:lineRule="auto"/>
    </w:pPr>
  </w:style>
  <w:style w:type="paragraph" w:customStyle="1" w:styleId="A931538DD7D54F698549DD65491D5432">
    <w:name w:val="A931538DD7D54F698549DD65491D5432"/>
    <w:rsid w:val="009356D6"/>
    <w:pPr>
      <w:spacing w:after="160" w:line="259" w:lineRule="auto"/>
    </w:pPr>
  </w:style>
  <w:style w:type="paragraph" w:customStyle="1" w:styleId="483AFD8DE4C940EC9CDAA73117C000FC">
    <w:name w:val="483AFD8DE4C940EC9CDAA73117C000FC"/>
    <w:rsid w:val="009356D6"/>
    <w:pPr>
      <w:spacing w:after="160" w:line="259" w:lineRule="auto"/>
    </w:pPr>
  </w:style>
  <w:style w:type="paragraph" w:customStyle="1" w:styleId="49B4FD2B6F0C48E5A6DDF6F48C181BDB">
    <w:name w:val="49B4FD2B6F0C48E5A6DDF6F48C181BDB"/>
    <w:rsid w:val="009356D6"/>
    <w:pPr>
      <w:spacing w:after="160" w:line="259" w:lineRule="auto"/>
    </w:pPr>
  </w:style>
  <w:style w:type="paragraph" w:customStyle="1" w:styleId="B2B5EBCCDF1742D9A28D1E49BD43BD16">
    <w:name w:val="B2B5EBCCDF1742D9A28D1E49BD43BD16"/>
    <w:rsid w:val="009356D6"/>
    <w:pPr>
      <w:spacing w:after="160" w:line="259" w:lineRule="auto"/>
    </w:pPr>
  </w:style>
  <w:style w:type="paragraph" w:customStyle="1" w:styleId="35E5360035FB4F51871794F14B886C31">
    <w:name w:val="35E5360035FB4F51871794F14B886C31"/>
    <w:rsid w:val="009356D6"/>
    <w:pPr>
      <w:spacing w:after="160" w:line="259" w:lineRule="auto"/>
    </w:pPr>
  </w:style>
  <w:style w:type="paragraph" w:customStyle="1" w:styleId="010D1B7B24094B44A7C06BBEC6C1D187">
    <w:name w:val="010D1B7B24094B44A7C06BBEC6C1D187"/>
    <w:rsid w:val="009356D6"/>
    <w:pPr>
      <w:spacing w:after="160" w:line="259" w:lineRule="auto"/>
    </w:pPr>
  </w:style>
  <w:style w:type="paragraph" w:customStyle="1" w:styleId="AF076B3681C04328BC55515113CF7E18">
    <w:name w:val="AF076B3681C04328BC55515113CF7E18"/>
    <w:rsid w:val="009356D6"/>
    <w:pPr>
      <w:spacing w:after="160" w:line="259" w:lineRule="auto"/>
    </w:pPr>
  </w:style>
  <w:style w:type="paragraph" w:customStyle="1" w:styleId="EF09EDDC3E5043C19CD473550A169483">
    <w:name w:val="EF09EDDC3E5043C19CD473550A169483"/>
    <w:rsid w:val="009356D6"/>
    <w:pPr>
      <w:spacing w:after="160" w:line="259" w:lineRule="auto"/>
    </w:pPr>
  </w:style>
  <w:style w:type="paragraph" w:customStyle="1" w:styleId="3491D42D51EF4AF0B5EE491049327360">
    <w:name w:val="3491D42D51EF4AF0B5EE491049327360"/>
    <w:rsid w:val="009356D6"/>
    <w:pPr>
      <w:spacing w:after="160" w:line="259" w:lineRule="auto"/>
    </w:pPr>
  </w:style>
  <w:style w:type="paragraph" w:customStyle="1" w:styleId="FE6E2E721EE04C53A5EEB114E1711AE5">
    <w:name w:val="FE6E2E721EE04C53A5EEB114E1711AE5"/>
    <w:rsid w:val="009356D6"/>
    <w:pPr>
      <w:spacing w:after="160" w:line="259" w:lineRule="auto"/>
    </w:pPr>
  </w:style>
  <w:style w:type="paragraph" w:customStyle="1" w:styleId="442F9594F4D8403AA6A47F57883A42D0">
    <w:name w:val="442F9594F4D8403AA6A47F57883A42D0"/>
    <w:rsid w:val="009356D6"/>
    <w:pPr>
      <w:spacing w:after="160" w:line="259" w:lineRule="auto"/>
    </w:pPr>
  </w:style>
  <w:style w:type="paragraph" w:customStyle="1" w:styleId="41630A2C91DD49049FC5C36BF4EE0C2D">
    <w:name w:val="41630A2C91DD49049FC5C36BF4EE0C2D"/>
    <w:rsid w:val="009356D6"/>
    <w:pPr>
      <w:spacing w:after="160" w:line="259" w:lineRule="auto"/>
    </w:pPr>
  </w:style>
  <w:style w:type="paragraph" w:customStyle="1" w:styleId="1F2568705D1F432FADA79CEFF17E42D7">
    <w:name w:val="1F2568705D1F432FADA79CEFF17E42D7"/>
    <w:rsid w:val="009356D6"/>
    <w:pPr>
      <w:spacing w:after="160" w:line="259" w:lineRule="auto"/>
    </w:pPr>
  </w:style>
  <w:style w:type="paragraph" w:customStyle="1" w:styleId="2D4550ABC9AA4D9FB5DF1B352F7FDF6A">
    <w:name w:val="2D4550ABC9AA4D9FB5DF1B352F7FDF6A"/>
    <w:rsid w:val="009356D6"/>
    <w:pPr>
      <w:spacing w:after="160" w:line="259" w:lineRule="auto"/>
    </w:pPr>
  </w:style>
  <w:style w:type="paragraph" w:customStyle="1" w:styleId="460BB3D31F0747499CBE7AD2ED9C5140">
    <w:name w:val="460BB3D31F0747499CBE7AD2ED9C5140"/>
    <w:rsid w:val="009356D6"/>
    <w:pPr>
      <w:spacing w:after="160" w:line="259" w:lineRule="auto"/>
    </w:pPr>
  </w:style>
  <w:style w:type="paragraph" w:customStyle="1" w:styleId="7FDBB7CA55BD4254A1209721047A5770">
    <w:name w:val="7FDBB7CA55BD4254A1209721047A5770"/>
    <w:rsid w:val="009356D6"/>
    <w:pPr>
      <w:spacing w:after="160" w:line="259" w:lineRule="auto"/>
    </w:pPr>
  </w:style>
  <w:style w:type="paragraph" w:customStyle="1" w:styleId="FE60C983CC994ED3BBC3B9F7D5478370">
    <w:name w:val="FE60C983CC994ED3BBC3B9F7D5478370"/>
    <w:rsid w:val="009356D6"/>
    <w:pPr>
      <w:spacing w:after="160" w:line="259" w:lineRule="auto"/>
    </w:pPr>
  </w:style>
  <w:style w:type="paragraph" w:customStyle="1" w:styleId="4A7C51ADAC2340AB8710EF62AD7780FA">
    <w:name w:val="4A7C51ADAC2340AB8710EF62AD7780FA"/>
    <w:rsid w:val="009356D6"/>
    <w:pPr>
      <w:spacing w:after="160" w:line="259" w:lineRule="auto"/>
    </w:pPr>
  </w:style>
  <w:style w:type="paragraph" w:customStyle="1" w:styleId="D663C63D290D4D489F6D7DA86A88DE3D">
    <w:name w:val="D663C63D290D4D489F6D7DA86A88DE3D"/>
    <w:rsid w:val="009356D6"/>
    <w:pPr>
      <w:spacing w:after="160" w:line="259" w:lineRule="auto"/>
    </w:pPr>
  </w:style>
  <w:style w:type="paragraph" w:customStyle="1" w:styleId="A231FBCD5EFC4418BF09CDFFDB2BE8CE">
    <w:name w:val="A231FBCD5EFC4418BF09CDFFDB2BE8CE"/>
    <w:rsid w:val="009356D6"/>
    <w:pPr>
      <w:spacing w:after="160" w:line="259" w:lineRule="auto"/>
    </w:pPr>
  </w:style>
  <w:style w:type="paragraph" w:customStyle="1" w:styleId="E46F4259EA694B8FB7415877DB8E9DD8">
    <w:name w:val="E46F4259EA694B8FB7415877DB8E9DD8"/>
    <w:rsid w:val="009356D6"/>
    <w:pPr>
      <w:spacing w:after="160" w:line="259" w:lineRule="auto"/>
    </w:pPr>
  </w:style>
  <w:style w:type="paragraph" w:customStyle="1" w:styleId="2C572603CA7E42ADA54ECA4C8B5076C2">
    <w:name w:val="2C572603CA7E42ADA54ECA4C8B5076C2"/>
    <w:rsid w:val="009356D6"/>
    <w:pPr>
      <w:spacing w:after="160" w:line="259" w:lineRule="auto"/>
    </w:pPr>
  </w:style>
  <w:style w:type="paragraph" w:customStyle="1" w:styleId="3C8927B7DC2A46A681FB0FBB8092DD3A">
    <w:name w:val="3C8927B7DC2A46A681FB0FBB8092DD3A"/>
    <w:rsid w:val="009356D6"/>
    <w:pPr>
      <w:spacing w:after="160" w:line="259" w:lineRule="auto"/>
    </w:pPr>
  </w:style>
  <w:style w:type="paragraph" w:customStyle="1" w:styleId="9B4156562CCD484FB50880C5BD98D379">
    <w:name w:val="9B4156562CCD484FB50880C5BD98D379"/>
    <w:rsid w:val="009356D6"/>
    <w:pPr>
      <w:spacing w:after="160" w:line="259" w:lineRule="auto"/>
    </w:pPr>
  </w:style>
  <w:style w:type="paragraph" w:customStyle="1" w:styleId="222717282D2849B89DF7DBEAAE296F58">
    <w:name w:val="222717282D2849B89DF7DBEAAE296F58"/>
    <w:rsid w:val="009356D6"/>
    <w:pPr>
      <w:spacing w:after="160" w:line="259" w:lineRule="auto"/>
    </w:pPr>
  </w:style>
  <w:style w:type="paragraph" w:customStyle="1" w:styleId="CA6AE9D390094561B10A36C0B0A18401">
    <w:name w:val="CA6AE9D390094561B10A36C0B0A18401"/>
    <w:rsid w:val="009356D6"/>
    <w:pPr>
      <w:spacing w:after="160" w:line="259" w:lineRule="auto"/>
    </w:pPr>
  </w:style>
  <w:style w:type="paragraph" w:customStyle="1" w:styleId="B352736F5A7A42F6A793FCB042C05C50">
    <w:name w:val="B352736F5A7A42F6A793FCB042C05C50"/>
    <w:rsid w:val="009356D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AD85E2F-4BDF-428B-9ECD-44EEF569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17366</Words>
  <Characters>98989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116123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Lenovo ThinkPad</cp:lastModifiedBy>
  <cp:revision>9</cp:revision>
  <cp:lastPrinted>2020-02-18T11:16:00Z</cp:lastPrinted>
  <dcterms:created xsi:type="dcterms:W3CDTF">2023-07-07T02:11:00Z</dcterms:created>
  <dcterms:modified xsi:type="dcterms:W3CDTF">2023-07-10T14:18:00Z</dcterms:modified>
</cp:coreProperties>
</file>