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1" w:type="dxa"/>
        <w:tblInd w:w="157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709"/>
        <w:gridCol w:w="8080"/>
        <w:gridCol w:w="850"/>
        <w:gridCol w:w="992"/>
      </w:tblGrid>
      <w:tr w:rsidR="00A34D45" w:rsidRPr="00862D91" w:rsidTr="0011376E">
        <w:trPr>
          <w:trHeight w:val="1400"/>
        </w:trPr>
        <w:tc>
          <w:tcPr>
            <w:tcW w:w="10631" w:type="dxa"/>
            <w:gridSpan w:val="4"/>
            <w:tcBorders>
              <w:top w:val="nil"/>
              <w:left w:val="nil"/>
              <w:right w:val="nil"/>
            </w:tcBorders>
          </w:tcPr>
          <w:p w:rsidR="00A34D45" w:rsidRPr="00862D91" w:rsidRDefault="00A34D45" w:rsidP="00A34D45">
            <w:pPr>
              <w:ind w:left="6222"/>
              <w:rPr>
                <w:vertAlign w:val="superscript"/>
              </w:rPr>
            </w:pPr>
            <w:r w:rsidRPr="00862D91">
              <w:rPr>
                <w:sz w:val="22"/>
                <w:szCs w:val="22"/>
                <w:vertAlign w:val="superscript"/>
              </w:rPr>
              <w:t>Приложение №1</w:t>
            </w:r>
          </w:p>
          <w:p w:rsidR="00A34D45" w:rsidRPr="00862D91" w:rsidRDefault="00A34D45" w:rsidP="00A34D45">
            <w:pPr>
              <w:ind w:left="6222"/>
            </w:pPr>
            <w:r w:rsidRPr="00862D91">
              <w:rPr>
                <w:sz w:val="22"/>
                <w:szCs w:val="22"/>
                <w:vertAlign w:val="superscript"/>
              </w:rPr>
              <w:t xml:space="preserve">к  договору подряда №_________  </w:t>
            </w:r>
            <w:proofErr w:type="gramStart"/>
            <w:r w:rsidRPr="00862D91">
              <w:rPr>
                <w:sz w:val="22"/>
                <w:szCs w:val="22"/>
                <w:vertAlign w:val="superscript"/>
              </w:rPr>
              <w:t>от</w:t>
            </w:r>
            <w:proofErr w:type="gramEnd"/>
            <w:r w:rsidRPr="00862D91">
              <w:rPr>
                <w:sz w:val="22"/>
                <w:szCs w:val="22"/>
                <w:vertAlign w:val="superscript"/>
              </w:rPr>
              <w:t xml:space="preserve">  _______________</w:t>
            </w:r>
          </w:p>
          <w:p w:rsidR="00A34D45" w:rsidRPr="00862D91" w:rsidRDefault="00A34D45" w:rsidP="00A34D45"/>
          <w:tbl>
            <w:tblPr>
              <w:tblW w:w="10804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0804"/>
            </w:tblGrid>
            <w:tr w:rsidR="004E6489" w:rsidRPr="00862D91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862D91" w:rsidRDefault="004E6489" w:rsidP="004E6489">
                  <w:pPr>
                    <w:ind w:right="754"/>
                    <w:jc w:val="center"/>
                  </w:pPr>
                  <w:r w:rsidRPr="00862D91">
                    <w:rPr>
                      <w:b/>
                      <w:sz w:val="22"/>
                      <w:szCs w:val="22"/>
                    </w:rPr>
                    <w:t xml:space="preserve">                                                          </w:t>
                  </w:r>
                  <w:r w:rsidR="005F7CE6" w:rsidRPr="00862D91">
                    <w:rPr>
                      <w:b/>
                      <w:sz w:val="22"/>
                      <w:szCs w:val="22"/>
                    </w:rPr>
                    <w:t xml:space="preserve">                                    </w:t>
                  </w:r>
                  <w:r w:rsidRPr="00862D91">
                    <w:rPr>
                      <w:b/>
                      <w:sz w:val="22"/>
                      <w:szCs w:val="22"/>
                    </w:rPr>
                    <w:t>Утверждаю</w:t>
                  </w:r>
                </w:p>
              </w:tc>
            </w:tr>
            <w:tr w:rsidR="004E6489" w:rsidRPr="00862D91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D6799" w:rsidRPr="00862D91" w:rsidRDefault="004E6489" w:rsidP="004E6489">
                  <w:pPr>
                    <w:ind w:right="754"/>
                    <w:rPr>
                      <w:b/>
                    </w:rPr>
                  </w:pPr>
                  <w:r w:rsidRPr="00862D91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         </w:t>
                  </w:r>
                  <w:r w:rsidR="00F36EEF" w:rsidRPr="00862D91">
                    <w:rPr>
                      <w:b/>
                      <w:sz w:val="22"/>
                      <w:szCs w:val="22"/>
                    </w:rPr>
                    <w:t xml:space="preserve">Первый заместитель </w:t>
                  </w:r>
                  <w:proofErr w:type="gramStart"/>
                  <w:r w:rsidR="00F36EEF" w:rsidRPr="00862D91">
                    <w:rPr>
                      <w:b/>
                      <w:sz w:val="22"/>
                      <w:szCs w:val="22"/>
                    </w:rPr>
                    <w:t>генерального</w:t>
                  </w:r>
                  <w:proofErr w:type="gramEnd"/>
                  <w:r w:rsidR="00F36EEF" w:rsidRPr="00862D91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4E6489" w:rsidRPr="00862D91" w:rsidRDefault="008D6799" w:rsidP="004E6489">
                  <w:pPr>
                    <w:ind w:right="754"/>
                    <w:rPr>
                      <w:b/>
                    </w:rPr>
                  </w:pPr>
                  <w:r w:rsidRPr="00862D91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         </w:t>
                  </w:r>
                  <w:r w:rsidR="00F36EEF" w:rsidRPr="00862D91">
                    <w:rPr>
                      <w:b/>
                      <w:sz w:val="22"/>
                      <w:szCs w:val="22"/>
                    </w:rPr>
                    <w:t>директора</w:t>
                  </w:r>
                  <w:r w:rsidR="004E6489" w:rsidRPr="00862D91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862D91">
                    <w:rPr>
                      <w:b/>
                      <w:sz w:val="22"/>
                      <w:szCs w:val="22"/>
                    </w:rPr>
                    <w:t>– главный инженер</w:t>
                  </w:r>
                </w:p>
                <w:p w:rsidR="004E6489" w:rsidRPr="00862D91" w:rsidRDefault="004E6489" w:rsidP="004E6489">
                  <w:pPr>
                    <w:ind w:right="754"/>
                    <w:jc w:val="center"/>
                    <w:rPr>
                      <w:b/>
                    </w:rPr>
                  </w:pPr>
                  <w:r w:rsidRPr="00862D91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ФГУП «Атомфлот»</w:t>
                  </w:r>
                </w:p>
              </w:tc>
            </w:tr>
            <w:tr w:rsidR="004E6489" w:rsidRPr="00862D91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862D91" w:rsidRDefault="004E6489" w:rsidP="004E6489">
                  <w:pPr>
                    <w:ind w:right="754"/>
                    <w:jc w:val="right"/>
                    <w:rPr>
                      <w:b/>
                    </w:rPr>
                  </w:pPr>
                </w:p>
              </w:tc>
            </w:tr>
            <w:tr w:rsidR="004E6489" w:rsidRPr="00862D91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862D91" w:rsidRDefault="004E6489" w:rsidP="008D6799">
                  <w:pPr>
                    <w:ind w:right="754"/>
                    <w:jc w:val="center"/>
                    <w:rPr>
                      <w:b/>
                    </w:rPr>
                  </w:pPr>
                  <w:r w:rsidRPr="00862D91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_______________________</w:t>
                  </w:r>
                  <w:r w:rsidR="008D6799" w:rsidRPr="00862D91">
                    <w:rPr>
                      <w:b/>
                      <w:sz w:val="22"/>
                      <w:szCs w:val="22"/>
                    </w:rPr>
                    <w:t>М</w:t>
                  </w:r>
                  <w:r w:rsidRPr="00862D91">
                    <w:rPr>
                      <w:b/>
                      <w:sz w:val="22"/>
                      <w:szCs w:val="22"/>
                    </w:rPr>
                    <w:t>.</w:t>
                  </w:r>
                  <w:r w:rsidR="008D6799" w:rsidRPr="00862D91">
                    <w:rPr>
                      <w:b/>
                      <w:sz w:val="22"/>
                      <w:szCs w:val="22"/>
                    </w:rPr>
                    <w:t>М</w:t>
                  </w:r>
                  <w:r w:rsidRPr="00862D91">
                    <w:rPr>
                      <w:b/>
                      <w:sz w:val="22"/>
                      <w:szCs w:val="22"/>
                    </w:rPr>
                    <w:t xml:space="preserve">. </w:t>
                  </w:r>
                  <w:r w:rsidR="008D6799" w:rsidRPr="00862D91">
                    <w:rPr>
                      <w:b/>
                      <w:sz w:val="22"/>
                      <w:szCs w:val="22"/>
                    </w:rPr>
                    <w:t>Кашк</w:t>
                  </w:r>
                  <w:r w:rsidRPr="00862D91">
                    <w:rPr>
                      <w:b/>
                      <w:sz w:val="22"/>
                      <w:szCs w:val="22"/>
                    </w:rPr>
                    <w:t>а</w:t>
                  </w:r>
                </w:p>
              </w:tc>
            </w:tr>
          </w:tbl>
          <w:p w:rsidR="00A34D45" w:rsidRPr="00862D91" w:rsidRDefault="00A34D45" w:rsidP="00F7671D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29141F" w:rsidRPr="00862D91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862D91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9141F" w:rsidRPr="00862D91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862D91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9141F" w:rsidRPr="00862D91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862D91" w:rsidRDefault="00A34D45" w:rsidP="00F767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62D91">
              <w:rPr>
                <w:b/>
                <w:bCs/>
                <w:color w:val="000000"/>
                <w:sz w:val="22"/>
                <w:szCs w:val="22"/>
              </w:rPr>
              <w:t>ТЕХНИЧЕСКОЕ  ЗАДАНИЕ</w:t>
            </w:r>
          </w:p>
        </w:tc>
      </w:tr>
      <w:tr w:rsidR="0029141F" w:rsidRPr="00862D91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3409" w:rsidRPr="00862D91" w:rsidRDefault="00061861" w:rsidP="008934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62D91">
              <w:rPr>
                <w:b/>
                <w:bCs/>
                <w:color w:val="000000"/>
                <w:sz w:val="22"/>
                <w:szCs w:val="22"/>
              </w:rPr>
              <w:t>на р</w:t>
            </w:r>
            <w:r w:rsidR="00177F39" w:rsidRPr="00862D91">
              <w:rPr>
                <w:b/>
                <w:bCs/>
                <w:color w:val="000000"/>
                <w:sz w:val="22"/>
                <w:szCs w:val="22"/>
              </w:rPr>
              <w:t xml:space="preserve">емонт </w:t>
            </w:r>
            <w:r w:rsidR="002C64A8" w:rsidRPr="00862D91">
              <w:rPr>
                <w:b/>
                <w:bCs/>
                <w:color w:val="000000"/>
                <w:sz w:val="22"/>
                <w:szCs w:val="22"/>
              </w:rPr>
              <w:t>покрытия территории</w:t>
            </w:r>
            <w:r w:rsidR="00AF0A9C" w:rsidRPr="00862D9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404C26" w:rsidRPr="00862D91">
              <w:rPr>
                <w:b/>
                <w:bCs/>
                <w:color w:val="000000"/>
                <w:sz w:val="22"/>
                <w:szCs w:val="22"/>
              </w:rPr>
              <w:t>ФГУП "Атомфлот",</w:t>
            </w:r>
          </w:p>
          <w:p w:rsidR="0029141F" w:rsidRPr="00862D91" w:rsidRDefault="00404C26" w:rsidP="008934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62D9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A34D45" w:rsidRPr="00862D91">
              <w:rPr>
                <w:b/>
                <w:bCs/>
                <w:color w:val="000000"/>
                <w:sz w:val="22"/>
                <w:szCs w:val="22"/>
              </w:rPr>
              <w:t>расположенн</w:t>
            </w:r>
            <w:r w:rsidR="00E05089" w:rsidRPr="00862D91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="00893409" w:rsidRPr="00862D91">
              <w:rPr>
                <w:b/>
                <w:bCs/>
                <w:color w:val="000000"/>
                <w:sz w:val="22"/>
                <w:szCs w:val="22"/>
              </w:rPr>
              <w:t>го</w:t>
            </w:r>
            <w:proofErr w:type="gramEnd"/>
            <w:r w:rsidR="00893409" w:rsidRPr="00862D9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34D45" w:rsidRPr="00862D91">
              <w:rPr>
                <w:b/>
                <w:bCs/>
                <w:color w:val="000000"/>
                <w:sz w:val="22"/>
                <w:szCs w:val="22"/>
              </w:rPr>
              <w:t>по адресу: Мурманск-17</w:t>
            </w:r>
          </w:p>
        </w:tc>
      </w:tr>
      <w:tr w:rsidR="0029141F" w:rsidRPr="00862D91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141F" w:rsidRPr="00862D91" w:rsidRDefault="0029141F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г. Мурманск                                                                                                   </w:t>
            </w:r>
            <w:r w:rsidR="00A34D45" w:rsidRPr="00862D91">
              <w:rPr>
                <w:color w:val="000000"/>
                <w:sz w:val="22"/>
                <w:szCs w:val="22"/>
              </w:rPr>
              <w:t xml:space="preserve">        </w:t>
            </w:r>
            <w:r w:rsidR="00FD2CF2" w:rsidRPr="00862D91">
              <w:rPr>
                <w:color w:val="000000"/>
                <w:sz w:val="22"/>
                <w:szCs w:val="22"/>
              </w:rPr>
              <w:t xml:space="preserve">                          </w:t>
            </w:r>
            <w:r w:rsidR="00AA200A" w:rsidRPr="00862D91">
              <w:rPr>
                <w:color w:val="000000"/>
                <w:sz w:val="22"/>
                <w:szCs w:val="22"/>
              </w:rPr>
              <w:t>0</w:t>
            </w:r>
            <w:r w:rsidR="008D147F">
              <w:rPr>
                <w:color w:val="000000"/>
                <w:sz w:val="22"/>
                <w:szCs w:val="22"/>
              </w:rPr>
              <w:t>3</w:t>
            </w:r>
            <w:r w:rsidR="00090685" w:rsidRPr="00862D91">
              <w:rPr>
                <w:color w:val="000000"/>
                <w:sz w:val="22"/>
                <w:szCs w:val="22"/>
              </w:rPr>
              <w:t>.</w:t>
            </w:r>
            <w:r w:rsidR="00E90E84" w:rsidRPr="00862D91">
              <w:rPr>
                <w:color w:val="000000"/>
                <w:sz w:val="22"/>
                <w:szCs w:val="22"/>
              </w:rPr>
              <w:t>0</w:t>
            </w:r>
            <w:r w:rsidR="00AA200A" w:rsidRPr="00862D91">
              <w:rPr>
                <w:color w:val="000000"/>
                <w:sz w:val="22"/>
                <w:szCs w:val="22"/>
              </w:rPr>
              <w:t>7</w:t>
            </w:r>
            <w:r w:rsidR="00E90E84" w:rsidRPr="00862D91">
              <w:rPr>
                <w:color w:val="000000"/>
                <w:sz w:val="22"/>
                <w:szCs w:val="22"/>
              </w:rPr>
              <w:t>.</w:t>
            </w:r>
            <w:r w:rsidRPr="00862D91">
              <w:rPr>
                <w:color w:val="000000"/>
                <w:sz w:val="22"/>
                <w:szCs w:val="22"/>
              </w:rPr>
              <w:t>201</w:t>
            </w:r>
            <w:r w:rsidR="00B54852" w:rsidRPr="00862D91">
              <w:rPr>
                <w:color w:val="000000"/>
                <w:sz w:val="22"/>
                <w:szCs w:val="22"/>
              </w:rPr>
              <w:t>3</w:t>
            </w:r>
            <w:r w:rsidR="00E10B0D" w:rsidRPr="00862D91">
              <w:rPr>
                <w:color w:val="000000"/>
                <w:sz w:val="22"/>
                <w:szCs w:val="22"/>
              </w:rPr>
              <w:t>г</w:t>
            </w:r>
            <w:r w:rsidR="00090685" w:rsidRPr="00862D91">
              <w:rPr>
                <w:color w:val="000000"/>
                <w:sz w:val="22"/>
                <w:szCs w:val="22"/>
              </w:rPr>
              <w:t>.</w:t>
            </w:r>
          </w:p>
          <w:p w:rsidR="00E10B0D" w:rsidRPr="00862D91" w:rsidRDefault="00E10B0D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A34D45" w:rsidRPr="00862D91" w:rsidRDefault="002C64A8" w:rsidP="00090685">
            <w:pPr>
              <w:jc w:val="both"/>
              <w:rPr>
                <w:color w:val="000000"/>
              </w:rPr>
            </w:pPr>
            <w:r w:rsidRPr="00862D91">
              <w:rPr>
                <w:rStyle w:val="a7"/>
                <w:sz w:val="22"/>
                <w:szCs w:val="22"/>
              </w:rPr>
              <w:t>1</w:t>
            </w:r>
            <w:r w:rsidR="00090685" w:rsidRPr="00862D91">
              <w:rPr>
                <w:rStyle w:val="a7"/>
                <w:sz w:val="22"/>
                <w:szCs w:val="22"/>
              </w:rPr>
              <w:t xml:space="preserve">. </w:t>
            </w:r>
            <w:r w:rsidR="00A34D45" w:rsidRPr="00862D91">
              <w:rPr>
                <w:rStyle w:val="a7"/>
                <w:sz w:val="22"/>
                <w:szCs w:val="22"/>
              </w:rPr>
              <w:t>Краткое описание объемов работ</w:t>
            </w:r>
            <w:r w:rsidR="00090685" w:rsidRPr="00862D91">
              <w:rPr>
                <w:rStyle w:val="a7"/>
                <w:sz w:val="22"/>
                <w:szCs w:val="22"/>
              </w:rPr>
              <w:t>:</w:t>
            </w:r>
          </w:p>
        </w:tc>
      </w:tr>
      <w:tr w:rsidR="00D21348" w:rsidRPr="00862D91" w:rsidTr="0011376E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862D91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№</w:t>
            </w:r>
            <w:r w:rsidRPr="00862D91">
              <w:rPr>
                <w:color w:val="000000"/>
                <w:sz w:val="22"/>
                <w:szCs w:val="22"/>
              </w:rPr>
              <w:br/>
            </w:r>
            <w:proofErr w:type="spellStart"/>
            <w:proofErr w:type="gramStart"/>
            <w:r w:rsidRPr="00862D91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62D91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862D91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1A" w:rsidRPr="00862D91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Ед</w:t>
            </w:r>
            <w:r w:rsidR="00711F1A" w:rsidRPr="00862D91">
              <w:rPr>
                <w:color w:val="000000"/>
                <w:sz w:val="22"/>
                <w:szCs w:val="22"/>
              </w:rPr>
              <w:t>.</w:t>
            </w:r>
          </w:p>
          <w:p w:rsidR="00D21348" w:rsidRPr="00862D91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11F1A" w:rsidRPr="00862D91">
              <w:rPr>
                <w:color w:val="000000"/>
                <w:sz w:val="22"/>
                <w:szCs w:val="22"/>
              </w:rPr>
              <w:t>и</w:t>
            </w:r>
            <w:r w:rsidRPr="00862D91">
              <w:rPr>
                <w:color w:val="000000"/>
                <w:sz w:val="22"/>
                <w:szCs w:val="22"/>
              </w:rPr>
              <w:t>зм</w:t>
            </w:r>
            <w:proofErr w:type="spellEnd"/>
            <w:r w:rsidR="00711F1A" w:rsidRPr="00862D9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862D91" w:rsidRDefault="00D21348" w:rsidP="0011376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Кол</w:t>
            </w:r>
            <w:r w:rsidR="0011376E" w:rsidRPr="00862D91">
              <w:rPr>
                <w:color w:val="000000"/>
                <w:sz w:val="22"/>
                <w:szCs w:val="22"/>
              </w:rPr>
              <w:t>-</w:t>
            </w:r>
            <w:r w:rsidRPr="00862D91">
              <w:rPr>
                <w:color w:val="000000"/>
                <w:sz w:val="22"/>
                <w:szCs w:val="22"/>
              </w:rPr>
              <w:t>во</w:t>
            </w:r>
          </w:p>
        </w:tc>
      </w:tr>
      <w:tr w:rsidR="00956FED" w:rsidRPr="00862D91" w:rsidTr="0011376E">
        <w:trPr>
          <w:trHeight w:val="319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FED" w:rsidRPr="00862D91" w:rsidRDefault="006C4406" w:rsidP="00393891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 w:rsidRPr="00862D91">
              <w:rPr>
                <w:b/>
                <w:color w:val="000000"/>
                <w:sz w:val="22"/>
                <w:szCs w:val="22"/>
              </w:rPr>
              <w:t>Участок</w:t>
            </w:r>
            <w:r w:rsidR="002C64A8" w:rsidRPr="00862D91">
              <w:rPr>
                <w:b/>
                <w:color w:val="000000"/>
                <w:sz w:val="22"/>
                <w:szCs w:val="22"/>
              </w:rPr>
              <w:t xml:space="preserve"> у здания </w:t>
            </w:r>
            <w:r w:rsidR="00D61B41" w:rsidRPr="00862D91">
              <w:rPr>
                <w:b/>
                <w:color w:val="000000"/>
                <w:sz w:val="22"/>
                <w:szCs w:val="22"/>
              </w:rPr>
              <w:t>с</w:t>
            </w:r>
            <w:r w:rsidR="002C64A8" w:rsidRPr="00862D91">
              <w:rPr>
                <w:b/>
                <w:color w:val="000000"/>
                <w:sz w:val="22"/>
                <w:szCs w:val="22"/>
              </w:rPr>
              <w:t>толовой</w:t>
            </w:r>
          </w:p>
        </w:tc>
      </w:tr>
      <w:tr w:rsidR="00D76F98" w:rsidRPr="00862D91" w:rsidTr="00862D91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862D91" w:rsidRDefault="00D76F98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862D91" w:rsidRDefault="002C64A8" w:rsidP="002C64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Разборка отбойными молотками </w:t>
            </w:r>
            <w:r w:rsidR="00E71B91" w:rsidRPr="00862D91">
              <w:rPr>
                <w:color w:val="000000"/>
                <w:sz w:val="22"/>
                <w:szCs w:val="22"/>
              </w:rPr>
              <w:t xml:space="preserve">существующего </w:t>
            </w:r>
            <w:r w:rsidRPr="00862D91">
              <w:rPr>
                <w:color w:val="000000"/>
                <w:sz w:val="22"/>
                <w:szCs w:val="22"/>
              </w:rPr>
              <w:t>асфальтобетонного покрытия толщ. 60мм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862D91" w:rsidRDefault="002C64A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862D91" w:rsidRDefault="00ED089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35</w:t>
            </w:r>
          </w:p>
        </w:tc>
      </w:tr>
      <w:tr w:rsidR="00982F18" w:rsidRPr="00862D91" w:rsidTr="0011376E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982F18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ED0894" w:rsidP="00D536A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Подготовка основания под устройство асфальтобетонного покрытия</w:t>
            </w:r>
            <w:r w:rsidR="00D536AF" w:rsidRPr="00862D91">
              <w:rPr>
                <w:color w:val="000000"/>
                <w:sz w:val="22"/>
                <w:szCs w:val="22"/>
              </w:rPr>
              <w:t xml:space="preserve"> (в т.ч. выемка грунта толщ. 100мм, выравнивание основания, уплотнение основания) </w:t>
            </w:r>
            <w:r w:rsidR="002C64A8" w:rsidRPr="00862D9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D00EC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0719D2" w:rsidP="00E5549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205</w:t>
            </w:r>
          </w:p>
        </w:tc>
      </w:tr>
      <w:tr w:rsidR="00DC07FF" w:rsidRPr="00862D91" w:rsidTr="00862D91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DC07FF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DC07FF" w:rsidP="00D536A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подстилающих слоев из щебня фракции 5-20 мм толщиной 100мм (с у</w:t>
            </w:r>
            <w:r w:rsidRPr="00862D91">
              <w:rPr>
                <w:color w:val="000000"/>
                <w:sz w:val="22"/>
                <w:szCs w:val="22"/>
              </w:rPr>
              <w:t>п</w:t>
            </w:r>
            <w:r w:rsidRPr="00862D91">
              <w:rPr>
                <w:color w:val="000000"/>
                <w:sz w:val="22"/>
                <w:szCs w:val="22"/>
              </w:rPr>
              <w:t>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DC07FF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0719D2" w:rsidP="00E5549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205</w:t>
            </w:r>
          </w:p>
        </w:tc>
      </w:tr>
      <w:tr w:rsidR="00DC07FF" w:rsidRPr="00862D91" w:rsidTr="0011376E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DC07FF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E71B91" w:rsidP="00E71B9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Снятие</w:t>
            </w:r>
            <w:r w:rsidR="003F5AB2" w:rsidRPr="00862D91">
              <w:rPr>
                <w:color w:val="000000"/>
                <w:sz w:val="22"/>
                <w:szCs w:val="22"/>
              </w:rPr>
              <w:t xml:space="preserve"> </w:t>
            </w:r>
            <w:r w:rsidR="00C14BAF" w:rsidRPr="00862D91">
              <w:rPr>
                <w:color w:val="000000"/>
                <w:sz w:val="22"/>
                <w:szCs w:val="22"/>
              </w:rPr>
              <w:t>дорожных железобетонных плит покрытия (1200×3000</w:t>
            </w:r>
            <w:r w:rsidRPr="00862D91">
              <w:rPr>
                <w:color w:val="000000"/>
                <w:sz w:val="22"/>
                <w:szCs w:val="22"/>
              </w:rPr>
              <w:t>×17мм</w:t>
            </w:r>
            <w:r w:rsidR="00C14BAF" w:rsidRPr="00862D91">
              <w:rPr>
                <w:color w:val="000000"/>
                <w:sz w:val="22"/>
                <w:szCs w:val="22"/>
              </w:rPr>
              <w:t xml:space="preserve">) </w:t>
            </w:r>
            <w:r w:rsidRPr="00862D91">
              <w:rPr>
                <w:color w:val="000000"/>
                <w:sz w:val="22"/>
                <w:szCs w:val="22"/>
              </w:rPr>
              <w:t>с вывозом  на площадку расстояние 0,5км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E71B91" w:rsidP="00E71B9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862D91" w:rsidRDefault="00E71B91" w:rsidP="00E5549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982F18" w:rsidRPr="00862D91" w:rsidTr="0011376E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982F18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89" w:rsidRPr="00862D91" w:rsidRDefault="00C14BAF" w:rsidP="003F5AB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Выемка грунта </w:t>
            </w:r>
            <w:r w:rsidR="003F5AB2" w:rsidRPr="00862D91">
              <w:rPr>
                <w:color w:val="000000"/>
                <w:sz w:val="22"/>
                <w:szCs w:val="22"/>
              </w:rPr>
              <w:t xml:space="preserve">(грунт 2 группы) </w:t>
            </w:r>
            <w:r w:rsidRPr="00862D91">
              <w:rPr>
                <w:color w:val="000000"/>
                <w:sz w:val="22"/>
                <w:szCs w:val="22"/>
              </w:rPr>
              <w:t xml:space="preserve">вручную толщиной </w:t>
            </w:r>
            <w:r w:rsidR="003F5AB2" w:rsidRPr="00862D91">
              <w:rPr>
                <w:color w:val="000000"/>
                <w:sz w:val="22"/>
                <w:szCs w:val="22"/>
              </w:rPr>
              <w:t>5</w:t>
            </w:r>
            <w:r w:rsidRPr="00862D91">
              <w:rPr>
                <w:color w:val="000000"/>
                <w:sz w:val="22"/>
                <w:szCs w:val="22"/>
              </w:rPr>
              <w:t>0мм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C14BAF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89" w:rsidRPr="00862D91" w:rsidRDefault="00C14BAF" w:rsidP="00D00EC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108</w:t>
            </w:r>
          </w:p>
        </w:tc>
      </w:tr>
      <w:tr w:rsidR="00982F18" w:rsidRPr="00862D91" w:rsidTr="0011376E">
        <w:trPr>
          <w:trHeight w:val="3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982F18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75" w:rsidRPr="00862D91" w:rsidRDefault="002C64A8" w:rsidP="003D247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подстилающих и выравнивающих слоев из песка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D65191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862D91" w:rsidRDefault="00D00EC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108</w:t>
            </w:r>
          </w:p>
        </w:tc>
      </w:tr>
      <w:tr w:rsidR="00046AAE" w:rsidRPr="00862D91" w:rsidTr="0011376E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862D91" w:rsidRDefault="00046AAE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862D91" w:rsidRDefault="003F5AB2" w:rsidP="001B2F2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Устройство покрытия толщиной </w:t>
            </w:r>
            <w:r w:rsidR="001B2F22">
              <w:rPr>
                <w:color w:val="000000"/>
                <w:sz w:val="22"/>
                <w:szCs w:val="22"/>
              </w:rPr>
              <w:t>8</w:t>
            </w:r>
            <w:r w:rsidRPr="00862D91">
              <w:rPr>
                <w:color w:val="000000"/>
                <w:sz w:val="22"/>
                <w:szCs w:val="22"/>
              </w:rPr>
              <w:t xml:space="preserve">0мм из горячих асфальтобетонных смесей (в т.ч. с устройством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отмостки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 xml:space="preserve"> из асфальтобетона по периметру здания столовой)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862D91" w:rsidRDefault="003F5AB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862D91" w:rsidRDefault="000719D2" w:rsidP="000719D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2C64A8" w:rsidRPr="00862D91" w:rsidTr="0011376E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862D91" w:rsidRDefault="002C64A8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862D91" w:rsidRDefault="003F5AB2" w:rsidP="00E71B9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Поднятие горловин существующих колодцев </w:t>
            </w:r>
            <w:proofErr w:type="gramStart"/>
            <w:r w:rsidRPr="00862D91">
              <w:rPr>
                <w:color w:val="000000"/>
                <w:sz w:val="22"/>
                <w:szCs w:val="22"/>
              </w:rPr>
              <w:t>ж/б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 xml:space="preserve"> кольцами под отметку уровня а</w:t>
            </w:r>
            <w:r w:rsidRPr="00862D91">
              <w:rPr>
                <w:color w:val="000000"/>
                <w:sz w:val="22"/>
                <w:szCs w:val="22"/>
              </w:rPr>
              <w:t>с</w:t>
            </w:r>
            <w:r w:rsidRPr="00862D91">
              <w:rPr>
                <w:color w:val="000000"/>
                <w:sz w:val="22"/>
                <w:szCs w:val="22"/>
              </w:rPr>
              <w:t xml:space="preserve">фальтобетонного покрытия </w:t>
            </w:r>
            <w:r w:rsidR="00E71B91" w:rsidRPr="00862D91">
              <w:rPr>
                <w:color w:val="000000"/>
                <w:sz w:val="22"/>
                <w:szCs w:val="22"/>
              </w:rPr>
              <w:t xml:space="preserve">с </w:t>
            </w:r>
            <w:r w:rsidRPr="00862D91">
              <w:rPr>
                <w:color w:val="000000"/>
                <w:sz w:val="22"/>
                <w:szCs w:val="22"/>
              </w:rPr>
              <w:t>замен</w:t>
            </w:r>
            <w:r w:rsidR="00E71B91" w:rsidRPr="00862D91">
              <w:rPr>
                <w:color w:val="000000"/>
                <w:sz w:val="22"/>
                <w:szCs w:val="22"/>
              </w:rPr>
              <w:t>ой</w:t>
            </w:r>
            <w:r w:rsidRPr="00862D91">
              <w:rPr>
                <w:color w:val="000000"/>
                <w:sz w:val="22"/>
                <w:szCs w:val="22"/>
              </w:rPr>
              <w:t xml:space="preserve"> люков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862D91" w:rsidRDefault="003F5AB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862D91" w:rsidRDefault="003F5AB2" w:rsidP="00861A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5</w:t>
            </w:r>
          </w:p>
        </w:tc>
      </w:tr>
      <w:tr w:rsidR="00D52083" w:rsidRPr="00862D91" w:rsidTr="0011376E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083" w:rsidRPr="00862D91" w:rsidRDefault="00D52083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083" w:rsidRPr="00862D91" w:rsidRDefault="00F876D8" w:rsidP="00862B1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Переустановка существующих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керамогранитных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 xml:space="preserve"> плиток </w:t>
            </w:r>
            <w:r w:rsidR="00531AB1" w:rsidRPr="00862D91">
              <w:rPr>
                <w:color w:val="000000"/>
                <w:sz w:val="22"/>
                <w:szCs w:val="22"/>
              </w:rPr>
              <w:t xml:space="preserve">нижнего ряда </w:t>
            </w:r>
            <w:r w:rsidR="00E0219B" w:rsidRPr="00862D91">
              <w:rPr>
                <w:color w:val="000000"/>
                <w:sz w:val="22"/>
                <w:szCs w:val="22"/>
              </w:rPr>
              <w:t>облицовки вентилируемого фа</w:t>
            </w:r>
            <w:r w:rsidR="00531AB1" w:rsidRPr="00862D91">
              <w:rPr>
                <w:color w:val="000000"/>
                <w:sz w:val="22"/>
                <w:szCs w:val="22"/>
              </w:rPr>
              <w:t>сада</w:t>
            </w:r>
            <w:r w:rsidR="00E50F77" w:rsidRPr="00862D91">
              <w:rPr>
                <w:color w:val="000000"/>
                <w:sz w:val="22"/>
                <w:szCs w:val="22"/>
              </w:rPr>
              <w:t xml:space="preserve">, </w:t>
            </w:r>
            <w:r w:rsidR="00E0219B" w:rsidRPr="00862D91">
              <w:rPr>
                <w:color w:val="000000"/>
                <w:sz w:val="22"/>
                <w:szCs w:val="22"/>
              </w:rPr>
              <w:t xml:space="preserve">размером 600×600мм </w:t>
            </w:r>
            <w:r w:rsidRPr="00862D91">
              <w:rPr>
                <w:color w:val="000000"/>
                <w:sz w:val="22"/>
                <w:szCs w:val="22"/>
              </w:rPr>
              <w:t xml:space="preserve">(в т.ч. </w:t>
            </w:r>
            <w:r w:rsidR="00862B1C" w:rsidRPr="00862D91">
              <w:rPr>
                <w:color w:val="000000"/>
                <w:sz w:val="22"/>
                <w:szCs w:val="22"/>
              </w:rPr>
              <w:t>снятие</w:t>
            </w:r>
            <w:r w:rsidRPr="00862D91">
              <w:rPr>
                <w:color w:val="000000"/>
                <w:sz w:val="22"/>
                <w:szCs w:val="22"/>
              </w:rPr>
              <w:t xml:space="preserve"> плиток с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кля</w:t>
            </w:r>
            <w:r w:rsidR="00862B1C" w:rsidRPr="00862D91">
              <w:rPr>
                <w:color w:val="000000"/>
                <w:sz w:val="22"/>
                <w:szCs w:val="22"/>
              </w:rPr>
              <w:t>м</w:t>
            </w:r>
            <w:r w:rsidRPr="00862D91">
              <w:rPr>
                <w:color w:val="000000"/>
                <w:sz w:val="22"/>
                <w:szCs w:val="22"/>
              </w:rPr>
              <w:t>мерами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>, подрезка плиток</w:t>
            </w:r>
            <w:r w:rsidR="00E0219B" w:rsidRPr="00862D91">
              <w:rPr>
                <w:color w:val="000000"/>
                <w:sz w:val="22"/>
                <w:szCs w:val="22"/>
              </w:rPr>
              <w:t xml:space="preserve"> под уровень асфальтобетонного покрытия, установка </w:t>
            </w:r>
            <w:r w:rsidR="00EA15DB" w:rsidRPr="00862D91">
              <w:rPr>
                <w:color w:val="000000"/>
                <w:sz w:val="22"/>
                <w:szCs w:val="22"/>
              </w:rPr>
              <w:t xml:space="preserve">новых </w:t>
            </w:r>
            <w:proofErr w:type="spellStart"/>
            <w:r w:rsidR="00E0219B" w:rsidRPr="00862D91">
              <w:rPr>
                <w:color w:val="000000"/>
                <w:sz w:val="22"/>
                <w:szCs w:val="22"/>
              </w:rPr>
              <w:t>кля</w:t>
            </w:r>
            <w:r w:rsidR="00862B1C" w:rsidRPr="00862D91">
              <w:rPr>
                <w:color w:val="000000"/>
                <w:sz w:val="22"/>
                <w:szCs w:val="22"/>
              </w:rPr>
              <w:t>м</w:t>
            </w:r>
            <w:r w:rsidR="00E0219B" w:rsidRPr="00862D91">
              <w:rPr>
                <w:color w:val="000000"/>
                <w:sz w:val="22"/>
                <w:szCs w:val="22"/>
              </w:rPr>
              <w:t>меров</w:t>
            </w:r>
            <w:proofErr w:type="spellEnd"/>
            <w:r w:rsidR="00E0219B" w:rsidRPr="00862D91">
              <w:rPr>
                <w:color w:val="000000"/>
                <w:sz w:val="22"/>
                <w:szCs w:val="22"/>
              </w:rPr>
              <w:t xml:space="preserve">, </w:t>
            </w:r>
            <w:r w:rsidR="00862B1C" w:rsidRPr="00862D91">
              <w:rPr>
                <w:color w:val="000000"/>
                <w:sz w:val="22"/>
                <w:szCs w:val="22"/>
              </w:rPr>
              <w:t>установка</w:t>
            </w:r>
            <w:r w:rsidR="00E0219B" w:rsidRPr="00862D91">
              <w:rPr>
                <w:color w:val="000000"/>
                <w:sz w:val="22"/>
                <w:szCs w:val="22"/>
              </w:rPr>
              <w:t xml:space="preserve"> к/</w:t>
            </w:r>
            <w:proofErr w:type="gramStart"/>
            <w:r w:rsidR="00E0219B" w:rsidRPr="00862D91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E0219B" w:rsidRPr="00862D91">
              <w:rPr>
                <w:color w:val="000000"/>
                <w:sz w:val="22"/>
                <w:szCs w:val="22"/>
              </w:rPr>
              <w:t xml:space="preserve"> плиток)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083" w:rsidRPr="00862D91" w:rsidRDefault="00E044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083" w:rsidRPr="00862D91" w:rsidRDefault="00E50F77" w:rsidP="000F482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091E1F" w:rsidRPr="00862D91" w:rsidTr="00C16A9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E1F" w:rsidRPr="00862D91" w:rsidRDefault="00091E1F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E1F" w:rsidRPr="00862D91" w:rsidRDefault="00B22AE6" w:rsidP="007F139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Установка бортовых  камней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E1F" w:rsidRPr="00862D91" w:rsidRDefault="007F139C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м</w:t>
            </w:r>
            <w:r w:rsidR="000719D2" w:rsidRPr="00862D91">
              <w:rPr>
                <w:color w:val="000000"/>
                <w:sz w:val="22"/>
                <w:szCs w:val="22"/>
              </w:rPr>
              <w:t>/</w:t>
            </w:r>
            <w:proofErr w:type="spellStart"/>
            <w:proofErr w:type="gramStart"/>
            <w:r w:rsidR="000719D2" w:rsidRPr="00862D91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E1F" w:rsidRPr="00862D91" w:rsidRDefault="00B22AE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</w:t>
            </w:r>
          </w:p>
        </w:tc>
      </w:tr>
      <w:tr w:rsidR="00AF67DB" w:rsidRPr="00862D91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862D91" w:rsidRDefault="00AF67DB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862D91" w:rsidRDefault="007F139C" w:rsidP="00F8392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862D91" w:rsidRDefault="007F139C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862D91" w:rsidRDefault="007F139C" w:rsidP="00DD468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2A61EB" w:rsidRPr="00862D91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F3602">
            <w:pPr>
              <w:pStyle w:val="ac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</w:pPr>
            <w:r w:rsidRPr="00862D91">
              <w:rPr>
                <w:color w:val="000000"/>
                <w:sz w:val="22"/>
                <w:szCs w:val="22"/>
              </w:rPr>
              <w:t>Уборка и вывоз строительного мусора на расстояние до 1 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D50898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2A61EB" w:rsidRPr="00862D91" w:rsidTr="0011376E">
        <w:trPr>
          <w:trHeight w:val="276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6C4406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 w:rsidRPr="00862D91">
              <w:rPr>
                <w:b/>
                <w:color w:val="000000"/>
                <w:sz w:val="22"/>
                <w:szCs w:val="22"/>
              </w:rPr>
              <w:t>Участок у здания №5</w:t>
            </w:r>
          </w:p>
        </w:tc>
      </w:tr>
      <w:tr w:rsidR="002A61EB" w:rsidRPr="00862D91" w:rsidTr="0011376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15665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Снятие дорожных плит </w:t>
            </w:r>
            <w:r w:rsidR="00452C48" w:rsidRPr="00862D91">
              <w:rPr>
                <w:color w:val="000000"/>
                <w:sz w:val="22"/>
                <w:szCs w:val="22"/>
              </w:rPr>
              <w:t>с вывозом на расстояние до 1 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B04EF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A61EB" w:rsidRPr="00862D91" w:rsidTr="0011376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13403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Разработка грунта вручную глубиной 300мм (группа грунта 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13403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13403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425</w:t>
            </w:r>
          </w:p>
        </w:tc>
      </w:tr>
      <w:tr w:rsidR="002A61EB" w:rsidRPr="00862D91" w:rsidTr="0011376E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F34AD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подстилающих и выравнивающих слоев из песка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06C1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425</w:t>
            </w:r>
          </w:p>
        </w:tc>
      </w:tr>
      <w:tr w:rsidR="002A61EB" w:rsidRPr="00862D91" w:rsidTr="0011376E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4713A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подстилающих слоев из щебня фракции 20-40мм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425</w:t>
            </w:r>
          </w:p>
        </w:tc>
      </w:tr>
      <w:tr w:rsidR="002A61EB" w:rsidRPr="00862D91" w:rsidTr="00B15E7A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EF182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щебеночной подготовки (щебень фр.5÷20мм) 50мм, с уплотнением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DA6F0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425</w:t>
            </w:r>
          </w:p>
        </w:tc>
      </w:tr>
      <w:tr w:rsidR="002A61EB" w:rsidRPr="00862D91" w:rsidTr="00B15E7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9737A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покрытия толщиной 50мм из горячих асфальтобетонных смесей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425</w:t>
            </w:r>
          </w:p>
        </w:tc>
      </w:tr>
      <w:tr w:rsidR="002A61EB" w:rsidRPr="00862D91" w:rsidTr="0011376E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2C64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Установка просмоленной доски 150мм×50мм по границе асфальтирования (с 3х ст</w:t>
            </w:r>
            <w:r w:rsidRPr="00862D91">
              <w:rPr>
                <w:color w:val="000000"/>
                <w:sz w:val="22"/>
                <w:szCs w:val="22"/>
              </w:rPr>
              <w:t>о</w:t>
            </w:r>
            <w:r w:rsidRPr="00862D91">
              <w:rPr>
                <w:color w:val="000000"/>
                <w:sz w:val="22"/>
                <w:szCs w:val="22"/>
              </w:rPr>
              <w:t>рон)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96</w:t>
            </w:r>
          </w:p>
        </w:tc>
      </w:tr>
      <w:tr w:rsidR="002A61EB" w:rsidRPr="00862D91" w:rsidTr="00B15E7A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9E58E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Устройство бетонной (армированной сеткой Ø4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Вр</w:t>
            </w:r>
            <w:proofErr w:type="spellEnd"/>
            <w:r w:rsidRPr="00862D91">
              <w:rPr>
                <w:color w:val="000000"/>
                <w:sz w:val="22"/>
                <w:szCs w:val="22"/>
                <w:lang w:val="en-US"/>
              </w:rPr>
              <w:t>I</w:t>
            </w:r>
            <w:r w:rsidRPr="00862D91">
              <w:rPr>
                <w:color w:val="000000"/>
                <w:sz w:val="22"/>
                <w:szCs w:val="22"/>
              </w:rPr>
              <w:t xml:space="preserve">-100 / Ø4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Вр</w:t>
            </w:r>
            <w:proofErr w:type="spellEnd"/>
            <w:r w:rsidRPr="00862D91">
              <w:rPr>
                <w:color w:val="000000"/>
                <w:sz w:val="22"/>
                <w:szCs w:val="22"/>
                <w:lang w:val="en-US"/>
              </w:rPr>
              <w:t>I</w:t>
            </w:r>
            <w:r w:rsidRPr="00862D91">
              <w:rPr>
                <w:color w:val="000000"/>
                <w:sz w:val="22"/>
                <w:szCs w:val="22"/>
              </w:rPr>
              <w:t xml:space="preserve">-100)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отмостки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 xml:space="preserve"> ш</w:t>
            </w:r>
            <w:r w:rsidRPr="00862D91">
              <w:rPr>
                <w:color w:val="000000"/>
                <w:sz w:val="22"/>
                <w:szCs w:val="22"/>
              </w:rPr>
              <w:t>и</w:t>
            </w:r>
            <w:r w:rsidRPr="00862D91">
              <w:rPr>
                <w:color w:val="000000"/>
                <w:sz w:val="22"/>
                <w:szCs w:val="22"/>
              </w:rPr>
              <w:t>риной 800 мм, толщиной 100мм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48</w:t>
            </w:r>
          </w:p>
        </w:tc>
      </w:tr>
      <w:tr w:rsidR="002A61EB" w:rsidRPr="00862D91" w:rsidTr="00B15E7A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BC143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Заделка швов между дорожными плитами цементным раствором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м/</w:t>
            </w:r>
            <w:proofErr w:type="spellStart"/>
            <w:proofErr w:type="gramStart"/>
            <w:r w:rsidRPr="00862D91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2A61EB" w:rsidRPr="00862D91" w:rsidTr="00D54B5D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E76B0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Отделка цокольной части здания высотой 800мм асбестоцементными  листами, по </w:t>
            </w:r>
            <w:r w:rsidRPr="00862D91">
              <w:rPr>
                <w:color w:val="000000"/>
                <w:sz w:val="22"/>
                <w:szCs w:val="22"/>
              </w:rPr>
              <w:lastRenderedPageBreak/>
              <w:t>металлическому каркасу с последующей окраской за 3 раза.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lastRenderedPageBreak/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E75DF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A61EB" w:rsidRPr="00862D91" w:rsidTr="00862D91"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C8033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Очистка поверхности металлоконструкций (лестницы с ограждениями, швеллера, двери и т.д.) от старой краски и ржавчины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E76B0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24</w:t>
            </w:r>
          </w:p>
        </w:tc>
      </w:tr>
      <w:tr w:rsidR="002A61EB" w:rsidRPr="00862D91" w:rsidTr="00862D91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2C64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proofErr w:type="spellStart"/>
            <w:r w:rsidRPr="00862D91">
              <w:rPr>
                <w:color w:val="000000"/>
                <w:sz w:val="22"/>
                <w:szCs w:val="22"/>
              </w:rPr>
              <w:t>Огрунтовка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 xml:space="preserve"> поверхности металлоконструкций (лестницы с ограждениями, швеллера, двери и т.д.) грунтовкой ГФ-021 за 1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E76B0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24</w:t>
            </w:r>
          </w:p>
        </w:tc>
      </w:tr>
      <w:tr w:rsidR="002A61EB" w:rsidRPr="00862D91" w:rsidTr="0011376E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A4DE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Окраска поверхности металлоконструкций (лестницы с ограждениями, швеллера, двери и т.д.) грунтовкой ПФ-115 за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E76B0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24</w:t>
            </w:r>
          </w:p>
        </w:tc>
      </w:tr>
      <w:tr w:rsidR="002A61EB" w:rsidRPr="00862D91" w:rsidTr="0011376E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AD487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покрытия толщиной 80мм из горячих асфальтобетонных смесей с по</w:t>
            </w:r>
            <w:r w:rsidRPr="00862D91">
              <w:rPr>
                <w:color w:val="000000"/>
                <w:sz w:val="22"/>
                <w:szCs w:val="22"/>
              </w:rPr>
              <w:t>д</w:t>
            </w:r>
            <w:r w:rsidRPr="00862D91">
              <w:rPr>
                <w:color w:val="000000"/>
                <w:sz w:val="22"/>
                <w:szCs w:val="22"/>
              </w:rPr>
              <w:t>готовкой основания (устройство щебеночной подготовки 150мм, уплотнение) (в район</w:t>
            </w:r>
            <w:r w:rsidR="00AD487F">
              <w:rPr>
                <w:color w:val="000000"/>
                <w:sz w:val="22"/>
                <w:szCs w:val="22"/>
              </w:rPr>
              <w:t>е</w:t>
            </w:r>
            <w:r w:rsidRPr="00862D91">
              <w:rPr>
                <w:color w:val="000000"/>
                <w:sz w:val="22"/>
                <w:szCs w:val="22"/>
              </w:rPr>
              <w:t xml:space="preserve"> ворот)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2A61EB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1EB" w:rsidRPr="00862D91" w:rsidRDefault="001B2F22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2A61EB" w:rsidRPr="00862D91">
              <w:rPr>
                <w:color w:val="000000"/>
                <w:sz w:val="22"/>
                <w:szCs w:val="22"/>
              </w:rPr>
              <w:t>5</w:t>
            </w:r>
          </w:p>
        </w:tc>
      </w:tr>
      <w:tr w:rsidR="0036483E" w:rsidRPr="00862D91" w:rsidTr="0036483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83E" w:rsidRPr="00862D91" w:rsidRDefault="0036483E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83E" w:rsidRPr="00862D91" w:rsidRDefault="0036483E" w:rsidP="0036483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Вывоз дорожных плит на расстояние до 1 км (погрузка, выгрузка)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83E" w:rsidRPr="00862D91" w:rsidRDefault="0036483E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83E" w:rsidRPr="00862D91" w:rsidRDefault="0036483E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A0742" w:rsidRPr="00862D91" w:rsidTr="008A0742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</w:pPr>
            <w:r w:rsidRPr="00862D91">
              <w:rPr>
                <w:color w:val="000000"/>
                <w:sz w:val="22"/>
                <w:szCs w:val="22"/>
              </w:rPr>
              <w:t>Уборка и вывоз строительного мусора на расстояние до 1 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 w:rsidR="008A0742" w:rsidRPr="00862D91" w:rsidTr="0011376E">
        <w:trPr>
          <w:trHeight w:val="283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 w:rsidRPr="00862D91">
              <w:rPr>
                <w:b/>
                <w:color w:val="000000"/>
                <w:sz w:val="22"/>
                <w:szCs w:val="22"/>
              </w:rPr>
              <w:t>Участок у здания котельной</w:t>
            </w:r>
          </w:p>
        </w:tc>
      </w:tr>
      <w:tr w:rsidR="008A0742" w:rsidRPr="00862D91" w:rsidTr="0011376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A86FE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Выборка  грунта (2 группы) механизированным способом на глубину 300мм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9E11D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1310</w:t>
            </w:r>
          </w:p>
        </w:tc>
      </w:tr>
      <w:tr w:rsidR="008A0742" w:rsidRPr="00862D91" w:rsidTr="0011376E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990C4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Демонтаж дорожных железобетонных плит покрытия (1200мм×3000мм) -35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E64DB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126</w:t>
            </w:r>
          </w:p>
        </w:tc>
      </w:tr>
      <w:tr w:rsidR="008A0742" w:rsidRPr="00862D91" w:rsidTr="0011376E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41793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подстилающих слоев из щебня фракции 5-20мм толщиной 150мм (с у</w:t>
            </w:r>
            <w:r w:rsidRPr="00862D91">
              <w:rPr>
                <w:color w:val="000000"/>
                <w:sz w:val="22"/>
                <w:szCs w:val="22"/>
              </w:rPr>
              <w:t>п</w:t>
            </w:r>
            <w:r w:rsidRPr="00862D91">
              <w:rPr>
                <w:color w:val="000000"/>
                <w:sz w:val="22"/>
                <w:szCs w:val="22"/>
              </w:rPr>
              <w:t>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1310</w:t>
            </w:r>
          </w:p>
        </w:tc>
      </w:tr>
      <w:tr w:rsidR="008A0742" w:rsidRPr="00862D91" w:rsidTr="0011376E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41793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покрытия площадки из отсева щебня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1310</w:t>
            </w:r>
          </w:p>
        </w:tc>
      </w:tr>
      <w:tr w:rsidR="008A0742" w:rsidRPr="00862D91" w:rsidTr="0011376E">
        <w:trPr>
          <w:trHeight w:val="2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342D6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Устройство примыкания покрытия площадки к газоходу из бортового камня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E621B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A0742" w:rsidRPr="00862D91" w:rsidTr="0011376E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2A7A7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 xml:space="preserve">Устройство секционного металлического забора высотой 2м (в т.ч. установка стоек из стальной трубы Ø57мм с основанием из стального листа толщиной 5мм размером 200×200мм, установка секционных рам из ∟50×50 мм с заполнением оцинкованной сеткой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рабица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 xml:space="preserve"> 50×50мм с полимерным покрытием синего цвета, крепление основ</w:t>
            </w:r>
            <w:r w:rsidRPr="00862D91">
              <w:rPr>
                <w:color w:val="000000"/>
                <w:sz w:val="22"/>
                <w:szCs w:val="22"/>
              </w:rPr>
              <w:t>а</w:t>
            </w:r>
            <w:r w:rsidRPr="00862D91">
              <w:rPr>
                <w:color w:val="000000"/>
                <w:sz w:val="22"/>
                <w:szCs w:val="22"/>
              </w:rPr>
              <w:t>ния стоек анкерами Ø10мм к ж/б дорожным плитам покрытия)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90</w:t>
            </w:r>
          </w:p>
        </w:tc>
      </w:tr>
      <w:tr w:rsidR="008A0742" w:rsidRPr="00862D91" w:rsidTr="0011376E">
        <w:trPr>
          <w:trHeight w:val="3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30433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Устройство распашных секционных ворот 4000×2000 мм (рама 2 секции 2000мм×2000мм из ст.∟50×50мм, заполнение оцинкованная сетка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рабица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 xml:space="preserve"> 50×50мм с полимерным покрытием синего цвета, столбы из стальной трубы Ø 89мм)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2</w:t>
            </w:r>
          </w:p>
        </w:tc>
      </w:tr>
      <w:tr w:rsidR="008A0742" w:rsidRPr="00862D91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9E360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 Очистка поверхностей металлоконструкций от старой краски и ржавчины (в т.ч. м</w:t>
            </w:r>
            <w:r w:rsidRPr="00862D91">
              <w:rPr>
                <w:color w:val="000000"/>
                <w:sz w:val="22"/>
                <w:szCs w:val="22"/>
              </w:rPr>
              <w:t>е</w:t>
            </w:r>
            <w:r w:rsidRPr="00862D91">
              <w:rPr>
                <w:color w:val="000000"/>
                <w:sz w:val="22"/>
                <w:szCs w:val="22"/>
              </w:rPr>
              <w:t xml:space="preserve">таллический опоры, ограждение и </w:t>
            </w:r>
            <w:proofErr w:type="spellStart"/>
            <w:r w:rsidRPr="00862D91">
              <w:rPr>
                <w:color w:val="000000"/>
                <w:sz w:val="22"/>
                <w:szCs w:val="22"/>
              </w:rPr>
              <w:t>т</w:t>
            </w:r>
            <w:proofErr w:type="gramStart"/>
            <w:r w:rsidRPr="00862D91">
              <w:rPr>
                <w:color w:val="000000"/>
                <w:sz w:val="22"/>
                <w:szCs w:val="22"/>
              </w:rPr>
              <w:t>.д</w:t>
            </w:r>
            <w:proofErr w:type="spellEnd"/>
            <w:proofErr w:type="gramEnd"/>
            <w:r w:rsidRPr="00862D91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75</w:t>
            </w:r>
          </w:p>
        </w:tc>
      </w:tr>
      <w:tr w:rsidR="008A0742" w:rsidRPr="00862D91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A0600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b/>
              </w:rPr>
            </w:pPr>
            <w:proofErr w:type="spellStart"/>
            <w:r w:rsidRPr="00862D91">
              <w:rPr>
                <w:color w:val="000000"/>
                <w:sz w:val="22"/>
                <w:szCs w:val="22"/>
              </w:rPr>
              <w:t>Огрунтовка</w:t>
            </w:r>
            <w:proofErr w:type="spellEnd"/>
            <w:r w:rsidRPr="00862D91">
              <w:rPr>
                <w:color w:val="000000"/>
                <w:sz w:val="22"/>
                <w:szCs w:val="22"/>
              </w:rPr>
              <w:t xml:space="preserve"> поверхности металлоконструкций (в т.ч. металлический опоры эстак</w:t>
            </w:r>
            <w:r w:rsidRPr="00862D91">
              <w:rPr>
                <w:color w:val="000000"/>
                <w:sz w:val="22"/>
                <w:szCs w:val="22"/>
              </w:rPr>
              <w:t>а</w:t>
            </w:r>
            <w:r w:rsidRPr="00862D91">
              <w:rPr>
                <w:color w:val="000000"/>
                <w:sz w:val="22"/>
                <w:szCs w:val="22"/>
              </w:rPr>
              <w:t>ды, ограждение и т.д.) в т.ч. грунтовкой ГФ-021 за 1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75</w:t>
            </w:r>
          </w:p>
        </w:tc>
      </w:tr>
      <w:tr w:rsidR="00A779D5" w:rsidRPr="00862D91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5" w:rsidRPr="00862D91" w:rsidRDefault="00A779D5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5" w:rsidRPr="00862D91" w:rsidRDefault="00A779D5" w:rsidP="00A0600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Вывоз дорожных плит покрытия</w:t>
            </w:r>
            <w:r w:rsidR="00DA6C36">
              <w:rPr>
                <w:color w:val="000000"/>
                <w:sz w:val="22"/>
                <w:szCs w:val="22"/>
              </w:rPr>
              <w:t xml:space="preserve"> (погрузка, разгрузка)</w:t>
            </w:r>
            <w:r>
              <w:rPr>
                <w:color w:val="000000"/>
                <w:sz w:val="22"/>
                <w:szCs w:val="22"/>
              </w:rPr>
              <w:t xml:space="preserve"> на расстояние до 1км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5" w:rsidRPr="00862D91" w:rsidRDefault="00A779D5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9D5" w:rsidRPr="00862D91" w:rsidRDefault="00A779D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 w:rsidR="008A0742" w:rsidRPr="00862D91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856E92">
            <w:pPr>
              <w:pStyle w:val="ac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47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</w:pPr>
            <w:r w:rsidRPr="00862D91">
              <w:rPr>
                <w:color w:val="000000"/>
                <w:sz w:val="22"/>
                <w:szCs w:val="22"/>
              </w:rPr>
              <w:t>Уборка и вывоз строительного мусора на расстояние до 1 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71147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415798" w:rsidP="0071147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 w:rsidR="008A0742" w:rsidRPr="00862D91" w:rsidTr="00FD1C19">
        <w:trPr>
          <w:trHeight w:val="273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B15E7A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 w:rsidRPr="00862D91">
              <w:rPr>
                <w:b/>
                <w:color w:val="000000"/>
                <w:sz w:val="22"/>
                <w:szCs w:val="22"/>
              </w:rPr>
              <w:t>Проезжая часть</w:t>
            </w:r>
          </w:p>
        </w:tc>
      </w:tr>
      <w:tr w:rsidR="008A0742" w:rsidRPr="00862D91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B15E7A">
            <w:pPr>
              <w:pStyle w:val="ac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1B2F2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 xml:space="preserve">Устройство покрытия толщиной </w:t>
            </w:r>
            <w:r w:rsidR="001B2F22">
              <w:rPr>
                <w:color w:val="000000"/>
                <w:sz w:val="22"/>
                <w:szCs w:val="22"/>
              </w:rPr>
              <w:t>8</w:t>
            </w:r>
            <w:r w:rsidRPr="00862D91">
              <w:rPr>
                <w:color w:val="000000"/>
                <w:sz w:val="22"/>
                <w:szCs w:val="22"/>
              </w:rPr>
              <w:t>0мм из горячих асфальтобетонных смесей с по</w:t>
            </w:r>
            <w:r w:rsidRPr="00862D91">
              <w:rPr>
                <w:color w:val="000000"/>
                <w:sz w:val="22"/>
                <w:szCs w:val="22"/>
              </w:rPr>
              <w:t>д</w:t>
            </w:r>
            <w:r w:rsidRPr="00862D91">
              <w:rPr>
                <w:color w:val="000000"/>
                <w:sz w:val="22"/>
                <w:szCs w:val="22"/>
              </w:rPr>
              <w:t>готовкой основания (устройство щебеночной подготовки 150мм, уплотнение)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862D91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862D91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42" w:rsidRPr="00862D91" w:rsidRDefault="008A0742" w:rsidP="00D273E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862D91">
              <w:rPr>
                <w:color w:val="000000"/>
                <w:sz w:val="22"/>
                <w:szCs w:val="22"/>
              </w:rPr>
              <w:t>15</w:t>
            </w:r>
          </w:p>
        </w:tc>
      </w:tr>
    </w:tbl>
    <w:p w:rsidR="00D057EC" w:rsidRPr="00862D91" w:rsidRDefault="00D057EC" w:rsidP="00D057EC">
      <w:pPr>
        <w:pStyle w:val="ac"/>
        <w:numPr>
          <w:ilvl w:val="0"/>
          <w:numId w:val="18"/>
        </w:numPr>
        <w:ind w:right="454"/>
        <w:jc w:val="both"/>
        <w:rPr>
          <w:b/>
          <w:sz w:val="22"/>
          <w:szCs w:val="22"/>
          <w:u w:val="single"/>
        </w:rPr>
      </w:pPr>
      <w:r w:rsidRPr="00862D91">
        <w:rPr>
          <w:rStyle w:val="a7"/>
          <w:sz w:val="22"/>
          <w:szCs w:val="22"/>
        </w:rPr>
        <w:t>Основные технические требования.</w:t>
      </w:r>
    </w:p>
    <w:p w:rsidR="00D057EC" w:rsidRPr="00862D91" w:rsidRDefault="00D057EC" w:rsidP="00070A1A">
      <w:pPr>
        <w:pStyle w:val="ac"/>
        <w:tabs>
          <w:tab w:val="left" w:pos="10632"/>
        </w:tabs>
        <w:ind w:left="0" w:right="1" w:firstLine="284"/>
        <w:jc w:val="both"/>
        <w:rPr>
          <w:sz w:val="22"/>
          <w:szCs w:val="22"/>
        </w:rPr>
      </w:pPr>
      <w:r w:rsidRPr="00862D91">
        <w:rPr>
          <w:sz w:val="22"/>
          <w:szCs w:val="22"/>
        </w:rPr>
        <w:t>Работы выполняются Подрядчиком собственными силами, без привлечения субподрядных организаций. Р</w:t>
      </w:r>
      <w:r w:rsidRPr="00862D91">
        <w:rPr>
          <w:sz w:val="22"/>
          <w:szCs w:val="22"/>
        </w:rPr>
        <w:t>а</w:t>
      </w:r>
      <w:r w:rsidRPr="00862D91">
        <w:rPr>
          <w:sz w:val="22"/>
          <w:szCs w:val="22"/>
        </w:rPr>
        <w:t xml:space="preserve">боты должны осуществляться в соответствии с требованиями </w:t>
      </w:r>
      <w:proofErr w:type="spellStart"/>
      <w:r w:rsidRPr="00862D91">
        <w:rPr>
          <w:sz w:val="22"/>
          <w:szCs w:val="22"/>
        </w:rPr>
        <w:t>СНиП</w:t>
      </w:r>
      <w:proofErr w:type="spellEnd"/>
      <w:r w:rsidRPr="00862D91">
        <w:rPr>
          <w:sz w:val="22"/>
          <w:szCs w:val="22"/>
        </w:rPr>
        <w:t>, ГОСТ и других нормативных документов. Используемые материалы должны быть сертифицированы для применения на территории Российской Федер</w:t>
      </w:r>
      <w:r w:rsidRPr="00862D91">
        <w:rPr>
          <w:sz w:val="22"/>
          <w:szCs w:val="22"/>
        </w:rPr>
        <w:t>а</w:t>
      </w:r>
      <w:r w:rsidRPr="00862D91">
        <w:rPr>
          <w:sz w:val="22"/>
          <w:szCs w:val="22"/>
        </w:rPr>
        <w:t xml:space="preserve">ции. </w:t>
      </w:r>
    </w:p>
    <w:p w:rsidR="00D057EC" w:rsidRPr="00862D91" w:rsidRDefault="00D057EC" w:rsidP="00D057EC">
      <w:pPr>
        <w:pStyle w:val="ac"/>
        <w:numPr>
          <w:ilvl w:val="0"/>
          <w:numId w:val="18"/>
        </w:numPr>
        <w:ind w:right="851"/>
        <w:jc w:val="both"/>
        <w:rPr>
          <w:rStyle w:val="a7"/>
          <w:bCs w:val="0"/>
          <w:sz w:val="22"/>
          <w:szCs w:val="22"/>
        </w:rPr>
      </w:pPr>
      <w:r w:rsidRPr="00862D91">
        <w:rPr>
          <w:rStyle w:val="a7"/>
          <w:sz w:val="22"/>
          <w:szCs w:val="22"/>
        </w:rPr>
        <w:t>Правила контроля и приемки работ.</w:t>
      </w:r>
    </w:p>
    <w:p w:rsidR="00D057EC" w:rsidRPr="00862D91" w:rsidRDefault="00EF1548" w:rsidP="00D057EC">
      <w:pPr>
        <w:widowControl w:val="0"/>
        <w:ind w:firstLine="567"/>
        <w:jc w:val="both"/>
        <w:rPr>
          <w:b/>
          <w:bCs/>
          <w:sz w:val="22"/>
          <w:szCs w:val="22"/>
        </w:rPr>
      </w:pPr>
      <w:r w:rsidRPr="00862D91">
        <w:rPr>
          <w:sz w:val="22"/>
          <w:szCs w:val="22"/>
        </w:rPr>
        <w:t xml:space="preserve">Строительный контроль </w:t>
      </w:r>
      <w:r w:rsidR="00D057EC" w:rsidRPr="00862D91">
        <w:rPr>
          <w:sz w:val="22"/>
          <w:szCs w:val="22"/>
        </w:rPr>
        <w:t xml:space="preserve">выполненных работ осуществляется представителем </w:t>
      </w:r>
      <w:proofErr w:type="gramStart"/>
      <w:r w:rsidR="00D057EC" w:rsidRPr="00862D91">
        <w:rPr>
          <w:sz w:val="22"/>
          <w:szCs w:val="22"/>
        </w:rPr>
        <w:t>Заказчика</w:t>
      </w:r>
      <w:proofErr w:type="gramEnd"/>
      <w:r w:rsidR="00D057EC" w:rsidRPr="00862D91">
        <w:rPr>
          <w:sz w:val="22"/>
          <w:szCs w:val="22"/>
        </w:rPr>
        <w:t xml:space="preserve"> как по отдельным видам работ, так и после полного завершения работ, </w:t>
      </w:r>
      <w:r w:rsidRPr="00862D91">
        <w:rPr>
          <w:sz w:val="22"/>
          <w:szCs w:val="22"/>
        </w:rPr>
        <w:t>на основании технического задания, локальной сметы, строительных норм и правил.</w:t>
      </w:r>
      <w:r w:rsidR="00D057EC" w:rsidRPr="00862D91">
        <w:rPr>
          <w:b/>
          <w:bCs/>
          <w:sz w:val="22"/>
          <w:szCs w:val="22"/>
        </w:rPr>
        <w:t xml:space="preserve"> </w:t>
      </w:r>
    </w:p>
    <w:p w:rsidR="00D057EC" w:rsidRPr="00862D91" w:rsidRDefault="00D057EC" w:rsidP="00D057EC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D057EC" w:rsidRPr="00862D91" w:rsidRDefault="00D057EC" w:rsidP="00D057EC">
      <w:pPr>
        <w:pStyle w:val="a8"/>
        <w:numPr>
          <w:ilvl w:val="0"/>
          <w:numId w:val="18"/>
        </w:numPr>
        <w:spacing w:before="0" w:beforeAutospacing="0" w:after="0" w:afterAutospacing="0"/>
        <w:ind w:left="425" w:right="849" w:hanging="141"/>
        <w:jc w:val="both"/>
        <w:rPr>
          <w:b/>
          <w:sz w:val="22"/>
          <w:szCs w:val="22"/>
        </w:rPr>
      </w:pPr>
      <w:r w:rsidRPr="00862D91">
        <w:rPr>
          <w:b/>
          <w:bCs/>
          <w:sz w:val="22"/>
          <w:szCs w:val="22"/>
        </w:rPr>
        <w:t>Условия комплектации материалами и оборудованием.</w:t>
      </w:r>
    </w:p>
    <w:p w:rsidR="00D057EC" w:rsidRPr="00862D91" w:rsidRDefault="00D057EC" w:rsidP="00D057EC">
      <w:pPr>
        <w:widowControl w:val="0"/>
        <w:ind w:firstLine="567"/>
        <w:jc w:val="both"/>
        <w:rPr>
          <w:snapToGrid w:val="0"/>
          <w:sz w:val="22"/>
          <w:szCs w:val="22"/>
        </w:rPr>
      </w:pPr>
      <w:r w:rsidRPr="00862D91">
        <w:rPr>
          <w:sz w:val="22"/>
          <w:szCs w:val="22"/>
        </w:rPr>
        <w:t xml:space="preserve">Поставка материалов осуществляется «Подрядчиком» в объеме 100%. 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862D91">
        <w:rPr>
          <w:sz w:val="22"/>
          <w:szCs w:val="22"/>
        </w:rPr>
        <w:t>ГОСТа</w:t>
      </w:r>
      <w:proofErr w:type="spellEnd"/>
      <w:r w:rsidRPr="00862D91">
        <w:rPr>
          <w:sz w:val="22"/>
          <w:szCs w:val="22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  <w:r w:rsidRPr="00862D91">
        <w:rPr>
          <w:snapToGrid w:val="0"/>
          <w:sz w:val="22"/>
          <w:szCs w:val="22"/>
        </w:rPr>
        <w:t xml:space="preserve"> </w:t>
      </w:r>
    </w:p>
    <w:p w:rsidR="00D057EC" w:rsidRPr="00862D91" w:rsidRDefault="00D057EC" w:rsidP="00D057EC">
      <w:pPr>
        <w:widowControl w:val="0"/>
        <w:ind w:firstLine="567"/>
        <w:jc w:val="both"/>
        <w:rPr>
          <w:snapToGrid w:val="0"/>
          <w:sz w:val="22"/>
          <w:szCs w:val="22"/>
        </w:rPr>
      </w:pPr>
    </w:p>
    <w:p w:rsidR="00D057EC" w:rsidRPr="00862D91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862D91">
        <w:rPr>
          <w:b/>
          <w:bCs/>
          <w:sz w:val="22"/>
          <w:szCs w:val="22"/>
        </w:rPr>
        <w:t>Требования к упаковке оборудования</w:t>
      </w:r>
    </w:p>
    <w:p w:rsidR="00D057EC" w:rsidRPr="00862D91" w:rsidRDefault="00D057EC" w:rsidP="00D057EC">
      <w:pPr>
        <w:widowControl w:val="0"/>
        <w:tabs>
          <w:tab w:val="left" w:pos="993"/>
        </w:tabs>
        <w:ind w:firstLine="567"/>
        <w:jc w:val="both"/>
        <w:rPr>
          <w:bCs/>
          <w:sz w:val="22"/>
          <w:szCs w:val="22"/>
        </w:rPr>
      </w:pPr>
      <w:r w:rsidRPr="00862D91">
        <w:rPr>
          <w:sz w:val="22"/>
          <w:szCs w:val="22"/>
        </w:rPr>
        <w:t>Оборудование поставляется в фирменной специальной упаковке, соответствующей стандартам, ТУ. Об</w:t>
      </w:r>
      <w:r w:rsidRPr="00862D91">
        <w:rPr>
          <w:sz w:val="22"/>
          <w:szCs w:val="22"/>
        </w:rPr>
        <w:t>я</w:t>
      </w:r>
      <w:r w:rsidRPr="00862D91">
        <w:rPr>
          <w:sz w:val="22"/>
          <w:szCs w:val="22"/>
        </w:rPr>
        <w:t>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перегрузок.</w:t>
      </w:r>
      <w:r w:rsidRPr="00862D91">
        <w:rPr>
          <w:bCs/>
          <w:sz w:val="22"/>
          <w:szCs w:val="22"/>
        </w:rPr>
        <w:t xml:space="preserve"> Поставляемые материалы должны быть </w:t>
      </w:r>
      <w:r w:rsidRPr="00862D91">
        <w:rPr>
          <w:bCs/>
          <w:sz w:val="22"/>
          <w:szCs w:val="22"/>
        </w:rPr>
        <w:lastRenderedPageBreak/>
        <w:t>новыми (не допускается поставка выставочных образцов, а также товара, собранного из восстановленных дет</w:t>
      </w:r>
      <w:r w:rsidRPr="00862D91">
        <w:rPr>
          <w:bCs/>
          <w:sz w:val="22"/>
          <w:szCs w:val="22"/>
        </w:rPr>
        <w:t>а</w:t>
      </w:r>
      <w:r w:rsidRPr="00862D91">
        <w:rPr>
          <w:bCs/>
          <w:sz w:val="22"/>
          <w:szCs w:val="22"/>
        </w:rPr>
        <w:t>лей).</w:t>
      </w:r>
    </w:p>
    <w:p w:rsidR="00D057EC" w:rsidRPr="00862D91" w:rsidRDefault="00D057EC" w:rsidP="00D057EC">
      <w:pPr>
        <w:widowControl w:val="0"/>
        <w:tabs>
          <w:tab w:val="left" w:pos="993"/>
        </w:tabs>
        <w:ind w:firstLine="567"/>
        <w:jc w:val="both"/>
        <w:rPr>
          <w:bCs/>
          <w:sz w:val="22"/>
          <w:szCs w:val="22"/>
        </w:rPr>
      </w:pPr>
    </w:p>
    <w:p w:rsidR="00D057EC" w:rsidRPr="00862D91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862D91">
        <w:rPr>
          <w:b/>
          <w:bCs/>
          <w:sz w:val="22"/>
          <w:szCs w:val="22"/>
        </w:rPr>
        <w:t>Порядок формирования цены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862D91">
        <w:rPr>
          <w:snapToGrid w:val="0"/>
          <w:color w:val="000000"/>
          <w:sz w:val="22"/>
          <w:szCs w:val="22"/>
        </w:rPr>
        <w:t xml:space="preserve">В стоимость продукции включена стоимость материалов, работ, </w:t>
      </w:r>
      <w:r w:rsidRPr="00862D91">
        <w:rPr>
          <w:snapToGrid w:val="0"/>
          <w:sz w:val="22"/>
          <w:szCs w:val="22"/>
        </w:rPr>
        <w:t>упаковки</w:t>
      </w:r>
      <w:r w:rsidRPr="00862D91">
        <w:rPr>
          <w:snapToGrid w:val="0"/>
          <w:color w:val="000000"/>
          <w:sz w:val="22"/>
          <w:szCs w:val="22"/>
        </w:rPr>
        <w:t>, транспортные и иные расходы Поставщика.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</w:p>
    <w:p w:rsidR="00D057EC" w:rsidRPr="00862D91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862D9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862D91">
        <w:rPr>
          <w:sz w:val="22"/>
          <w:szCs w:val="22"/>
        </w:rPr>
        <w:t>Заказчик производит оплату оказанных услуг путем перечисления денежных средств на расчетный счет Исполнителя на основании счета, акта оказанных услуг, подписанного обеими Сторонами, и счета-фактуры в течение 10 банковских дней после получения счета-фактуры</w:t>
      </w:r>
      <w:r w:rsidRPr="00862D91">
        <w:rPr>
          <w:color w:val="000000"/>
          <w:sz w:val="22"/>
          <w:szCs w:val="22"/>
        </w:rPr>
        <w:t>.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</w:p>
    <w:p w:rsidR="00D057EC" w:rsidRPr="00862D91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862D91">
        <w:rPr>
          <w:rStyle w:val="rvts8"/>
          <w:color w:val="000000"/>
          <w:sz w:val="22"/>
          <w:szCs w:val="22"/>
        </w:rPr>
        <w:t>Место поставки товара, выполнения работ или оказания услуг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862D91">
        <w:rPr>
          <w:sz w:val="22"/>
          <w:szCs w:val="22"/>
        </w:rPr>
        <w:t>183017, г. Мурманск-17, ФГУП «Атомфлот»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D057EC" w:rsidRPr="00862D91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862D91">
        <w:rPr>
          <w:b/>
          <w:bCs/>
          <w:sz w:val="22"/>
          <w:szCs w:val="22"/>
        </w:rPr>
        <w:t>Сроки поставки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862D91">
        <w:rPr>
          <w:color w:val="000000"/>
          <w:sz w:val="22"/>
          <w:szCs w:val="22"/>
        </w:rPr>
        <w:t xml:space="preserve">Начальный срок выполнения работ: «___» ________ 2013 г. </w:t>
      </w:r>
    </w:p>
    <w:p w:rsidR="00D057EC" w:rsidRPr="00862D91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862D91">
        <w:rPr>
          <w:color w:val="000000"/>
          <w:sz w:val="22"/>
          <w:szCs w:val="22"/>
        </w:rPr>
        <w:t xml:space="preserve">Конечный срок выполнения работ:   «___» ________ 2013 г. </w:t>
      </w:r>
    </w:p>
    <w:p w:rsidR="00B0163C" w:rsidRPr="00862D91" w:rsidRDefault="00B0163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</w:p>
    <w:p w:rsidR="00B0163C" w:rsidRPr="00862D91" w:rsidRDefault="00B0163C" w:rsidP="00B0163C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862D91">
        <w:rPr>
          <w:color w:val="000000"/>
          <w:sz w:val="22"/>
          <w:szCs w:val="22"/>
        </w:rPr>
        <w:t>Приложение:</w:t>
      </w:r>
    </w:p>
    <w:p w:rsidR="00B0163C" w:rsidRPr="00862D91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  <w:sz w:val="22"/>
          <w:szCs w:val="22"/>
        </w:rPr>
      </w:pPr>
      <w:r w:rsidRPr="00862D91">
        <w:rPr>
          <w:color w:val="000000"/>
          <w:sz w:val="22"/>
          <w:szCs w:val="22"/>
        </w:rPr>
        <w:t xml:space="preserve">План </w:t>
      </w:r>
      <w:r w:rsidR="00FA2D99" w:rsidRPr="00862D91">
        <w:rPr>
          <w:color w:val="000000"/>
          <w:sz w:val="22"/>
          <w:szCs w:val="22"/>
        </w:rPr>
        <w:t>участка</w:t>
      </w:r>
      <w:r w:rsidRPr="00862D91">
        <w:rPr>
          <w:color w:val="000000"/>
          <w:sz w:val="22"/>
          <w:szCs w:val="22"/>
        </w:rPr>
        <w:t xml:space="preserve"> у здания столовой – на 1 листе;</w:t>
      </w:r>
    </w:p>
    <w:p w:rsidR="00B0163C" w:rsidRPr="00862D91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  <w:sz w:val="22"/>
          <w:szCs w:val="22"/>
        </w:rPr>
      </w:pPr>
      <w:r w:rsidRPr="00862D91">
        <w:rPr>
          <w:color w:val="000000"/>
          <w:sz w:val="22"/>
          <w:szCs w:val="22"/>
        </w:rPr>
        <w:t xml:space="preserve">План </w:t>
      </w:r>
      <w:r w:rsidR="00FA2D99" w:rsidRPr="00862D91">
        <w:rPr>
          <w:color w:val="000000"/>
          <w:sz w:val="22"/>
          <w:szCs w:val="22"/>
        </w:rPr>
        <w:t>участка</w:t>
      </w:r>
      <w:r w:rsidRPr="00862D91">
        <w:rPr>
          <w:color w:val="000000"/>
          <w:sz w:val="22"/>
          <w:szCs w:val="22"/>
        </w:rPr>
        <w:t xml:space="preserve"> у </w:t>
      </w:r>
      <w:r w:rsidR="0092002B" w:rsidRPr="00862D91">
        <w:rPr>
          <w:color w:val="000000"/>
          <w:sz w:val="22"/>
          <w:szCs w:val="22"/>
        </w:rPr>
        <w:t>здания №5</w:t>
      </w:r>
      <w:r w:rsidRPr="00862D91">
        <w:rPr>
          <w:color w:val="000000"/>
          <w:sz w:val="22"/>
          <w:szCs w:val="22"/>
        </w:rPr>
        <w:t xml:space="preserve"> – на 1 листе;</w:t>
      </w:r>
    </w:p>
    <w:p w:rsidR="00B0163C" w:rsidRPr="00862D91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  <w:sz w:val="22"/>
          <w:szCs w:val="22"/>
        </w:rPr>
      </w:pPr>
      <w:r w:rsidRPr="00862D91">
        <w:rPr>
          <w:color w:val="000000"/>
          <w:sz w:val="22"/>
          <w:szCs w:val="22"/>
        </w:rPr>
        <w:t xml:space="preserve">План </w:t>
      </w:r>
      <w:r w:rsidR="00FA2D99" w:rsidRPr="00862D91">
        <w:rPr>
          <w:color w:val="000000"/>
          <w:sz w:val="22"/>
          <w:szCs w:val="22"/>
        </w:rPr>
        <w:t>участка</w:t>
      </w:r>
      <w:r w:rsidRPr="00862D91">
        <w:rPr>
          <w:color w:val="000000"/>
          <w:sz w:val="22"/>
          <w:szCs w:val="22"/>
        </w:rPr>
        <w:t xml:space="preserve"> у здания котельной – на 1 листе.</w:t>
      </w:r>
    </w:p>
    <w:p w:rsidR="00B0163C" w:rsidRPr="00862D91" w:rsidRDefault="00B0163C" w:rsidP="00B0163C">
      <w:pPr>
        <w:pStyle w:val="ac"/>
        <w:widowControl w:val="0"/>
        <w:tabs>
          <w:tab w:val="num" w:pos="0"/>
          <w:tab w:val="num" w:pos="851"/>
        </w:tabs>
        <w:ind w:left="927"/>
        <w:rPr>
          <w:color w:val="000000"/>
          <w:sz w:val="22"/>
          <w:szCs w:val="22"/>
        </w:rPr>
      </w:pPr>
    </w:p>
    <w:p w:rsidR="00735905" w:rsidRPr="00862D91" w:rsidRDefault="00735905" w:rsidP="00FF3D43">
      <w:pPr>
        <w:ind w:right="850"/>
        <w:jc w:val="both"/>
        <w:rPr>
          <w:sz w:val="22"/>
          <w:szCs w:val="22"/>
        </w:rPr>
      </w:pPr>
    </w:p>
    <w:p w:rsidR="00735905" w:rsidRPr="00862D91" w:rsidRDefault="00735905" w:rsidP="00735905">
      <w:pPr>
        <w:ind w:left="567" w:right="850"/>
        <w:jc w:val="both"/>
        <w:rPr>
          <w:b/>
          <w:sz w:val="22"/>
          <w:szCs w:val="22"/>
        </w:rPr>
        <w:sectPr w:rsidR="00735905" w:rsidRPr="00862D91" w:rsidSect="00366808">
          <w:footerReference w:type="default" r:id="rId8"/>
          <w:pgSz w:w="11907" w:h="16839"/>
          <w:pgMar w:top="426" w:right="565" w:bottom="568" w:left="709" w:header="720" w:footer="720" w:gutter="0"/>
          <w:cols w:space="720"/>
          <w:noEndnote/>
          <w:titlePg/>
          <w:docGrid w:linePitch="78"/>
        </w:sectPr>
      </w:pPr>
    </w:p>
    <w:p w:rsidR="00FD2CF2" w:rsidRPr="00862D91" w:rsidRDefault="00735905" w:rsidP="00735905">
      <w:pPr>
        <w:ind w:left="567" w:right="850"/>
        <w:jc w:val="both"/>
        <w:rPr>
          <w:b/>
          <w:sz w:val="22"/>
          <w:szCs w:val="22"/>
        </w:rPr>
      </w:pPr>
      <w:r w:rsidRPr="00862D91">
        <w:rPr>
          <w:b/>
          <w:sz w:val="22"/>
          <w:szCs w:val="22"/>
        </w:rPr>
        <w:lastRenderedPageBreak/>
        <w:t>Составил:</w:t>
      </w:r>
    </w:p>
    <w:p w:rsidR="00735905" w:rsidRPr="00862D91" w:rsidRDefault="00D00ECC" w:rsidP="00735905">
      <w:pPr>
        <w:ind w:left="567" w:right="-72"/>
        <w:rPr>
          <w:sz w:val="22"/>
          <w:szCs w:val="22"/>
        </w:rPr>
      </w:pPr>
      <w:r w:rsidRPr="00862D91">
        <w:rPr>
          <w:sz w:val="22"/>
          <w:szCs w:val="22"/>
        </w:rPr>
        <w:t>Инженер</w:t>
      </w:r>
      <w:r w:rsidR="00FA3ED0" w:rsidRPr="00862D91">
        <w:rPr>
          <w:sz w:val="22"/>
          <w:szCs w:val="22"/>
        </w:rPr>
        <w:t xml:space="preserve"> ОКС</w:t>
      </w:r>
    </w:p>
    <w:p w:rsidR="0017258C" w:rsidRPr="00862D91" w:rsidRDefault="0017258C" w:rsidP="00735905">
      <w:pPr>
        <w:ind w:left="567" w:right="-72"/>
        <w:rPr>
          <w:sz w:val="22"/>
          <w:szCs w:val="22"/>
        </w:rPr>
      </w:pPr>
    </w:p>
    <w:p w:rsidR="008C1FF1" w:rsidRPr="00862D91" w:rsidRDefault="00735905" w:rsidP="00FA3ED0">
      <w:pPr>
        <w:ind w:left="567" w:right="-72"/>
        <w:rPr>
          <w:b/>
          <w:sz w:val="22"/>
          <w:szCs w:val="22"/>
        </w:rPr>
      </w:pPr>
      <w:r w:rsidRPr="00862D91">
        <w:rPr>
          <w:b/>
          <w:sz w:val="22"/>
          <w:szCs w:val="22"/>
        </w:rPr>
        <w:t>СОГЛАСОВАН</w:t>
      </w:r>
      <w:r w:rsidR="00FA3ED0" w:rsidRPr="00862D91">
        <w:rPr>
          <w:b/>
          <w:sz w:val="22"/>
          <w:szCs w:val="22"/>
        </w:rPr>
        <w:t>О:</w:t>
      </w:r>
    </w:p>
    <w:p w:rsidR="008C1FF1" w:rsidRPr="00862D91" w:rsidRDefault="008C1FF1" w:rsidP="008C1FF1">
      <w:pPr>
        <w:ind w:left="567" w:right="-72"/>
        <w:rPr>
          <w:sz w:val="22"/>
          <w:szCs w:val="22"/>
        </w:rPr>
      </w:pPr>
      <w:r w:rsidRPr="00862D91">
        <w:rPr>
          <w:sz w:val="22"/>
          <w:szCs w:val="22"/>
        </w:rPr>
        <w:t xml:space="preserve">Заместитель главного инженера –                                                                                     </w:t>
      </w:r>
    </w:p>
    <w:p w:rsidR="008C1FF1" w:rsidRPr="00862D91" w:rsidRDefault="008C1FF1" w:rsidP="008C1FF1">
      <w:pPr>
        <w:ind w:left="567" w:right="-72"/>
        <w:jc w:val="both"/>
        <w:rPr>
          <w:sz w:val="22"/>
          <w:szCs w:val="22"/>
        </w:rPr>
      </w:pPr>
      <w:r w:rsidRPr="00862D91">
        <w:rPr>
          <w:sz w:val="22"/>
          <w:szCs w:val="22"/>
        </w:rPr>
        <w:t>начальник управления по базированию и</w:t>
      </w:r>
    </w:p>
    <w:p w:rsidR="008C1FF1" w:rsidRPr="00862D91" w:rsidRDefault="008C1FF1" w:rsidP="008C1FF1">
      <w:pPr>
        <w:ind w:left="567" w:right="-72"/>
        <w:jc w:val="both"/>
        <w:rPr>
          <w:sz w:val="22"/>
          <w:szCs w:val="22"/>
        </w:rPr>
      </w:pPr>
      <w:r w:rsidRPr="00862D91">
        <w:rPr>
          <w:sz w:val="22"/>
          <w:szCs w:val="22"/>
        </w:rPr>
        <w:t>строительству  ФГУП «Атомфлот»</w:t>
      </w:r>
    </w:p>
    <w:p w:rsidR="00FA3ED0" w:rsidRPr="00862D91" w:rsidRDefault="00FA3ED0" w:rsidP="00FA3ED0">
      <w:pPr>
        <w:ind w:left="567" w:right="-72"/>
        <w:rPr>
          <w:b/>
          <w:sz w:val="22"/>
          <w:szCs w:val="22"/>
        </w:rPr>
      </w:pPr>
    </w:p>
    <w:p w:rsidR="000F5F14" w:rsidRPr="00862D91" w:rsidRDefault="00FA3ED0" w:rsidP="00FF3D43">
      <w:pPr>
        <w:ind w:left="567" w:right="-72"/>
        <w:rPr>
          <w:sz w:val="22"/>
          <w:szCs w:val="22"/>
        </w:rPr>
      </w:pPr>
      <w:r w:rsidRPr="00862D91">
        <w:rPr>
          <w:sz w:val="22"/>
          <w:szCs w:val="22"/>
        </w:rPr>
        <w:t>Начальник ОКС</w:t>
      </w:r>
      <w:r w:rsidR="000F5F14" w:rsidRPr="00862D91">
        <w:rPr>
          <w:sz w:val="22"/>
          <w:szCs w:val="22"/>
        </w:rPr>
        <w:t xml:space="preserve"> ФГУП «Атомфлот»</w:t>
      </w:r>
      <w:r w:rsidR="00FA68B0" w:rsidRPr="00862D91">
        <w:rPr>
          <w:sz w:val="22"/>
          <w:szCs w:val="22"/>
        </w:rPr>
        <w:t xml:space="preserve"> </w:t>
      </w:r>
    </w:p>
    <w:p w:rsidR="00366188" w:rsidRPr="00862D91" w:rsidRDefault="00366188" w:rsidP="00366188">
      <w:pPr>
        <w:ind w:left="567" w:right="-72"/>
        <w:rPr>
          <w:b/>
          <w:sz w:val="22"/>
          <w:szCs w:val="22"/>
        </w:rPr>
      </w:pPr>
    </w:p>
    <w:p w:rsidR="00243F3A" w:rsidRPr="00862D91" w:rsidRDefault="00243F3A" w:rsidP="00243F3A">
      <w:pPr>
        <w:ind w:left="567" w:right="-72"/>
        <w:rPr>
          <w:sz w:val="22"/>
          <w:szCs w:val="22"/>
        </w:rPr>
      </w:pPr>
      <w:r w:rsidRPr="00862D91">
        <w:rPr>
          <w:sz w:val="22"/>
          <w:szCs w:val="22"/>
        </w:rPr>
        <w:t xml:space="preserve">Начальник </w:t>
      </w:r>
      <w:r w:rsidR="0011376E" w:rsidRPr="00862D91">
        <w:rPr>
          <w:sz w:val="22"/>
          <w:szCs w:val="22"/>
        </w:rPr>
        <w:t>котельной</w:t>
      </w:r>
      <w:r w:rsidRPr="00862D91">
        <w:rPr>
          <w:sz w:val="22"/>
          <w:szCs w:val="22"/>
        </w:rPr>
        <w:t xml:space="preserve"> ФГУП «Атомфлот»</w:t>
      </w:r>
    </w:p>
    <w:p w:rsidR="00F36EEF" w:rsidRPr="00862D91" w:rsidRDefault="00F36EEF" w:rsidP="00243F3A">
      <w:pPr>
        <w:ind w:right="70"/>
        <w:jc w:val="both"/>
        <w:rPr>
          <w:sz w:val="22"/>
          <w:szCs w:val="22"/>
        </w:rPr>
      </w:pPr>
    </w:p>
    <w:p w:rsidR="002A241E" w:rsidRPr="00862D91" w:rsidRDefault="00F36EEF" w:rsidP="002A241E">
      <w:pPr>
        <w:ind w:left="567" w:right="70"/>
        <w:jc w:val="both"/>
        <w:rPr>
          <w:sz w:val="22"/>
          <w:szCs w:val="22"/>
        </w:rPr>
      </w:pPr>
      <w:r w:rsidRPr="00862D91">
        <w:rPr>
          <w:sz w:val="22"/>
          <w:szCs w:val="22"/>
        </w:rPr>
        <w:t xml:space="preserve">Главный энергетик </w:t>
      </w:r>
      <w:r w:rsidR="002A241E" w:rsidRPr="00862D91">
        <w:rPr>
          <w:sz w:val="22"/>
          <w:szCs w:val="22"/>
        </w:rPr>
        <w:t>ФГУП «Атомфлот»</w:t>
      </w:r>
    </w:p>
    <w:p w:rsidR="00B23577" w:rsidRPr="00862D91" w:rsidRDefault="00B23577" w:rsidP="009B2A11">
      <w:pPr>
        <w:ind w:left="567" w:right="70"/>
        <w:jc w:val="both"/>
        <w:rPr>
          <w:sz w:val="22"/>
          <w:szCs w:val="22"/>
        </w:rPr>
      </w:pPr>
    </w:p>
    <w:p w:rsidR="0011376E" w:rsidRPr="00862D91" w:rsidRDefault="00735905" w:rsidP="0011376E">
      <w:pPr>
        <w:ind w:left="2410" w:right="70"/>
        <w:rPr>
          <w:sz w:val="22"/>
          <w:szCs w:val="22"/>
        </w:rPr>
      </w:pPr>
      <w:r w:rsidRPr="00862D91">
        <w:rPr>
          <w:sz w:val="22"/>
          <w:szCs w:val="22"/>
        </w:rPr>
        <w:br w:type="column"/>
      </w:r>
      <w:r w:rsidR="0011376E" w:rsidRPr="00862D91">
        <w:rPr>
          <w:sz w:val="22"/>
          <w:szCs w:val="22"/>
        </w:rPr>
        <w:lastRenderedPageBreak/>
        <w:t xml:space="preserve">  Ю.О.</w:t>
      </w:r>
      <w:r w:rsidR="0036039A" w:rsidRPr="00862D91">
        <w:rPr>
          <w:sz w:val="22"/>
          <w:szCs w:val="22"/>
        </w:rPr>
        <w:t xml:space="preserve"> </w:t>
      </w:r>
      <w:proofErr w:type="spellStart"/>
      <w:r w:rsidR="0011376E" w:rsidRPr="00862D91">
        <w:rPr>
          <w:sz w:val="22"/>
          <w:szCs w:val="22"/>
        </w:rPr>
        <w:t>Медунецкая</w:t>
      </w:r>
      <w:proofErr w:type="spellEnd"/>
    </w:p>
    <w:p w:rsidR="0011376E" w:rsidRPr="00862D91" w:rsidRDefault="0011376E" w:rsidP="0011376E">
      <w:pPr>
        <w:ind w:left="567" w:right="70" w:firstLine="1843"/>
        <w:rPr>
          <w:sz w:val="22"/>
          <w:szCs w:val="22"/>
        </w:rPr>
      </w:pPr>
    </w:p>
    <w:p w:rsidR="0011376E" w:rsidRPr="00862D91" w:rsidRDefault="0011376E" w:rsidP="0011376E">
      <w:pPr>
        <w:ind w:left="2410" w:right="70"/>
        <w:rPr>
          <w:sz w:val="22"/>
          <w:szCs w:val="22"/>
        </w:rPr>
      </w:pPr>
      <w:r w:rsidRPr="00862D91">
        <w:rPr>
          <w:sz w:val="22"/>
          <w:szCs w:val="22"/>
        </w:rPr>
        <w:t xml:space="preserve"> </w:t>
      </w:r>
    </w:p>
    <w:p w:rsidR="0011376E" w:rsidRPr="00862D91" w:rsidRDefault="0011376E" w:rsidP="0011376E">
      <w:pPr>
        <w:ind w:left="2410" w:right="70"/>
        <w:rPr>
          <w:sz w:val="22"/>
          <w:szCs w:val="22"/>
        </w:rPr>
      </w:pPr>
    </w:p>
    <w:p w:rsidR="0011376E" w:rsidRPr="00862D91" w:rsidRDefault="0011376E" w:rsidP="0011376E">
      <w:pPr>
        <w:ind w:left="2410" w:right="70"/>
        <w:rPr>
          <w:sz w:val="22"/>
          <w:szCs w:val="22"/>
        </w:rPr>
      </w:pPr>
    </w:p>
    <w:p w:rsidR="0011376E" w:rsidRPr="00862D91" w:rsidRDefault="0011376E" w:rsidP="0011376E">
      <w:pPr>
        <w:ind w:left="2410" w:right="70"/>
        <w:jc w:val="both"/>
        <w:rPr>
          <w:sz w:val="22"/>
          <w:szCs w:val="22"/>
        </w:rPr>
      </w:pPr>
      <w:r w:rsidRPr="00862D91">
        <w:rPr>
          <w:sz w:val="22"/>
          <w:szCs w:val="22"/>
        </w:rPr>
        <w:t>С.Д. Попович</w:t>
      </w:r>
    </w:p>
    <w:p w:rsidR="0011376E" w:rsidRPr="00862D91" w:rsidRDefault="0011376E" w:rsidP="0011376E">
      <w:pPr>
        <w:ind w:left="2410" w:right="70"/>
        <w:jc w:val="both"/>
        <w:rPr>
          <w:sz w:val="22"/>
          <w:szCs w:val="22"/>
        </w:rPr>
      </w:pPr>
    </w:p>
    <w:p w:rsidR="00CC152F" w:rsidRPr="00862D91" w:rsidRDefault="00CC152F" w:rsidP="00FA68B0">
      <w:pPr>
        <w:ind w:left="2410" w:right="70"/>
        <w:jc w:val="both"/>
        <w:rPr>
          <w:sz w:val="22"/>
          <w:szCs w:val="22"/>
        </w:rPr>
      </w:pPr>
    </w:p>
    <w:p w:rsidR="0011376E" w:rsidRPr="00862D91" w:rsidRDefault="00FA68B0" w:rsidP="0011376E">
      <w:pPr>
        <w:ind w:left="2410" w:right="70"/>
        <w:jc w:val="both"/>
        <w:rPr>
          <w:sz w:val="22"/>
          <w:szCs w:val="22"/>
        </w:rPr>
      </w:pPr>
      <w:r w:rsidRPr="00862D91">
        <w:rPr>
          <w:sz w:val="22"/>
          <w:szCs w:val="22"/>
        </w:rPr>
        <w:t>А.Л. Коротких</w:t>
      </w:r>
    </w:p>
    <w:p w:rsidR="0011376E" w:rsidRPr="00862D91" w:rsidRDefault="0011376E" w:rsidP="0011376E">
      <w:pPr>
        <w:ind w:left="567" w:right="70" w:firstLine="1843"/>
        <w:rPr>
          <w:sz w:val="22"/>
          <w:szCs w:val="22"/>
        </w:rPr>
      </w:pPr>
    </w:p>
    <w:p w:rsidR="0011376E" w:rsidRPr="00862D91" w:rsidRDefault="0011376E" w:rsidP="0011376E">
      <w:pPr>
        <w:ind w:left="2410" w:right="70"/>
        <w:jc w:val="both"/>
        <w:rPr>
          <w:sz w:val="22"/>
          <w:szCs w:val="22"/>
        </w:rPr>
      </w:pPr>
      <w:r w:rsidRPr="00862D91">
        <w:rPr>
          <w:sz w:val="22"/>
          <w:szCs w:val="22"/>
        </w:rPr>
        <w:t>Р.В.</w:t>
      </w:r>
      <w:r w:rsidR="00F35299" w:rsidRPr="00862D91">
        <w:rPr>
          <w:sz w:val="22"/>
          <w:szCs w:val="22"/>
        </w:rPr>
        <w:t xml:space="preserve"> </w:t>
      </w:r>
      <w:proofErr w:type="spellStart"/>
      <w:r w:rsidRPr="00862D91">
        <w:rPr>
          <w:sz w:val="22"/>
          <w:szCs w:val="22"/>
        </w:rPr>
        <w:t>Медунецкий</w:t>
      </w:r>
      <w:proofErr w:type="spellEnd"/>
    </w:p>
    <w:p w:rsidR="0011376E" w:rsidRPr="00862D91" w:rsidRDefault="0011376E" w:rsidP="0011376E">
      <w:pPr>
        <w:ind w:left="567" w:right="70" w:firstLine="1843"/>
        <w:rPr>
          <w:sz w:val="22"/>
          <w:szCs w:val="22"/>
        </w:rPr>
      </w:pPr>
    </w:p>
    <w:p w:rsidR="009B2A11" w:rsidRPr="00862D91" w:rsidRDefault="0011376E" w:rsidP="006A14AE">
      <w:pPr>
        <w:ind w:left="567" w:right="70" w:firstLine="1843"/>
        <w:rPr>
          <w:sz w:val="22"/>
          <w:szCs w:val="22"/>
        </w:rPr>
      </w:pPr>
      <w:r w:rsidRPr="00862D91">
        <w:rPr>
          <w:sz w:val="22"/>
          <w:szCs w:val="22"/>
        </w:rPr>
        <w:t>Д.В. Шурупов</w:t>
      </w:r>
    </w:p>
    <w:p w:rsidR="00FD2CF2" w:rsidRPr="00862D91" w:rsidRDefault="009B2A11" w:rsidP="00735905">
      <w:pPr>
        <w:ind w:left="2410" w:right="70"/>
        <w:jc w:val="both"/>
        <w:rPr>
          <w:sz w:val="22"/>
          <w:szCs w:val="22"/>
        </w:rPr>
      </w:pPr>
      <w:r w:rsidRPr="00862D91">
        <w:rPr>
          <w:sz w:val="22"/>
          <w:szCs w:val="22"/>
        </w:rPr>
        <w:t xml:space="preserve">                   </w:t>
      </w:r>
    </w:p>
    <w:p w:rsidR="003E7070" w:rsidRPr="00862D91" w:rsidRDefault="003E7070" w:rsidP="00FD2CF2">
      <w:pPr>
        <w:ind w:left="2410" w:right="70"/>
        <w:jc w:val="both"/>
        <w:rPr>
          <w:sz w:val="22"/>
          <w:szCs w:val="22"/>
        </w:rPr>
      </w:pPr>
    </w:p>
    <w:p w:rsidR="0027261B" w:rsidRDefault="0027261B" w:rsidP="0027261B">
      <w:pPr>
        <w:ind w:right="70"/>
        <w:jc w:val="both"/>
        <w:rPr>
          <w:sz w:val="22"/>
          <w:szCs w:val="22"/>
        </w:rPr>
        <w:sectPr w:rsidR="0027261B" w:rsidSect="00735905">
          <w:type w:val="continuous"/>
          <w:pgSz w:w="11907" w:h="16839"/>
          <w:pgMar w:top="565" w:right="565" w:bottom="565" w:left="709" w:header="720" w:footer="720" w:gutter="0"/>
          <w:cols w:num="2" w:space="720"/>
          <w:noEndnote/>
          <w:titlePg/>
          <w:docGrid w:linePitch="78"/>
        </w:sectPr>
      </w:pPr>
    </w:p>
    <w:p w:rsidR="007F7206" w:rsidRDefault="007F7206" w:rsidP="0027261B">
      <w:pPr>
        <w:widowControl w:val="0"/>
        <w:jc w:val="right"/>
      </w:pPr>
    </w:p>
    <w:p w:rsidR="007F7206" w:rsidRDefault="007F7206" w:rsidP="0027261B">
      <w:pPr>
        <w:widowControl w:val="0"/>
        <w:jc w:val="right"/>
      </w:pPr>
    </w:p>
    <w:p w:rsidR="0027261B" w:rsidRDefault="0027261B" w:rsidP="0027261B">
      <w:pPr>
        <w:widowControl w:val="0"/>
        <w:jc w:val="right"/>
      </w:pPr>
      <w:r>
        <w:t>Приложение к Техническому заданию</w:t>
      </w:r>
    </w:p>
    <w:p w:rsidR="007F7206" w:rsidRDefault="007F7206" w:rsidP="0027261B">
      <w:pPr>
        <w:widowControl w:val="0"/>
        <w:jc w:val="right"/>
      </w:pPr>
    </w:p>
    <w:p w:rsidR="0027261B" w:rsidRDefault="0027261B" w:rsidP="0027261B">
      <w:pPr>
        <w:widowControl w:val="0"/>
        <w:jc w:val="right"/>
      </w:pPr>
    </w:p>
    <w:p w:rsidR="0027261B" w:rsidRPr="00974AF8" w:rsidRDefault="0027261B" w:rsidP="0027261B">
      <w:pPr>
        <w:widowControl w:val="0"/>
        <w:jc w:val="center"/>
        <w:rPr>
          <w:b/>
        </w:rPr>
      </w:pPr>
      <w:r w:rsidRPr="00974AF8">
        <w:rPr>
          <w:b/>
          <w:color w:val="000000"/>
          <w:sz w:val="22"/>
          <w:szCs w:val="22"/>
        </w:rPr>
        <w:t>План участка у здания столовой</w:t>
      </w:r>
    </w:p>
    <w:p w:rsidR="0027261B" w:rsidRDefault="0027261B" w:rsidP="0027261B">
      <w:pPr>
        <w:widowControl w:val="0"/>
        <w:jc w:val="right"/>
      </w:pPr>
    </w:p>
    <w:p w:rsidR="0027261B" w:rsidRDefault="0027261B" w:rsidP="0027261B">
      <w:pPr>
        <w:widowControl w:val="0"/>
        <w:jc w:val="right"/>
      </w:pPr>
    </w:p>
    <w:p w:rsidR="0027261B" w:rsidRDefault="0027261B" w:rsidP="0027261B">
      <w:pPr>
        <w:widowControl w:val="0"/>
        <w:jc w:val="center"/>
      </w:pPr>
      <w:r w:rsidRPr="00974AF8">
        <w:rPr>
          <w:noProof/>
        </w:rPr>
        <w:drawing>
          <wp:inline distT="0" distB="0" distL="0" distR="0">
            <wp:extent cx="5335666" cy="7972425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606" cy="797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206" w:rsidRDefault="007F7206" w:rsidP="0027261B">
      <w:pPr>
        <w:widowControl w:val="0"/>
        <w:jc w:val="right"/>
        <w:sectPr w:rsidR="007F7206" w:rsidSect="007F7206">
          <w:pgSz w:w="11907" w:h="16839"/>
          <w:pgMar w:top="565" w:right="565" w:bottom="565" w:left="709" w:header="720" w:footer="720" w:gutter="0"/>
          <w:cols w:space="720"/>
          <w:noEndnote/>
          <w:titlePg/>
          <w:docGrid w:linePitch="78"/>
        </w:sectPr>
      </w:pPr>
    </w:p>
    <w:p w:rsidR="0027261B" w:rsidRDefault="0027261B" w:rsidP="0027261B">
      <w:pPr>
        <w:widowControl w:val="0"/>
        <w:jc w:val="right"/>
      </w:pPr>
    </w:p>
    <w:p w:rsidR="0027261B" w:rsidRDefault="0027261B" w:rsidP="0027261B">
      <w:pPr>
        <w:widowControl w:val="0"/>
        <w:jc w:val="center"/>
      </w:pPr>
    </w:p>
    <w:p w:rsidR="0027261B" w:rsidRPr="00310FC3" w:rsidRDefault="0027261B" w:rsidP="0027261B">
      <w:pPr>
        <w:widowControl w:val="0"/>
        <w:jc w:val="center"/>
        <w:rPr>
          <w:b/>
        </w:rPr>
      </w:pPr>
      <w:r w:rsidRPr="00310FC3">
        <w:rPr>
          <w:b/>
          <w:color w:val="000000"/>
          <w:sz w:val="22"/>
          <w:szCs w:val="22"/>
        </w:rPr>
        <w:t>План участка у здания №5</w:t>
      </w:r>
    </w:p>
    <w:p w:rsidR="0027261B" w:rsidRDefault="0027261B" w:rsidP="0027261B">
      <w:pPr>
        <w:widowControl w:val="0"/>
        <w:jc w:val="center"/>
      </w:pPr>
    </w:p>
    <w:p w:rsidR="0027261B" w:rsidRDefault="00137876" w:rsidP="0027261B">
      <w:pPr>
        <w:jc w:val="center"/>
        <w:rPr>
          <w:noProof/>
        </w:rPr>
      </w:pPr>
      <w:r w:rsidRPr="00137876">
        <w:rPr>
          <w:noProof/>
        </w:rPr>
        <w:drawing>
          <wp:inline distT="0" distB="0" distL="0" distR="0">
            <wp:extent cx="6332335" cy="4543425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33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1B" w:rsidRDefault="0027261B" w:rsidP="0027261B">
      <w:pPr>
        <w:jc w:val="center"/>
        <w:rPr>
          <w:noProof/>
        </w:rPr>
      </w:pPr>
    </w:p>
    <w:p w:rsidR="0027261B" w:rsidRDefault="0027261B" w:rsidP="0027261B">
      <w:pPr>
        <w:jc w:val="center"/>
        <w:rPr>
          <w:noProof/>
        </w:rPr>
      </w:pPr>
    </w:p>
    <w:p w:rsidR="0027261B" w:rsidRDefault="0027261B" w:rsidP="0027261B">
      <w:pPr>
        <w:jc w:val="center"/>
        <w:rPr>
          <w:noProof/>
        </w:rPr>
      </w:pPr>
    </w:p>
    <w:p w:rsidR="0027261B" w:rsidRDefault="0027261B" w:rsidP="0027261B">
      <w:pPr>
        <w:jc w:val="center"/>
        <w:rPr>
          <w:noProof/>
        </w:rPr>
      </w:pPr>
    </w:p>
    <w:p w:rsidR="0027261B" w:rsidRDefault="0027261B" w:rsidP="0027261B">
      <w:pPr>
        <w:jc w:val="center"/>
        <w:rPr>
          <w:noProof/>
        </w:rPr>
      </w:pPr>
    </w:p>
    <w:p w:rsidR="0027261B" w:rsidRDefault="0027261B" w:rsidP="0027261B">
      <w:pPr>
        <w:jc w:val="center"/>
        <w:rPr>
          <w:noProof/>
        </w:rPr>
      </w:pPr>
    </w:p>
    <w:p w:rsidR="0027261B" w:rsidRDefault="0027261B" w:rsidP="0027261B">
      <w:pPr>
        <w:jc w:val="center"/>
        <w:rPr>
          <w:noProof/>
        </w:rPr>
      </w:pPr>
    </w:p>
    <w:p w:rsidR="0027261B" w:rsidRDefault="0027261B" w:rsidP="0027261B">
      <w:pPr>
        <w:jc w:val="center"/>
        <w:rPr>
          <w:noProof/>
        </w:rPr>
      </w:pPr>
    </w:p>
    <w:p w:rsidR="00137876" w:rsidRDefault="00137876" w:rsidP="00137876">
      <w:pPr>
        <w:jc w:val="center"/>
        <w:sectPr w:rsidR="00137876" w:rsidSect="007F7206">
          <w:pgSz w:w="11907" w:h="16839"/>
          <w:pgMar w:top="565" w:right="565" w:bottom="565" w:left="709" w:header="720" w:footer="720" w:gutter="0"/>
          <w:cols w:space="720"/>
          <w:noEndnote/>
          <w:titlePg/>
          <w:docGrid w:linePitch="78"/>
        </w:sectPr>
      </w:pPr>
    </w:p>
    <w:p w:rsidR="00137876" w:rsidRDefault="00137876" w:rsidP="00137876">
      <w:pPr>
        <w:jc w:val="center"/>
      </w:pPr>
    </w:p>
    <w:p w:rsidR="00137876" w:rsidRDefault="00137876" w:rsidP="00137876">
      <w:pPr>
        <w:jc w:val="center"/>
      </w:pPr>
    </w:p>
    <w:p w:rsidR="00137876" w:rsidRPr="009218DE" w:rsidRDefault="00137876" w:rsidP="00137876">
      <w:pPr>
        <w:jc w:val="center"/>
        <w:rPr>
          <w:b/>
        </w:rPr>
      </w:pPr>
      <w:r>
        <w:rPr>
          <w:b/>
          <w:color w:val="000000"/>
          <w:sz w:val="22"/>
          <w:szCs w:val="22"/>
        </w:rPr>
        <w:t>П</w:t>
      </w:r>
      <w:r w:rsidRPr="009218DE">
        <w:rPr>
          <w:b/>
          <w:color w:val="000000"/>
          <w:sz w:val="22"/>
          <w:szCs w:val="22"/>
        </w:rPr>
        <w:t>лан участка у здания котельной</w:t>
      </w:r>
    </w:p>
    <w:p w:rsidR="00137876" w:rsidRDefault="00137876" w:rsidP="00137876">
      <w:pPr>
        <w:jc w:val="center"/>
      </w:pPr>
    </w:p>
    <w:p w:rsidR="00137876" w:rsidRDefault="00137876" w:rsidP="00137876">
      <w:pPr>
        <w:jc w:val="center"/>
      </w:pPr>
    </w:p>
    <w:p w:rsidR="00137876" w:rsidRDefault="00137876" w:rsidP="00137876">
      <w:pPr>
        <w:jc w:val="center"/>
      </w:pPr>
      <w:r w:rsidRPr="00137876">
        <w:drawing>
          <wp:inline distT="0" distB="0" distL="0" distR="0">
            <wp:extent cx="4990639" cy="6953250"/>
            <wp:effectExtent l="19050" t="0" r="461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639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7876" w:rsidSect="00137876">
      <w:pgSz w:w="11907" w:h="16839"/>
      <w:pgMar w:top="565" w:right="565" w:bottom="565" w:left="709" w:header="720" w:footer="720" w:gutter="0"/>
      <w:cols w:space="720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12B" w:rsidRDefault="00EE312B">
      <w:r>
        <w:separator/>
      </w:r>
    </w:p>
  </w:endnote>
  <w:endnote w:type="continuationSeparator" w:id="0">
    <w:p w:rsidR="00EE312B" w:rsidRDefault="00EE31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5" w:type="dxa"/>
      <w:tblLayout w:type="fixed"/>
      <w:tblCellMar>
        <w:left w:w="15" w:type="dxa"/>
        <w:right w:w="15" w:type="dxa"/>
      </w:tblCellMar>
      <w:tblLook w:val="0000"/>
    </w:tblPr>
    <w:tblGrid>
      <w:gridCol w:w="10804"/>
    </w:tblGrid>
    <w:tr w:rsidR="00304330">
      <w:trPr>
        <w:trHeight w:val="224"/>
      </w:trPr>
      <w:tc>
        <w:tcPr>
          <w:tcW w:w="10804" w:type="dxa"/>
          <w:tcBorders>
            <w:top w:val="nil"/>
            <w:left w:val="nil"/>
            <w:bottom w:val="nil"/>
            <w:right w:val="nil"/>
          </w:tcBorders>
        </w:tcPr>
        <w:p w:rsidR="00304330" w:rsidRDefault="00304330">
          <w:pPr>
            <w:widowControl w:val="0"/>
            <w:autoSpaceDE w:val="0"/>
            <w:autoSpaceDN w:val="0"/>
            <w:adjustRightInd w:val="0"/>
            <w:spacing w:before="15" w:line="118" w:lineRule="atLeast"/>
            <w:ind w:left="15"/>
            <w:jc w:val="right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Стр. </w:t>
          </w:r>
          <w:r w:rsidR="00B31A55">
            <w:rPr>
              <w:rFonts w:ascii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/>
              <w:sz w:val="16"/>
              <w:szCs w:val="16"/>
            </w:rPr>
            <w:instrText>PAGE</w:instrText>
          </w:r>
          <w:r w:rsidR="00B31A55">
            <w:rPr>
              <w:rFonts w:ascii="Arial" w:hAnsi="Arial" w:cs="Arial"/>
              <w:color w:val="000000"/>
              <w:sz w:val="16"/>
              <w:szCs w:val="16"/>
            </w:rPr>
            <w:fldChar w:fldCharType="separate"/>
          </w:r>
          <w:r w:rsidR="004D752D">
            <w:rPr>
              <w:rFonts w:ascii="Arial" w:hAnsi="Arial" w:cs="Arial"/>
              <w:noProof/>
              <w:color w:val="000000"/>
              <w:sz w:val="16"/>
              <w:szCs w:val="16"/>
            </w:rPr>
            <w:t>5</w:t>
          </w:r>
          <w:r w:rsidR="00B31A55">
            <w:rPr>
              <w:rFonts w:ascii="Arial" w:hAnsi="Arial" w:cs="Arial"/>
              <w:color w:val="000000"/>
              <w:sz w:val="16"/>
              <w:szCs w:val="16"/>
            </w:rPr>
            <w:fldChar w:fldCharType="end"/>
          </w: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12B" w:rsidRDefault="00EE312B">
      <w:r>
        <w:separator/>
      </w:r>
    </w:p>
  </w:footnote>
  <w:footnote w:type="continuationSeparator" w:id="0">
    <w:p w:rsidR="00EE312B" w:rsidRDefault="00EE31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06E0"/>
    <w:multiLevelType w:val="hybridMultilevel"/>
    <w:tmpl w:val="A2A08074"/>
    <w:lvl w:ilvl="0" w:tplc="4400FE88">
      <w:start w:val="1"/>
      <w:numFmt w:val="decimal"/>
      <w:lvlText w:val="3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A2B37"/>
    <w:multiLevelType w:val="hybridMultilevel"/>
    <w:tmpl w:val="156080E6"/>
    <w:lvl w:ilvl="0" w:tplc="2CE25E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F391C"/>
    <w:multiLevelType w:val="multilevel"/>
    <w:tmpl w:val="C07E4066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85" w:hanging="1800"/>
      </w:pPr>
      <w:rPr>
        <w:rFonts w:hint="default"/>
      </w:rPr>
    </w:lvl>
  </w:abstractNum>
  <w:abstractNum w:abstractNumId="3">
    <w:nsid w:val="159E7AF3"/>
    <w:multiLevelType w:val="hybridMultilevel"/>
    <w:tmpl w:val="32A8E8F4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18FA6DDE"/>
    <w:multiLevelType w:val="hybridMultilevel"/>
    <w:tmpl w:val="5DD41876"/>
    <w:lvl w:ilvl="0" w:tplc="30FED9DC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DEA6147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0093684"/>
    <w:multiLevelType w:val="hybridMultilevel"/>
    <w:tmpl w:val="6BA40876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7">
    <w:nsid w:val="26DB4754"/>
    <w:multiLevelType w:val="hybridMultilevel"/>
    <w:tmpl w:val="573E5776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28230A8E"/>
    <w:multiLevelType w:val="hybridMultilevel"/>
    <w:tmpl w:val="6F6884EC"/>
    <w:lvl w:ilvl="0" w:tplc="3E6E96FA">
      <w:start w:val="1"/>
      <w:numFmt w:val="decimal"/>
      <w:lvlText w:val="%1."/>
      <w:lvlJc w:val="left"/>
      <w:pPr>
        <w:ind w:left="3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9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D674986"/>
    <w:multiLevelType w:val="hybridMultilevel"/>
    <w:tmpl w:val="3228B376"/>
    <w:lvl w:ilvl="0" w:tplc="628AAB5E">
      <w:start w:val="1"/>
      <w:numFmt w:val="decimal"/>
      <w:lvlText w:val="2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8421B7"/>
    <w:multiLevelType w:val="hybridMultilevel"/>
    <w:tmpl w:val="BED68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407E1"/>
    <w:multiLevelType w:val="hybridMultilevel"/>
    <w:tmpl w:val="F2C0564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3">
    <w:nsid w:val="42213C1C"/>
    <w:multiLevelType w:val="hybridMultilevel"/>
    <w:tmpl w:val="36220F4E"/>
    <w:lvl w:ilvl="0" w:tplc="F2D0CA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DEA5917"/>
    <w:multiLevelType w:val="multilevel"/>
    <w:tmpl w:val="FE686C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5">
    <w:nsid w:val="687231DC"/>
    <w:multiLevelType w:val="hybridMultilevel"/>
    <w:tmpl w:val="8244075C"/>
    <w:lvl w:ilvl="0" w:tplc="9FA40922">
      <w:start w:val="1"/>
      <w:numFmt w:val="decimal"/>
      <w:lvlText w:val="4.%1.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C135DA8"/>
    <w:multiLevelType w:val="hybridMultilevel"/>
    <w:tmpl w:val="73D8BBE6"/>
    <w:lvl w:ilvl="0" w:tplc="0419000F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7">
    <w:nsid w:val="6E0F0D88"/>
    <w:multiLevelType w:val="hybridMultilevel"/>
    <w:tmpl w:val="CE541A38"/>
    <w:lvl w:ilvl="0" w:tplc="440ABE1C">
      <w:start w:val="1"/>
      <w:numFmt w:val="decimal"/>
      <w:lvlText w:val="1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8">
    <w:nsid w:val="6E6743DA"/>
    <w:multiLevelType w:val="hybridMultilevel"/>
    <w:tmpl w:val="7F4A97F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9">
    <w:nsid w:val="70802CDF"/>
    <w:multiLevelType w:val="hybridMultilevel"/>
    <w:tmpl w:val="249AA7D6"/>
    <w:lvl w:ilvl="0" w:tplc="0D4A4CE4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2"/>
  </w:num>
  <w:num w:numId="5">
    <w:abstractNumId w:val="18"/>
  </w:num>
  <w:num w:numId="6">
    <w:abstractNumId w:val="16"/>
  </w:num>
  <w:num w:numId="7">
    <w:abstractNumId w:val="7"/>
  </w:num>
  <w:num w:numId="8">
    <w:abstractNumId w:val="3"/>
  </w:num>
  <w:num w:numId="9">
    <w:abstractNumId w:val="1"/>
  </w:num>
  <w:num w:numId="10">
    <w:abstractNumId w:val="11"/>
  </w:num>
  <w:num w:numId="11">
    <w:abstractNumId w:val="2"/>
  </w:num>
  <w:num w:numId="12">
    <w:abstractNumId w:val="14"/>
  </w:num>
  <w:num w:numId="13">
    <w:abstractNumId w:val="17"/>
  </w:num>
  <w:num w:numId="14">
    <w:abstractNumId w:val="8"/>
  </w:num>
  <w:num w:numId="15">
    <w:abstractNumId w:val="4"/>
  </w:num>
  <w:num w:numId="16">
    <w:abstractNumId w:val="10"/>
  </w:num>
  <w:num w:numId="17">
    <w:abstractNumId w:val="0"/>
  </w:num>
  <w:num w:numId="18">
    <w:abstractNumId w:val="19"/>
  </w:num>
  <w:num w:numId="19">
    <w:abstractNumId w:val="15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oNotHyphenateCaps/>
  <w:drawingGridHorizontalSpacing w:val="57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F28A2"/>
    <w:rsid w:val="000021E1"/>
    <w:rsid w:val="00021077"/>
    <w:rsid w:val="0003350A"/>
    <w:rsid w:val="00034FE5"/>
    <w:rsid w:val="00045667"/>
    <w:rsid w:val="00046AAE"/>
    <w:rsid w:val="00051205"/>
    <w:rsid w:val="00053C62"/>
    <w:rsid w:val="00055185"/>
    <w:rsid w:val="00061861"/>
    <w:rsid w:val="00070A1A"/>
    <w:rsid w:val="00071097"/>
    <w:rsid w:val="000719D2"/>
    <w:rsid w:val="000830F0"/>
    <w:rsid w:val="000905A5"/>
    <w:rsid w:val="00090685"/>
    <w:rsid w:val="00091E1F"/>
    <w:rsid w:val="000934E8"/>
    <w:rsid w:val="000A2D25"/>
    <w:rsid w:val="000A4EB8"/>
    <w:rsid w:val="000B1F4F"/>
    <w:rsid w:val="000B23C2"/>
    <w:rsid w:val="000B3112"/>
    <w:rsid w:val="000C429D"/>
    <w:rsid w:val="000E7F48"/>
    <w:rsid w:val="000F13A7"/>
    <w:rsid w:val="000F1C9F"/>
    <w:rsid w:val="000F482B"/>
    <w:rsid w:val="000F5F14"/>
    <w:rsid w:val="000F6D25"/>
    <w:rsid w:val="000F7CE5"/>
    <w:rsid w:val="00103D00"/>
    <w:rsid w:val="00105E26"/>
    <w:rsid w:val="00112F1C"/>
    <w:rsid w:val="0011376E"/>
    <w:rsid w:val="00114A53"/>
    <w:rsid w:val="00116E63"/>
    <w:rsid w:val="00121444"/>
    <w:rsid w:val="001224C5"/>
    <w:rsid w:val="00125CBD"/>
    <w:rsid w:val="00127460"/>
    <w:rsid w:val="00137876"/>
    <w:rsid w:val="00150A38"/>
    <w:rsid w:val="001538B8"/>
    <w:rsid w:val="00156653"/>
    <w:rsid w:val="001629E7"/>
    <w:rsid w:val="00165D8D"/>
    <w:rsid w:val="0017258C"/>
    <w:rsid w:val="00177F39"/>
    <w:rsid w:val="00181B59"/>
    <w:rsid w:val="00182602"/>
    <w:rsid w:val="001919FB"/>
    <w:rsid w:val="0019260E"/>
    <w:rsid w:val="00194EC4"/>
    <w:rsid w:val="001A58FE"/>
    <w:rsid w:val="001B2F22"/>
    <w:rsid w:val="001D02FA"/>
    <w:rsid w:val="001D1D3B"/>
    <w:rsid w:val="001D252F"/>
    <w:rsid w:val="001D3728"/>
    <w:rsid w:val="001E09FE"/>
    <w:rsid w:val="001E2B2C"/>
    <w:rsid w:val="00213B45"/>
    <w:rsid w:val="002201AD"/>
    <w:rsid w:val="00225632"/>
    <w:rsid w:val="00242E79"/>
    <w:rsid w:val="00243F3A"/>
    <w:rsid w:val="0024402E"/>
    <w:rsid w:val="0025095E"/>
    <w:rsid w:val="00255AA3"/>
    <w:rsid w:val="00265E47"/>
    <w:rsid w:val="0027261B"/>
    <w:rsid w:val="00272731"/>
    <w:rsid w:val="002727CE"/>
    <w:rsid w:val="002743F8"/>
    <w:rsid w:val="00275014"/>
    <w:rsid w:val="002810B6"/>
    <w:rsid w:val="0029141F"/>
    <w:rsid w:val="002A241E"/>
    <w:rsid w:val="002A5571"/>
    <w:rsid w:val="002A61EB"/>
    <w:rsid w:val="002A645F"/>
    <w:rsid w:val="002A7A77"/>
    <w:rsid w:val="002B0A6F"/>
    <w:rsid w:val="002B19EF"/>
    <w:rsid w:val="002B1FB3"/>
    <w:rsid w:val="002B23C0"/>
    <w:rsid w:val="002B5D77"/>
    <w:rsid w:val="002C2425"/>
    <w:rsid w:val="002C5794"/>
    <w:rsid w:val="002C647B"/>
    <w:rsid w:val="002C64A8"/>
    <w:rsid w:val="002D7930"/>
    <w:rsid w:val="002E51CF"/>
    <w:rsid w:val="002E60C3"/>
    <w:rsid w:val="002F7AEA"/>
    <w:rsid w:val="00304330"/>
    <w:rsid w:val="003060E8"/>
    <w:rsid w:val="003068C9"/>
    <w:rsid w:val="00306CCE"/>
    <w:rsid w:val="003114DB"/>
    <w:rsid w:val="00312B65"/>
    <w:rsid w:val="00320EB7"/>
    <w:rsid w:val="003427EB"/>
    <w:rsid w:val="00342D66"/>
    <w:rsid w:val="00343215"/>
    <w:rsid w:val="00346484"/>
    <w:rsid w:val="0036039A"/>
    <w:rsid w:val="0036483E"/>
    <w:rsid w:val="00366188"/>
    <w:rsid w:val="00366808"/>
    <w:rsid w:val="0037248A"/>
    <w:rsid w:val="00372E1D"/>
    <w:rsid w:val="00381761"/>
    <w:rsid w:val="00382202"/>
    <w:rsid w:val="003839B9"/>
    <w:rsid w:val="00387F1C"/>
    <w:rsid w:val="00393891"/>
    <w:rsid w:val="00395508"/>
    <w:rsid w:val="003A23D9"/>
    <w:rsid w:val="003B0E5F"/>
    <w:rsid w:val="003B451B"/>
    <w:rsid w:val="003B5424"/>
    <w:rsid w:val="003C045D"/>
    <w:rsid w:val="003C46CB"/>
    <w:rsid w:val="003D2475"/>
    <w:rsid w:val="003D40D3"/>
    <w:rsid w:val="003E21FC"/>
    <w:rsid w:val="003E38F6"/>
    <w:rsid w:val="003E5E4A"/>
    <w:rsid w:val="003E7070"/>
    <w:rsid w:val="003F06AB"/>
    <w:rsid w:val="003F28A2"/>
    <w:rsid w:val="003F4FA5"/>
    <w:rsid w:val="003F5AB2"/>
    <w:rsid w:val="004000E7"/>
    <w:rsid w:val="00403E79"/>
    <w:rsid w:val="00404C26"/>
    <w:rsid w:val="00406A86"/>
    <w:rsid w:val="00410E42"/>
    <w:rsid w:val="00414926"/>
    <w:rsid w:val="00415798"/>
    <w:rsid w:val="00417931"/>
    <w:rsid w:val="004242DA"/>
    <w:rsid w:val="004255CB"/>
    <w:rsid w:val="00427BD0"/>
    <w:rsid w:val="00430801"/>
    <w:rsid w:val="00430811"/>
    <w:rsid w:val="0043093B"/>
    <w:rsid w:val="00433565"/>
    <w:rsid w:val="00434CFC"/>
    <w:rsid w:val="00435CD7"/>
    <w:rsid w:val="0044382C"/>
    <w:rsid w:val="00444B32"/>
    <w:rsid w:val="004457C7"/>
    <w:rsid w:val="00452C48"/>
    <w:rsid w:val="00453766"/>
    <w:rsid w:val="0046288A"/>
    <w:rsid w:val="004713A5"/>
    <w:rsid w:val="00471812"/>
    <w:rsid w:val="004737F8"/>
    <w:rsid w:val="00473DE3"/>
    <w:rsid w:val="00481302"/>
    <w:rsid w:val="00484031"/>
    <w:rsid w:val="00491250"/>
    <w:rsid w:val="004932B7"/>
    <w:rsid w:val="00494701"/>
    <w:rsid w:val="004B1BA7"/>
    <w:rsid w:val="004B4EF5"/>
    <w:rsid w:val="004B7B06"/>
    <w:rsid w:val="004C0E1F"/>
    <w:rsid w:val="004C1F3E"/>
    <w:rsid w:val="004C2C2C"/>
    <w:rsid w:val="004C5614"/>
    <w:rsid w:val="004C7E91"/>
    <w:rsid w:val="004D752D"/>
    <w:rsid w:val="004E6489"/>
    <w:rsid w:val="004F1617"/>
    <w:rsid w:val="004F747E"/>
    <w:rsid w:val="00512B1F"/>
    <w:rsid w:val="00514DDD"/>
    <w:rsid w:val="00521B63"/>
    <w:rsid w:val="00522061"/>
    <w:rsid w:val="00527D72"/>
    <w:rsid w:val="00531AB1"/>
    <w:rsid w:val="00534052"/>
    <w:rsid w:val="005423F7"/>
    <w:rsid w:val="00542E13"/>
    <w:rsid w:val="00546332"/>
    <w:rsid w:val="0054780B"/>
    <w:rsid w:val="00556581"/>
    <w:rsid w:val="0056180E"/>
    <w:rsid w:val="005626C0"/>
    <w:rsid w:val="00565C54"/>
    <w:rsid w:val="00571451"/>
    <w:rsid w:val="0057322D"/>
    <w:rsid w:val="00590CC3"/>
    <w:rsid w:val="005937F5"/>
    <w:rsid w:val="005969C5"/>
    <w:rsid w:val="005A23F1"/>
    <w:rsid w:val="005A6EB2"/>
    <w:rsid w:val="005C372A"/>
    <w:rsid w:val="005C6B78"/>
    <w:rsid w:val="005D4DD8"/>
    <w:rsid w:val="005D5E4F"/>
    <w:rsid w:val="005E2B8A"/>
    <w:rsid w:val="005E335B"/>
    <w:rsid w:val="005F6622"/>
    <w:rsid w:val="005F725F"/>
    <w:rsid w:val="005F7CE6"/>
    <w:rsid w:val="006022F8"/>
    <w:rsid w:val="00607E6F"/>
    <w:rsid w:val="00613189"/>
    <w:rsid w:val="00615F29"/>
    <w:rsid w:val="00622607"/>
    <w:rsid w:val="00625FBF"/>
    <w:rsid w:val="006278B7"/>
    <w:rsid w:val="00631D62"/>
    <w:rsid w:val="00642793"/>
    <w:rsid w:val="006440DA"/>
    <w:rsid w:val="006445D5"/>
    <w:rsid w:val="00654023"/>
    <w:rsid w:val="0065616D"/>
    <w:rsid w:val="006600E0"/>
    <w:rsid w:val="00665AF4"/>
    <w:rsid w:val="00667C9C"/>
    <w:rsid w:val="0067327F"/>
    <w:rsid w:val="00685A4A"/>
    <w:rsid w:val="00686BF2"/>
    <w:rsid w:val="00687BD1"/>
    <w:rsid w:val="006949F3"/>
    <w:rsid w:val="00697267"/>
    <w:rsid w:val="006A04A1"/>
    <w:rsid w:val="006A14AE"/>
    <w:rsid w:val="006A433B"/>
    <w:rsid w:val="006B2A61"/>
    <w:rsid w:val="006B55B9"/>
    <w:rsid w:val="006B7FD9"/>
    <w:rsid w:val="006C4406"/>
    <w:rsid w:val="006C45B6"/>
    <w:rsid w:val="006E166E"/>
    <w:rsid w:val="006E4397"/>
    <w:rsid w:val="006E4C6E"/>
    <w:rsid w:val="00702EFD"/>
    <w:rsid w:val="00704464"/>
    <w:rsid w:val="00707B06"/>
    <w:rsid w:val="00711F1A"/>
    <w:rsid w:val="00713BFD"/>
    <w:rsid w:val="007143AA"/>
    <w:rsid w:val="0072168C"/>
    <w:rsid w:val="00723D15"/>
    <w:rsid w:val="00735905"/>
    <w:rsid w:val="0073605F"/>
    <w:rsid w:val="00743D75"/>
    <w:rsid w:val="0074645B"/>
    <w:rsid w:val="00755396"/>
    <w:rsid w:val="00762FBF"/>
    <w:rsid w:val="0076486B"/>
    <w:rsid w:val="00764AF2"/>
    <w:rsid w:val="00767B7C"/>
    <w:rsid w:val="007742A0"/>
    <w:rsid w:val="00775775"/>
    <w:rsid w:val="007762AD"/>
    <w:rsid w:val="007779FB"/>
    <w:rsid w:val="00785278"/>
    <w:rsid w:val="00795B97"/>
    <w:rsid w:val="007A4CD0"/>
    <w:rsid w:val="007A4DE7"/>
    <w:rsid w:val="007B0826"/>
    <w:rsid w:val="007B2A3D"/>
    <w:rsid w:val="007B3C1D"/>
    <w:rsid w:val="007B7683"/>
    <w:rsid w:val="007C2D54"/>
    <w:rsid w:val="007D2BD0"/>
    <w:rsid w:val="007D4E7B"/>
    <w:rsid w:val="007E391D"/>
    <w:rsid w:val="007E64E8"/>
    <w:rsid w:val="007F139C"/>
    <w:rsid w:val="007F15C4"/>
    <w:rsid w:val="007F322B"/>
    <w:rsid w:val="007F340F"/>
    <w:rsid w:val="007F3602"/>
    <w:rsid w:val="007F7206"/>
    <w:rsid w:val="007F7A9A"/>
    <w:rsid w:val="007F7AD1"/>
    <w:rsid w:val="00800F19"/>
    <w:rsid w:val="00806C1F"/>
    <w:rsid w:val="008106D5"/>
    <w:rsid w:val="00810CC8"/>
    <w:rsid w:val="00815902"/>
    <w:rsid w:val="00817A12"/>
    <w:rsid w:val="00822EAD"/>
    <w:rsid w:val="00840B8B"/>
    <w:rsid w:val="00844307"/>
    <w:rsid w:val="00847A63"/>
    <w:rsid w:val="00854511"/>
    <w:rsid w:val="00856E92"/>
    <w:rsid w:val="00861ADD"/>
    <w:rsid w:val="00862B1C"/>
    <w:rsid w:val="00862D91"/>
    <w:rsid w:val="00866C01"/>
    <w:rsid w:val="0086722C"/>
    <w:rsid w:val="00872C03"/>
    <w:rsid w:val="008756CD"/>
    <w:rsid w:val="0087598A"/>
    <w:rsid w:val="0088114F"/>
    <w:rsid w:val="00883A91"/>
    <w:rsid w:val="00885A91"/>
    <w:rsid w:val="00893409"/>
    <w:rsid w:val="00894427"/>
    <w:rsid w:val="008A0742"/>
    <w:rsid w:val="008A1F02"/>
    <w:rsid w:val="008A57B1"/>
    <w:rsid w:val="008A7555"/>
    <w:rsid w:val="008B1FE3"/>
    <w:rsid w:val="008B3C32"/>
    <w:rsid w:val="008B7028"/>
    <w:rsid w:val="008C1FF1"/>
    <w:rsid w:val="008C514A"/>
    <w:rsid w:val="008D147F"/>
    <w:rsid w:val="008D469A"/>
    <w:rsid w:val="008D5049"/>
    <w:rsid w:val="008D6799"/>
    <w:rsid w:val="008E3105"/>
    <w:rsid w:val="008E3A62"/>
    <w:rsid w:val="008E533C"/>
    <w:rsid w:val="0090203A"/>
    <w:rsid w:val="00902424"/>
    <w:rsid w:val="00902812"/>
    <w:rsid w:val="00902CAD"/>
    <w:rsid w:val="009153B0"/>
    <w:rsid w:val="00916127"/>
    <w:rsid w:val="0092002B"/>
    <w:rsid w:val="00926E13"/>
    <w:rsid w:val="009302AA"/>
    <w:rsid w:val="0095148B"/>
    <w:rsid w:val="009528F0"/>
    <w:rsid w:val="00953297"/>
    <w:rsid w:val="00956FED"/>
    <w:rsid w:val="009737A0"/>
    <w:rsid w:val="00981163"/>
    <w:rsid w:val="00982F18"/>
    <w:rsid w:val="00990C4E"/>
    <w:rsid w:val="009B2A11"/>
    <w:rsid w:val="009B60C7"/>
    <w:rsid w:val="009B6304"/>
    <w:rsid w:val="009E11DE"/>
    <w:rsid w:val="009E3606"/>
    <w:rsid w:val="009E3E1E"/>
    <w:rsid w:val="009E58EC"/>
    <w:rsid w:val="009F09A8"/>
    <w:rsid w:val="009F1DD2"/>
    <w:rsid w:val="009F2B9A"/>
    <w:rsid w:val="009F7C53"/>
    <w:rsid w:val="00A0088C"/>
    <w:rsid w:val="00A00E1D"/>
    <w:rsid w:val="00A06007"/>
    <w:rsid w:val="00A13B98"/>
    <w:rsid w:val="00A3305B"/>
    <w:rsid w:val="00A34D45"/>
    <w:rsid w:val="00A44DE7"/>
    <w:rsid w:val="00A57C23"/>
    <w:rsid w:val="00A57D91"/>
    <w:rsid w:val="00A734DA"/>
    <w:rsid w:val="00A779D5"/>
    <w:rsid w:val="00A80912"/>
    <w:rsid w:val="00A82C28"/>
    <w:rsid w:val="00A86FED"/>
    <w:rsid w:val="00A90C9C"/>
    <w:rsid w:val="00AA200A"/>
    <w:rsid w:val="00AA2E59"/>
    <w:rsid w:val="00AB3F56"/>
    <w:rsid w:val="00AC0F51"/>
    <w:rsid w:val="00AC5F16"/>
    <w:rsid w:val="00AD3DF8"/>
    <w:rsid w:val="00AD487F"/>
    <w:rsid w:val="00AD5200"/>
    <w:rsid w:val="00AD78E9"/>
    <w:rsid w:val="00AE1D24"/>
    <w:rsid w:val="00AE34DB"/>
    <w:rsid w:val="00AE7D70"/>
    <w:rsid w:val="00AF0A9C"/>
    <w:rsid w:val="00AF42FF"/>
    <w:rsid w:val="00AF67DB"/>
    <w:rsid w:val="00AF764A"/>
    <w:rsid w:val="00B0163C"/>
    <w:rsid w:val="00B04EFF"/>
    <w:rsid w:val="00B054F6"/>
    <w:rsid w:val="00B0682F"/>
    <w:rsid w:val="00B15E7A"/>
    <w:rsid w:val="00B17DE6"/>
    <w:rsid w:val="00B22AE6"/>
    <w:rsid w:val="00B23577"/>
    <w:rsid w:val="00B243ED"/>
    <w:rsid w:val="00B248C4"/>
    <w:rsid w:val="00B27547"/>
    <w:rsid w:val="00B31355"/>
    <w:rsid w:val="00B31A55"/>
    <w:rsid w:val="00B40A60"/>
    <w:rsid w:val="00B4337B"/>
    <w:rsid w:val="00B51981"/>
    <w:rsid w:val="00B54852"/>
    <w:rsid w:val="00B63343"/>
    <w:rsid w:val="00B643DE"/>
    <w:rsid w:val="00B73995"/>
    <w:rsid w:val="00B77632"/>
    <w:rsid w:val="00B86633"/>
    <w:rsid w:val="00B87BCE"/>
    <w:rsid w:val="00B908FD"/>
    <w:rsid w:val="00B94A88"/>
    <w:rsid w:val="00B968DA"/>
    <w:rsid w:val="00BB0345"/>
    <w:rsid w:val="00BB5D9D"/>
    <w:rsid w:val="00BC1432"/>
    <w:rsid w:val="00BC1CE6"/>
    <w:rsid w:val="00BC23EC"/>
    <w:rsid w:val="00BC4AC3"/>
    <w:rsid w:val="00BC5EA5"/>
    <w:rsid w:val="00BC6FB6"/>
    <w:rsid w:val="00BD0469"/>
    <w:rsid w:val="00BD1D52"/>
    <w:rsid w:val="00BE12C1"/>
    <w:rsid w:val="00BE2D53"/>
    <w:rsid w:val="00BE31EB"/>
    <w:rsid w:val="00BE4926"/>
    <w:rsid w:val="00BF18CD"/>
    <w:rsid w:val="00C01C3E"/>
    <w:rsid w:val="00C04BB2"/>
    <w:rsid w:val="00C14BAF"/>
    <w:rsid w:val="00C16A95"/>
    <w:rsid w:val="00C17CC0"/>
    <w:rsid w:val="00C226D0"/>
    <w:rsid w:val="00C2443C"/>
    <w:rsid w:val="00C256E3"/>
    <w:rsid w:val="00C31A41"/>
    <w:rsid w:val="00C34BA6"/>
    <w:rsid w:val="00C51916"/>
    <w:rsid w:val="00C53BF9"/>
    <w:rsid w:val="00C70DD2"/>
    <w:rsid w:val="00C80330"/>
    <w:rsid w:val="00C83CBF"/>
    <w:rsid w:val="00C84D4C"/>
    <w:rsid w:val="00C9169F"/>
    <w:rsid w:val="00C9485A"/>
    <w:rsid w:val="00CA424F"/>
    <w:rsid w:val="00CB10CA"/>
    <w:rsid w:val="00CB3ED5"/>
    <w:rsid w:val="00CC152F"/>
    <w:rsid w:val="00CC3CA9"/>
    <w:rsid w:val="00CC7533"/>
    <w:rsid w:val="00CE2057"/>
    <w:rsid w:val="00CE45C9"/>
    <w:rsid w:val="00CE5E62"/>
    <w:rsid w:val="00CE6F77"/>
    <w:rsid w:val="00CF6FCA"/>
    <w:rsid w:val="00D00ECC"/>
    <w:rsid w:val="00D00ECD"/>
    <w:rsid w:val="00D01115"/>
    <w:rsid w:val="00D02DD8"/>
    <w:rsid w:val="00D057EC"/>
    <w:rsid w:val="00D15C91"/>
    <w:rsid w:val="00D15EE7"/>
    <w:rsid w:val="00D21348"/>
    <w:rsid w:val="00D35C4E"/>
    <w:rsid w:val="00D40D4D"/>
    <w:rsid w:val="00D44687"/>
    <w:rsid w:val="00D50898"/>
    <w:rsid w:val="00D52083"/>
    <w:rsid w:val="00D536AF"/>
    <w:rsid w:val="00D54B5D"/>
    <w:rsid w:val="00D61B41"/>
    <w:rsid w:val="00D63E36"/>
    <w:rsid w:val="00D646ED"/>
    <w:rsid w:val="00D647A0"/>
    <w:rsid w:val="00D64912"/>
    <w:rsid w:val="00D65191"/>
    <w:rsid w:val="00D6529A"/>
    <w:rsid w:val="00D667E4"/>
    <w:rsid w:val="00D67DCB"/>
    <w:rsid w:val="00D75072"/>
    <w:rsid w:val="00D76873"/>
    <w:rsid w:val="00D76F98"/>
    <w:rsid w:val="00D8167D"/>
    <w:rsid w:val="00D95129"/>
    <w:rsid w:val="00DA04E5"/>
    <w:rsid w:val="00DA2718"/>
    <w:rsid w:val="00DA6C36"/>
    <w:rsid w:val="00DA6F09"/>
    <w:rsid w:val="00DA6FE8"/>
    <w:rsid w:val="00DB10CB"/>
    <w:rsid w:val="00DB7389"/>
    <w:rsid w:val="00DC07FF"/>
    <w:rsid w:val="00DC22BF"/>
    <w:rsid w:val="00DC68D2"/>
    <w:rsid w:val="00DD0AED"/>
    <w:rsid w:val="00DD4688"/>
    <w:rsid w:val="00DD5F8F"/>
    <w:rsid w:val="00DD718C"/>
    <w:rsid w:val="00DE7EBA"/>
    <w:rsid w:val="00DF1C09"/>
    <w:rsid w:val="00E0219B"/>
    <w:rsid w:val="00E04448"/>
    <w:rsid w:val="00E05089"/>
    <w:rsid w:val="00E105A2"/>
    <w:rsid w:val="00E10B0D"/>
    <w:rsid w:val="00E15BC9"/>
    <w:rsid w:val="00E2194F"/>
    <w:rsid w:val="00E3040F"/>
    <w:rsid w:val="00E315D5"/>
    <w:rsid w:val="00E32AF2"/>
    <w:rsid w:val="00E36B40"/>
    <w:rsid w:val="00E50F77"/>
    <w:rsid w:val="00E5549D"/>
    <w:rsid w:val="00E57484"/>
    <w:rsid w:val="00E60DBE"/>
    <w:rsid w:val="00E621B6"/>
    <w:rsid w:val="00E64DB4"/>
    <w:rsid w:val="00E71B91"/>
    <w:rsid w:val="00E71BC8"/>
    <w:rsid w:val="00E75DFA"/>
    <w:rsid w:val="00E76B05"/>
    <w:rsid w:val="00E77DE9"/>
    <w:rsid w:val="00E82DBF"/>
    <w:rsid w:val="00E846EC"/>
    <w:rsid w:val="00E90E84"/>
    <w:rsid w:val="00E9478E"/>
    <w:rsid w:val="00E9623D"/>
    <w:rsid w:val="00EA0A53"/>
    <w:rsid w:val="00EA10AC"/>
    <w:rsid w:val="00EA156C"/>
    <w:rsid w:val="00EA15DB"/>
    <w:rsid w:val="00EA7FE2"/>
    <w:rsid w:val="00EB0462"/>
    <w:rsid w:val="00EC1223"/>
    <w:rsid w:val="00ED0894"/>
    <w:rsid w:val="00ED4B40"/>
    <w:rsid w:val="00ED615D"/>
    <w:rsid w:val="00EE312B"/>
    <w:rsid w:val="00EE32DB"/>
    <w:rsid w:val="00EE3958"/>
    <w:rsid w:val="00EE67B6"/>
    <w:rsid w:val="00EE6A95"/>
    <w:rsid w:val="00EF0310"/>
    <w:rsid w:val="00EF1548"/>
    <w:rsid w:val="00EF1707"/>
    <w:rsid w:val="00EF1827"/>
    <w:rsid w:val="00EF7A58"/>
    <w:rsid w:val="00F037D1"/>
    <w:rsid w:val="00F17D40"/>
    <w:rsid w:val="00F30911"/>
    <w:rsid w:val="00F317F9"/>
    <w:rsid w:val="00F34AD0"/>
    <w:rsid w:val="00F35299"/>
    <w:rsid w:val="00F36EEF"/>
    <w:rsid w:val="00F41109"/>
    <w:rsid w:val="00F41AA6"/>
    <w:rsid w:val="00F45593"/>
    <w:rsid w:val="00F5773C"/>
    <w:rsid w:val="00F603C7"/>
    <w:rsid w:val="00F627FE"/>
    <w:rsid w:val="00F64CB9"/>
    <w:rsid w:val="00F75A87"/>
    <w:rsid w:val="00F7671D"/>
    <w:rsid w:val="00F803C1"/>
    <w:rsid w:val="00F809C6"/>
    <w:rsid w:val="00F80FC6"/>
    <w:rsid w:val="00F83923"/>
    <w:rsid w:val="00F83CB7"/>
    <w:rsid w:val="00F876D8"/>
    <w:rsid w:val="00F92660"/>
    <w:rsid w:val="00F97154"/>
    <w:rsid w:val="00FA054C"/>
    <w:rsid w:val="00FA2D99"/>
    <w:rsid w:val="00FA2EBB"/>
    <w:rsid w:val="00FA3ED0"/>
    <w:rsid w:val="00FA62BD"/>
    <w:rsid w:val="00FA68B0"/>
    <w:rsid w:val="00FB3475"/>
    <w:rsid w:val="00FC3C60"/>
    <w:rsid w:val="00FC4284"/>
    <w:rsid w:val="00FD2CF2"/>
    <w:rsid w:val="00FD2E8C"/>
    <w:rsid w:val="00FD5169"/>
    <w:rsid w:val="00FE0CF9"/>
    <w:rsid w:val="00FE303A"/>
    <w:rsid w:val="00FE3CC2"/>
    <w:rsid w:val="00FE416B"/>
    <w:rsid w:val="00FE6AF5"/>
    <w:rsid w:val="00FE757B"/>
    <w:rsid w:val="00FF3D43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8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34D45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34D45"/>
    <w:rPr>
      <w:rFonts w:cs="Times New Roman"/>
      <w:sz w:val="24"/>
      <w:szCs w:val="24"/>
    </w:rPr>
  </w:style>
  <w:style w:type="character" w:styleId="a7">
    <w:name w:val="Strong"/>
    <w:basedOn w:val="a0"/>
    <w:uiPriority w:val="22"/>
    <w:qFormat/>
    <w:rsid w:val="00A34D45"/>
    <w:rPr>
      <w:rFonts w:cs="Times New Roman"/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735905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95329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53297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90685"/>
    <w:pPr>
      <w:ind w:left="720"/>
      <w:contextualSpacing/>
    </w:pPr>
  </w:style>
  <w:style w:type="character" w:customStyle="1" w:styleId="rvts8">
    <w:name w:val="rvts8"/>
    <w:basedOn w:val="a0"/>
    <w:rsid w:val="00D057EC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D057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79659-4628-42E8-93F7-61D474D2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15247</TotalTime>
  <Pages>6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</vt:lpstr>
    </vt:vector>
  </TitlesOfParts>
  <Company>БарЭКС</Company>
  <LinksUpToDate>false</LinksUpToDate>
  <CharactersWithSpaces>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</dc:title>
  <dc:subject/>
  <dc:creator>FastReport http://www.fast-report.com</dc:creator>
  <cp:keywords/>
  <dc:description/>
  <cp:lastModifiedBy>Кузнецов</cp:lastModifiedBy>
  <cp:revision>182</cp:revision>
  <cp:lastPrinted>2013-07-03T07:02:00Z</cp:lastPrinted>
  <dcterms:created xsi:type="dcterms:W3CDTF">2011-08-25T11:01:00Z</dcterms:created>
  <dcterms:modified xsi:type="dcterms:W3CDTF">2013-07-11T11:39:00Z</dcterms:modified>
</cp:coreProperties>
</file>