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60"/>
        <w:tblW w:w="0" w:type="auto"/>
        <w:tblLayout w:type="fixed"/>
        <w:tblLook w:val="01E0" w:firstRow="1" w:lastRow="1" w:firstColumn="1" w:lastColumn="1" w:noHBand="0" w:noVBand="0"/>
      </w:tblPr>
      <w:tblGrid>
        <w:gridCol w:w="720"/>
        <w:gridCol w:w="1080"/>
        <w:gridCol w:w="120"/>
        <w:gridCol w:w="720"/>
        <w:gridCol w:w="1560"/>
        <w:gridCol w:w="360"/>
        <w:gridCol w:w="360"/>
        <w:gridCol w:w="360"/>
        <w:gridCol w:w="5040"/>
      </w:tblGrid>
      <w:tr w:rsidR="00DD7351" w:rsidRPr="00DD7351" w:rsidTr="0006451E">
        <w:trPr>
          <w:cantSplit/>
        </w:trPr>
        <w:tc>
          <w:tcPr>
            <w:tcW w:w="4200" w:type="dxa"/>
            <w:gridSpan w:val="5"/>
            <w:vMerge w:val="restart"/>
          </w:tcPr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 xml:space="preserve">ЕКАТЕРИНБУРГСКОЕ МУНИЦИПАЛЬНОЕ УНИТАРНОЕ ПРЕДПРИЯТИЕ 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ВОДОПРОВОДНО-КАНАЛИЗАЦИОННОГО ХОЗЯЙСТВА</w:t>
            </w:r>
          </w:p>
          <w:p w:rsidR="00DD7351" w:rsidRPr="00DD7351" w:rsidRDefault="00DD7351" w:rsidP="00DD735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b/>
                <w:color w:val="000000"/>
                <w:spacing w:val="-19"/>
                <w:w w:val="120"/>
                <w:sz w:val="20"/>
                <w:szCs w:val="24"/>
                <w:lang w:eastAsia="ru-RU"/>
              </w:rPr>
              <w:t>(МУП «ВОДОКАНАЛ»)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Толмачева </w:t>
            </w:r>
            <w:proofErr w:type="spellStart"/>
            <w:proofErr w:type="gramStart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</w:t>
            </w:r>
            <w:proofErr w:type="spellEnd"/>
            <w:proofErr w:type="gramEnd"/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 д.32, г. Екатеринбург, 620075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Тел.: (343) 371-50-95, факс: (343) 371-36-53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hyperlink r:id="rId8" w:history="1"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info</w:t>
              </w:r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@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vodokanalekb</w:t>
              </w:r>
              <w:proofErr w:type="spellEnd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DD7351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ОКПО 03301966, ОГРН 1036603485962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ИНН/КПП 6608001915/66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7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1</w:t>
            </w:r>
            <w:r w:rsidRPr="00DD73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001</w:t>
            </w:r>
          </w:p>
          <w:p w:rsidR="00DD7351" w:rsidRPr="00DD7351" w:rsidRDefault="00DD7351" w:rsidP="00DD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en-US" w:eastAsia="ru-RU"/>
              </w:rPr>
            </w:pPr>
          </w:p>
        </w:tc>
        <w:tc>
          <w:tcPr>
            <w:tcW w:w="5040" w:type="dxa"/>
            <w:vMerge w:val="restart"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</w:t>
            </w:r>
          </w:p>
          <w:tbl>
            <w:tblPr>
              <w:tblW w:w="14356" w:type="dxa"/>
              <w:tblLayout w:type="fixed"/>
              <w:tblLook w:val="01E0" w:firstRow="1" w:lastRow="1" w:firstColumn="1" w:lastColumn="1" w:noHBand="0" w:noVBand="0"/>
            </w:tblPr>
            <w:tblGrid>
              <w:gridCol w:w="14356"/>
            </w:tblGrid>
            <w:tr w:rsidR="00427660" w:rsidRPr="00770C23" w:rsidTr="006E6CA8">
              <w:tc>
                <w:tcPr>
                  <w:tcW w:w="4218" w:type="dxa"/>
                </w:tcPr>
                <w:p w:rsidR="00BE40E9" w:rsidRPr="00EC693E" w:rsidRDefault="004F6CEC" w:rsidP="00B3783B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Директору</w:t>
                  </w:r>
                </w:p>
                <w:p w:rsidR="00BE40E9" w:rsidRPr="00EC693E" w:rsidRDefault="00BE40E9" w:rsidP="00B3783B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ООО «</w:t>
                  </w:r>
                  <w:proofErr w:type="spellStart"/>
                  <w:r w:rsidR="004F6CE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Энергопоставка</w:t>
                  </w:r>
                  <w:proofErr w:type="spellEnd"/>
                  <w:r w:rsidRPr="00EC693E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</w:t>
                  </w:r>
                </w:p>
              </w:tc>
            </w:tr>
            <w:tr w:rsidR="00427660" w:rsidRPr="00770C23" w:rsidTr="006E6CA8">
              <w:tc>
                <w:tcPr>
                  <w:tcW w:w="4218" w:type="dxa"/>
                </w:tcPr>
                <w:p w:rsidR="00427660" w:rsidRPr="00EC693E" w:rsidRDefault="00427660" w:rsidP="00B3783B">
                  <w:pPr>
                    <w:framePr w:hSpace="180" w:wrap="around" w:hAnchor="margin" w:y="360"/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D7351" w:rsidRPr="00F420E0" w:rsidRDefault="00DD7351" w:rsidP="0029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72"/>
        </w:trPr>
        <w:tc>
          <w:tcPr>
            <w:tcW w:w="4200" w:type="dxa"/>
            <w:gridSpan w:val="5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1800" w:type="dxa"/>
            <w:gridSpan w:val="2"/>
          </w:tcPr>
          <w:p w:rsidR="00DD7351" w:rsidRPr="00466BEC" w:rsidRDefault="00DD7351" w:rsidP="004F6C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2A0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1" layoutInCell="0" allowOverlap="1" wp14:anchorId="60D6079C" wp14:editId="0DEED1CD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7620" t="6350" r="11430" b="1270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pt,14.95pt" to="78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5e1SwIAAFc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" o:allowincell="f">
                      <w10:anchorlock/>
                    </v:line>
                  </w:pict>
                </mc:Fallback>
              </mc:AlternateContent>
            </w:r>
            <w:r w:rsidR="004F6C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46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4F6C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64808" w:rsidRPr="00A42A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64808" w:rsidRPr="00466B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40" w:type="dxa"/>
            <w:gridSpan w:val="2"/>
            <w:vAlign w:val="center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 №</w:t>
            </w:r>
          </w:p>
        </w:tc>
        <w:tc>
          <w:tcPr>
            <w:tcW w:w="1560" w:type="dxa"/>
          </w:tcPr>
          <w:p w:rsidR="00DD7351" w:rsidRPr="002C4D7D" w:rsidRDefault="00DD7351" w:rsidP="00131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C4D7D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0" allowOverlap="1" wp14:anchorId="75AE855A" wp14:editId="433EBB77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189865</wp:posOffset>
                      </wp:positionV>
                      <wp:extent cx="990600" cy="0"/>
                      <wp:effectExtent l="9525" t="6350" r="9525" b="1270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3pt,14.95pt" to="204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97"/>
        </w:trPr>
        <w:tc>
          <w:tcPr>
            <w:tcW w:w="720" w:type="dxa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На №    </w:t>
            </w:r>
          </w:p>
        </w:tc>
        <w:tc>
          <w:tcPr>
            <w:tcW w:w="1200" w:type="dxa"/>
            <w:gridSpan w:val="2"/>
          </w:tcPr>
          <w:p w:rsidR="00DD7351" w:rsidRPr="00A42A0F" w:rsidRDefault="00DD7351" w:rsidP="00A42A0F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Align w:val="bottom"/>
          </w:tcPr>
          <w:p w:rsidR="00DD7351" w:rsidRPr="00DD7351" w:rsidRDefault="00DD7351" w:rsidP="00DD7351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D7351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</w:t>
            </w:r>
          </w:p>
        </w:tc>
        <w:tc>
          <w:tcPr>
            <w:tcW w:w="1560" w:type="dxa"/>
          </w:tcPr>
          <w:p w:rsidR="00DD7351" w:rsidRPr="00A42A0F" w:rsidRDefault="00DD7351" w:rsidP="00131EC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  <w:trHeight w:val="340"/>
        </w:trPr>
        <w:tc>
          <w:tcPr>
            <w:tcW w:w="4200" w:type="dxa"/>
            <w:gridSpan w:val="5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0" allowOverlap="1" wp14:anchorId="3CBF1C60" wp14:editId="0AB052B0">
                      <wp:simplePos x="0" y="0"/>
                      <wp:positionH relativeFrom="column">
                        <wp:posOffset>1607820</wp:posOffset>
                      </wp:positionH>
                      <wp:positionV relativeFrom="paragraph">
                        <wp:posOffset>3810</wp:posOffset>
                      </wp:positionV>
                      <wp:extent cx="990600" cy="0"/>
                      <wp:effectExtent l="13335" t="10160" r="5715" b="889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6pt,.3pt" to="20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" o:allowincell="f">
                      <w10:anchorlock/>
                    </v:lin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0" allowOverlap="1" wp14:anchorId="2960EC2D" wp14:editId="065143B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3810</wp:posOffset>
                      </wp:positionV>
                      <wp:extent cx="685800" cy="0"/>
                      <wp:effectExtent l="13335" t="10160" r="5715" b="889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.3pt" to="84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lYFTAIAAFc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" o:allowincell="f">
                      <w10:anchorlock/>
                    </v:line>
                  </w:pict>
                </mc:Fallback>
              </mc:AlternateContent>
            </w: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DD7351" w:rsidRPr="00DD7351" w:rsidTr="0006451E">
        <w:trPr>
          <w:cantSplit/>
        </w:trPr>
        <w:tc>
          <w:tcPr>
            <w:tcW w:w="4200" w:type="dxa"/>
            <w:gridSpan w:val="5"/>
          </w:tcPr>
          <w:p w:rsid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C693E" w:rsidRDefault="00EC693E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F442F9" w:rsidRPr="00DD7351" w:rsidRDefault="00F442F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BE40E9" w:rsidRPr="00DD7351" w:rsidRDefault="00BE40E9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60" w:type="dxa"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5040" w:type="dxa"/>
            <w:vMerge/>
          </w:tcPr>
          <w:p w:rsidR="00DD7351" w:rsidRPr="00DD7351" w:rsidRDefault="00DD7351" w:rsidP="00DD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12324C" w:rsidRPr="00A42A0F" w:rsidRDefault="00DD7351" w:rsidP="00A42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pacing w:val="-19"/>
          <w:sz w:val="20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-457200</wp:posOffset>
            </wp:positionV>
            <wp:extent cx="582930" cy="613410"/>
            <wp:effectExtent l="0" t="0" r="7620" b="0"/>
            <wp:wrapNone/>
            <wp:docPr id="1" name="Рисунок 1" descr="логотип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логотип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61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7B34" w:rsidRPr="006E6147" w:rsidRDefault="00A77D30" w:rsidP="0044365A">
      <w:pPr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ответ на Ваш запрос от </w:t>
      </w:r>
      <w:r w:rsidR="00B2185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B602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2185F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7B602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.2015 г</w:t>
      </w:r>
      <w:r w:rsidR="007073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закупке № 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ЗЦК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B6029">
        <w:rPr>
          <w:rFonts w:ascii="Times New Roman" w:eastAsia="Times New Roman" w:hAnsi="Times New Roman" w:cs="Times New Roman"/>
          <w:sz w:val="28"/>
          <w:szCs w:val="28"/>
          <w:lang w:eastAsia="ru-RU"/>
        </w:rPr>
        <w:t>266</w:t>
      </w:r>
      <w:r w:rsidRP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поставку </w:t>
      </w:r>
      <w:r w:rsidR="007B602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газоанализаторов ОКА-92МТ</w:t>
      </w:r>
      <w:bookmarkStart w:id="0" w:name="_GoBack"/>
      <w:bookmarkEnd w:id="0"/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сообщаю</w:t>
      </w:r>
      <w:r w:rsidR="007073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6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73D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</w:t>
      </w:r>
      <w:r w:rsidR="00B2185F" w:rsidRPr="00B21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02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 с корректировкой технического задания</w:t>
      </w:r>
      <w:r w:rsidR="0044365A">
        <w:rPr>
          <w:rFonts w:ascii="Times New Roman" w:hAnsi="Times New Roman" w:cs="Times New Roman"/>
          <w:color w:val="000000"/>
          <w:sz w:val="28"/>
          <w:szCs w:val="28"/>
        </w:rPr>
        <w:t xml:space="preserve"> в документацию № ЗЦК-</w:t>
      </w:r>
      <w:r w:rsidR="007B6029">
        <w:rPr>
          <w:rFonts w:ascii="Times New Roman" w:hAnsi="Times New Roman" w:cs="Times New Roman"/>
          <w:color w:val="000000"/>
          <w:sz w:val="28"/>
          <w:szCs w:val="28"/>
        </w:rPr>
        <w:t>266</w:t>
      </w:r>
      <w:r w:rsidR="0044365A">
        <w:rPr>
          <w:rFonts w:ascii="Times New Roman" w:hAnsi="Times New Roman" w:cs="Times New Roman"/>
          <w:color w:val="000000"/>
          <w:sz w:val="28"/>
          <w:szCs w:val="28"/>
        </w:rPr>
        <w:t xml:space="preserve"> внесены соответствующие изменения. Изменения опубликованы на сайте </w:t>
      </w:r>
      <w:hyperlink r:id="rId10" w:history="1">
        <w:r w:rsidR="0044365A" w:rsidRPr="00EF0352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4365A" w:rsidRPr="007C17D7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44365A" w:rsidRPr="00EF0352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="0044365A" w:rsidRPr="007C17D7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44365A" w:rsidRPr="00EF0352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44365A" w:rsidRPr="007C17D7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="0044365A" w:rsidRPr="00EF0352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B6029" w:rsidRP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, </w:t>
      </w:r>
      <w:r w:rsid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на </w:t>
      </w:r>
      <w:r w:rsidR="007B6029" w:rsidRP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электронн</w:t>
      </w:r>
      <w:r w:rsid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ой</w:t>
      </w:r>
      <w:r w:rsidR="007B6029" w:rsidRP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 торгов</w:t>
      </w:r>
      <w:r w:rsid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ой</w:t>
      </w:r>
      <w:r w:rsidR="007B6029" w:rsidRP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 площадк</w:t>
      </w:r>
      <w:r w:rsid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е</w:t>
      </w:r>
      <w:r w:rsidR="007B6029" w:rsidRP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 www.a.k.d.ru</w:t>
      </w:r>
      <w:r w:rsidR="006E6147" w:rsidRPr="007B602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</w:p>
    <w:p w:rsid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442F9" w:rsidRDefault="00F442F9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C693E" w:rsidRPr="00427660" w:rsidRDefault="00EC693E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67B34" w:rsidRPr="00EC693E" w:rsidRDefault="00567B34" w:rsidP="00567B34">
      <w:pPr>
        <w:rPr>
          <w:rFonts w:ascii="Times New Roman" w:hAnsi="Times New Roman" w:cs="Times New Roman"/>
          <w:sz w:val="28"/>
          <w:szCs w:val="28"/>
        </w:rPr>
      </w:pPr>
      <w:r w:rsidRPr="00EC693E">
        <w:rPr>
          <w:rFonts w:ascii="Times New Roman" w:hAnsi="Times New Roman" w:cs="Times New Roman"/>
          <w:sz w:val="28"/>
          <w:szCs w:val="28"/>
        </w:rPr>
        <w:t xml:space="preserve">Начальник отдела конкурсных процедур </w:t>
      </w:r>
      <w:r w:rsidR="00EC693E">
        <w:rPr>
          <w:rFonts w:ascii="Times New Roman" w:hAnsi="Times New Roman" w:cs="Times New Roman"/>
          <w:sz w:val="28"/>
          <w:szCs w:val="28"/>
        </w:rPr>
        <w:tab/>
      </w:r>
      <w:r w:rsidR="00EC693E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EC693E">
        <w:rPr>
          <w:rFonts w:ascii="Times New Roman" w:hAnsi="Times New Roman" w:cs="Times New Roman"/>
          <w:sz w:val="28"/>
          <w:szCs w:val="28"/>
        </w:rPr>
        <w:tab/>
      </w:r>
      <w:r w:rsidRPr="00EC693E">
        <w:rPr>
          <w:rFonts w:ascii="Times New Roman" w:hAnsi="Times New Roman" w:cs="Times New Roman"/>
          <w:sz w:val="28"/>
          <w:szCs w:val="28"/>
        </w:rPr>
        <w:tab/>
      </w:r>
      <w:r w:rsidR="00EC693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C693E">
        <w:rPr>
          <w:rFonts w:ascii="Times New Roman" w:hAnsi="Times New Roman" w:cs="Times New Roman"/>
          <w:sz w:val="28"/>
          <w:szCs w:val="28"/>
        </w:rPr>
        <w:t>О.Р.</w:t>
      </w:r>
      <w:r w:rsidR="00A068D5" w:rsidRPr="00EC69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693E">
        <w:rPr>
          <w:rFonts w:ascii="Times New Roman" w:hAnsi="Times New Roman" w:cs="Times New Roman"/>
          <w:sz w:val="28"/>
          <w:szCs w:val="28"/>
        </w:rPr>
        <w:t>Колмыкова</w:t>
      </w:r>
      <w:proofErr w:type="spellEnd"/>
    </w:p>
    <w:p w:rsidR="00427660" w:rsidRPr="00427660" w:rsidRDefault="00427660" w:rsidP="00427660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A0F" w:rsidRDefault="005C405C" w:rsidP="004276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114034" w:rsidRDefault="00114034" w:rsidP="00427660">
      <w:pPr>
        <w:rPr>
          <w:rFonts w:ascii="Times New Roman" w:hAnsi="Times New Roman" w:cs="Times New Roman"/>
          <w:sz w:val="18"/>
          <w:szCs w:val="18"/>
        </w:rPr>
      </w:pPr>
    </w:p>
    <w:p w:rsidR="006E6147" w:rsidRDefault="006E6147" w:rsidP="002C1D12">
      <w:pPr>
        <w:rPr>
          <w:rFonts w:ascii="Times New Roman" w:hAnsi="Times New Roman" w:cs="Times New Roman"/>
          <w:sz w:val="18"/>
          <w:szCs w:val="18"/>
        </w:rPr>
      </w:pPr>
    </w:p>
    <w:p w:rsidR="007B6029" w:rsidRDefault="007B6029" w:rsidP="002C1D12">
      <w:pPr>
        <w:rPr>
          <w:rFonts w:ascii="Times New Roman" w:hAnsi="Times New Roman" w:cs="Times New Roman"/>
          <w:sz w:val="18"/>
          <w:szCs w:val="18"/>
        </w:rPr>
      </w:pPr>
    </w:p>
    <w:p w:rsidR="007B6029" w:rsidRDefault="007B6029" w:rsidP="002C1D12">
      <w:pPr>
        <w:rPr>
          <w:rFonts w:ascii="Times New Roman" w:hAnsi="Times New Roman" w:cs="Times New Roman"/>
          <w:sz w:val="18"/>
          <w:szCs w:val="18"/>
        </w:rPr>
      </w:pPr>
    </w:p>
    <w:p w:rsidR="007B6029" w:rsidRDefault="007B6029" w:rsidP="002C1D12">
      <w:pPr>
        <w:rPr>
          <w:rFonts w:ascii="Times New Roman" w:hAnsi="Times New Roman" w:cs="Times New Roman"/>
          <w:sz w:val="18"/>
          <w:szCs w:val="18"/>
        </w:rPr>
      </w:pPr>
    </w:p>
    <w:p w:rsidR="006022E6" w:rsidRPr="006E6147" w:rsidRDefault="006E6147" w:rsidP="002C1D12">
      <w:pPr>
        <w:rPr>
          <w:rFonts w:ascii="Times New Roman" w:hAnsi="Times New Roman" w:cs="Times New Roman"/>
          <w:sz w:val="18"/>
          <w:szCs w:val="18"/>
        </w:rPr>
      </w:pPr>
      <w:r w:rsidRPr="006E6147">
        <w:rPr>
          <w:rFonts w:ascii="Times New Roman" w:hAnsi="Times New Roman" w:cs="Times New Roman"/>
          <w:sz w:val="18"/>
          <w:szCs w:val="18"/>
        </w:rPr>
        <w:t>А.В. Завьялова, 371 47 75.</w:t>
      </w:r>
    </w:p>
    <w:sectPr w:rsidR="006022E6" w:rsidRPr="006E6147" w:rsidSect="002C1D12">
      <w:headerReference w:type="even" r:id="rId11"/>
      <w:headerReference w:type="default" r:id="rId12"/>
      <w:pgSz w:w="11906" w:h="16838"/>
      <w:pgMar w:top="1134" w:right="56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98D" w:rsidRDefault="0063298D">
      <w:pPr>
        <w:spacing w:after="0" w:line="240" w:lineRule="auto"/>
      </w:pPr>
      <w:r>
        <w:separator/>
      </w:r>
    </w:p>
  </w:endnote>
  <w:endnote w:type="continuationSeparator" w:id="0">
    <w:p w:rsidR="0063298D" w:rsidRDefault="0063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98D" w:rsidRDefault="0063298D">
      <w:pPr>
        <w:spacing w:after="0" w:line="240" w:lineRule="auto"/>
      </w:pPr>
      <w:r>
        <w:separator/>
      </w:r>
    </w:p>
  </w:footnote>
  <w:footnote w:type="continuationSeparator" w:id="0">
    <w:p w:rsidR="0063298D" w:rsidRDefault="00632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4D90" w:rsidRDefault="00B3783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D90" w:rsidRDefault="00DD7351" w:rsidP="00D20A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E6147">
      <w:rPr>
        <w:rStyle w:val="a5"/>
        <w:noProof/>
      </w:rPr>
      <w:t>2</w:t>
    </w:r>
    <w:r>
      <w:rPr>
        <w:rStyle w:val="a5"/>
      </w:rPr>
      <w:fldChar w:fldCharType="end"/>
    </w:r>
  </w:p>
  <w:p w:rsidR="00904D90" w:rsidRDefault="00B378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25693"/>
    <w:multiLevelType w:val="hybridMultilevel"/>
    <w:tmpl w:val="17E29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C25CF7"/>
    <w:multiLevelType w:val="hybridMultilevel"/>
    <w:tmpl w:val="64907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417A9A"/>
    <w:multiLevelType w:val="hybridMultilevel"/>
    <w:tmpl w:val="F7C624C6"/>
    <w:lvl w:ilvl="0" w:tplc="F884A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05C"/>
    <w:rsid w:val="00000B58"/>
    <w:rsid w:val="00005DAB"/>
    <w:rsid w:val="0002050F"/>
    <w:rsid w:val="0003290D"/>
    <w:rsid w:val="00050070"/>
    <w:rsid w:val="00051CE1"/>
    <w:rsid w:val="00056999"/>
    <w:rsid w:val="000849E5"/>
    <w:rsid w:val="000B554D"/>
    <w:rsid w:val="000B5C1D"/>
    <w:rsid w:val="000B6DC7"/>
    <w:rsid w:val="000B7D13"/>
    <w:rsid w:val="000C0034"/>
    <w:rsid w:val="000C1D69"/>
    <w:rsid w:val="000E5C00"/>
    <w:rsid w:val="000F140B"/>
    <w:rsid w:val="000F4706"/>
    <w:rsid w:val="000F591B"/>
    <w:rsid w:val="000F71FC"/>
    <w:rsid w:val="00114034"/>
    <w:rsid w:val="00115D7B"/>
    <w:rsid w:val="00121A6B"/>
    <w:rsid w:val="0012324C"/>
    <w:rsid w:val="00123D46"/>
    <w:rsid w:val="0012574F"/>
    <w:rsid w:val="00126E03"/>
    <w:rsid w:val="00131ECE"/>
    <w:rsid w:val="00153F61"/>
    <w:rsid w:val="00163CC4"/>
    <w:rsid w:val="001A1070"/>
    <w:rsid w:val="001A2966"/>
    <w:rsid w:val="001A3A4A"/>
    <w:rsid w:val="001A46CB"/>
    <w:rsid w:val="001A5CD5"/>
    <w:rsid w:val="001B6485"/>
    <w:rsid w:val="001D00E6"/>
    <w:rsid w:val="001E57CD"/>
    <w:rsid w:val="001E650F"/>
    <w:rsid w:val="001E6F47"/>
    <w:rsid w:val="001E742C"/>
    <w:rsid w:val="001F48CE"/>
    <w:rsid w:val="001F77F6"/>
    <w:rsid w:val="002074A7"/>
    <w:rsid w:val="00214046"/>
    <w:rsid w:val="002154F0"/>
    <w:rsid w:val="00220930"/>
    <w:rsid w:val="00221690"/>
    <w:rsid w:val="00226601"/>
    <w:rsid w:val="002433F1"/>
    <w:rsid w:val="0025255E"/>
    <w:rsid w:val="002538DF"/>
    <w:rsid w:val="002726BD"/>
    <w:rsid w:val="00286ABF"/>
    <w:rsid w:val="002906FF"/>
    <w:rsid w:val="00296539"/>
    <w:rsid w:val="002977F7"/>
    <w:rsid w:val="002A6180"/>
    <w:rsid w:val="002C1C2E"/>
    <w:rsid w:val="002C1D12"/>
    <w:rsid w:val="002C4D7D"/>
    <w:rsid w:val="002F0B34"/>
    <w:rsid w:val="0030314C"/>
    <w:rsid w:val="00314545"/>
    <w:rsid w:val="00314BE2"/>
    <w:rsid w:val="00323194"/>
    <w:rsid w:val="00324577"/>
    <w:rsid w:val="00325685"/>
    <w:rsid w:val="00326990"/>
    <w:rsid w:val="00332579"/>
    <w:rsid w:val="00346F68"/>
    <w:rsid w:val="003511C1"/>
    <w:rsid w:val="00366B18"/>
    <w:rsid w:val="00371310"/>
    <w:rsid w:val="003715DF"/>
    <w:rsid w:val="0039249E"/>
    <w:rsid w:val="003A4D2D"/>
    <w:rsid w:val="003B4C4D"/>
    <w:rsid w:val="003C1535"/>
    <w:rsid w:val="003D1917"/>
    <w:rsid w:val="003D4AF8"/>
    <w:rsid w:val="003D6267"/>
    <w:rsid w:val="003D6C89"/>
    <w:rsid w:val="003E3CF6"/>
    <w:rsid w:val="0041695F"/>
    <w:rsid w:val="00417219"/>
    <w:rsid w:val="00420AD3"/>
    <w:rsid w:val="00422721"/>
    <w:rsid w:val="0042556A"/>
    <w:rsid w:val="004270FD"/>
    <w:rsid w:val="00427660"/>
    <w:rsid w:val="00434107"/>
    <w:rsid w:val="004353FC"/>
    <w:rsid w:val="004360AF"/>
    <w:rsid w:val="004372DA"/>
    <w:rsid w:val="00440E0A"/>
    <w:rsid w:val="0044365A"/>
    <w:rsid w:val="004535E5"/>
    <w:rsid w:val="0045387D"/>
    <w:rsid w:val="00461282"/>
    <w:rsid w:val="00466BEC"/>
    <w:rsid w:val="00471457"/>
    <w:rsid w:val="0047722B"/>
    <w:rsid w:val="00482D8A"/>
    <w:rsid w:val="00492C3C"/>
    <w:rsid w:val="004C2DA5"/>
    <w:rsid w:val="004D0AE0"/>
    <w:rsid w:val="004D57BB"/>
    <w:rsid w:val="004D7775"/>
    <w:rsid w:val="004F191A"/>
    <w:rsid w:val="004F2C04"/>
    <w:rsid w:val="004F6CEC"/>
    <w:rsid w:val="00520170"/>
    <w:rsid w:val="005228D8"/>
    <w:rsid w:val="0053533D"/>
    <w:rsid w:val="00554438"/>
    <w:rsid w:val="00554C06"/>
    <w:rsid w:val="00567B34"/>
    <w:rsid w:val="00576F38"/>
    <w:rsid w:val="00580FDC"/>
    <w:rsid w:val="00581A4D"/>
    <w:rsid w:val="00583197"/>
    <w:rsid w:val="00591129"/>
    <w:rsid w:val="005A1F1E"/>
    <w:rsid w:val="005B56D7"/>
    <w:rsid w:val="005C405C"/>
    <w:rsid w:val="005D047E"/>
    <w:rsid w:val="005E027E"/>
    <w:rsid w:val="006022E6"/>
    <w:rsid w:val="00613A1C"/>
    <w:rsid w:val="00620D65"/>
    <w:rsid w:val="00622457"/>
    <w:rsid w:val="00624859"/>
    <w:rsid w:val="00625FA5"/>
    <w:rsid w:val="006273C9"/>
    <w:rsid w:val="0063298D"/>
    <w:rsid w:val="00635883"/>
    <w:rsid w:val="00636B4E"/>
    <w:rsid w:val="006563E1"/>
    <w:rsid w:val="006577E3"/>
    <w:rsid w:val="00664F23"/>
    <w:rsid w:val="006764EB"/>
    <w:rsid w:val="00680DCE"/>
    <w:rsid w:val="006858D4"/>
    <w:rsid w:val="006A0D40"/>
    <w:rsid w:val="006A2B0D"/>
    <w:rsid w:val="006C2B3E"/>
    <w:rsid w:val="006D3E6C"/>
    <w:rsid w:val="006E6147"/>
    <w:rsid w:val="006E7487"/>
    <w:rsid w:val="006F16CE"/>
    <w:rsid w:val="006F46C2"/>
    <w:rsid w:val="006F4D1E"/>
    <w:rsid w:val="00705234"/>
    <w:rsid w:val="007073D5"/>
    <w:rsid w:val="00710312"/>
    <w:rsid w:val="007108B4"/>
    <w:rsid w:val="00710BBA"/>
    <w:rsid w:val="00712912"/>
    <w:rsid w:val="0071561C"/>
    <w:rsid w:val="00722CA3"/>
    <w:rsid w:val="0075181B"/>
    <w:rsid w:val="007614E1"/>
    <w:rsid w:val="00765656"/>
    <w:rsid w:val="0076575C"/>
    <w:rsid w:val="00775EBC"/>
    <w:rsid w:val="00787951"/>
    <w:rsid w:val="0079393F"/>
    <w:rsid w:val="007B1EFD"/>
    <w:rsid w:val="007B6029"/>
    <w:rsid w:val="007D7FAE"/>
    <w:rsid w:val="007F2AD0"/>
    <w:rsid w:val="007F4AC1"/>
    <w:rsid w:val="007F64B7"/>
    <w:rsid w:val="007F6D50"/>
    <w:rsid w:val="008053FA"/>
    <w:rsid w:val="008116A9"/>
    <w:rsid w:val="00821346"/>
    <w:rsid w:val="00823412"/>
    <w:rsid w:val="00843E59"/>
    <w:rsid w:val="0084505C"/>
    <w:rsid w:val="00856ED7"/>
    <w:rsid w:val="00866705"/>
    <w:rsid w:val="008701E9"/>
    <w:rsid w:val="00883278"/>
    <w:rsid w:val="00885522"/>
    <w:rsid w:val="008A657A"/>
    <w:rsid w:val="008A6921"/>
    <w:rsid w:val="008C7661"/>
    <w:rsid w:val="008D2ECF"/>
    <w:rsid w:val="008F5508"/>
    <w:rsid w:val="00903310"/>
    <w:rsid w:val="00937202"/>
    <w:rsid w:val="009647F5"/>
    <w:rsid w:val="00964842"/>
    <w:rsid w:val="00970DE5"/>
    <w:rsid w:val="00973087"/>
    <w:rsid w:val="009A0D19"/>
    <w:rsid w:val="009B5651"/>
    <w:rsid w:val="009C15DF"/>
    <w:rsid w:val="009C1E85"/>
    <w:rsid w:val="009E5497"/>
    <w:rsid w:val="009F4372"/>
    <w:rsid w:val="009F517E"/>
    <w:rsid w:val="00A056C8"/>
    <w:rsid w:val="00A068D5"/>
    <w:rsid w:val="00A06B39"/>
    <w:rsid w:val="00A10DF5"/>
    <w:rsid w:val="00A12938"/>
    <w:rsid w:val="00A42A0F"/>
    <w:rsid w:val="00A507AA"/>
    <w:rsid w:val="00A61401"/>
    <w:rsid w:val="00A61776"/>
    <w:rsid w:val="00A64808"/>
    <w:rsid w:val="00A670A0"/>
    <w:rsid w:val="00A73E54"/>
    <w:rsid w:val="00A77D30"/>
    <w:rsid w:val="00A85FB5"/>
    <w:rsid w:val="00A96C76"/>
    <w:rsid w:val="00AB029B"/>
    <w:rsid w:val="00AB4111"/>
    <w:rsid w:val="00AB6808"/>
    <w:rsid w:val="00AC11F3"/>
    <w:rsid w:val="00AD3295"/>
    <w:rsid w:val="00AD3898"/>
    <w:rsid w:val="00AD4120"/>
    <w:rsid w:val="00AE07CB"/>
    <w:rsid w:val="00AE0B11"/>
    <w:rsid w:val="00B10E2C"/>
    <w:rsid w:val="00B2185F"/>
    <w:rsid w:val="00B2376F"/>
    <w:rsid w:val="00B2435B"/>
    <w:rsid w:val="00B36143"/>
    <w:rsid w:val="00B3783B"/>
    <w:rsid w:val="00B4091E"/>
    <w:rsid w:val="00B526A4"/>
    <w:rsid w:val="00B66014"/>
    <w:rsid w:val="00B82BF6"/>
    <w:rsid w:val="00B86D33"/>
    <w:rsid w:val="00B9228B"/>
    <w:rsid w:val="00B930CD"/>
    <w:rsid w:val="00BA6D73"/>
    <w:rsid w:val="00BC1D7F"/>
    <w:rsid w:val="00BC5447"/>
    <w:rsid w:val="00BC792A"/>
    <w:rsid w:val="00BD044B"/>
    <w:rsid w:val="00BE3F54"/>
    <w:rsid w:val="00BE40E9"/>
    <w:rsid w:val="00BF48D3"/>
    <w:rsid w:val="00C3072B"/>
    <w:rsid w:val="00C32EE5"/>
    <w:rsid w:val="00C33E5D"/>
    <w:rsid w:val="00C35EFD"/>
    <w:rsid w:val="00C478C6"/>
    <w:rsid w:val="00C523CF"/>
    <w:rsid w:val="00C71303"/>
    <w:rsid w:val="00C76416"/>
    <w:rsid w:val="00C87495"/>
    <w:rsid w:val="00C902E2"/>
    <w:rsid w:val="00C97562"/>
    <w:rsid w:val="00CA02B0"/>
    <w:rsid w:val="00CA4435"/>
    <w:rsid w:val="00CB7703"/>
    <w:rsid w:val="00CD330F"/>
    <w:rsid w:val="00CE002A"/>
    <w:rsid w:val="00CE0BAB"/>
    <w:rsid w:val="00CE42D4"/>
    <w:rsid w:val="00D005AB"/>
    <w:rsid w:val="00D0499D"/>
    <w:rsid w:val="00D05053"/>
    <w:rsid w:val="00D104E8"/>
    <w:rsid w:val="00D265F2"/>
    <w:rsid w:val="00D270FA"/>
    <w:rsid w:val="00D31BD5"/>
    <w:rsid w:val="00D6666E"/>
    <w:rsid w:val="00D772FB"/>
    <w:rsid w:val="00D96ACB"/>
    <w:rsid w:val="00DA6A28"/>
    <w:rsid w:val="00DB4749"/>
    <w:rsid w:val="00DB504D"/>
    <w:rsid w:val="00DC09DB"/>
    <w:rsid w:val="00DC433B"/>
    <w:rsid w:val="00DC4FBD"/>
    <w:rsid w:val="00DD7351"/>
    <w:rsid w:val="00DE2D76"/>
    <w:rsid w:val="00DE67E1"/>
    <w:rsid w:val="00E13D29"/>
    <w:rsid w:val="00E20C62"/>
    <w:rsid w:val="00E314CD"/>
    <w:rsid w:val="00E33A69"/>
    <w:rsid w:val="00E5028A"/>
    <w:rsid w:val="00E52484"/>
    <w:rsid w:val="00E62D65"/>
    <w:rsid w:val="00E64F6F"/>
    <w:rsid w:val="00E72C96"/>
    <w:rsid w:val="00E82725"/>
    <w:rsid w:val="00E83FE3"/>
    <w:rsid w:val="00E91BC9"/>
    <w:rsid w:val="00EA0954"/>
    <w:rsid w:val="00EA4D7D"/>
    <w:rsid w:val="00EA58A1"/>
    <w:rsid w:val="00EA6592"/>
    <w:rsid w:val="00EB22AB"/>
    <w:rsid w:val="00EB6899"/>
    <w:rsid w:val="00EC397E"/>
    <w:rsid w:val="00EC693E"/>
    <w:rsid w:val="00EC7749"/>
    <w:rsid w:val="00EF4611"/>
    <w:rsid w:val="00F01380"/>
    <w:rsid w:val="00F03337"/>
    <w:rsid w:val="00F03B68"/>
    <w:rsid w:val="00F04250"/>
    <w:rsid w:val="00F13960"/>
    <w:rsid w:val="00F30902"/>
    <w:rsid w:val="00F420E0"/>
    <w:rsid w:val="00F43662"/>
    <w:rsid w:val="00F442F9"/>
    <w:rsid w:val="00F6181C"/>
    <w:rsid w:val="00F64D68"/>
    <w:rsid w:val="00F86B91"/>
    <w:rsid w:val="00FA038D"/>
    <w:rsid w:val="00FA7F8F"/>
    <w:rsid w:val="00FD045F"/>
    <w:rsid w:val="00FE332F"/>
    <w:rsid w:val="00FE362D"/>
    <w:rsid w:val="00FF00E9"/>
    <w:rsid w:val="00FF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436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735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D73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D7351"/>
  </w:style>
  <w:style w:type="paragraph" w:styleId="a6">
    <w:name w:val="footer"/>
    <w:basedOn w:val="a"/>
    <w:link w:val="a7"/>
    <w:uiPriority w:val="99"/>
    <w:unhideWhenUsed/>
    <w:rsid w:val="00602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2E6"/>
  </w:style>
  <w:style w:type="paragraph" w:styleId="a8">
    <w:name w:val="List Paragraph"/>
    <w:basedOn w:val="a"/>
    <w:uiPriority w:val="34"/>
    <w:qFormat/>
    <w:rsid w:val="00F442F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436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0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66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18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25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25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812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876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02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315234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8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286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7397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5906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528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77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single" w:sz="6" w:space="23" w:color="EAECEE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525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3432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080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791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767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0107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962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4315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22891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83903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381118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136890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dokanal@mail.utnet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MUP "Vodokanal"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Озорнина Наталья Игоревна</dc:creator>
  <cp:lastModifiedBy>Завьялова Анастасия Владимировна</cp:lastModifiedBy>
  <cp:revision>29</cp:revision>
  <cp:lastPrinted>2015-07-21T03:50:00Z</cp:lastPrinted>
  <dcterms:created xsi:type="dcterms:W3CDTF">2015-04-27T11:32:00Z</dcterms:created>
  <dcterms:modified xsi:type="dcterms:W3CDTF">2015-07-21T04:44:00Z</dcterms:modified>
</cp:coreProperties>
</file>