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5EC" w:rsidRPr="006A05EC" w:rsidRDefault="006A05EC" w:rsidP="006A05EC">
      <w:pPr>
        <w:jc w:val="right"/>
        <w:rPr>
          <w:b/>
          <w:sz w:val="28"/>
          <w:szCs w:val="28"/>
        </w:rPr>
      </w:pPr>
      <w:r>
        <w:rPr>
          <w:b/>
          <w:sz w:val="28"/>
          <w:szCs w:val="28"/>
        </w:rPr>
        <w:t>УТВЕРЖДАЮ</w:t>
      </w:r>
    </w:p>
    <w:p w:rsidR="006A05EC" w:rsidRDefault="006A05EC" w:rsidP="006A05EC">
      <w:pPr>
        <w:jc w:val="right"/>
      </w:pPr>
      <w:r>
        <w:t>Генеральный директор</w:t>
      </w:r>
    </w:p>
    <w:p w:rsidR="006A05EC" w:rsidRDefault="006A05EC" w:rsidP="006A05EC">
      <w:pPr>
        <w:jc w:val="right"/>
      </w:pPr>
      <w:r>
        <w:t>ГУП РК «Мост»</w:t>
      </w:r>
    </w:p>
    <w:p w:rsidR="006A05EC" w:rsidRDefault="006A05EC" w:rsidP="006A05EC">
      <w:pPr>
        <w:jc w:val="right"/>
      </w:pPr>
    </w:p>
    <w:p w:rsidR="006A05EC" w:rsidRDefault="006A05EC" w:rsidP="006A05EC">
      <w:pPr>
        <w:jc w:val="right"/>
      </w:pPr>
      <w:proofErr w:type="spellStart"/>
      <w:r>
        <w:t>_________Г.А.Тимохов</w:t>
      </w:r>
      <w:proofErr w:type="spellEnd"/>
    </w:p>
    <w:p w:rsidR="006A05EC" w:rsidRDefault="006A05EC" w:rsidP="006A05EC">
      <w:pPr>
        <w:jc w:val="right"/>
      </w:pPr>
    </w:p>
    <w:p w:rsidR="006A05EC" w:rsidRDefault="006A05EC" w:rsidP="006A05EC">
      <w:pPr>
        <w:jc w:val="center"/>
      </w:pPr>
    </w:p>
    <w:p w:rsidR="006A05EC" w:rsidRDefault="006A05EC" w:rsidP="006A05EC">
      <w:pPr>
        <w:jc w:val="center"/>
      </w:pPr>
      <w:r>
        <w:t>ДОКУМЕНТАЦИЯ О ПРОВЕДЕНИИ ОТКРЫТОГО ЗАПРОСА ЦЕН</w:t>
      </w:r>
    </w:p>
    <w:p w:rsidR="006A05EC" w:rsidRPr="00165553" w:rsidRDefault="006A05EC" w:rsidP="006A05EC">
      <w:pPr>
        <w:jc w:val="center"/>
        <w:rPr>
          <w:b/>
          <w:sz w:val="28"/>
          <w:szCs w:val="28"/>
          <w:u w:val="single"/>
        </w:rPr>
      </w:pPr>
      <w:r w:rsidRPr="00165553">
        <w:rPr>
          <w:b/>
          <w:sz w:val="28"/>
          <w:szCs w:val="28"/>
          <w:u w:val="single"/>
        </w:rPr>
        <w:t>на поставку технологического оборудования для сортировки (</w:t>
      </w:r>
      <w:proofErr w:type="spellStart"/>
      <w:r w:rsidRPr="00165553">
        <w:rPr>
          <w:b/>
          <w:sz w:val="28"/>
          <w:szCs w:val="28"/>
          <w:u w:val="single"/>
        </w:rPr>
        <w:t>грохочения</w:t>
      </w:r>
      <w:proofErr w:type="spellEnd"/>
      <w:r w:rsidRPr="00165553">
        <w:rPr>
          <w:b/>
          <w:sz w:val="28"/>
          <w:szCs w:val="28"/>
          <w:u w:val="single"/>
        </w:rPr>
        <w:t>) природных материалов</w:t>
      </w:r>
    </w:p>
    <w:p w:rsidR="006A05EC" w:rsidRDefault="006A05EC" w:rsidP="006A05EC">
      <w:pPr>
        <w:jc w:val="center"/>
      </w:pPr>
    </w:p>
    <w:p w:rsidR="006A05EC" w:rsidRDefault="006A05EC" w:rsidP="006A05EC">
      <w:pPr>
        <w:numPr>
          <w:ilvl w:val="0"/>
          <w:numId w:val="1"/>
        </w:numPr>
        <w:tabs>
          <w:tab w:val="clear" w:pos="720"/>
          <w:tab w:val="num" w:pos="0"/>
        </w:tabs>
        <w:ind w:left="0" w:firstLine="0"/>
        <w:jc w:val="both"/>
      </w:pPr>
      <w:r>
        <w:t xml:space="preserve">Товар </w:t>
      </w:r>
      <w:r w:rsidRPr="00992E33">
        <w:t>долж</w:t>
      </w:r>
      <w:r>
        <w:t xml:space="preserve">ен </w:t>
      </w:r>
      <w:r w:rsidRPr="00992E33">
        <w:t xml:space="preserve">быть </w:t>
      </w:r>
      <w:r>
        <w:t xml:space="preserve">поставлен </w:t>
      </w:r>
      <w:r w:rsidRPr="00992E33">
        <w:t xml:space="preserve">в соответствии с техническим заданием. </w:t>
      </w:r>
    </w:p>
    <w:p w:rsidR="006A05EC" w:rsidRPr="00992E33" w:rsidRDefault="006A05EC" w:rsidP="006A05EC">
      <w:pPr>
        <w:numPr>
          <w:ilvl w:val="0"/>
          <w:numId w:val="1"/>
        </w:numPr>
        <w:tabs>
          <w:tab w:val="clear" w:pos="720"/>
          <w:tab w:val="num" w:pos="0"/>
        </w:tabs>
        <w:ind w:left="0" w:firstLine="0"/>
        <w:jc w:val="both"/>
      </w:pPr>
      <w:r w:rsidRPr="00992E33">
        <w:rPr>
          <w:b/>
          <w:bCs/>
          <w:u w:val="single"/>
        </w:rPr>
        <w:t>Заявка на участие в запросе цен должна содержать</w:t>
      </w:r>
      <w:r w:rsidRPr="00992E33">
        <w:t>:</w:t>
      </w:r>
    </w:p>
    <w:p w:rsidR="006A05EC" w:rsidRDefault="00A71F1C" w:rsidP="006A05EC">
      <w:pPr>
        <w:tabs>
          <w:tab w:val="num" w:pos="0"/>
        </w:tabs>
        <w:autoSpaceDE w:val="0"/>
        <w:ind w:right="-2"/>
        <w:jc w:val="both"/>
      </w:pPr>
      <w:r>
        <w:t>а)</w:t>
      </w:r>
      <w:r w:rsidR="006A05EC">
        <w:t xml:space="preserve">  Сведения и документы об участнике запроса цен, подавшем такую заявку, а также о лицах, выступающих на стороне участника запроса цен:</w:t>
      </w:r>
    </w:p>
    <w:p w:rsidR="006A05EC" w:rsidRDefault="006A05EC" w:rsidP="006A05EC">
      <w:pPr>
        <w:tabs>
          <w:tab w:val="num" w:pos="0"/>
        </w:tabs>
        <w:autoSpaceDE w:val="0"/>
        <w:ind w:right="-2"/>
        <w:jc w:val="both"/>
      </w:pPr>
      <w: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6A05EC" w:rsidRDefault="006A05EC" w:rsidP="006A05EC">
      <w:pPr>
        <w:tabs>
          <w:tab w:val="num" w:pos="0"/>
        </w:tabs>
        <w:autoSpaceDE w:val="0"/>
        <w:jc w:val="both"/>
      </w:pPr>
      <w:r>
        <w:t xml:space="preserve">б) полученную не ранее чем за шесть месяцев до дня размещения извещения о проведении </w:t>
      </w:r>
      <w:r w:rsidR="00A71F1C">
        <w:t>запроса цен</w:t>
      </w:r>
      <w:r>
        <w:t xml:space="preserve">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извещения о проведении запроса цен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извещения о проведении запроса цен;</w:t>
      </w:r>
    </w:p>
    <w:p w:rsidR="006A05EC" w:rsidRDefault="006A05EC" w:rsidP="006A05EC">
      <w:pPr>
        <w:tabs>
          <w:tab w:val="num" w:pos="0"/>
        </w:tabs>
        <w:autoSpaceDE w:val="0"/>
        <w:jc w:val="both"/>
      </w:pPr>
      <w: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участие в запросе цен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запросе цен должна содержать также документ, подтверждающий полномочия такого лица;</w:t>
      </w:r>
    </w:p>
    <w:p w:rsidR="006A05EC" w:rsidRDefault="006A05EC" w:rsidP="006A05EC">
      <w:pPr>
        <w:tabs>
          <w:tab w:val="num" w:pos="0"/>
        </w:tabs>
        <w:autoSpaceDE w:val="0"/>
        <w:jc w:val="both"/>
      </w:pPr>
      <w:r>
        <w:t>г) надлежащим образом заверенные копии учредительных документов (для юридических лиц);</w:t>
      </w:r>
    </w:p>
    <w:p w:rsidR="006A05EC" w:rsidRDefault="006A05EC" w:rsidP="006A05EC">
      <w:pPr>
        <w:numPr>
          <w:ilvl w:val="0"/>
          <w:numId w:val="1"/>
        </w:numPr>
        <w:tabs>
          <w:tab w:val="clear" w:pos="720"/>
          <w:tab w:val="num" w:pos="0"/>
        </w:tabs>
        <w:ind w:left="0" w:firstLine="0"/>
        <w:jc w:val="both"/>
      </w:pPr>
      <w:r>
        <w:rPr>
          <w:b/>
          <w:bCs/>
          <w:u w:val="single"/>
        </w:rPr>
        <w:t>Участник запроса цен должен описать поставку товара</w:t>
      </w:r>
      <w:r>
        <w:t xml:space="preserve"> в соответствии с формой заявки, приложенной к настоящей документации.</w:t>
      </w:r>
    </w:p>
    <w:p w:rsidR="006A05EC" w:rsidRPr="001136FD" w:rsidRDefault="006A05EC" w:rsidP="006A05EC">
      <w:pPr>
        <w:numPr>
          <w:ilvl w:val="0"/>
          <w:numId w:val="1"/>
        </w:numPr>
        <w:tabs>
          <w:tab w:val="clear" w:pos="720"/>
          <w:tab w:val="num" w:pos="0"/>
        </w:tabs>
        <w:ind w:left="0" w:firstLine="0"/>
        <w:jc w:val="both"/>
        <w:rPr>
          <w:rFonts w:cs="Arial"/>
        </w:rPr>
      </w:pPr>
      <w:r w:rsidRPr="001136FD">
        <w:rPr>
          <w:b/>
          <w:bCs/>
          <w:u w:val="single"/>
        </w:rPr>
        <w:t xml:space="preserve">Место и условия </w:t>
      </w:r>
      <w:r>
        <w:rPr>
          <w:b/>
          <w:bCs/>
          <w:u w:val="single"/>
        </w:rPr>
        <w:t>поставки товара</w:t>
      </w:r>
      <w:r w:rsidRPr="001136FD">
        <w:t xml:space="preserve">: В соответствии с Техническим заданием </w:t>
      </w:r>
    </w:p>
    <w:p w:rsidR="006A05EC" w:rsidRPr="001136FD" w:rsidRDefault="006A05EC" w:rsidP="006A05EC">
      <w:pPr>
        <w:numPr>
          <w:ilvl w:val="0"/>
          <w:numId w:val="1"/>
        </w:numPr>
        <w:tabs>
          <w:tab w:val="clear" w:pos="720"/>
          <w:tab w:val="num" w:pos="0"/>
        </w:tabs>
        <w:ind w:left="0" w:firstLine="0"/>
        <w:jc w:val="both"/>
        <w:rPr>
          <w:rFonts w:cs="Arial"/>
        </w:rPr>
      </w:pPr>
      <w:r w:rsidRPr="001136FD">
        <w:rPr>
          <w:b/>
          <w:bCs/>
          <w:u w:val="single"/>
        </w:rPr>
        <w:t xml:space="preserve">Срок </w:t>
      </w:r>
      <w:r>
        <w:rPr>
          <w:b/>
          <w:bCs/>
          <w:u w:val="single"/>
        </w:rPr>
        <w:t>поставки товара</w:t>
      </w:r>
      <w:r w:rsidRPr="001136FD">
        <w:t>:</w:t>
      </w:r>
      <w:r>
        <w:t xml:space="preserve"> Не позднее 31.12.2012г.</w:t>
      </w:r>
    </w:p>
    <w:p w:rsidR="006A05EC" w:rsidRDefault="006A05EC" w:rsidP="006A05EC">
      <w:pPr>
        <w:numPr>
          <w:ilvl w:val="0"/>
          <w:numId w:val="1"/>
        </w:numPr>
        <w:tabs>
          <w:tab w:val="clear" w:pos="720"/>
          <w:tab w:val="num" w:pos="0"/>
        </w:tabs>
        <w:ind w:left="0" w:firstLine="0"/>
        <w:jc w:val="both"/>
        <w:rPr>
          <w:rFonts w:cs="Arial"/>
          <w:color w:val="000000"/>
        </w:rPr>
      </w:pPr>
      <w:r>
        <w:rPr>
          <w:rFonts w:cs="Arial"/>
          <w:b/>
          <w:bCs/>
          <w:color w:val="000000"/>
          <w:u w:val="single"/>
        </w:rPr>
        <w:t>Объем поставки товара</w:t>
      </w:r>
      <w:r>
        <w:rPr>
          <w:rFonts w:cs="Arial"/>
          <w:color w:val="000000"/>
        </w:rPr>
        <w:t>: в соответствии с техническим заданием.</w:t>
      </w:r>
    </w:p>
    <w:p w:rsidR="00A71F1C" w:rsidRPr="00A71F1C" w:rsidRDefault="00A71F1C" w:rsidP="00A71F1C">
      <w:pPr>
        <w:numPr>
          <w:ilvl w:val="0"/>
          <w:numId w:val="1"/>
        </w:numPr>
        <w:tabs>
          <w:tab w:val="clear" w:pos="720"/>
          <w:tab w:val="num" w:pos="0"/>
        </w:tabs>
        <w:ind w:left="0" w:firstLine="0"/>
        <w:jc w:val="both"/>
        <w:rPr>
          <w:rFonts w:cs="Arial"/>
          <w:color w:val="000000"/>
        </w:rPr>
      </w:pPr>
      <w:r>
        <w:rPr>
          <w:rFonts w:cs="Arial"/>
          <w:b/>
          <w:bCs/>
          <w:color w:val="000000"/>
          <w:u w:val="single"/>
        </w:rPr>
        <w:t>Порядок формирования цены</w:t>
      </w:r>
      <w:r w:rsidRPr="00A71F1C">
        <w:rPr>
          <w:rFonts w:cs="Arial"/>
          <w:color w:val="000000"/>
        </w:rPr>
        <w:t>:</w:t>
      </w:r>
      <w:r>
        <w:rPr>
          <w:rFonts w:cs="Arial"/>
          <w:color w:val="000000"/>
        </w:rPr>
        <w:t xml:space="preserve"> </w:t>
      </w:r>
      <w:r w:rsidRPr="00A71F1C">
        <w:t>В</w:t>
      </w:r>
      <w:r w:rsidR="006A05EC" w:rsidRPr="00A71F1C">
        <w:t xml:space="preserve"> цену договора должны быть включены: </w:t>
      </w:r>
      <w:r w:rsidR="006A05EC" w:rsidRPr="009F5FBA">
        <w:t xml:space="preserve">стоимость </w:t>
      </w:r>
      <w:r w:rsidR="006A05EC" w:rsidRPr="00A71F1C">
        <w:t>товара</w:t>
      </w:r>
      <w:r w:rsidR="006A05EC" w:rsidRPr="009F5FBA">
        <w:t>, определенн</w:t>
      </w:r>
      <w:r w:rsidR="006A05EC" w:rsidRPr="00A71F1C">
        <w:t>ого</w:t>
      </w:r>
      <w:r w:rsidR="006A05EC" w:rsidRPr="009F5FBA">
        <w:t xml:space="preserve"> техническим заданием;</w:t>
      </w:r>
      <w:r w:rsidR="006A05EC" w:rsidRPr="00A71F1C">
        <w:t xml:space="preserve"> </w:t>
      </w:r>
      <w:r w:rsidR="006A05EC" w:rsidRPr="009F5FBA">
        <w:t xml:space="preserve">все налоги, в т.ч. НДС, сборы, пошлины и иные обязательные платежи, необходимые для исполнения договора. </w:t>
      </w:r>
      <w:r w:rsidR="006A05EC" w:rsidRPr="00A71F1C">
        <w:t xml:space="preserve"> </w:t>
      </w:r>
      <w:r w:rsidRPr="00A71F1C">
        <w:rPr>
          <w:sz w:val="22"/>
          <w:szCs w:val="22"/>
        </w:rPr>
        <w:t>Оплата товара  производится путем перечисления денежных средств на расчетный счет Исполнителя в следующем порядке:</w:t>
      </w:r>
    </w:p>
    <w:p w:rsidR="00A71F1C" w:rsidRDefault="00A71F1C" w:rsidP="00A71F1C">
      <w:pPr>
        <w:tabs>
          <w:tab w:val="num" w:pos="0"/>
        </w:tabs>
        <w:jc w:val="both"/>
        <w:rPr>
          <w:sz w:val="22"/>
          <w:szCs w:val="22"/>
        </w:rPr>
      </w:pPr>
      <w:r w:rsidRPr="002F5584">
        <w:rPr>
          <w:sz w:val="22"/>
          <w:szCs w:val="22"/>
        </w:rPr>
        <w:t xml:space="preserve">За </w:t>
      </w:r>
      <w:r>
        <w:rPr>
          <w:sz w:val="22"/>
          <w:szCs w:val="22"/>
        </w:rPr>
        <w:t xml:space="preserve">поставку товара </w:t>
      </w:r>
      <w:r w:rsidRPr="002F5584">
        <w:rPr>
          <w:sz w:val="22"/>
          <w:szCs w:val="22"/>
        </w:rPr>
        <w:t xml:space="preserve">Заказчик осуществляет предоплату в размере </w:t>
      </w:r>
      <w:r>
        <w:rPr>
          <w:sz w:val="22"/>
          <w:szCs w:val="22"/>
        </w:rPr>
        <w:t>3</w:t>
      </w:r>
      <w:r w:rsidRPr="002F5584">
        <w:rPr>
          <w:sz w:val="22"/>
          <w:szCs w:val="22"/>
        </w:rPr>
        <w:t>0 %  от цены договора</w:t>
      </w:r>
      <w:r>
        <w:rPr>
          <w:sz w:val="22"/>
          <w:szCs w:val="22"/>
        </w:rPr>
        <w:t>, 60% авансовый платеж отгрузкой, 10% после ввода в эксплуатацию</w:t>
      </w:r>
      <w:r w:rsidRPr="002F5584">
        <w:rPr>
          <w:sz w:val="22"/>
          <w:szCs w:val="22"/>
        </w:rPr>
        <w:t>.</w:t>
      </w:r>
    </w:p>
    <w:p w:rsidR="006A05EC" w:rsidRPr="00C175D9" w:rsidRDefault="006A05EC" w:rsidP="006A05EC">
      <w:pPr>
        <w:numPr>
          <w:ilvl w:val="0"/>
          <w:numId w:val="1"/>
        </w:numPr>
        <w:tabs>
          <w:tab w:val="clear" w:pos="720"/>
          <w:tab w:val="num" w:pos="0"/>
        </w:tabs>
        <w:ind w:left="0" w:firstLine="0"/>
        <w:jc w:val="both"/>
      </w:pPr>
      <w:r w:rsidRPr="00C175D9">
        <w:rPr>
          <w:b/>
          <w:bCs/>
          <w:u w:val="single"/>
        </w:rPr>
        <w:lastRenderedPageBreak/>
        <w:t>Порядок, место, дата начала и дата окончания срока подачи заявок на участие в запросе цен</w:t>
      </w:r>
      <w:r w:rsidRPr="00C175D9">
        <w:t>: Заявки на участие в запросе цен подаются на бумажном носителе</w:t>
      </w:r>
      <w:r>
        <w:t xml:space="preserve"> и в электронном </w:t>
      </w:r>
      <w:proofErr w:type="spellStart"/>
      <w:r>
        <w:t>в</w:t>
      </w:r>
      <w:r w:rsidR="00A71F1C">
        <w:t>в</w:t>
      </w:r>
      <w:r>
        <w:t>иде</w:t>
      </w:r>
      <w:proofErr w:type="spellEnd"/>
      <w:r w:rsidRPr="00C175D9">
        <w:t xml:space="preserve"> по адресу</w:t>
      </w:r>
      <w:r w:rsidR="00A71F1C">
        <w:t>:</w:t>
      </w:r>
      <w:r w:rsidRPr="00C175D9">
        <w:t xml:space="preserve"> </w:t>
      </w:r>
      <w:r>
        <w:t>г</w:t>
      </w:r>
      <w:proofErr w:type="gramStart"/>
      <w:r>
        <w:t>.П</w:t>
      </w:r>
      <w:proofErr w:type="gramEnd"/>
      <w:r>
        <w:t>етрозаводск</w:t>
      </w:r>
      <w:r w:rsidR="00A71F1C">
        <w:t>,</w:t>
      </w:r>
      <w:r>
        <w:t xml:space="preserve"> проспект Первомайский</w:t>
      </w:r>
      <w:r w:rsidR="00A71F1C">
        <w:t xml:space="preserve">, </w:t>
      </w:r>
      <w:r>
        <w:t xml:space="preserve"> дом 78 </w:t>
      </w:r>
      <w:r w:rsidRPr="00C175D9">
        <w:t>ежедневно</w:t>
      </w:r>
      <w:r>
        <w:t xml:space="preserve"> с 9.00 до 17.00</w:t>
      </w:r>
      <w:r w:rsidRPr="00C175D9">
        <w:t>, кр</w:t>
      </w:r>
      <w:r>
        <w:t>оме субботы, воскресенья с 2</w:t>
      </w:r>
      <w:r w:rsidR="006D3DC9">
        <w:t>7</w:t>
      </w:r>
      <w:r>
        <w:t>.09.2012 по 0</w:t>
      </w:r>
      <w:r w:rsidR="006D3DC9">
        <w:t>4</w:t>
      </w:r>
      <w:r>
        <w:t>.10</w:t>
      </w:r>
      <w:r w:rsidRPr="00C175D9">
        <w:t xml:space="preserve">.2012 г. включительно.  </w:t>
      </w:r>
    </w:p>
    <w:p w:rsidR="006A05EC" w:rsidRDefault="006A05EC" w:rsidP="006A05EC">
      <w:pPr>
        <w:numPr>
          <w:ilvl w:val="0"/>
          <w:numId w:val="1"/>
        </w:numPr>
        <w:tabs>
          <w:tab w:val="clear" w:pos="720"/>
          <w:tab w:val="num" w:pos="0"/>
          <w:tab w:val="left" w:pos="390"/>
          <w:tab w:val="left" w:pos="870"/>
        </w:tabs>
        <w:ind w:left="0" w:firstLine="0"/>
        <w:jc w:val="both"/>
        <w:rPr>
          <w:b/>
          <w:bCs/>
          <w:u w:val="single"/>
        </w:rPr>
      </w:pPr>
      <w:r>
        <w:rPr>
          <w:b/>
          <w:bCs/>
          <w:u w:val="single"/>
        </w:rPr>
        <w:t>Требования к участникам запроса цен:</w:t>
      </w:r>
    </w:p>
    <w:p w:rsidR="006A05EC" w:rsidRDefault="006A05EC" w:rsidP="006A05EC">
      <w:pPr>
        <w:tabs>
          <w:tab w:val="num" w:pos="0"/>
          <w:tab w:val="left" w:pos="8790"/>
          <w:tab w:val="left" w:pos="9270"/>
        </w:tabs>
        <w:jc w:val="both"/>
      </w:pPr>
      <w:r>
        <w:t xml:space="preserve">         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A05EC" w:rsidRDefault="006A05EC" w:rsidP="006A05EC">
      <w:pPr>
        <w:tabs>
          <w:tab w:val="num" w:pos="0"/>
          <w:tab w:val="left" w:pos="8790"/>
          <w:tab w:val="left" w:pos="9270"/>
        </w:tabs>
        <w:jc w:val="both"/>
      </w:pPr>
      <w:r>
        <w:t xml:space="preserve">       2)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A05EC" w:rsidRDefault="006A05EC" w:rsidP="006A05EC">
      <w:pPr>
        <w:tabs>
          <w:tab w:val="num" w:pos="0"/>
          <w:tab w:val="left" w:pos="8790"/>
          <w:tab w:val="left" w:pos="9270"/>
        </w:tabs>
        <w:jc w:val="both"/>
      </w:pPr>
      <w:r>
        <w:t xml:space="preserve">        3) </w:t>
      </w:r>
      <w:proofErr w:type="spellStart"/>
      <w:r>
        <w:t>неприостановление</w:t>
      </w:r>
      <w:proofErr w:type="spellEnd"/>
      <w: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A05EC" w:rsidRDefault="006A05EC" w:rsidP="006A05EC">
      <w:pPr>
        <w:tabs>
          <w:tab w:val="num" w:pos="0"/>
          <w:tab w:val="left" w:pos="8790"/>
          <w:tab w:val="left" w:pos="9270"/>
        </w:tabs>
        <w:jc w:val="both"/>
      </w:pPr>
      <w:r>
        <w:t xml:space="preserve">          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A05EC" w:rsidRDefault="006A05EC" w:rsidP="006A05EC">
      <w:pPr>
        <w:tabs>
          <w:tab w:val="num" w:pos="0"/>
          <w:tab w:val="left" w:pos="8790"/>
          <w:tab w:val="left" w:pos="9270"/>
        </w:tabs>
        <w:jc w:val="both"/>
      </w:pPr>
      <w:r>
        <w:t xml:space="preserve">        5)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6A05EC" w:rsidRPr="00FC7795" w:rsidRDefault="006A05EC" w:rsidP="006A05EC">
      <w:pPr>
        <w:numPr>
          <w:ilvl w:val="0"/>
          <w:numId w:val="1"/>
        </w:numPr>
        <w:tabs>
          <w:tab w:val="clear" w:pos="720"/>
          <w:tab w:val="num" w:pos="0"/>
          <w:tab w:val="left" w:pos="390"/>
          <w:tab w:val="left" w:pos="870"/>
        </w:tabs>
        <w:ind w:left="0" w:firstLine="0"/>
        <w:jc w:val="both"/>
      </w:pPr>
      <w:r w:rsidRPr="00FC7795">
        <w:rPr>
          <w:b/>
          <w:bCs/>
          <w:u w:val="single"/>
        </w:rPr>
        <w:t>Формы, порядок, дата начала и дата окончания срока предоставления участникам запроса цен разъяснений положений настоящей документации</w:t>
      </w:r>
      <w:r w:rsidRPr="00FC7795">
        <w:t>: Любой участник закупки вправе направить Заказчику в письменной форме или в форме электронного документа запрос о разъяснении положений настоящей документации. В течение двух рабочих дней со дня поступления указанного запроса заказчик направляет в письменной форме или в форме электронного документа разъяснения положений документации, если указанный запрос поступил к заказчику не позднее</w:t>
      </w:r>
      <w:r>
        <w:t>,</w:t>
      </w:r>
      <w:r w:rsidRPr="00FC7795">
        <w:t xml:space="preserve"> чем за пять дней до дня окончания под</w:t>
      </w:r>
      <w:r>
        <w:t>ачи заявок на участие в запросе цен</w:t>
      </w:r>
      <w:r w:rsidRPr="00FC7795">
        <w:t>. Не позднее</w:t>
      </w:r>
      <w:r>
        <w:t>,</w:t>
      </w:r>
      <w:r w:rsidRPr="00FC7795">
        <w:t xml:space="preserve"> чем в течение трех дней со дня предоставления указанных разъяснений</w:t>
      </w:r>
      <w:r>
        <w:t>,</w:t>
      </w:r>
      <w:r w:rsidRPr="00FC7795">
        <w:t xml:space="preserve"> такое разъяснение разме</w:t>
      </w:r>
      <w:r>
        <w:t>щается заказчиком на</w:t>
      </w:r>
      <w:r w:rsidRPr="00FC7795">
        <w:t xml:space="preserve"> </w:t>
      </w:r>
      <w:r>
        <w:t xml:space="preserve">Официальном сайте </w:t>
      </w:r>
      <w:r>
        <w:rPr>
          <w:lang w:val="en-US"/>
        </w:rPr>
        <w:t>www</w:t>
      </w:r>
      <w:r w:rsidRPr="00AD2D72">
        <w:t>.</w:t>
      </w:r>
      <w:proofErr w:type="spellStart"/>
      <w:r>
        <w:rPr>
          <w:lang w:val="en-US"/>
        </w:rPr>
        <w:t>zakupki</w:t>
      </w:r>
      <w:proofErr w:type="spellEnd"/>
      <w:r w:rsidRPr="00AD2D72">
        <w:t>.</w:t>
      </w:r>
      <w:proofErr w:type="spellStart"/>
      <w:r>
        <w:rPr>
          <w:lang w:val="en-US"/>
        </w:rPr>
        <w:t>gov</w:t>
      </w:r>
      <w:proofErr w:type="spellEnd"/>
      <w:r w:rsidRPr="00AD2D72">
        <w:t>.</w:t>
      </w:r>
      <w:proofErr w:type="spellStart"/>
      <w:r>
        <w:rPr>
          <w:lang w:val="en-US"/>
        </w:rPr>
        <w:t>ru</w:t>
      </w:r>
      <w:proofErr w:type="spellEnd"/>
      <w:r>
        <w:t xml:space="preserve"> </w:t>
      </w:r>
      <w:r w:rsidRPr="00FC7795">
        <w:t xml:space="preserve">с указанием предмета запроса, но без указания участника закупки, от которого поступил запрос. </w:t>
      </w:r>
    </w:p>
    <w:p w:rsidR="006A05EC" w:rsidRPr="00FC7795" w:rsidRDefault="006A05EC" w:rsidP="006A05EC">
      <w:pPr>
        <w:numPr>
          <w:ilvl w:val="0"/>
          <w:numId w:val="1"/>
        </w:numPr>
        <w:tabs>
          <w:tab w:val="clear" w:pos="720"/>
          <w:tab w:val="num" w:pos="0"/>
          <w:tab w:val="left" w:pos="390"/>
          <w:tab w:val="left" w:pos="870"/>
        </w:tabs>
        <w:ind w:left="0" w:firstLine="0"/>
        <w:jc w:val="both"/>
      </w:pPr>
      <w:r w:rsidRPr="00FC7795">
        <w:t xml:space="preserve">  </w:t>
      </w:r>
      <w:r w:rsidRPr="00FC7795">
        <w:rPr>
          <w:b/>
          <w:bCs/>
          <w:u w:val="single"/>
        </w:rPr>
        <w:t>Место рассмотрения предложений участников и подведения итогов запроса цен</w:t>
      </w:r>
      <w:r w:rsidRPr="00FC7795">
        <w:t xml:space="preserve">: </w:t>
      </w:r>
      <w:r w:rsidR="00165553">
        <w:t>по адресу: г</w:t>
      </w:r>
      <w:proofErr w:type="gramStart"/>
      <w:r w:rsidR="00165553">
        <w:t>.П</w:t>
      </w:r>
      <w:proofErr w:type="gramEnd"/>
      <w:r w:rsidR="00165553">
        <w:t>етрозаводск</w:t>
      </w:r>
      <w:r w:rsidR="00A71F1C">
        <w:t>,</w:t>
      </w:r>
      <w:r w:rsidR="00165553">
        <w:t xml:space="preserve"> проспект Первомайский</w:t>
      </w:r>
      <w:r w:rsidR="00A71F1C">
        <w:t xml:space="preserve">, </w:t>
      </w:r>
      <w:r w:rsidR="00165553">
        <w:t xml:space="preserve"> дом 78</w:t>
      </w:r>
      <w:r w:rsidRPr="00FC7795">
        <w:t xml:space="preserve"> </w:t>
      </w:r>
      <w:r w:rsidRPr="00FC7795">
        <w:rPr>
          <w:b/>
          <w:bCs/>
          <w:u w:val="single"/>
        </w:rPr>
        <w:t>Дата рассмотрения предложений участников и подведения итогов запроса цен</w:t>
      </w:r>
      <w:r>
        <w:t xml:space="preserve"> 0</w:t>
      </w:r>
      <w:r w:rsidR="006D3DC9">
        <w:t>5</w:t>
      </w:r>
      <w:r>
        <w:t>.10</w:t>
      </w:r>
      <w:r w:rsidRPr="00FC7795">
        <w:t>.2012 г.</w:t>
      </w:r>
    </w:p>
    <w:p w:rsidR="006A05EC" w:rsidRDefault="006A05EC" w:rsidP="006A05EC">
      <w:pPr>
        <w:numPr>
          <w:ilvl w:val="0"/>
          <w:numId w:val="1"/>
        </w:numPr>
        <w:tabs>
          <w:tab w:val="clear" w:pos="720"/>
          <w:tab w:val="num" w:pos="0"/>
          <w:tab w:val="left" w:pos="390"/>
          <w:tab w:val="left" w:pos="870"/>
        </w:tabs>
        <w:ind w:left="0" w:firstLine="0"/>
        <w:jc w:val="both"/>
      </w:pPr>
      <w:r>
        <w:t xml:space="preserve">  </w:t>
      </w:r>
      <w:r>
        <w:rPr>
          <w:b/>
          <w:bCs/>
          <w:u w:val="single"/>
        </w:rPr>
        <w:t>Критерии оценки и сопоставления заявок на участие в закупке</w:t>
      </w:r>
      <w:r>
        <w:t>: Цена договора.</w:t>
      </w:r>
    </w:p>
    <w:p w:rsidR="006A05EC" w:rsidRDefault="006A05EC" w:rsidP="006A05EC">
      <w:pPr>
        <w:numPr>
          <w:ilvl w:val="0"/>
          <w:numId w:val="1"/>
        </w:numPr>
        <w:tabs>
          <w:tab w:val="clear" w:pos="720"/>
          <w:tab w:val="num" w:pos="0"/>
          <w:tab w:val="left" w:pos="390"/>
          <w:tab w:val="left" w:pos="870"/>
        </w:tabs>
        <w:ind w:left="0" w:firstLine="0"/>
        <w:jc w:val="both"/>
      </w:pPr>
      <w:r>
        <w:t xml:space="preserve">  </w:t>
      </w:r>
      <w:r>
        <w:rPr>
          <w:b/>
          <w:bCs/>
          <w:u w:val="single"/>
        </w:rPr>
        <w:t>Порядок оценки и сопоставления заявок на участие в закупке</w:t>
      </w:r>
      <w:r>
        <w:t>: Победителем является участник, представивший документы согласно требованиям настоящей документации, соответствующий требованиям настоящей документации, допущенный к участию в запросе цен и предложивший наименьшую цену договора.</w:t>
      </w:r>
    </w:p>
    <w:p w:rsidR="00A042EE" w:rsidRDefault="00A042EE" w:rsidP="006A05EC">
      <w:pPr>
        <w:numPr>
          <w:ilvl w:val="0"/>
          <w:numId w:val="1"/>
        </w:numPr>
        <w:tabs>
          <w:tab w:val="clear" w:pos="720"/>
          <w:tab w:val="num" w:pos="0"/>
          <w:tab w:val="left" w:pos="390"/>
          <w:tab w:val="left" w:pos="870"/>
        </w:tabs>
        <w:ind w:left="0" w:firstLine="0"/>
        <w:jc w:val="both"/>
      </w:pPr>
      <w:r>
        <w:t>Гарантия на оборудование: 12 месяцев.</w:t>
      </w:r>
    </w:p>
    <w:p w:rsidR="006A05EC" w:rsidRDefault="006A05EC" w:rsidP="006A05EC">
      <w:pPr>
        <w:numPr>
          <w:ilvl w:val="0"/>
          <w:numId w:val="1"/>
        </w:numPr>
        <w:tabs>
          <w:tab w:val="clear" w:pos="720"/>
          <w:tab w:val="num" w:pos="0"/>
          <w:tab w:val="left" w:pos="390"/>
          <w:tab w:val="left" w:pos="870"/>
        </w:tabs>
        <w:ind w:left="0" w:firstLine="0"/>
        <w:jc w:val="both"/>
        <w:rPr>
          <w:b/>
          <w:bCs/>
          <w:u w:val="single"/>
        </w:rPr>
      </w:pPr>
      <w:r>
        <w:t xml:space="preserve"> </w:t>
      </w:r>
      <w:r>
        <w:rPr>
          <w:b/>
          <w:bCs/>
          <w:u w:val="single"/>
        </w:rPr>
        <w:t>Без переторжки.</w:t>
      </w:r>
    </w:p>
    <w:p w:rsidR="00165553" w:rsidRDefault="00165553" w:rsidP="00165553">
      <w:pPr>
        <w:tabs>
          <w:tab w:val="left" w:pos="390"/>
          <w:tab w:val="left" w:pos="870"/>
        </w:tabs>
        <w:jc w:val="both"/>
        <w:rPr>
          <w:b/>
          <w:bCs/>
          <w:u w:val="single"/>
        </w:rPr>
      </w:pPr>
    </w:p>
    <w:p w:rsidR="00165553" w:rsidRPr="00A71F1C" w:rsidRDefault="00165553" w:rsidP="00165553">
      <w:pPr>
        <w:tabs>
          <w:tab w:val="left" w:pos="390"/>
          <w:tab w:val="left" w:pos="870"/>
        </w:tabs>
        <w:jc w:val="both"/>
        <w:rPr>
          <w:b/>
          <w:bCs/>
        </w:rPr>
      </w:pPr>
      <w:r w:rsidRPr="00A71F1C">
        <w:rPr>
          <w:b/>
          <w:bCs/>
        </w:rPr>
        <w:t>Контактные лица:</w:t>
      </w:r>
    </w:p>
    <w:p w:rsidR="00165553" w:rsidRDefault="00165553" w:rsidP="00165553">
      <w:pPr>
        <w:tabs>
          <w:tab w:val="left" w:pos="390"/>
          <w:tab w:val="left" w:pos="870"/>
        </w:tabs>
        <w:jc w:val="both"/>
        <w:rPr>
          <w:bCs/>
        </w:rPr>
      </w:pPr>
      <w:r>
        <w:rPr>
          <w:bCs/>
        </w:rPr>
        <w:t>1. Симонов Константин Александрович</w:t>
      </w:r>
      <w:r w:rsidR="00A71F1C">
        <w:rPr>
          <w:bCs/>
        </w:rPr>
        <w:t xml:space="preserve"> по техническим вопросам</w:t>
      </w:r>
      <w:r w:rsidR="006D3DC9">
        <w:rPr>
          <w:bCs/>
        </w:rPr>
        <w:t>, связанным с закупкой товара</w:t>
      </w:r>
      <w:r>
        <w:rPr>
          <w:bCs/>
        </w:rPr>
        <w:t xml:space="preserve"> (тел.8142-74-74-81)</w:t>
      </w:r>
    </w:p>
    <w:p w:rsidR="006D3DC9" w:rsidRDefault="006D3DC9" w:rsidP="00165553">
      <w:pPr>
        <w:tabs>
          <w:tab w:val="left" w:pos="390"/>
          <w:tab w:val="left" w:pos="870"/>
        </w:tabs>
        <w:jc w:val="both"/>
        <w:rPr>
          <w:bCs/>
        </w:rPr>
      </w:pPr>
    </w:p>
    <w:p w:rsidR="00165553" w:rsidRDefault="00165553" w:rsidP="00165553">
      <w:pPr>
        <w:tabs>
          <w:tab w:val="left" w:pos="390"/>
          <w:tab w:val="left" w:pos="870"/>
        </w:tabs>
        <w:jc w:val="both"/>
        <w:rPr>
          <w:bCs/>
        </w:rPr>
      </w:pPr>
      <w:r>
        <w:rPr>
          <w:bCs/>
        </w:rPr>
        <w:t xml:space="preserve">2. </w:t>
      </w:r>
      <w:proofErr w:type="spellStart"/>
      <w:r>
        <w:rPr>
          <w:bCs/>
        </w:rPr>
        <w:t>Якина</w:t>
      </w:r>
      <w:proofErr w:type="spellEnd"/>
      <w:r>
        <w:rPr>
          <w:bCs/>
        </w:rPr>
        <w:t xml:space="preserve"> </w:t>
      </w:r>
      <w:proofErr w:type="spellStart"/>
      <w:r>
        <w:rPr>
          <w:bCs/>
        </w:rPr>
        <w:t>Архелия</w:t>
      </w:r>
      <w:proofErr w:type="spellEnd"/>
      <w:r>
        <w:rPr>
          <w:bCs/>
        </w:rPr>
        <w:t xml:space="preserve"> Вячеславовна</w:t>
      </w:r>
      <w:r w:rsidR="00A71F1C">
        <w:rPr>
          <w:bCs/>
        </w:rPr>
        <w:t xml:space="preserve"> </w:t>
      </w:r>
      <w:r w:rsidR="006D3DC9">
        <w:rPr>
          <w:bCs/>
        </w:rPr>
        <w:t>по вопросам, связанным с закупкой товара</w:t>
      </w:r>
      <w:r>
        <w:rPr>
          <w:bCs/>
        </w:rPr>
        <w:t xml:space="preserve"> (8142-74-45-16)</w:t>
      </w:r>
    </w:p>
    <w:p w:rsidR="00165553" w:rsidRDefault="00165553" w:rsidP="00165553">
      <w:pPr>
        <w:tabs>
          <w:tab w:val="left" w:pos="390"/>
          <w:tab w:val="left" w:pos="870"/>
        </w:tabs>
        <w:jc w:val="both"/>
        <w:rPr>
          <w:bCs/>
        </w:rPr>
      </w:pPr>
    </w:p>
    <w:p w:rsidR="00990809" w:rsidRDefault="00990809" w:rsidP="00990809">
      <w:pPr>
        <w:pStyle w:val="a6"/>
        <w:spacing w:line="200" w:lineRule="atLeast"/>
        <w:jc w:val="left"/>
        <w:rPr>
          <w:b w:val="0"/>
          <w:i/>
          <w:sz w:val="24"/>
          <w:szCs w:val="24"/>
          <w:u w:val="double"/>
        </w:rPr>
      </w:pPr>
    </w:p>
    <w:p w:rsidR="00990809" w:rsidRDefault="00990809" w:rsidP="00990809">
      <w:pPr>
        <w:pStyle w:val="a6"/>
        <w:spacing w:line="200" w:lineRule="atLeast"/>
        <w:jc w:val="left"/>
        <w:rPr>
          <w:b w:val="0"/>
          <w:i/>
          <w:sz w:val="24"/>
          <w:szCs w:val="24"/>
          <w:u w:val="double"/>
        </w:rPr>
      </w:pPr>
    </w:p>
    <w:tbl>
      <w:tblPr>
        <w:tblW w:w="0" w:type="auto"/>
        <w:tblInd w:w="108" w:type="dxa"/>
        <w:tblLook w:val="04A0"/>
      </w:tblPr>
      <w:tblGrid>
        <w:gridCol w:w="5103"/>
        <w:gridCol w:w="4678"/>
      </w:tblGrid>
      <w:tr w:rsidR="00F76E18" w:rsidRPr="00F17BAD" w:rsidTr="00F76E18">
        <w:trPr>
          <w:trHeight w:val="1845"/>
        </w:trPr>
        <w:tc>
          <w:tcPr>
            <w:tcW w:w="5103" w:type="dxa"/>
          </w:tcPr>
          <w:p w:rsidR="00F76E18" w:rsidRPr="00341889" w:rsidRDefault="00F76E18" w:rsidP="006A4CB0">
            <w:pPr>
              <w:spacing w:after="120"/>
              <w:ind w:left="34" w:right="-1"/>
            </w:pPr>
            <w:r w:rsidRPr="00341889">
              <w:rPr>
                <w:b/>
              </w:rPr>
              <w:lastRenderedPageBreak/>
              <w:t>БЛАНК ОРГАНИЗАЦИИ</w:t>
            </w:r>
          </w:p>
          <w:p w:rsidR="00F76E18" w:rsidRPr="00341889" w:rsidRDefault="00F76E18" w:rsidP="006A4CB0">
            <w:pPr>
              <w:spacing w:after="120"/>
              <w:ind w:left="34" w:right="-1"/>
              <w:rPr>
                <w:szCs w:val="28"/>
              </w:rPr>
            </w:pPr>
            <w:r w:rsidRPr="00341889">
              <w:rPr>
                <w:szCs w:val="28"/>
              </w:rPr>
              <w:t>«___»_______20</w:t>
            </w:r>
            <w:r>
              <w:rPr>
                <w:szCs w:val="28"/>
              </w:rPr>
              <w:t>12</w:t>
            </w:r>
            <w:r w:rsidRPr="00341889">
              <w:rPr>
                <w:szCs w:val="28"/>
              </w:rPr>
              <w:t> года</w:t>
            </w:r>
          </w:p>
          <w:p w:rsidR="00F76E18" w:rsidRPr="00341889" w:rsidRDefault="00F76E18" w:rsidP="006A4CB0">
            <w:pPr>
              <w:spacing w:after="120"/>
              <w:ind w:left="34" w:right="-1"/>
              <w:rPr>
                <w:szCs w:val="28"/>
              </w:rPr>
            </w:pPr>
            <w:r w:rsidRPr="00341889">
              <w:rPr>
                <w:szCs w:val="28"/>
              </w:rPr>
              <w:t>№______________</w:t>
            </w:r>
          </w:p>
          <w:p w:rsidR="00F76E18" w:rsidRPr="00F76E18" w:rsidRDefault="00F76E18" w:rsidP="00F76E18">
            <w:pPr>
              <w:keepNext/>
              <w:tabs>
                <w:tab w:val="left" w:pos="851"/>
              </w:tabs>
              <w:adjustRightInd w:val="0"/>
              <w:ind w:left="34" w:right="-1"/>
              <w:jc w:val="center"/>
              <w:textAlignment w:val="baseline"/>
              <w:outlineLvl w:val="1"/>
              <w:rPr>
                <w:bCs/>
                <w:sz w:val="28"/>
                <w:szCs w:val="28"/>
              </w:rPr>
            </w:pPr>
            <w:bookmarkStart w:id="0" w:name="_Toc223408553"/>
            <w:r>
              <w:rPr>
                <w:b/>
                <w:bCs/>
                <w:sz w:val="28"/>
                <w:szCs w:val="28"/>
              </w:rPr>
              <w:t xml:space="preserve">                 </w:t>
            </w:r>
            <w:r w:rsidRPr="00F76E18">
              <w:rPr>
                <w:bCs/>
                <w:sz w:val="28"/>
                <w:szCs w:val="28"/>
              </w:rPr>
              <w:t xml:space="preserve">                                   </w:t>
            </w:r>
          </w:p>
          <w:p w:rsidR="00F76E18" w:rsidRDefault="00F76E18" w:rsidP="00F76E18">
            <w:pPr>
              <w:keepNext/>
              <w:tabs>
                <w:tab w:val="left" w:pos="851"/>
              </w:tabs>
              <w:adjustRightInd w:val="0"/>
              <w:ind w:left="34" w:right="-1"/>
              <w:jc w:val="center"/>
              <w:textAlignment w:val="baseline"/>
              <w:outlineLvl w:val="1"/>
              <w:rPr>
                <w:b/>
                <w:bCs/>
                <w:sz w:val="28"/>
                <w:szCs w:val="28"/>
              </w:rPr>
            </w:pPr>
          </w:p>
          <w:p w:rsidR="00F76E18" w:rsidRDefault="00F76E18" w:rsidP="00F76E18">
            <w:pPr>
              <w:keepNext/>
              <w:tabs>
                <w:tab w:val="left" w:pos="851"/>
              </w:tabs>
              <w:adjustRightInd w:val="0"/>
              <w:ind w:left="34" w:right="-1"/>
              <w:jc w:val="center"/>
              <w:textAlignment w:val="baseline"/>
              <w:outlineLvl w:val="1"/>
              <w:rPr>
                <w:b/>
                <w:bCs/>
                <w:sz w:val="28"/>
                <w:szCs w:val="28"/>
              </w:rPr>
            </w:pPr>
          </w:p>
          <w:p w:rsidR="00F76E18" w:rsidRPr="00F756B8" w:rsidRDefault="00F76E18" w:rsidP="00F76E18">
            <w:pPr>
              <w:keepNext/>
              <w:tabs>
                <w:tab w:val="left" w:pos="851"/>
              </w:tabs>
              <w:adjustRightInd w:val="0"/>
              <w:ind w:left="34" w:right="-1"/>
              <w:jc w:val="right"/>
              <w:textAlignment w:val="baseline"/>
              <w:outlineLvl w:val="1"/>
              <w:rPr>
                <w:b/>
                <w:bCs/>
                <w:sz w:val="28"/>
                <w:szCs w:val="28"/>
              </w:rPr>
            </w:pPr>
            <w:r>
              <w:rPr>
                <w:b/>
                <w:bCs/>
                <w:sz w:val="28"/>
                <w:szCs w:val="28"/>
              </w:rPr>
              <w:t xml:space="preserve">                                                        </w:t>
            </w:r>
            <w:bookmarkEnd w:id="0"/>
          </w:p>
          <w:p w:rsidR="00F76E18" w:rsidRPr="00341889" w:rsidRDefault="00F76E18" w:rsidP="00F76E18">
            <w:pPr>
              <w:ind w:left="34" w:right="-1"/>
              <w:jc w:val="center"/>
              <w:rPr>
                <w:b/>
                <w:bCs/>
              </w:rPr>
            </w:pPr>
          </w:p>
          <w:p w:rsidR="00F76E18" w:rsidRPr="00341889" w:rsidRDefault="00F76E18" w:rsidP="006A4CB0">
            <w:pPr>
              <w:spacing w:after="120"/>
              <w:ind w:left="34" w:right="-1"/>
              <w:jc w:val="center"/>
              <w:rPr>
                <w:b/>
              </w:rPr>
            </w:pPr>
          </w:p>
        </w:tc>
        <w:tc>
          <w:tcPr>
            <w:tcW w:w="4678" w:type="dxa"/>
            <w:hideMark/>
          </w:tcPr>
          <w:p w:rsidR="00F76E18" w:rsidRDefault="00F76E18" w:rsidP="006A4CB0">
            <w:pPr>
              <w:ind w:left="34" w:right="-1"/>
              <w:rPr>
                <w:b/>
                <w:bCs/>
              </w:rPr>
            </w:pPr>
          </w:p>
          <w:p w:rsidR="00F76E18" w:rsidRDefault="00F76E18" w:rsidP="006A4CB0">
            <w:pPr>
              <w:ind w:left="34" w:right="-1"/>
              <w:rPr>
                <w:b/>
                <w:bCs/>
              </w:rPr>
            </w:pPr>
            <w:r>
              <w:rPr>
                <w:b/>
                <w:bCs/>
              </w:rPr>
              <w:t xml:space="preserve">Председателю Закупочной комиссии </w:t>
            </w:r>
          </w:p>
          <w:p w:rsidR="00F76E18" w:rsidRDefault="00F76E18" w:rsidP="00F76E18">
            <w:pPr>
              <w:ind w:left="34" w:right="-1"/>
              <w:rPr>
                <w:b/>
                <w:bCs/>
              </w:rPr>
            </w:pPr>
            <w:r>
              <w:rPr>
                <w:b/>
                <w:bCs/>
              </w:rPr>
              <w:t>ГУП РК «Мост»</w:t>
            </w:r>
          </w:p>
          <w:p w:rsidR="00F76E18" w:rsidRPr="00462B69" w:rsidRDefault="00F76E18" w:rsidP="00F76E18">
            <w:pPr>
              <w:ind w:left="34" w:right="-1"/>
              <w:rPr>
                <w:b/>
              </w:rPr>
            </w:pPr>
            <w:r>
              <w:rPr>
                <w:b/>
                <w:bCs/>
              </w:rPr>
              <w:t>Лисицыну Юрию Анатольевичу</w:t>
            </w:r>
          </w:p>
        </w:tc>
      </w:tr>
    </w:tbl>
    <w:p w:rsidR="00F76E18" w:rsidRPr="00F756B8" w:rsidRDefault="00990809" w:rsidP="00F76E18">
      <w:pPr>
        <w:keepNext/>
        <w:tabs>
          <w:tab w:val="left" w:pos="851"/>
        </w:tabs>
        <w:adjustRightInd w:val="0"/>
        <w:ind w:left="34" w:right="-1"/>
        <w:jc w:val="center"/>
        <w:textAlignment w:val="baseline"/>
        <w:outlineLvl w:val="1"/>
        <w:rPr>
          <w:b/>
          <w:bCs/>
          <w:sz w:val="28"/>
          <w:szCs w:val="28"/>
        </w:rPr>
      </w:pPr>
      <w:r>
        <w:tab/>
      </w:r>
      <w:r w:rsidR="00F76E18" w:rsidRPr="00F756B8">
        <w:rPr>
          <w:b/>
          <w:bCs/>
          <w:sz w:val="28"/>
          <w:szCs w:val="28"/>
        </w:rPr>
        <w:t>Письмо о подаче оферты</w:t>
      </w:r>
    </w:p>
    <w:p w:rsidR="00F76E18" w:rsidRPr="00341889" w:rsidRDefault="00F76E18" w:rsidP="00F76E18">
      <w:pPr>
        <w:ind w:left="34" w:right="-1"/>
        <w:jc w:val="center"/>
        <w:rPr>
          <w:b/>
          <w:bCs/>
        </w:rPr>
      </w:pPr>
    </w:p>
    <w:p w:rsidR="00F76E18" w:rsidRDefault="00F76E18" w:rsidP="00990809">
      <w:pPr>
        <w:jc w:val="both"/>
      </w:pPr>
    </w:p>
    <w:p w:rsidR="00990809" w:rsidRDefault="00990809" w:rsidP="00990809">
      <w:pPr>
        <w:jc w:val="both"/>
      </w:pPr>
      <w:r>
        <w:t xml:space="preserve">Изучив Ваш запрос цен, __________________________________ </w:t>
      </w:r>
    </w:p>
    <w:p w:rsidR="00990809" w:rsidRDefault="00990809" w:rsidP="00990809">
      <w:pPr>
        <w:jc w:val="both"/>
        <w:rPr>
          <w:vertAlign w:val="subscript"/>
        </w:rPr>
      </w:pPr>
      <w:r>
        <w:t>__________________________________________________________________</w:t>
      </w:r>
      <w:r>
        <w:rPr>
          <w:vertAlign w:val="subscript"/>
        </w:rPr>
        <w:t xml:space="preserve"> (наименование организации, ФИО физического лица, место нахождения, банковские реквизиты, ИНН/КПП)</w:t>
      </w:r>
    </w:p>
    <w:p w:rsidR="00990809" w:rsidRDefault="00990809" w:rsidP="00990809">
      <w:pPr>
        <w:jc w:val="center"/>
      </w:pPr>
      <w:r>
        <w:t>__________________________________________________________________,</w:t>
      </w:r>
    </w:p>
    <w:p w:rsidR="00990809" w:rsidRDefault="00990809" w:rsidP="00990809">
      <w:pPr>
        <w:jc w:val="both"/>
      </w:pPr>
      <w:proofErr w:type="gramStart"/>
      <w:r>
        <w:t>согласны</w:t>
      </w:r>
      <w:proofErr w:type="gramEnd"/>
      <w:r>
        <w:t xml:space="preserve"> поставить товар в следующем порядке:</w:t>
      </w:r>
    </w:p>
    <w:p w:rsidR="00990809" w:rsidRDefault="00990809" w:rsidP="00990809">
      <w:pPr>
        <w:widowControl/>
        <w:numPr>
          <w:ilvl w:val="0"/>
          <w:numId w:val="2"/>
        </w:numPr>
        <w:jc w:val="both"/>
      </w:pPr>
      <w:r>
        <w:t>Наименование, характеристика и объем товара:</w:t>
      </w:r>
    </w:p>
    <w:p w:rsidR="00990809" w:rsidRDefault="00990809" w:rsidP="00990809">
      <w:pPr>
        <w:jc w:val="both"/>
      </w:pPr>
    </w:p>
    <w:tbl>
      <w:tblPr>
        <w:tblW w:w="0" w:type="auto"/>
        <w:tblInd w:w="108" w:type="dxa"/>
        <w:tblLayout w:type="fixed"/>
        <w:tblLook w:val="0000"/>
      </w:tblPr>
      <w:tblGrid>
        <w:gridCol w:w="645"/>
        <w:gridCol w:w="2475"/>
        <w:gridCol w:w="3135"/>
        <w:gridCol w:w="2710"/>
      </w:tblGrid>
      <w:tr w:rsidR="00990809" w:rsidTr="006A4CB0">
        <w:tc>
          <w:tcPr>
            <w:tcW w:w="645" w:type="dxa"/>
            <w:tcBorders>
              <w:top w:val="single" w:sz="4" w:space="0" w:color="000000"/>
              <w:left w:val="single" w:sz="4" w:space="0" w:color="000000"/>
              <w:bottom w:val="single" w:sz="4" w:space="0" w:color="000000"/>
            </w:tcBorders>
            <w:vAlign w:val="center"/>
          </w:tcPr>
          <w:p w:rsidR="00990809" w:rsidRDefault="00990809" w:rsidP="006A4CB0">
            <w:pPr>
              <w:pStyle w:val="a8"/>
              <w:snapToGrid w:val="0"/>
              <w:jc w:val="center"/>
              <w:rPr>
                <w:rFonts w:ascii="Times New Roman" w:hAnsi="Times New Roman"/>
                <w:b/>
                <w:bCs/>
                <w:sz w:val="24"/>
                <w:szCs w:val="24"/>
              </w:rPr>
            </w:pPr>
            <w:r>
              <w:rPr>
                <w:rFonts w:ascii="Times New Roman" w:hAnsi="Times New Roman"/>
                <w:b/>
                <w:bCs/>
                <w:sz w:val="24"/>
                <w:szCs w:val="24"/>
              </w:rPr>
              <w:t xml:space="preserve">№ </w:t>
            </w:r>
            <w:proofErr w:type="spellStart"/>
            <w:proofErr w:type="gramStart"/>
            <w:r>
              <w:rPr>
                <w:rFonts w:ascii="Times New Roman" w:hAnsi="Times New Roman"/>
                <w:b/>
                <w:bCs/>
                <w:sz w:val="24"/>
                <w:szCs w:val="24"/>
              </w:rPr>
              <w:t>п</w:t>
            </w:r>
            <w:proofErr w:type="spellEnd"/>
            <w:proofErr w:type="gramEnd"/>
            <w:r>
              <w:rPr>
                <w:rFonts w:ascii="Times New Roman" w:hAnsi="Times New Roman"/>
                <w:b/>
                <w:bCs/>
                <w:sz w:val="24"/>
                <w:szCs w:val="24"/>
              </w:rPr>
              <w:t>/</w:t>
            </w:r>
            <w:proofErr w:type="spellStart"/>
            <w:r>
              <w:rPr>
                <w:rFonts w:ascii="Times New Roman" w:hAnsi="Times New Roman"/>
                <w:b/>
                <w:bCs/>
                <w:sz w:val="24"/>
                <w:szCs w:val="24"/>
              </w:rPr>
              <w:t>п</w:t>
            </w:r>
            <w:proofErr w:type="spellEnd"/>
          </w:p>
        </w:tc>
        <w:tc>
          <w:tcPr>
            <w:tcW w:w="2475" w:type="dxa"/>
            <w:tcBorders>
              <w:top w:val="single" w:sz="4" w:space="0" w:color="000000"/>
              <w:left w:val="single" w:sz="4" w:space="0" w:color="000000"/>
              <w:bottom w:val="single" w:sz="4" w:space="0" w:color="000000"/>
            </w:tcBorders>
            <w:vAlign w:val="center"/>
          </w:tcPr>
          <w:p w:rsidR="00990809" w:rsidRDefault="00990809" w:rsidP="00990809">
            <w:pPr>
              <w:pStyle w:val="a8"/>
              <w:snapToGrid w:val="0"/>
              <w:jc w:val="center"/>
              <w:rPr>
                <w:rFonts w:ascii="Times New Roman" w:hAnsi="Times New Roman"/>
                <w:b/>
                <w:bCs/>
                <w:sz w:val="24"/>
                <w:szCs w:val="24"/>
              </w:rPr>
            </w:pPr>
            <w:r>
              <w:rPr>
                <w:rFonts w:ascii="Times New Roman" w:hAnsi="Times New Roman"/>
                <w:b/>
                <w:bCs/>
                <w:sz w:val="24"/>
                <w:szCs w:val="24"/>
              </w:rPr>
              <w:t>Наименование товара</w:t>
            </w:r>
          </w:p>
        </w:tc>
        <w:tc>
          <w:tcPr>
            <w:tcW w:w="3135" w:type="dxa"/>
            <w:tcBorders>
              <w:top w:val="single" w:sz="4" w:space="0" w:color="000000"/>
              <w:left w:val="single" w:sz="4" w:space="0" w:color="000000"/>
              <w:bottom w:val="single" w:sz="4" w:space="0" w:color="000000"/>
            </w:tcBorders>
            <w:vAlign w:val="center"/>
          </w:tcPr>
          <w:p w:rsidR="00990809" w:rsidRDefault="00990809" w:rsidP="006A4CB0">
            <w:pPr>
              <w:pStyle w:val="a8"/>
              <w:snapToGrid w:val="0"/>
              <w:jc w:val="center"/>
              <w:rPr>
                <w:rFonts w:ascii="Times New Roman" w:hAnsi="Times New Roman"/>
                <w:b/>
                <w:bCs/>
                <w:sz w:val="24"/>
                <w:szCs w:val="24"/>
              </w:rPr>
            </w:pPr>
            <w:r>
              <w:rPr>
                <w:rFonts w:ascii="Times New Roman" w:hAnsi="Times New Roman"/>
                <w:b/>
                <w:bCs/>
                <w:sz w:val="24"/>
                <w:szCs w:val="24"/>
              </w:rPr>
              <w:t>Характеристика</w:t>
            </w:r>
          </w:p>
        </w:tc>
        <w:tc>
          <w:tcPr>
            <w:tcW w:w="2710" w:type="dxa"/>
            <w:tcBorders>
              <w:top w:val="single" w:sz="4" w:space="0" w:color="000000"/>
              <w:left w:val="single" w:sz="4" w:space="0" w:color="000000"/>
              <w:bottom w:val="single" w:sz="4" w:space="0" w:color="000000"/>
              <w:right w:val="single" w:sz="4" w:space="0" w:color="000000"/>
            </w:tcBorders>
            <w:vAlign w:val="center"/>
          </w:tcPr>
          <w:p w:rsidR="00990809" w:rsidRDefault="00990809" w:rsidP="00990809">
            <w:pPr>
              <w:pStyle w:val="a8"/>
              <w:snapToGrid w:val="0"/>
              <w:jc w:val="center"/>
              <w:rPr>
                <w:rFonts w:ascii="Times New Roman" w:hAnsi="Times New Roman"/>
                <w:b/>
                <w:bCs/>
                <w:sz w:val="24"/>
                <w:szCs w:val="24"/>
              </w:rPr>
            </w:pPr>
            <w:r>
              <w:rPr>
                <w:rFonts w:ascii="Times New Roman" w:hAnsi="Times New Roman"/>
                <w:b/>
                <w:bCs/>
                <w:sz w:val="24"/>
                <w:szCs w:val="24"/>
              </w:rPr>
              <w:t xml:space="preserve">Цена </w:t>
            </w:r>
            <w:r w:rsidR="00F76E18">
              <w:rPr>
                <w:rFonts w:ascii="Times New Roman" w:hAnsi="Times New Roman"/>
                <w:b/>
                <w:bCs/>
                <w:sz w:val="24"/>
                <w:szCs w:val="24"/>
              </w:rPr>
              <w:t>Договора (</w:t>
            </w:r>
            <w:r>
              <w:rPr>
                <w:rFonts w:ascii="Times New Roman" w:hAnsi="Times New Roman"/>
                <w:b/>
                <w:bCs/>
                <w:sz w:val="24"/>
                <w:szCs w:val="24"/>
              </w:rPr>
              <w:t>товара</w:t>
            </w:r>
            <w:r w:rsidR="00F76E18">
              <w:rPr>
                <w:rFonts w:ascii="Times New Roman" w:hAnsi="Times New Roman"/>
                <w:b/>
                <w:bCs/>
                <w:sz w:val="24"/>
                <w:szCs w:val="24"/>
              </w:rPr>
              <w:t>)</w:t>
            </w:r>
          </w:p>
        </w:tc>
      </w:tr>
      <w:tr w:rsidR="00990809" w:rsidTr="006A4CB0">
        <w:tc>
          <w:tcPr>
            <w:tcW w:w="645" w:type="dxa"/>
            <w:tcBorders>
              <w:top w:val="single" w:sz="4" w:space="0" w:color="000000"/>
              <w:left w:val="single" w:sz="4" w:space="0" w:color="000000"/>
              <w:bottom w:val="single" w:sz="4" w:space="0" w:color="000000"/>
            </w:tcBorders>
          </w:tcPr>
          <w:p w:rsidR="00990809" w:rsidRDefault="00990809" w:rsidP="006A4CB0">
            <w:pPr>
              <w:snapToGrid w:val="0"/>
            </w:pPr>
            <w:r>
              <w:t>1</w:t>
            </w:r>
          </w:p>
        </w:tc>
        <w:tc>
          <w:tcPr>
            <w:tcW w:w="2475" w:type="dxa"/>
            <w:tcBorders>
              <w:top w:val="single" w:sz="4" w:space="0" w:color="000000"/>
              <w:left w:val="single" w:sz="4" w:space="0" w:color="000000"/>
              <w:bottom w:val="single" w:sz="4" w:space="0" w:color="000000"/>
            </w:tcBorders>
          </w:tcPr>
          <w:p w:rsidR="00990809" w:rsidRDefault="00990809" w:rsidP="006A4CB0">
            <w:pPr>
              <w:snapToGrid w:val="0"/>
            </w:pPr>
            <w:r>
              <w:t>Согласно техническому заданию, прикрепленному к запросу цен</w:t>
            </w:r>
          </w:p>
        </w:tc>
        <w:tc>
          <w:tcPr>
            <w:tcW w:w="3135" w:type="dxa"/>
            <w:tcBorders>
              <w:top w:val="single" w:sz="4" w:space="0" w:color="000000"/>
              <w:left w:val="single" w:sz="4" w:space="0" w:color="000000"/>
              <w:bottom w:val="single" w:sz="4" w:space="0" w:color="000000"/>
            </w:tcBorders>
          </w:tcPr>
          <w:p w:rsidR="00990809" w:rsidRDefault="00990809" w:rsidP="00990809">
            <w:pPr>
              <w:pStyle w:val="a8"/>
              <w:snapToGrid w:val="0"/>
              <w:rPr>
                <w:rFonts w:ascii="Times New Roman" w:hAnsi="Times New Roman"/>
                <w:sz w:val="24"/>
                <w:szCs w:val="24"/>
              </w:rPr>
            </w:pPr>
            <w:r>
              <w:rPr>
                <w:rFonts w:ascii="Times New Roman" w:hAnsi="Times New Roman"/>
                <w:sz w:val="24"/>
                <w:szCs w:val="24"/>
              </w:rPr>
              <w:t xml:space="preserve">Согласно техническому заданию, прикрепленному к запросу цен </w:t>
            </w:r>
          </w:p>
        </w:tc>
        <w:tc>
          <w:tcPr>
            <w:tcW w:w="2710" w:type="dxa"/>
            <w:tcBorders>
              <w:top w:val="single" w:sz="4" w:space="0" w:color="000000"/>
              <w:left w:val="single" w:sz="4" w:space="0" w:color="000000"/>
              <w:bottom w:val="single" w:sz="4" w:space="0" w:color="000000"/>
              <w:right w:val="single" w:sz="4" w:space="0" w:color="000000"/>
            </w:tcBorders>
          </w:tcPr>
          <w:p w:rsidR="00990809" w:rsidRDefault="00990809" w:rsidP="00990809">
            <w:pPr>
              <w:pStyle w:val="a8"/>
              <w:snapToGrid w:val="0"/>
              <w:rPr>
                <w:rFonts w:ascii="Times New Roman" w:hAnsi="Times New Roman"/>
                <w:sz w:val="24"/>
                <w:szCs w:val="24"/>
              </w:rPr>
            </w:pPr>
            <w:r>
              <w:rPr>
                <w:rFonts w:ascii="Times New Roman" w:hAnsi="Times New Roman"/>
                <w:sz w:val="24"/>
                <w:szCs w:val="24"/>
              </w:rPr>
              <w:t xml:space="preserve">Согласно техническому заданию, прикрепленному к запросу цен </w:t>
            </w:r>
          </w:p>
        </w:tc>
      </w:tr>
    </w:tbl>
    <w:p w:rsidR="00990809" w:rsidRDefault="00990809" w:rsidP="00990809">
      <w:pPr>
        <w:pStyle w:val="ConsNormal"/>
        <w:widowControl/>
        <w:ind w:firstLine="567"/>
        <w:jc w:val="both"/>
      </w:pPr>
    </w:p>
    <w:p w:rsidR="00990809" w:rsidRDefault="00990809" w:rsidP="00990809">
      <w:pPr>
        <w:pStyle w:val="ConsNormal"/>
        <w:widowControl/>
        <w:ind w:firstLine="567"/>
        <w:jc w:val="both"/>
        <w:rPr>
          <w:rFonts w:ascii="Times New Roman" w:hAnsi="Times New Roman" w:cs="Times New Roman"/>
          <w:sz w:val="24"/>
          <w:szCs w:val="24"/>
        </w:rPr>
      </w:pPr>
      <w:r>
        <w:rPr>
          <w:rFonts w:ascii="Times New Roman" w:hAnsi="Times New Roman" w:cs="Times New Roman"/>
          <w:sz w:val="24"/>
          <w:szCs w:val="24"/>
        </w:rPr>
        <w:t>2. В случае признания нашей заявки победителем в проведении открытого запроса цен, выражаем согласие исполнить условия договора, указанные в извещении.</w:t>
      </w:r>
    </w:p>
    <w:p w:rsidR="00990809" w:rsidRDefault="00990809" w:rsidP="00990809">
      <w:pPr>
        <w:ind w:firstLine="567"/>
        <w:jc w:val="both"/>
      </w:pPr>
      <w:r>
        <w:t>3. Срок исполнения услуг:________________</w:t>
      </w:r>
    </w:p>
    <w:p w:rsidR="00990809" w:rsidRPr="00FC0D5C" w:rsidRDefault="00990809" w:rsidP="00990809">
      <w:pPr>
        <w:pStyle w:val="a5"/>
        <w:ind w:left="0" w:firstLine="567"/>
        <w:jc w:val="both"/>
      </w:pPr>
      <w:r>
        <w:t>4. Цена договора составляет _____________(</w:t>
      </w:r>
      <w:r>
        <w:rPr>
          <w:i/>
        </w:rPr>
        <w:t>Сумма прописью</w:t>
      </w:r>
      <w:r>
        <w:t xml:space="preserve">) рублей___ коп.  В цену договора должны быть включены: </w:t>
      </w:r>
      <w:r w:rsidRPr="00FB01EB">
        <w:t xml:space="preserve">стоимость </w:t>
      </w:r>
      <w:r>
        <w:t>товара</w:t>
      </w:r>
      <w:r w:rsidRPr="00FB01EB">
        <w:t xml:space="preserve">, определенных техническим заданием; </w:t>
      </w:r>
      <w:r>
        <w:t>нал</w:t>
      </w:r>
      <w:r w:rsidRPr="00FB01EB">
        <w:t xml:space="preserve">оги, в т.ч. НДС, сборы, пошлины и иные обязательные платежи, необходимые для исполнения договора.  </w:t>
      </w:r>
    </w:p>
    <w:p w:rsidR="00990809" w:rsidRDefault="00990809" w:rsidP="00990809">
      <w:pPr>
        <w:pStyle w:val="a5"/>
        <w:ind w:left="0" w:firstLine="567"/>
        <w:jc w:val="both"/>
      </w:pPr>
      <w:r w:rsidRPr="00566A3D">
        <w:t xml:space="preserve">5. </w:t>
      </w:r>
      <w:r w:rsidRPr="00FB01EB">
        <w:t xml:space="preserve">Оплата </w:t>
      </w:r>
      <w:r>
        <w:t xml:space="preserve">товара </w:t>
      </w:r>
      <w:r w:rsidRPr="00FB01EB">
        <w:t>производится путем перечисления денежных средств на расчетный счет Исполнителя в следующем порядке:</w:t>
      </w:r>
    </w:p>
    <w:p w:rsidR="00990809" w:rsidRDefault="00990809" w:rsidP="00990809">
      <w:pPr>
        <w:tabs>
          <w:tab w:val="num" w:pos="0"/>
        </w:tabs>
        <w:jc w:val="both"/>
        <w:rPr>
          <w:sz w:val="22"/>
          <w:szCs w:val="22"/>
        </w:rPr>
      </w:pPr>
      <w:r w:rsidRPr="002F5584">
        <w:rPr>
          <w:sz w:val="22"/>
          <w:szCs w:val="22"/>
        </w:rPr>
        <w:t xml:space="preserve">За </w:t>
      </w:r>
      <w:r>
        <w:rPr>
          <w:sz w:val="22"/>
          <w:szCs w:val="22"/>
        </w:rPr>
        <w:t xml:space="preserve">поставку товара </w:t>
      </w:r>
      <w:r w:rsidRPr="002F5584">
        <w:rPr>
          <w:sz w:val="22"/>
          <w:szCs w:val="22"/>
        </w:rPr>
        <w:t xml:space="preserve">Заказчик осуществляет предоплату в размере </w:t>
      </w:r>
      <w:r>
        <w:rPr>
          <w:sz w:val="22"/>
          <w:szCs w:val="22"/>
        </w:rPr>
        <w:t>3</w:t>
      </w:r>
      <w:r w:rsidRPr="002F5584">
        <w:rPr>
          <w:sz w:val="22"/>
          <w:szCs w:val="22"/>
        </w:rPr>
        <w:t>0 %  от цены договора</w:t>
      </w:r>
      <w:r>
        <w:rPr>
          <w:sz w:val="22"/>
          <w:szCs w:val="22"/>
        </w:rPr>
        <w:t>, 60% авансовый платеж отгрузкой, 10% после ввода в эксплуатацию</w:t>
      </w:r>
      <w:r w:rsidRPr="002F5584">
        <w:rPr>
          <w:sz w:val="22"/>
          <w:szCs w:val="22"/>
        </w:rPr>
        <w:t>.</w:t>
      </w:r>
    </w:p>
    <w:p w:rsidR="003765D6" w:rsidRDefault="00990809" w:rsidP="003765D6">
      <w:pPr>
        <w:pStyle w:val="a5"/>
        <w:ind w:left="0" w:firstLine="567"/>
        <w:jc w:val="both"/>
      </w:pPr>
      <w:r>
        <w:t>6. Порядок</w:t>
      </w:r>
      <w:r w:rsidR="003765D6">
        <w:t xml:space="preserve">, </w:t>
      </w:r>
      <w:r>
        <w:t>условия</w:t>
      </w:r>
      <w:r w:rsidR="003765D6">
        <w:t xml:space="preserve"> и место</w:t>
      </w:r>
      <w:r>
        <w:t xml:space="preserve"> поставки товара:</w:t>
      </w:r>
    </w:p>
    <w:p w:rsidR="00990809" w:rsidRDefault="00990809" w:rsidP="003765D6">
      <w:pPr>
        <w:pStyle w:val="a5"/>
        <w:ind w:left="0" w:firstLine="567"/>
        <w:jc w:val="both"/>
      </w:pPr>
      <w:r>
        <w:t xml:space="preserve"> </w:t>
      </w:r>
    </w:p>
    <w:p w:rsidR="00990809" w:rsidRDefault="00990809" w:rsidP="00990809">
      <w:pPr>
        <w:jc w:val="both"/>
      </w:pPr>
      <w:r>
        <w:t xml:space="preserve">В соответствии с техническим заданием, прикрепленным к документации запроса цен </w:t>
      </w:r>
    </w:p>
    <w:p w:rsidR="00990809" w:rsidRDefault="00990809" w:rsidP="00990809">
      <w:pPr>
        <w:jc w:val="both"/>
      </w:pPr>
    </w:p>
    <w:p w:rsidR="00990809" w:rsidRDefault="00990809" w:rsidP="00990809">
      <w:pPr>
        <w:jc w:val="both"/>
      </w:pPr>
    </w:p>
    <w:p w:rsidR="00990809" w:rsidRDefault="00990809" w:rsidP="00990809">
      <w:pPr>
        <w:jc w:val="both"/>
      </w:pPr>
      <w:r>
        <w:t xml:space="preserve">Должность </w:t>
      </w:r>
      <w:r>
        <w:tab/>
        <w:t xml:space="preserve">______________ </w:t>
      </w:r>
      <w:r>
        <w:tab/>
        <w:t xml:space="preserve">________________ </w:t>
      </w:r>
      <w:r>
        <w:tab/>
        <w:t>Расшифровка подписи</w:t>
      </w:r>
    </w:p>
    <w:p w:rsidR="00990809" w:rsidRDefault="00990809" w:rsidP="00990809">
      <w:pPr>
        <w:ind w:left="3540" w:firstLine="708"/>
        <w:jc w:val="both"/>
        <w:rPr>
          <w:vertAlign w:val="subscript"/>
        </w:rPr>
      </w:pPr>
      <w:r>
        <w:rPr>
          <w:i/>
          <w:vertAlign w:val="subscript"/>
        </w:rPr>
        <w:t>(подпись)</w:t>
      </w:r>
      <w:r>
        <w:rPr>
          <w:vertAlign w:val="subscript"/>
        </w:rPr>
        <w:t xml:space="preserve"> </w:t>
      </w:r>
    </w:p>
    <w:p w:rsidR="00990809" w:rsidRDefault="00990809" w:rsidP="00990809">
      <w:pPr>
        <w:jc w:val="both"/>
      </w:pPr>
      <w:r>
        <w:t>МП</w:t>
      </w:r>
    </w:p>
    <w:sectPr w:rsidR="00990809" w:rsidSect="00A71F1C">
      <w:footerReference w:type="default" r:id="rId7"/>
      <w:pgSz w:w="11905" w:h="16837"/>
      <w:pgMar w:top="851" w:right="851"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DA6" w:rsidRDefault="00910DA6" w:rsidP="000B2A13">
      <w:r>
        <w:separator/>
      </w:r>
    </w:p>
  </w:endnote>
  <w:endnote w:type="continuationSeparator" w:id="0">
    <w:p w:rsidR="00910DA6" w:rsidRDefault="00910DA6" w:rsidP="000B2A1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dale Sans UI">
    <w:altName w:val="Arial Unicode MS"/>
    <w:charset w:val="CC"/>
    <w:family w:val="auto"/>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BFC" w:rsidRDefault="00CD5E96">
    <w:pPr>
      <w:pStyle w:val="a3"/>
      <w:jc w:val="right"/>
    </w:pPr>
    <w:r>
      <w:fldChar w:fldCharType="begin"/>
    </w:r>
    <w:r w:rsidR="00A71F1C">
      <w:instrText xml:space="preserve"> PAGE </w:instrText>
    </w:r>
    <w:r>
      <w:fldChar w:fldCharType="separate"/>
    </w:r>
    <w:r w:rsidR="00A042EE">
      <w:rPr>
        <w:noProof/>
      </w:rPr>
      <w:t>2</w:t>
    </w:r>
    <w:r>
      <w:fldChar w:fldCharType="end"/>
    </w:r>
  </w:p>
  <w:p w:rsidR="00172BFC" w:rsidRDefault="00910DA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DA6" w:rsidRDefault="00910DA6" w:rsidP="000B2A13">
      <w:r>
        <w:separator/>
      </w:r>
    </w:p>
  </w:footnote>
  <w:footnote w:type="continuationSeparator" w:id="0">
    <w:p w:rsidR="00910DA6" w:rsidRDefault="00910DA6" w:rsidP="000B2A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7385108"/>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0"/>
        </w:tabs>
        <w:ind w:left="92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A05EC"/>
    <w:rsid w:val="00004BBF"/>
    <w:rsid w:val="00005BFD"/>
    <w:rsid w:val="00006AD6"/>
    <w:rsid w:val="000114A4"/>
    <w:rsid w:val="00011B39"/>
    <w:rsid w:val="00011F74"/>
    <w:rsid w:val="00012616"/>
    <w:rsid w:val="00012B2A"/>
    <w:rsid w:val="00014DB9"/>
    <w:rsid w:val="000159D8"/>
    <w:rsid w:val="00015A57"/>
    <w:rsid w:val="000175B4"/>
    <w:rsid w:val="0001782B"/>
    <w:rsid w:val="00017B56"/>
    <w:rsid w:val="00023FF3"/>
    <w:rsid w:val="00024B65"/>
    <w:rsid w:val="00024BE0"/>
    <w:rsid w:val="00025111"/>
    <w:rsid w:val="000252AD"/>
    <w:rsid w:val="00032F57"/>
    <w:rsid w:val="00035532"/>
    <w:rsid w:val="00037E1A"/>
    <w:rsid w:val="00044A5A"/>
    <w:rsid w:val="00044CD8"/>
    <w:rsid w:val="00045D12"/>
    <w:rsid w:val="00045F2F"/>
    <w:rsid w:val="000462A5"/>
    <w:rsid w:val="00051D0A"/>
    <w:rsid w:val="00053267"/>
    <w:rsid w:val="00054044"/>
    <w:rsid w:val="000541CA"/>
    <w:rsid w:val="0005732A"/>
    <w:rsid w:val="00057570"/>
    <w:rsid w:val="00061444"/>
    <w:rsid w:val="000620A6"/>
    <w:rsid w:val="000631BD"/>
    <w:rsid w:val="000634AF"/>
    <w:rsid w:val="00063CB3"/>
    <w:rsid w:val="00063F00"/>
    <w:rsid w:val="000644DF"/>
    <w:rsid w:val="000653A2"/>
    <w:rsid w:val="00070461"/>
    <w:rsid w:val="00070EF3"/>
    <w:rsid w:val="00075446"/>
    <w:rsid w:val="00077177"/>
    <w:rsid w:val="0008014E"/>
    <w:rsid w:val="0008285A"/>
    <w:rsid w:val="000906D1"/>
    <w:rsid w:val="0009151B"/>
    <w:rsid w:val="000925F4"/>
    <w:rsid w:val="00095342"/>
    <w:rsid w:val="00095D7F"/>
    <w:rsid w:val="0009727E"/>
    <w:rsid w:val="000A2940"/>
    <w:rsid w:val="000A4691"/>
    <w:rsid w:val="000A4D67"/>
    <w:rsid w:val="000A5C79"/>
    <w:rsid w:val="000A5DC4"/>
    <w:rsid w:val="000A6487"/>
    <w:rsid w:val="000A70EE"/>
    <w:rsid w:val="000B25E6"/>
    <w:rsid w:val="000B2A13"/>
    <w:rsid w:val="000B3968"/>
    <w:rsid w:val="000B3FE7"/>
    <w:rsid w:val="000B562D"/>
    <w:rsid w:val="000B60FC"/>
    <w:rsid w:val="000B6AD6"/>
    <w:rsid w:val="000C0256"/>
    <w:rsid w:val="000C05CA"/>
    <w:rsid w:val="000C1457"/>
    <w:rsid w:val="000C3773"/>
    <w:rsid w:val="000C40E1"/>
    <w:rsid w:val="000C641E"/>
    <w:rsid w:val="000C77E1"/>
    <w:rsid w:val="000D0FE1"/>
    <w:rsid w:val="000D195F"/>
    <w:rsid w:val="000D2BB9"/>
    <w:rsid w:val="000D74D5"/>
    <w:rsid w:val="000E17AA"/>
    <w:rsid w:val="000E53DB"/>
    <w:rsid w:val="000E6613"/>
    <w:rsid w:val="000E7938"/>
    <w:rsid w:val="000E7D43"/>
    <w:rsid w:val="000F0057"/>
    <w:rsid w:val="000F0E50"/>
    <w:rsid w:val="000F2C21"/>
    <w:rsid w:val="000F30A6"/>
    <w:rsid w:val="000F41F1"/>
    <w:rsid w:val="000F484D"/>
    <w:rsid w:val="000F4C16"/>
    <w:rsid w:val="000F4DE8"/>
    <w:rsid w:val="000F6087"/>
    <w:rsid w:val="000F6485"/>
    <w:rsid w:val="001016DB"/>
    <w:rsid w:val="00102128"/>
    <w:rsid w:val="00104258"/>
    <w:rsid w:val="001050D1"/>
    <w:rsid w:val="001071B4"/>
    <w:rsid w:val="0010795C"/>
    <w:rsid w:val="00110940"/>
    <w:rsid w:val="00110E4F"/>
    <w:rsid w:val="001156D1"/>
    <w:rsid w:val="00115A31"/>
    <w:rsid w:val="00115DF6"/>
    <w:rsid w:val="00116856"/>
    <w:rsid w:val="001216F9"/>
    <w:rsid w:val="00121801"/>
    <w:rsid w:val="0012229E"/>
    <w:rsid w:val="00123C98"/>
    <w:rsid w:val="00124815"/>
    <w:rsid w:val="0013014E"/>
    <w:rsid w:val="0013069C"/>
    <w:rsid w:val="00131885"/>
    <w:rsid w:val="001332A1"/>
    <w:rsid w:val="00134754"/>
    <w:rsid w:val="00134A3D"/>
    <w:rsid w:val="001362F9"/>
    <w:rsid w:val="00140782"/>
    <w:rsid w:val="00143A62"/>
    <w:rsid w:val="00151A3A"/>
    <w:rsid w:val="001539E4"/>
    <w:rsid w:val="00156052"/>
    <w:rsid w:val="0015663C"/>
    <w:rsid w:val="001566C0"/>
    <w:rsid w:val="001610C4"/>
    <w:rsid w:val="00162A40"/>
    <w:rsid w:val="00162A43"/>
    <w:rsid w:val="001630BF"/>
    <w:rsid w:val="0016344B"/>
    <w:rsid w:val="00164908"/>
    <w:rsid w:val="001650F2"/>
    <w:rsid w:val="00165553"/>
    <w:rsid w:val="0016680A"/>
    <w:rsid w:val="00166A39"/>
    <w:rsid w:val="00166CD0"/>
    <w:rsid w:val="001671FB"/>
    <w:rsid w:val="001701FE"/>
    <w:rsid w:val="00171E73"/>
    <w:rsid w:val="0017681E"/>
    <w:rsid w:val="001821DB"/>
    <w:rsid w:val="0018266D"/>
    <w:rsid w:val="0018304E"/>
    <w:rsid w:val="00183D02"/>
    <w:rsid w:val="00184D2E"/>
    <w:rsid w:val="00186DC4"/>
    <w:rsid w:val="00190C72"/>
    <w:rsid w:val="001917FC"/>
    <w:rsid w:val="001934DE"/>
    <w:rsid w:val="00193CDF"/>
    <w:rsid w:val="00193E87"/>
    <w:rsid w:val="00194203"/>
    <w:rsid w:val="001970B8"/>
    <w:rsid w:val="001A2D46"/>
    <w:rsid w:val="001A3F11"/>
    <w:rsid w:val="001A5486"/>
    <w:rsid w:val="001A7E74"/>
    <w:rsid w:val="001A7F5E"/>
    <w:rsid w:val="001B3BC8"/>
    <w:rsid w:val="001B3C14"/>
    <w:rsid w:val="001B59AE"/>
    <w:rsid w:val="001B66C7"/>
    <w:rsid w:val="001B76DF"/>
    <w:rsid w:val="001C0AFE"/>
    <w:rsid w:val="001C0DAD"/>
    <w:rsid w:val="001C14FE"/>
    <w:rsid w:val="001C228F"/>
    <w:rsid w:val="001C4059"/>
    <w:rsid w:val="001C4AAC"/>
    <w:rsid w:val="001C4E95"/>
    <w:rsid w:val="001C4FB9"/>
    <w:rsid w:val="001C5171"/>
    <w:rsid w:val="001C61BF"/>
    <w:rsid w:val="001D01E8"/>
    <w:rsid w:val="001D164E"/>
    <w:rsid w:val="001D254C"/>
    <w:rsid w:val="001D2B43"/>
    <w:rsid w:val="001D4CE9"/>
    <w:rsid w:val="001D76A9"/>
    <w:rsid w:val="001D7E41"/>
    <w:rsid w:val="001E6DD2"/>
    <w:rsid w:val="001F216C"/>
    <w:rsid w:val="001F2686"/>
    <w:rsid w:val="001F3867"/>
    <w:rsid w:val="001F4D5E"/>
    <w:rsid w:val="001F4EC1"/>
    <w:rsid w:val="001F6846"/>
    <w:rsid w:val="001F78F1"/>
    <w:rsid w:val="0020401E"/>
    <w:rsid w:val="00205711"/>
    <w:rsid w:val="00206EA2"/>
    <w:rsid w:val="00207752"/>
    <w:rsid w:val="00213712"/>
    <w:rsid w:val="00213763"/>
    <w:rsid w:val="00214CFD"/>
    <w:rsid w:val="00214EEF"/>
    <w:rsid w:val="00216761"/>
    <w:rsid w:val="00221409"/>
    <w:rsid w:val="00223A04"/>
    <w:rsid w:val="00224111"/>
    <w:rsid w:val="00226DE3"/>
    <w:rsid w:val="002318CE"/>
    <w:rsid w:val="002341EE"/>
    <w:rsid w:val="00234C28"/>
    <w:rsid w:val="00235A8E"/>
    <w:rsid w:val="00235DF3"/>
    <w:rsid w:val="00236395"/>
    <w:rsid w:val="00237534"/>
    <w:rsid w:val="002401D9"/>
    <w:rsid w:val="00240CFC"/>
    <w:rsid w:val="0024167D"/>
    <w:rsid w:val="00243B0B"/>
    <w:rsid w:val="00243FA7"/>
    <w:rsid w:val="00246AC1"/>
    <w:rsid w:val="002510FB"/>
    <w:rsid w:val="0025204C"/>
    <w:rsid w:val="00252276"/>
    <w:rsid w:val="00252417"/>
    <w:rsid w:val="002540F8"/>
    <w:rsid w:val="002602CA"/>
    <w:rsid w:val="00260EC3"/>
    <w:rsid w:val="00261390"/>
    <w:rsid w:val="00261394"/>
    <w:rsid w:val="00261658"/>
    <w:rsid w:val="002625A6"/>
    <w:rsid w:val="00263D41"/>
    <w:rsid w:val="0026409E"/>
    <w:rsid w:val="00265BEF"/>
    <w:rsid w:val="002667AB"/>
    <w:rsid w:val="00267AC6"/>
    <w:rsid w:val="002709EE"/>
    <w:rsid w:val="002721E8"/>
    <w:rsid w:val="00274E9A"/>
    <w:rsid w:val="0028164C"/>
    <w:rsid w:val="00281E27"/>
    <w:rsid w:val="002841B4"/>
    <w:rsid w:val="00285BF7"/>
    <w:rsid w:val="00290749"/>
    <w:rsid w:val="00291066"/>
    <w:rsid w:val="00293675"/>
    <w:rsid w:val="002945CB"/>
    <w:rsid w:val="002971EB"/>
    <w:rsid w:val="002A2E54"/>
    <w:rsid w:val="002A3B6F"/>
    <w:rsid w:val="002A475C"/>
    <w:rsid w:val="002A571F"/>
    <w:rsid w:val="002A653B"/>
    <w:rsid w:val="002A7A99"/>
    <w:rsid w:val="002B0BE9"/>
    <w:rsid w:val="002B1F5C"/>
    <w:rsid w:val="002B2D83"/>
    <w:rsid w:val="002B3115"/>
    <w:rsid w:val="002B41EF"/>
    <w:rsid w:val="002B6243"/>
    <w:rsid w:val="002C1134"/>
    <w:rsid w:val="002C2092"/>
    <w:rsid w:val="002C3389"/>
    <w:rsid w:val="002C3504"/>
    <w:rsid w:val="002C55AE"/>
    <w:rsid w:val="002C583E"/>
    <w:rsid w:val="002C5C17"/>
    <w:rsid w:val="002C75AC"/>
    <w:rsid w:val="002C7AA7"/>
    <w:rsid w:val="002D0472"/>
    <w:rsid w:val="002D0C7E"/>
    <w:rsid w:val="002D14AA"/>
    <w:rsid w:val="002D39B2"/>
    <w:rsid w:val="002D652A"/>
    <w:rsid w:val="002E09A9"/>
    <w:rsid w:val="002E0DC4"/>
    <w:rsid w:val="002E31F0"/>
    <w:rsid w:val="002E38C0"/>
    <w:rsid w:val="002E6ACF"/>
    <w:rsid w:val="002F0658"/>
    <w:rsid w:val="002F0992"/>
    <w:rsid w:val="002F13C2"/>
    <w:rsid w:val="002F143C"/>
    <w:rsid w:val="002F47A8"/>
    <w:rsid w:val="002F51EC"/>
    <w:rsid w:val="002F6724"/>
    <w:rsid w:val="002F7D96"/>
    <w:rsid w:val="003014CB"/>
    <w:rsid w:val="003021EA"/>
    <w:rsid w:val="00304504"/>
    <w:rsid w:val="0030523B"/>
    <w:rsid w:val="00305343"/>
    <w:rsid w:val="0030655B"/>
    <w:rsid w:val="00306D45"/>
    <w:rsid w:val="00307BEF"/>
    <w:rsid w:val="00310B9D"/>
    <w:rsid w:val="00311425"/>
    <w:rsid w:val="003143DD"/>
    <w:rsid w:val="003156F7"/>
    <w:rsid w:val="003163CE"/>
    <w:rsid w:val="00316744"/>
    <w:rsid w:val="00320BAC"/>
    <w:rsid w:val="00320E9C"/>
    <w:rsid w:val="00323874"/>
    <w:rsid w:val="00324992"/>
    <w:rsid w:val="00324B0A"/>
    <w:rsid w:val="00324CFD"/>
    <w:rsid w:val="003273C4"/>
    <w:rsid w:val="0032765C"/>
    <w:rsid w:val="003277AB"/>
    <w:rsid w:val="003278C5"/>
    <w:rsid w:val="00332ACB"/>
    <w:rsid w:val="00335F0B"/>
    <w:rsid w:val="00336EBF"/>
    <w:rsid w:val="00341ECE"/>
    <w:rsid w:val="003431A3"/>
    <w:rsid w:val="0034563E"/>
    <w:rsid w:val="0034592C"/>
    <w:rsid w:val="003461CE"/>
    <w:rsid w:val="00350A91"/>
    <w:rsid w:val="003514F5"/>
    <w:rsid w:val="003517C9"/>
    <w:rsid w:val="00352249"/>
    <w:rsid w:val="00353944"/>
    <w:rsid w:val="00354900"/>
    <w:rsid w:val="00354C98"/>
    <w:rsid w:val="003603AC"/>
    <w:rsid w:val="00361B5C"/>
    <w:rsid w:val="00363654"/>
    <w:rsid w:val="00363922"/>
    <w:rsid w:val="00363CA2"/>
    <w:rsid w:val="00363FBE"/>
    <w:rsid w:val="0036434A"/>
    <w:rsid w:val="00370CCA"/>
    <w:rsid w:val="00371B7E"/>
    <w:rsid w:val="00371CA6"/>
    <w:rsid w:val="00372A80"/>
    <w:rsid w:val="00372D4A"/>
    <w:rsid w:val="00373164"/>
    <w:rsid w:val="003737CA"/>
    <w:rsid w:val="00373AAE"/>
    <w:rsid w:val="00375CB8"/>
    <w:rsid w:val="003765D6"/>
    <w:rsid w:val="00376D1E"/>
    <w:rsid w:val="00376EA5"/>
    <w:rsid w:val="0038029E"/>
    <w:rsid w:val="00381473"/>
    <w:rsid w:val="003837C8"/>
    <w:rsid w:val="00384CD2"/>
    <w:rsid w:val="00391721"/>
    <w:rsid w:val="0039191D"/>
    <w:rsid w:val="00392559"/>
    <w:rsid w:val="0039255D"/>
    <w:rsid w:val="00393214"/>
    <w:rsid w:val="00395105"/>
    <w:rsid w:val="003A0649"/>
    <w:rsid w:val="003A0E4A"/>
    <w:rsid w:val="003A4712"/>
    <w:rsid w:val="003A7778"/>
    <w:rsid w:val="003B3563"/>
    <w:rsid w:val="003B396C"/>
    <w:rsid w:val="003B51E7"/>
    <w:rsid w:val="003B701F"/>
    <w:rsid w:val="003B7B32"/>
    <w:rsid w:val="003C0932"/>
    <w:rsid w:val="003C159E"/>
    <w:rsid w:val="003C1AD2"/>
    <w:rsid w:val="003C2D92"/>
    <w:rsid w:val="003C31C3"/>
    <w:rsid w:val="003C3AF3"/>
    <w:rsid w:val="003C4481"/>
    <w:rsid w:val="003C4CF4"/>
    <w:rsid w:val="003C5864"/>
    <w:rsid w:val="003C7631"/>
    <w:rsid w:val="003C79FC"/>
    <w:rsid w:val="003D36FD"/>
    <w:rsid w:val="003D50E7"/>
    <w:rsid w:val="003D6912"/>
    <w:rsid w:val="003D70B4"/>
    <w:rsid w:val="003E2982"/>
    <w:rsid w:val="003E30EC"/>
    <w:rsid w:val="003E582F"/>
    <w:rsid w:val="003E61C0"/>
    <w:rsid w:val="003F2F1A"/>
    <w:rsid w:val="003F45A3"/>
    <w:rsid w:val="00401794"/>
    <w:rsid w:val="0040288E"/>
    <w:rsid w:val="004030AC"/>
    <w:rsid w:val="00405586"/>
    <w:rsid w:val="004065C1"/>
    <w:rsid w:val="00406892"/>
    <w:rsid w:val="004075F7"/>
    <w:rsid w:val="004115D2"/>
    <w:rsid w:val="00414362"/>
    <w:rsid w:val="004150BC"/>
    <w:rsid w:val="00415382"/>
    <w:rsid w:val="00415861"/>
    <w:rsid w:val="00420693"/>
    <w:rsid w:val="00422C7E"/>
    <w:rsid w:val="00424EF0"/>
    <w:rsid w:val="00425FC4"/>
    <w:rsid w:val="004272C4"/>
    <w:rsid w:val="0043099D"/>
    <w:rsid w:val="00430E74"/>
    <w:rsid w:val="00431C03"/>
    <w:rsid w:val="00432C88"/>
    <w:rsid w:val="004350C5"/>
    <w:rsid w:val="00436319"/>
    <w:rsid w:val="00436CE9"/>
    <w:rsid w:val="004417DA"/>
    <w:rsid w:val="004422AF"/>
    <w:rsid w:val="00442F7D"/>
    <w:rsid w:val="00444009"/>
    <w:rsid w:val="00444467"/>
    <w:rsid w:val="00444EFB"/>
    <w:rsid w:val="00445C35"/>
    <w:rsid w:val="00445ED2"/>
    <w:rsid w:val="00446039"/>
    <w:rsid w:val="00446942"/>
    <w:rsid w:val="0044799A"/>
    <w:rsid w:val="0045066E"/>
    <w:rsid w:val="00452A9B"/>
    <w:rsid w:val="00455133"/>
    <w:rsid w:val="00455D35"/>
    <w:rsid w:val="00455E55"/>
    <w:rsid w:val="00456A35"/>
    <w:rsid w:val="00460BBE"/>
    <w:rsid w:val="00461F74"/>
    <w:rsid w:val="0046530A"/>
    <w:rsid w:val="00465E66"/>
    <w:rsid w:val="004701DC"/>
    <w:rsid w:val="004704D1"/>
    <w:rsid w:val="00470E2A"/>
    <w:rsid w:val="00476C89"/>
    <w:rsid w:val="00477B84"/>
    <w:rsid w:val="00477BAB"/>
    <w:rsid w:val="004808D5"/>
    <w:rsid w:val="00481AB5"/>
    <w:rsid w:val="00484C61"/>
    <w:rsid w:val="00485954"/>
    <w:rsid w:val="004902EC"/>
    <w:rsid w:val="004908E3"/>
    <w:rsid w:val="004910ED"/>
    <w:rsid w:val="00491347"/>
    <w:rsid w:val="00492A40"/>
    <w:rsid w:val="00492DC2"/>
    <w:rsid w:val="00493430"/>
    <w:rsid w:val="0049424D"/>
    <w:rsid w:val="004958ED"/>
    <w:rsid w:val="00495E6F"/>
    <w:rsid w:val="00496562"/>
    <w:rsid w:val="004966D9"/>
    <w:rsid w:val="004970E6"/>
    <w:rsid w:val="00497C82"/>
    <w:rsid w:val="00497D9F"/>
    <w:rsid w:val="004A1029"/>
    <w:rsid w:val="004A2061"/>
    <w:rsid w:val="004A2078"/>
    <w:rsid w:val="004A25F3"/>
    <w:rsid w:val="004A4262"/>
    <w:rsid w:val="004A4B06"/>
    <w:rsid w:val="004A5131"/>
    <w:rsid w:val="004B2EC5"/>
    <w:rsid w:val="004B40EF"/>
    <w:rsid w:val="004B46C0"/>
    <w:rsid w:val="004B4A72"/>
    <w:rsid w:val="004B52E6"/>
    <w:rsid w:val="004B5358"/>
    <w:rsid w:val="004B58F0"/>
    <w:rsid w:val="004B6101"/>
    <w:rsid w:val="004B6182"/>
    <w:rsid w:val="004B69C4"/>
    <w:rsid w:val="004B6B12"/>
    <w:rsid w:val="004C14FE"/>
    <w:rsid w:val="004C3CE2"/>
    <w:rsid w:val="004C3DF8"/>
    <w:rsid w:val="004C5EB1"/>
    <w:rsid w:val="004C617C"/>
    <w:rsid w:val="004C7BA6"/>
    <w:rsid w:val="004D068C"/>
    <w:rsid w:val="004D07A1"/>
    <w:rsid w:val="004D0C77"/>
    <w:rsid w:val="004D23CC"/>
    <w:rsid w:val="004D2ECD"/>
    <w:rsid w:val="004D31C4"/>
    <w:rsid w:val="004D33EA"/>
    <w:rsid w:val="004D3F68"/>
    <w:rsid w:val="004D4337"/>
    <w:rsid w:val="004D5953"/>
    <w:rsid w:val="004D76F0"/>
    <w:rsid w:val="004E0B49"/>
    <w:rsid w:val="004E1B9F"/>
    <w:rsid w:val="004E2536"/>
    <w:rsid w:val="004E271E"/>
    <w:rsid w:val="004E4AB1"/>
    <w:rsid w:val="004E6C6F"/>
    <w:rsid w:val="004F1851"/>
    <w:rsid w:val="004F2725"/>
    <w:rsid w:val="004F3B9F"/>
    <w:rsid w:val="004F7FD6"/>
    <w:rsid w:val="0050101D"/>
    <w:rsid w:val="005035F3"/>
    <w:rsid w:val="00506107"/>
    <w:rsid w:val="00506D42"/>
    <w:rsid w:val="00507976"/>
    <w:rsid w:val="00510604"/>
    <w:rsid w:val="00511E6E"/>
    <w:rsid w:val="0051476A"/>
    <w:rsid w:val="005150E4"/>
    <w:rsid w:val="00515998"/>
    <w:rsid w:val="005201A7"/>
    <w:rsid w:val="00521726"/>
    <w:rsid w:val="00522B10"/>
    <w:rsid w:val="00522E3B"/>
    <w:rsid w:val="00523979"/>
    <w:rsid w:val="00524D88"/>
    <w:rsid w:val="005251C6"/>
    <w:rsid w:val="005329E7"/>
    <w:rsid w:val="00532DE1"/>
    <w:rsid w:val="00535ED6"/>
    <w:rsid w:val="00536CAC"/>
    <w:rsid w:val="00536FC2"/>
    <w:rsid w:val="005410A9"/>
    <w:rsid w:val="00542A8A"/>
    <w:rsid w:val="00543B8C"/>
    <w:rsid w:val="005440F5"/>
    <w:rsid w:val="005458A0"/>
    <w:rsid w:val="005460E2"/>
    <w:rsid w:val="005469EF"/>
    <w:rsid w:val="005504EE"/>
    <w:rsid w:val="00550AE0"/>
    <w:rsid w:val="00551E56"/>
    <w:rsid w:val="00552546"/>
    <w:rsid w:val="00553B01"/>
    <w:rsid w:val="0055501D"/>
    <w:rsid w:val="00555C8C"/>
    <w:rsid w:val="00555E53"/>
    <w:rsid w:val="00561A39"/>
    <w:rsid w:val="0056307C"/>
    <w:rsid w:val="00564CB5"/>
    <w:rsid w:val="00565A03"/>
    <w:rsid w:val="00565E80"/>
    <w:rsid w:val="00566C16"/>
    <w:rsid w:val="0056785D"/>
    <w:rsid w:val="00572E80"/>
    <w:rsid w:val="005737F5"/>
    <w:rsid w:val="00574DF6"/>
    <w:rsid w:val="00575979"/>
    <w:rsid w:val="00576327"/>
    <w:rsid w:val="00576A6C"/>
    <w:rsid w:val="0058115D"/>
    <w:rsid w:val="0058313A"/>
    <w:rsid w:val="005832D2"/>
    <w:rsid w:val="0058338B"/>
    <w:rsid w:val="005865A2"/>
    <w:rsid w:val="005901F2"/>
    <w:rsid w:val="005918B4"/>
    <w:rsid w:val="00596178"/>
    <w:rsid w:val="0059649E"/>
    <w:rsid w:val="005973B9"/>
    <w:rsid w:val="005A1F8A"/>
    <w:rsid w:val="005A21CD"/>
    <w:rsid w:val="005A2DE7"/>
    <w:rsid w:val="005B10A3"/>
    <w:rsid w:val="005B20DB"/>
    <w:rsid w:val="005B2CB3"/>
    <w:rsid w:val="005B3450"/>
    <w:rsid w:val="005B34E7"/>
    <w:rsid w:val="005B3D3F"/>
    <w:rsid w:val="005B5DD7"/>
    <w:rsid w:val="005B6655"/>
    <w:rsid w:val="005B7A55"/>
    <w:rsid w:val="005B7AA7"/>
    <w:rsid w:val="005C0920"/>
    <w:rsid w:val="005C2142"/>
    <w:rsid w:val="005C385D"/>
    <w:rsid w:val="005C40D3"/>
    <w:rsid w:val="005C6349"/>
    <w:rsid w:val="005C72D2"/>
    <w:rsid w:val="005D03B9"/>
    <w:rsid w:val="005D0F98"/>
    <w:rsid w:val="005D24A9"/>
    <w:rsid w:val="005D2916"/>
    <w:rsid w:val="005D306B"/>
    <w:rsid w:val="005D558E"/>
    <w:rsid w:val="005D7548"/>
    <w:rsid w:val="005D79F7"/>
    <w:rsid w:val="005E20A0"/>
    <w:rsid w:val="005E36DF"/>
    <w:rsid w:val="005E493E"/>
    <w:rsid w:val="005E53E0"/>
    <w:rsid w:val="005E588C"/>
    <w:rsid w:val="005E64FE"/>
    <w:rsid w:val="005E7FD2"/>
    <w:rsid w:val="005F0588"/>
    <w:rsid w:val="005F1317"/>
    <w:rsid w:val="005F1E51"/>
    <w:rsid w:val="005F335B"/>
    <w:rsid w:val="005F3481"/>
    <w:rsid w:val="005F34F9"/>
    <w:rsid w:val="005F3BFF"/>
    <w:rsid w:val="005F5070"/>
    <w:rsid w:val="005F75E5"/>
    <w:rsid w:val="00600AB2"/>
    <w:rsid w:val="0060190E"/>
    <w:rsid w:val="00603F8D"/>
    <w:rsid w:val="0060447F"/>
    <w:rsid w:val="00606AAE"/>
    <w:rsid w:val="006073BF"/>
    <w:rsid w:val="00610755"/>
    <w:rsid w:val="00610854"/>
    <w:rsid w:val="0061127C"/>
    <w:rsid w:val="006135AD"/>
    <w:rsid w:val="006152A7"/>
    <w:rsid w:val="006167FA"/>
    <w:rsid w:val="00622550"/>
    <w:rsid w:val="00622696"/>
    <w:rsid w:val="00622EC9"/>
    <w:rsid w:val="006256C7"/>
    <w:rsid w:val="00625BE1"/>
    <w:rsid w:val="00626C5D"/>
    <w:rsid w:val="0062768A"/>
    <w:rsid w:val="00630482"/>
    <w:rsid w:val="006306BE"/>
    <w:rsid w:val="00630F5A"/>
    <w:rsid w:val="00631D8A"/>
    <w:rsid w:val="0063373A"/>
    <w:rsid w:val="00635134"/>
    <w:rsid w:val="0063782F"/>
    <w:rsid w:val="006401CA"/>
    <w:rsid w:val="00641534"/>
    <w:rsid w:val="00641C4B"/>
    <w:rsid w:val="00644213"/>
    <w:rsid w:val="00644302"/>
    <w:rsid w:val="00650354"/>
    <w:rsid w:val="00651F99"/>
    <w:rsid w:val="0065213B"/>
    <w:rsid w:val="0065496C"/>
    <w:rsid w:val="00660818"/>
    <w:rsid w:val="00661414"/>
    <w:rsid w:val="006619DA"/>
    <w:rsid w:val="00663371"/>
    <w:rsid w:val="006651E3"/>
    <w:rsid w:val="00665F62"/>
    <w:rsid w:val="00666097"/>
    <w:rsid w:val="00667EC4"/>
    <w:rsid w:val="006718E5"/>
    <w:rsid w:val="00672FA2"/>
    <w:rsid w:val="006739BE"/>
    <w:rsid w:val="0067430D"/>
    <w:rsid w:val="00674D53"/>
    <w:rsid w:val="00676086"/>
    <w:rsid w:val="006760A5"/>
    <w:rsid w:val="00676286"/>
    <w:rsid w:val="00676685"/>
    <w:rsid w:val="00676D86"/>
    <w:rsid w:val="00676E67"/>
    <w:rsid w:val="0067745B"/>
    <w:rsid w:val="00680113"/>
    <w:rsid w:val="00684A38"/>
    <w:rsid w:val="00690726"/>
    <w:rsid w:val="00690BFC"/>
    <w:rsid w:val="00690C83"/>
    <w:rsid w:val="00690DBE"/>
    <w:rsid w:val="00691546"/>
    <w:rsid w:val="00691E3E"/>
    <w:rsid w:val="00692CDD"/>
    <w:rsid w:val="00694415"/>
    <w:rsid w:val="00694A85"/>
    <w:rsid w:val="006A05EC"/>
    <w:rsid w:val="006A1E21"/>
    <w:rsid w:val="006A2683"/>
    <w:rsid w:val="006A47DF"/>
    <w:rsid w:val="006A58DB"/>
    <w:rsid w:val="006A5B5F"/>
    <w:rsid w:val="006A611F"/>
    <w:rsid w:val="006A78B4"/>
    <w:rsid w:val="006B0A6E"/>
    <w:rsid w:val="006B252B"/>
    <w:rsid w:val="006B320E"/>
    <w:rsid w:val="006B32CC"/>
    <w:rsid w:val="006B3CD4"/>
    <w:rsid w:val="006B4179"/>
    <w:rsid w:val="006B4965"/>
    <w:rsid w:val="006B4D95"/>
    <w:rsid w:val="006C1026"/>
    <w:rsid w:val="006C23F0"/>
    <w:rsid w:val="006C324D"/>
    <w:rsid w:val="006C4891"/>
    <w:rsid w:val="006C4B62"/>
    <w:rsid w:val="006C58DE"/>
    <w:rsid w:val="006D113B"/>
    <w:rsid w:val="006D22E8"/>
    <w:rsid w:val="006D3DC9"/>
    <w:rsid w:val="006D578A"/>
    <w:rsid w:val="006D5F2A"/>
    <w:rsid w:val="006D6A8D"/>
    <w:rsid w:val="006D6D72"/>
    <w:rsid w:val="006E00E2"/>
    <w:rsid w:val="006E0BD8"/>
    <w:rsid w:val="006E0C59"/>
    <w:rsid w:val="006E139C"/>
    <w:rsid w:val="006E56B4"/>
    <w:rsid w:val="006E5C58"/>
    <w:rsid w:val="006E69C7"/>
    <w:rsid w:val="006F0371"/>
    <w:rsid w:val="006F1E4D"/>
    <w:rsid w:val="006F207E"/>
    <w:rsid w:val="006F3EA6"/>
    <w:rsid w:val="006F4655"/>
    <w:rsid w:val="006F52CF"/>
    <w:rsid w:val="006F5A0E"/>
    <w:rsid w:val="006F6945"/>
    <w:rsid w:val="0070073F"/>
    <w:rsid w:val="0070122C"/>
    <w:rsid w:val="00701482"/>
    <w:rsid w:val="00702772"/>
    <w:rsid w:val="007040AB"/>
    <w:rsid w:val="00705747"/>
    <w:rsid w:val="00706DD3"/>
    <w:rsid w:val="00710555"/>
    <w:rsid w:val="0071081F"/>
    <w:rsid w:val="007120F9"/>
    <w:rsid w:val="00712798"/>
    <w:rsid w:val="00712D31"/>
    <w:rsid w:val="00712EE4"/>
    <w:rsid w:val="00713F2E"/>
    <w:rsid w:val="007144CE"/>
    <w:rsid w:val="00715524"/>
    <w:rsid w:val="007159FF"/>
    <w:rsid w:val="00717024"/>
    <w:rsid w:val="0071731B"/>
    <w:rsid w:val="007206FA"/>
    <w:rsid w:val="00721AF3"/>
    <w:rsid w:val="007223C1"/>
    <w:rsid w:val="00723C54"/>
    <w:rsid w:val="00724ADA"/>
    <w:rsid w:val="00725544"/>
    <w:rsid w:val="00726459"/>
    <w:rsid w:val="007277B2"/>
    <w:rsid w:val="00727ECD"/>
    <w:rsid w:val="00730C6B"/>
    <w:rsid w:val="00730D30"/>
    <w:rsid w:val="00733CD6"/>
    <w:rsid w:val="007405B3"/>
    <w:rsid w:val="00741AF4"/>
    <w:rsid w:val="00743A64"/>
    <w:rsid w:val="00743DC0"/>
    <w:rsid w:val="0074626D"/>
    <w:rsid w:val="00747864"/>
    <w:rsid w:val="00747ECB"/>
    <w:rsid w:val="00747F31"/>
    <w:rsid w:val="00750BB5"/>
    <w:rsid w:val="007526EA"/>
    <w:rsid w:val="00752C59"/>
    <w:rsid w:val="0075306C"/>
    <w:rsid w:val="0075447B"/>
    <w:rsid w:val="00760AE8"/>
    <w:rsid w:val="00760F37"/>
    <w:rsid w:val="00762818"/>
    <w:rsid w:val="00763EC3"/>
    <w:rsid w:val="0077083E"/>
    <w:rsid w:val="00770C65"/>
    <w:rsid w:val="00771587"/>
    <w:rsid w:val="0077375E"/>
    <w:rsid w:val="00781D10"/>
    <w:rsid w:val="00783044"/>
    <w:rsid w:val="00784B20"/>
    <w:rsid w:val="00785AA6"/>
    <w:rsid w:val="00790E59"/>
    <w:rsid w:val="00793437"/>
    <w:rsid w:val="0079514F"/>
    <w:rsid w:val="00795FEC"/>
    <w:rsid w:val="007A0797"/>
    <w:rsid w:val="007A07F9"/>
    <w:rsid w:val="007A18D9"/>
    <w:rsid w:val="007A2361"/>
    <w:rsid w:val="007A3914"/>
    <w:rsid w:val="007A3ED4"/>
    <w:rsid w:val="007A49FC"/>
    <w:rsid w:val="007B11A2"/>
    <w:rsid w:val="007B21FB"/>
    <w:rsid w:val="007B314C"/>
    <w:rsid w:val="007B3409"/>
    <w:rsid w:val="007B4B35"/>
    <w:rsid w:val="007B537B"/>
    <w:rsid w:val="007B56C6"/>
    <w:rsid w:val="007B6A2F"/>
    <w:rsid w:val="007C0BF1"/>
    <w:rsid w:val="007C4B01"/>
    <w:rsid w:val="007C7B10"/>
    <w:rsid w:val="007D21F9"/>
    <w:rsid w:val="007D263E"/>
    <w:rsid w:val="007D291E"/>
    <w:rsid w:val="007D31B2"/>
    <w:rsid w:val="007D62C8"/>
    <w:rsid w:val="007D68A0"/>
    <w:rsid w:val="007D70A9"/>
    <w:rsid w:val="007D79F3"/>
    <w:rsid w:val="007E1B33"/>
    <w:rsid w:val="007E201B"/>
    <w:rsid w:val="007E4B9D"/>
    <w:rsid w:val="007E58D6"/>
    <w:rsid w:val="007E671A"/>
    <w:rsid w:val="007F02B0"/>
    <w:rsid w:val="007F12AF"/>
    <w:rsid w:val="007F59BB"/>
    <w:rsid w:val="007F5E31"/>
    <w:rsid w:val="007F6D29"/>
    <w:rsid w:val="008011EC"/>
    <w:rsid w:val="00801587"/>
    <w:rsid w:val="00801727"/>
    <w:rsid w:val="008069A9"/>
    <w:rsid w:val="008104C9"/>
    <w:rsid w:val="00815E98"/>
    <w:rsid w:val="00815EBE"/>
    <w:rsid w:val="00817CEF"/>
    <w:rsid w:val="00821262"/>
    <w:rsid w:val="0082213F"/>
    <w:rsid w:val="00823D24"/>
    <w:rsid w:val="00824D5E"/>
    <w:rsid w:val="00825F9E"/>
    <w:rsid w:val="00827AAD"/>
    <w:rsid w:val="00831843"/>
    <w:rsid w:val="0083230E"/>
    <w:rsid w:val="008327B7"/>
    <w:rsid w:val="00834D05"/>
    <w:rsid w:val="00836482"/>
    <w:rsid w:val="00837D58"/>
    <w:rsid w:val="0084025E"/>
    <w:rsid w:val="00842271"/>
    <w:rsid w:val="00842578"/>
    <w:rsid w:val="00843868"/>
    <w:rsid w:val="008440B9"/>
    <w:rsid w:val="0084539F"/>
    <w:rsid w:val="0084605F"/>
    <w:rsid w:val="00847E4B"/>
    <w:rsid w:val="008508A5"/>
    <w:rsid w:val="008522B1"/>
    <w:rsid w:val="00852D5A"/>
    <w:rsid w:val="00853CFA"/>
    <w:rsid w:val="00854024"/>
    <w:rsid w:val="008573D0"/>
    <w:rsid w:val="00857A51"/>
    <w:rsid w:val="00860073"/>
    <w:rsid w:val="008612AA"/>
    <w:rsid w:val="00862C2A"/>
    <w:rsid w:val="008651E2"/>
    <w:rsid w:val="00866DF6"/>
    <w:rsid w:val="008702D3"/>
    <w:rsid w:val="008728FA"/>
    <w:rsid w:val="0087433A"/>
    <w:rsid w:val="008755E7"/>
    <w:rsid w:val="008756BD"/>
    <w:rsid w:val="0087654C"/>
    <w:rsid w:val="008823AC"/>
    <w:rsid w:val="00882817"/>
    <w:rsid w:val="00882BF6"/>
    <w:rsid w:val="0088453A"/>
    <w:rsid w:val="00884B45"/>
    <w:rsid w:val="00884C68"/>
    <w:rsid w:val="00886F95"/>
    <w:rsid w:val="00887D29"/>
    <w:rsid w:val="00895A17"/>
    <w:rsid w:val="008A0243"/>
    <w:rsid w:val="008A0561"/>
    <w:rsid w:val="008A0EB6"/>
    <w:rsid w:val="008A2845"/>
    <w:rsid w:val="008A413B"/>
    <w:rsid w:val="008A5C48"/>
    <w:rsid w:val="008B1F7F"/>
    <w:rsid w:val="008B20A6"/>
    <w:rsid w:val="008B2F01"/>
    <w:rsid w:val="008B3D1A"/>
    <w:rsid w:val="008B594C"/>
    <w:rsid w:val="008B5C57"/>
    <w:rsid w:val="008B60E5"/>
    <w:rsid w:val="008B69A3"/>
    <w:rsid w:val="008C0ADD"/>
    <w:rsid w:val="008C2D6B"/>
    <w:rsid w:val="008C30C9"/>
    <w:rsid w:val="008C3493"/>
    <w:rsid w:val="008C6ECC"/>
    <w:rsid w:val="008C75E0"/>
    <w:rsid w:val="008D05F5"/>
    <w:rsid w:val="008D1C1D"/>
    <w:rsid w:val="008D2534"/>
    <w:rsid w:val="008D26A9"/>
    <w:rsid w:val="008D356D"/>
    <w:rsid w:val="008D64EB"/>
    <w:rsid w:val="008D7149"/>
    <w:rsid w:val="008E0125"/>
    <w:rsid w:val="008E0450"/>
    <w:rsid w:val="008E3980"/>
    <w:rsid w:val="008E4A74"/>
    <w:rsid w:val="008E557A"/>
    <w:rsid w:val="008E65BB"/>
    <w:rsid w:val="008E6B6C"/>
    <w:rsid w:val="008E74C5"/>
    <w:rsid w:val="008E7ED0"/>
    <w:rsid w:val="008F04C4"/>
    <w:rsid w:val="008F1858"/>
    <w:rsid w:val="008F1DD4"/>
    <w:rsid w:val="008F297A"/>
    <w:rsid w:val="008F31FF"/>
    <w:rsid w:val="008F5784"/>
    <w:rsid w:val="008F5988"/>
    <w:rsid w:val="008F6042"/>
    <w:rsid w:val="008F62CC"/>
    <w:rsid w:val="0090120D"/>
    <w:rsid w:val="00907A98"/>
    <w:rsid w:val="00910DA6"/>
    <w:rsid w:val="00912332"/>
    <w:rsid w:val="00914895"/>
    <w:rsid w:val="00914A5F"/>
    <w:rsid w:val="009152C1"/>
    <w:rsid w:val="00916787"/>
    <w:rsid w:val="00922408"/>
    <w:rsid w:val="00922555"/>
    <w:rsid w:val="00923461"/>
    <w:rsid w:val="00925EC6"/>
    <w:rsid w:val="00934244"/>
    <w:rsid w:val="0093534B"/>
    <w:rsid w:val="009368FE"/>
    <w:rsid w:val="00936C8D"/>
    <w:rsid w:val="00936F5E"/>
    <w:rsid w:val="009375A6"/>
    <w:rsid w:val="00940571"/>
    <w:rsid w:val="009429E0"/>
    <w:rsid w:val="009430FE"/>
    <w:rsid w:val="0094411F"/>
    <w:rsid w:val="00944182"/>
    <w:rsid w:val="00945475"/>
    <w:rsid w:val="00947F98"/>
    <w:rsid w:val="009511AD"/>
    <w:rsid w:val="00951605"/>
    <w:rsid w:val="0095367A"/>
    <w:rsid w:val="00953A24"/>
    <w:rsid w:val="009555BC"/>
    <w:rsid w:val="00957CDB"/>
    <w:rsid w:val="0096076F"/>
    <w:rsid w:val="00961571"/>
    <w:rsid w:val="00961B25"/>
    <w:rsid w:val="00961C2E"/>
    <w:rsid w:val="0096464D"/>
    <w:rsid w:val="00965EC6"/>
    <w:rsid w:val="009704A3"/>
    <w:rsid w:val="0097491B"/>
    <w:rsid w:val="00975398"/>
    <w:rsid w:val="00976DB3"/>
    <w:rsid w:val="00977321"/>
    <w:rsid w:val="009773DE"/>
    <w:rsid w:val="009776B1"/>
    <w:rsid w:val="009778B1"/>
    <w:rsid w:val="00982111"/>
    <w:rsid w:val="00982BEA"/>
    <w:rsid w:val="00983098"/>
    <w:rsid w:val="00983FA7"/>
    <w:rsid w:val="00983FB4"/>
    <w:rsid w:val="00984079"/>
    <w:rsid w:val="00987281"/>
    <w:rsid w:val="00987FAF"/>
    <w:rsid w:val="00990220"/>
    <w:rsid w:val="00990809"/>
    <w:rsid w:val="009909B4"/>
    <w:rsid w:val="00991BFC"/>
    <w:rsid w:val="0099524D"/>
    <w:rsid w:val="0099672E"/>
    <w:rsid w:val="00996ABB"/>
    <w:rsid w:val="009A0C15"/>
    <w:rsid w:val="009A1007"/>
    <w:rsid w:val="009A79B2"/>
    <w:rsid w:val="009B4A9B"/>
    <w:rsid w:val="009B53C0"/>
    <w:rsid w:val="009B6147"/>
    <w:rsid w:val="009C0213"/>
    <w:rsid w:val="009C2178"/>
    <w:rsid w:val="009C2354"/>
    <w:rsid w:val="009C23AE"/>
    <w:rsid w:val="009C3C45"/>
    <w:rsid w:val="009C5140"/>
    <w:rsid w:val="009C5B52"/>
    <w:rsid w:val="009C7C98"/>
    <w:rsid w:val="009D1948"/>
    <w:rsid w:val="009D2759"/>
    <w:rsid w:val="009D276B"/>
    <w:rsid w:val="009D32D6"/>
    <w:rsid w:val="009D512A"/>
    <w:rsid w:val="009D5A14"/>
    <w:rsid w:val="009D682D"/>
    <w:rsid w:val="009E22C9"/>
    <w:rsid w:val="009E4681"/>
    <w:rsid w:val="009E51C0"/>
    <w:rsid w:val="009E6D43"/>
    <w:rsid w:val="009E794B"/>
    <w:rsid w:val="009F107C"/>
    <w:rsid w:val="009F1A6C"/>
    <w:rsid w:val="009F22D4"/>
    <w:rsid w:val="009F23D2"/>
    <w:rsid w:val="009F27DE"/>
    <w:rsid w:val="009F38E8"/>
    <w:rsid w:val="009F77B9"/>
    <w:rsid w:val="009F7D6F"/>
    <w:rsid w:val="00A00058"/>
    <w:rsid w:val="00A042EE"/>
    <w:rsid w:val="00A0449F"/>
    <w:rsid w:val="00A05679"/>
    <w:rsid w:val="00A07023"/>
    <w:rsid w:val="00A12B0B"/>
    <w:rsid w:val="00A13657"/>
    <w:rsid w:val="00A1372E"/>
    <w:rsid w:val="00A1560D"/>
    <w:rsid w:val="00A15F15"/>
    <w:rsid w:val="00A17E98"/>
    <w:rsid w:val="00A20AB6"/>
    <w:rsid w:val="00A23EBE"/>
    <w:rsid w:val="00A24274"/>
    <w:rsid w:val="00A26A67"/>
    <w:rsid w:val="00A26DB0"/>
    <w:rsid w:val="00A307FD"/>
    <w:rsid w:val="00A31345"/>
    <w:rsid w:val="00A31500"/>
    <w:rsid w:val="00A31796"/>
    <w:rsid w:val="00A375C4"/>
    <w:rsid w:val="00A37A2D"/>
    <w:rsid w:val="00A37AFC"/>
    <w:rsid w:val="00A37B74"/>
    <w:rsid w:val="00A37F19"/>
    <w:rsid w:val="00A40643"/>
    <w:rsid w:val="00A42475"/>
    <w:rsid w:val="00A45694"/>
    <w:rsid w:val="00A46D2F"/>
    <w:rsid w:val="00A47834"/>
    <w:rsid w:val="00A478EC"/>
    <w:rsid w:val="00A5461F"/>
    <w:rsid w:val="00A54623"/>
    <w:rsid w:val="00A55E07"/>
    <w:rsid w:val="00A6054C"/>
    <w:rsid w:val="00A60F2C"/>
    <w:rsid w:val="00A6129B"/>
    <w:rsid w:val="00A61487"/>
    <w:rsid w:val="00A61717"/>
    <w:rsid w:val="00A62165"/>
    <w:rsid w:val="00A63932"/>
    <w:rsid w:val="00A649F2"/>
    <w:rsid w:val="00A64A13"/>
    <w:rsid w:val="00A67C91"/>
    <w:rsid w:val="00A67E99"/>
    <w:rsid w:val="00A707D1"/>
    <w:rsid w:val="00A71BE7"/>
    <w:rsid w:val="00A71F1C"/>
    <w:rsid w:val="00A73E7D"/>
    <w:rsid w:val="00A7452E"/>
    <w:rsid w:val="00A75402"/>
    <w:rsid w:val="00A75442"/>
    <w:rsid w:val="00A75696"/>
    <w:rsid w:val="00A76260"/>
    <w:rsid w:val="00A80422"/>
    <w:rsid w:val="00A80E72"/>
    <w:rsid w:val="00A8168C"/>
    <w:rsid w:val="00A83A21"/>
    <w:rsid w:val="00A8596D"/>
    <w:rsid w:val="00A85DAC"/>
    <w:rsid w:val="00A87570"/>
    <w:rsid w:val="00A877B8"/>
    <w:rsid w:val="00A87909"/>
    <w:rsid w:val="00A91648"/>
    <w:rsid w:val="00A9237C"/>
    <w:rsid w:val="00A92B6B"/>
    <w:rsid w:val="00A937AE"/>
    <w:rsid w:val="00A95F0F"/>
    <w:rsid w:val="00A9641F"/>
    <w:rsid w:val="00A971E6"/>
    <w:rsid w:val="00AA216B"/>
    <w:rsid w:val="00AA5263"/>
    <w:rsid w:val="00AA529F"/>
    <w:rsid w:val="00AA5D97"/>
    <w:rsid w:val="00AA6023"/>
    <w:rsid w:val="00AA79F5"/>
    <w:rsid w:val="00AA7C40"/>
    <w:rsid w:val="00AA7CFE"/>
    <w:rsid w:val="00AB1C6C"/>
    <w:rsid w:val="00AB3614"/>
    <w:rsid w:val="00AB38CE"/>
    <w:rsid w:val="00AB593E"/>
    <w:rsid w:val="00AB6EBC"/>
    <w:rsid w:val="00AB73F9"/>
    <w:rsid w:val="00AB7C72"/>
    <w:rsid w:val="00AC0487"/>
    <w:rsid w:val="00AC1595"/>
    <w:rsid w:val="00AC5436"/>
    <w:rsid w:val="00AC6449"/>
    <w:rsid w:val="00AC7BE8"/>
    <w:rsid w:val="00AD16FD"/>
    <w:rsid w:val="00AD1863"/>
    <w:rsid w:val="00AD395C"/>
    <w:rsid w:val="00AD53E5"/>
    <w:rsid w:val="00AD5401"/>
    <w:rsid w:val="00AD7BBD"/>
    <w:rsid w:val="00AE12BB"/>
    <w:rsid w:val="00AE140D"/>
    <w:rsid w:val="00AE1D87"/>
    <w:rsid w:val="00AE2191"/>
    <w:rsid w:val="00AE5CF5"/>
    <w:rsid w:val="00AE64E0"/>
    <w:rsid w:val="00AE6E53"/>
    <w:rsid w:val="00AF15BF"/>
    <w:rsid w:val="00AF1D02"/>
    <w:rsid w:val="00AF1E8A"/>
    <w:rsid w:val="00AF58DC"/>
    <w:rsid w:val="00AF62A8"/>
    <w:rsid w:val="00B000AD"/>
    <w:rsid w:val="00B0029E"/>
    <w:rsid w:val="00B0116A"/>
    <w:rsid w:val="00B011F5"/>
    <w:rsid w:val="00B02F7C"/>
    <w:rsid w:val="00B057C1"/>
    <w:rsid w:val="00B06085"/>
    <w:rsid w:val="00B137DD"/>
    <w:rsid w:val="00B14416"/>
    <w:rsid w:val="00B1730B"/>
    <w:rsid w:val="00B200AD"/>
    <w:rsid w:val="00B2037D"/>
    <w:rsid w:val="00B207D0"/>
    <w:rsid w:val="00B22372"/>
    <w:rsid w:val="00B223BC"/>
    <w:rsid w:val="00B244CB"/>
    <w:rsid w:val="00B2495E"/>
    <w:rsid w:val="00B25B8B"/>
    <w:rsid w:val="00B2705B"/>
    <w:rsid w:val="00B27680"/>
    <w:rsid w:val="00B30F60"/>
    <w:rsid w:val="00B324A8"/>
    <w:rsid w:val="00B336D7"/>
    <w:rsid w:val="00B3502D"/>
    <w:rsid w:val="00B35171"/>
    <w:rsid w:val="00B35A49"/>
    <w:rsid w:val="00B35CDE"/>
    <w:rsid w:val="00B36B34"/>
    <w:rsid w:val="00B36ECA"/>
    <w:rsid w:val="00B3728E"/>
    <w:rsid w:val="00B373D5"/>
    <w:rsid w:val="00B40C50"/>
    <w:rsid w:val="00B439BD"/>
    <w:rsid w:val="00B452B4"/>
    <w:rsid w:val="00B45A2C"/>
    <w:rsid w:val="00B5124D"/>
    <w:rsid w:val="00B51823"/>
    <w:rsid w:val="00B52ADD"/>
    <w:rsid w:val="00B52EF3"/>
    <w:rsid w:val="00B53D21"/>
    <w:rsid w:val="00B55D67"/>
    <w:rsid w:val="00B56947"/>
    <w:rsid w:val="00B56E12"/>
    <w:rsid w:val="00B57490"/>
    <w:rsid w:val="00B60423"/>
    <w:rsid w:val="00B60623"/>
    <w:rsid w:val="00B62192"/>
    <w:rsid w:val="00B63003"/>
    <w:rsid w:val="00B63C42"/>
    <w:rsid w:val="00B66D15"/>
    <w:rsid w:val="00B671FE"/>
    <w:rsid w:val="00B718B6"/>
    <w:rsid w:val="00B72B5B"/>
    <w:rsid w:val="00B7358F"/>
    <w:rsid w:val="00B741C9"/>
    <w:rsid w:val="00B74643"/>
    <w:rsid w:val="00B749A7"/>
    <w:rsid w:val="00B760A8"/>
    <w:rsid w:val="00B76B03"/>
    <w:rsid w:val="00B76B93"/>
    <w:rsid w:val="00B779ED"/>
    <w:rsid w:val="00B81295"/>
    <w:rsid w:val="00B84BD0"/>
    <w:rsid w:val="00B87484"/>
    <w:rsid w:val="00B904CA"/>
    <w:rsid w:val="00B9139E"/>
    <w:rsid w:val="00B92848"/>
    <w:rsid w:val="00B93195"/>
    <w:rsid w:val="00B9342E"/>
    <w:rsid w:val="00B936CC"/>
    <w:rsid w:val="00B94841"/>
    <w:rsid w:val="00B957EE"/>
    <w:rsid w:val="00B9638A"/>
    <w:rsid w:val="00BA148E"/>
    <w:rsid w:val="00BA2A85"/>
    <w:rsid w:val="00BA2EF6"/>
    <w:rsid w:val="00BA4EBA"/>
    <w:rsid w:val="00BA5DF8"/>
    <w:rsid w:val="00BA773E"/>
    <w:rsid w:val="00BB088F"/>
    <w:rsid w:val="00BB2643"/>
    <w:rsid w:val="00BB31E5"/>
    <w:rsid w:val="00BB3A72"/>
    <w:rsid w:val="00BB5757"/>
    <w:rsid w:val="00BB63FD"/>
    <w:rsid w:val="00BB7435"/>
    <w:rsid w:val="00BC117E"/>
    <w:rsid w:val="00BC1D4B"/>
    <w:rsid w:val="00BC1DAE"/>
    <w:rsid w:val="00BC27A3"/>
    <w:rsid w:val="00BC2A54"/>
    <w:rsid w:val="00BC5197"/>
    <w:rsid w:val="00BC586C"/>
    <w:rsid w:val="00BC61B3"/>
    <w:rsid w:val="00BC6482"/>
    <w:rsid w:val="00BC7809"/>
    <w:rsid w:val="00BC7978"/>
    <w:rsid w:val="00BD23C9"/>
    <w:rsid w:val="00BD3433"/>
    <w:rsid w:val="00BD7B98"/>
    <w:rsid w:val="00BE0A71"/>
    <w:rsid w:val="00BE1ABB"/>
    <w:rsid w:val="00BE535B"/>
    <w:rsid w:val="00BF0E90"/>
    <w:rsid w:val="00BF1260"/>
    <w:rsid w:val="00BF1432"/>
    <w:rsid w:val="00BF1436"/>
    <w:rsid w:val="00BF1A2F"/>
    <w:rsid w:val="00BF32A7"/>
    <w:rsid w:val="00BF351B"/>
    <w:rsid w:val="00BF481C"/>
    <w:rsid w:val="00BF5C4C"/>
    <w:rsid w:val="00BF793F"/>
    <w:rsid w:val="00C02F9C"/>
    <w:rsid w:val="00C03592"/>
    <w:rsid w:val="00C039E1"/>
    <w:rsid w:val="00C03B95"/>
    <w:rsid w:val="00C04583"/>
    <w:rsid w:val="00C04F37"/>
    <w:rsid w:val="00C05C26"/>
    <w:rsid w:val="00C076C8"/>
    <w:rsid w:val="00C07879"/>
    <w:rsid w:val="00C07C18"/>
    <w:rsid w:val="00C1273C"/>
    <w:rsid w:val="00C12A43"/>
    <w:rsid w:val="00C13D28"/>
    <w:rsid w:val="00C151CC"/>
    <w:rsid w:val="00C20D3B"/>
    <w:rsid w:val="00C2118B"/>
    <w:rsid w:val="00C213A3"/>
    <w:rsid w:val="00C21688"/>
    <w:rsid w:val="00C22773"/>
    <w:rsid w:val="00C22D12"/>
    <w:rsid w:val="00C232C3"/>
    <w:rsid w:val="00C23D74"/>
    <w:rsid w:val="00C24156"/>
    <w:rsid w:val="00C24B0A"/>
    <w:rsid w:val="00C27010"/>
    <w:rsid w:val="00C278A8"/>
    <w:rsid w:val="00C30385"/>
    <w:rsid w:val="00C30685"/>
    <w:rsid w:val="00C36149"/>
    <w:rsid w:val="00C43728"/>
    <w:rsid w:val="00C47A6D"/>
    <w:rsid w:val="00C47DC7"/>
    <w:rsid w:val="00C515E6"/>
    <w:rsid w:val="00C539F5"/>
    <w:rsid w:val="00C53B80"/>
    <w:rsid w:val="00C5482F"/>
    <w:rsid w:val="00C554B9"/>
    <w:rsid w:val="00C557ED"/>
    <w:rsid w:val="00C5731E"/>
    <w:rsid w:val="00C57E18"/>
    <w:rsid w:val="00C60C7D"/>
    <w:rsid w:val="00C63826"/>
    <w:rsid w:val="00C6466C"/>
    <w:rsid w:val="00C64DE9"/>
    <w:rsid w:val="00C6500B"/>
    <w:rsid w:val="00C652E9"/>
    <w:rsid w:val="00C6550E"/>
    <w:rsid w:val="00C65E03"/>
    <w:rsid w:val="00C670D5"/>
    <w:rsid w:val="00C70CAF"/>
    <w:rsid w:val="00C7110B"/>
    <w:rsid w:val="00C722D5"/>
    <w:rsid w:val="00C72E26"/>
    <w:rsid w:val="00C84400"/>
    <w:rsid w:val="00C855BB"/>
    <w:rsid w:val="00C85945"/>
    <w:rsid w:val="00C85EF3"/>
    <w:rsid w:val="00C86D33"/>
    <w:rsid w:val="00C913C5"/>
    <w:rsid w:val="00C91B16"/>
    <w:rsid w:val="00C923B1"/>
    <w:rsid w:val="00C92881"/>
    <w:rsid w:val="00C92A41"/>
    <w:rsid w:val="00C93705"/>
    <w:rsid w:val="00C93B2A"/>
    <w:rsid w:val="00C95234"/>
    <w:rsid w:val="00C975CD"/>
    <w:rsid w:val="00CA06DD"/>
    <w:rsid w:val="00CA07A5"/>
    <w:rsid w:val="00CA2FCB"/>
    <w:rsid w:val="00CA397B"/>
    <w:rsid w:val="00CA4D43"/>
    <w:rsid w:val="00CA5FB3"/>
    <w:rsid w:val="00CA5FC5"/>
    <w:rsid w:val="00CA71AA"/>
    <w:rsid w:val="00CB19FB"/>
    <w:rsid w:val="00CB35FC"/>
    <w:rsid w:val="00CB3DDD"/>
    <w:rsid w:val="00CC05BE"/>
    <w:rsid w:val="00CC1478"/>
    <w:rsid w:val="00CC1D54"/>
    <w:rsid w:val="00CC2857"/>
    <w:rsid w:val="00CC3436"/>
    <w:rsid w:val="00CC5C67"/>
    <w:rsid w:val="00CC6996"/>
    <w:rsid w:val="00CC701C"/>
    <w:rsid w:val="00CC7784"/>
    <w:rsid w:val="00CD0553"/>
    <w:rsid w:val="00CD07A1"/>
    <w:rsid w:val="00CD09A1"/>
    <w:rsid w:val="00CD158A"/>
    <w:rsid w:val="00CD17C3"/>
    <w:rsid w:val="00CD276E"/>
    <w:rsid w:val="00CD2B11"/>
    <w:rsid w:val="00CD3E7A"/>
    <w:rsid w:val="00CD5B0A"/>
    <w:rsid w:val="00CD5E96"/>
    <w:rsid w:val="00CD66BA"/>
    <w:rsid w:val="00CD6EE8"/>
    <w:rsid w:val="00CE03AA"/>
    <w:rsid w:val="00CE1721"/>
    <w:rsid w:val="00CE2246"/>
    <w:rsid w:val="00CE27CB"/>
    <w:rsid w:val="00CE4208"/>
    <w:rsid w:val="00CE598A"/>
    <w:rsid w:val="00CE6544"/>
    <w:rsid w:val="00CF323F"/>
    <w:rsid w:val="00CF4676"/>
    <w:rsid w:val="00CF5AC4"/>
    <w:rsid w:val="00CF687B"/>
    <w:rsid w:val="00D007EC"/>
    <w:rsid w:val="00D01756"/>
    <w:rsid w:val="00D01962"/>
    <w:rsid w:val="00D01EC6"/>
    <w:rsid w:val="00D03DAA"/>
    <w:rsid w:val="00D03F40"/>
    <w:rsid w:val="00D04CC2"/>
    <w:rsid w:val="00D07A38"/>
    <w:rsid w:val="00D07E68"/>
    <w:rsid w:val="00D10929"/>
    <w:rsid w:val="00D125EB"/>
    <w:rsid w:val="00D131E5"/>
    <w:rsid w:val="00D2257F"/>
    <w:rsid w:val="00D22628"/>
    <w:rsid w:val="00D230FE"/>
    <w:rsid w:val="00D24FCD"/>
    <w:rsid w:val="00D253E1"/>
    <w:rsid w:val="00D2654E"/>
    <w:rsid w:val="00D26D7F"/>
    <w:rsid w:val="00D27CB0"/>
    <w:rsid w:val="00D30DF6"/>
    <w:rsid w:val="00D321F4"/>
    <w:rsid w:val="00D351DF"/>
    <w:rsid w:val="00D3525F"/>
    <w:rsid w:val="00D355CF"/>
    <w:rsid w:val="00D35754"/>
    <w:rsid w:val="00D35B9F"/>
    <w:rsid w:val="00D36595"/>
    <w:rsid w:val="00D36883"/>
    <w:rsid w:val="00D3756B"/>
    <w:rsid w:val="00D37756"/>
    <w:rsid w:val="00D37CC8"/>
    <w:rsid w:val="00D40066"/>
    <w:rsid w:val="00D43DFB"/>
    <w:rsid w:val="00D44327"/>
    <w:rsid w:val="00D443F4"/>
    <w:rsid w:val="00D446FB"/>
    <w:rsid w:val="00D44981"/>
    <w:rsid w:val="00D4594B"/>
    <w:rsid w:val="00D46A5B"/>
    <w:rsid w:val="00D47F00"/>
    <w:rsid w:val="00D50DD1"/>
    <w:rsid w:val="00D53423"/>
    <w:rsid w:val="00D538EA"/>
    <w:rsid w:val="00D55BAD"/>
    <w:rsid w:val="00D560E1"/>
    <w:rsid w:val="00D56C7D"/>
    <w:rsid w:val="00D57428"/>
    <w:rsid w:val="00D609C0"/>
    <w:rsid w:val="00D61481"/>
    <w:rsid w:val="00D614FD"/>
    <w:rsid w:val="00D64E9F"/>
    <w:rsid w:val="00D67028"/>
    <w:rsid w:val="00D67CD6"/>
    <w:rsid w:val="00D713A8"/>
    <w:rsid w:val="00D73144"/>
    <w:rsid w:val="00D73C4D"/>
    <w:rsid w:val="00D7456B"/>
    <w:rsid w:val="00D7540C"/>
    <w:rsid w:val="00D77A2D"/>
    <w:rsid w:val="00D8062B"/>
    <w:rsid w:val="00D817FC"/>
    <w:rsid w:val="00D81A96"/>
    <w:rsid w:val="00D82900"/>
    <w:rsid w:val="00D82FBB"/>
    <w:rsid w:val="00D835E0"/>
    <w:rsid w:val="00D84776"/>
    <w:rsid w:val="00D84F7B"/>
    <w:rsid w:val="00D8595B"/>
    <w:rsid w:val="00D8797F"/>
    <w:rsid w:val="00D87A5A"/>
    <w:rsid w:val="00D90DFA"/>
    <w:rsid w:val="00D91CFB"/>
    <w:rsid w:val="00D9386E"/>
    <w:rsid w:val="00D9480E"/>
    <w:rsid w:val="00D95A9F"/>
    <w:rsid w:val="00D95B22"/>
    <w:rsid w:val="00DA2AEC"/>
    <w:rsid w:val="00DA2E9B"/>
    <w:rsid w:val="00DA574C"/>
    <w:rsid w:val="00DA5B8E"/>
    <w:rsid w:val="00DA6FE5"/>
    <w:rsid w:val="00DA7ADF"/>
    <w:rsid w:val="00DB225B"/>
    <w:rsid w:val="00DB2A6E"/>
    <w:rsid w:val="00DB307B"/>
    <w:rsid w:val="00DC0B87"/>
    <w:rsid w:val="00DC29F9"/>
    <w:rsid w:val="00DC2FCF"/>
    <w:rsid w:val="00DC350D"/>
    <w:rsid w:val="00DC4CF8"/>
    <w:rsid w:val="00DC7F97"/>
    <w:rsid w:val="00DD230E"/>
    <w:rsid w:val="00DD37F9"/>
    <w:rsid w:val="00DD3807"/>
    <w:rsid w:val="00DD51CA"/>
    <w:rsid w:val="00DD5718"/>
    <w:rsid w:val="00DD6BA8"/>
    <w:rsid w:val="00DD6D34"/>
    <w:rsid w:val="00DE10D5"/>
    <w:rsid w:val="00DE170C"/>
    <w:rsid w:val="00DE3267"/>
    <w:rsid w:val="00DE3413"/>
    <w:rsid w:val="00DE5FB8"/>
    <w:rsid w:val="00DE61EC"/>
    <w:rsid w:val="00DF10F0"/>
    <w:rsid w:val="00DF11B2"/>
    <w:rsid w:val="00DF285F"/>
    <w:rsid w:val="00DF2EB8"/>
    <w:rsid w:val="00DF4A1B"/>
    <w:rsid w:val="00DF52CC"/>
    <w:rsid w:val="00DF6845"/>
    <w:rsid w:val="00DF712E"/>
    <w:rsid w:val="00DF719D"/>
    <w:rsid w:val="00E011D7"/>
    <w:rsid w:val="00E01778"/>
    <w:rsid w:val="00E0361F"/>
    <w:rsid w:val="00E03E37"/>
    <w:rsid w:val="00E0582F"/>
    <w:rsid w:val="00E05B87"/>
    <w:rsid w:val="00E12866"/>
    <w:rsid w:val="00E16942"/>
    <w:rsid w:val="00E170F8"/>
    <w:rsid w:val="00E1782D"/>
    <w:rsid w:val="00E248BA"/>
    <w:rsid w:val="00E26E46"/>
    <w:rsid w:val="00E27CA0"/>
    <w:rsid w:val="00E27F6C"/>
    <w:rsid w:val="00E30676"/>
    <w:rsid w:val="00E31E60"/>
    <w:rsid w:val="00E3493C"/>
    <w:rsid w:val="00E36EFF"/>
    <w:rsid w:val="00E36F70"/>
    <w:rsid w:val="00E41198"/>
    <w:rsid w:val="00E44112"/>
    <w:rsid w:val="00E45230"/>
    <w:rsid w:val="00E46B87"/>
    <w:rsid w:val="00E50E5C"/>
    <w:rsid w:val="00E546A5"/>
    <w:rsid w:val="00E5543F"/>
    <w:rsid w:val="00E555EC"/>
    <w:rsid w:val="00E56586"/>
    <w:rsid w:val="00E56BEF"/>
    <w:rsid w:val="00E5727A"/>
    <w:rsid w:val="00E615AC"/>
    <w:rsid w:val="00E61632"/>
    <w:rsid w:val="00E623FA"/>
    <w:rsid w:val="00E62D5F"/>
    <w:rsid w:val="00E6380B"/>
    <w:rsid w:val="00E65A77"/>
    <w:rsid w:val="00E6671E"/>
    <w:rsid w:val="00E66A7B"/>
    <w:rsid w:val="00E7088B"/>
    <w:rsid w:val="00E7300B"/>
    <w:rsid w:val="00E73888"/>
    <w:rsid w:val="00E746D3"/>
    <w:rsid w:val="00E74730"/>
    <w:rsid w:val="00E76CBC"/>
    <w:rsid w:val="00E779B4"/>
    <w:rsid w:val="00E80C17"/>
    <w:rsid w:val="00E8200C"/>
    <w:rsid w:val="00E82566"/>
    <w:rsid w:val="00E84129"/>
    <w:rsid w:val="00E84370"/>
    <w:rsid w:val="00E8490E"/>
    <w:rsid w:val="00E86063"/>
    <w:rsid w:val="00E878A6"/>
    <w:rsid w:val="00E90B21"/>
    <w:rsid w:val="00E91C79"/>
    <w:rsid w:val="00E93CF6"/>
    <w:rsid w:val="00E943C2"/>
    <w:rsid w:val="00E955D4"/>
    <w:rsid w:val="00E9758C"/>
    <w:rsid w:val="00E97814"/>
    <w:rsid w:val="00EA0819"/>
    <w:rsid w:val="00EA119F"/>
    <w:rsid w:val="00EA2330"/>
    <w:rsid w:val="00EA31DE"/>
    <w:rsid w:val="00EA7BA3"/>
    <w:rsid w:val="00EB29EB"/>
    <w:rsid w:val="00EB3ACC"/>
    <w:rsid w:val="00EB4092"/>
    <w:rsid w:val="00EB59D4"/>
    <w:rsid w:val="00EB666D"/>
    <w:rsid w:val="00EC09BF"/>
    <w:rsid w:val="00EC47B9"/>
    <w:rsid w:val="00EC496C"/>
    <w:rsid w:val="00EC4ADC"/>
    <w:rsid w:val="00EC5CF5"/>
    <w:rsid w:val="00EC7D9D"/>
    <w:rsid w:val="00EC7EA0"/>
    <w:rsid w:val="00ED05C3"/>
    <w:rsid w:val="00ED0FFB"/>
    <w:rsid w:val="00ED13D1"/>
    <w:rsid w:val="00ED231D"/>
    <w:rsid w:val="00ED479B"/>
    <w:rsid w:val="00ED736E"/>
    <w:rsid w:val="00ED7E3D"/>
    <w:rsid w:val="00EE001D"/>
    <w:rsid w:val="00EE0A8F"/>
    <w:rsid w:val="00EE300A"/>
    <w:rsid w:val="00EE319B"/>
    <w:rsid w:val="00EE3BB7"/>
    <w:rsid w:val="00EE44B6"/>
    <w:rsid w:val="00EE4987"/>
    <w:rsid w:val="00EE5007"/>
    <w:rsid w:val="00EE568E"/>
    <w:rsid w:val="00EF1A70"/>
    <w:rsid w:val="00EF2A5A"/>
    <w:rsid w:val="00F00117"/>
    <w:rsid w:val="00F00E84"/>
    <w:rsid w:val="00F0248C"/>
    <w:rsid w:val="00F024D9"/>
    <w:rsid w:val="00F03CB9"/>
    <w:rsid w:val="00F05A57"/>
    <w:rsid w:val="00F0676F"/>
    <w:rsid w:val="00F1097C"/>
    <w:rsid w:val="00F1229C"/>
    <w:rsid w:val="00F12D66"/>
    <w:rsid w:val="00F147DB"/>
    <w:rsid w:val="00F1518F"/>
    <w:rsid w:val="00F15B29"/>
    <w:rsid w:val="00F16A3A"/>
    <w:rsid w:val="00F24E71"/>
    <w:rsid w:val="00F25096"/>
    <w:rsid w:val="00F25502"/>
    <w:rsid w:val="00F25DF4"/>
    <w:rsid w:val="00F27096"/>
    <w:rsid w:val="00F320C0"/>
    <w:rsid w:val="00F3258C"/>
    <w:rsid w:val="00F32FAA"/>
    <w:rsid w:val="00F3393E"/>
    <w:rsid w:val="00F348EC"/>
    <w:rsid w:val="00F35057"/>
    <w:rsid w:val="00F3599D"/>
    <w:rsid w:val="00F40D0E"/>
    <w:rsid w:val="00F4190B"/>
    <w:rsid w:val="00F424DA"/>
    <w:rsid w:val="00F42595"/>
    <w:rsid w:val="00F44EDC"/>
    <w:rsid w:val="00F47653"/>
    <w:rsid w:val="00F47AD7"/>
    <w:rsid w:val="00F511D7"/>
    <w:rsid w:val="00F546D9"/>
    <w:rsid w:val="00F547C1"/>
    <w:rsid w:val="00F54C15"/>
    <w:rsid w:val="00F60A07"/>
    <w:rsid w:val="00F616C7"/>
    <w:rsid w:val="00F6242D"/>
    <w:rsid w:val="00F6330D"/>
    <w:rsid w:val="00F64344"/>
    <w:rsid w:val="00F65EBB"/>
    <w:rsid w:val="00F6700D"/>
    <w:rsid w:val="00F671A3"/>
    <w:rsid w:val="00F70246"/>
    <w:rsid w:val="00F7028C"/>
    <w:rsid w:val="00F7078B"/>
    <w:rsid w:val="00F707BF"/>
    <w:rsid w:val="00F70CFA"/>
    <w:rsid w:val="00F71128"/>
    <w:rsid w:val="00F72FC4"/>
    <w:rsid w:val="00F758EE"/>
    <w:rsid w:val="00F75DF3"/>
    <w:rsid w:val="00F765A9"/>
    <w:rsid w:val="00F76E18"/>
    <w:rsid w:val="00F80099"/>
    <w:rsid w:val="00F81B89"/>
    <w:rsid w:val="00F82683"/>
    <w:rsid w:val="00F82B45"/>
    <w:rsid w:val="00F84C5C"/>
    <w:rsid w:val="00F877EB"/>
    <w:rsid w:val="00F90238"/>
    <w:rsid w:val="00F93132"/>
    <w:rsid w:val="00F93F22"/>
    <w:rsid w:val="00F945C3"/>
    <w:rsid w:val="00F94E2A"/>
    <w:rsid w:val="00F95FCC"/>
    <w:rsid w:val="00FA001F"/>
    <w:rsid w:val="00FA161F"/>
    <w:rsid w:val="00FA19C1"/>
    <w:rsid w:val="00FA279F"/>
    <w:rsid w:val="00FA3804"/>
    <w:rsid w:val="00FA5A70"/>
    <w:rsid w:val="00FA5D59"/>
    <w:rsid w:val="00FB0886"/>
    <w:rsid w:val="00FB0BB5"/>
    <w:rsid w:val="00FB0D1C"/>
    <w:rsid w:val="00FB0F57"/>
    <w:rsid w:val="00FB1E97"/>
    <w:rsid w:val="00FB287F"/>
    <w:rsid w:val="00FB3639"/>
    <w:rsid w:val="00FB3C50"/>
    <w:rsid w:val="00FB4996"/>
    <w:rsid w:val="00FB4BD0"/>
    <w:rsid w:val="00FB535E"/>
    <w:rsid w:val="00FB607B"/>
    <w:rsid w:val="00FB60AE"/>
    <w:rsid w:val="00FC031B"/>
    <w:rsid w:val="00FC0FDF"/>
    <w:rsid w:val="00FC11EE"/>
    <w:rsid w:val="00FC1302"/>
    <w:rsid w:val="00FC2C29"/>
    <w:rsid w:val="00FC2CF5"/>
    <w:rsid w:val="00FC53DD"/>
    <w:rsid w:val="00FD0258"/>
    <w:rsid w:val="00FD07F6"/>
    <w:rsid w:val="00FD3AC1"/>
    <w:rsid w:val="00FD47C5"/>
    <w:rsid w:val="00FD47E7"/>
    <w:rsid w:val="00FD4EC6"/>
    <w:rsid w:val="00FD5717"/>
    <w:rsid w:val="00FD6E12"/>
    <w:rsid w:val="00FE0172"/>
    <w:rsid w:val="00FE16AE"/>
    <w:rsid w:val="00FE429F"/>
    <w:rsid w:val="00FE4CFE"/>
    <w:rsid w:val="00FE5823"/>
    <w:rsid w:val="00FE7670"/>
    <w:rsid w:val="00FF0ACD"/>
    <w:rsid w:val="00FF6B6C"/>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5EC"/>
    <w:pPr>
      <w:widowControl w:val="0"/>
      <w:suppressAutoHyphens/>
      <w:spacing w:after="0" w:line="240" w:lineRule="auto"/>
    </w:pPr>
    <w:rPr>
      <w:rFonts w:ascii="Times New Roman" w:eastAsia="Andale Sans UI" w:hAnsi="Times New Roman"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A05EC"/>
    <w:pPr>
      <w:tabs>
        <w:tab w:val="center" w:pos="4677"/>
        <w:tab w:val="right" w:pos="9355"/>
      </w:tabs>
    </w:pPr>
  </w:style>
  <w:style w:type="character" w:customStyle="1" w:styleId="a4">
    <w:name w:val="Нижний колонтитул Знак"/>
    <w:basedOn w:val="a0"/>
    <w:link w:val="a3"/>
    <w:rsid w:val="006A05EC"/>
    <w:rPr>
      <w:rFonts w:ascii="Times New Roman" w:eastAsia="Andale Sans UI" w:hAnsi="Times New Roman" w:cs="Times New Roman"/>
      <w:kern w:val="1"/>
      <w:sz w:val="24"/>
      <w:szCs w:val="24"/>
      <w:lang w:eastAsia="ar-SA"/>
    </w:rPr>
  </w:style>
  <w:style w:type="paragraph" w:styleId="a5">
    <w:name w:val="List Paragraph"/>
    <w:basedOn w:val="a"/>
    <w:uiPriority w:val="34"/>
    <w:qFormat/>
    <w:rsid w:val="00A71F1C"/>
    <w:pPr>
      <w:ind w:left="720"/>
      <w:contextualSpacing/>
    </w:pPr>
  </w:style>
  <w:style w:type="paragraph" w:styleId="a6">
    <w:name w:val="Body Text"/>
    <w:basedOn w:val="a"/>
    <w:link w:val="a7"/>
    <w:rsid w:val="00990809"/>
    <w:pPr>
      <w:widowControl/>
      <w:jc w:val="center"/>
    </w:pPr>
    <w:rPr>
      <w:rFonts w:eastAsia="Times New Roman"/>
      <w:b/>
      <w:kern w:val="0"/>
      <w:sz w:val="22"/>
      <w:szCs w:val="20"/>
    </w:rPr>
  </w:style>
  <w:style w:type="character" w:customStyle="1" w:styleId="a7">
    <w:name w:val="Основной текст Знак"/>
    <w:basedOn w:val="a0"/>
    <w:link w:val="a6"/>
    <w:rsid w:val="00990809"/>
    <w:rPr>
      <w:rFonts w:ascii="Times New Roman" w:eastAsia="Times New Roman" w:hAnsi="Times New Roman" w:cs="Times New Roman"/>
      <w:b/>
      <w:szCs w:val="20"/>
      <w:lang w:eastAsia="ar-SA"/>
    </w:rPr>
  </w:style>
  <w:style w:type="paragraph" w:styleId="a8">
    <w:name w:val="No Spacing"/>
    <w:qFormat/>
    <w:rsid w:val="00990809"/>
    <w:pPr>
      <w:suppressAutoHyphens/>
      <w:spacing w:after="0" w:line="240" w:lineRule="auto"/>
    </w:pPr>
    <w:rPr>
      <w:rFonts w:ascii="Calibri" w:eastAsia="Calibri" w:hAnsi="Calibri" w:cs="Times New Roman"/>
      <w:lang w:eastAsia="ar-SA"/>
    </w:rPr>
  </w:style>
  <w:style w:type="paragraph" w:customStyle="1" w:styleId="ConsNormal">
    <w:name w:val="ConsNormal"/>
    <w:rsid w:val="00990809"/>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1295</Words>
  <Characters>7382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8660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7</cp:revision>
  <dcterms:created xsi:type="dcterms:W3CDTF">2012-09-24T11:18:00Z</dcterms:created>
  <dcterms:modified xsi:type="dcterms:W3CDTF">2012-09-26T05:26:00Z</dcterms:modified>
</cp:coreProperties>
</file>