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91" w:rsidRDefault="00AB400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45A91" w:rsidRDefault="00A45A91">
      <w:pPr>
        <w:rPr>
          <w:rFonts w:eastAsia="Times New Roman"/>
        </w:rPr>
      </w:pPr>
    </w:p>
    <w:p w:rsidR="00A45A91" w:rsidRDefault="00AB400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45A91" w:rsidRDefault="00AB400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A45A91" w:rsidRDefault="00AB40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A45A91" w:rsidRDefault="00AB40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A45A91" w:rsidRDefault="00AB400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7-495-9261086, факс 7-495-9261086,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A45A91" w:rsidRDefault="00AB400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A45A91" w:rsidRDefault="00AB400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A45A91" w:rsidRDefault="00AB400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а/я 52</w:t>
      </w:r>
    </w:p>
    <w:p w:rsidR="00A45A91" w:rsidRDefault="00AB400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7-495-9261086, 7-495-9261086 , эл. почта Atom@mail.ru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Труба 426х25 09Г2С </w:t>
      </w:r>
    </w:p>
    <w:p w:rsidR="00A45A91" w:rsidRDefault="00AB400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заказчика, г. Оренбург </w:t>
      </w:r>
    </w:p>
    <w:p w:rsidR="00A45A91" w:rsidRDefault="00AB400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5A91" w:rsidRDefault="00AB400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5A91" w:rsidRDefault="00AB400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45A91" w:rsidRDefault="00AB400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614 682 (Шестьсот четырнадцать тысяч шестьсот восемьдесят два) рубля 76 копеек, включая НДС. Цена договора включает в себя: все </w:t>
      </w:r>
      <w:proofErr w:type="gramStart"/>
      <w:r>
        <w:rPr>
          <w:sz w:val="28"/>
          <w:szCs w:val="28"/>
        </w:rPr>
        <w:t>расходы</w:t>
      </w:r>
      <w:proofErr w:type="gramEnd"/>
      <w:r>
        <w:rPr>
          <w:sz w:val="28"/>
          <w:szCs w:val="28"/>
        </w:rPr>
        <w:t xml:space="preserve"> связанные с </w:t>
      </w:r>
      <w:proofErr w:type="spellStart"/>
      <w:r>
        <w:rPr>
          <w:sz w:val="28"/>
          <w:szCs w:val="28"/>
        </w:rPr>
        <w:t>изговлением</w:t>
      </w:r>
      <w:proofErr w:type="spellEnd"/>
      <w:r>
        <w:rPr>
          <w:sz w:val="28"/>
          <w:szCs w:val="28"/>
        </w:rPr>
        <w:t xml:space="preserve"> и поставкой продукции.</w:t>
      </w:r>
    </w:p>
    <w:p w:rsidR="00A45A91" w:rsidRDefault="00AB400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45A91" w:rsidRDefault="00AB400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36449F">
        <w:rPr>
          <w:sz w:val="28"/>
          <w:szCs w:val="28"/>
        </w:rPr>
        <w:t>19</w:t>
      </w:r>
      <w:r>
        <w:rPr>
          <w:sz w:val="28"/>
          <w:szCs w:val="28"/>
        </w:rPr>
        <w:t>» февраля 2014 года.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</w:t>
      </w:r>
      <w:r w:rsidR="0036449F">
        <w:rPr>
          <w:sz w:val="28"/>
          <w:szCs w:val="28"/>
        </w:rPr>
        <w:t>20</w:t>
      </w:r>
      <w:r>
        <w:rPr>
          <w:sz w:val="28"/>
          <w:szCs w:val="28"/>
        </w:rPr>
        <w:t>» февраля 2014 года.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</w:t>
      </w:r>
      <w:r w:rsidR="0036449F">
        <w:rPr>
          <w:sz w:val="28"/>
          <w:szCs w:val="28"/>
        </w:rPr>
        <w:t>21</w:t>
      </w:r>
      <w:bookmarkStart w:id="0" w:name="_GoBack"/>
      <w:bookmarkEnd w:id="0"/>
      <w:r>
        <w:rPr>
          <w:sz w:val="28"/>
          <w:szCs w:val="28"/>
        </w:rPr>
        <w:t>» февраля 2014 года.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45A91" w:rsidRDefault="00AB400A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A45A91" w:rsidRDefault="00AB400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A45A91" w:rsidRDefault="00AB400A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5A91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B400A" w:rsidRDefault="00AB400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AB4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1169E"/>
    <w:multiLevelType w:val="multilevel"/>
    <w:tmpl w:val="B8C041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CB7076"/>
    <w:multiLevelType w:val="multilevel"/>
    <w:tmpl w:val="468A8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2E42D6"/>
    <w:multiLevelType w:val="multilevel"/>
    <w:tmpl w:val="89AC25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35C68"/>
    <w:rsid w:val="0036449F"/>
    <w:rsid w:val="00A45A91"/>
    <w:rsid w:val="00AB400A"/>
    <w:rsid w:val="00F3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2014-02-14T15:09:00Z</dcterms:created>
  <dcterms:modified xsi:type="dcterms:W3CDTF">2014-02-14T15:27:00Z</dcterms:modified>
</cp:coreProperties>
</file>