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D8C" w:rsidRPr="00D40A67" w:rsidRDefault="00FF7D8C" w:rsidP="00FF7D8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F7D8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№Z2058</w:t>
      </w:r>
      <w:r w:rsidRPr="00D40A6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/405</w:t>
      </w:r>
    </w:p>
    <w:p w:rsidR="00FF7D8C" w:rsidRPr="00D40A67" w:rsidRDefault="00FF7D8C" w:rsidP="00FF7D8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7D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рассмотрения и оценки заявок на участие в запросе котировок цен</w:t>
      </w:r>
    </w:p>
    <w:p w:rsidR="00FF7D8C" w:rsidRPr="00FF7D8C" w:rsidRDefault="00FF7D8C" w:rsidP="00FF7D8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электронной форме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FF7D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право заключения договора на </w:t>
      </w:r>
      <w:r w:rsidR="00D40A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поставку кругов по ст20 -</w:t>
      </w:r>
      <w:r w:rsidR="00D40A67" w:rsidRPr="00D40A67">
        <w:rPr>
          <w:b/>
        </w:rPr>
        <w:t xml:space="preserve"> </w:t>
      </w:r>
      <w:r w:rsidR="00D40A67" w:rsidRPr="002F4E13">
        <w:rPr>
          <w:b/>
        </w:rPr>
        <w:t>Ø</w:t>
      </w:r>
      <w:r w:rsidRPr="00FF7D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20, 25, 36, 40, 42, 45, 60, 140, 15</w:t>
      </w:r>
      <w:r w:rsidR="00D40A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0, 170, 180; кругов по </w:t>
      </w:r>
      <w:proofErr w:type="spellStart"/>
      <w:proofErr w:type="gramStart"/>
      <w:r w:rsidR="00D40A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</w:t>
      </w:r>
      <w:proofErr w:type="spellEnd"/>
      <w:proofErr w:type="gramEnd"/>
      <w:r w:rsidR="00D40A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35 - </w:t>
      </w:r>
      <w:r w:rsidR="00D40A67" w:rsidRPr="002F4E13">
        <w:rPr>
          <w:b/>
        </w:rPr>
        <w:t>Ø</w:t>
      </w:r>
      <w:r w:rsidR="00D40A67" w:rsidRPr="00FF7D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F7D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30, 32, 40, 42, 50</w:t>
      </w:r>
      <w:r w:rsidR="00D40A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140; кругов по ст4</w:t>
      </w:r>
      <w:r w:rsidR="00D40A67" w:rsidRPr="00D40A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D40A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</w:t>
      </w:r>
      <w:r w:rsidR="00D40A67" w:rsidRPr="00D40A67">
        <w:rPr>
          <w:b/>
        </w:rPr>
        <w:t xml:space="preserve"> </w:t>
      </w:r>
      <w:r w:rsidR="00D40A67" w:rsidRPr="002F4E13">
        <w:rPr>
          <w:b/>
        </w:rPr>
        <w:t>Ø</w:t>
      </w:r>
      <w:r w:rsidR="00D40A67" w:rsidRPr="00FF7D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F7D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60, 120; кругов по </w:t>
      </w:r>
      <w:proofErr w:type="spellStart"/>
      <w:r w:rsidRPr="00FF7D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</w:t>
      </w:r>
      <w:proofErr w:type="spellEnd"/>
      <w:r w:rsidR="00D40A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40Х - </w:t>
      </w:r>
      <w:r w:rsidR="00D40A67" w:rsidRPr="002F4E13">
        <w:rPr>
          <w:b/>
        </w:rPr>
        <w:t>Ø</w:t>
      </w:r>
      <w:r w:rsidR="00D40A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56, 80, 110, 120.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85"/>
        <w:gridCol w:w="6615"/>
      </w:tblGrid>
      <w:tr w:rsidR="00FF7D8C" w:rsidRPr="00FF7D8C" w:rsidTr="00FF7D8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F7D8C" w:rsidRPr="00FF7D8C" w:rsidRDefault="00FF7D8C" w:rsidP="00FF7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7D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FF7D8C" w:rsidRPr="00FF7D8C" w:rsidRDefault="00FF7D8C" w:rsidP="00FF7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«17» сентября 2010 г.</w:t>
            </w:r>
          </w:p>
        </w:tc>
      </w:tr>
    </w:tbl>
    <w:p w:rsidR="00FF7D8C" w:rsidRPr="00FF7D8C" w:rsidRDefault="00FF7D8C" w:rsidP="00FF7D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D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FF7D8C" w:rsidRPr="00FF7D8C" w:rsidTr="00FF7D8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F7D8C" w:rsidRPr="00FF7D8C" w:rsidRDefault="00FF7D8C" w:rsidP="00FF7D8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Z2058</w:t>
            </w:r>
          </w:p>
          <w:p w:rsidR="00FF7D8C" w:rsidRPr="00FF7D8C" w:rsidRDefault="00FF7D8C" w:rsidP="00FF7D8C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7D8C" w:rsidRPr="00FF7D8C" w:rsidRDefault="00FF7D8C" w:rsidP="00FF7D8C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«Открытое акционерное общество «Машиностроительный завод </w:t>
            </w:r>
            <w:proofErr w:type="spellStart"/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ЗиО-Подольск</w:t>
            </w:r>
            <w:proofErr w:type="spellEnd"/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»»</w:t>
            </w: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(142103, Московская область, </w:t>
            </w:r>
            <w:proofErr w:type="gramStart"/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Подольск, ул. Железнодорожная, д. 2)</w:t>
            </w:r>
            <w:r w:rsid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F7D8C" w:rsidRPr="00FF7D8C" w:rsidRDefault="00FF7D8C" w:rsidP="00BF333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запроса котировок цен: «на право заключения договора на поставку кругов по</w:t>
            </w:r>
            <w:r w:rsidR="00B951C2" w:rsidRPr="00B951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951C2" w:rsidRPr="00B951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ст20 -</w:t>
            </w:r>
            <w:r w:rsidR="00B951C2" w:rsidRPr="00B951C2">
              <w:t xml:space="preserve"> Ø</w:t>
            </w:r>
            <w:r w:rsidR="00B951C2" w:rsidRPr="00B951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20, 25, 36, 40, 42, 45, 60, 140, 150, 170, 180; кругов по </w:t>
            </w:r>
            <w:proofErr w:type="spellStart"/>
            <w:proofErr w:type="gramStart"/>
            <w:r w:rsidR="00B951C2" w:rsidRPr="00B951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</w:t>
            </w:r>
            <w:proofErr w:type="spellEnd"/>
            <w:proofErr w:type="gramEnd"/>
            <w:r w:rsidR="00B951C2" w:rsidRPr="00B951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35 - </w:t>
            </w:r>
            <w:r w:rsidR="00B951C2" w:rsidRPr="00B951C2">
              <w:t>Ø</w:t>
            </w:r>
            <w:r w:rsidR="00B951C2" w:rsidRPr="00B951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30, 32, 40, 42, 50, 140; кругов по ст45 -</w:t>
            </w:r>
            <w:r w:rsidR="00B951C2" w:rsidRPr="00B951C2">
              <w:t xml:space="preserve"> Ø</w:t>
            </w:r>
            <w:r w:rsidR="00B951C2" w:rsidRPr="00B951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60, 120; кругов по </w:t>
            </w:r>
            <w:proofErr w:type="spellStart"/>
            <w:proofErr w:type="gramStart"/>
            <w:r w:rsidR="00B951C2" w:rsidRPr="00B951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</w:t>
            </w:r>
            <w:proofErr w:type="spellEnd"/>
            <w:proofErr w:type="gramEnd"/>
            <w:r w:rsidR="00B951C2" w:rsidRPr="00B951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40Х - </w:t>
            </w:r>
            <w:r w:rsidR="00B951C2" w:rsidRPr="00B951C2">
              <w:t>Ø</w:t>
            </w:r>
            <w:r w:rsidR="00B951C2" w:rsidRPr="00B951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56, 80, 110, 120.</w:t>
            </w:r>
            <w:r w:rsidR="002D6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2D60F5" w:rsidRPr="002D6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Извещение о проведении запроса котировок цен было размещено на сайте http://www.a-k-d.ru в сети Интернет 08 сентября 2010 </w:t>
            </w:r>
            <w:r w:rsid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  <w:p w:rsidR="00FF7D8C" w:rsidRPr="00FF7D8C" w:rsidRDefault="00FF7D8C" w:rsidP="00FF7D8C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7D8C" w:rsidRPr="00FF7D8C" w:rsidRDefault="00FF7D8C" w:rsidP="00FF7D8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оценку заявок на участие в запросе котировок цен, подведение итогов осуществляет: «комиссия по разме</w:t>
            </w:r>
            <w:r w:rsid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щению заказов» (далее – К</w:t>
            </w: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омиссия).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8181"/>
            </w:tblGrid>
            <w:tr w:rsidR="00FF7D8C" w:rsidRPr="00FF7D8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F7D8C" w:rsidRPr="00FF7D8C" w:rsidRDefault="00BF333A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На заседании К</w:t>
                  </w:r>
                  <w:r w:rsidR="00FF7D8C"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омиссии </w:t>
                  </w:r>
                  <w:r w:rsidR="00FF7D8C" w:rsidRPr="00FF7D8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="00FF7D8C"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FF7D8C" w:rsidRPr="00FF7D8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F7D8C" w:rsidRPr="00FF7D8C" w:rsidRDefault="00FF7D8C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Шутов С.Э. - Директор по закупкам</w:t>
                  </w:r>
                </w:p>
              </w:tc>
            </w:tr>
            <w:tr w:rsidR="00FF7D8C" w:rsidRPr="00FF7D8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F7D8C" w:rsidRPr="00FF7D8C" w:rsidRDefault="00FF7D8C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Гвоздицкий</w:t>
                  </w:r>
                  <w:proofErr w:type="spellEnd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Н.Ф. - Заместитель директора по безопасности</w:t>
                  </w:r>
                </w:p>
              </w:tc>
            </w:tr>
            <w:tr w:rsidR="00FF7D8C" w:rsidRPr="00FF7D8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F7D8C" w:rsidRPr="00FF7D8C" w:rsidRDefault="00FF7D8C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Мазунин</w:t>
                  </w:r>
                  <w:proofErr w:type="spellEnd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Ю.М. - Директор по экономике и финансам ЗАО </w:t>
                  </w:r>
                  <w:r w:rsidR="00BF33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«РЭМКО»</w:t>
                  </w:r>
                </w:p>
              </w:tc>
            </w:tr>
            <w:tr w:rsidR="00FF7D8C" w:rsidRPr="00FF7D8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F7D8C" w:rsidRPr="00FF7D8C" w:rsidRDefault="00BF333A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Збиглый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М.П.</w:t>
                  </w:r>
                  <w:r w:rsidR="00FF7D8C"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- Старший юрисконсульт юридического отдела ЗАО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«РЭМКО»</w:t>
                  </w:r>
                </w:p>
              </w:tc>
            </w:tr>
            <w:tr w:rsidR="00FF7D8C" w:rsidRPr="00FF7D8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F7D8C" w:rsidRPr="00FF7D8C" w:rsidRDefault="00FF7D8C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Синяков А.Е. - Заместитель директора по закупкам</w:t>
                  </w:r>
                </w:p>
              </w:tc>
            </w:tr>
            <w:tr w:rsidR="00FF7D8C" w:rsidRPr="00FF7D8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F7D8C" w:rsidRPr="00FF7D8C" w:rsidRDefault="00FF7D8C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Шилова Н.С. - Начальник </w:t>
                  </w:r>
                  <w:proofErr w:type="spellStart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ОМТПиЛ</w:t>
                  </w:r>
                  <w:proofErr w:type="spellEnd"/>
                </w:p>
              </w:tc>
            </w:tr>
            <w:tr w:rsidR="00FF7D8C" w:rsidRPr="00FF7D8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F7D8C" w:rsidRPr="00FF7D8C" w:rsidRDefault="00BF333A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Из 6 членов К</w:t>
                  </w:r>
                  <w:r w:rsidR="00FF7D8C"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омиссии на заседании присутствовали 6. Кворум состоялся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FF7D8C" w:rsidRPr="00FF7D8C" w:rsidRDefault="00FF7D8C" w:rsidP="00FF7D8C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333A" w:rsidRDefault="00BF333A" w:rsidP="00BF333A">
            <w:pPr>
              <w:spacing w:before="100" w:beforeAutospacing="1" w:after="24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7D8C" w:rsidRPr="00BF333A" w:rsidRDefault="00FF7D8C" w:rsidP="00BF333A">
            <w:pPr>
              <w:pStyle w:val="a3"/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Существенными условиями </w:t>
            </w:r>
            <w:r w:rsid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который будет заключен с победителем в проведении запроса котировок цен, являются следующие:</w:t>
            </w:r>
          </w:p>
          <w:p w:rsidR="00FF7D8C" w:rsidRPr="00FF7D8C" w:rsidRDefault="00FF7D8C" w:rsidP="00BF333A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 w:rsid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</w:t>
            </w:r>
            <w:r w:rsidRPr="00FF7D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1525000.00 р. (один миллион пятьсот двадцат</w:t>
            </w:r>
            <w:r w:rsidR="00BF33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ь пять тысяч рублей) 00 копеек </w:t>
            </w:r>
            <w:r w:rsidRPr="00FF7D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 учета НДС</w:t>
            </w:r>
            <w:r w:rsidR="00BF33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цену товара должны быть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 </w:t>
            </w:r>
          </w:p>
          <w:p w:rsidR="00FF7D8C" w:rsidRPr="00FF7D8C" w:rsidRDefault="00FF7D8C" w:rsidP="00BF333A">
            <w:pPr>
              <w:spacing w:beforeAutospacing="1" w:after="0" w:afterAutospacing="1" w:line="240" w:lineRule="auto"/>
              <w:ind w:left="1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7D8C" w:rsidRPr="00FF7D8C" w:rsidRDefault="00FF7D8C" w:rsidP="00BF333A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в течение трех недель с момента подписания протокола.</w:t>
            </w:r>
          </w:p>
          <w:p w:rsidR="00FF7D8C" w:rsidRPr="00FF7D8C" w:rsidRDefault="00FF7D8C" w:rsidP="00BF333A">
            <w:pPr>
              <w:spacing w:beforeAutospacing="1" w:after="0" w:afterAutospacing="1" w:line="240" w:lineRule="auto"/>
              <w:ind w:left="1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7D8C" w:rsidRPr="00FF7D8C" w:rsidRDefault="00FF7D8C" w:rsidP="00BF333A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100% в течение 30 дней с момента поступления товара на склад Заказчика.</w:t>
            </w:r>
          </w:p>
          <w:p w:rsidR="00FF7D8C" w:rsidRPr="00FF7D8C" w:rsidRDefault="00FF7D8C" w:rsidP="00BF333A">
            <w:pPr>
              <w:spacing w:beforeAutospacing="1" w:after="0" w:afterAutospacing="1" w:line="240" w:lineRule="auto"/>
              <w:ind w:left="1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7D8C" w:rsidRPr="00FF7D8C" w:rsidRDefault="00FF7D8C" w:rsidP="00BF333A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поставщикам и другая информация: в соответствии с Приложением №2 к Извещению.</w:t>
            </w:r>
          </w:p>
          <w:p w:rsidR="00FF7D8C" w:rsidRPr="00FF7D8C" w:rsidRDefault="00FF7D8C" w:rsidP="00FF7D8C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7D8C" w:rsidRPr="00FF7D8C" w:rsidRDefault="00FF7D8C" w:rsidP="00BF333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15 сентября 2010г., поступило 2 заявки на участие в запросе котировок цен через сайт в сети Интернет http://www.a-k-d.ru от следующих участников запроса котировок цен: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71"/>
              <w:gridCol w:w="2323"/>
              <w:gridCol w:w="2703"/>
              <w:gridCol w:w="1965"/>
              <w:gridCol w:w="1952"/>
            </w:tblGrid>
            <w:tr w:rsidR="00FF7D8C" w:rsidRPr="00FF7D8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995E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995E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995E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995E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995E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Предложенная цена </w:t>
                  </w:r>
                  <w:r w:rsidR="00BF33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</w:t>
                  </w: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а, руб.</w:t>
                  </w:r>
                </w:p>
              </w:tc>
            </w:tr>
            <w:tr w:rsidR="00FF7D8C" w:rsidRPr="00FF7D8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ООО «</w:t>
                  </w:r>
                  <w:proofErr w:type="spellStart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Уралсталь</w:t>
                  </w:r>
                  <w:proofErr w:type="spellEnd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454038, Российская Федерация, Челябинская область, г. Челябинск, ул. Монтажников д. 1</w:t>
                  </w: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дрес: 454038, Российская Федерация, Челябинская область, г. Челябинск, ул. Строительная, 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10:44</w:t>
                  </w: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13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1525000.00</w:t>
                  </w:r>
                </w:p>
              </w:tc>
            </w:tr>
            <w:tr w:rsidR="00FF7D8C" w:rsidRPr="00FF7D8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ЗАО «</w:t>
                  </w:r>
                  <w:proofErr w:type="spellStart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Барбарос</w:t>
                  </w:r>
                  <w:proofErr w:type="spellEnd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113054, г</w:t>
                  </w:r>
                  <w:proofErr w:type="gramStart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.М</w:t>
                  </w:r>
                  <w:proofErr w:type="gramEnd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осква, ул.Валовая, д.29-33, корп. «А».</w:t>
                  </w: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Факт. адрес: 109428, г</w:t>
                  </w:r>
                  <w:proofErr w:type="gramStart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.М</w:t>
                  </w:r>
                  <w:proofErr w:type="gramEnd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осква, ул.Стахановская, д.19.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16:11</w:t>
                  </w: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13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1524470.34</w:t>
                  </w:r>
                </w:p>
              </w:tc>
            </w:tr>
          </w:tbl>
          <w:p w:rsidR="00BF333A" w:rsidRDefault="00BF333A" w:rsidP="00BF333A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333A" w:rsidRDefault="00BF333A" w:rsidP="00BF333A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7D8C" w:rsidRPr="00BF333A" w:rsidRDefault="00FF7D8C" w:rsidP="00BF333A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Отклонены котировочные заявки на участие в запросе </w:t>
            </w:r>
            <w:proofErr w:type="gramStart"/>
            <w:r w:rsidRP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 цен следующих участников запроса котировок цен</w:t>
            </w:r>
            <w:proofErr w:type="gramEnd"/>
            <w:r w:rsidRP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712"/>
              <w:gridCol w:w="3586"/>
              <w:gridCol w:w="5316"/>
            </w:tblGrid>
            <w:tr w:rsidR="00FF7D8C" w:rsidRPr="00FF7D8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995E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995E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995E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Причина отклонения</w:t>
                  </w:r>
                </w:p>
              </w:tc>
            </w:tr>
            <w:tr w:rsidR="00FF7D8C" w:rsidRPr="00FF7D8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ЗАО «</w:t>
                  </w:r>
                  <w:proofErr w:type="spellStart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Барбарос</w:t>
                  </w:r>
                  <w:proofErr w:type="spellEnd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8C" w:rsidRPr="00FF7D8C" w:rsidRDefault="00FF7D8C" w:rsidP="00FF7D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Срок поставки, указанный в котировочной заявке, не соответствует требованиям Извещения № 139</w:t>
                  </w:r>
                  <w:proofErr w:type="gramStart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/И</w:t>
                  </w:r>
                  <w:proofErr w:type="gramEnd"/>
                  <w:r w:rsidRPr="00FF7D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/405 (п.10); Котировочная заявка оформлена с нарушением п.3 Извещения 139/И/405.</w:t>
                  </w:r>
                </w:p>
              </w:tc>
            </w:tr>
          </w:tbl>
          <w:p w:rsidR="00FF7D8C" w:rsidRPr="00FF7D8C" w:rsidRDefault="00FF7D8C" w:rsidP="00FF7D8C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7D8C" w:rsidRPr="00FF7D8C" w:rsidRDefault="00BF333A" w:rsidP="00BF333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FF7D8C"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FF7D8C" w:rsidRPr="00FF7D8C" w:rsidRDefault="00FF7D8C" w:rsidP="00BF333A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о наиболее низкой цене товаров, работ, услуг поступило от ООО «</w:t>
            </w:r>
            <w:proofErr w:type="spellStart"/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Уралсталь</w:t>
            </w:r>
            <w:proofErr w:type="spellEnd"/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и составило 1525000.00 р. (один миллион пятьсот двадцать п</w:t>
            </w:r>
            <w:r w:rsid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ять тысяч рублей) 00 копеек </w:t>
            </w: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учета НДС</w:t>
            </w:r>
            <w:r w:rsid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F7D8C" w:rsidRPr="00FF7D8C" w:rsidRDefault="00FF7D8C" w:rsidP="00BF333A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Признать победителем в запросе котировок цен ООО «</w:t>
            </w:r>
            <w:proofErr w:type="spellStart"/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Уралсталь</w:t>
            </w:r>
            <w:proofErr w:type="spellEnd"/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и заключить </w:t>
            </w:r>
            <w:r w:rsid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сумму 1525000.00 р. (один миллион пятьсот двадцать пять тысяч рублей) 00 копеек без учета НДС с данным участником. </w:t>
            </w:r>
          </w:p>
          <w:p w:rsidR="00FF7D8C" w:rsidRPr="00FF7D8C" w:rsidRDefault="00FF7D8C" w:rsidP="00BF333A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запроса котировок цен сделавший </w:t>
            </w:r>
            <w:proofErr w:type="gramStart"/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  <w:proofErr w:type="gramEnd"/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цене </w:t>
            </w:r>
            <w:r w:rsid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содержащее лучшие условия по цене </w:t>
            </w:r>
            <w:r w:rsid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следующие после предложенных победителем в проведении запроса котировок цен условий: не выявлен. </w:t>
            </w:r>
          </w:p>
          <w:p w:rsidR="00FF7D8C" w:rsidRPr="00FF7D8C" w:rsidRDefault="00FF7D8C" w:rsidP="00BF333A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 ООО «</w:t>
            </w:r>
            <w:proofErr w:type="spellStart"/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Уралсталь</w:t>
            </w:r>
            <w:proofErr w:type="spellEnd"/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один экземпляр настоящего протокола и проект </w:t>
            </w:r>
            <w:r w:rsid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F7D8C" w:rsidRPr="00FF7D8C" w:rsidRDefault="00FF7D8C" w:rsidP="00BF333A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Настоящий протокол разместить на сайте http://www.a-k-d.ru</w:t>
            </w:r>
            <w:r w:rsid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FF7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F7D8C" w:rsidRPr="00FF7D8C" w:rsidRDefault="00FF7D8C" w:rsidP="00BF333A">
            <w:pPr>
              <w:spacing w:beforeAutospacing="1" w:after="0" w:afterAutospacing="1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7D8C" w:rsidRPr="00FF7D8C" w:rsidRDefault="00FF7D8C" w:rsidP="00BF333A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333A" w:rsidRDefault="00BF333A" w:rsidP="00BF333A">
            <w:pPr>
              <w:spacing w:before="100" w:beforeAutospacing="1" w:after="100" w:afterAutospacing="1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7D8C" w:rsidRDefault="00FF7D8C" w:rsidP="00BF333A">
            <w:pPr>
              <w:pStyle w:val="a3"/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Заказчик, передает победителю в проведении запроса котировок цен один экземпляр протокола и проект </w:t>
            </w:r>
            <w:r w:rsidR="00BF333A" w:rsidRP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который составляется путем включения в него условий исполнения </w:t>
            </w:r>
            <w:r w:rsidR="00BF333A" w:rsidRP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BF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      </w:r>
          </w:p>
          <w:p w:rsidR="00BF333A" w:rsidRDefault="00BF333A" w:rsidP="00BF333A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333A" w:rsidRDefault="00BF333A" w:rsidP="00BF333A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333A" w:rsidRPr="0017638D" w:rsidRDefault="00BF333A" w:rsidP="00BF333A">
            <w:pPr>
              <w:spacing w:after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Pr="0017638D">
              <w:rPr>
                <w:rFonts w:ascii="Times New Roman" w:hAnsi="Times New Roman" w:cs="Times New Roman"/>
                <w:b/>
                <w:sz w:val="24"/>
                <w:szCs w:val="24"/>
              </w:rPr>
              <w:t>ПОДПИСИ КОМИССИИ ПО РАЗМЕЩЕНИЮ ЗАКАЗА:</w:t>
            </w:r>
          </w:p>
          <w:p w:rsidR="00BF333A" w:rsidRPr="0017638D" w:rsidRDefault="00BF333A" w:rsidP="00BF333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17638D">
              <w:rPr>
                <w:rFonts w:ascii="Times New Roman" w:hAnsi="Times New Roman" w:cs="Times New Roman"/>
                <w:sz w:val="24"/>
                <w:szCs w:val="24"/>
              </w:rPr>
              <w:t>Шутов С.Э.                                                               ___________________</w:t>
            </w:r>
          </w:p>
          <w:p w:rsidR="00BF333A" w:rsidRPr="0017638D" w:rsidRDefault="00BF333A" w:rsidP="00BF333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proofErr w:type="spellStart"/>
            <w:r w:rsidRPr="0017638D">
              <w:rPr>
                <w:rFonts w:ascii="Times New Roman" w:hAnsi="Times New Roman" w:cs="Times New Roman"/>
                <w:sz w:val="24"/>
                <w:szCs w:val="24"/>
              </w:rPr>
              <w:t>Гвоздицкий</w:t>
            </w:r>
            <w:proofErr w:type="spellEnd"/>
            <w:r w:rsidRPr="0017638D">
              <w:rPr>
                <w:rFonts w:ascii="Times New Roman" w:hAnsi="Times New Roman" w:cs="Times New Roman"/>
                <w:sz w:val="24"/>
                <w:szCs w:val="24"/>
              </w:rPr>
              <w:t xml:space="preserve"> Н.Ф.                                                      ___________________</w:t>
            </w:r>
          </w:p>
          <w:p w:rsidR="00BF333A" w:rsidRPr="0017638D" w:rsidRDefault="00BF333A" w:rsidP="00BF333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Мазунин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</w:t>
            </w:r>
            <w:r w:rsidRPr="0017638D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BF333A" w:rsidRDefault="00BF333A" w:rsidP="00BF333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Збиглый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  <w:r w:rsidRPr="0017638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17638D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BF333A" w:rsidRPr="0017638D" w:rsidRDefault="00BF333A" w:rsidP="00BF333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Синяков А.Е.                                                              __________________</w:t>
            </w:r>
          </w:p>
          <w:p w:rsidR="00BF333A" w:rsidRPr="0017638D" w:rsidRDefault="00BF333A" w:rsidP="00BF333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17638D">
              <w:rPr>
                <w:rFonts w:ascii="Times New Roman" w:hAnsi="Times New Roman" w:cs="Times New Roman"/>
                <w:sz w:val="24"/>
                <w:szCs w:val="24"/>
              </w:rPr>
              <w:t xml:space="preserve">Шилова Н.С.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638D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BF333A" w:rsidRPr="00BF333A" w:rsidRDefault="00BF333A" w:rsidP="00BF333A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4741F" w:rsidRPr="00FF7D8C" w:rsidRDefault="00C4741F" w:rsidP="00FF7D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C4741F" w:rsidRPr="00FF7D8C" w:rsidSect="00C47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AA5382"/>
    <w:multiLevelType w:val="multilevel"/>
    <w:tmpl w:val="C7324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7D8C"/>
    <w:rsid w:val="00223C3A"/>
    <w:rsid w:val="002D60F5"/>
    <w:rsid w:val="003B3F0E"/>
    <w:rsid w:val="007537EF"/>
    <w:rsid w:val="008F7320"/>
    <w:rsid w:val="00995E6C"/>
    <w:rsid w:val="00B951C2"/>
    <w:rsid w:val="00BF333A"/>
    <w:rsid w:val="00C4741F"/>
    <w:rsid w:val="00D40A67"/>
    <w:rsid w:val="00FF7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1F"/>
  </w:style>
  <w:style w:type="paragraph" w:styleId="1">
    <w:name w:val="heading 1"/>
    <w:basedOn w:val="a"/>
    <w:link w:val="10"/>
    <w:uiPriority w:val="9"/>
    <w:qFormat/>
    <w:rsid w:val="00FF7D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F7D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7D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F7D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BF33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6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884</Words>
  <Characters>5041</Characters>
  <Application>Microsoft Office Word</Application>
  <DocSecurity>0</DocSecurity>
  <Lines>42</Lines>
  <Paragraphs>11</Paragraphs>
  <ScaleCrop>false</ScaleCrop>
  <Company/>
  <LinksUpToDate>false</LinksUpToDate>
  <CharactersWithSpaces>5914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v.korotun</cp:lastModifiedBy>
  <cp:revision>6</cp:revision>
  <cp:lastPrinted>2010-09-16T07:46:00Z</cp:lastPrinted>
  <dcterms:created xsi:type="dcterms:W3CDTF">2010-09-16T07:38:00Z</dcterms:created>
  <dcterms:modified xsi:type="dcterms:W3CDTF">2010-09-17T06:14:00Z</dcterms:modified>
</cp:coreProperties>
</file>