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986" w:rsidRPr="00B272BC" w:rsidRDefault="007A2986" w:rsidP="007A2986">
      <w:pPr>
        <w:rPr>
          <w:bCs/>
          <w:sz w:val="28"/>
        </w:rPr>
      </w:pPr>
    </w:p>
    <w:p w:rsidR="00CF432D" w:rsidRPr="00B272BC" w:rsidRDefault="00CF432D" w:rsidP="00CF432D">
      <w:pPr>
        <w:jc w:val="center"/>
        <w:outlineLvl w:val="0"/>
        <w:rPr>
          <w:sz w:val="28"/>
          <w:szCs w:val="28"/>
        </w:rPr>
      </w:pPr>
      <w:bookmarkStart w:id="0" w:name="_Toc369179211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CF432D" w:rsidRPr="00B272BC" w:rsidRDefault="00CF432D" w:rsidP="00CF432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F432D" w:rsidRPr="00B272BC" w:rsidRDefault="00CF432D" w:rsidP="00CF4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CF432D" w:rsidRPr="00AB7E0F" w:rsidRDefault="00CF432D" w:rsidP="00CF4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CF432D" w:rsidRPr="00AB7E0F" w:rsidRDefault="00CF432D" w:rsidP="00CF432D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CF432D" w:rsidRPr="00AB7E0F" w:rsidRDefault="00CF432D" w:rsidP="00CF432D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CF432D" w:rsidRPr="00AB7E0F" w:rsidRDefault="00CF432D" w:rsidP="00CF432D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24-36-40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29</w:t>
      </w:r>
      <w:r w:rsidRPr="00AB7E0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83</w:t>
      </w:r>
      <w:r w:rsidRPr="00AB7E0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98.</w:t>
      </w:r>
    </w:p>
    <w:p w:rsidR="00CF432D" w:rsidRPr="006115E1" w:rsidRDefault="00CF432D" w:rsidP="00CF432D">
      <w:pPr>
        <w:tabs>
          <w:tab w:val="left" w:pos="709"/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Курганова Наталия Николаевна</w:t>
      </w:r>
      <w:r w:rsidRPr="00AB7E0F">
        <w:rPr>
          <w:sz w:val="28"/>
          <w:szCs w:val="28"/>
        </w:rPr>
        <w:t xml:space="preserve">, адрес электронной почты: </w:t>
      </w:r>
      <w:hyperlink r:id="rId5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r w:rsidRPr="003526D2">
          <w:rPr>
            <w:rStyle w:val="a3"/>
            <w:sz w:val="28"/>
            <w:szCs w:val="28"/>
            <w:lang w:val="en-US"/>
          </w:rPr>
          <w:t>ru</w:t>
        </w:r>
      </w:hyperlink>
      <w:r w:rsidRPr="006115E1">
        <w:rPr>
          <w:sz w:val="28"/>
          <w:szCs w:val="28"/>
        </w:rPr>
        <w:t>.</w:t>
      </w:r>
    </w:p>
    <w:p w:rsidR="00CF432D" w:rsidRPr="00C976F7" w:rsidRDefault="00CF432D" w:rsidP="00CF432D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 w:rsidRPr="00C976F7">
        <w:rPr>
          <w:sz w:val="28"/>
          <w:szCs w:val="28"/>
        </w:rPr>
        <w:t>оказание услуг по обеспечению перевозок спецтехникой на складском хозяйстве Волгодонского филиала ОАО «НИАЭП»</w:t>
      </w:r>
      <w:r>
        <w:rPr>
          <w:sz w:val="28"/>
          <w:szCs w:val="28"/>
        </w:rPr>
        <w:t>.</w:t>
      </w:r>
    </w:p>
    <w:p w:rsidR="00CF432D" w:rsidRDefault="00CF432D" w:rsidP="00CF43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>определяется в соответствии с</w:t>
      </w:r>
      <w:r>
        <w:rPr>
          <w:sz w:val="28"/>
          <w:szCs w:val="28"/>
        </w:rPr>
        <w:t xml:space="preserve"> </w:t>
      </w:r>
      <w:r w:rsidRPr="00AB7E0F">
        <w:rPr>
          <w:sz w:val="28"/>
        </w:rPr>
        <w:t>Том</w:t>
      </w:r>
      <w:r>
        <w:rPr>
          <w:sz w:val="28"/>
        </w:rPr>
        <w:t>ом</w:t>
      </w:r>
      <w:r w:rsidRPr="00AB7E0F">
        <w:rPr>
          <w:sz w:val="28"/>
        </w:rPr>
        <w:t xml:space="preserve"> 2 «ТЕХНИЧЕСКАЯ ЧАСТЬ» документации по запросу </w:t>
      </w:r>
      <w:r>
        <w:rPr>
          <w:sz w:val="28"/>
        </w:rPr>
        <w:t>цен</w:t>
      </w:r>
      <w:r w:rsidRPr="00AB7E0F">
        <w:rPr>
          <w:sz w:val="28"/>
          <w:szCs w:val="28"/>
        </w:rPr>
        <w:t>.</w:t>
      </w:r>
    </w:p>
    <w:p w:rsidR="00CF432D" w:rsidRDefault="00CF432D" w:rsidP="00CF43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оказания услуг – с момента заключения договора, окончание оказания услуг – 31.12.2013 г. (по заявкам Заказчика).</w:t>
      </w:r>
    </w:p>
    <w:p w:rsidR="00CF432D" w:rsidRPr="0012085B" w:rsidRDefault="00CF432D" w:rsidP="00CF432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2755DE">
        <w:rPr>
          <w:b/>
          <w:sz w:val="28"/>
          <w:szCs w:val="28"/>
        </w:rPr>
        <w:t xml:space="preserve">: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территория строительной базы Ростовской АЭС, территория складского хозяйства Волгодонского филиала ОАО «НИЭАП»</w:t>
      </w:r>
      <w:r w:rsidRPr="0012085B">
        <w:rPr>
          <w:sz w:val="28"/>
          <w:szCs w:val="28"/>
        </w:rPr>
        <w:t>.</w:t>
      </w:r>
    </w:p>
    <w:p w:rsidR="00CF432D" w:rsidRDefault="00CF432D" w:rsidP="00CF4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F432D" w:rsidRPr="002755DE" w:rsidRDefault="00CF432D" w:rsidP="00CF432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F432D" w:rsidRPr="00E0155B" w:rsidRDefault="00CF432D" w:rsidP="00CF43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F432D" w:rsidRPr="007F0991" w:rsidRDefault="00CF432D" w:rsidP="00CF43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CF432D" w:rsidRPr="00E93D02" w:rsidRDefault="00CF432D" w:rsidP="00CF4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846 910,08 руб. </w:t>
      </w:r>
      <w:r w:rsidRPr="00E93D02">
        <w:rPr>
          <w:sz w:val="28"/>
          <w:szCs w:val="28"/>
        </w:rPr>
        <w:t>(</w:t>
      </w:r>
      <w:r>
        <w:rPr>
          <w:sz w:val="28"/>
          <w:szCs w:val="28"/>
        </w:rPr>
        <w:t>Восемьсот сорок шесть тысяч девятьсот десять рублей 08 копеек),</w:t>
      </w:r>
      <w:r w:rsidRPr="00E93D02">
        <w:rPr>
          <w:sz w:val="28"/>
          <w:szCs w:val="28"/>
        </w:rPr>
        <w:t xml:space="preserve"> включая НДС 18%.</w:t>
      </w:r>
    </w:p>
    <w:p w:rsidR="00CF432D" w:rsidRPr="009616DF" w:rsidRDefault="00CF432D" w:rsidP="00CF432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C30359">
        <w:rPr>
          <w:sz w:val="28"/>
          <w:szCs w:val="28"/>
        </w:rPr>
        <w:t>указанные в пункте 4.1 проекта</w:t>
      </w:r>
      <w:r w:rsidRPr="00D35F9F">
        <w:rPr>
          <w:sz w:val="28"/>
          <w:szCs w:val="28"/>
        </w:rPr>
        <w:t xml:space="preserve">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CF432D" w:rsidRPr="009616DF" w:rsidRDefault="00CF432D" w:rsidP="00CF432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CF432D" w:rsidRPr="009616DF" w:rsidRDefault="00CF432D" w:rsidP="00CF432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CF432D" w:rsidRPr="009616DF" w:rsidRDefault="00CF432D" w:rsidP="00CF432D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CF432D" w:rsidRPr="009616DF" w:rsidRDefault="00CF432D" w:rsidP="00CF432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F432D" w:rsidRPr="006115E1" w:rsidRDefault="00CF432D" w:rsidP="00CF432D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CF432D" w:rsidRPr="002755DE" w:rsidRDefault="00CF432D" w:rsidP="00CF4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F432D" w:rsidRDefault="00CF432D" w:rsidP="00CF432D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8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F432D" w:rsidRPr="00142F5E" w:rsidRDefault="00CF432D" w:rsidP="00CF4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CF432D" w:rsidRDefault="00CF432D" w:rsidP="00CF4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F432D" w:rsidRDefault="00CF432D" w:rsidP="00CF432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>12</w:t>
      </w:r>
      <w:r w:rsidRPr="00142F5E">
        <w:rPr>
          <w:spacing w:val="-6"/>
          <w:sz w:val="28"/>
          <w:szCs w:val="28"/>
          <w:highlight w:val="yellow"/>
        </w:rPr>
        <w:t xml:space="preserve"> 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16</w:t>
      </w:r>
      <w:r w:rsidRPr="00142F5E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октября </w:t>
      </w:r>
      <w:r w:rsidRPr="00142F5E">
        <w:rPr>
          <w:spacing w:val="-6"/>
          <w:sz w:val="28"/>
          <w:szCs w:val="28"/>
          <w:highlight w:val="yellow"/>
        </w:rPr>
        <w:t>2013</w:t>
      </w:r>
      <w:r>
        <w:rPr>
          <w:spacing w:val="-6"/>
          <w:sz w:val="28"/>
          <w:szCs w:val="28"/>
          <w:highlight w:val="yellow"/>
        </w:rPr>
        <w:t> </w:t>
      </w:r>
      <w:r w:rsidRPr="00142F5E">
        <w:rPr>
          <w:spacing w:val="-6"/>
          <w:sz w:val="28"/>
          <w:szCs w:val="28"/>
          <w:highlight w:val="yellow"/>
        </w:rPr>
        <w:t>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CF432D" w:rsidRPr="00142F5E" w:rsidRDefault="00CF432D" w:rsidP="00CF432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>
        <w:rPr>
          <w:spacing w:val="-6"/>
          <w:sz w:val="28"/>
          <w:szCs w:val="28"/>
          <w:highlight w:val="yellow"/>
        </w:rPr>
        <w:t>29</w:t>
      </w:r>
      <w:r w:rsidRPr="00B12C6D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октября </w:t>
      </w:r>
      <w:r w:rsidRPr="00B12C6D">
        <w:rPr>
          <w:spacing w:val="-6"/>
          <w:sz w:val="28"/>
          <w:szCs w:val="28"/>
          <w:highlight w:val="yellow"/>
        </w:rPr>
        <w:t>2013 года.</w:t>
      </w:r>
      <w:r w:rsidRPr="00110379">
        <w:rPr>
          <w:spacing w:val="-6"/>
          <w:sz w:val="28"/>
          <w:szCs w:val="28"/>
        </w:rPr>
        <w:t xml:space="preserve"> </w:t>
      </w:r>
    </w:p>
    <w:p w:rsidR="00CF432D" w:rsidRDefault="00CF432D" w:rsidP="00CF432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lastRenderedPageBreak/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31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октября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CF432D" w:rsidRDefault="00CF432D" w:rsidP="00CF432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</w:t>
      </w:r>
      <w:proofErr w:type="gramStart"/>
      <w:r w:rsidRPr="00142F5E">
        <w:rPr>
          <w:sz w:val="28"/>
          <w:szCs w:val="28"/>
        </w:rPr>
        <w:t>ранее</w:t>
      </w:r>
      <w:proofErr w:type="gramEnd"/>
      <w:r w:rsidRPr="00142F5E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CF432D" w:rsidRPr="00142F5E" w:rsidRDefault="00CF432D" w:rsidP="00CF432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CF432D" w:rsidRPr="00B272BC" w:rsidRDefault="00CF432D" w:rsidP="00CF4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F432D" w:rsidRPr="00B272BC" w:rsidRDefault="00CF432D" w:rsidP="00CF4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432D" w:rsidRPr="00B272BC" w:rsidRDefault="00CF432D" w:rsidP="00CF4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962EB" w:rsidRDefault="00A962EB" w:rsidP="00CF432D">
      <w:pPr>
        <w:jc w:val="center"/>
        <w:outlineLvl w:val="0"/>
      </w:pP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7A2986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3A0C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986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4B67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32D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29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903</Words>
  <Characters>5153</Characters>
  <Application>Microsoft Office Word</Application>
  <DocSecurity>0</DocSecurity>
  <Lines>42</Lines>
  <Paragraphs>12</Paragraphs>
  <ScaleCrop>false</ScaleCrop>
  <Company>ВП НИАЭП</Company>
  <LinksUpToDate>false</LinksUpToDate>
  <CharactersWithSpaces>6044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2013-09-30T13:34:00Z</dcterms:created>
  <dcterms:modified xsi:type="dcterms:W3CDTF">2013-10-10T11:21:00Z</dcterms:modified>
</cp:coreProperties>
</file>