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5B7" w:rsidRPr="00B8375C" w:rsidRDefault="001355B7" w:rsidP="001355B7">
      <w:pPr>
        <w:jc w:val="center"/>
        <w:outlineLvl w:val="0"/>
      </w:pPr>
      <w:bookmarkStart w:id="0" w:name="_Toc368496909"/>
      <w:r w:rsidRPr="00B8375C">
        <w:t>ИЗВЕЩЕНИЕ О ПРОВЕДЕНИИ ЗАПРОСА ПРЕДЛОЖЕНИЙ</w:t>
      </w:r>
      <w:bookmarkEnd w:id="0"/>
    </w:p>
    <w:p w:rsidR="001355B7" w:rsidRPr="00B8375C" w:rsidRDefault="001355B7" w:rsidP="001355B7">
      <w:pPr>
        <w:tabs>
          <w:tab w:val="left" w:pos="1134"/>
        </w:tabs>
        <w:ind w:firstLine="709"/>
        <w:jc w:val="center"/>
      </w:pP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375C">
        <w:rPr>
          <w:spacing w:val="-6"/>
        </w:rPr>
        <w:t xml:space="preserve">Форма и способ процедуры закупки: </w:t>
      </w:r>
      <w:r w:rsidRPr="00B8375C">
        <w:t>Открытый одноэтапный запрос предложений в электронной форме без квалификационного отбора.</w:t>
      </w:r>
    </w:p>
    <w:p w:rsidR="001355B7" w:rsidRPr="00244DF5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DF5">
        <w:rPr>
          <w:spacing w:val="-6"/>
        </w:rPr>
        <w:t>Заказчик</w:t>
      </w:r>
      <w:r w:rsidRPr="00244DF5">
        <w:t>: Открытое акционерное общество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1355B7" w:rsidRPr="00244DF5" w:rsidRDefault="001355B7" w:rsidP="001355B7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4DF5">
          <w:rPr>
            <w:sz w:val="24"/>
            <w:szCs w:val="24"/>
          </w:rPr>
          <w:t>105005, г</w:t>
        </w:r>
      </w:smartTag>
      <w:r w:rsidRPr="00244DF5">
        <w:rPr>
          <w:sz w:val="24"/>
          <w:szCs w:val="24"/>
        </w:rPr>
        <w:t xml:space="preserve">. Москва, ул. </w:t>
      </w:r>
      <w:proofErr w:type="spellStart"/>
      <w:r w:rsidRPr="00244DF5">
        <w:rPr>
          <w:sz w:val="24"/>
          <w:szCs w:val="24"/>
        </w:rPr>
        <w:t>Бакунинская</w:t>
      </w:r>
      <w:proofErr w:type="spellEnd"/>
      <w:r w:rsidRPr="00244DF5">
        <w:rPr>
          <w:sz w:val="24"/>
          <w:szCs w:val="24"/>
        </w:rPr>
        <w:t>, д. 7, стр. 1</w:t>
      </w:r>
      <w:r w:rsidRPr="00244DF5">
        <w:rPr>
          <w:sz w:val="24"/>
          <w:szCs w:val="24"/>
        </w:rPr>
        <w:tab/>
      </w:r>
    </w:p>
    <w:p w:rsidR="001355B7" w:rsidRPr="00244DF5" w:rsidRDefault="001355B7" w:rsidP="001355B7">
      <w:pPr>
        <w:ind w:left="709"/>
      </w:pPr>
      <w:r w:rsidRPr="00244DF5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44DF5">
          <w:t>105005, г</w:t>
        </w:r>
      </w:smartTag>
      <w:r w:rsidRPr="00244DF5">
        <w:t xml:space="preserve">. Москва, ул. </w:t>
      </w:r>
      <w:proofErr w:type="spellStart"/>
      <w:r w:rsidRPr="00244DF5">
        <w:t>Бакунинская</w:t>
      </w:r>
      <w:proofErr w:type="spellEnd"/>
      <w:r w:rsidRPr="00244DF5">
        <w:t>, д. 7, стр. 1</w:t>
      </w:r>
    </w:p>
    <w:p w:rsidR="001355B7" w:rsidRPr="00244DF5" w:rsidRDefault="001355B7" w:rsidP="001355B7">
      <w:pPr>
        <w:pStyle w:val="a4"/>
        <w:spacing w:after="0"/>
        <w:ind w:left="709"/>
      </w:pPr>
      <w:r w:rsidRPr="00244DF5">
        <w:t>Тел.: (499) 261-41-87</w:t>
      </w:r>
    </w:p>
    <w:p w:rsidR="001355B7" w:rsidRPr="00244DF5" w:rsidRDefault="001355B7" w:rsidP="001355B7">
      <w:pPr>
        <w:pStyle w:val="a4"/>
        <w:spacing w:after="0"/>
        <w:ind w:left="709"/>
      </w:pPr>
      <w:r w:rsidRPr="00244DF5">
        <w:t>Факс: (499) 265-09-74</w:t>
      </w:r>
    </w:p>
    <w:p w:rsidR="001355B7" w:rsidRPr="00244DF5" w:rsidRDefault="001355B7" w:rsidP="001355B7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>эл. почта:</w:t>
      </w:r>
      <w:r w:rsidRPr="00244DF5">
        <w:rPr>
          <w:rStyle w:val="Bodytext2NotBold12"/>
          <w:sz w:val="24"/>
          <w:szCs w:val="24"/>
        </w:rPr>
        <w:t xml:space="preserve"> </w:t>
      </w:r>
      <w:hyperlink r:id="rId6" w:history="1">
        <w:r w:rsidRPr="00244DF5">
          <w:rPr>
            <w:rStyle w:val="a3"/>
            <w:sz w:val="24"/>
            <w:szCs w:val="24"/>
            <w:lang w:val="en-US"/>
          </w:rPr>
          <w:t>info</w:t>
        </w:r>
        <w:r w:rsidRPr="00244DF5">
          <w:rPr>
            <w:rStyle w:val="a3"/>
            <w:sz w:val="24"/>
            <w:szCs w:val="24"/>
          </w:rPr>
          <w:t>@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244DF5">
          <w:rPr>
            <w:rStyle w:val="a3"/>
            <w:sz w:val="24"/>
            <w:szCs w:val="24"/>
          </w:rPr>
          <w:t>.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355B7" w:rsidRPr="00244DF5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DF5">
        <w:t>Организатор запроса предложений: ОАО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1355B7" w:rsidRPr="00244DF5" w:rsidRDefault="001355B7" w:rsidP="001355B7">
      <w:pPr>
        <w:tabs>
          <w:tab w:val="left" w:pos="1134"/>
        </w:tabs>
        <w:ind w:firstLine="720"/>
        <w:contextualSpacing/>
        <w:jc w:val="both"/>
      </w:pPr>
      <w:r w:rsidRPr="00244DF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4DF5">
          <w:t>115093, г</w:t>
        </w:r>
      </w:smartTag>
      <w:r w:rsidRPr="00244DF5">
        <w:t>. Москва, 3-й Павловский пер., д.2</w:t>
      </w:r>
    </w:p>
    <w:p w:rsidR="001355B7" w:rsidRPr="00B8375C" w:rsidRDefault="001355B7" w:rsidP="001355B7">
      <w:pPr>
        <w:ind w:firstLine="709"/>
      </w:pPr>
      <w:r w:rsidRPr="00B837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1355B7" w:rsidRPr="00B56A0B" w:rsidRDefault="001355B7" w:rsidP="001355B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Контактное лицо:</w:t>
      </w:r>
    </w:p>
    <w:p w:rsidR="001355B7" w:rsidRPr="00B56A0B" w:rsidRDefault="001355B7" w:rsidP="001355B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ФИО</w:t>
      </w:r>
      <w:r>
        <w:rPr>
          <w:sz w:val="24"/>
          <w:szCs w:val="24"/>
        </w:rPr>
        <w:t>:</w:t>
      </w:r>
      <w:r w:rsidRPr="00B56A0B">
        <w:rPr>
          <w:sz w:val="24"/>
          <w:szCs w:val="24"/>
        </w:rPr>
        <w:t xml:space="preserve"> </w:t>
      </w:r>
      <w:r>
        <w:rPr>
          <w:sz w:val="24"/>
          <w:szCs w:val="24"/>
        </w:rPr>
        <w:t>Фокина Светлана Владимировна</w:t>
      </w:r>
    </w:p>
    <w:p w:rsidR="001355B7" w:rsidRPr="00C83F8E" w:rsidRDefault="001355B7" w:rsidP="001355B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</w:t>
      </w:r>
      <w:r>
        <w:t xml:space="preserve"> </w:t>
      </w:r>
      <w:r w:rsidRPr="008A4C1C">
        <w:t xml:space="preserve">(495) </w:t>
      </w:r>
      <w:r>
        <w:t>633-50-50, доб. 37-58</w:t>
      </w:r>
    </w:p>
    <w:p w:rsidR="001355B7" w:rsidRPr="00192282" w:rsidRDefault="001355B7" w:rsidP="001355B7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 xml:space="preserve">эл. </w:t>
      </w:r>
      <w:r>
        <w:rPr>
          <w:sz w:val="24"/>
          <w:szCs w:val="24"/>
        </w:rPr>
        <w:t xml:space="preserve">почта: </w:t>
      </w:r>
      <w:proofErr w:type="spellStart"/>
      <w:r>
        <w:rPr>
          <w:sz w:val="24"/>
          <w:szCs w:val="24"/>
          <w:lang w:val="en-US"/>
        </w:rPr>
        <w:t>fokina</w:t>
      </w:r>
      <w:proofErr w:type="spellEnd"/>
      <w:r w:rsidRPr="00192282">
        <w:rPr>
          <w:sz w:val="24"/>
          <w:szCs w:val="24"/>
        </w:rPr>
        <w:t>_</w:t>
      </w:r>
      <w:proofErr w:type="spellStart"/>
      <w:r>
        <w:rPr>
          <w:sz w:val="24"/>
          <w:szCs w:val="24"/>
          <w:lang w:val="en-US"/>
        </w:rPr>
        <w:t>sv</w:t>
      </w:r>
      <w:proofErr w:type="spellEnd"/>
      <w:r w:rsidRPr="00192282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 w:rsidRPr="00192282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Предмет договора</w:t>
      </w:r>
      <w:r w:rsidRPr="00B8375C">
        <w:rPr>
          <w:b/>
        </w:rPr>
        <w:t>:</w:t>
      </w:r>
      <w:r w:rsidRPr="00B8375C">
        <w:t xml:space="preserve"> </w:t>
      </w:r>
      <w:r w:rsidRPr="00B70B00">
        <w:t xml:space="preserve">проведение гидробиологических исследований на водных объектах в регионе размещения </w:t>
      </w:r>
      <w:proofErr w:type="gramStart"/>
      <w:r w:rsidRPr="00B70B00">
        <w:t>Смоленской</w:t>
      </w:r>
      <w:proofErr w:type="gramEnd"/>
      <w:r w:rsidRPr="00B70B00">
        <w:t xml:space="preserve"> АЭС-2 и определение гидробиологических показателей водных экосистем</w:t>
      </w:r>
      <w:r>
        <w:t>.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 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</w:pPr>
      <w:r w:rsidRPr="00B837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 xml:space="preserve">Место выполнения работ/оказания услуг: </w:t>
      </w:r>
      <w:r w:rsidRPr="00824843">
        <w:t xml:space="preserve">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1355B7" w:rsidRPr="00016517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 xml:space="preserve">Сведения о порядке проведения, в </w:t>
      </w:r>
      <w:r w:rsidRPr="00016517">
        <w:t>том числе об оформлении участия в запросе предложений, определении лица, выигравшего запрос предложений: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</w:pPr>
      <w:r w:rsidRPr="00016517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16517">
          <w:rPr>
            <w:rStyle w:val="a3"/>
          </w:rPr>
          <w:t>http://www.a-k-d.ru/</w:t>
        </w:r>
      </w:hyperlink>
      <w:r w:rsidRPr="0001651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</w:r>
      <w:r w:rsidRPr="00B8375C">
        <w:t xml:space="preserve"> по запросу предложений.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55B7" w:rsidRPr="00B56A0B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 w:rsidRPr="00B70B00">
        <w:t>1 947 000,</w:t>
      </w:r>
      <w:r>
        <w:t xml:space="preserve"> </w:t>
      </w:r>
      <w:r w:rsidRPr="00B70B00">
        <w:t xml:space="preserve">00 руб. </w:t>
      </w:r>
      <w:r w:rsidRPr="00BE07C4">
        <w:rPr>
          <w:i/>
        </w:rPr>
        <w:t>(</w:t>
      </w:r>
      <w:r w:rsidRPr="00B70B00">
        <w:rPr>
          <w:i/>
        </w:rPr>
        <w:t>Один миллион девятьсот сорок семь тысяч</w:t>
      </w:r>
      <w:r w:rsidRPr="00BE07C4">
        <w:rPr>
          <w:i/>
        </w:rPr>
        <w:t>)</w:t>
      </w:r>
      <w:r w:rsidRPr="00B70B00">
        <w:t xml:space="preserve"> рублей 00 копеек</w:t>
      </w:r>
      <w:r w:rsidRPr="00824843">
        <w:t xml:space="preserve">, включая НДС (18%) </w:t>
      </w:r>
      <w:r>
        <w:t xml:space="preserve">297 000, </w:t>
      </w:r>
      <w:r w:rsidRPr="00B61857">
        <w:t xml:space="preserve">00 </w:t>
      </w:r>
      <w:r>
        <w:rPr>
          <w:i/>
        </w:rPr>
        <w:t xml:space="preserve">руб. </w:t>
      </w:r>
      <w:r w:rsidRPr="00B61857">
        <w:rPr>
          <w:i/>
        </w:rPr>
        <w:t>(</w:t>
      </w:r>
      <w:r>
        <w:rPr>
          <w:i/>
        </w:rPr>
        <w:t>Д</w:t>
      </w:r>
      <w:r w:rsidRPr="00BE07C4">
        <w:rPr>
          <w:i/>
        </w:rPr>
        <w:t>вести девяносто семь тыся</w:t>
      </w:r>
      <w:r w:rsidRPr="005E27A8">
        <w:rPr>
          <w:i/>
        </w:rPr>
        <w:t>ч)</w:t>
      </w:r>
      <w:r w:rsidRPr="005E27A8">
        <w:t xml:space="preserve"> рублей 00 копеек</w:t>
      </w:r>
      <w:r w:rsidRPr="00B56A0B">
        <w:t xml:space="preserve">. 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1355B7" w:rsidRPr="00192282" w:rsidRDefault="001355B7" w:rsidP="001355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8375C">
          <w:rPr>
            <w:spacing w:val="-6"/>
          </w:rPr>
          <w:t>http://</w:t>
        </w:r>
        <w:r w:rsidRPr="00B8375C">
          <w:rPr>
            <w:spacing w:val="-6"/>
          </w:rPr>
          <w:t>w</w:t>
        </w:r>
        <w:r w:rsidRPr="00B8375C">
          <w:rPr>
            <w:spacing w:val="-6"/>
          </w:rPr>
          <w:t>ww.zakupki.gov.ru</w:t>
        </w:r>
      </w:hyperlink>
      <w:r w:rsidRPr="00B8375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8375C">
        <w:rPr>
          <w:spacing w:val="-6"/>
        </w:rPr>
        <w:t>Госкорпорации</w:t>
      </w:r>
      <w:proofErr w:type="spellEnd"/>
      <w:r w:rsidRPr="00B8375C">
        <w:rPr>
          <w:spacing w:val="-6"/>
        </w:rPr>
        <w:t xml:space="preserve"> «</w:t>
      </w:r>
      <w:proofErr w:type="spellStart"/>
      <w:r w:rsidRPr="00B8375C">
        <w:rPr>
          <w:spacing w:val="-6"/>
        </w:rPr>
        <w:t>Росатом</w:t>
      </w:r>
      <w:proofErr w:type="spellEnd"/>
      <w:r w:rsidRPr="00B8375C">
        <w:rPr>
          <w:spacing w:val="-6"/>
        </w:rPr>
        <w:t>» (</w:t>
      </w:r>
      <w:hyperlink r:id="rId9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</w:t>
      </w:r>
      <w:r w:rsidRPr="00B8375C">
        <w:rPr>
          <w:spacing w:val="-6"/>
        </w:rPr>
        <w:lastRenderedPageBreak/>
        <w:t xml:space="preserve">документации по запросу </w:t>
      </w:r>
      <w:r w:rsidRPr="00192282">
        <w:rPr>
          <w:spacing w:val="-6"/>
        </w:rPr>
        <w:t>предложений.</w:t>
      </w:r>
      <w:proofErr w:type="gramEnd"/>
      <w:r w:rsidRPr="0019228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192282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92282">
          <w:rPr>
            <w:rStyle w:val="a3"/>
          </w:rPr>
          <w:t>www.a-k-d.ru</w:t>
        </w:r>
      </w:hyperlink>
      <w:r w:rsidRPr="00192282">
        <w:rPr>
          <w:b/>
          <w:i/>
        </w:rPr>
        <w:t xml:space="preserve"> </w:t>
      </w:r>
      <w:r w:rsidRPr="00192282">
        <w:rPr>
          <w:spacing w:val="-6"/>
        </w:rPr>
        <w:t xml:space="preserve"> определяется правилами данной электронной торговой площадки.</w:t>
      </w:r>
    </w:p>
    <w:p w:rsidR="001355B7" w:rsidRPr="00192282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2282">
        <w:t>Обеспечение заявки на участие в запросе предложений</w:t>
      </w:r>
      <w:r w:rsidRPr="00192282">
        <w:rPr>
          <w:b/>
          <w:i/>
        </w:rPr>
        <w:t xml:space="preserve"> не требуется.</w:t>
      </w:r>
    </w:p>
    <w:p w:rsidR="001355B7" w:rsidRPr="00192282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92282">
        <w:rPr>
          <w:spacing w:val="-6"/>
        </w:rPr>
        <w:t xml:space="preserve">Возможность проведения процедуры переторжки по снижению </w:t>
      </w:r>
      <w:r w:rsidRPr="00192282">
        <w:rPr>
          <w:b/>
          <w:i/>
        </w:rPr>
        <w:t>первоначально указанной в заявке на участие в запросе предложений цены</w:t>
      </w:r>
      <w:r w:rsidRPr="00192282">
        <w:rPr>
          <w:spacing w:val="-6"/>
        </w:rPr>
        <w:t xml:space="preserve">: </w:t>
      </w:r>
      <w:r w:rsidRPr="00192282">
        <w:rPr>
          <w:i/>
          <w:spacing w:val="-6"/>
        </w:rPr>
        <w:t>возможна.</w:t>
      </w:r>
    </w:p>
    <w:p w:rsidR="001355B7" w:rsidRPr="00192282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9228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355B7" w:rsidRPr="00B8375C" w:rsidRDefault="001355B7" w:rsidP="001355B7">
      <w:pPr>
        <w:contextualSpacing/>
        <w:jc w:val="both"/>
        <w:rPr>
          <w:spacing w:val="-6"/>
        </w:rPr>
      </w:pPr>
      <w:proofErr w:type="gramStart"/>
      <w:r w:rsidRPr="0019228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92282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192282">
          <w:rPr>
            <w:rStyle w:val="a3"/>
          </w:rPr>
          <w:t>http://www.a-k-d.ru/</w:t>
        </w:r>
      </w:hyperlink>
      <w:r w:rsidRPr="00192282">
        <w:t xml:space="preserve">, </w:t>
      </w:r>
      <w:r w:rsidRPr="00192282">
        <w:rPr>
          <w:spacing w:val="-6"/>
        </w:rPr>
        <w:t>начиная с даты</w:t>
      </w:r>
      <w:r w:rsidRPr="00192282">
        <w:rPr>
          <w:b/>
          <w:i/>
        </w:rPr>
        <w:t xml:space="preserve"> </w:t>
      </w:r>
      <w:r w:rsidRPr="00192282">
        <w:t>размещения настоящего извещения и документации по запросу предложений на официальном</w:t>
      </w:r>
      <w:r w:rsidRPr="00B8375C">
        <w:t xml:space="preserve">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355B7" w:rsidRPr="00B8375C" w:rsidRDefault="001355B7" w:rsidP="001355B7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«16</w:t>
      </w:r>
      <w:r w:rsidRPr="00B8375C">
        <w:rPr>
          <w:spacing w:val="-6"/>
        </w:rPr>
        <w:t xml:space="preserve">» </w:t>
      </w:r>
      <w:r>
        <w:rPr>
          <w:spacing w:val="-6"/>
        </w:rPr>
        <w:t>октября</w:t>
      </w:r>
      <w:r w:rsidRPr="00B8375C">
        <w:rPr>
          <w:spacing w:val="-6"/>
        </w:rPr>
        <w:t xml:space="preserve"> 20</w:t>
      </w:r>
      <w:r>
        <w:rPr>
          <w:spacing w:val="-6"/>
        </w:rPr>
        <w:t>13</w:t>
      </w:r>
      <w:r w:rsidRPr="00B8375C">
        <w:rPr>
          <w:spacing w:val="-6"/>
        </w:rPr>
        <w:t xml:space="preserve"> года. 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16</w:t>
      </w:r>
      <w:r w:rsidRPr="00B8375C">
        <w:t xml:space="preserve">» </w:t>
      </w:r>
      <w:r>
        <w:t>октября</w:t>
      </w:r>
      <w:r w:rsidRPr="00B8375C">
        <w:t xml:space="preserve"> 20</w:t>
      </w:r>
      <w:r>
        <w:t>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23</w:t>
      </w:r>
      <w:r w:rsidRPr="00B8375C">
        <w:t xml:space="preserve">» </w:t>
      </w:r>
      <w:r>
        <w:t>октября</w:t>
      </w:r>
      <w:r w:rsidRPr="00B8375C">
        <w:t xml:space="preserve"> 20</w:t>
      </w:r>
      <w:r>
        <w:t xml:space="preserve">13 </w:t>
      </w:r>
      <w:r w:rsidRPr="00B8375C">
        <w:t xml:space="preserve">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1355B7" w:rsidRPr="00B8375C" w:rsidRDefault="001355B7" w:rsidP="001355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«30</w:t>
      </w:r>
      <w:r w:rsidRPr="00B8375C">
        <w:t xml:space="preserve">» </w:t>
      </w:r>
      <w:r>
        <w:t>октября</w:t>
      </w:r>
      <w:r w:rsidRPr="00B8375C">
        <w:t xml:space="preserve"> 20</w:t>
      </w:r>
      <w:r>
        <w:t xml:space="preserve">13 </w:t>
      </w:r>
      <w:r w:rsidRPr="00B8375C">
        <w:t xml:space="preserve">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B8375C">
        <w:rPr>
          <w:spacing w:val="-6"/>
        </w:rPr>
        <w:t xml:space="preserve">: </w:t>
      </w:r>
      <w:r w:rsidRPr="0095766E">
        <w:rPr>
          <w:sz w:val="23"/>
          <w:szCs w:val="23"/>
        </w:rPr>
        <w:t xml:space="preserve">в соответствии с п.5 </w:t>
      </w:r>
      <w:r w:rsidRPr="0095766E">
        <w:rPr>
          <w:b/>
          <w:i/>
          <w:sz w:val="23"/>
          <w:szCs w:val="23"/>
        </w:rPr>
        <w:t xml:space="preserve">Части 2 </w:t>
      </w:r>
      <w:r w:rsidRPr="00D65E8F">
        <w:rPr>
          <w:i/>
          <w:sz w:val="23"/>
          <w:szCs w:val="23"/>
        </w:rPr>
        <w:t>«Проект договора»</w:t>
      </w:r>
      <w:r w:rsidRPr="0095766E">
        <w:rPr>
          <w:sz w:val="23"/>
          <w:szCs w:val="23"/>
        </w:rPr>
        <w:t xml:space="preserve"> настоящей документации</w:t>
      </w:r>
      <w:r>
        <w:rPr>
          <w:sz w:val="23"/>
          <w:szCs w:val="23"/>
        </w:rPr>
        <w:t>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355B7" w:rsidRPr="00B8375C" w:rsidRDefault="001355B7" w:rsidP="001355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 w:rsidP="001355B7">
      <w:bookmarkStart w:id="1" w:name="_GoBack"/>
      <w:bookmarkEnd w:id="1"/>
    </w:p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9E"/>
    <w:rsid w:val="000028BD"/>
    <w:rsid w:val="00011CCD"/>
    <w:rsid w:val="0001279E"/>
    <w:rsid w:val="00034EBD"/>
    <w:rsid w:val="00056F37"/>
    <w:rsid w:val="00057D0C"/>
    <w:rsid w:val="00077F91"/>
    <w:rsid w:val="000F403A"/>
    <w:rsid w:val="00105486"/>
    <w:rsid w:val="001355B7"/>
    <w:rsid w:val="00162EA8"/>
    <w:rsid w:val="0017431D"/>
    <w:rsid w:val="00180321"/>
    <w:rsid w:val="001803D0"/>
    <w:rsid w:val="00184796"/>
    <w:rsid w:val="001B1402"/>
    <w:rsid w:val="001B7E15"/>
    <w:rsid w:val="001D0B15"/>
    <w:rsid w:val="00202273"/>
    <w:rsid w:val="00203A63"/>
    <w:rsid w:val="002069F6"/>
    <w:rsid w:val="00250BED"/>
    <w:rsid w:val="002560D2"/>
    <w:rsid w:val="002708CA"/>
    <w:rsid w:val="002723DC"/>
    <w:rsid w:val="00284167"/>
    <w:rsid w:val="00294376"/>
    <w:rsid w:val="002B5016"/>
    <w:rsid w:val="002D5B45"/>
    <w:rsid w:val="00331A1A"/>
    <w:rsid w:val="003428A0"/>
    <w:rsid w:val="00344002"/>
    <w:rsid w:val="00347D0B"/>
    <w:rsid w:val="003507FF"/>
    <w:rsid w:val="00356450"/>
    <w:rsid w:val="00380015"/>
    <w:rsid w:val="003B1FB3"/>
    <w:rsid w:val="003B26C9"/>
    <w:rsid w:val="003E38B3"/>
    <w:rsid w:val="00406FD8"/>
    <w:rsid w:val="00426E0E"/>
    <w:rsid w:val="004335AB"/>
    <w:rsid w:val="00435FB2"/>
    <w:rsid w:val="0044223D"/>
    <w:rsid w:val="00454D18"/>
    <w:rsid w:val="00492B6D"/>
    <w:rsid w:val="004C4326"/>
    <w:rsid w:val="004F747A"/>
    <w:rsid w:val="005021FF"/>
    <w:rsid w:val="00526014"/>
    <w:rsid w:val="00556240"/>
    <w:rsid w:val="00557B8D"/>
    <w:rsid w:val="00561F78"/>
    <w:rsid w:val="00562BDE"/>
    <w:rsid w:val="005B13D8"/>
    <w:rsid w:val="005C52EE"/>
    <w:rsid w:val="005D1602"/>
    <w:rsid w:val="00632EC0"/>
    <w:rsid w:val="00656041"/>
    <w:rsid w:val="006B107F"/>
    <w:rsid w:val="006B3A7E"/>
    <w:rsid w:val="006B586F"/>
    <w:rsid w:val="006C2807"/>
    <w:rsid w:val="006D1529"/>
    <w:rsid w:val="006E1E35"/>
    <w:rsid w:val="00724295"/>
    <w:rsid w:val="00731B50"/>
    <w:rsid w:val="00737902"/>
    <w:rsid w:val="00737A45"/>
    <w:rsid w:val="00773217"/>
    <w:rsid w:val="007837C0"/>
    <w:rsid w:val="007842B6"/>
    <w:rsid w:val="00786A79"/>
    <w:rsid w:val="00794634"/>
    <w:rsid w:val="007A6662"/>
    <w:rsid w:val="007F74BE"/>
    <w:rsid w:val="00814F6A"/>
    <w:rsid w:val="008606E1"/>
    <w:rsid w:val="008839A5"/>
    <w:rsid w:val="00910720"/>
    <w:rsid w:val="00925744"/>
    <w:rsid w:val="00952782"/>
    <w:rsid w:val="00967E02"/>
    <w:rsid w:val="009742DE"/>
    <w:rsid w:val="0098726B"/>
    <w:rsid w:val="009A2BB8"/>
    <w:rsid w:val="009A50CF"/>
    <w:rsid w:val="009C0E45"/>
    <w:rsid w:val="009D1C07"/>
    <w:rsid w:val="009D2BE9"/>
    <w:rsid w:val="009D4CFB"/>
    <w:rsid w:val="00A0109E"/>
    <w:rsid w:val="00A206DD"/>
    <w:rsid w:val="00A40092"/>
    <w:rsid w:val="00A42A04"/>
    <w:rsid w:val="00A61053"/>
    <w:rsid w:val="00AC7A28"/>
    <w:rsid w:val="00AE63F2"/>
    <w:rsid w:val="00AF0104"/>
    <w:rsid w:val="00AF07A6"/>
    <w:rsid w:val="00AF64E0"/>
    <w:rsid w:val="00B61DE3"/>
    <w:rsid w:val="00B71A04"/>
    <w:rsid w:val="00B85DAA"/>
    <w:rsid w:val="00B94B36"/>
    <w:rsid w:val="00BA15EC"/>
    <w:rsid w:val="00BB7188"/>
    <w:rsid w:val="00BC57F5"/>
    <w:rsid w:val="00BC6284"/>
    <w:rsid w:val="00BF21F4"/>
    <w:rsid w:val="00C45647"/>
    <w:rsid w:val="00CB3BBB"/>
    <w:rsid w:val="00CC41DB"/>
    <w:rsid w:val="00CE561C"/>
    <w:rsid w:val="00D063F5"/>
    <w:rsid w:val="00D22826"/>
    <w:rsid w:val="00D40453"/>
    <w:rsid w:val="00D56D28"/>
    <w:rsid w:val="00D733E6"/>
    <w:rsid w:val="00D82BF2"/>
    <w:rsid w:val="00DA0E82"/>
    <w:rsid w:val="00DD1700"/>
    <w:rsid w:val="00DE5C22"/>
    <w:rsid w:val="00E50D4F"/>
    <w:rsid w:val="00E52D1C"/>
    <w:rsid w:val="00E565C1"/>
    <w:rsid w:val="00E66318"/>
    <w:rsid w:val="00E9243A"/>
    <w:rsid w:val="00EA0544"/>
    <w:rsid w:val="00EB16FC"/>
    <w:rsid w:val="00EC187E"/>
    <w:rsid w:val="00EC59EE"/>
    <w:rsid w:val="00EF0BA7"/>
    <w:rsid w:val="00F2274A"/>
    <w:rsid w:val="00F22829"/>
    <w:rsid w:val="00F26126"/>
    <w:rsid w:val="00F2757C"/>
    <w:rsid w:val="00F27DB1"/>
    <w:rsid w:val="00F7009C"/>
    <w:rsid w:val="00FA5E4B"/>
    <w:rsid w:val="00FB4DBD"/>
    <w:rsid w:val="00FD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55B7"/>
    <w:rPr>
      <w:color w:val="0000FF"/>
      <w:u w:val="single"/>
    </w:rPr>
  </w:style>
  <w:style w:type="paragraph" w:styleId="a4">
    <w:name w:val="Body Text"/>
    <w:basedOn w:val="a"/>
    <w:link w:val="a5"/>
    <w:rsid w:val="001355B7"/>
    <w:pPr>
      <w:spacing w:after="120"/>
    </w:pPr>
  </w:style>
  <w:style w:type="character" w:customStyle="1" w:styleId="a5">
    <w:name w:val="Основной текст Знак"/>
    <w:basedOn w:val="a0"/>
    <w:link w:val="a4"/>
    <w:rsid w:val="00135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1355B7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1355B7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1355B7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55B7"/>
    <w:rPr>
      <w:color w:val="0000FF"/>
      <w:u w:val="single"/>
    </w:rPr>
  </w:style>
  <w:style w:type="paragraph" w:styleId="a4">
    <w:name w:val="Body Text"/>
    <w:basedOn w:val="a"/>
    <w:link w:val="a5"/>
    <w:rsid w:val="001355B7"/>
    <w:pPr>
      <w:spacing w:after="120"/>
    </w:pPr>
  </w:style>
  <w:style w:type="character" w:customStyle="1" w:styleId="a5">
    <w:name w:val="Основной текст Знак"/>
    <w:basedOn w:val="a0"/>
    <w:link w:val="a4"/>
    <w:rsid w:val="00135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1355B7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1355B7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1355B7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907</Words>
  <Characters>5176</Characters>
  <Application>Microsoft Office Word</Application>
  <DocSecurity>0</DocSecurity>
  <Lines>43</Lines>
  <Paragraphs>12</Paragraphs>
  <ScaleCrop>false</ScaleCrop>
  <Company>aep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2013-10-04T07:23:00Z</dcterms:created>
  <dcterms:modified xsi:type="dcterms:W3CDTF">2013-10-04T07:23:00Z</dcterms:modified>
</cp:coreProperties>
</file>