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20E51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B51CA4">
        <w:t>технологического оборудования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33B14">
        <w:t xml:space="preserve"> </w:t>
      </w:r>
      <w:r w:rsidR="000B7244">
        <w:t>технологического оборудования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0B7244">
        <w:rPr>
          <w:bCs/>
          <w:color w:val="000000"/>
        </w:rPr>
        <w:t>не позднее 25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0B7244" w:rsidRPr="00CA2C12">
        <w:t>монтаж оборудования и обучение персонала</w:t>
      </w:r>
      <w:r w:rsidR="000B7244">
        <w:t xml:space="preserve">,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271A87" w:rsidRDefault="00F466BA" w:rsidP="000F3387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</w:pPr>
      <w:r w:rsidRPr="00037354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 w:rsidRPr="0003735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037354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560"/>
        <w:gridCol w:w="7232"/>
        <w:gridCol w:w="1134"/>
        <w:gridCol w:w="850"/>
      </w:tblGrid>
      <w:tr w:rsidR="004226A3" w:rsidRPr="00B031A3" w:rsidTr="004226A3">
        <w:trPr>
          <w:trHeight w:val="7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6A3" w:rsidRDefault="004226A3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4226A3" w:rsidRPr="00B031A3" w:rsidRDefault="004226A3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6A3" w:rsidRPr="003A57EA" w:rsidRDefault="004226A3" w:rsidP="0023139B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6A3" w:rsidRPr="00B031A3" w:rsidRDefault="004226A3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6A3" w:rsidRPr="00B031A3" w:rsidRDefault="004226A3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4226A3" w:rsidRPr="00B031A3" w:rsidTr="004226A3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26A3" w:rsidRPr="00B031A3" w:rsidRDefault="004226A3" w:rsidP="000B72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26A3" w:rsidRDefault="004226A3" w:rsidP="000B7244">
            <w:r w:rsidRPr="008960C5">
              <w:t xml:space="preserve">Машина листогибочная И2223Б или </w:t>
            </w:r>
            <w:r w:rsidR="00037354">
              <w:t>аналог</w:t>
            </w:r>
            <w:r>
              <w:t>:</w:t>
            </w:r>
          </w:p>
          <w:p w:rsidR="004226A3" w:rsidRDefault="004226A3" w:rsidP="000B7244">
            <w:r>
              <w:t>- ширина изгибаемого листа – 2000 мм;</w:t>
            </w:r>
          </w:p>
          <w:p w:rsidR="004226A3" w:rsidRDefault="004226A3" w:rsidP="000B7244">
            <w:r>
              <w:t>- толщина изгибаемого листа – 20 мм;</w:t>
            </w:r>
          </w:p>
          <w:p w:rsidR="004226A3" w:rsidRDefault="004226A3" w:rsidP="000B7244">
            <w:r>
              <w:t>- радиус гибки – не менее 240 мм;</w:t>
            </w:r>
          </w:p>
          <w:p w:rsidR="004226A3" w:rsidRPr="00CA2C12" w:rsidRDefault="004226A3" w:rsidP="000B7244">
            <w:r>
              <w:t xml:space="preserve">- </w:t>
            </w:r>
            <w:r w:rsidR="003E4854">
              <w:t>мощность привода – не менее 12 кВт</w:t>
            </w:r>
            <w:r w:rsidR="00CA2C12">
              <w:t>;</w:t>
            </w:r>
          </w:p>
          <w:p w:rsidR="004226A3" w:rsidRPr="008960C5" w:rsidRDefault="004226A3" w:rsidP="000B7244">
            <w:r>
              <w:t>Комплектация: рольганг неприводной МРН2.03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26A3" w:rsidRPr="008960C5" w:rsidRDefault="004226A3" w:rsidP="00D77855">
            <w:pPr>
              <w:jc w:val="center"/>
            </w:pPr>
            <w:r w:rsidRPr="008960C5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26A3" w:rsidRPr="008960C5" w:rsidRDefault="004226A3" w:rsidP="00D77855">
            <w:pPr>
              <w:jc w:val="center"/>
            </w:pPr>
            <w:r w:rsidRPr="008960C5">
              <w:t>01</w:t>
            </w:r>
          </w:p>
        </w:tc>
      </w:tr>
      <w:tr w:rsidR="004226A3" w:rsidRPr="00B031A3" w:rsidTr="004226A3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26A3" w:rsidRPr="00B031A3" w:rsidRDefault="004226A3" w:rsidP="000B724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26A3" w:rsidRPr="00037354" w:rsidRDefault="004226A3" w:rsidP="000B7244">
            <w:r w:rsidRPr="008960C5">
              <w:t xml:space="preserve">Машина на рельсах для газовой резки </w:t>
            </w:r>
            <w:r w:rsidRPr="008960C5">
              <w:rPr>
                <w:lang w:val="en-US"/>
              </w:rPr>
              <w:t>CG</w:t>
            </w:r>
            <w:r w:rsidRPr="008960C5">
              <w:t>1-100 с рельсами</w:t>
            </w:r>
            <w:r w:rsidR="004D2113" w:rsidRPr="004D2113">
              <w:t xml:space="preserve"> </w:t>
            </w:r>
            <w:r w:rsidR="00037354" w:rsidRPr="00037354">
              <w:t>или аналог</w:t>
            </w:r>
          </w:p>
          <w:p w:rsidR="004226A3" w:rsidRPr="008960C5" w:rsidRDefault="004226A3" w:rsidP="000B7244">
            <w:r>
              <w:t>Комплектация: рельсы 6 шт – 6 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26A3" w:rsidRPr="008960C5" w:rsidRDefault="004226A3" w:rsidP="00D77855">
            <w:pPr>
              <w:jc w:val="center"/>
            </w:pPr>
            <w:r w:rsidRPr="008960C5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26A3" w:rsidRPr="008960C5" w:rsidRDefault="004226A3" w:rsidP="00D77855">
            <w:pPr>
              <w:jc w:val="center"/>
            </w:pPr>
            <w:r w:rsidRPr="008960C5">
              <w:t>01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 xml:space="preserve">* Все указания на товарные знаки, места происхождения товара по тексту сопровождаются словами «или </w:t>
      </w:r>
      <w:r w:rsidR="00382EA9">
        <w:rPr>
          <w:color w:val="000000" w:themeColor="text1"/>
        </w:rPr>
        <w:t>аналог</w:t>
      </w:r>
      <w:bookmarkStart w:id="1" w:name="_GoBack"/>
      <w:bookmarkEnd w:id="1"/>
      <w:r w:rsidRPr="003743FC">
        <w:rPr>
          <w:color w:val="000000" w:themeColor="text1"/>
        </w:rPr>
        <w:t>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1A6" w:rsidRDefault="00C901A6">
      <w:r>
        <w:separator/>
      </w:r>
    </w:p>
  </w:endnote>
  <w:endnote w:type="continuationSeparator" w:id="0">
    <w:p w:rsidR="00C901A6" w:rsidRDefault="00C90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82EA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1A6" w:rsidRDefault="00C901A6">
      <w:r>
        <w:separator/>
      </w:r>
    </w:p>
  </w:footnote>
  <w:footnote w:type="continuationSeparator" w:id="0">
    <w:p w:rsidR="00C901A6" w:rsidRDefault="00C90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3CE5"/>
    <w:rsid w:val="000143C2"/>
    <w:rsid w:val="00015092"/>
    <w:rsid w:val="00017B62"/>
    <w:rsid w:val="00021A3A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354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B7244"/>
    <w:rsid w:val="000C0C4B"/>
    <w:rsid w:val="000C166C"/>
    <w:rsid w:val="000C28DD"/>
    <w:rsid w:val="000C3563"/>
    <w:rsid w:val="000C5667"/>
    <w:rsid w:val="000C5B1F"/>
    <w:rsid w:val="000C5E10"/>
    <w:rsid w:val="000C7BB9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6FAC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162E7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0C38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26094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45BB9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11BB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1BC1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EA9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57EA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854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6A3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113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6A6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A3A"/>
    <w:rsid w:val="00564F63"/>
    <w:rsid w:val="0056589A"/>
    <w:rsid w:val="00571FA6"/>
    <w:rsid w:val="00572EBE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B11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7CD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BEE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11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498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44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397D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39E3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3B14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97D87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5D1F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3548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117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1EED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1C50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42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1CA4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246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6BEB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1A6"/>
    <w:rsid w:val="00C90E0F"/>
    <w:rsid w:val="00C9142A"/>
    <w:rsid w:val="00C92949"/>
    <w:rsid w:val="00C93D66"/>
    <w:rsid w:val="00C95608"/>
    <w:rsid w:val="00C9637E"/>
    <w:rsid w:val="00C966D7"/>
    <w:rsid w:val="00CA2886"/>
    <w:rsid w:val="00CA2C12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09C4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E79DA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0B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4D97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062A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8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365D1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150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369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9FEAE7B-4D34-4FB5-84B9-B201EBB8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1295F-3A08-43B7-BB2C-AA39FBD521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3158EC-514C-4AFF-B105-AB9F3B01A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9</cp:revision>
  <cp:lastPrinted>2015-11-20T05:05:00Z</cp:lastPrinted>
  <dcterms:created xsi:type="dcterms:W3CDTF">2015-11-19T07:46:00Z</dcterms:created>
  <dcterms:modified xsi:type="dcterms:W3CDTF">2015-11-20T07:25:00Z</dcterms:modified>
</cp:coreProperties>
</file>