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>», с одной стороны, и ____________________________________, именуем</w:t>
      </w:r>
      <w:r w:rsidR="00786374">
        <w:t>ое</w:t>
      </w:r>
      <w:r>
        <w:t xml:space="preserve">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</w:t>
      </w:r>
      <w:r>
        <w:rPr>
          <w:spacing w:val="3"/>
        </w:rPr>
        <w:t>й</w:t>
      </w:r>
      <w:r>
        <w:rPr>
          <w:spacing w:val="3"/>
        </w:rPr>
        <w:t xml:space="preserve">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 xml:space="preserve">Акт приема-передачи Товара (Оборудования) 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A17885" w:rsidRPr="00FA2DFA" w:rsidTr="00C5401E">
        <w:tc>
          <w:tcPr>
            <w:tcW w:w="4860" w:type="dxa"/>
          </w:tcPr>
          <w:p w:rsidR="00A17885" w:rsidRPr="00FA2DFA" w:rsidRDefault="00A17885" w:rsidP="00C5401E">
            <w:pPr>
              <w:spacing w:line="240" w:lineRule="exact"/>
              <w:rPr>
                <w:b/>
              </w:rPr>
            </w:pPr>
            <w:bookmarkStart w:id="102" w:name="_Toc157679452"/>
            <w:bookmarkStart w:id="103" w:name="_Toc168144795"/>
            <w:bookmarkStart w:id="104" w:name="_Toc168159781"/>
            <w:bookmarkStart w:id="105" w:name="_Toc213335133"/>
            <w:bookmarkStart w:id="106" w:name="_Toc213679136"/>
            <w:bookmarkStart w:id="107" w:name="_Toc213679214"/>
          </w:p>
          <w:p w:rsidR="00A17885" w:rsidRPr="00FA2DFA" w:rsidRDefault="00A17885" w:rsidP="00C5401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A17885" w:rsidRPr="001C1B16" w:rsidRDefault="00A17885" w:rsidP="00C5401E">
            <w:pPr>
              <w:spacing w:line="240" w:lineRule="exact"/>
            </w:pPr>
          </w:p>
          <w:p w:rsidR="00A17885" w:rsidRPr="00915DD1" w:rsidRDefault="00A17885" w:rsidP="00C5401E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A17885" w:rsidRPr="000717DD" w:rsidRDefault="00A17885" w:rsidP="00C5401E"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A17885" w:rsidRPr="000717DD" w:rsidRDefault="00A17885" w:rsidP="00C5401E">
            <w:r w:rsidRPr="000717DD">
              <w:rPr>
                <w:sz w:val="22"/>
                <w:szCs w:val="22"/>
              </w:rPr>
              <w:t>Факс: (81369) 2-36-72</w:t>
            </w:r>
          </w:p>
          <w:p w:rsidR="00A17885" w:rsidRPr="000717DD" w:rsidRDefault="00A17885" w:rsidP="00C5401E">
            <w:pPr>
              <w:jc w:val="both"/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A17885" w:rsidRPr="000717DD" w:rsidRDefault="00A17885" w:rsidP="00C5401E"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A17885" w:rsidRPr="000717DD" w:rsidRDefault="00A17885" w:rsidP="00C5401E"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A17885" w:rsidRPr="000717DD" w:rsidRDefault="00A17885" w:rsidP="00C5401E"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A17885" w:rsidRPr="001C1B16" w:rsidRDefault="00A17885" w:rsidP="00C5401E">
            <w:r w:rsidRPr="000717DD">
              <w:rPr>
                <w:sz w:val="22"/>
                <w:szCs w:val="22"/>
              </w:rPr>
              <w:t xml:space="preserve">к/с 30101810500000000653 в Северо-Западном </w:t>
            </w:r>
            <w:r w:rsidRPr="000717DD">
              <w:rPr>
                <w:sz w:val="22"/>
                <w:szCs w:val="22"/>
              </w:rPr>
              <w:lastRenderedPageBreak/>
              <w:t>Банке ОАО «Сбербанка России» г. Санкт-Петербург</w:t>
            </w:r>
          </w:p>
        </w:tc>
        <w:tc>
          <w:tcPr>
            <w:tcW w:w="4968" w:type="dxa"/>
          </w:tcPr>
          <w:p w:rsidR="00A17885" w:rsidRPr="00FA2DFA" w:rsidRDefault="00A17885" w:rsidP="00C5401E">
            <w:pPr>
              <w:spacing w:line="240" w:lineRule="exact"/>
              <w:rPr>
                <w:b/>
              </w:rPr>
            </w:pPr>
          </w:p>
          <w:p w:rsidR="00A17885" w:rsidRPr="00FA2DFA" w:rsidRDefault="00A17885" w:rsidP="00C5401E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A17885" w:rsidRPr="00FA2DFA" w:rsidRDefault="00A17885" w:rsidP="00C5401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786374">
            <w:pPr>
              <w:ind w:left="456" w:hangingChars="190" w:hanging="456"/>
            </w:pPr>
          </w:p>
          <w:p w:rsidR="00A17885" w:rsidRDefault="00A17885" w:rsidP="00786374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78637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786374">
            <w:pPr>
              <w:ind w:left="456" w:hangingChars="190" w:hanging="456"/>
            </w:pPr>
          </w:p>
          <w:p w:rsidR="00A17885" w:rsidRDefault="00A17885" w:rsidP="00786374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78637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786374">
            <w:pPr>
              <w:ind w:left="456" w:hangingChars="190" w:hanging="456"/>
            </w:pPr>
          </w:p>
          <w:p w:rsidR="00A17885" w:rsidRDefault="00A17885" w:rsidP="00786374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78637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  <w:bookmarkStart w:id="128" w:name="_GoBack"/>
      <w:bookmarkEnd w:id="128"/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786374">
            <w:pPr>
              <w:ind w:left="456" w:hangingChars="190" w:hanging="456"/>
            </w:pPr>
          </w:p>
          <w:p w:rsidR="00A17885" w:rsidRDefault="00A17885" w:rsidP="00786374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78637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786374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786374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86374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17885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4692</Words>
  <Characters>26746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Петренко Сергей Викторович</cp:lastModifiedBy>
  <cp:revision>8</cp:revision>
  <cp:lastPrinted>2014-08-14T09:44:00Z</cp:lastPrinted>
  <dcterms:created xsi:type="dcterms:W3CDTF">2014-07-16T12:35:00Z</dcterms:created>
  <dcterms:modified xsi:type="dcterms:W3CDTF">2014-10-03T05:10:00Z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